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5C34" w14:textId="77777777" w:rsidR="0034098C" w:rsidRDefault="0034098C" w:rsidP="0034098C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bookmarkStart w:id="0" w:name="_Toc474930523"/>
    </w:p>
    <w:p w14:paraId="3652C744" w14:textId="77777777" w:rsidR="0034407E" w:rsidRDefault="0034407E" w:rsidP="0034407E">
      <w:pPr>
        <w:rPr>
          <w:rFonts w:eastAsia="MS Mincho"/>
          <w:b/>
          <w:bCs/>
          <w:snapToGrid/>
          <w:sz w:val="28"/>
          <w:szCs w:val="28"/>
          <w:lang w:eastAsia="en-US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267"/>
      </w:tblGrid>
      <w:tr w:rsidR="0034407E" w:rsidRPr="009D57AC" w14:paraId="20110655" w14:textId="77777777" w:rsidTr="00402056">
        <w:trPr>
          <w:cantSplit/>
          <w:trHeight w:hRule="exact" w:val="1665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20B3577E" w14:textId="77777777" w:rsidR="0034407E" w:rsidRPr="009D57AC" w:rsidRDefault="0034407E" w:rsidP="00402056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napToGrid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1B3043CF" w14:textId="77777777" w:rsidR="0034407E" w:rsidRPr="009D57AC" w:rsidRDefault="0034407E" w:rsidP="00402056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25A6172B" w14:textId="61D70587" w:rsidR="0034407E" w:rsidRPr="009D57AC" w:rsidRDefault="0034407E" w:rsidP="00402056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7FB81657">
              <w:rPr>
                <w:b/>
                <w:bCs/>
                <w:sz w:val="24"/>
                <w:szCs w:val="24"/>
              </w:rPr>
              <w:t xml:space="preserve">Bijlage </w:t>
            </w:r>
            <w:r w:rsidR="00905C65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6FD3A496" w14:textId="77777777" w:rsidR="0034407E" w:rsidRPr="009D57AC" w:rsidRDefault="0034407E" w:rsidP="00402056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255DF1C6" w14:textId="77777777" w:rsidR="0034407E" w:rsidRPr="009D57AC" w:rsidRDefault="0034407E" w:rsidP="00402056">
            <w:pPr>
              <w:spacing w:line="240" w:lineRule="exact"/>
              <w:jc w:val="center"/>
              <w:rPr>
                <w:sz w:val="24"/>
                <w:szCs w:val="24"/>
                <w:highlight w:val="lightGray"/>
              </w:rPr>
            </w:pPr>
            <w:r w:rsidRPr="7FB81657">
              <w:rPr>
                <w:sz w:val="24"/>
                <w:szCs w:val="24"/>
              </w:rPr>
              <w:t>behorend bij</w:t>
            </w:r>
          </w:p>
        </w:tc>
      </w:tr>
      <w:tr w:rsidR="0034407E" w:rsidRPr="009D57AC" w14:paraId="6C9FD108" w14:textId="77777777" w:rsidTr="00402056">
        <w:trPr>
          <w:cantSplit/>
          <w:trHeight w:hRule="exact" w:val="2912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482CB6B5" w14:textId="77777777" w:rsidR="0034407E" w:rsidRPr="009D57AC" w:rsidRDefault="0034407E" w:rsidP="00402056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766A10B2" w14:textId="77777777" w:rsidR="0034407E" w:rsidRPr="009D57AC" w:rsidRDefault="0034407E" w:rsidP="00402056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E0F7FC9" w14:textId="77777777" w:rsidR="0034407E" w:rsidRDefault="0034407E" w:rsidP="00402056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Onderzoek prevalentie en triggerfactoren antisemitisme</w:t>
            </w:r>
          </w:p>
          <w:p w14:paraId="13A63D6E" w14:textId="77777777" w:rsidR="0034407E" w:rsidRPr="001A6AAA" w:rsidRDefault="0034407E" w:rsidP="00402056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B8F5EA7" w14:textId="77777777" w:rsidR="0034407E" w:rsidRPr="001A6AAA" w:rsidRDefault="0034407E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762F279F" w14:textId="77777777" w:rsidR="0034407E" w:rsidRPr="001A6AAA" w:rsidRDefault="0034407E" w:rsidP="0040205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 xml:space="preserve">ten behoeve van het  </w:t>
            </w:r>
          </w:p>
          <w:p w14:paraId="0A1001D1" w14:textId="77777777" w:rsidR="0034407E" w:rsidRPr="001A6AAA" w:rsidRDefault="0034407E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23225691" w14:textId="77777777" w:rsidR="0034407E" w:rsidRDefault="0034407E" w:rsidP="0040205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 xml:space="preserve">ministerie van </w:t>
            </w:r>
            <w:r>
              <w:rPr>
                <w:sz w:val="24"/>
                <w:szCs w:val="24"/>
              </w:rPr>
              <w:t>Sociale Zaken en Werkgelegenheid</w:t>
            </w:r>
            <w:r w:rsidRPr="7FB81657">
              <w:rPr>
                <w:sz w:val="24"/>
                <w:szCs w:val="24"/>
              </w:rPr>
              <w:t xml:space="preserve"> </w:t>
            </w:r>
          </w:p>
          <w:p w14:paraId="775FAF85" w14:textId="77777777" w:rsidR="0034407E" w:rsidRDefault="0034407E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2CDD8006" w14:textId="77777777" w:rsidR="0034407E" w:rsidRPr="00D90B47" w:rsidRDefault="0034407E" w:rsidP="004020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 xml:space="preserve">directie </w:t>
            </w:r>
            <w:r>
              <w:rPr>
                <w:sz w:val="24"/>
                <w:szCs w:val="24"/>
              </w:rPr>
              <w:t>Samenleving en Integratie</w:t>
            </w:r>
          </w:p>
          <w:p w14:paraId="48851FA6" w14:textId="77777777" w:rsidR="0034407E" w:rsidRPr="009D57AC" w:rsidRDefault="0034407E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361C095C" w14:textId="77777777" w:rsidR="0034407E" w:rsidRPr="009D57AC" w:rsidRDefault="0034407E" w:rsidP="00402056">
            <w:pPr>
              <w:spacing w:line="240" w:lineRule="exact"/>
              <w:jc w:val="center"/>
            </w:pPr>
          </w:p>
        </w:tc>
      </w:tr>
      <w:tr w:rsidR="0034407E" w:rsidRPr="009D57AC" w14:paraId="7790FE0C" w14:textId="77777777" w:rsidTr="00402056">
        <w:trPr>
          <w:cantSplit/>
          <w:trHeight w:val="240"/>
          <w:jc w:val="center"/>
        </w:trPr>
        <w:tc>
          <w:tcPr>
            <w:tcW w:w="1092" w:type="dxa"/>
            <w:shd w:val="clear" w:color="auto" w:fill="auto"/>
          </w:tcPr>
          <w:p w14:paraId="4A230C1A" w14:textId="77777777" w:rsidR="0034407E" w:rsidRPr="00ED79E1" w:rsidRDefault="0034407E" w:rsidP="00402056">
            <w:pPr>
              <w:spacing w:line="240" w:lineRule="exact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shd w:val="clear" w:color="auto" w:fill="auto"/>
          </w:tcPr>
          <w:p w14:paraId="3D942660" w14:textId="77777777" w:rsidR="0034407E" w:rsidRPr="00ED79E1" w:rsidRDefault="0034407E" w:rsidP="0040205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7FB81657">
              <w:rPr>
                <w:rFonts w:cs="Verdana"/>
                <w:sz w:val="24"/>
                <w:szCs w:val="24"/>
              </w:rPr>
              <w:t>: 20186500</w:t>
            </w:r>
            <w:r>
              <w:rPr>
                <w:rFonts w:cs="Verdana"/>
                <w:sz w:val="24"/>
                <w:szCs w:val="24"/>
              </w:rPr>
              <w:t>5</w:t>
            </w:r>
            <w:r w:rsidRPr="7FB81657">
              <w:rPr>
                <w:rFonts w:cs="Verdana"/>
                <w:sz w:val="24"/>
                <w:szCs w:val="24"/>
              </w:rPr>
              <w:t>.0</w:t>
            </w:r>
            <w:r>
              <w:rPr>
                <w:rFonts w:cs="Verdana"/>
                <w:sz w:val="24"/>
                <w:szCs w:val="24"/>
              </w:rPr>
              <w:t>1</w:t>
            </w:r>
            <w:r w:rsidRPr="7FB81657">
              <w:rPr>
                <w:rFonts w:cs="Verdana"/>
                <w:sz w:val="24"/>
                <w:szCs w:val="24"/>
              </w:rPr>
              <w:t>1.</w:t>
            </w:r>
            <w:r>
              <w:rPr>
                <w:rFonts w:cs="Verdana"/>
                <w:sz w:val="24"/>
                <w:szCs w:val="24"/>
              </w:rPr>
              <w:t>095</w:t>
            </w:r>
          </w:p>
        </w:tc>
      </w:tr>
    </w:tbl>
    <w:p w14:paraId="106F1603" w14:textId="77777777" w:rsidR="0034407E" w:rsidRDefault="0034407E" w:rsidP="0034407E">
      <w:pPr>
        <w:spacing w:line="240" w:lineRule="exact"/>
      </w:pPr>
    </w:p>
    <w:p w14:paraId="044495AD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41B74DD3" w14:textId="77777777" w:rsidR="0014497E" w:rsidRDefault="0014497E" w:rsidP="007C7838">
      <w:pPr>
        <w:spacing w:line="276" w:lineRule="auto"/>
        <w:rPr>
          <w:b/>
          <w:sz w:val="28"/>
          <w:szCs w:val="28"/>
        </w:rPr>
      </w:pPr>
    </w:p>
    <w:p w14:paraId="58B5F61A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75E075B8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1AAA6BF6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bookmarkEnd w:id="0"/>
      <w:r>
        <w:rPr>
          <w:b/>
          <w:sz w:val="28"/>
          <w:szCs w:val="28"/>
        </w:rPr>
        <w:t>Gegevens Inschrijver</w:t>
      </w:r>
    </w:p>
    <w:p w14:paraId="16FC7D68" w14:textId="77777777" w:rsidR="007C7838" w:rsidRPr="00B221F7" w:rsidRDefault="007C7838" w:rsidP="007C7838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314"/>
      </w:tblGrid>
      <w:tr w:rsidR="007C7838" w:rsidRPr="00B221F7" w14:paraId="2478DFAC" w14:textId="77777777" w:rsidTr="00FB7B0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6F63CBBB" w14:textId="77777777" w:rsidR="007C7838" w:rsidRPr="00317198" w:rsidRDefault="007C7838" w:rsidP="00FB7B0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628BB3AD" w14:textId="4A36EF20" w:rsidR="007C7838" w:rsidRPr="00B221F7" w:rsidRDefault="007C7838" w:rsidP="00FB7B0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&lt;naam </w:t>
            </w:r>
            <w:r w:rsidR="00567790">
              <w:rPr>
                <w:rFonts w:eastAsia="Calibri"/>
                <w:bCs/>
                <w:snapToGrid/>
                <w:highlight w:val="lightGray"/>
                <w:lang w:eastAsia="en-US"/>
              </w:rPr>
              <w:t>Inschrijver</w:t>
            </w: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4C298B92" w14:textId="77777777" w:rsidR="007C7838" w:rsidRDefault="007C7838" w:rsidP="007C7838">
      <w:pPr>
        <w:spacing w:line="276" w:lineRule="auto"/>
        <w:rPr>
          <w:rFonts w:eastAsia="Calibri"/>
          <w:snapToGrid/>
          <w:lang w:eastAsia="en-US"/>
        </w:rPr>
      </w:pPr>
    </w:p>
    <w:p w14:paraId="4CD5F0B3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</w:p>
    <w:p w14:paraId="27D10B08" w14:textId="785ACCB1" w:rsidR="00FA1C64" w:rsidRDefault="007C7838" w:rsidP="00FA1C64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 w:rsidRPr="009E003D">
        <w:rPr>
          <w:rFonts w:ascii="Verdana" w:hAnsi="Verdana"/>
          <w:b/>
          <w:sz w:val="28"/>
          <w:szCs w:val="28"/>
        </w:rPr>
        <w:t>2.</w:t>
      </w:r>
      <w:r w:rsidRPr="009E003D">
        <w:rPr>
          <w:rFonts w:ascii="Verdana" w:hAnsi="Verdana"/>
          <w:b/>
          <w:sz w:val="28"/>
          <w:szCs w:val="28"/>
        </w:rPr>
        <w:tab/>
        <w:t>Subgunningscriterium kwaliteit</w:t>
      </w:r>
      <w:r>
        <w:rPr>
          <w:b/>
          <w:sz w:val="28"/>
          <w:szCs w:val="28"/>
        </w:rPr>
        <w:br/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Subgunningscriterium 1 (</w:t>
      </w:r>
      <w:r w:rsidR="0014497E">
        <w:rPr>
          <w:rFonts w:ascii="Verdana" w:hAnsi="Verdana"/>
          <w:b/>
          <w:bCs/>
          <w:color w:val="FF0000"/>
          <w:sz w:val="18"/>
          <w:szCs w:val="18"/>
        </w:rPr>
        <w:t>Plan van aanpak</w:t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)</w:t>
      </w:r>
    </w:p>
    <w:p w14:paraId="1BE68891" w14:textId="73B1B0E6" w:rsidR="0034407E" w:rsidRPr="0034407E" w:rsidRDefault="0034407E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t>a) Een omschrijving waaruit blijkt wat uw visie is op de Opdracht.</w:t>
      </w:r>
    </w:p>
    <w:p w14:paraId="1EA5E84A" w14:textId="77777777" w:rsidR="00591C5D" w:rsidRPr="00591C5D" w:rsidRDefault="00591C5D" w:rsidP="00591C5D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p w14:paraId="3CFDFDAF" w14:textId="77777777" w:rsidR="00591C5D" w:rsidRDefault="00591C5D" w:rsidP="00591C5D">
      <w:pPr>
        <w:spacing w:line="276" w:lineRule="auto"/>
      </w:pPr>
    </w:p>
    <w:p w14:paraId="04A498C6" w14:textId="77777777" w:rsidR="00591C5D" w:rsidRDefault="00591C5D" w:rsidP="00591C5D">
      <w:pPr>
        <w:spacing w:line="276" w:lineRule="auto"/>
      </w:pPr>
    </w:p>
    <w:p w14:paraId="55A0E75A" w14:textId="77777777" w:rsidR="00591C5D" w:rsidRDefault="00591C5D" w:rsidP="00591C5D">
      <w:pPr>
        <w:spacing w:line="276" w:lineRule="auto"/>
      </w:pPr>
    </w:p>
    <w:p w14:paraId="732B45B8" w14:textId="77777777" w:rsidR="0034407E" w:rsidRDefault="00591C5D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t>b)</w:t>
      </w:r>
      <w:r w:rsidR="0034407E" w:rsidRPr="0034407E">
        <w:rPr>
          <w:b/>
          <w:bCs/>
        </w:rPr>
        <w:t xml:space="preserve"> Een beschrijving van hoe u deze gaat uitvoeren en waaruit duidelijk wordt welke</w:t>
      </w:r>
    </w:p>
    <w:p w14:paraId="199754CF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34407E">
        <w:rPr>
          <w:b/>
          <w:bCs/>
        </w:rPr>
        <w:t>methoden u gaat toepassen om de vragen te beantwoorden, inclusief een</w:t>
      </w:r>
    </w:p>
    <w:p w14:paraId="74EF9C8D" w14:textId="20B3EBFC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34407E">
        <w:rPr>
          <w:b/>
          <w:bCs/>
        </w:rPr>
        <w:t xml:space="preserve"> onderbouwing van hoe u de uitkomsten - zowel kwantitatief als kwalitatief </w:t>
      </w:r>
      <w:r>
        <w:rPr>
          <w:b/>
          <w:bCs/>
        </w:rPr>
        <w:t>–</w:t>
      </w:r>
      <w:r w:rsidRPr="0034407E">
        <w:rPr>
          <w:b/>
          <w:bCs/>
        </w:rPr>
        <w:t xml:space="preserve"> gaat</w:t>
      </w:r>
    </w:p>
    <w:p w14:paraId="6559AFA2" w14:textId="0DE878AF" w:rsidR="0034407E" w:rsidRP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34407E">
        <w:rPr>
          <w:b/>
          <w:bCs/>
        </w:rPr>
        <w:t xml:space="preserve"> analyseren. </w:t>
      </w:r>
    </w:p>
    <w:p w14:paraId="28B40EBB" w14:textId="77777777" w:rsidR="00591C5D" w:rsidRPr="00591C5D" w:rsidRDefault="00591C5D" w:rsidP="00591C5D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p w14:paraId="07D9370B" w14:textId="77777777" w:rsidR="001350CC" w:rsidRDefault="001350CC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091E4F64" w14:textId="77777777" w:rsidR="0034407E" w:rsidRDefault="0034407E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68A019F3" w14:textId="77777777" w:rsidR="0034407E" w:rsidRDefault="0034407E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5810B555" w14:textId="1FF753F9" w:rsidR="00CE5DD0" w:rsidRDefault="00CE5DD0" w:rsidP="00CE5DD0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Subgunningscriterium </w:t>
      </w:r>
      <w:r w:rsidR="00FA1C64">
        <w:rPr>
          <w:b/>
          <w:bCs/>
          <w:color w:val="FF0000"/>
        </w:rPr>
        <w:t>2</w:t>
      </w:r>
      <w:r>
        <w:rPr>
          <w:b/>
          <w:bCs/>
          <w:color w:val="FF0000"/>
        </w:rPr>
        <w:t xml:space="preserve"> (</w:t>
      </w:r>
      <w:r w:rsidR="00B92710">
        <w:rPr>
          <w:b/>
          <w:bCs/>
          <w:color w:val="FF0000"/>
        </w:rPr>
        <w:t>Deskundigheid projectteam</w:t>
      </w:r>
      <w:r w:rsidR="00D52281">
        <w:rPr>
          <w:b/>
          <w:bCs/>
          <w:color w:val="FF0000"/>
        </w:rPr>
        <w:t>)</w:t>
      </w:r>
    </w:p>
    <w:p w14:paraId="7D04A24C" w14:textId="77777777" w:rsidR="0034407E" w:rsidRDefault="0034407E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t>a) Een opgave van de projectteamleden die uw wilt inzetten met hun curricula vitae en</w:t>
      </w:r>
    </w:p>
    <w:p w14:paraId="25283AF9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 </w:t>
      </w:r>
      <w:r w:rsidRPr="0034407E">
        <w:rPr>
          <w:b/>
          <w:bCs/>
        </w:rPr>
        <w:t>een beschrijving van de inhoudelijke kennis en competenties waarover de door u</w:t>
      </w:r>
    </w:p>
    <w:p w14:paraId="0C081A91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34407E">
        <w:rPr>
          <w:b/>
          <w:bCs/>
        </w:rPr>
        <w:t xml:space="preserve"> voorgedragen projectteamleden beschikken en waarom dat relevant is voor de</w:t>
      </w:r>
    </w:p>
    <w:p w14:paraId="01ED977A" w14:textId="4CF5D5F7" w:rsidR="0034407E" w:rsidRP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34407E">
        <w:rPr>
          <w:b/>
          <w:bCs/>
        </w:rPr>
        <w:t xml:space="preserve"> uitvoering van de Opdracht.</w:t>
      </w:r>
    </w:p>
    <w:bookmarkStart w:id="1" w:name="_Hlk203556542"/>
    <w:p w14:paraId="3C4B5D6C" w14:textId="77777777" w:rsidR="0034407E" w:rsidRDefault="0034407E" w:rsidP="0034407E">
      <w:pPr>
        <w:spacing w:line="276" w:lineRule="auto"/>
        <w:rPr>
          <w:bCs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bookmarkEnd w:id="1"/>
    <w:p w14:paraId="68A0D117" w14:textId="77777777" w:rsidR="0034407E" w:rsidRDefault="0034407E" w:rsidP="0034407E">
      <w:pPr>
        <w:spacing w:line="276" w:lineRule="auto"/>
      </w:pPr>
    </w:p>
    <w:p w14:paraId="1FA7AD05" w14:textId="77777777" w:rsidR="0034407E" w:rsidRDefault="0034407E" w:rsidP="0034407E">
      <w:pPr>
        <w:spacing w:line="276" w:lineRule="auto"/>
      </w:pPr>
    </w:p>
    <w:p w14:paraId="07BD88CE" w14:textId="77777777" w:rsidR="0034407E" w:rsidRPr="0034407E" w:rsidRDefault="0034407E" w:rsidP="0034407E">
      <w:pPr>
        <w:spacing w:line="276" w:lineRule="auto"/>
      </w:pPr>
    </w:p>
    <w:p w14:paraId="3A308EC1" w14:textId="77777777" w:rsidR="0034407E" w:rsidRDefault="0034407E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t>b) Een beschrijving van de verantwoordelijkheden, taakverdeling en rolverdeling binnen</w:t>
      </w:r>
    </w:p>
    <w:p w14:paraId="12D8C7BD" w14:textId="055019D7" w:rsidR="0034407E" w:rsidRP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34407E">
        <w:rPr>
          <w:b/>
          <w:bCs/>
        </w:rPr>
        <w:t xml:space="preserve"> het projectteam.</w:t>
      </w:r>
    </w:p>
    <w:p w14:paraId="61107D01" w14:textId="77777777" w:rsidR="0034407E" w:rsidRDefault="0034407E" w:rsidP="0034407E">
      <w:pPr>
        <w:spacing w:line="276" w:lineRule="auto"/>
        <w:rPr>
          <w:bCs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0359100C" w14:textId="77777777" w:rsidR="0034407E" w:rsidRDefault="0034407E" w:rsidP="0034407E">
      <w:pPr>
        <w:spacing w:line="276" w:lineRule="auto"/>
      </w:pPr>
    </w:p>
    <w:p w14:paraId="0697CD0F" w14:textId="77777777" w:rsidR="0034407E" w:rsidRDefault="0034407E" w:rsidP="0034407E">
      <w:pPr>
        <w:spacing w:line="276" w:lineRule="auto"/>
      </w:pPr>
    </w:p>
    <w:p w14:paraId="67845C5C" w14:textId="77777777" w:rsidR="0034407E" w:rsidRDefault="0034407E" w:rsidP="0034407E">
      <w:pPr>
        <w:spacing w:line="276" w:lineRule="auto"/>
      </w:pPr>
    </w:p>
    <w:p w14:paraId="19BDB0AB" w14:textId="77777777" w:rsidR="0034407E" w:rsidRDefault="0034407E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t>c)  De beoogde tijdsinzet en de aard van de werkzaamheden per projectteamlid, zodat de</w:t>
      </w:r>
    </w:p>
    <w:p w14:paraId="25F213E8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34407E">
        <w:rPr>
          <w:b/>
          <w:bCs/>
        </w:rPr>
        <w:t xml:space="preserve"> verdeling van de tijdsinzet en de werkzaamheden van ieder projectteamlid</w:t>
      </w:r>
    </w:p>
    <w:p w14:paraId="21735BC8" w14:textId="3B68D878" w:rsidR="0034407E" w:rsidRP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34407E">
        <w:rPr>
          <w:b/>
          <w:bCs/>
        </w:rPr>
        <w:t xml:space="preserve"> afzonderlijk inzichtelijk is. </w:t>
      </w:r>
    </w:p>
    <w:p w14:paraId="08A27A51" w14:textId="77777777" w:rsidR="0034407E" w:rsidRDefault="0034407E" w:rsidP="0034407E">
      <w:pPr>
        <w:spacing w:line="276" w:lineRule="auto"/>
        <w:rPr>
          <w:bCs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08B9587B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71549924" w14:textId="77777777" w:rsidR="00CE5DD0" w:rsidRDefault="00CE5DD0" w:rsidP="00CE5DD0">
      <w:pPr>
        <w:rPr>
          <w:rFonts w:eastAsia="Calibri"/>
          <w:bCs/>
          <w:lang w:eastAsia="en-US"/>
        </w:rPr>
      </w:pPr>
    </w:p>
    <w:p w14:paraId="3A498DB2" w14:textId="77777777" w:rsidR="00CE5DD0" w:rsidRDefault="00CE5DD0" w:rsidP="00CE5DD0">
      <w:pPr>
        <w:rPr>
          <w:rFonts w:eastAsia="Calibri"/>
          <w:b/>
          <w:lang w:eastAsia="en-US"/>
        </w:rPr>
      </w:pPr>
    </w:p>
    <w:p w14:paraId="32CDBC22" w14:textId="5F077C44" w:rsidR="00CE5DD0" w:rsidRDefault="00CE5DD0" w:rsidP="00CE5DD0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Subgunningscriterium </w:t>
      </w:r>
      <w:r w:rsidR="00FA1C64">
        <w:rPr>
          <w:b/>
          <w:bCs/>
          <w:color w:val="FF0000"/>
        </w:rPr>
        <w:t>3</w:t>
      </w:r>
      <w:r>
        <w:rPr>
          <w:b/>
          <w:bCs/>
          <w:color w:val="FF0000"/>
        </w:rPr>
        <w:t xml:space="preserve"> (</w:t>
      </w:r>
      <w:r w:rsidR="00B92710">
        <w:rPr>
          <w:b/>
          <w:bCs/>
          <w:color w:val="FF0000"/>
        </w:rPr>
        <w:t>Planning en risico’s</w:t>
      </w:r>
      <w:r>
        <w:rPr>
          <w:b/>
          <w:bCs/>
          <w:color w:val="FF0000"/>
        </w:rPr>
        <w:t>)</w:t>
      </w:r>
    </w:p>
    <w:p w14:paraId="4ABAAE71" w14:textId="77777777" w:rsidR="0034407E" w:rsidRDefault="0034407E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t>a) Een planning waaruit blijkt wat de duur van de verschillende activiteiten, de</w:t>
      </w:r>
    </w:p>
    <w:p w14:paraId="5620995B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34407E">
        <w:rPr>
          <w:b/>
          <w:bCs/>
        </w:rPr>
        <w:t xml:space="preserve"> afstemmingsmomenten met de Opdrachtgever en de begeleidingscommissie, de</w:t>
      </w:r>
    </w:p>
    <w:p w14:paraId="3C5345ED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34407E">
        <w:rPr>
          <w:b/>
          <w:bCs/>
        </w:rPr>
        <w:t xml:space="preserve"> opleverdatum van het concept tussenrapport en het eindrapport, en de opleverdatum</w:t>
      </w:r>
    </w:p>
    <w:p w14:paraId="0C71533C" w14:textId="77777777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34407E">
        <w:rPr>
          <w:b/>
          <w:bCs/>
        </w:rPr>
        <w:t xml:space="preserve"> van het tussenrapport en het eindrapport alsmede de presentatie van het eindrapport</w:t>
      </w:r>
    </w:p>
    <w:p w14:paraId="327DC24B" w14:textId="437AD8EF" w:rsidR="0034407E" w:rsidRP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34407E">
        <w:rPr>
          <w:b/>
          <w:bCs/>
        </w:rPr>
        <w:t xml:space="preserve"> is.</w:t>
      </w:r>
    </w:p>
    <w:p w14:paraId="0E2796D1" w14:textId="77777777" w:rsidR="0034407E" w:rsidRDefault="0034407E" w:rsidP="0034407E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6E4D6FC3" w14:textId="77777777" w:rsidR="0034407E" w:rsidRDefault="0034407E" w:rsidP="0034407E">
      <w:pPr>
        <w:spacing w:line="276" w:lineRule="auto"/>
      </w:pPr>
    </w:p>
    <w:p w14:paraId="76360153" w14:textId="77777777" w:rsidR="0034407E" w:rsidRDefault="0034407E" w:rsidP="0034407E">
      <w:pPr>
        <w:spacing w:line="276" w:lineRule="auto"/>
        <w:rPr>
          <w:b/>
          <w:bCs/>
        </w:rPr>
      </w:pPr>
      <w:r w:rsidRPr="0034407E">
        <w:rPr>
          <w:b/>
          <w:bCs/>
        </w:rPr>
        <w:lastRenderedPageBreak/>
        <w:t>b) Een beschrijving waaruit blijkt hoe u van plan bent te gaan samenwerken met de</w:t>
      </w:r>
    </w:p>
    <w:p w14:paraId="1D938865" w14:textId="294F800B" w:rsidR="0034407E" w:rsidRDefault="0034407E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</w:t>
      </w:r>
      <w:r w:rsidRPr="0034407E">
        <w:rPr>
          <w:b/>
          <w:bCs/>
        </w:rPr>
        <w:t xml:space="preserve"> Opdrachtgever en de begeleidingscommissie.</w:t>
      </w:r>
    </w:p>
    <w:p w14:paraId="23E81792" w14:textId="77777777" w:rsidR="0034407E" w:rsidRDefault="0034407E" w:rsidP="0034407E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42D061EB" w14:textId="77777777" w:rsidR="0034407E" w:rsidRDefault="0034407E" w:rsidP="0034407E">
      <w:pPr>
        <w:spacing w:line="276" w:lineRule="auto"/>
        <w:rPr>
          <w:b/>
          <w:bCs/>
        </w:rPr>
      </w:pPr>
    </w:p>
    <w:p w14:paraId="4B2A7534" w14:textId="77777777" w:rsidR="0034407E" w:rsidRDefault="0034407E" w:rsidP="0034407E">
      <w:pPr>
        <w:spacing w:line="276" w:lineRule="auto"/>
        <w:rPr>
          <w:b/>
          <w:bCs/>
        </w:rPr>
      </w:pPr>
    </w:p>
    <w:p w14:paraId="078567B4" w14:textId="77777777" w:rsidR="0034407E" w:rsidRPr="0034407E" w:rsidRDefault="0034407E" w:rsidP="0034407E">
      <w:pPr>
        <w:spacing w:line="276" w:lineRule="auto"/>
        <w:rPr>
          <w:b/>
          <w:bCs/>
        </w:rPr>
      </w:pPr>
    </w:p>
    <w:p w14:paraId="3664AFDB" w14:textId="77777777" w:rsidR="0034407E" w:rsidRDefault="0034407E" w:rsidP="0034407E">
      <w:pPr>
        <w:pStyle w:val="Geenafstand"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34407E">
        <w:rPr>
          <w:rFonts w:ascii="Verdana" w:hAnsi="Verdana"/>
          <w:b/>
          <w:bCs/>
          <w:sz w:val="18"/>
          <w:szCs w:val="18"/>
        </w:rPr>
        <w:t>c) Een omschrijving waaruit blijkt wat de risico’s en afhankelijkheden zijn binnen het</w:t>
      </w:r>
    </w:p>
    <w:p w14:paraId="5D6418DE" w14:textId="77777777" w:rsidR="0034407E" w:rsidRDefault="0034407E" w:rsidP="0034407E">
      <w:pPr>
        <w:pStyle w:val="Geenafstand"/>
        <w:spacing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</w:t>
      </w:r>
      <w:r w:rsidRPr="0034407E">
        <w:rPr>
          <w:rFonts w:ascii="Verdana" w:hAnsi="Verdana"/>
          <w:b/>
          <w:bCs/>
          <w:sz w:val="18"/>
          <w:szCs w:val="18"/>
        </w:rPr>
        <w:t xml:space="preserve"> project en hoe u hiermee omgaat. Per risico moet ten minste één maatregel</w:t>
      </w:r>
    </w:p>
    <w:p w14:paraId="4ACABEFD" w14:textId="77777777" w:rsidR="0034407E" w:rsidRDefault="0034407E" w:rsidP="0034407E">
      <w:pPr>
        <w:pStyle w:val="Geenafstand"/>
        <w:spacing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</w:t>
      </w:r>
      <w:r w:rsidRPr="0034407E">
        <w:rPr>
          <w:rFonts w:ascii="Verdana" w:hAnsi="Verdana"/>
          <w:b/>
          <w:bCs/>
          <w:sz w:val="18"/>
          <w:szCs w:val="18"/>
        </w:rPr>
        <w:t xml:space="preserve"> beschreven zijn om dit risico te mitigeren. We verzoeken u om de in uw ogen vijf</w:t>
      </w:r>
    </w:p>
    <w:p w14:paraId="3931313E" w14:textId="77777777" w:rsidR="0034407E" w:rsidRDefault="0034407E" w:rsidP="0034407E">
      <w:pPr>
        <w:pStyle w:val="Geenafstand"/>
        <w:spacing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</w:t>
      </w:r>
      <w:r w:rsidRPr="0034407E">
        <w:rPr>
          <w:rFonts w:ascii="Verdana" w:hAnsi="Verdana"/>
          <w:b/>
          <w:bCs/>
          <w:sz w:val="18"/>
          <w:szCs w:val="18"/>
        </w:rPr>
        <w:t xml:space="preserve"> belangrijkste risico’s te benoemen, op volgorde van hoog naar laag risico (kans x</w:t>
      </w:r>
    </w:p>
    <w:p w14:paraId="3FE459AB" w14:textId="4CB7D051" w:rsidR="0034407E" w:rsidRPr="0034407E" w:rsidRDefault="0034407E" w:rsidP="0034407E">
      <w:pPr>
        <w:pStyle w:val="Geenafstand"/>
        <w:spacing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</w:t>
      </w:r>
      <w:r w:rsidRPr="0034407E">
        <w:rPr>
          <w:rFonts w:ascii="Verdana" w:hAnsi="Verdana"/>
          <w:b/>
          <w:bCs/>
          <w:sz w:val="18"/>
          <w:szCs w:val="18"/>
        </w:rPr>
        <w:t xml:space="preserve"> impact) met mitigerende maatregelen. </w:t>
      </w:r>
    </w:p>
    <w:p w14:paraId="77EBD0E6" w14:textId="77777777" w:rsidR="0034407E" w:rsidRDefault="0034407E" w:rsidP="0034407E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77C41986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5419461F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7777C5D3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4D859F69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5B89047B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22404DB7" w14:textId="3358F703" w:rsidR="00B81EB1" w:rsidRDefault="00B81EB1" w:rsidP="00B81EB1">
      <w:pPr>
        <w:spacing w:line="276" w:lineRule="auto"/>
        <w:rPr>
          <w:bCs/>
          <w:lang w:eastAsia="en-US"/>
        </w:rPr>
      </w:pPr>
    </w:p>
    <w:sectPr w:rsidR="00B81EB1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6CE2" w14:textId="77777777" w:rsidR="0054107B" w:rsidRDefault="0054107B" w:rsidP="000431C0">
      <w:r>
        <w:separator/>
      </w:r>
    </w:p>
  </w:endnote>
  <w:endnote w:type="continuationSeparator" w:id="0">
    <w:p w14:paraId="0ABC0BC0" w14:textId="77777777" w:rsidR="0054107B" w:rsidRDefault="0054107B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7D4E" w14:textId="77777777" w:rsidR="0054107B" w:rsidRDefault="0054107B" w:rsidP="000431C0">
      <w:r>
        <w:separator/>
      </w:r>
    </w:p>
  </w:footnote>
  <w:footnote w:type="continuationSeparator" w:id="0">
    <w:p w14:paraId="2A7821F2" w14:textId="77777777" w:rsidR="0054107B" w:rsidRDefault="0054107B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BD4E8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ntwoord op het Subgunningscriterium ‘Kwaliteit’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BD4E8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ntwoord op het Subgunningscriterium ‘Kwaliteit’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079"/>
    <w:multiLevelType w:val="hybridMultilevel"/>
    <w:tmpl w:val="4C9C930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A8061E"/>
    <w:multiLevelType w:val="hybridMultilevel"/>
    <w:tmpl w:val="4BE883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EB1"/>
    <w:multiLevelType w:val="hybridMultilevel"/>
    <w:tmpl w:val="AF2829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1172F"/>
    <w:multiLevelType w:val="hybridMultilevel"/>
    <w:tmpl w:val="7B981CCA"/>
    <w:lvl w:ilvl="0" w:tplc="E28CD6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713BF"/>
    <w:multiLevelType w:val="multilevel"/>
    <w:tmpl w:val="290E6A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" w15:restartNumberingAfterBreak="0">
    <w:nsid w:val="131001BA"/>
    <w:multiLevelType w:val="hybridMultilevel"/>
    <w:tmpl w:val="8ABA670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63D38"/>
    <w:multiLevelType w:val="hybridMultilevel"/>
    <w:tmpl w:val="616E4AFC"/>
    <w:lvl w:ilvl="0" w:tplc="F7669A5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1C25"/>
    <w:multiLevelType w:val="hybridMultilevel"/>
    <w:tmpl w:val="FF8665B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776E9"/>
    <w:multiLevelType w:val="hybridMultilevel"/>
    <w:tmpl w:val="9BAEC8BE"/>
    <w:lvl w:ilvl="0" w:tplc="DAA0C89C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A2D12"/>
    <w:multiLevelType w:val="hybridMultilevel"/>
    <w:tmpl w:val="D77082CE"/>
    <w:lvl w:ilvl="0" w:tplc="902433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2072024">
    <w:abstractNumId w:val="10"/>
  </w:num>
  <w:num w:numId="2" w16cid:durableId="864903115">
    <w:abstractNumId w:val="0"/>
  </w:num>
  <w:num w:numId="3" w16cid:durableId="478352296">
    <w:abstractNumId w:val="4"/>
  </w:num>
  <w:num w:numId="4" w16cid:durableId="796413494">
    <w:abstractNumId w:val="6"/>
  </w:num>
  <w:num w:numId="5" w16cid:durableId="861748720">
    <w:abstractNumId w:val="3"/>
  </w:num>
  <w:num w:numId="6" w16cid:durableId="398215312">
    <w:abstractNumId w:val="2"/>
  </w:num>
  <w:num w:numId="7" w16cid:durableId="1920092800">
    <w:abstractNumId w:val="1"/>
  </w:num>
  <w:num w:numId="8" w16cid:durableId="573122088">
    <w:abstractNumId w:val="7"/>
  </w:num>
  <w:num w:numId="9" w16cid:durableId="2100639263">
    <w:abstractNumId w:val="5"/>
  </w:num>
  <w:num w:numId="10" w16cid:durableId="1220048228">
    <w:abstractNumId w:val="8"/>
  </w:num>
  <w:num w:numId="11" w16cid:durableId="3962431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2EF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0CC"/>
    <w:rsid w:val="0013585F"/>
    <w:rsid w:val="001359E2"/>
    <w:rsid w:val="001376D5"/>
    <w:rsid w:val="00137B25"/>
    <w:rsid w:val="00140772"/>
    <w:rsid w:val="001429B8"/>
    <w:rsid w:val="00143969"/>
    <w:rsid w:val="00143FE7"/>
    <w:rsid w:val="0014497E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3431"/>
    <w:rsid w:val="001571CE"/>
    <w:rsid w:val="001579C9"/>
    <w:rsid w:val="00162F4C"/>
    <w:rsid w:val="00163BE9"/>
    <w:rsid w:val="0016476F"/>
    <w:rsid w:val="00164B49"/>
    <w:rsid w:val="00165EE6"/>
    <w:rsid w:val="001662F0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B72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3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08E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098C"/>
    <w:rsid w:val="003414B2"/>
    <w:rsid w:val="003417CB"/>
    <w:rsid w:val="00343A68"/>
    <w:rsid w:val="0034407E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3DA"/>
    <w:rsid w:val="00355C4F"/>
    <w:rsid w:val="00356267"/>
    <w:rsid w:val="003565FF"/>
    <w:rsid w:val="0035772A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3D95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3DB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5B70"/>
    <w:rsid w:val="003A647F"/>
    <w:rsid w:val="003A6561"/>
    <w:rsid w:val="003B07AA"/>
    <w:rsid w:val="003B2E20"/>
    <w:rsid w:val="003B36A9"/>
    <w:rsid w:val="003B4617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BA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5D3E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C7C44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07B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67790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1C5D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5E85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3B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0698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BA1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39E"/>
    <w:rsid w:val="00901A83"/>
    <w:rsid w:val="00901CCB"/>
    <w:rsid w:val="00902805"/>
    <w:rsid w:val="0090342C"/>
    <w:rsid w:val="00904C60"/>
    <w:rsid w:val="00904E8B"/>
    <w:rsid w:val="009057CA"/>
    <w:rsid w:val="00905C65"/>
    <w:rsid w:val="00905FD7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0DB1"/>
    <w:rsid w:val="00931E4B"/>
    <w:rsid w:val="009329AA"/>
    <w:rsid w:val="00933835"/>
    <w:rsid w:val="0093461C"/>
    <w:rsid w:val="00935315"/>
    <w:rsid w:val="00936949"/>
    <w:rsid w:val="00936C7C"/>
    <w:rsid w:val="00936F1B"/>
    <w:rsid w:val="00936F5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08D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003D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0C88"/>
    <w:rsid w:val="00A12394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29F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4A63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5CF6"/>
    <w:rsid w:val="00B0701C"/>
    <w:rsid w:val="00B075A8"/>
    <w:rsid w:val="00B1013F"/>
    <w:rsid w:val="00B110B9"/>
    <w:rsid w:val="00B112A4"/>
    <w:rsid w:val="00B11A77"/>
    <w:rsid w:val="00B125E9"/>
    <w:rsid w:val="00B1323F"/>
    <w:rsid w:val="00B13605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4643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159B"/>
    <w:rsid w:val="00B81EB1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271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33CE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5BA"/>
    <w:rsid w:val="00C75845"/>
    <w:rsid w:val="00C75D43"/>
    <w:rsid w:val="00C76CA8"/>
    <w:rsid w:val="00C77A04"/>
    <w:rsid w:val="00C806A0"/>
    <w:rsid w:val="00C80C3B"/>
    <w:rsid w:val="00C82710"/>
    <w:rsid w:val="00C82CEA"/>
    <w:rsid w:val="00C835A4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2281"/>
    <w:rsid w:val="00D537ED"/>
    <w:rsid w:val="00D53B5E"/>
    <w:rsid w:val="00D54FEC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6289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2C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5A6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3B8E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075"/>
    <w:rsid w:val="00EC050B"/>
    <w:rsid w:val="00EC0A42"/>
    <w:rsid w:val="00EC1303"/>
    <w:rsid w:val="00EC13EB"/>
    <w:rsid w:val="00EC1905"/>
    <w:rsid w:val="00EC24A0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0E2E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4FB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4832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1C64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L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L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link w:val="GeenafstandChar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FA1C6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2432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17</cp:revision>
  <cp:lastPrinted>2017-08-08T08:55:00Z</cp:lastPrinted>
  <dcterms:created xsi:type="dcterms:W3CDTF">2024-04-23T09:00:00Z</dcterms:created>
  <dcterms:modified xsi:type="dcterms:W3CDTF">2026-01-22T12:07:00Z</dcterms:modified>
  <cp:contentStatus/>
</cp:coreProperties>
</file>