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332B" w14:textId="1EC23E5B" w:rsidR="005826B2" w:rsidRPr="007E7BF6" w:rsidRDefault="005826B2" w:rsidP="005826B2">
      <w:pPr>
        <w:pStyle w:val="Kop2"/>
        <w:rPr>
          <w:rFonts w:ascii="Verdana" w:hAnsi="Verdana"/>
          <w:b/>
          <w:bCs/>
          <w:color w:val="auto"/>
          <w:sz w:val="24"/>
          <w:szCs w:val="24"/>
        </w:rPr>
      </w:pPr>
      <w:r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 xml:space="preserve">Bijlage </w:t>
      </w:r>
      <w:r w:rsidR="008A2A05"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>6</w:t>
      </w:r>
      <w:r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 xml:space="preserve"> – Format voor het stellen van vragen</w:t>
      </w:r>
      <w:r w:rsidR="009A0FAC"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br/>
      </w:r>
    </w:p>
    <w:tbl>
      <w:tblPr>
        <w:tblW w:w="148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474"/>
      </w:tblGrid>
      <w:tr w:rsidR="005826B2" w:rsidRPr="00A357AF" w14:paraId="553F875A" w14:textId="77777777" w:rsidTr="009A0FAC">
        <w:trPr>
          <w:trHeight w:val="418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6A88A6" w14:textId="77777777" w:rsidR="005826B2" w:rsidRPr="00A357AF" w:rsidRDefault="005826B2" w:rsidP="00BA75AA">
            <w:p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Aanbestedende dienst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090632" w14:textId="664F6CCB" w:rsidR="005826B2" w:rsidRPr="00A357AF" w:rsidRDefault="002A5833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>M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inisterie van 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>Landbouw, Visserij, Voedselzekerheid en Natuur</w:t>
            </w:r>
          </w:p>
        </w:tc>
      </w:tr>
      <w:tr w:rsidR="005826B2" w:rsidRPr="00A357AF" w14:paraId="5B4C4545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3863B6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Betreft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55F2B0" w14:textId="1941C34C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Vragen Europese aanbesteding ten behoeve 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 xml:space="preserve">van </w:t>
            </w:r>
            <w:r w:rsidR="002A5833" w:rsidRPr="002A5833">
              <w:rPr>
                <w:rFonts w:ascii="Verdana" w:hAnsi="Verdana" w:cs="Assistant Light"/>
                <w:sz w:val="18"/>
                <w:szCs w:val="18"/>
              </w:rPr>
              <w:t>het opstellen van een plan-MER voor het Natuurplan</w:t>
            </w:r>
          </w:p>
        </w:tc>
      </w:tr>
      <w:tr w:rsidR="005826B2" w:rsidRPr="00A357AF" w14:paraId="043E244A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80A4CB3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Kenmerk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E2D2054" w14:textId="06337B35" w:rsidR="005826B2" w:rsidRPr="00A357AF" w:rsidRDefault="007E7BF6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 xml:space="preserve">IUC: </w:t>
            </w:r>
            <w:r w:rsidRPr="007E7BF6">
              <w:rPr>
                <w:rFonts w:ascii="Verdana" w:hAnsi="Verdana" w:cs="Assistant Light"/>
                <w:sz w:val="18"/>
                <w:szCs w:val="18"/>
              </w:rPr>
              <w:t>202508101</w:t>
            </w:r>
            <w:r w:rsidRPr="007E7BF6">
              <w:rPr>
                <w:rFonts w:ascii="Verdana" w:hAnsi="Verdana" w:cs="Assistant Light"/>
                <w:sz w:val="18"/>
                <w:szCs w:val="18"/>
              </w:rPr>
              <w:t xml:space="preserve"> en 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>T</w:t>
            </w:r>
            <w:r w:rsidR="004E2589" w:rsidRPr="009A0FAC">
              <w:rPr>
                <w:rFonts w:ascii="Verdana" w:hAnsi="Verdana" w:cs="Assistant Light"/>
                <w:sz w:val="18"/>
                <w:szCs w:val="18"/>
              </w:rPr>
              <w:t>N</w:t>
            </w:r>
            <w:r>
              <w:rPr>
                <w:rFonts w:ascii="Verdana" w:hAnsi="Verdana" w:cs="Assistant Light"/>
                <w:sz w:val="18"/>
                <w:szCs w:val="18"/>
              </w:rPr>
              <w:t>:</w:t>
            </w:r>
            <w:r w:rsidR="004E2589" w:rsidRPr="009A0FAC">
              <w:rPr>
                <w:rFonts w:ascii="Verdana" w:hAnsi="Verdana" w:cs="Assistant Light"/>
                <w:sz w:val="18"/>
                <w:szCs w:val="18"/>
              </w:rPr>
              <w:t xml:space="preserve"> </w:t>
            </w:r>
            <w:r w:rsidR="009A0FAC" w:rsidRPr="009A0FAC">
              <w:rPr>
                <w:rFonts w:ascii="Verdana" w:hAnsi="Verdana" w:cs="Assistant Light"/>
                <w:sz w:val="18"/>
                <w:szCs w:val="18"/>
              </w:rPr>
              <w:t>565335</w:t>
            </w:r>
          </w:p>
        </w:tc>
      </w:tr>
      <w:tr w:rsidR="005826B2" w:rsidRPr="00A357AF" w14:paraId="1476FB51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F02E254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Datum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B19A3E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Datum</w:t>
            </w:r>
          </w:p>
        </w:tc>
      </w:tr>
      <w:tr w:rsidR="005826B2" w:rsidRPr="00A357AF" w14:paraId="6A033A37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940E25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Van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EF725D" w14:textId="2A7A1C3C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 xml:space="preserve">Naam </w:t>
            </w:r>
            <w:r w:rsidR="007E7BF6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 xml:space="preserve">organisatie </w:t>
            </w: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gegadigde</w:t>
            </w:r>
          </w:p>
        </w:tc>
      </w:tr>
    </w:tbl>
    <w:p w14:paraId="18DD476B" w14:textId="77777777" w:rsidR="005826B2" w:rsidRPr="00A357AF" w:rsidRDefault="005826B2" w:rsidP="005826B2">
      <w:pPr>
        <w:rPr>
          <w:rFonts w:ascii="Verdana" w:hAnsi="Verdana" w:cs="Tahoma"/>
          <w:sz w:val="18"/>
          <w:szCs w:val="18"/>
        </w:rPr>
      </w:pPr>
    </w:p>
    <w:p w14:paraId="7C099BE0" w14:textId="5ECADA9E" w:rsidR="005826B2" w:rsidRPr="00A357AF" w:rsidRDefault="005826B2" w:rsidP="005826B2">
      <w:pPr>
        <w:rPr>
          <w:rFonts w:ascii="Verdana" w:hAnsi="Verdana" w:cs="Assistant Light"/>
          <w:b/>
          <w:sz w:val="18"/>
          <w:szCs w:val="18"/>
        </w:rPr>
      </w:pPr>
      <w:r w:rsidRPr="00A357AF">
        <w:rPr>
          <w:rFonts w:ascii="Verdana" w:hAnsi="Verdana" w:cs="Assistant Light"/>
          <w:sz w:val="18"/>
          <w:szCs w:val="18"/>
        </w:rPr>
        <w:t>Toelichting: Onder het kopje ‘</w:t>
      </w:r>
      <w:r w:rsidRPr="00A357AF">
        <w:rPr>
          <w:rFonts w:ascii="Verdana" w:hAnsi="Verdana" w:cs="Assistant Light"/>
          <w:b/>
          <w:sz w:val="18"/>
          <w:szCs w:val="18"/>
        </w:rPr>
        <w:t>N.a.v.</w:t>
      </w:r>
      <w:r w:rsidR="004E2589" w:rsidRPr="00A357AF">
        <w:rPr>
          <w:rFonts w:ascii="Verdana" w:hAnsi="Verdana" w:cs="Assistant Light"/>
          <w:b/>
          <w:sz w:val="18"/>
          <w:szCs w:val="18"/>
        </w:rPr>
        <w:t>’</w:t>
      </w:r>
      <w:r w:rsidRPr="00A357AF">
        <w:rPr>
          <w:rFonts w:ascii="Verdana" w:hAnsi="Verdana" w:cs="Assistant Light"/>
          <w:sz w:val="18"/>
          <w:szCs w:val="18"/>
        </w:rPr>
        <w:t xml:space="preserve">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</w:t>
      </w:r>
      <w:r w:rsidR="00137039">
        <w:rPr>
          <w:rFonts w:ascii="Verdana" w:hAnsi="Verdana" w:cs="Assistant Light"/>
          <w:sz w:val="18"/>
          <w:szCs w:val="18"/>
        </w:rPr>
        <w:t>vragensteller</w:t>
      </w:r>
      <w:r w:rsidRPr="00A357AF">
        <w:rPr>
          <w:rFonts w:ascii="Verdana" w:hAnsi="Verdana" w:cs="Assistant Light"/>
          <w:sz w:val="18"/>
          <w:szCs w:val="18"/>
        </w:rPr>
        <w:t xml:space="preserve"> conform het gegeven format worden uitgebreid.</w:t>
      </w:r>
      <w:r w:rsidR="00281970">
        <w:rPr>
          <w:rFonts w:ascii="Verdana" w:hAnsi="Verdana" w:cs="Assistant Light"/>
          <w:sz w:val="18"/>
          <w:szCs w:val="18"/>
        </w:rPr>
        <w:t xml:space="preserve"> Voor de </w:t>
      </w:r>
      <w:r w:rsidR="004B246D">
        <w:rPr>
          <w:rFonts w:ascii="Verdana" w:hAnsi="Verdana" w:cs="Assistant Light"/>
          <w:sz w:val="18"/>
          <w:szCs w:val="18"/>
        </w:rPr>
        <w:t xml:space="preserve">ARVODI-2025, </w:t>
      </w:r>
      <w:r w:rsidR="00281970">
        <w:rPr>
          <w:rFonts w:ascii="Verdana" w:hAnsi="Verdana" w:cs="Assistant Light"/>
          <w:sz w:val="18"/>
          <w:szCs w:val="18"/>
        </w:rPr>
        <w:t xml:space="preserve">concept </w:t>
      </w:r>
      <w:r w:rsidR="002A5833">
        <w:rPr>
          <w:rFonts w:ascii="Verdana" w:hAnsi="Verdana" w:cs="Assistant Light"/>
          <w:sz w:val="18"/>
          <w:szCs w:val="18"/>
        </w:rPr>
        <w:t>Dienstverleningsovereenkomst</w:t>
      </w:r>
      <w:r w:rsidR="004B246D">
        <w:rPr>
          <w:rFonts w:ascii="Verdana" w:hAnsi="Verdana" w:cs="Assistant Light"/>
          <w:sz w:val="18"/>
          <w:szCs w:val="18"/>
        </w:rPr>
        <w:t xml:space="preserve"> en format</w:t>
      </w:r>
      <w:r w:rsidR="002A5833">
        <w:rPr>
          <w:rFonts w:ascii="Verdana" w:hAnsi="Verdana" w:cs="Assistant Light"/>
          <w:sz w:val="18"/>
          <w:szCs w:val="18"/>
        </w:rPr>
        <w:t xml:space="preserve"> Verwerkersovereenkomst</w:t>
      </w:r>
      <w:r w:rsidR="00281970">
        <w:rPr>
          <w:rFonts w:ascii="Verdana" w:hAnsi="Verdana" w:cs="Assistant Light"/>
          <w:sz w:val="18"/>
          <w:szCs w:val="18"/>
        </w:rPr>
        <w:t xml:space="preserve"> zijn aparte tabellen opgenomen waarin u vragen en opmerkingen kunt plaatsen specifiek met betrekking tot deze documenten.</w:t>
      </w:r>
    </w:p>
    <w:p w14:paraId="0BDFBF94" w14:textId="77777777" w:rsidR="00DB2D05" w:rsidRPr="00A357AF" w:rsidRDefault="00DB2D05" w:rsidP="00DB2D05">
      <w:pPr>
        <w:autoSpaceDE w:val="0"/>
        <w:spacing w:line="240" w:lineRule="auto"/>
        <w:rPr>
          <w:rFonts w:ascii="Verdana" w:hAnsi="Verdana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0744"/>
        <w:gridCol w:w="29"/>
      </w:tblGrid>
      <w:tr w:rsidR="009A0FAC" w:rsidRPr="00AA620C" w14:paraId="09860763" w14:textId="77777777" w:rsidTr="009A0FAC">
        <w:trPr>
          <w:gridAfter w:val="1"/>
          <w:wAfter w:w="29" w:type="dxa"/>
          <w:trHeight w:val="397"/>
        </w:trPr>
        <w:tc>
          <w:tcPr>
            <w:tcW w:w="1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340017E" w14:textId="5F80A062" w:rsidR="009A0FAC" w:rsidRPr="00AA620C" w:rsidRDefault="009A0FAC" w:rsidP="00157C06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of opmerkingen naar aanleiding van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de aanbestedingsstukken</w:t>
            </w:r>
          </w:p>
        </w:tc>
      </w:tr>
      <w:tr w:rsidR="00281970" w:rsidRPr="00A357AF" w14:paraId="733C2250" w14:textId="77777777" w:rsidTr="009A0FAC">
        <w:trPr>
          <w:trHeight w:val="397"/>
          <w:tblHeader/>
        </w:trPr>
        <w:tc>
          <w:tcPr>
            <w:tcW w:w="704" w:type="dxa"/>
          </w:tcPr>
          <w:p w14:paraId="24BB4C54" w14:textId="77777777" w:rsidR="00281970" w:rsidRPr="00A357AF" w:rsidRDefault="00281970" w:rsidP="00155013">
            <w:pPr>
              <w:spacing w:line="240" w:lineRule="auto"/>
              <w:rPr>
                <w:rFonts w:ascii="Verdana" w:hAnsi="Verdana" w:cs="Assistant Light"/>
                <w:b/>
                <w:bCs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3402" w:type="dxa"/>
            <w:vAlign w:val="center"/>
          </w:tcPr>
          <w:p w14:paraId="406BF50D" w14:textId="77777777" w:rsidR="00281970" w:rsidRPr="00A357AF" w:rsidRDefault="00281970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 xml:space="preserve">N.a.v. </w:t>
            </w:r>
          </w:p>
          <w:p w14:paraId="08A4D8F4" w14:textId="77777777" w:rsidR="00281970" w:rsidRPr="00A357AF" w:rsidRDefault="00281970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</w:p>
        </w:tc>
        <w:tc>
          <w:tcPr>
            <w:tcW w:w="10773" w:type="dxa"/>
            <w:gridSpan w:val="2"/>
          </w:tcPr>
          <w:p w14:paraId="3723CB54" w14:textId="77777777" w:rsidR="00281970" w:rsidRPr="00A357AF" w:rsidRDefault="00281970" w:rsidP="002A583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Vraag</w:t>
            </w:r>
          </w:p>
        </w:tc>
      </w:tr>
      <w:tr w:rsidR="00281970" w:rsidRPr="00A357AF" w14:paraId="0B1232CA" w14:textId="77777777" w:rsidTr="009A0FAC">
        <w:trPr>
          <w:trHeight w:val="397"/>
        </w:trPr>
        <w:tc>
          <w:tcPr>
            <w:tcW w:w="704" w:type="dxa"/>
          </w:tcPr>
          <w:p w14:paraId="64FD5E3B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714F15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297BBD19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81970" w:rsidRPr="00A357AF" w14:paraId="1B5823D6" w14:textId="77777777" w:rsidTr="009A0FAC">
        <w:trPr>
          <w:trHeight w:val="397"/>
        </w:trPr>
        <w:tc>
          <w:tcPr>
            <w:tcW w:w="704" w:type="dxa"/>
          </w:tcPr>
          <w:p w14:paraId="54332687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959FD42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1C559C4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1E406B0" w14:textId="77777777" w:rsidTr="009A0FAC">
        <w:trPr>
          <w:trHeight w:val="397"/>
        </w:trPr>
        <w:tc>
          <w:tcPr>
            <w:tcW w:w="704" w:type="dxa"/>
          </w:tcPr>
          <w:p w14:paraId="1F638164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767991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6C68F74C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72F491E5" w14:textId="77777777" w:rsidTr="009A0FAC">
        <w:trPr>
          <w:trHeight w:val="397"/>
        </w:trPr>
        <w:tc>
          <w:tcPr>
            <w:tcW w:w="704" w:type="dxa"/>
          </w:tcPr>
          <w:p w14:paraId="73E14CF3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551FD44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556DDE43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234EB127" w14:textId="77777777" w:rsidTr="009A0FAC">
        <w:trPr>
          <w:trHeight w:val="397"/>
        </w:trPr>
        <w:tc>
          <w:tcPr>
            <w:tcW w:w="704" w:type="dxa"/>
          </w:tcPr>
          <w:p w14:paraId="2B8DEB10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E7F9BCD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00890342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2182EE8" w14:textId="77777777" w:rsidTr="009A0FAC">
        <w:trPr>
          <w:trHeight w:val="397"/>
        </w:trPr>
        <w:tc>
          <w:tcPr>
            <w:tcW w:w="704" w:type="dxa"/>
          </w:tcPr>
          <w:p w14:paraId="1CEEE529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3DA1985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3111C75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</w:tbl>
    <w:p w14:paraId="44CC2627" w14:textId="77777777" w:rsidR="00281970" w:rsidRPr="00A357AF" w:rsidRDefault="00281970" w:rsidP="00281970">
      <w:pPr>
        <w:rPr>
          <w:rFonts w:ascii="Verdana" w:hAnsi="Verdana"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A5833" w:rsidRPr="00AA620C" w14:paraId="2DBA28FF" w14:textId="77777777" w:rsidTr="009B049C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7E52B47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Vragen of opmerkingen naar aanleiding van AR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VODI-2025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ijlage 1)</w:t>
            </w:r>
          </w:p>
        </w:tc>
      </w:tr>
      <w:tr w:rsidR="002A5833" w:rsidRPr="00AA620C" w14:paraId="21B48E8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59C38F2F" w14:textId="77777777" w:rsidR="002A5833" w:rsidRPr="00AA620C" w:rsidRDefault="002A5833" w:rsidP="009B049C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E58E207" w14:textId="0D0E7CD5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Artikel uit </w:t>
            </w:r>
            <w:r w:rsidR="009A0FAC"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-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2E40C3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1B5ACD7" w14:textId="3E450636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Tekstsuggesties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</w:t>
            </w:r>
            <w:r w:rsidR="009A0FAC"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VODI-2025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ab/>
            </w:r>
          </w:p>
        </w:tc>
      </w:tr>
      <w:tr w:rsidR="002A5833" w:rsidRPr="00AA620C" w14:paraId="596F2D5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4D8E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90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2F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4A3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5A1F440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65FD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518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83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F0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18C7CED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82B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F47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A5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771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75C2BCA3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D505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765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11F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4F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A5833" w:rsidRPr="00AA620C" w14:paraId="241F8666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DEA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7DD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23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A8C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</w:tbl>
    <w:p w14:paraId="4CBFB854" w14:textId="76A15CDD" w:rsidR="00281970" w:rsidRDefault="00281970" w:rsidP="00281970">
      <w:pPr>
        <w:spacing w:line="240" w:lineRule="atLeast"/>
        <w:rPr>
          <w:rFonts w:ascii="Verdana" w:hAnsi="Verdana" w:cs="Assistant Light"/>
          <w:b/>
          <w:bCs/>
          <w:sz w:val="18"/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81970" w:rsidRPr="00AA620C" w14:paraId="210251B7" w14:textId="77777777" w:rsidTr="00155013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0DE7383" w14:textId="49A9E1FC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en opmerkingen naar aanleiding van de concept </w:t>
            </w:r>
            <w:r w:rsidR="002A5833"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Dienstverleningsovereenkomst 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ijlage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3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)</w:t>
            </w:r>
          </w:p>
        </w:tc>
      </w:tr>
      <w:tr w:rsidR="00281970" w:rsidRPr="00AA620C" w14:paraId="3EAB4FE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105AD53" w14:textId="77777777" w:rsidR="00281970" w:rsidRPr="00AA620C" w:rsidRDefault="00281970" w:rsidP="00155013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bookmarkStart w:id="0" w:name="_Hlk195599984"/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01D72CD0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Artikel uit de overeenkomst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6DECB2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1C247BBA" w14:textId="3F9211BE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Tekstsuggesties concept </w:t>
            </w:r>
            <w:r w:rsidR="002A5833"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Dienstverleningsovereenkomst</w:t>
            </w:r>
          </w:p>
        </w:tc>
      </w:tr>
      <w:tr w:rsidR="00281970" w:rsidRPr="00AA620C" w14:paraId="687743CE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01B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A1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B59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1C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3FCE17E5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7F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32B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7E9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87C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4D600BA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86E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10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7D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C3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6CFE661F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D49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0E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F3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74F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81970" w:rsidRPr="00AA620C" w14:paraId="673FC780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227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BC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3A3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5F5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bookmarkEnd w:id="0"/>
    </w:tbl>
    <w:p w14:paraId="14D56EFE" w14:textId="77777777" w:rsidR="00281970" w:rsidRDefault="00281970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A5833" w:rsidRPr="00AA620C" w14:paraId="04B6B737" w14:textId="77777777" w:rsidTr="009B049C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E5CAF1D" w14:textId="33618C8D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en opmerkingen naar aanleiding van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het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format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Verwerkers</w:t>
            </w:r>
            <w:r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overeenkomst 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ijlage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4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)</w:t>
            </w:r>
          </w:p>
        </w:tc>
      </w:tr>
      <w:tr w:rsidR="002A5833" w:rsidRPr="00AA620C" w14:paraId="0743C9B7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09F7DFD" w14:textId="77777777" w:rsidR="002A5833" w:rsidRPr="00AA620C" w:rsidRDefault="002A5833" w:rsidP="009B049C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1B137EA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Artikel uit de overeenkomst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6BAE026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A361154" w14:textId="3CB62206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Tekstsuggesties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format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Verwerkers</w:t>
            </w:r>
            <w:r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overeenkomst</w:t>
            </w:r>
          </w:p>
        </w:tc>
      </w:tr>
      <w:tr w:rsidR="002A5833" w:rsidRPr="00AA620C" w14:paraId="4079063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313E" w14:textId="77777777" w:rsidR="002A5833" w:rsidRPr="00AA620C" w:rsidRDefault="002A5833" w:rsidP="002A5833">
            <w:pPr>
              <w:numPr>
                <w:ilvl w:val="0"/>
                <w:numId w:val="10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77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484E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DA3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2E8B816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F48C" w14:textId="77777777" w:rsidR="002A5833" w:rsidRPr="00AA620C" w:rsidRDefault="002A5833" w:rsidP="002A5833">
            <w:pPr>
              <w:numPr>
                <w:ilvl w:val="0"/>
                <w:numId w:val="10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AD6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01EF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14B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3865F217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EAB8" w14:textId="77777777" w:rsidR="002A5833" w:rsidRPr="00AA620C" w:rsidRDefault="002A5833" w:rsidP="002A5833">
            <w:pPr>
              <w:numPr>
                <w:ilvl w:val="0"/>
                <w:numId w:val="10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08F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DE0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FE8A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664A30AB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1CDF" w14:textId="77777777" w:rsidR="002A5833" w:rsidRPr="00AA620C" w:rsidRDefault="002A5833" w:rsidP="002A5833">
            <w:pPr>
              <w:numPr>
                <w:ilvl w:val="0"/>
                <w:numId w:val="10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598C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3517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61E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A5833" w:rsidRPr="00AA620C" w14:paraId="595E428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ECCF" w14:textId="77777777" w:rsidR="002A5833" w:rsidRPr="00AA620C" w:rsidRDefault="002A5833" w:rsidP="002A5833">
            <w:pPr>
              <w:numPr>
                <w:ilvl w:val="0"/>
                <w:numId w:val="10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8F21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94DE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E51C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</w:tbl>
    <w:p w14:paraId="5DEF3F4F" w14:textId="77777777" w:rsidR="002A5833" w:rsidRPr="00AA620C" w:rsidRDefault="002A5833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p w14:paraId="5B0FB28E" w14:textId="77777777" w:rsidR="00281970" w:rsidRPr="00AA620C" w:rsidRDefault="00281970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p w14:paraId="0BDFBFE2" w14:textId="77777777" w:rsidR="00461618" w:rsidRPr="008855F1" w:rsidRDefault="00461618" w:rsidP="00281970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A5C9" w14:textId="77777777" w:rsidR="00527708" w:rsidRDefault="00527708" w:rsidP="00137CFB">
      <w:pPr>
        <w:spacing w:line="240" w:lineRule="auto"/>
      </w:pPr>
      <w:r>
        <w:separator/>
      </w:r>
    </w:p>
  </w:endnote>
  <w:endnote w:type="continuationSeparator" w:id="0">
    <w:p w14:paraId="59B36FAF" w14:textId="77777777" w:rsidR="00527708" w:rsidRDefault="00527708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03499" w14:textId="77777777" w:rsidR="00E16F56" w:rsidRDefault="00E16F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2E19DC38" w:rsidR="00137CFB" w:rsidRDefault="00137CFB">
    <w:pPr>
      <w:pStyle w:val="Voettekst"/>
      <w:jc w:val="center"/>
    </w:pPr>
  </w:p>
  <w:p w14:paraId="0BDFBFE8" w14:textId="377F2598" w:rsidR="00137CFB" w:rsidRPr="009A0FAC" w:rsidRDefault="009A0FAC" w:rsidP="00AC31D3">
    <w:pPr>
      <w:pStyle w:val="Voettekst"/>
      <w:rPr>
        <w:rFonts w:ascii="Verdana" w:hAnsi="Verdana" w:cs="Assistant Light"/>
        <w:sz w:val="16"/>
        <w:szCs w:val="16"/>
      </w:rPr>
    </w:pPr>
    <w:r w:rsidRPr="009A0FAC">
      <w:rPr>
        <w:rFonts w:ascii="Verdana" w:hAnsi="Verdana" w:cs="Assistant Light"/>
        <w:sz w:val="16"/>
        <w:szCs w:val="16"/>
      </w:rPr>
      <w:t>Bijlage 6 – Format voor het stellen van vragen</w:t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 w:rsidRPr="007E7BF6">
      <w:rPr>
        <w:rFonts w:ascii="Verdana" w:hAnsi="Verdana"/>
        <w:sz w:val="16"/>
        <w:szCs w:val="16"/>
      </w:rPr>
      <w:t xml:space="preserve">Pagina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PAGE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7E7BF6">
      <w:rPr>
        <w:sz w:val="16"/>
        <w:szCs w:val="16"/>
      </w:rPr>
      <w:t>1</w:t>
    </w:r>
    <w:r w:rsidR="007E7BF6" w:rsidRPr="007E7BF6">
      <w:rPr>
        <w:rFonts w:ascii="Verdana" w:hAnsi="Verdana"/>
        <w:sz w:val="16"/>
        <w:szCs w:val="16"/>
      </w:rPr>
      <w:fldChar w:fldCharType="end"/>
    </w:r>
    <w:r w:rsidR="007E7BF6" w:rsidRPr="007E7BF6">
      <w:rPr>
        <w:rFonts w:ascii="Verdana" w:hAnsi="Verdana"/>
        <w:sz w:val="16"/>
        <w:szCs w:val="16"/>
      </w:rPr>
      <w:t xml:space="preserve"> van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SECTIONPAGES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E16F56">
      <w:rPr>
        <w:rFonts w:ascii="Verdana" w:hAnsi="Verdana"/>
        <w:noProof/>
        <w:sz w:val="16"/>
        <w:szCs w:val="16"/>
      </w:rPr>
      <w:t>3</w:t>
    </w:r>
    <w:r w:rsidR="007E7BF6" w:rsidRPr="007E7BF6"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C09E" w14:textId="48C6140C" w:rsidR="007441BA" w:rsidRPr="007E7BF6" w:rsidRDefault="007441BA" w:rsidP="007441BA">
    <w:pPr>
      <w:pStyle w:val="Voettekst"/>
      <w:rPr>
        <w:rFonts w:ascii="Verdana" w:hAnsi="Verdana" w:cs="Assistant Light"/>
        <w:sz w:val="16"/>
        <w:szCs w:val="16"/>
      </w:rPr>
    </w:pPr>
    <w:r w:rsidRPr="009A0FAC">
      <w:rPr>
        <w:rFonts w:ascii="Verdana" w:hAnsi="Verdana" w:cs="Assistant Light"/>
        <w:sz w:val="16"/>
        <w:szCs w:val="16"/>
      </w:rPr>
      <w:t>Bijlage 6 – Format voor het stellen van vragen</w:t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 w:rsidRPr="007E7BF6">
      <w:rPr>
        <w:rFonts w:ascii="Verdana" w:hAnsi="Verdana"/>
        <w:sz w:val="16"/>
        <w:szCs w:val="16"/>
      </w:rPr>
      <w:t xml:space="preserve">Pagina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PAGE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7E7BF6" w:rsidRPr="007E7BF6">
      <w:rPr>
        <w:rFonts w:ascii="Verdana" w:hAnsi="Verdana"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  <w:r w:rsidR="007E7BF6" w:rsidRPr="007E7BF6">
      <w:rPr>
        <w:rFonts w:ascii="Verdana" w:hAnsi="Verdana"/>
        <w:sz w:val="16"/>
        <w:szCs w:val="16"/>
      </w:rPr>
      <w:t xml:space="preserve"> van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SECTIONPAGES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E16F56">
      <w:rPr>
        <w:rFonts w:ascii="Verdana" w:hAnsi="Verdana"/>
        <w:noProof/>
        <w:sz w:val="16"/>
        <w:szCs w:val="16"/>
      </w:rPr>
      <w:t>3</w:t>
    </w:r>
    <w:r w:rsidR="007E7BF6" w:rsidRPr="007E7BF6">
      <w:rPr>
        <w:rFonts w:ascii="Verdana" w:hAnsi="Verdana"/>
        <w:sz w:val="16"/>
        <w:szCs w:val="16"/>
      </w:rPr>
      <w:fldChar w:fldCharType="end"/>
    </w:r>
  </w:p>
  <w:p w14:paraId="514AAB5B" w14:textId="77777777" w:rsidR="007441BA" w:rsidRDefault="007441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3F90" w14:textId="77777777" w:rsidR="00527708" w:rsidRDefault="00527708" w:rsidP="00137CFB">
      <w:pPr>
        <w:spacing w:line="240" w:lineRule="auto"/>
      </w:pPr>
      <w:r>
        <w:separator/>
      </w:r>
    </w:p>
  </w:footnote>
  <w:footnote w:type="continuationSeparator" w:id="0">
    <w:p w14:paraId="761E592A" w14:textId="77777777" w:rsidR="00527708" w:rsidRDefault="00527708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8305" w14:textId="77777777" w:rsidR="00E16F56" w:rsidRDefault="00E16F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1C814189" w:rsidR="00DF7C02" w:rsidRDefault="002A5833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25BBF35F" wp14:editId="7845C611">
          <wp:simplePos x="0" y="0"/>
          <wp:positionH relativeFrom="margin">
            <wp:posOffset>4715838</wp:posOffset>
          </wp:positionH>
          <wp:positionV relativeFrom="paragraph">
            <wp:posOffset>-329102</wp:posOffset>
          </wp:positionV>
          <wp:extent cx="2340610" cy="1583055"/>
          <wp:effectExtent l="0" t="0" r="2540" b="0"/>
          <wp:wrapTopAndBottom/>
          <wp:docPr id="2031345850" name="Afbeelding 1" descr="Afbeelding met tekst, Lettertype, schermopnam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345850" name="Afbeelding 1" descr="Afbeelding met tekst, Lettertype, schermopname, wi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7039">
      <w:rPr>
        <w:noProof/>
      </w:rPr>
      <w:drawing>
        <wp:anchor distT="0" distB="0" distL="114300" distR="114300" simplePos="0" relativeHeight="251667456" behindDoc="1" locked="0" layoutInCell="1" allowOverlap="1" wp14:anchorId="38B6B9EC" wp14:editId="673C7096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5930385" cy="2057400"/>
          <wp:effectExtent l="0" t="0" r="0" b="0"/>
          <wp:wrapNone/>
          <wp:docPr id="6" name="Afbeelding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A69B7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9"/>
  </w:num>
  <w:num w:numId="2" w16cid:durableId="16468355">
    <w:abstractNumId w:val="0"/>
  </w:num>
  <w:num w:numId="3" w16cid:durableId="1159882984">
    <w:abstractNumId w:val="7"/>
  </w:num>
  <w:num w:numId="4" w16cid:durableId="965281061">
    <w:abstractNumId w:val="3"/>
  </w:num>
  <w:num w:numId="5" w16cid:durableId="594173397">
    <w:abstractNumId w:val="6"/>
  </w:num>
  <w:num w:numId="6" w16cid:durableId="2062433988">
    <w:abstractNumId w:val="8"/>
  </w:num>
  <w:num w:numId="7" w16cid:durableId="1854103953">
    <w:abstractNumId w:val="5"/>
  </w:num>
  <w:num w:numId="8" w16cid:durableId="1385373843">
    <w:abstractNumId w:val="4"/>
  </w:num>
  <w:num w:numId="9" w16cid:durableId="1355809331">
    <w:abstractNumId w:val="1"/>
  </w:num>
  <w:num w:numId="10" w16cid:durableId="142391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27860"/>
    <w:rsid w:val="0005086A"/>
    <w:rsid w:val="00054FBA"/>
    <w:rsid w:val="000722ED"/>
    <w:rsid w:val="000B4824"/>
    <w:rsid w:val="00105C16"/>
    <w:rsid w:val="00137039"/>
    <w:rsid w:val="00137CFB"/>
    <w:rsid w:val="00194C32"/>
    <w:rsid w:val="001B3E27"/>
    <w:rsid w:val="001B4EF1"/>
    <w:rsid w:val="001B641D"/>
    <w:rsid w:val="001C0A8D"/>
    <w:rsid w:val="001D0802"/>
    <w:rsid w:val="001D0A11"/>
    <w:rsid w:val="001D7BE5"/>
    <w:rsid w:val="00251E13"/>
    <w:rsid w:val="00253522"/>
    <w:rsid w:val="00281970"/>
    <w:rsid w:val="002975FD"/>
    <w:rsid w:val="002A5833"/>
    <w:rsid w:val="002C0982"/>
    <w:rsid w:val="002C105C"/>
    <w:rsid w:val="00300E35"/>
    <w:rsid w:val="003572AF"/>
    <w:rsid w:val="003C7608"/>
    <w:rsid w:val="004121B6"/>
    <w:rsid w:val="00421563"/>
    <w:rsid w:val="004268D1"/>
    <w:rsid w:val="0043606F"/>
    <w:rsid w:val="00461618"/>
    <w:rsid w:val="00462EFF"/>
    <w:rsid w:val="004B246D"/>
    <w:rsid w:val="004E2589"/>
    <w:rsid w:val="00527708"/>
    <w:rsid w:val="0053009B"/>
    <w:rsid w:val="00553A6D"/>
    <w:rsid w:val="005826B2"/>
    <w:rsid w:val="00623CCC"/>
    <w:rsid w:val="00694F86"/>
    <w:rsid w:val="006A3CB8"/>
    <w:rsid w:val="006A7733"/>
    <w:rsid w:val="006F6FA5"/>
    <w:rsid w:val="007441BA"/>
    <w:rsid w:val="007820C2"/>
    <w:rsid w:val="007E7BF6"/>
    <w:rsid w:val="00847AD9"/>
    <w:rsid w:val="00881B1A"/>
    <w:rsid w:val="00885020"/>
    <w:rsid w:val="008855F1"/>
    <w:rsid w:val="00896F36"/>
    <w:rsid w:val="008A2A05"/>
    <w:rsid w:val="008B3D05"/>
    <w:rsid w:val="00910EB6"/>
    <w:rsid w:val="009A0FAC"/>
    <w:rsid w:val="009C3254"/>
    <w:rsid w:val="009F4FD5"/>
    <w:rsid w:val="00A357AF"/>
    <w:rsid w:val="00A73E6C"/>
    <w:rsid w:val="00A77D37"/>
    <w:rsid w:val="00A932DB"/>
    <w:rsid w:val="00AC31D3"/>
    <w:rsid w:val="00AD2D8A"/>
    <w:rsid w:val="00AD7633"/>
    <w:rsid w:val="00B617C4"/>
    <w:rsid w:val="00B85F5E"/>
    <w:rsid w:val="00BC668C"/>
    <w:rsid w:val="00C04503"/>
    <w:rsid w:val="00C16C9A"/>
    <w:rsid w:val="00C17295"/>
    <w:rsid w:val="00C45A32"/>
    <w:rsid w:val="00CE1115"/>
    <w:rsid w:val="00D0275C"/>
    <w:rsid w:val="00D32B11"/>
    <w:rsid w:val="00D340B0"/>
    <w:rsid w:val="00D538F9"/>
    <w:rsid w:val="00D66F19"/>
    <w:rsid w:val="00DB2D05"/>
    <w:rsid w:val="00DD34FE"/>
    <w:rsid w:val="00DF7C02"/>
    <w:rsid w:val="00E0661C"/>
    <w:rsid w:val="00E16F56"/>
    <w:rsid w:val="00E47E1B"/>
    <w:rsid w:val="00EF21C4"/>
    <w:rsid w:val="00F7333B"/>
    <w:rsid w:val="00F75855"/>
    <w:rsid w:val="00FE4309"/>
    <w:rsid w:val="00FF7C99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2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82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92578-5D52-42CE-8776-C78BC8479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404305-e91a-4ec2-8c1b-1235eb132dfa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</vt:lpstr>
    </vt:vector>
  </TitlesOfParts>
  <Company>LNV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</dc:title>
  <dc:creator>marvin.wijnveldt@rvo.nl</dc:creator>
  <cp:lastModifiedBy>Duijvenbode, I. van (Ilse)</cp:lastModifiedBy>
  <cp:revision>13</cp:revision>
  <dcterms:created xsi:type="dcterms:W3CDTF">2025-07-25T09:03:00Z</dcterms:created>
  <dcterms:modified xsi:type="dcterms:W3CDTF">2026-01-06T16:41:00Z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0x01010024210C4A40218C498C6139B63D8D8741</vt:lpwstr>
  </property>
  <property fmtid="{D5CDD505-2E9C-101B-9397-08002B2CF9AE}" pid="3" name="ClassificationContentMarkingFooterShapeIds">
    <vt:lpwstr>1,4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