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F4CA" w14:textId="6831ABB8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1CF869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AB03EE">
        <w:t>4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535DACBE" w14:textId="0DE207C7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056C28">
        <w:t xml:space="preserve">1: </w:t>
      </w:r>
      <w:r w:rsidR="00056C28" w:rsidRPr="00056C28">
        <w:t>Inschrijver heeft aantoonbare ervaring met het voorbereiden, uitvoeren en afronden van Europese aanbestedingen</w:t>
      </w:r>
    </w:p>
    <w:p w14:paraId="4BB8DA2D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0903C8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D96D26F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E1396E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47988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86F24E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AE81A5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8155C4E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6B274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726018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D43348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682E21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62890AE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609ED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6423C23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73C2FA8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5EADDB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49796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4918B5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A11B09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AF3BB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BEDFC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E9AFEC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2D6D1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96CA32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D9C8A26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5D5D65" w:rsidRPr="00D571D0" w14:paraId="4EF48FE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BBF6B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F4CBB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38AB6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15ADB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B74BE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E8D7A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AA70F7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6093F9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D96B4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074B0C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74265D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949D4C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3C40E1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7AFB8D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B53AA9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C6A32A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35D5AC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F7056A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B89CF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946903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1260DB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BE9895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31878DB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DF213A2" w14:textId="77777777" w:rsidTr="0037706C">
        <w:tc>
          <w:tcPr>
            <w:tcW w:w="3515" w:type="dxa"/>
            <w:shd w:val="pct10" w:color="000000" w:fill="FFFFFF"/>
          </w:tcPr>
          <w:p w14:paraId="6CE15DB2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CD4645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B19F5A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8A7CACA" w14:textId="77777777" w:rsidTr="0037706C">
        <w:tc>
          <w:tcPr>
            <w:tcW w:w="3515" w:type="dxa"/>
            <w:shd w:val="pct10" w:color="000000" w:fill="FFFFFF"/>
          </w:tcPr>
          <w:p w14:paraId="5AE8136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43C4EC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81B89B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37E0AC4" w14:textId="5DC4617C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056C28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  <w:r w:rsidR="00056C28">
        <w:rPr>
          <w:rFonts w:ascii="Futura Book" w:hAnsi="Futura Book"/>
          <w:b/>
        </w:rPr>
        <w:t xml:space="preserve"> </w:t>
      </w:r>
      <w:r w:rsidR="00056C28" w:rsidRPr="00056C28">
        <w:rPr>
          <w:rFonts w:ascii="Futura Book" w:hAnsi="Futura Book"/>
          <w:b/>
        </w:rPr>
        <w:t>Inschrijver heeft aantoonbare ervaring in projectmanagement en migratie met en van een complexe* ICT oplossing bij een overheidsorganisatie</w:t>
      </w:r>
    </w:p>
    <w:p w14:paraId="356FD546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499FB33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E55B0A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865CDE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131906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246C844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07DB26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B675098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57E873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216AF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751FE5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58B8D9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5C4BB4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DCEF769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F9838FB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51FA7C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7F6454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CD396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8D538E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A74D0E4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7E92D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7484A7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6F498C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95361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5DF793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B5CE590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533FC5" w:rsidRPr="00D571D0" w14:paraId="5FAA63D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3AEE4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D400D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43048C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643DD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FA4B17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3874E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E9799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EA6E3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39253E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C6ADAA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6C4360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05949A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E593F6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A538D8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269C28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8E844C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E2952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F80FC9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2671DA0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9164B3A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1A2CB2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D59622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750D599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E29397C" w14:textId="77777777" w:rsidTr="0037706C">
        <w:tc>
          <w:tcPr>
            <w:tcW w:w="3515" w:type="dxa"/>
            <w:shd w:val="pct10" w:color="000000" w:fill="FFFFFF"/>
          </w:tcPr>
          <w:p w14:paraId="031F2D2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5E13A0C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20B14C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97412A5" w14:textId="77777777" w:rsidTr="0037706C">
        <w:tc>
          <w:tcPr>
            <w:tcW w:w="3515" w:type="dxa"/>
            <w:shd w:val="pct10" w:color="000000" w:fill="FFFFFF"/>
          </w:tcPr>
          <w:p w14:paraId="3E8F3B6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7E7249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FC1099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78A3AA3" w14:textId="0F842BA6" w:rsidR="005D5D65" w:rsidRDefault="00533FC5" w:rsidP="00056C28">
      <w:r>
        <w:br w:type="page"/>
      </w:r>
      <w:r w:rsidR="00056C28">
        <w:lastRenderedPageBreak/>
        <w:t xml:space="preserve"> </w:t>
      </w:r>
    </w:p>
    <w:sectPr w:rsidR="005D5D6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73EB7" w14:textId="77777777" w:rsidR="001023F8" w:rsidRDefault="001023F8">
      <w:r>
        <w:separator/>
      </w:r>
    </w:p>
  </w:endnote>
  <w:endnote w:type="continuationSeparator" w:id="0">
    <w:p w14:paraId="35A77481" w14:textId="77777777" w:rsidR="001023F8" w:rsidRDefault="0010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1CD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C441D9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8D8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772BAE95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3FB9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D570" w14:textId="77777777" w:rsidR="001023F8" w:rsidRDefault="001023F8">
      <w:r>
        <w:separator/>
      </w:r>
    </w:p>
  </w:footnote>
  <w:footnote w:type="continuationSeparator" w:id="0">
    <w:p w14:paraId="6410FC49" w14:textId="77777777" w:rsidR="001023F8" w:rsidRDefault="00102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41B2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1ED0D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9C5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948246609">
    <w:abstractNumId w:val="11"/>
  </w:num>
  <w:num w:numId="2" w16cid:durableId="1247567760">
    <w:abstractNumId w:val="10"/>
  </w:num>
  <w:num w:numId="3" w16cid:durableId="211618058">
    <w:abstractNumId w:val="9"/>
  </w:num>
  <w:num w:numId="4" w16cid:durableId="441609549">
    <w:abstractNumId w:val="7"/>
  </w:num>
  <w:num w:numId="5" w16cid:durableId="358358794">
    <w:abstractNumId w:val="6"/>
  </w:num>
  <w:num w:numId="6" w16cid:durableId="948896100">
    <w:abstractNumId w:val="5"/>
  </w:num>
  <w:num w:numId="7" w16cid:durableId="932401946">
    <w:abstractNumId w:val="4"/>
  </w:num>
  <w:num w:numId="8" w16cid:durableId="1343506744">
    <w:abstractNumId w:val="8"/>
  </w:num>
  <w:num w:numId="9" w16cid:durableId="79641033">
    <w:abstractNumId w:val="3"/>
  </w:num>
  <w:num w:numId="10" w16cid:durableId="1428621497">
    <w:abstractNumId w:val="2"/>
  </w:num>
  <w:num w:numId="11" w16cid:durableId="20783249">
    <w:abstractNumId w:val="1"/>
  </w:num>
  <w:num w:numId="12" w16cid:durableId="180800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56C28"/>
    <w:rsid w:val="00093C0B"/>
    <w:rsid w:val="000B0105"/>
    <w:rsid w:val="001023F8"/>
    <w:rsid w:val="00112098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B03EE"/>
    <w:rsid w:val="00AD7E68"/>
    <w:rsid w:val="00B15166"/>
    <w:rsid w:val="00B905F3"/>
    <w:rsid w:val="00C02107"/>
    <w:rsid w:val="00C57DF8"/>
    <w:rsid w:val="00D10A0C"/>
    <w:rsid w:val="00D2110B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E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0B4095F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Tom Bemelmans | SpecifiQ</cp:lastModifiedBy>
  <cp:revision>10</cp:revision>
  <cp:lastPrinted>2013-09-13T13:10:00Z</cp:lastPrinted>
  <dcterms:created xsi:type="dcterms:W3CDTF">2013-09-17T09:50:00Z</dcterms:created>
  <dcterms:modified xsi:type="dcterms:W3CDTF">2025-10-02T07:51:00Z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