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ECDA" w14:textId="65DD88A1" w:rsidR="00F80C08" w:rsidRPr="006302FE" w:rsidRDefault="00F80C08" w:rsidP="006302FE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Pr="00607BB8">
        <w:rPr>
          <w:rFonts w:ascii="CG Omega" w:hAnsi="CG Omega"/>
        </w:rPr>
        <w:t xml:space="preserve"> Inschrijf</w:t>
      </w:r>
      <w:bookmarkEnd w:id="0"/>
      <w:bookmarkEnd w:id="1"/>
      <w:bookmarkEnd w:id="2"/>
      <w:r w:rsidR="00783B44">
        <w:rPr>
          <w:rFonts w:ascii="CG Omega" w:hAnsi="CG Omega"/>
        </w:rPr>
        <w:t xml:space="preserve">biljet </w:t>
      </w: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77777777" w:rsidR="00F80C08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44A0C4BA" w14:textId="77777777" w:rsidR="005856FA" w:rsidRDefault="005856FA" w:rsidP="00F80C08">
      <w:pPr>
        <w:jc w:val="both"/>
        <w:rPr>
          <w:color w:val="000000"/>
          <w:sz w:val="20"/>
          <w:szCs w:val="20"/>
        </w:rPr>
      </w:pPr>
    </w:p>
    <w:p w14:paraId="29A7B81B" w14:textId="77777777" w:rsidR="005856FA" w:rsidRPr="00F21783" w:rsidRDefault="005856FA" w:rsidP="005856FA">
      <w:pPr>
        <w:rPr>
          <w:b/>
          <w:sz w:val="20"/>
          <w:szCs w:val="20"/>
        </w:rPr>
      </w:pPr>
      <w:r w:rsidRPr="00F21783">
        <w:rPr>
          <w:b/>
          <w:sz w:val="20"/>
          <w:szCs w:val="20"/>
        </w:rPr>
        <w:t xml:space="preserve">Indicatieve hoeveelheden per jaar </w:t>
      </w:r>
    </w:p>
    <w:p w14:paraId="224EADFD" w14:textId="77777777" w:rsidR="005856FA" w:rsidRPr="00F21783" w:rsidRDefault="005856FA" w:rsidP="005856FA">
      <w:pPr>
        <w:rPr>
          <w:b/>
          <w:sz w:val="20"/>
          <w:szCs w:val="20"/>
        </w:rPr>
      </w:pP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40"/>
        <w:gridCol w:w="960"/>
        <w:gridCol w:w="680"/>
        <w:gridCol w:w="1600"/>
        <w:gridCol w:w="1600"/>
      </w:tblGrid>
      <w:tr w:rsidR="005856FA" w:rsidRPr="00F21783" w14:paraId="74AF7CBE" w14:textId="77777777" w:rsidTr="0085167C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9602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bookmarkStart w:id="5" w:name="_Hlk199946129"/>
            <w:r w:rsidRPr="00F21783">
              <w:rPr>
                <w:color w:val="000000"/>
                <w:sz w:val="20"/>
                <w:szCs w:val="20"/>
              </w:rPr>
              <w:t xml:space="preserve">Post nummer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88F10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 xml:space="preserve">Omschrijving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2576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21783">
              <w:rPr>
                <w:color w:val="000000"/>
                <w:sz w:val="20"/>
                <w:szCs w:val="20"/>
              </w:rPr>
              <w:t>Hoeveel-heid</w:t>
            </w:r>
            <w:proofErr w:type="spellEnd"/>
            <w:r w:rsidRPr="00F2178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B1919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 xml:space="preserve">Een- </w:t>
            </w:r>
            <w:proofErr w:type="spellStart"/>
            <w:r w:rsidRPr="00F21783">
              <w:rPr>
                <w:color w:val="000000"/>
                <w:sz w:val="20"/>
                <w:szCs w:val="20"/>
              </w:rPr>
              <w:t>heid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D063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Eenheids- prijs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D4CFE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Totaal</w:t>
            </w:r>
          </w:p>
        </w:tc>
      </w:tr>
      <w:tr w:rsidR="005856FA" w:rsidRPr="00F21783" w14:paraId="6BF7F460" w14:textId="77777777" w:rsidTr="008516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8860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98E62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838B2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3B824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0EBF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B523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2E53AA87" w14:textId="77777777" w:rsidTr="0085167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FFF6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4839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21783">
              <w:rPr>
                <w:color w:val="000000"/>
                <w:sz w:val="20"/>
                <w:szCs w:val="20"/>
              </w:rPr>
              <w:t>T.b.s</w:t>
            </w:r>
            <w:proofErr w:type="spellEnd"/>
            <w:r w:rsidRPr="00F21783">
              <w:rPr>
                <w:color w:val="000000"/>
                <w:sz w:val="20"/>
                <w:szCs w:val="20"/>
              </w:rPr>
              <w:t xml:space="preserve"> stratenmaker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93F7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A20C84"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3BBB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35FA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5E68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15F3D1A1" w14:textId="77777777" w:rsidTr="0085167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CDD0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9D6C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21783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F21783">
              <w:rPr>
                <w:color w:val="000000"/>
                <w:sz w:val="20"/>
                <w:szCs w:val="20"/>
              </w:rPr>
              <w:t xml:space="preserve"> aankomend stratenmaker / handlanger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118C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A20C84"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157B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DF8F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3C8D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50FFB006" w14:textId="77777777" w:rsidTr="0085167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D040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FB06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21783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F21783">
              <w:rPr>
                <w:color w:val="000000"/>
                <w:sz w:val="20"/>
                <w:szCs w:val="20"/>
              </w:rPr>
              <w:t xml:space="preserve"> bestelwagen incl. aanhanger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CB80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A20C84"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E1CA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D89F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4E96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7EB3AB2F" w14:textId="77777777" w:rsidTr="0085167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C6B8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7A4E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21783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F21783">
              <w:rPr>
                <w:color w:val="000000"/>
                <w:sz w:val="20"/>
                <w:szCs w:val="20"/>
              </w:rPr>
              <w:t xml:space="preserve"> vrachtauto met kraan 10 ton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C6C0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A20C84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6103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587A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2D7C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01D12D64" w14:textId="77777777" w:rsidTr="0085167C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32AB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A90F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21783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F21783">
              <w:rPr>
                <w:color w:val="000000"/>
                <w:sz w:val="20"/>
                <w:szCs w:val="20"/>
              </w:rPr>
              <w:t xml:space="preserve"> mobiele graafmachine, 8 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5D3F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A20C84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0797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ED31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59A0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5C5483D1" w14:textId="77777777" w:rsidTr="0085167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F5C5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795B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21783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F21783">
              <w:rPr>
                <w:color w:val="000000"/>
                <w:sz w:val="20"/>
                <w:szCs w:val="20"/>
              </w:rPr>
              <w:t xml:space="preserve"> minigraver met rups 3,50 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9364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A20C84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3C92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6D54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0383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2E1F6A6D" w14:textId="77777777" w:rsidTr="0085167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D0DA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1290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21783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F21783">
              <w:rPr>
                <w:color w:val="000000"/>
                <w:sz w:val="20"/>
                <w:szCs w:val="20"/>
              </w:rPr>
              <w:t xml:space="preserve"> compressor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F036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  <w:highlight w:val="yellow"/>
              </w:rPr>
            </w:pPr>
            <w:r w:rsidRPr="00A20C84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0F8C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5616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56DE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1CF0FA5C" w14:textId="77777777" w:rsidTr="0085167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A108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63AF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F7C2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19662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FD53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3D2F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05063AAD" w14:textId="77777777" w:rsidTr="0085167C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5D6F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4624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8C3F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3D6E" w14:textId="77777777" w:rsidR="005856FA" w:rsidRPr="00F21783" w:rsidRDefault="005856FA" w:rsidP="0085167C">
            <w:pPr>
              <w:jc w:val="center"/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780F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9BC9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6FA" w:rsidRPr="00F21783" w14:paraId="42DA13FD" w14:textId="77777777" w:rsidTr="0085167C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AB5B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97DB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Aanneemsom, de omzet belasting niet inbegrepen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5F36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6C5D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C0C25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EUR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B18C" w14:textId="77777777" w:rsidR="005856FA" w:rsidRPr="00F21783" w:rsidRDefault="005856FA" w:rsidP="0085167C">
            <w:pPr>
              <w:rPr>
                <w:color w:val="000000"/>
                <w:sz w:val="20"/>
                <w:szCs w:val="20"/>
              </w:rPr>
            </w:pPr>
            <w:r w:rsidRPr="00F21783">
              <w:rPr>
                <w:color w:val="000000"/>
                <w:sz w:val="20"/>
                <w:szCs w:val="20"/>
              </w:rPr>
              <w:t> </w:t>
            </w:r>
          </w:p>
        </w:tc>
      </w:tr>
      <w:bookmarkEnd w:id="5"/>
    </w:tbl>
    <w:p w14:paraId="55794DBA" w14:textId="77777777" w:rsidR="005856FA" w:rsidRPr="000333A3" w:rsidRDefault="005856FA" w:rsidP="00F80C08">
      <w:pPr>
        <w:jc w:val="both"/>
        <w:rPr>
          <w:color w:val="000000"/>
          <w:sz w:val="20"/>
          <w:szCs w:val="20"/>
        </w:rPr>
      </w:pPr>
    </w:p>
    <w:p w14:paraId="367EA8A8" w14:textId="77777777" w:rsidR="002E2A92" w:rsidRDefault="002E2A92" w:rsidP="00F80C08">
      <w:pPr>
        <w:jc w:val="both"/>
        <w:rPr>
          <w:rFonts w:cs="DIN Offc"/>
          <w:color w:val="000000"/>
          <w:sz w:val="20"/>
          <w:szCs w:val="20"/>
        </w:rPr>
      </w:pPr>
    </w:p>
    <w:tbl>
      <w:tblPr>
        <w:tblStyle w:val="Rastertabel5donker-Accent6"/>
        <w:tblW w:w="0" w:type="auto"/>
        <w:tblLook w:val="04A0" w:firstRow="1" w:lastRow="0" w:firstColumn="1" w:lastColumn="0" w:noHBand="0" w:noVBand="1"/>
      </w:tblPr>
      <w:tblGrid>
        <w:gridCol w:w="3662"/>
        <w:gridCol w:w="3662"/>
      </w:tblGrid>
      <w:tr w:rsidR="006302FE" w14:paraId="3B03327B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663C00C0" w14:textId="6AD0D150" w:rsidR="006302FE" w:rsidRDefault="006302FE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Totale Inschrijfprijs (excl. BTW)</w:t>
            </w:r>
          </w:p>
        </w:tc>
        <w:tc>
          <w:tcPr>
            <w:tcW w:w="3662" w:type="dxa"/>
          </w:tcPr>
          <w:p w14:paraId="26F5B3E5" w14:textId="67FAE013" w:rsidR="006302FE" w:rsidRDefault="006302FE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</w:tbl>
    <w:p w14:paraId="76DC7238" w14:textId="47E936C8" w:rsidR="006302FE" w:rsidRDefault="006302FE" w:rsidP="00F80C08">
      <w:pPr>
        <w:jc w:val="both"/>
        <w:rPr>
          <w:rFonts w:cs="DIN Offc"/>
          <w:color w:val="000000"/>
          <w:sz w:val="20"/>
          <w:szCs w:val="20"/>
        </w:rPr>
      </w:pPr>
    </w:p>
    <w:p w14:paraId="6320FDDF" w14:textId="77777777" w:rsidR="006302FE" w:rsidRDefault="006302FE" w:rsidP="006302FE">
      <w:pPr>
        <w:jc w:val="both"/>
        <w:rPr>
          <w:rFonts w:cs="DIN Offc"/>
          <w:color w:val="000000"/>
          <w:sz w:val="20"/>
          <w:szCs w:val="20"/>
        </w:rPr>
      </w:pPr>
    </w:p>
    <w:p w14:paraId="4D7EB474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23743928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654E4A3B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37EB4F82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51AEC64F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0159090B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10384F3B" w14:textId="77777777" w:rsidR="00A8737D" w:rsidRPr="006302FE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525CD3E6" w14:textId="78B42F44" w:rsidR="00567B56" w:rsidRPr="00A8224D" w:rsidRDefault="00567B56" w:rsidP="00F80C08">
      <w:pPr>
        <w:jc w:val="both"/>
        <w:rPr>
          <w:rFonts w:cs="DIN Offc"/>
          <w:b/>
          <w:bCs/>
          <w:color w:val="000000"/>
          <w:u w:val="single"/>
        </w:rPr>
      </w:pPr>
      <w:r w:rsidRPr="00A8224D">
        <w:rPr>
          <w:rFonts w:cs="DIN Offc"/>
          <w:b/>
          <w:bCs/>
          <w:color w:val="000000"/>
          <w:u w:val="single"/>
        </w:rPr>
        <w:lastRenderedPageBreak/>
        <w:t>Contactpersoon inschrijver</w:t>
      </w:r>
    </w:p>
    <w:p w14:paraId="3F2A6100" w14:textId="63E1B0E8" w:rsidR="00567B56" w:rsidRDefault="00567B56" w:rsidP="00F80C08">
      <w:pPr>
        <w:jc w:val="both"/>
        <w:rPr>
          <w:color w:val="000000"/>
          <w:sz w:val="20"/>
          <w:szCs w:val="20"/>
        </w:rPr>
      </w:pPr>
      <w:r w:rsidRPr="00567B56">
        <w:rPr>
          <w:color w:val="000000"/>
          <w:sz w:val="20"/>
          <w:szCs w:val="20"/>
        </w:rPr>
        <w:t>De opdrachtgever wenst het contact met u als inschrijver te laten verlopen via een contactpersoon en, indien van toepassing, een plaatsvervanger van deze contactpersoon.</w:t>
      </w:r>
    </w:p>
    <w:p w14:paraId="3CC37FA5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82C9995" w14:textId="59621B76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6302FE">
        <w:rPr>
          <w:b/>
          <w:bCs/>
          <w:color w:val="000000"/>
          <w:sz w:val="20"/>
          <w:szCs w:val="20"/>
        </w:rPr>
        <w:t>Contactpersoon 1:</w:t>
      </w:r>
    </w:p>
    <w:p w14:paraId="6611E26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2C3BA1E" w14:textId="34935AB3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Naam……………………………………………………………………………</w:t>
      </w:r>
    </w:p>
    <w:p w14:paraId="114F12D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66DFD57" w14:textId="24DB15F2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Adres……………………………………………………………………</w:t>
      </w:r>
    </w:p>
    <w:p w14:paraId="1E7DB32D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6A95DA1A" w14:textId="1BD2150D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Telefoonnummer………………………………………………………………..</w:t>
      </w:r>
    </w:p>
    <w:p w14:paraId="676C4E8B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4B4874A" w14:textId="0652FC2A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6302FE">
        <w:rPr>
          <w:b/>
          <w:bCs/>
          <w:color w:val="000000"/>
          <w:sz w:val="20"/>
          <w:szCs w:val="20"/>
        </w:rPr>
        <w:t>Contactpersoon 2 (Vervanger):</w:t>
      </w:r>
    </w:p>
    <w:p w14:paraId="530ED1DF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175043E4" w14:textId="3FF1C480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</w:t>
      </w:r>
    </w:p>
    <w:p w14:paraId="23B61B53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7D493ED1" w14:textId="747463C4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</w:t>
      </w:r>
    </w:p>
    <w:p w14:paraId="7CAF1584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03DE604B" w14:textId="50B77CD5" w:rsidR="006C68AF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Telefoonnummer………………………………………………….</w:t>
      </w: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Style w:val="Rastertabel4-Accent6"/>
        <w:tblW w:w="0" w:type="auto"/>
        <w:tblLook w:val="04A0" w:firstRow="1" w:lastRow="0" w:firstColumn="1" w:lastColumn="0" w:noHBand="0" w:noVBand="1"/>
      </w:tblPr>
      <w:tblGrid>
        <w:gridCol w:w="3815"/>
        <w:gridCol w:w="5247"/>
      </w:tblGrid>
      <w:tr w:rsidR="00F80C08" w:rsidRPr="000333A3" w14:paraId="3E1D8DD8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5DD768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3EBA16C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10B4724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975A66A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4007BD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2B5E62D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03229B"/>
    <w:multiLevelType w:val="hybridMultilevel"/>
    <w:tmpl w:val="9EA48CF8"/>
    <w:lvl w:ilvl="0" w:tplc="E95AD582">
      <w:numFmt w:val="bullet"/>
      <w:lvlText w:val=""/>
      <w:lvlJc w:val="left"/>
      <w:pPr>
        <w:ind w:left="720" w:hanging="360"/>
      </w:pPr>
      <w:rPr>
        <w:rFonts w:ascii="Symbol" w:eastAsia="MS Mincho" w:hAnsi="Symbol" w:cs="DIN Off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489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129C9"/>
    <w:rsid w:val="00045548"/>
    <w:rsid w:val="000D1716"/>
    <w:rsid w:val="00106969"/>
    <w:rsid w:val="002E2A92"/>
    <w:rsid w:val="00362121"/>
    <w:rsid w:val="003E117F"/>
    <w:rsid w:val="004A63A6"/>
    <w:rsid w:val="0056661B"/>
    <w:rsid w:val="00567B56"/>
    <w:rsid w:val="005856FA"/>
    <w:rsid w:val="005E770D"/>
    <w:rsid w:val="00600ACC"/>
    <w:rsid w:val="006302FE"/>
    <w:rsid w:val="006C68AF"/>
    <w:rsid w:val="006F48B1"/>
    <w:rsid w:val="00715661"/>
    <w:rsid w:val="00733FF0"/>
    <w:rsid w:val="00735A1F"/>
    <w:rsid w:val="00783B44"/>
    <w:rsid w:val="00791C76"/>
    <w:rsid w:val="007A1966"/>
    <w:rsid w:val="00842451"/>
    <w:rsid w:val="00860670"/>
    <w:rsid w:val="009D7F7B"/>
    <w:rsid w:val="00A47B7A"/>
    <w:rsid w:val="00A8224D"/>
    <w:rsid w:val="00A8737D"/>
    <w:rsid w:val="00AA25B4"/>
    <w:rsid w:val="00B7166B"/>
    <w:rsid w:val="00D00F61"/>
    <w:rsid w:val="00D77DFD"/>
    <w:rsid w:val="00E45772"/>
    <w:rsid w:val="00EF280D"/>
    <w:rsid w:val="00F55329"/>
    <w:rsid w:val="00F80C08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table" w:styleId="Tabelraster">
    <w:name w:val="Table Grid"/>
    <w:basedOn w:val="Standaardtabel"/>
    <w:uiPriority w:val="39"/>
    <w:rsid w:val="0063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jstalinea">
    <w:name w:val="List Paragraph"/>
    <w:basedOn w:val="Standaard"/>
    <w:uiPriority w:val="34"/>
    <w:qFormat/>
    <w:rsid w:val="00630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Out, Annick (Kerkrade)</cp:lastModifiedBy>
  <cp:revision>4</cp:revision>
  <cp:lastPrinted>2024-11-11T07:51:00Z</cp:lastPrinted>
  <dcterms:created xsi:type="dcterms:W3CDTF">2025-12-02T16:04:00Z</dcterms:created>
  <dcterms:modified xsi:type="dcterms:W3CDTF">2026-01-23T08:38:00Z</dcterms:modified>
</cp:coreProperties>
</file>