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68F25515" w:rsidR="00E80C6D" w:rsidRPr="00CE1650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28"/>
          <w:szCs w:val="28"/>
        </w:rPr>
      </w:pPr>
      <w:r w:rsidRPr="00CE1650">
        <w:rPr>
          <w:rFonts w:eastAsia="Yu Gothic Light" w:cs="Arial"/>
          <w:b/>
          <w:bCs/>
          <w:spacing w:val="-10"/>
          <w:kern w:val="28"/>
          <w:sz w:val="28"/>
          <w:szCs w:val="28"/>
        </w:rPr>
        <w:t xml:space="preserve">BIJLAGE </w:t>
      </w:r>
      <w:r w:rsidR="00CE1650" w:rsidRPr="00CE1650">
        <w:rPr>
          <w:rFonts w:eastAsia="Yu Gothic Light" w:cs="Arial"/>
          <w:b/>
          <w:bCs/>
          <w:spacing w:val="-10"/>
          <w:kern w:val="28"/>
          <w:sz w:val="28"/>
          <w:szCs w:val="28"/>
        </w:rPr>
        <w:t>03 - Referentieformulier</w:t>
      </w:r>
    </w:p>
    <w:p w14:paraId="05FA92A1" w14:textId="3FB56A6A" w:rsidR="006A4274" w:rsidRPr="00CE1650" w:rsidRDefault="00CE1650" w:rsidP="006A4274">
      <w:pPr>
        <w:spacing w:after="160" w:line="259" w:lineRule="auto"/>
        <w:rPr>
          <w:rFonts w:cs="Arial"/>
          <w:b/>
        </w:rPr>
      </w:pPr>
      <w:r>
        <w:rPr>
          <w:rFonts w:eastAsia="Yu Mincho" w:cs="Arial"/>
          <w:color w:val="5A5A5A"/>
          <w:spacing w:val="15"/>
        </w:rPr>
        <w:t>Aanbesteding</w:t>
      </w:r>
      <w:r w:rsidR="006A4274" w:rsidRPr="00CE1650">
        <w:rPr>
          <w:rFonts w:eastAsia="Yu Mincho" w:cs="Arial"/>
          <w:color w:val="5A5A5A"/>
          <w:spacing w:val="15"/>
        </w:rPr>
        <w:t xml:space="preserve"> </w:t>
      </w:r>
      <w:r w:rsidRPr="00CE1650">
        <w:rPr>
          <w:rFonts w:eastAsia="Yu Mincho" w:cs="Arial"/>
          <w:color w:val="5A5A5A"/>
          <w:spacing w:val="15"/>
        </w:rPr>
        <w:t>‘Inzameling Bedrijfsafval</w:t>
      </w:r>
    </w:p>
    <w:p w14:paraId="78D7E3CE" w14:textId="77777777" w:rsidR="00206242" w:rsidRPr="00CE1650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CE1650" w14:paraId="0A408523" w14:textId="77777777" w:rsidTr="00561459">
        <w:tc>
          <w:tcPr>
            <w:tcW w:w="3369" w:type="dxa"/>
          </w:tcPr>
          <w:p w14:paraId="0D4B5451" w14:textId="089D610F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 xml:space="preserve">Naam </w:t>
            </w:r>
            <w:r w:rsidR="002962F7" w:rsidRPr="00CE1650">
              <w:rPr>
                <w:rFonts w:cs="Arial"/>
                <w:sz w:val="20"/>
                <w:szCs w:val="20"/>
              </w:rPr>
              <w:t>Inschrijver</w:t>
            </w:r>
          </w:p>
          <w:p w14:paraId="1DEE7248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A58D6" w:rsidRPr="00CE1650" w14:paraId="259E60EC" w14:textId="77777777" w:rsidTr="00561459">
        <w:tc>
          <w:tcPr>
            <w:tcW w:w="3369" w:type="dxa"/>
          </w:tcPr>
          <w:p w14:paraId="1142C900" w14:textId="77777777" w:rsidR="002A58D6" w:rsidRPr="00CE1650" w:rsidRDefault="002A58D6" w:rsidP="002A58D6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0B01B52D" w:rsidR="002A58D6" w:rsidRPr="00CE1650" w:rsidRDefault="002A58D6" w:rsidP="002A58D6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1 / 2 / 3 (doorhalen wat niet van toepassing is</w:t>
            </w:r>
            <w:r w:rsidR="00CE1650">
              <w:rPr>
                <w:rFonts w:cs="Arial"/>
                <w:sz w:val="20"/>
                <w:szCs w:val="20"/>
              </w:rPr>
              <w:t>, kopieer de tabel op extra pagina’s indien u meerdere referenties wil aanleveren</w:t>
            </w:r>
            <w:r w:rsidRPr="00CE1650">
              <w:rPr>
                <w:rFonts w:cs="Arial"/>
                <w:sz w:val="20"/>
                <w:szCs w:val="20"/>
              </w:rPr>
              <w:t>)</w:t>
            </w:r>
          </w:p>
        </w:tc>
      </w:tr>
      <w:tr w:rsidR="00206242" w:rsidRPr="00CE1650" w14:paraId="6767D599" w14:textId="77777777" w:rsidTr="00561459">
        <w:tc>
          <w:tcPr>
            <w:tcW w:w="3369" w:type="dxa"/>
          </w:tcPr>
          <w:p w14:paraId="47F9103B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Naam referentie</w:t>
            </w:r>
            <w:r w:rsidRPr="00CE1650">
              <w:rPr>
                <w:rFonts w:cs="Arial"/>
                <w:sz w:val="20"/>
                <w:szCs w:val="20"/>
              </w:rPr>
              <w:tab/>
            </w:r>
          </w:p>
          <w:p w14:paraId="38F080C0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CE1650" w14:paraId="1663566D" w14:textId="77777777" w:rsidTr="00561459">
        <w:tc>
          <w:tcPr>
            <w:tcW w:w="3369" w:type="dxa"/>
          </w:tcPr>
          <w:p w14:paraId="157A40B3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Adres referentie</w:t>
            </w:r>
            <w:r w:rsidRPr="00CE1650">
              <w:rPr>
                <w:rFonts w:cs="Arial"/>
                <w:sz w:val="20"/>
                <w:szCs w:val="20"/>
              </w:rPr>
              <w:tab/>
            </w:r>
          </w:p>
          <w:p w14:paraId="0E10DF02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EBDE768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CE1650" w14:paraId="791B06B6" w14:textId="77777777" w:rsidTr="00561459">
        <w:tc>
          <w:tcPr>
            <w:tcW w:w="3369" w:type="dxa"/>
          </w:tcPr>
          <w:p w14:paraId="7BF75EAC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 xml:space="preserve">Postcode + </w:t>
            </w:r>
            <w:r w:rsidR="00E52084" w:rsidRPr="00CE1650">
              <w:rPr>
                <w:rFonts w:cs="Arial"/>
                <w:sz w:val="20"/>
                <w:szCs w:val="20"/>
              </w:rPr>
              <w:t>vestigings</w:t>
            </w:r>
            <w:r w:rsidRPr="00CE1650">
              <w:rPr>
                <w:rFonts w:cs="Arial"/>
                <w:sz w:val="20"/>
                <w:szCs w:val="20"/>
              </w:rPr>
              <w:t>plaats referentie</w:t>
            </w:r>
            <w:r w:rsidRPr="00CE1650">
              <w:rPr>
                <w:rFonts w:cs="Arial"/>
                <w:sz w:val="20"/>
                <w:szCs w:val="20"/>
              </w:rPr>
              <w:tab/>
            </w:r>
          </w:p>
          <w:p w14:paraId="5BF7ECD6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CE1650" w14:paraId="7B9E52B0" w14:textId="77777777" w:rsidTr="00561459">
        <w:tc>
          <w:tcPr>
            <w:tcW w:w="3369" w:type="dxa"/>
          </w:tcPr>
          <w:p w14:paraId="1CDD6556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Naam contactpersoon referentie</w:t>
            </w:r>
            <w:r w:rsidRPr="00CE1650">
              <w:rPr>
                <w:rFonts w:cs="Arial"/>
                <w:sz w:val="20"/>
                <w:szCs w:val="20"/>
              </w:rPr>
              <w:tab/>
            </w:r>
          </w:p>
          <w:p w14:paraId="74855966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CE1650" w14:paraId="36F3FA42" w14:textId="77777777" w:rsidTr="00561459">
        <w:tc>
          <w:tcPr>
            <w:tcW w:w="3369" w:type="dxa"/>
          </w:tcPr>
          <w:p w14:paraId="03D711CB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CE1650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ab/>
            </w:r>
            <w:r w:rsidR="008B2ED2" w:rsidRPr="00CE1650">
              <w:rPr>
                <w:rFonts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CE1650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ab/>
            </w:r>
            <w:r w:rsidR="008B2ED2" w:rsidRPr="00CE1650">
              <w:rPr>
                <w:rFonts w:cs="Arial"/>
                <w:sz w:val="20"/>
                <w:szCs w:val="20"/>
              </w:rPr>
              <w:t>e-mailadres</w:t>
            </w:r>
          </w:p>
          <w:p w14:paraId="1AA43057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1D5413" w:rsidRPr="00CE1650" w14:paraId="2E0725E9" w14:textId="77777777" w:rsidTr="00561459">
        <w:tc>
          <w:tcPr>
            <w:tcW w:w="3369" w:type="dxa"/>
          </w:tcPr>
          <w:p w14:paraId="4C68B5C8" w14:textId="350F0E7B" w:rsidR="001D5413" w:rsidRPr="00CE1650" w:rsidRDefault="001D5413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C7EA867" w14:textId="561627B5" w:rsidR="001D5413" w:rsidRPr="00CE1650" w:rsidRDefault="001D5413" w:rsidP="00206242">
            <w:pPr>
              <w:rPr>
                <w:rFonts w:cs="Arial"/>
                <w:sz w:val="20"/>
                <w:szCs w:val="20"/>
                <w:highlight w:val="yellow"/>
              </w:rPr>
            </w:pPr>
            <w:r w:rsidRPr="00CE1650">
              <w:rPr>
                <w:rFonts w:cs="Arial"/>
                <w:sz w:val="20"/>
                <w:szCs w:val="20"/>
                <w:highlight w:val="yellow"/>
              </w:rPr>
              <w:t xml:space="preserve">omschrijving overnemen uit </w:t>
            </w:r>
            <w:r w:rsidR="00CE1650">
              <w:rPr>
                <w:rFonts w:cs="Arial"/>
                <w:sz w:val="20"/>
                <w:szCs w:val="20"/>
                <w:highlight w:val="yellow"/>
              </w:rPr>
              <w:t>Aanbestedingsleidraad</w:t>
            </w:r>
          </w:p>
          <w:p w14:paraId="12B299C2" w14:textId="77777777" w:rsidR="001D5413" w:rsidRPr="00CE1650" w:rsidRDefault="001D5413" w:rsidP="00206242">
            <w:pPr>
              <w:rPr>
                <w:rFonts w:cs="Arial"/>
                <w:sz w:val="20"/>
                <w:szCs w:val="20"/>
                <w:highlight w:val="yellow"/>
              </w:rPr>
            </w:pPr>
          </w:p>
          <w:p w14:paraId="5FD33165" w14:textId="77777777" w:rsidR="001D5413" w:rsidRPr="00CE1650" w:rsidRDefault="001D5413" w:rsidP="00206242">
            <w:pPr>
              <w:rPr>
                <w:rFonts w:cs="Arial"/>
                <w:sz w:val="20"/>
                <w:szCs w:val="20"/>
                <w:highlight w:val="yellow"/>
              </w:rPr>
            </w:pPr>
          </w:p>
          <w:p w14:paraId="529B391D" w14:textId="77777777" w:rsidR="001D5413" w:rsidRPr="00CE1650" w:rsidRDefault="001D5413" w:rsidP="00206242">
            <w:pPr>
              <w:rPr>
                <w:rFonts w:cs="Arial"/>
                <w:sz w:val="20"/>
                <w:szCs w:val="20"/>
                <w:highlight w:val="yellow"/>
              </w:rPr>
            </w:pPr>
          </w:p>
          <w:p w14:paraId="6812A314" w14:textId="441AC8EE" w:rsidR="001D5413" w:rsidRPr="00CE1650" w:rsidRDefault="001D5413" w:rsidP="00206242">
            <w:pPr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206242" w:rsidRPr="00CE1650" w14:paraId="3BDE60D3" w14:textId="77777777" w:rsidTr="00561459">
        <w:tc>
          <w:tcPr>
            <w:tcW w:w="3369" w:type="dxa"/>
          </w:tcPr>
          <w:p w14:paraId="48D499C8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  <w:p w14:paraId="5E97FDA6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7EAB368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51F1580C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2CBB833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4C664F53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BFDF1FB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838E0F5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91AE861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8518EC2" w14:textId="77777777" w:rsidR="005A49A8" w:rsidRPr="00CE1650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CE1650" w14:paraId="7F333BE2" w14:textId="77777777" w:rsidTr="00561459">
        <w:tc>
          <w:tcPr>
            <w:tcW w:w="3369" w:type="dxa"/>
          </w:tcPr>
          <w:p w14:paraId="5D3548E8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Periode uitvoering opdracht</w:t>
            </w:r>
            <w:r w:rsidRPr="00CE1650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  <w:r w:rsidRPr="00CE1650">
              <w:rPr>
                <w:rFonts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CE1650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B8D42D0" w14:textId="77777777" w:rsidR="00206242" w:rsidRPr="00CE1650" w:rsidRDefault="00206242" w:rsidP="00206242">
      <w:pPr>
        <w:rPr>
          <w:rFonts w:cs="Arial"/>
          <w:sz w:val="20"/>
          <w:szCs w:val="20"/>
        </w:rPr>
      </w:pPr>
    </w:p>
    <w:p w14:paraId="25490D31" w14:textId="77777777" w:rsidR="00206242" w:rsidRPr="00CE1650" w:rsidRDefault="00206242" w:rsidP="00206242">
      <w:pPr>
        <w:rPr>
          <w:rFonts w:cs="Arial"/>
          <w:sz w:val="20"/>
          <w:szCs w:val="20"/>
        </w:rPr>
      </w:pPr>
    </w:p>
    <w:p w14:paraId="542C1B7F" w14:textId="748C38D8" w:rsidR="00206242" w:rsidRPr="00CE1650" w:rsidRDefault="00F46DA0" w:rsidP="00206242">
      <w:pPr>
        <w:rPr>
          <w:rFonts w:cs="Arial"/>
          <w:sz w:val="20"/>
          <w:szCs w:val="20"/>
        </w:rPr>
      </w:pPr>
      <w:r w:rsidRPr="00CE1650">
        <w:rPr>
          <w:rFonts w:cs="Arial"/>
          <w:sz w:val="20"/>
          <w:szCs w:val="20"/>
        </w:rPr>
        <w:t>De</w:t>
      </w:r>
      <w:r w:rsidR="002A58D6" w:rsidRPr="00CE1650">
        <w:rPr>
          <w:rFonts w:cs="Arial"/>
          <w:sz w:val="20"/>
          <w:szCs w:val="20"/>
        </w:rPr>
        <w:t xml:space="preserve"> a</w:t>
      </w:r>
      <w:r w:rsidR="002962F7" w:rsidRPr="00CE1650">
        <w:rPr>
          <w:rFonts w:cs="Arial"/>
          <w:sz w:val="20"/>
          <w:szCs w:val="20"/>
        </w:rPr>
        <w:t xml:space="preserve">anbestedende dienst </w:t>
      </w:r>
      <w:r w:rsidR="00206242" w:rsidRPr="00CE1650">
        <w:rPr>
          <w:rFonts w:cs="Arial"/>
          <w:sz w:val="20"/>
          <w:szCs w:val="20"/>
        </w:rPr>
        <w:t xml:space="preserve">behoudt zich het recht voor om, zonder </w:t>
      </w:r>
      <w:r w:rsidR="002962F7" w:rsidRPr="00CE1650">
        <w:rPr>
          <w:rFonts w:cs="Arial"/>
          <w:sz w:val="20"/>
          <w:szCs w:val="20"/>
        </w:rPr>
        <w:t xml:space="preserve">Inschrijver </w:t>
      </w:r>
      <w:r w:rsidR="00206242" w:rsidRPr="00CE1650">
        <w:rPr>
          <w:rFonts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CE1650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CE1650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CE1650" w:rsidRDefault="008C3859" w:rsidP="00206242">
      <w:pPr>
        <w:rPr>
          <w:rFonts w:cs="Arial"/>
          <w:sz w:val="20"/>
          <w:szCs w:val="20"/>
        </w:rPr>
      </w:pPr>
    </w:p>
    <w:sectPr w:rsidR="008C3859" w:rsidRPr="00CE1650" w:rsidSect="001E250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77754" w14:textId="77777777" w:rsidR="00CE1650" w:rsidRDefault="00CE1650" w:rsidP="00CE1650">
      <w:r>
        <w:separator/>
      </w:r>
    </w:p>
  </w:endnote>
  <w:endnote w:type="continuationSeparator" w:id="0">
    <w:p w14:paraId="526AB6F0" w14:textId="77777777" w:rsidR="00CE1650" w:rsidRDefault="00CE1650" w:rsidP="00CE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15D2" w14:textId="77777777" w:rsidR="00CE1650" w:rsidRDefault="00CE1650" w:rsidP="00CE1650">
      <w:r>
        <w:separator/>
      </w:r>
    </w:p>
  </w:footnote>
  <w:footnote w:type="continuationSeparator" w:id="0">
    <w:p w14:paraId="1398C3EE" w14:textId="77777777" w:rsidR="00CE1650" w:rsidRDefault="00CE1650" w:rsidP="00CE1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CDCD" w14:textId="102208D1" w:rsidR="00CE1650" w:rsidRDefault="00CE1650" w:rsidP="00CE1650">
    <w:pPr>
      <w:pStyle w:val="Koptekst"/>
      <w:jc w:val="right"/>
    </w:pPr>
    <w:r>
      <w:rPr>
        <w:noProof/>
      </w:rPr>
      <w:drawing>
        <wp:inline distT="0" distB="0" distL="0" distR="0" wp14:anchorId="04B8EF5B" wp14:editId="4D646B52">
          <wp:extent cx="1266667" cy="590476"/>
          <wp:effectExtent l="0" t="0" r="0" b="635"/>
          <wp:docPr id="864921826" name="Afbeelding 1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21826" name="Afbeelding 1" descr="Afbeelding met Lettertype, logo, Graphics, tekst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667" cy="5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90D23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1650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E16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1650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CE16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16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3c190-1d39-494f-8b3e-7854a68a6f17" xsi:nil="true"/>
    <lcf76f155ced4ddcb4097134ff3c332f xmlns="ec6815ce-05d8-431d-b253-eb0562a35c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B3BAF395D284FB7F61C1494CD578D" ma:contentTypeVersion="10" ma:contentTypeDescription="Een nieuw document maken." ma:contentTypeScope="" ma:versionID="235fa3c199b1830aeaefb21299de394a">
  <xsd:schema xmlns:xsd="http://www.w3.org/2001/XMLSchema" xmlns:xs="http://www.w3.org/2001/XMLSchema" xmlns:p="http://schemas.microsoft.com/office/2006/metadata/properties" xmlns:ns2="ec6815ce-05d8-431d-b253-eb0562a35c06" xmlns:ns3="4c03c190-1d39-494f-8b3e-7854a68a6f17" targetNamespace="http://schemas.microsoft.com/office/2006/metadata/properties" ma:root="true" ma:fieldsID="3187d14e9c5b355c46890e5b07cf8d05" ns2:_="" ns3:_="">
    <xsd:import namespace="ec6815ce-05d8-431d-b253-eb0562a35c06"/>
    <xsd:import namespace="4c03c190-1d39-494f-8b3e-7854a68a6f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815ce-05d8-431d-b253-eb0562a35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3c190-1d39-494f-8b3e-7854a68a6f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031e77-baa9-47d8-908b-0a19d3da1625}" ma:internalName="TaxCatchAll" ma:showField="CatchAllData" ma:web="4c03c190-1d39-494f-8b3e-7854a68a6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AF1A7-EB30-4C55-8C3C-C5FD20FE2509}">
  <ds:schemaRefs>
    <ds:schemaRef ds:uri="http://schemas.microsoft.com/office/2006/metadata/properties"/>
    <ds:schemaRef ds:uri="http://schemas.microsoft.com/office/infopath/2007/PartnerControls"/>
    <ds:schemaRef ds:uri="4c03c190-1d39-494f-8b3e-7854a68a6f17"/>
    <ds:schemaRef ds:uri="ec6815ce-05d8-431d-b253-eb0562a35c06"/>
  </ds:schemaRefs>
</ds:datastoreItem>
</file>

<file path=customXml/itemProps2.xml><?xml version="1.0" encoding="utf-8"?>
<ds:datastoreItem xmlns:ds="http://schemas.openxmlformats.org/officeDocument/2006/customXml" ds:itemID="{C8E6D70F-2C96-4A79-887E-9096CA872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9197F-882E-400B-9F5D-FD27E4E5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815ce-05d8-431d-b253-eb0562a35c06"/>
    <ds:schemaRef ds:uri="4c03c190-1d39-494f-8b3e-7854a68a6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Heijnen, EJCM (Erwin)</cp:lastModifiedBy>
  <cp:revision>14</cp:revision>
  <dcterms:created xsi:type="dcterms:W3CDTF">2016-10-10T13:55:00Z</dcterms:created>
  <dcterms:modified xsi:type="dcterms:W3CDTF">2026-01-22T12:22:00Z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0x0101009E6B3BAF395D284FB7F61C1494CD578D</vt:lpwstr>
  </property>
</Properties>
</file>