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E06" w14:textId="77777777" w:rsidR="00862B76" w:rsidRPr="00BD17A8" w:rsidRDefault="00862B76" w:rsidP="0019455C"/>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4057B6" w:rsidRPr="00BD17A8" w14:paraId="6295C1DB" w14:textId="77777777" w:rsidTr="00824737">
        <w:trPr>
          <w:cantSplit/>
          <w:trHeight w:hRule="exact" w:val="719"/>
        </w:trPr>
        <w:tc>
          <w:tcPr>
            <w:tcW w:w="6804" w:type="dxa"/>
            <w:gridSpan w:val="2"/>
            <w:shd w:val="clear" w:color="auto" w:fill="auto"/>
          </w:tcPr>
          <w:p w14:paraId="133EE7AC" w14:textId="3B56CE2C" w:rsidR="004057B6" w:rsidRPr="00BD17A8" w:rsidRDefault="00824737" w:rsidP="00824737">
            <w:pPr>
              <w:pStyle w:val="Kop1"/>
              <w:numPr>
                <w:ilvl w:val="0"/>
                <w:numId w:val="0"/>
              </w:numPr>
              <w:ind w:left="431" w:hanging="431"/>
              <w:jc w:val="center"/>
              <w:rPr>
                <w:sz w:val="18"/>
                <w:szCs w:val="18"/>
              </w:rPr>
            </w:pPr>
            <w:bookmarkStart w:id="0" w:name="_Toc213098977"/>
            <w:bookmarkStart w:id="1" w:name="_Toc213100140"/>
            <w:bookmarkStart w:id="2" w:name="_Toc213100464"/>
            <w:r w:rsidRPr="00BD17A8">
              <w:rPr>
                <w:sz w:val="18"/>
                <w:szCs w:val="18"/>
              </w:rPr>
              <w:t xml:space="preserve">Bijlage </w:t>
            </w:r>
            <w:bookmarkEnd w:id="0"/>
            <w:bookmarkEnd w:id="1"/>
            <w:bookmarkEnd w:id="2"/>
            <w:r w:rsidR="004A60AE">
              <w:rPr>
                <w:sz w:val="18"/>
                <w:szCs w:val="18"/>
              </w:rPr>
              <w:t>I</w:t>
            </w:r>
          </w:p>
          <w:p w14:paraId="570F2665" w14:textId="2CD2159C" w:rsidR="00824737" w:rsidRPr="00BD17A8" w:rsidRDefault="00824737" w:rsidP="0019455C"/>
          <w:p w14:paraId="6F4A72BF" w14:textId="77777777" w:rsidR="004057B6" w:rsidRPr="00BD17A8" w:rsidRDefault="004057B6" w:rsidP="00E54718">
            <w:pPr>
              <w:jc w:val="center"/>
            </w:pPr>
          </w:p>
          <w:p w14:paraId="1620EB3F" w14:textId="77777777" w:rsidR="004057B6" w:rsidRPr="00BD17A8" w:rsidRDefault="004057B6" w:rsidP="0019455C"/>
          <w:p w14:paraId="36B9E41E" w14:textId="77777777" w:rsidR="004057B6" w:rsidRPr="00BD17A8" w:rsidRDefault="004057B6" w:rsidP="0019455C"/>
          <w:p w14:paraId="53EB0A8C" w14:textId="77777777" w:rsidR="004057B6" w:rsidRPr="00BD17A8" w:rsidRDefault="004057B6" w:rsidP="0019455C"/>
          <w:p w14:paraId="0D787E66" w14:textId="147126D2" w:rsidR="004057B6" w:rsidRPr="00BD17A8" w:rsidRDefault="004057B6" w:rsidP="0019455C"/>
        </w:tc>
      </w:tr>
      <w:tr w:rsidR="00824737" w:rsidRPr="00BD17A8" w14:paraId="7AC04072" w14:textId="77777777" w:rsidTr="00C35546">
        <w:trPr>
          <w:cantSplit/>
          <w:trHeight w:val="64"/>
        </w:trPr>
        <w:tc>
          <w:tcPr>
            <w:tcW w:w="6804" w:type="dxa"/>
            <w:gridSpan w:val="2"/>
            <w:shd w:val="clear" w:color="auto" w:fill="auto"/>
          </w:tcPr>
          <w:p w14:paraId="01B92346" w14:textId="77777777" w:rsidR="00824737" w:rsidRPr="00BD17A8" w:rsidRDefault="00824737" w:rsidP="0019455C"/>
          <w:p w14:paraId="30A86F0A" w14:textId="77777777" w:rsidR="00824737" w:rsidRPr="00BD17A8" w:rsidRDefault="00824737" w:rsidP="00824737">
            <w:pPr>
              <w:jc w:val="center"/>
            </w:pPr>
            <w:r w:rsidRPr="00BD17A8">
              <w:t>Europese aanbesteding</w:t>
            </w:r>
          </w:p>
          <w:p w14:paraId="48B8A102" w14:textId="77777777" w:rsidR="00824737" w:rsidRPr="00BD17A8" w:rsidRDefault="00824737" w:rsidP="00824737">
            <w:pPr>
              <w:jc w:val="center"/>
            </w:pPr>
            <w:r w:rsidRPr="00BD17A8">
              <w:t>Openbare procedure</w:t>
            </w:r>
          </w:p>
          <w:p w14:paraId="6E05A36A" w14:textId="77777777" w:rsidR="00824737" w:rsidRPr="00BD17A8" w:rsidRDefault="00824737" w:rsidP="00824737">
            <w:pPr>
              <w:jc w:val="center"/>
            </w:pPr>
          </w:p>
          <w:p w14:paraId="6E51956E" w14:textId="7D317367" w:rsidR="003C6722" w:rsidRPr="00BD17A8" w:rsidRDefault="003C6722" w:rsidP="00824737">
            <w:pPr>
              <w:jc w:val="center"/>
              <w:rPr>
                <w:b/>
                <w:bCs/>
              </w:rPr>
            </w:pPr>
            <w:r w:rsidRPr="00BD17A8">
              <w:rPr>
                <w:b/>
                <w:bCs/>
              </w:rPr>
              <w:t xml:space="preserve">Mediadienstverlening 2027 </w:t>
            </w:r>
          </w:p>
          <w:p w14:paraId="456B7D94" w14:textId="77777777" w:rsidR="003C6722" w:rsidRPr="00BD17A8" w:rsidRDefault="003C6722" w:rsidP="00824737">
            <w:pPr>
              <w:jc w:val="center"/>
            </w:pPr>
          </w:p>
          <w:p w14:paraId="695B039B" w14:textId="77777777" w:rsidR="00824737" w:rsidRPr="00BD17A8" w:rsidRDefault="00824737" w:rsidP="00824737">
            <w:pPr>
              <w:jc w:val="center"/>
            </w:pPr>
            <w:r w:rsidRPr="00BD17A8">
              <w:t xml:space="preserve">voor het  </w:t>
            </w:r>
          </w:p>
          <w:p w14:paraId="63A632F0" w14:textId="77777777" w:rsidR="00824737" w:rsidRPr="00BD17A8" w:rsidRDefault="00824737" w:rsidP="00824737">
            <w:pPr>
              <w:jc w:val="center"/>
            </w:pPr>
          </w:p>
          <w:p w14:paraId="79FD1506" w14:textId="5ACD5038" w:rsidR="00824737" w:rsidRPr="00BD17A8" w:rsidRDefault="00824737" w:rsidP="00824737">
            <w:pPr>
              <w:jc w:val="center"/>
            </w:pPr>
            <w:r w:rsidRPr="00BD17A8">
              <w:t xml:space="preserve">Ministerie van </w:t>
            </w:r>
            <w:r w:rsidR="003C6722" w:rsidRPr="00BD17A8">
              <w:t>Algemene Zaken</w:t>
            </w:r>
          </w:p>
          <w:p w14:paraId="7D1C8056" w14:textId="77777777" w:rsidR="00824737" w:rsidRPr="00BD17A8" w:rsidRDefault="00824737" w:rsidP="00824737">
            <w:pPr>
              <w:jc w:val="center"/>
              <w:rPr>
                <w:b/>
                <w:bCs/>
              </w:rPr>
            </w:pPr>
          </w:p>
          <w:p w14:paraId="49745881" w14:textId="51AE03E8" w:rsidR="00824737" w:rsidRPr="00BD17A8" w:rsidRDefault="003C6722" w:rsidP="00824737">
            <w:pPr>
              <w:jc w:val="center"/>
              <w:rPr>
                <w:b/>
                <w:bCs/>
              </w:rPr>
            </w:pPr>
            <w:r w:rsidRPr="00BD17A8">
              <w:rPr>
                <w:b/>
                <w:bCs/>
              </w:rPr>
              <w:t>Agentschap Dienst Publiek en Communicatie</w:t>
            </w:r>
          </w:p>
          <w:p w14:paraId="136A9419" w14:textId="77777777" w:rsidR="00824737" w:rsidRPr="00BD17A8" w:rsidRDefault="00824737" w:rsidP="0019455C"/>
        </w:tc>
      </w:tr>
      <w:tr w:rsidR="004057B6" w:rsidRPr="00BD17A8" w14:paraId="176EC637" w14:textId="77777777" w:rsidTr="003B4DF9">
        <w:trPr>
          <w:cantSplit/>
          <w:trHeight w:val="64"/>
        </w:trPr>
        <w:tc>
          <w:tcPr>
            <w:tcW w:w="2405" w:type="dxa"/>
            <w:shd w:val="clear" w:color="auto" w:fill="F79646"/>
          </w:tcPr>
          <w:p w14:paraId="77354568" w14:textId="77777777" w:rsidR="004057B6" w:rsidRPr="00BD17A8" w:rsidRDefault="004057B6" w:rsidP="0019455C">
            <w:pPr>
              <w:rPr>
                <w:b/>
                <w:bCs/>
              </w:rPr>
            </w:pPr>
            <w:r w:rsidRPr="00BD17A8">
              <w:rPr>
                <w:b/>
                <w:bCs/>
              </w:rPr>
              <w:t>Datum</w:t>
            </w:r>
          </w:p>
        </w:tc>
        <w:tc>
          <w:tcPr>
            <w:tcW w:w="4399" w:type="dxa"/>
            <w:shd w:val="clear" w:color="auto" w:fill="auto"/>
          </w:tcPr>
          <w:p w14:paraId="51B492C1" w14:textId="5A3FC0D7" w:rsidR="004057B6" w:rsidRPr="000F5611" w:rsidRDefault="000F5611" w:rsidP="0019455C">
            <w:r w:rsidRPr="000F5611">
              <w:t>22-1-2026</w:t>
            </w:r>
          </w:p>
        </w:tc>
      </w:tr>
      <w:tr w:rsidR="004057B6" w:rsidRPr="00BD17A8" w14:paraId="07293103" w14:textId="77777777" w:rsidTr="003B4DF9">
        <w:trPr>
          <w:cantSplit/>
          <w:trHeight w:val="97"/>
        </w:trPr>
        <w:tc>
          <w:tcPr>
            <w:tcW w:w="2405" w:type="dxa"/>
            <w:shd w:val="clear" w:color="auto" w:fill="F79646"/>
          </w:tcPr>
          <w:p w14:paraId="0FB6E621" w14:textId="77777777" w:rsidR="004057B6" w:rsidRPr="00BD17A8" w:rsidRDefault="004057B6" w:rsidP="0019455C">
            <w:pPr>
              <w:rPr>
                <w:b/>
                <w:bCs/>
              </w:rPr>
            </w:pPr>
            <w:r w:rsidRPr="00BD17A8">
              <w:rPr>
                <w:b/>
                <w:bCs/>
              </w:rPr>
              <w:t>Kenmerk</w:t>
            </w:r>
          </w:p>
        </w:tc>
        <w:bookmarkStart w:id="3" w:name="Synergynummer" w:displacedByCustomXml="next"/>
        <w:sdt>
          <w:sdtPr>
            <w:rPr>
              <w:rFonts w:cs="Verdana"/>
              <w:snapToGrid w:val="0"/>
            </w:rPr>
            <w:alias w:val="Synergynummer"/>
            <w:tag w:val="Synergynummer"/>
            <w:id w:val="1792777472"/>
            <w:placeholder>
              <w:docPart w:val="07684DC6551F41E6B4332D298D6E2E27"/>
            </w:placeholder>
            <w:text/>
          </w:sdtPr>
          <w:sdtEndPr/>
          <w:sdtContent>
            <w:tc>
              <w:tcPr>
                <w:tcW w:w="4399" w:type="dxa"/>
                <w:shd w:val="clear" w:color="auto" w:fill="auto"/>
              </w:tcPr>
              <w:p w14:paraId="76A731AA" w14:textId="08B6A3B4" w:rsidR="004057B6" w:rsidRPr="000F5611" w:rsidRDefault="003C6722" w:rsidP="0019455C">
                <w:r w:rsidRPr="000F5611">
                  <w:rPr>
                    <w:rFonts w:cs="Verdana"/>
                    <w:snapToGrid w:val="0"/>
                  </w:rPr>
                  <w:t>201865001.024.002</w:t>
                </w:r>
              </w:p>
            </w:tc>
          </w:sdtContent>
        </w:sdt>
        <w:bookmarkEnd w:id="3" w:displacedByCustomXml="prev"/>
      </w:tr>
      <w:tr w:rsidR="004057B6" w:rsidRPr="00BD17A8" w14:paraId="5462D6C6" w14:textId="77777777" w:rsidTr="003B4DF9">
        <w:trPr>
          <w:cantSplit/>
          <w:trHeight w:val="73"/>
        </w:trPr>
        <w:tc>
          <w:tcPr>
            <w:tcW w:w="2405" w:type="dxa"/>
            <w:shd w:val="clear" w:color="auto" w:fill="F79646"/>
          </w:tcPr>
          <w:p w14:paraId="5249E315" w14:textId="77777777" w:rsidR="004057B6" w:rsidRPr="00BD17A8" w:rsidRDefault="004057B6" w:rsidP="0019455C">
            <w:pPr>
              <w:rPr>
                <w:b/>
                <w:bCs/>
              </w:rPr>
            </w:pPr>
            <w:r w:rsidRPr="00BD17A8">
              <w:rPr>
                <w:b/>
                <w:bCs/>
              </w:rPr>
              <w:t>Versie</w:t>
            </w:r>
          </w:p>
        </w:tc>
        <w:tc>
          <w:tcPr>
            <w:tcW w:w="4399" w:type="dxa"/>
            <w:shd w:val="clear" w:color="auto" w:fill="auto"/>
          </w:tcPr>
          <w:p w14:paraId="77996FCC" w14:textId="73D96602" w:rsidR="004057B6" w:rsidRPr="000F5611" w:rsidRDefault="000F5611" w:rsidP="0019455C">
            <w:r w:rsidRPr="000F5611">
              <w:t>1.0</w:t>
            </w:r>
          </w:p>
        </w:tc>
      </w:tr>
    </w:tbl>
    <w:p w14:paraId="7B7B2FC3" w14:textId="39A4BB2C" w:rsidR="00862B76" w:rsidRPr="00BD17A8" w:rsidRDefault="00862B76" w:rsidP="0019455C"/>
    <w:p w14:paraId="30B11CED" w14:textId="77777777" w:rsidR="00862B76" w:rsidRPr="00BD17A8" w:rsidRDefault="00862B76" w:rsidP="0019455C"/>
    <w:p w14:paraId="06045F23" w14:textId="77777777" w:rsidR="00862B76" w:rsidRPr="00BD17A8" w:rsidRDefault="00862B76" w:rsidP="0019455C"/>
    <w:p w14:paraId="6E9B1008" w14:textId="77777777" w:rsidR="00862B76" w:rsidRPr="00BD17A8" w:rsidRDefault="00862B76" w:rsidP="0019455C"/>
    <w:p w14:paraId="40F2F802" w14:textId="77777777" w:rsidR="00862B76" w:rsidRPr="00BD17A8" w:rsidRDefault="00862B76" w:rsidP="0019455C"/>
    <w:p w14:paraId="462EEB37" w14:textId="4E89F39B" w:rsidR="00862B76" w:rsidRPr="00BD17A8" w:rsidRDefault="00862B76" w:rsidP="0019455C">
      <w:pPr>
        <w:sectPr w:rsidR="00862B76" w:rsidRPr="00BD17A8" w:rsidSect="00602F2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r w:rsidRPr="00BD17A8">
        <w:tab/>
      </w:r>
    </w:p>
    <w:bookmarkStart w:id="5" w:name="_Toc213098978"/>
    <w:bookmarkStart w:id="6" w:name="_Toc213100141"/>
    <w:bookmarkStart w:id="7" w:name="_Toc213100465"/>
    <w:p w14:paraId="41E9A7F6" w14:textId="4D179416" w:rsidR="00BD17A8" w:rsidRPr="00BD17A8" w:rsidRDefault="00BD17A8" w:rsidP="002E4C1D">
      <w:pPr>
        <w:pStyle w:val="Kop1"/>
        <w:numPr>
          <w:ilvl w:val="0"/>
          <w:numId w:val="0"/>
        </w:numPr>
        <w:ind w:left="431" w:hanging="431"/>
      </w:pPr>
      <w:r w:rsidRPr="00BD17A8">
        <w:rPr>
          <w:noProof/>
        </w:rPr>
        <w:lastRenderedPageBreak/>
        <mc:AlternateContent>
          <mc:Choice Requires="wps">
            <w:drawing>
              <wp:anchor distT="0" distB="0" distL="114300" distR="114300" simplePos="0" relativeHeight="251660288" behindDoc="1" locked="1" layoutInCell="1" allowOverlap="1" wp14:anchorId="0E89B818" wp14:editId="54682B63">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73251" w14:textId="77777777" w:rsidR="00BD17A8" w:rsidRDefault="00BD17A8" w:rsidP="00BD17A8">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9B818" id="_x0000_t202" coordsize="21600,21600" o:spt="202" path="m,l,21600r21600,l21600,xe">
                <v:stroke joinstyle="miter"/>
                <v:path gradientshapeok="t" o:connecttype="rect"/>
              </v:shapetype>
              <v:shape id="Fotovak" o:spid="_x0000_s1026" type="#_x0000_t202" style="position:absolute;left:0;text-align:left;margin-left:0;margin-top:367.8pt;width:595.3pt;height:335.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ByagIAAFYFAAAOAAAAZHJzL2Uyb0RvYy54bWysVN1P2zAQf5+0/8Hy+0jbDVZVpKgDMU1C&#10;gCgTz65jt9Ycn2dfm3R//c5O0jLGC9Py4Jx937/7OL9oa8t2KkQDruTjkxFnykmojFuX/Pvj9Ycp&#10;ZxGFq4QFp0q+V5FfzN+/O2/8TE1gA7ZSgZERF2eNL/kG0c+KIsqNqkU8Aa8cMTWEWiBdw7qogmjI&#10;em2LyWh0VjQQKh9Aqhjp9apj8nm2r7WSeKd1VMhsySk2zGfI5yqdxfxczNZB+I2RfRjiH6KohXHk&#10;9GDqSqBg22D+MlUbGSCCxhMJdQFaG6lyDpTNePQim+VGeJVzIXCiP8AU/59Zebtb+vvAsP0CLRUw&#10;AdL4OIv0mPJpdajTnyJlxCcI9wfYVItM0uPn07MRfZxJ4n2anE6ndCE7xVHdh4hfFdQsESUPVJcM&#10;l9jdROxEB5HkLYI11bWxNl9SL6hLG9hOUBUt5iDJ+B9S1rGm5GcfT0fZsIOk3lm2LplRuRt6d8cU&#10;M4V7q5KMdQ9KM1PlTF/xLaRU7uA/SycpTa7eotjLH6N6i3KXB2lkz+DwoFwbByFnn8fnCFn1Y4BM&#10;d/JUm2d5JxLbVduXfgXVnjoiQDcs0ctrQ1W7ERHvRaDpoErTxOMdHdoCoQ49xdkGwq/X3pM8NS1x&#10;OWto2koef25FUJzZb47aOY3mQISBWA2E29aXQKUf0y7xMpOkENAOpA5QP9EiWCQvxBJOkq+S40Be&#10;YjfztEikWiyyEA2gF3jjll4m0wnO1IOP7ZMIvm9UpB6/hWEOxexFv3aySdPBYougTW7mBGiHYg80&#10;DW8eh37RpO3w/J6ljutw/hsAAP//AwBQSwMEFAAGAAgAAAAhAKo95e/hAAAACgEAAA8AAABkcnMv&#10;ZG93bnJldi54bWxMj8FOwzAQRO9I/IO1SFwQtUtLWkKcCpA4IIEQBfXsxksSaq9D7LYpX8/2BLdZ&#10;zWj2TbEYvBM77GMbSMN4pEAgVcG2VGv4eH+8nIOIyZA1LhBqOGCERXl6Upjchj294W6ZasElFHOj&#10;oUmpy6WMVYPexFHokNj7DL03ic++lrY3ey73Tl4plUlvWuIPjenwocFqs9x6DfPD9OVilc1WX+71&#10;6b75qb/peWO0Pj8b7m5BJBzSXxiO+IwOJTOtw5ZsFE4DD0kaZpPrDMTRHt8oVmtWU5VNQJaF/D+h&#10;/AUAAP//AwBQSwECLQAUAAYACAAAACEAtoM4kv4AAADhAQAAEwAAAAAAAAAAAAAAAAAAAAAAW0Nv&#10;bnRlbnRfVHlwZXNdLnhtbFBLAQItABQABgAIAAAAIQA4/SH/1gAAAJQBAAALAAAAAAAAAAAAAAAA&#10;AC8BAABfcmVscy8ucmVsc1BLAQItABQABgAIAAAAIQC6+tByagIAAFYFAAAOAAAAAAAAAAAAAAAA&#10;AC4CAABkcnMvZTJvRG9jLnhtbFBLAQItABQABgAIAAAAIQCqPeXv4QAAAAoBAAAPAAAAAAAAAAAA&#10;AAAAAMQEAABkcnMvZG93bnJldi54bWxQSwUGAAAAAAQABADzAAAA0gUAAAAA&#10;" fillcolor="white [3201]" stroked="f" strokeweight=".5pt">
                <v:textbox inset="0,0,0,0">
                  <w:txbxContent>
                    <w:p w14:paraId="65073251" w14:textId="77777777" w:rsidR="00BD17A8" w:rsidRDefault="00BD17A8" w:rsidP="00BD17A8">
                      <w:pPr>
                        <w:pStyle w:val="AlineavoorafbeeldingSURF"/>
                      </w:pPr>
                    </w:p>
                  </w:txbxContent>
                </v:textbox>
                <w10:wrap anchorx="page" anchory="page"/>
                <w10:anchorlock/>
              </v:shape>
            </w:pict>
          </mc:Fallback>
        </mc:AlternateContent>
      </w:r>
      <w:bookmarkStart w:id="8" w:name="_Hlk213083648"/>
      <w:r w:rsidRPr="00BD17A8">
        <w:t>Documentinformatie</w:t>
      </w:r>
      <w:bookmarkEnd w:id="5"/>
      <w:bookmarkEnd w:id="6"/>
      <w:bookmarkEnd w:id="7"/>
    </w:p>
    <w:p w14:paraId="3BDD56F8" w14:textId="77777777" w:rsidR="00BD17A8" w:rsidRPr="00BD17A8" w:rsidRDefault="00BD17A8" w:rsidP="00BD17A8">
      <w:pPr>
        <w:spacing w:line="240" w:lineRule="atLeast"/>
      </w:pPr>
      <w:r w:rsidRPr="00BD17A8">
        <w:t>Dit document maakt onderdeel uit van de raamovereenkomst Mediadienstverlening 2027.</w:t>
      </w:r>
    </w:p>
    <w:p w14:paraId="355E3053" w14:textId="77777777" w:rsidR="00BD17A8" w:rsidRPr="00BD17A8" w:rsidRDefault="00BD17A8" w:rsidP="00BD17A8">
      <w:pPr>
        <w:spacing w:line="240" w:lineRule="atLeast"/>
      </w:pPr>
    </w:p>
    <w:p w14:paraId="7970BDE2" w14:textId="77777777" w:rsidR="00BD17A8" w:rsidRPr="00BD17A8" w:rsidRDefault="00BD17A8" w:rsidP="00BD17A8">
      <w:pPr>
        <w:spacing w:line="240" w:lineRule="atLeast"/>
      </w:pPr>
    </w:p>
    <w:p w14:paraId="75319038" w14:textId="77777777" w:rsidR="00BD17A8" w:rsidRPr="00BD17A8" w:rsidRDefault="00BD17A8" w:rsidP="00BD17A8">
      <w:pPr>
        <w:spacing w:line="240" w:lineRule="atLeast"/>
        <w:rPr>
          <w:b/>
          <w:bCs/>
        </w:rPr>
      </w:pPr>
      <w:r w:rsidRPr="00BD17A8">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BD17A8" w:rsidRPr="00BD17A8" w14:paraId="38AE9906" w14:textId="77777777" w:rsidTr="00C35546">
        <w:tc>
          <w:tcPr>
            <w:tcW w:w="2166" w:type="dxa"/>
          </w:tcPr>
          <w:p w14:paraId="09769DC6" w14:textId="77777777" w:rsidR="00BD17A8" w:rsidRPr="00BD17A8" w:rsidRDefault="00BD17A8" w:rsidP="00C35546">
            <w:pPr>
              <w:pStyle w:val="BasistekstSURF"/>
              <w:rPr>
                <w:rFonts w:ascii="Verdana" w:hAnsi="Verdana"/>
                <w:b/>
                <w:bCs/>
                <w:sz w:val="18"/>
              </w:rPr>
            </w:pPr>
            <w:r w:rsidRPr="00BD17A8">
              <w:rPr>
                <w:rFonts w:ascii="Verdana" w:hAnsi="Verdana"/>
                <w:b/>
                <w:bCs/>
                <w:sz w:val="18"/>
              </w:rPr>
              <w:t>Versie</w:t>
            </w:r>
          </w:p>
        </w:tc>
        <w:tc>
          <w:tcPr>
            <w:tcW w:w="2166" w:type="dxa"/>
          </w:tcPr>
          <w:p w14:paraId="268F57EC" w14:textId="77777777" w:rsidR="00BD17A8" w:rsidRPr="00BD17A8" w:rsidRDefault="00BD17A8" w:rsidP="00C35546">
            <w:pPr>
              <w:pStyle w:val="BasistekstSURF"/>
              <w:rPr>
                <w:rFonts w:ascii="Verdana" w:hAnsi="Verdana"/>
                <w:b/>
                <w:bCs/>
                <w:sz w:val="18"/>
              </w:rPr>
            </w:pPr>
            <w:r w:rsidRPr="00BD17A8">
              <w:rPr>
                <w:rFonts w:ascii="Verdana" w:hAnsi="Verdana"/>
                <w:b/>
                <w:bCs/>
                <w:sz w:val="18"/>
              </w:rPr>
              <w:t>Datum</w:t>
            </w:r>
          </w:p>
        </w:tc>
        <w:tc>
          <w:tcPr>
            <w:tcW w:w="2166" w:type="dxa"/>
          </w:tcPr>
          <w:p w14:paraId="642CCBE7" w14:textId="77777777" w:rsidR="00BD17A8" w:rsidRPr="00BD17A8" w:rsidRDefault="00BD17A8" w:rsidP="00C35546">
            <w:pPr>
              <w:pStyle w:val="BasistekstSURF"/>
              <w:rPr>
                <w:rFonts w:ascii="Verdana" w:hAnsi="Verdana"/>
                <w:b/>
                <w:bCs/>
                <w:sz w:val="18"/>
              </w:rPr>
            </w:pPr>
            <w:r w:rsidRPr="00BD17A8">
              <w:rPr>
                <w:rFonts w:ascii="Verdana" w:hAnsi="Verdana"/>
                <w:b/>
                <w:bCs/>
                <w:sz w:val="18"/>
              </w:rPr>
              <w:t>Auteur</w:t>
            </w:r>
          </w:p>
        </w:tc>
        <w:tc>
          <w:tcPr>
            <w:tcW w:w="2166" w:type="dxa"/>
          </w:tcPr>
          <w:p w14:paraId="25974E96" w14:textId="77777777" w:rsidR="00BD17A8" w:rsidRPr="00BD17A8" w:rsidRDefault="00BD17A8" w:rsidP="00C35546">
            <w:pPr>
              <w:pStyle w:val="BasistekstSURF"/>
              <w:rPr>
                <w:rFonts w:ascii="Verdana" w:hAnsi="Verdana"/>
                <w:b/>
                <w:bCs/>
                <w:sz w:val="18"/>
              </w:rPr>
            </w:pPr>
            <w:r w:rsidRPr="00BD17A8">
              <w:rPr>
                <w:rFonts w:ascii="Verdana" w:hAnsi="Verdana"/>
                <w:b/>
                <w:bCs/>
                <w:sz w:val="18"/>
              </w:rPr>
              <w:t>Verwerking</w:t>
            </w:r>
          </w:p>
        </w:tc>
      </w:tr>
      <w:tr w:rsidR="00BD17A8" w:rsidRPr="00BD17A8" w14:paraId="22A5B24F" w14:textId="77777777" w:rsidTr="00C35546">
        <w:tc>
          <w:tcPr>
            <w:tcW w:w="2166" w:type="dxa"/>
          </w:tcPr>
          <w:p w14:paraId="1D314E6D" w14:textId="53015C09" w:rsidR="00BD17A8" w:rsidRPr="00BD17A8" w:rsidRDefault="00BD17A8" w:rsidP="00C35546">
            <w:pPr>
              <w:pStyle w:val="BasistekstSURF"/>
              <w:rPr>
                <w:rFonts w:ascii="Verdana" w:hAnsi="Verdana"/>
                <w:sz w:val="18"/>
              </w:rPr>
            </w:pPr>
            <w:r w:rsidRPr="00BD17A8">
              <w:rPr>
                <w:rFonts w:ascii="Verdana" w:hAnsi="Verdana"/>
                <w:sz w:val="18"/>
              </w:rPr>
              <w:t>0.</w:t>
            </w:r>
            <w:r w:rsidR="00C35546">
              <w:rPr>
                <w:rFonts w:ascii="Verdana" w:hAnsi="Verdana"/>
                <w:sz w:val="18"/>
              </w:rPr>
              <w:t>1</w:t>
            </w:r>
          </w:p>
        </w:tc>
        <w:tc>
          <w:tcPr>
            <w:tcW w:w="2166" w:type="dxa"/>
          </w:tcPr>
          <w:p w14:paraId="079A7DDF" w14:textId="25FD77BC" w:rsidR="00BD17A8" w:rsidRPr="00BD17A8" w:rsidRDefault="00BD17A8" w:rsidP="00C35546">
            <w:pPr>
              <w:pStyle w:val="BasistekstSURF"/>
              <w:rPr>
                <w:rFonts w:ascii="Verdana" w:hAnsi="Verdana"/>
                <w:sz w:val="18"/>
              </w:rPr>
            </w:pPr>
          </w:p>
        </w:tc>
        <w:tc>
          <w:tcPr>
            <w:tcW w:w="2166" w:type="dxa"/>
          </w:tcPr>
          <w:p w14:paraId="4CDB986C" w14:textId="77777777" w:rsidR="00BD17A8" w:rsidRPr="00BD17A8" w:rsidRDefault="00BD17A8" w:rsidP="00C35546">
            <w:pPr>
              <w:pStyle w:val="BasistekstSURF"/>
              <w:rPr>
                <w:rFonts w:ascii="Verdana" w:hAnsi="Verdana"/>
                <w:sz w:val="18"/>
              </w:rPr>
            </w:pPr>
            <w:r w:rsidRPr="00BD17A8">
              <w:rPr>
                <w:rFonts w:ascii="Verdana" w:hAnsi="Verdana"/>
                <w:sz w:val="18"/>
              </w:rPr>
              <w:t>DPC</w:t>
            </w:r>
          </w:p>
        </w:tc>
        <w:tc>
          <w:tcPr>
            <w:tcW w:w="2166" w:type="dxa"/>
          </w:tcPr>
          <w:p w14:paraId="1F733ADB" w14:textId="77777777" w:rsidR="00BD17A8" w:rsidRPr="00BD17A8" w:rsidRDefault="00BD17A8" w:rsidP="00C35546">
            <w:pPr>
              <w:pStyle w:val="BasistekstSURF"/>
              <w:rPr>
                <w:rFonts w:ascii="Verdana" w:hAnsi="Verdana"/>
                <w:sz w:val="18"/>
              </w:rPr>
            </w:pPr>
          </w:p>
        </w:tc>
      </w:tr>
      <w:tr w:rsidR="00BD17A8" w:rsidRPr="00BD17A8" w14:paraId="6E18865B" w14:textId="77777777" w:rsidTr="00C35546">
        <w:tc>
          <w:tcPr>
            <w:tcW w:w="2166" w:type="dxa"/>
          </w:tcPr>
          <w:p w14:paraId="49B656DE" w14:textId="77777777" w:rsidR="00BD17A8" w:rsidRPr="00BD17A8" w:rsidRDefault="00BD17A8" w:rsidP="00C35546">
            <w:pPr>
              <w:pStyle w:val="BasistekstSURF"/>
              <w:rPr>
                <w:rFonts w:ascii="Verdana" w:hAnsi="Verdana"/>
                <w:sz w:val="18"/>
              </w:rPr>
            </w:pPr>
          </w:p>
        </w:tc>
        <w:tc>
          <w:tcPr>
            <w:tcW w:w="2166" w:type="dxa"/>
          </w:tcPr>
          <w:p w14:paraId="732F5824" w14:textId="77777777" w:rsidR="00BD17A8" w:rsidRPr="00BD17A8" w:rsidRDefault="00BD17A8" w:rsidP="00C35546">
            <w:pPr>
              <w:pStyle w:val="BasistekstSURF"/>
              <w:rPr>
                <w:rFonts w:ascii="Verdana" w:hAnsi="Verdana"/>
                <w:sz w:val="18"/>
              </w:rPr>
            </w:pPr>
          </w:p>
        </w:tc>
        <w:tc>
          <w:tcPr>
            <w:tcW w:w="2166" w:type="dxa"/>
          </w:tcPr>
          <w:p w14:paraId="7A554094" w14:textId="77777777" w:rsidR="00BD17A8" w:rsidRPr="00BD17A8" w:rsidRDefault="00BD17A8" w:rsidP="00C35546">
            <w:pPr>
              <w:pStyle w:val="BasistekstSURF"/>
              <w:rPr>
                <w:rFonts w:ascii="Verdana" w:hAnsi="Verdana"/>
                <w:sz w:val="18"/>
              </w:rPr>
            </w:pPr>
          </w:p>
        </w:tc>
        <w:tc>
          <w:tcPr>
            <w:tcW w:w="2166" w:type="dxa"/>
          </w:tcPr>
          <w:p w14:paraId="339B765C" w14:textId="77777777" w:rsidR="00BD17A8" w:rsidRPr="00BD17A8" w:rsidRDefault="00BD17A8" w:rsidP="00C35546">
            <w:pPr>
              <w:pStyle w:val="BasistekstSURF"/>
              <w:rPr>
                <w:rFonts w:ascii="Verdana" w:hAnsi="Verdana"/>
                <w:sz w:val="18"/>
              </w:rPr>
            </w:pPr>
          </w:p>
        </w:tc>
      </w:tr>
      <w:tr w:rsidR="00BD17A8" w:rsidRPr="00BD17A8" w14:paraId="69453A13" w14:textId="77777777" w:rsidTr="00C35546">
        <w:tc>
          <w:tcPr>
            <w:tcW w:w="2166" w:type="dxa"/>
          </w:tcPr>
          <w:p w14:paraId="3DE73038" w14:textId="77777777" w:rsidR="00BD17A8" w:rsidRPr="00BD17A8" w:rsidRDefault="00BD17A8" w:rsidP="00C35546">
            <w:pPr>
              <w:pStyle w:val="BasistekstSURF"/>
              <w:rPr>
                <w:rFonts w:ascii="Verdana" w:hAnsi="Verdana"/>
                <w:sz w:val="18"/>
              </w:rPr>
            </w:pPr>
          </w:p>
        </w:tc>
        <w:tc>
          <w:tcPr>
            <w:tcW w:w="2166" w:type="dxa"/>
          </w:tcPr>
          <w:p w14:paraId="6931A231" w14:textId="77777777" w:rsidR="00BD17A8" w:rsidRPr="00BD17A8" w:rsidRDefault="00BD17A8" w:rsidP="00C35546">
            <w:pPr>
              <w:pStyle w:val="BasistekstSURF"/>
              <w:rPr>
                <w:rFonts w:ascii="Verdana" w:hAnsi="Verdana"/>
                <w:sz w:val="18"/>
              </w:rPr>
            </w:pPr>
          </w:p>
        </w:tc>
        <w:tc>
          <w:tcPr>
            <w:tcW w:w="2166" w:type="dxa"/>
          </w:tcPr>
          <w:p w14:paraId="30282771" w14:textId="77777777" w:rsidR="00BD17A8" w:rsidRPr="00BD17A8" w:rsidRDefault="00BD17A8" w:rsidP="00C35546">
            <w:pPr>
              <w:pStyle w:val="BasistekstSURF"/>
              <w:rPr>
                <w:rFonts w:ascii="Verdana" w:hAnsi="Verdana"/>
                <w:sz w:val="18"/>
              </w:rPr>
            </w:pPr>
          </w:p>
        </w:tc>
        <w:tc>
          <w:tcPr>
            <w:tcW w:w="2166" w:type="dxa"/>
          </w:tcPr>
          <w:p w14:paraId="0F7DD446" w14:textId="77777777" w:rsidR="00BD17A8" w:rsidRPr="00BD17A8" w:rsidRDefault="00BD17A8" w:rsidP="00C35546">
            <w:pPr>
              <w:pStyle w:val="BasistekstSURF"/>
              <w:rPr>
                <w:rFonts w:ascii="Verdana" w:hAnsi="Verdana"/>
                <w:sz w:val="18"/>
              </w:rPr>
            </w:pPr>
          </w:p>
        </w:tc>
      </w:tr>
    </w:tbl>
    <w:p w14:paraId="1FD1D108" w14:textId="77777777" w:rsidR="00BD17A8" w:rsidRPr="00BD17A8" w:rsidRDefault="00BD17A8" w:rsidP="00BD17A8">
      <w:pPr>
        <w:pStyle w:val="BasistekstSURF"/>
        <w:rPr>
          <w:rFonts w:ascii="Verdana" w:hAnsi="Verdana"/>
          <w:sz w:val="18"/>
        </w:rPr>
      </w:pPr>
    </w:p>
    <w:p w14:paraId="4F4CE97C" w14:textId="77777777" w:rsidR="00BD17A8" w:rsidRPr="00BD17A8" w:rsidRDefault="00BD17A8" w:rsidP="00BD17A8">
      <w:pPr>
        <w:pStyle w:val="BasistekstSURF"/>
        <w:rPr>
          <w:rFonts w:ascii="Verdana" w:hAnsi="Verdana"/>
          <w:b/>
          <w:bCs/>
          <w:sz w:val="18"/>
        </w:rPr>
      </w:pPr>
      <w:r w:rsidRPr="00BD17A8">
        <w:rPr>
          <w:rFonts w:ascii="Verdana" w:hAnsi="Verdana"/>
          <w:b/>
          <w:bCs/>
          <w:sz w:val="18"/>
        </w:rPr>
        <w:t>Distributielijst</w:t>
      </w:r>
    </w:p>
    <w:tbl>
      <w:tblPr>
        <w:tblStyle w:val="Tabelraster"/>
        <w:tblW w:w="0" w:type="auto"/>
        <w:tblLook w:val="04A0" w:firstRow="1" w:lastRow="0" w:firstColumn="1" w:lastColumn="0" w:noHBand="0" w:noVBand="1"/>
      </w:tblPr>
      <w:tblGrid>
        <w:gridCol w:w="2166"/>
        <w:gridCol w:w="2166"/>
        <w:gridCol w:w="2166"/>
        <w:gridCol w:w="2166"/>
      </w:tblGrid>
      <w:tr w:rsidR="00BD17A8" w:rsidRPr="00BD17A8" w14:paraId="2F2AB822" w14:textId="77777777" w:rsidTr="00C35546">
        <w:tc>
          <w:tcPr>
            <w:tcW w:w="2166" w:type="dxa"/>
          </w:tcPr>
          <w:p w14:paraId="54A6221F" w14:textId="77777777" w:rsidR="00BD17A8" w:rsidRPr="00BD17A8" w:rsidRDefault="00BD17A8" w:rsidP="00C35546">
            <w:pPr>
              <w:pStyle w:val="BasistekstSURF"/>
              <w:rPr>
                <w:rFonts w:ascii="Verdana" w:hAnsi="Verdana"/>
                <w:b/>
                <w:bCs/>
                <w:sz w:val="18"/>
              </w:rPr>
            </w:pPr>
            <w:r w:rsidRPr="00BD17A8">
              <w:rPr>
                <w:rFonts w:ascii="Verdana" w:hAnsi="Verdana"/>
                <w:b/>
                <w:bCs/>
                <w:sz w:val="18"/>
              </w:rPr>
              <w:t>Versie</w:t>
            </w:r>
          </w:p>
        </w:tc>
        <w:tc>
          <w:tcPr>
            <w:tcW w:w="2166" w:type="dxa"/>
          </w:tcPr>
          <w:p w14:paraId="0477E492" w14:textId="77777777" w:rsidR="00BD17A8" w:rsidRPr="00BD17A8" w:rsidRDefault="00BD17A8" w:rsidP="00C35546">
            <w:pPr>
              <w:pStyle w:val="BasistekstSURF"/>
              <w:rPr>
                <w:rFonts w:ascii="Verdana" w:hAnsi="Verdana"/>
                <w:b/>
                <w:bCs/>
                <w:sz w:val="18"/>
              </w:rPr>
            </w:pPr>
            <w:r w:rsidRPr="00BD17A8">
              <w:rPr>
                <w:rFonts w:ascii="Verdana" w:hAnsi="Verdana"/>
                <w:b/>
                <w:bCs/>
                <w:sz w:val="18"/>
              </w:rPr>
              <w:t>Datum</w:t>
            </w:r>
          </w:p>
        </w:tc>
        <w:tc>
          <w:tcPr>
            <w:tcW w:w="2166" w:type="dxa"/>
          </w:tcPr>
          <w:p w14:paraId="06885856" w14:textId="77777777" w:rsidR="00BD17A8" w:rsidRPr="00BD17A8" w:rsidRDefault="00BD17A8" w:rsidP="00C35546">
            <w:pPr>
              <w:pStyle w:val="BasistekstSURF"/>
              <w:rPr>
                <w:rFonts w:ascii="Verdana" w:hAnsi="Verdana"/>
                <w:b/>
                <w:bCs/>
                <w:sz w:val="18"/>
              </w:rPr>
            </w:pPr>
            <w:r w:rsidRPr="00BD17A8">
              <w:rPr>
                <w:rFonts w:ascii="Verdana" w:hAnsi="Verdana"/>
                <w:b/>
                <w:bCs/>
                <w:sz w:val="18"/>
              </w:rPr>
              <w:t>Ontvanger</w:t>
            </w:r>
          </w:p>
        </w:tc>
        <w:tc>
          <w:tcPr>
            <w:tcW w:w="2166" w:type="dxa"/>
          </w:tcPr>
          <w:p w14:paraId="37B17D8F" w14:textId="77777777" w:rsidR="00BD17A8" w:rsidRPr="00BD17A8" w:rsidRDefault="00BD17A8" w:rsidP="00C35546">
            <w:pPr>
              <w:pStyle w:val="BasistekstSURF"/>
              <w:rPr>
                <w:rFonts w:ascii="Verdana" w:hAnsi="Verdana"/>
                <w:b/>
                <w:bCs/>
                <w:sz w:val="18"/>
              </w:rPr>
            </w:pPr>
            <w:r w:rsidRPr="00BD17A8">
              <w:rPr>
                <w:rFonts w:ascii="Verdana" w:hAnsi="Verdana"/>
                <w:b/>
                <w:bCs/>
                <w:sz w:val="18"/>
              </w:rPr>
              <w:t>Doel</w:t>
            </w:r>
          </w:p>
        </w:tc>
      </w:tr>
      <w:tr w:rsidR="00BD17A8" w:rsidRPr="00BD17A8" w14:paraId="0C2D5497" w14:textId="77777777" w:rsidTr="00C35546">
        <w:tc>
          <w:tcPr>
            <w:tcW w:w="2166" w:type="dxa"/>
          </w:tcPr>
          <w:p w14:paraId="14E6BA62" w14:textId="77777777" w:rsidR="00BD17A8" w:rsidRPr="00BD17A8" w:rsidRDefault="00BD17A8" w:rsidP="00C35546">
            <w:pPr>
              <w:pStyle w:val="BasistekstSURF"/>
              <w:rPr>
                <w:rFonts w:ascii="Verdana" w:hAnsi="Verdana"/>
                <w:sz w:val="18"/>
              </w:rPr>
            </w:pPr>
          </w:p>
        </w:tc>
        <w:tc>
          <w:tcPr>
            <w:tcW w:w="2166" w:type="dxa"/>
          </w:tcPr>
          <w:p w14:paraId="728906C2" w14:textId="77777777" w:rsidR="00BD17A8" w:rsidRPr="00BD17A8" w:rsidRDefault="00BD17A8" w:rsidP="00C35546">
            <w:pPr>
              <w:pStyle w:val="BasistekstSURF"/>
              <w:rPr>
                <w:rFonts w:ascii="Verdana" w:hAnsi="Verdana"/>
                <w:sz w:val="18"/>
              </w:rPr>
            </w:pPr>
          </w:p>
        </w:tc>
        <w:tc>
          <w:tcPr>
            <w:tcW w:w="2166" w:type="dxa"/>
          </w:tcPr>
          <w:p w14:paraId="0DD5336C" w14:textId="77777777" w:rsidR="00BD17A8" w:rsidRPr="00BD17A8" w:rsidRDefault="00BD17A8" w:rsidP="00C35546">
            <w:pPr>
              <w:pStyle w:val="BasistekstSURF"/>
              <w:rPr>
                <w:rFonts w:ascii="Verdana" w:hAnsi="Verdana"/>
                <w:sz w:val="18"/>
              </w:rPr>
            </w:pPr>
          </w:p>
        </w:tc>
        <w:tc>
          <w:tcPr>
            <w:tcW w:w="2166" w:type="dxa"/>
          </w:tcPr>
          <w:p w14:paraId="47225BEC" w14:textId="77777777" w:rsidR="00BD17A8" w:rsidRPr="00BD17A8" w:rsidRDefault="00BD17A8" w:rsidP="00C35546">
            <w:pPr>
              <w:pStyle w:val="BasistekstSURF"/>
              <w:rPr>
                <w:rFonts w:ascii="Verdana" w:hAnsi="Verdana"/>
                <w:sz w:val="18"/>
              </w:rPr>
            </w:pPr>
          </w:p>
        </w:tc>
      </w:tr>
      <w:tr w:rsidR="00BD17A8" w:rsidRPr="00BD17A8" w14:paraId="10B71E9A" w14:textId="77777777" w:rsidTr="00C35546">
        <w:tc>
          <w:tcPr>
            <w:tcW w:w="2166" w:type="dxa"/>
          </w:tcPr>
          <w:p w14:paraId="4212CEE4" w14:textId="77777777" w:rsidR="00BD17A8" w:rsidRPr="00BD17A8" w:rsidRDefault="00BD17A8" w:rsidP="00C35546">
            <w:pPr>
              <w:pStyle w:val="BasistekstSURF"/>
              <w:rPr>
                <w:rFonts w:ascii="Verdana" w:hAnsi="Verdana"/>
                <w:sz w:val="18"/>
              </w:rPr>
            </w:pPr>
          </w:p>
        </w:tc>
        <w:tc>
          <w:tcPr>
            <w:tcW w:w="2166" w:type="dxa"/>
          </w:tcPr>
          <w:p w14:paraId="6697D6D8" w14:textId="77777777" w:rsidR="00BD17A8" w:rsidRPr="00BD17A8" w:rsidRDefault="00BD17A8" w:rsidP="00C35546">
            <w:pPr>
              <w:pStyle w:val="BasistekstSURF"/>
              <w:rPr>
                <w:rFonts w:ascii="Verdana" w:hAnsi="Verdana"/>
                <w:sz w:val="18"/>
              </w:rPr>
            </w:pPr>
          </w:p>
        </w:tc>
        <w:tc>
          <w:tcPr>
            <w:tcW w:w="2166" w:type="dxa"/>
          </w:tcPr>
          <w:p w14:paraId="6A1A0A63" w14:textId="77777777" w:rsidR="00BD17A8" w:rsidRPr="00BD17A8" w:rsidRDefault="00BD17A8" w:rsidP="00C35546">
            <w:pPr>
              <w:pStyle w:val="BasistekstSURF"/>
              <w:rPr>
                <w:rFonts w:ascii="Verdana" w:hAnsi="Verdana"/>
                <w:sz w:val="18"/>
              </w:rPr>
            </w:pPr>
          </w:p>
        </w:tc>
        <w:tc>
          <w:tcPr>
            <w:tcW w:w="2166" w:type="dxa"/>
          </w:tcPr>
          <w:p w14:paraId="040D63B7" w14:textId="77777777" w:rsidR="00BD17A8" w:rsidRPr="00BD17A8" w:rsidRDefault="00BD17A8" w:rsidP="00C35546">
            <w:pPr>
              <w:pStyle w:val="BasistekstSURF"/>
              <w:rPr>
                <w:rFonts w:ascii="Verdana" w:hAnsi="Verdana"/>
                <w:sz w:val="18"/>
              </w:rPr>
            </w:pPr>
          </w:p>
        </w:tc>
      </w:tr>
      <w:tr w:rsidR="00BD17A8" w:rsidRPr="00BD17A8" w14:paraId="74028A17" w14:textId="77777777" w:rsidTr="00C35546">
        <w:tc>
          <w:tcPr>
            <w:tcW w:w="2166" w:type="dxa"/>
          </w:tcPr>
          <w:p w14:paraId="5C1DB97C" w14:textId="77777777" w:rsidR="00BD17A8" w:rsidRPr="00BD17A8" w:rsidRDefault="00BD17A8" w:rsidP="00C35546">
            <w:pPr>
              <w:pStyle w:val="BasistekstSURF"/>
              <w:rPr>
                <w:rFonts w:ascii="Verdana" w:hAnsi="Verdana"/>
                <w:sz w:val="18"/>
              </w:rPr>
            </w:pPr>
          </w:p>
        </w:tc>
        <w:tc>
          <w:tcPr>
            <w:tcW w:w="2166" w:type="dxa"/>
          </w:tcPr>
          <w:p w14:paraId="7B61A515" w14:textId="77777777" w:rsidR="00BD17A8" w:rsidRPr="00BD17A8" w:rsidRDefault="00BD17A8" w:rsidP="00C35546">
            <w:pPr>
              <w:pStyle w:val="BasistekstSURF"/>
              <w:rPr>
                <w:rFonts w:ascii="Verdana" w:hAnsi="Verdana"/>
                <w:sz w:val="18"/>
              </w:rPr>
            </w:pPr>
          </w:p>
        </w:tc>
        <w:tc>
          <w:tcPr>
            <w:tcW w:w="2166" w:type="dxa"/>
          </w:tcPr>
          <w:p w14:paraId="6C070B11" w14:textId="77777777" w:rsidR="00BD17A8" w:rsidRPr="00BD17A8" w:rsidRDefault="00BD17A8" w:rsidP="00C35546">
            <w:pPr>
              <w:pStyle w:val="BasistekstSURF"/>
              <w:rPr>
                <w:rFonts w:ascii="Verdana" w:hAnsi="Verdana"/>
                <w:sz w:val="18"/>
              </w:rPr>
            </w:pPr>
          </w:p>
        </w:tc>
        <w:tc>
          <w:tcPr>
            <w:tcW w:w="2166" w:type="dxa"/>
          </w:tcPr>
          <w:p w14:paraId="65406F81" w14:textId="77777777" w:rsidR="00BD17A8" w:rsidRPr="00BD17A8" w:rsidRDefault="00BD17A8" w:rsidP="00C35546">
            <w:pPr>
              <w:pStyle w:val="BasistekstSURF"/>
              <w:rPr>
                <w:rFonts w:ascii="Verdana" w:hAnsi="Verdana"/>
                <w:sz w:val="18"/>
              </w:rPr>
            </w:pPr>
          </w:p>
        </w:tc>
      </w:tr>
    </w:tbl>
    <w:p w14:paraId="20789995" w14:textId="77777777" w:rsidR="00BD17A8" w:rsidRPr="00BD17A8" w:rsidRDefault="00BD17A8" w:rsidP="00BD17A8">
      <w:pPr>
        <w:pStyle w:val="BasistekstSURF"/>
        <w:rPr>
          <w:rFonts w:ascii="Verdana" w:hAnsi="Verdana"/>
          <w:sz w:val="18"/>
        </w:rPr>
      </w:pPr>
    </w:p>
    <w:p w14:paraId="4DA89B1B" w14:textId="77777777" w:rsidR="00BD17A8" w:rsidRPr="00BD17A8" w:rsidRDefault="00BD17A8" w:rsidP="00BD17A8">
      <w:pPr>
        <w:pStyle w:val="BasistekstSURF"/>
        <w:rPr>
          <w:rFonts w:ascii="Verdana" w:hAnsi="Verdana"/>
          <w:b/>
          <w:bCs/>
          <w:sz w:val="18"/>
        </w:rPr>
      </w:pPr>
      <w:r w:rsidRPr="00BD17A8">
        <w:rPr>
          <w:rFonts w:ascii="Verdana" w:hAnsi="Verdana"/>
          <w:b/>
          <w:bCs/>
          <w:sz w:val="18"/>
        </w:rPr>
        <w:t>Vaststelling</w:t>
      </w:r>
    </w:p>
    <w:tbl>
      <w:tblPr>
        <w:tblStyle w:val="Tabelraster"/>
        <w:tblW w:w="0" w:type="auto"/>
        <w:tblLook w:val="04A0" w:firstRow="1" w:lastRow="0" w:firstColumn="1" w:lastColumn="0" w:noHBand="0" w:noVBand="1"/>
      </w:tblPr>
      <w:tblGrid>
        <w:gridCol w:w="2166"/>
        <w:gridCol w:w="2166"/>
        <w:gridCol w:w="2166"/>
        <w:gridCol w:w="2166"/>
      </w:tblGrid>
      <w:tr w:rsidR="00BD17A8" w:rsidRPr="00BD17A8" w14:paraId="39D38A5F" w14:textId="77777777" w:rsidTr="00C35546">
        <w:tc>
          <w:tcPr>
            <w:tcW w:w="2166" w:type="dxa"/>
          </w:tcPr>
          <w:p w14:paraId="58533A91" w14:textId="77777777" w:rsidR="00BD17A8" w:rsidRPr="00BD17A8" w:rsidRDefault="00BD17A8" w:rsidP="00C35546">
            <w:pPr>
              <w:pStyle w:val="BasistekstSURF"/>
              <w:rPr>
                <w:rFonts w:ascii="Verdana" w:hAnsi="Verdana"/>
                <w:b/>
                <w:bCs/>
                <w:sz w:val="18"/>
              </w:rPr>
            </w:pPr>
            <w:r w:rsidRPr="00BD17A8">
              <w:rPr>
                <w:rFonts w:ascii="Verdana" w:hAnsi="Verdana"/>
                <w:b/>
                <w:bCs/>
                <w:sz w:val="18"/>
              </w:rPr>
              <w:t>Versie</w:t>
            </w:r>
          </w:p>
        </w:tc>
        <w:tc>
          <w:tcPr>
            <w:tcW w:w="2166" w:type="dxa"/>
          </w:tcPr>
          <w:p w14:paraId="0BFAABC3" w14:textId="77777777" w:rsidR="00BD17A8" w:rsidRPr="00BD17A8" w:rsidRDefault="00BD17A8" w:rsidP="00C35546">
            <w:pPr>
              <w:pStyle w:val="BasistekstSURF"/>
              <w:rPr>
                <w:rFonts w:ascii="Verdana" w:hAnsi="Verdana"/>
                <w:b/>
                <w:bCs/>
                <w:sz w:val="18"/>
              </w:rPr>
            </w:pPr>
            <w:r w:rsidRPr="00BD17A8">
              <w:rPr>
                <w:rFonts w:ascii="Verdana" w:hAnsi="Verdana"/>
                <w:b/>
                <w:bCs/>
                <w:sz w:val="18"/>
              </w:rPr>
              <w:t>Datum</w:t>
            </w:r>
          </w:p>
        </w:tc>
        <w:tc>
          <w:tcPr>
            <w:tcW w:w="2166" w:type="dxa"/>
          </w:tcPr>
          <w:p w14:paraId="2A9C1E93" w14:textId="77777777" w:rsidR="00BD17A8" w:rsidRPr="00BD17A8" w:rsidRDefault="00BD17A8" w:rsidP="00C35546">
            <w:pPr>
              <w:pStyle w:val="BasistekstSURF"/>
              <w:rPr>
                <w:rFonts w:ascii="Verdana" w:hAnsi="Verdana"/>
                <w:b/>
                <w:bCs/>
                <w:sz w:val="18"/>
              </w:rPr>
            </w:pPr>
            <w:r w:rsidRPr="00BD17A8">
              <w:rPr>
                <w:rFonts w:ascii="Verdana" w:hAnsi="Verdana"/>
                <w:b/>
                <w:bCs/>
                <w:sz w:val="18"/>
              </w:rPr>
              <w:t>Vastgesteld door</w:t>
            </w:r>
          </w:p>
        </w:tc>
        <w:tc>
          <w:tcPr>
            <w:tcW w:w="2166" w:type="dxa"/>
          </w:tcPr>
          <w:p w14:paraId="424DB2DC" w14:textId="77777777" w:rsidR="00BD17A8" w:rsidRPr="00BD17A8" w:rsidRDefault="00BD17A8" w:rsidP="00C35546">
            <w:pPr>
              <w:pStyle w:val="BasistekstSURF"/>
              <w:rPr>
                <w:rFonts w:ascii="Verdana" w:hAnsi="Verdana"/>
                <w:b/>
                <w:bCs/>
                <w:sz w:val="18"/>
              </w:rPr>
            </w:pPr>
            <w:r w:rsidRPr="00BD17A8">
              <w:rPr>
                <w:rFonts w:ascii="Verdana" w:hAnsi="Verdana"/>
                <w:b/>
                <w:bCs/>
                <w:sz w:val="18"/>
              </w:rPr>
              <w:t>Vastgesteld op</w:t>
            </w:r>
          </w:p>
        </w:tc>
      </w:tr>
      <w:tr w:rsidR="00BD17A8" w:rsidRPr="00BD17A8" w14:paraId="7C77B349" w14:textId="77777777" w:rsidTr="00C35546">
        <w:tc>
          <w:tcPr>
            <w:tcW w:w="2166" w:type="dxa"/>
          </w:tcPr>
          <w:p w14:paraId="0370404C" w14:textId="77777777" w:rsidR="00BD17A8" w:rsidRPr="00BD17A8" w:rsidRDefault="00BD17A8" w:rsidP="00C35546">
            <w:pPr>
              <w:pStyle w:val="BasistekstSURF"/>
              <w:rPr>
                <w:rFonts w:ascii="Verdana" w:hAnsi="Verdana"/>
                <w:sz w:val="18"/>
              </w:rPr>
            </w:pPr>
          </w:p>
        </w:tc>
        <w:tc>
          <w:tcPr>
            <w:tcW w:w="2166" w:type="dxa"/>
          </w:tcPr>
          <w:p w14:paraId="045F58AA" w14:textId="77777777" w:rsidR="00BD17A8" w:rsidRPr="00BD17A8" w:rsidRDefault="00BD17A8" w:rsidP="00C35546">
            <w:pPr>
              <w:pStyle w:val="BasistekstSURF"/>
              <w:rPr>
                <w:rFonts w:ascii="Verdana" w:hAnsi="Verdana"/>
                <w:sz w:val="18"/>
              </w:rPr>
            </w:pPr>
          </w:p>
        </w:tc>
        <w:tc>
          <w:tcPr>
            <w:tcW w:w="2166" w:type="dxa"/>
          </w:tcPr>
          <w:p w14:paraId="58D915F2" w14:textId="77777777" w:rsidR="00BD17A8" w:rsidRPr="00BD17A8" w:rsidRDefault="00BD17A8" w:rsidP="00C35546">
            <w:pPr>
              <w:pStyle w:val="BasistekstSURF"/>
              <w:rPr>
                <w:rFonts w:ascii="Verdana" w:hAnsi="Verdana"/>
                <w:sz w:val="18"/>
              </w:rPr>
            </w:pPr>
          </w:p>
        </w:tc>
        <w:tc>
          <w:tcPr>
            <w:tcW w:w="2166" w:type="dxa"/>
          </w:tcPr>
          <w:p w14:paraId="1B2BDADB" w14:textId="77777777" w:rsidR="00BD17A8" w:rsidRPr="00BD17A8" w:rsidRDefault="00BD17A8" w:rsidP="00C35546">
            <w:pPr>
              <w:pStyle w:val="BasistekstSURF"/>
              <w:rPr>
                <w:rFonts w:ascii="Verdana" w:hAnsi="Verdana"/>
                <w:sz w:val="18"/>
              </w:rPr>
            </w:pPr>
          </w:p>
        </w:tc>
      </w:tr>
      <w:tr w:rsidR="00BD17A8" w:rsidRPr="00BD17A8" w14:paraId="0FBFF318" w14:textId="77777777" w:rsidTr="00C35546">
        <w:tc>
          <w:tcPr>
            <w:tcW w:w="2166" w:type="dxa"/>
          </w:tcPr>
          <w:p w14:paraId="1725EC69" w14:textId="77777777" w:rsidR="00BD17A8" w:rsidRPr="00BD17A8" w:rsidRDefault="00BD17A8" w:rsidP="00C35546">
            <w:pPr>
              <w:pStyle w:val="BasistekstSURF"/>
              <w:rPr>
                <w:rFonts w:ascii="Verdana" w:hAnsi="Verdana"/>
                <w:sz w:val="18"/>
              </w:rPr>
            </w:pPr>
          </w:p>
        </w:tc>
        <w:tc>
          <w:tcPr>
            <w:tcW w:w="2166" w:type="dxa"/>
          </w:tcPr>
          <w:p w14:paraId="24EB3969" w14:textId="77777777" w:rsidR="00BD17A8" w:rsidRPr="00BD17A8" w:rsidRDefault="00BD17A8" w:rsidP="00C35546">
            <w:pPr>
              <w:pStyle w:val="BasistekstSURF"/>
              <w:rPr>
                <w:rFonts w:ascii="Verdana" w:hAnsi="Verdana"/>
                <w:sz w:val="18"/>
              </w:rPr>
            </w:pPr>
          </w:p>
        </w:tc>
        <w:tc>
          <w:tcPr>
            <w:tcW w:w="2166" w:type="dxa"/>
          </w:tcPr>
          <w:p w14:paraId="6F062CA3" w14:textId="77777777" w:rsidR="00BD17A8" w:rsidRPr="00BD17A8" w:rsidRDefault="00BD17A8" w:rsidP="00C35546">
            <w:pPr>
              <w:pStyle w:val="BasistekstSURF"/>
              <w:rPr>
                <w:rFonts w:ascii="Verdana" w:hAnsi="Verdana"/>
                <w:sz w:val="18"/>
              </w:rPr>
            </w:pPr>
          </w:p>
        </w:tc>
        <w:tc>
          <w:tcPr>
            <w:tcW w:w="2166" w:type="dxa"/>
          </w:tcPr>
          <w:p w14:paraId="5AEB4B98" w14:textId="77777777" w:rsidR="00BD17A8" w:rsidRPr="00BD17A8" w:rsidRDefault="00BD17A8" w:rsidP="00C35546">
            <w:pPr>
              <w:pStyle w:val="BasistekstSURF"/>
              <w:rPr>
                <w:rFonts w:ascii="Verdana" w:hAnsi="Verdana"/>
                <w:sz w:val="18"/>
              </w:rPr>
            </w:pPr>
          </w:p>
        </w:tc>
      </w:tr>
      <w:tr w:rsidR="00BD17A8" w:rsidRPr="00BD17A8" w14:paraId="4931C921" w14:textId="77777777" w:rsidTr="00C35546">
        <w:tc>
          <w:tcPr>
            <w:tcW w:w="2166" w:type="dxa"/>
          </w:tcPr>
          <w:p w14:paraId="51DD9046" w14:textId="77777777" w:rsidR="00BD17A8" w:rsidRPr="00BD17A8" w:rsidRDefault="00BD17A8" w:rsidP="00C35546">
            <w:pPr>
              <w:pStyle w:val="BasistekstSURF"/>
              <w:rPr>
                <w:rFonts w:ascii="Verdana" w:hAnsi="Verdana"/>
                <w:sz w:val="18"/>
              </w:rPr>
            </w:pPr>
          </w:p>
        </w:tc>
        <w:tc>
          <w:tcPr>
            <w:tcW w:w="2166" w:type="dxa"/>
          </w:tcPr>
          <w:p w14:paraId="3BF49BE1" w14:textId="77777777" w:rsidR="00BD17A8" w:rsidRPr="00BD17A8" w:rsidRDefault="00BD17A8" w:rsidP="00C35546">
            <w:pPr>
              <w:pStyle w:val="BasistekstSURF"/>
              <w:rPr>
                <w:rFonts w:ascii="Verdana" w:hAnsi="Verdana"/>
                <w:sz w:val="18"/>
              </w:rPr>
            </w:pPr>
          </w:p>
        </w:tc>
        <w:tc>
          <w:tcPr>
            <w:tcW w:w="2166" w:type="dxa"/>
          </w:tcPr>
          <w:p w14:paraId="320CE766" w14:textId="77777777" w:rsidR="00BD17A8" w:rsidRPr="00BD17A8" w:rsidRDefault="00BD17A8" w:rsidP="00C35546">
            <w:pPr>
              <w:pStyle w:val="BasistekstSURF"/>
              <w:rPr>
                <w:rFonts w:ascii="Verdana" w:hAnsi="Verdana"/>
                <w:sz w:val="18"/>
              </w:rPr>
            </w:pPr>
          </w:p>
        </w:tc>
        <w:tc>
          <w:tcPr>
            <w:tcW w:w="2166" w:type="dxa"/>
          </w:tcPr>
          <w:p w14:paraId="3415F3AB" w14:textId="77777777" w:rsidR="00BD17A8" w:rsidRPr="00BD17A8" w:rsidRDefault="00BD17A8" w:rsidP="00C35546">
            <w:pPr>
              <w:pStyle w:val="BasistekstSURF"/>
              <w:rPr>
                <w:rFonts w:ascii="Verdana" w:hAnsi="Verdana"/>
                <w:sz w:val="18"/>
              </w:rPr>
            </w:pPr>
          </w:p>
        </w:tc>
      </w:tr>
    </w:tbl>
    <w:p w14:paraId="15FDC0F2" w14:textId="77777777" w:rsidR="00BD17A8" w:rsidRPr="00BD17A8" w:rsidRDefault="00BD17A8" w:rsidP="00BD17A8">
      <w:pPr>
        <w:pStyle w:val="BasistekstSURF"/>
        <w:rPr>
          <w:rFonts w:ascii="Verdana" w:hAnsi="Verdana"/>
          <w:sz w:val="18"/>
        </w:rPr>
      </w:pPr>
    </w:p>
    <w:p w14:paraId="42DFC21B" w14:textId="77777777" w:rsidR="00BD17A8" w:rsidRPr="00BD17A8" w:rsidRDefault="00BD17A8" w:rsidP="00BD17A8">
      <w:pPr>
        <w:pStyle w:val="BasistekstSURF"/>
        <w:rPr>
          <w:rFonts w:ascii="Verdana" w:hAnsi="Verdana"/>
          <w:b/>
          <w:bCs/>
          <w:sz w:val="18"/>
        </w:rPr>
      </w:pPr>
      <w:r w:rsidRPr="00BD17A8">
        <w:rPr>
          <w:rFonts w:ascii="Verdana" w:hAnsi="Verdana"/>
          <w:b/>
          <w:bCs/>
          <w:sz w:val="18"/>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BD17A8" w:rsidRPr="00BD17A8" w14:paraId="0C3D8C35" w14:textId="77777777" w:rsidTr="00C35546">
        <w:tc>
          <w:tcPr>
            <w:tcW w:w="3539" w:type="dxa"/>
          </w:tcPr>
          <w:p w14:paraId="1D265682" w14:textId="77777777" w:rsidR="00BD17A8" w:rsidRPr="00BD17A8" w:rsidRDefault="00BD17A8" w:rsidP="00C35546">
            <w:pPr>
              <w:pStyle w:val="BasistekstSURF"/>
              <w:rPr>
                <w:rFonts w:ascii="Verdana" w:hAnsi="Verdana"/>
                <w:b/>
                <w:bCs/>
                <w:sz w:val="18"/>
              </w:rPr>
            </w:pPr>
            <w:r w:rsidRPr="00BD17A8">
              <w:rPr>
                <w:rFonts w:ascii="Verdana" w:hAnsi="Verdana"/>
                <w:b/>
                <w:bCs/>
                <w:sz w:val="18"/>
              </w:rPr>
              <w:t>Naam</w:t>
            </w:r>
          </w:p>
        </w:tc>
        <w:tc>
          <w:tcPr>
            <w:tcW w:w="1701" w:type="dxa"/>
          </w:tcPr>
          <w:p w14:paraId="62D184C1" w14:textId="77777777" w:rsidR="00BD17A8" w:rsidRPr="00BD17A8" w:rsidRDefault="00BD17A8" w:rsidP="00C35546">
            <w:pPr>
              <w:pStyle w:val="BasistekstSURF"/>
              <w:rPr>
                <w:rFonts w:ascii="Verdana" w:hAnsi="Verdana"/>
                <w:b/>
                <w:bCs/>
                <w:sz w:val="18"/>
              </w:rPr>
            </w:pPr>
            <w:r w:rsidRPr="00BD17A8">
              <w:rPr>
                <w:rFonts w:ascii="Verdana" w:hAnsi="Verdana"/>
                <w:b/>
                <w:bCs/>
                <w:sz w:val="18"/>
              </w:rPr>
              <w:t>Bovenliggend</w:t>
            </w:r>
          </w:p>
        </w:tc>
        <w:tc>
          <w:tcPr>
            <w:tcW w:w="1701" w:type="dxa"/>
          </w:tcPr>
          <w:p w14:paraId="1ADEBD8D" w14:textId="77777777" w:rsidR="00BD17A8" w:rsidRPr="00BD17A8" w:rsidRDefault="00BD17A8" w:rsidP="00C35546">
            <w:pPr>
              <w:pStyle w:val="BasistekstSURF"/>
              <w:rPr>
                <w:rFonts w:ascii="Verdana" w:hAnsi="Verdana"/>
                <w:b/>
                <w:bCs/>
                <w:sz w:val="18"/>
              </w:rPr>
            </w:pPr>
            <w:r w:rsidRPr="00BD17A8">
              <w:rPr>
                <w:rFonts w:ascii="Verdana" w:hAnsi="Verdana"/>
                <w:b/>
                <w:bCs/>
                <w:sz w:val="18"/>
              </w:rPr>
              <w:t>Gelijk niveau</w:t>
            </w:r>
          </w:p>
        </w:tc>
        <w:tc>
          <w:tcPr>
            <w:tcW w:w="1701" w:type="dxa"/>
          </w:tcPr>
          <w:p w14:paraId="6E1A911A" w14:textId="77777777" w:rsidR="00BD17A8" w:rsidRPr="00BD17A8" w:rsidRDefault="00BD17A8" w:rsidP="00C35546">
            <w:pPr>
              <w:pStyle w:val="BasistekstSURF"/>
              <w:rPr>
                <w:rFonts w:ascii="Verdana" w:hAnsi="Verdana"/>
                <w:b/>
                <w:bCs/>
                <w:sz w:val="18"/>
              </w:rPr>
            </w:pPr>
            <w:r w:rsidRPr="00BD17A8">
              <w:rPr>
                <w:rFonts w:ascii="Verdana" w:hAnsi="Verdana"/>
                <w:b/>
                <w:bCs/>
                <w:sz w:val="18"/>
              </w:rPr>
              <w:t>Onderliggend</w:t>
            </w:r>
          </w:p>
        </w:tc>
      </w:tr>
      <w:tr w:rsidR="00BD17A8" w:rsidRPr="00BD17A8" w14:paraId="7128FE19" w14:textId="77777777" w:rsidTr="00C35546">
        <w:tc>
          <w:tcPr>
            <w:tcW w:w="3539" w:type="dxa"/>
          </w:tcPr>
          <w:p w14:paraId="3038872D" w14:textId="77777777" w:rsidR="00BD17A8" w:rsidRPr="00BD17A8" w:rsidRDefault="00BD17A8" w:rsidP="00C35546">
            <w:pPr>
              <w:pStyle w:val="BasistekstSURF"/>
              <w:rPr>
                <w:rFonts w:ascii="Verdana" w:hAnsi="Verdana"/>
                <w:sz w:val="18"/>
                <w:highlight w:val="yellow"/>
              </w:rPr>
            </w:pPr>
          </w:p>
        </w:tc>
        <w:tc>
          <w:tcPr>
            <w:tcW w:w="1701" w:type="dxa"/>
          </w:tcPr>
          <w:p w14:paraId="03A68C7D" w14:textId="77777777" w:rsidR="00BD17A8" w:rsidRPr="00BD17A8" w:rsidRDefault="00BD17A8" w:rsidP="00C35546">
            <w:pPr>
              <w:pStyle w:val="BasistekstSURF"/>
              <w:jc w:val="center"/>
              <w:rPr>
                <w:rFonts w:ascii="Verdana" w:hAnsi="Verdana"/>
                <w:sz w:val="18"/>
              </w:rPr>
            </w:pPr>
          </w:p>
        </w:tc>
        <w:tc>
          <w:tcPr>
            <w:tcW w:w="1701" w:type="dxa"/>
          </w:tcPr>
          <w:p w14:paraId="2768414C" w14:textId="77777777" w:rsidR="00BD17A8" w:rsidRPr="00BD17A8" w:rsidRDefault="00BD17A8" w:rsidP="00C35546">
            <w:pPr>
              <w:pStyle w:val="BasistekstSURF"/>
              <w:jc w:val="center"/>
              <w:rPr>
                <w:rFonts w:ascii="Verdana" w:hAnsi="Verdana"/>
                <w:sz w:val="18"/>
              </w:rPr>
            </w:pPr>
          </w:p>
        </w:tc>
        <w:tc>
          <w:tcPr>
            <w:tcW w:w="1701" w:type="dxa"/>
          </w:tcPr>
          <w:p w14:paraId="659DC8B0" w14:textId="77777777" w:rsidR="00BD17A8" w:rsidRPr="00BD17A8" w:rsidRDefault="00BD17A8" w:rsidP="00C35546">
            <w:pPr>
              <w:pStyle w:val="BasistekstSURF"/>
              <w:jc w:val="center"/>
              <w:rPr>
                <w:rFonts w:ascii="Verdana" w:hAnsi="Verdana"/>
                <w:sz w:val="18"/>
              </w:rPr>
            </w:pPr>
          </w:p>
        </w:tc>
      </w:tr>
      <w:tr w:rsidR="00BD17A8" w:rsidRPr="00BD17A8" w14:paraId="0943E8E0" w14:textId="77777777" w:rsidTr="00C35546">
        <w:tc>
          <w:tcPr>
            <w:tcW w:w="3539" w:type="dxa"/>
          </w:tcPr>
          <w:p w14:paraId="4CA8F014" w14:textId="77777777" w:rsidR="00BD17A8" w:rsidRPr="00BD17A8" w:rsidRDefault="00BD17A8" w:rsidP="00C35546">
            <w:pPr>
              <w:pStyle w:val="BasistekstSURF"/>
              <w:rPr>
                <w:rFonts w:ascii="Verdana" w:hAnsi="Verdana"/>
                <w:sz w:val="18"/>
                <w:highlight w:val="yellow"/>
              </w:rPr>
            </w:pPr>
          </w:p>
        </w:tc>
        <w:tc>
          <w:tcPr>
            <w:tcW w:w="1701" w:type="dxa"/>
          </w:tcPr>
          <w:p w14:paraId="080F17CB" w14:textId="77777777" w:rsidR="00BD17A8" w:rsidRPr="00BD17A8" w:rsidRDefault="00BD17A8" w:rsidP="00C35546">
            <w:pPr>
              <w:pStyle w:val="BasistekstSURF"/>
              <w:jc w:val="center"/>
              <w:rPr>
                <w:rFonts w:ascii="Verdana" w:hAnsi="Verdana"/>
                <w:sz w:val="18"/>
              </w:rPr>
            </w:pPr>
          </w:p>
        </w:tc>
        <w:tc>
          <w:tcPr>
            <w:tcW w:w="1701" w:type="dxa"/>
          </w:tcPr>
          <w:p w14:paraId="46108922" w14:textId="77777777" w:rsidR="00BD17A8" w:rsidRPr="00BD17A8" w:rsidRDefault="00BD17A8" w:rsidP="00C35546">
            <w:pPr>
              <w:pStyle w:val="BasistekstSURF"/>
              <w:jc w:val="center"/>
              <w:rPr>
                <w:rFonts w:ascii="Verdana" w:hAnsi="Verdana"/>
                <w:sz w:val="18"/>
              </w:rPr>
            </w:pPr>
          </w:p>
        </w:tc>
        <w:tc>
          <w:tcPr>
            <w:tcW w:w="1701" w:type="dxa"/>
          </w:tcPr>
          <w:p w14:paraId="0369B4A6" w14:textId="77777777" w:rsidR="00BD17A8" w:rsidRPr="00BD17A8" w:rsidRDefault="00BD17A8" w:rsidP="00C35546">
            <w:pPr>
              <w:pStyle w:val="BasistekstSURF"/>
              <w:jc w:val="center"/>
              <w:rPr>
                <w:rFonts w:ascii="Verdana" w:hAnsi="Verdana"/>
                <w:sz w:val="18"/>
              </w:rPr>
            </w:pPr>
          </w:p>
        </w:tc>
      </w:tr>
      <w:tr w:rsidR="00BD17A8" w:rsidRPr="00BD17A8" w14:paraId="45B136C7" w14:textId="77777777" w:rsidTr="00C35546">
        <w:tc>
          <w:tcPr>
            <w:tcW w:w="3539" w:type="dxa"/>
          </w:tcPr>
          <w:p w14:paraId="0D497F11" w14:textId="77777777" w:rsidR="00BD17A8" w:rsidRPr="00BD17A8" w:rsidRDefault="00BD17A8" w:rsidP="00C35546">
            <w:pPr>
              <w:pStyle w:val="BasistekstSURF"/>
              <w:rPr>
                <w:rFonts w:ascii="Verdana" w:hAnsi="Verdana"/>
                <w:sz w:val="18"/>
                <w:highlight w:val="yellow"/>
              </w:rPr>
            </w:pPr>
          </w:p>
        </w:tc>
        <w:tc>
          <w:tcPr>
            <w:tcW w:w="1701" w:type="dxa"/>
          </w:tcPr>
          <w:p w14:paraId="579C70A9" w14:textId="77777777" w:rsidR="00BD17A8" w:rsidRPr="00BD17A8" w:rsidRDefault="00BD17A8" w:rsidP="00C35546">
            <w:pPr>
              <w:pStyle w:val="BasistekstSURF"/>
              <w:jc w:val="center"/>
              <w:rPr>
                <w:rFonts w:ascii="Verdana" w:hAnsi="Verdana"/>
                <w:sz w:val="18"/>
              </w:rPr>
            </w:pPr>
          </w:p>
        </w:tc>
        <w:tc>
          <w:tcPr>
            <w:tcW w:w="1701" w:type="dxa"/>
          </w:tcPr>
          <w:p w14:paraId="279AFA28" w14:textId="77777777" w:rsidR="00BD17A8" w:rsidRPr="00BD17A8" w:rsidRDefault="00BD17A8" w:rsidP="00C35546">
            <w:pPr>
              <w:pStyle w:val="BasistekstSURF"/>
              <w:jc w:val="center"/>
              <w:rPr>
                <w:rFonts w:ascii="Verdana" w:hAnsi="Verdana"/>
                <w:sz w:val="18"/>
              </w:rPr>
            </w:pPr>
          </w:p>
        </w:tc>
        <w:tc>
          <w:tcPr>
            <w:tcW w:w="1701" w:type="dxa"/>
          </w:tcPr>
          <w:p w14:paraId="7F7BA68C" w14:textId="77777777" w:rsidR="00BD17A8" w:rsidRPr="00BD17A8" w:rsidRDefault="00BD17A8" w:rsidP="00C35546">
            <w:pPr>
              <w:pStyle w:val="BasistekstSURF"/>
              <w:rPr>
                <w:rFonts w:ascii="Verdana" w:hAnsi="Verdana"/>
                <w:sz w:val="18"/>
              </w:rPr>
            </w:pPr>
          </w:p>
        </w:tc>
      </w:tr>
      <w:tr w:rsidR="00BD17A8" w:rsidRPr="00BD17A8" w14:paraId="522D6B04" w14:textId="77777777" w:rsidTr="00C35546">
        <w:tc>
          <w:tcPr>
            <w:tcW w:w="3539" w:type="dxa"/>
          </w:tcPr>
          <w:p w14:paraId="3A8F5C1E" w14:textId="77777777" w:rsidR="00BD17A8" w:rsidRPr="00BD17A8" w:rsidRDefault="00BD17A8" w:rsidP="00C35546">
            <w:pPr>
              <w:pStyle w:val="BasistekstSURF"/>
              <w:rPr>
                <w:rFonts w:ascii="Verdana" w:hAnsi="Verdana"/>
                <w:sz w:val="18"/>
                <w:highlight w:val="yellow"/>
              </w:rPr>
            </w:pPr>
          </w:p>
        </w:tc>
        <w:tc>
          <w:tcPr>
            <w:tcW w:w="1701" w:type="dxa"/>
          </w:tcPr>
          <w:p w14:paraId="28CDACFD" w14:textId="77777777" w:rsidR="00BD17A8" w:rsidRPr="00BD17A8" w:rsidRDefault="00BD17A8" w:rsidP="00C35546">
            <w:pPr>
              <w:pStyle w:val="BasistekstSURF"/>
              <w:jc w:val="center"/>
              <w:rPr>
                <w:rFonts w:ascii="Verdana" w:hAnsi="Verdana"/>
                <w:sz w:val="18"/>
              </w:rPr>
            </w:pPr>
          </w:p>
        </w:tc>
        <w:tc>
          <w:tcPr>
            <w:tcW w:w="1701" w:type="dxa"/>
          </w:tcPr>
          <w:p w14:paraId="75722153" w14:textId="77777777" w:rsidR="00BD17A8" w:rsidRPr="00BD17A8" w:rsidRDefault="00BD17A8" w:rsidP="00C35546">
            <w:pPr>
              <w:pStyle w:val="BasistekstSURF"/>
              <w:jc w:val="center"/>
              <w:rPr>
                <w:rFonts w:ascii="Verdana" w:hAnsi="Verdana"/>
                <w:sz w:val="18"/>
              </w:rPr>
            </w:pPr>
          </w:p>
        </w:tc>
        <w:tc>
          <w:tcPr>
            <w:tcW w:w="1701" w:type="dxa"/>
          </w:tcPr>
          <w:p w14:paraId="36756EEE" w14:textId="77777777" w:rsidR="00BD17A8" w:rsidRPr="00BD17A8" w:rsidRDefault="00BD17A8" w:rsidP="00C35546">
            <w:pPr>
              <w:pStyle w:val="BasistekstSURF"/>
              <w:jc w:val="center"/>
              <w:rPr>
                <w:rFonts w:ascii="Verdana" w:hAnsi="Verdana"/>
                <w:sz w:val="18"/>
              </w:rPr>
            </w:pPr>
          </w:p>
        </w:tc>
      </w:tr>
      <w:bookmarkEnd w:id="8"/>
    </w:tbl>
    <w:p w14:paraId="336F4807" w14:textId="77777777" w:rsidR="00BD17A8" w:rsidRPr="00BD17A8" w:rsidRDefault="00BD17A8" w:rsidP="00BD17A8">
      <w:pPr>
        <w:pStyle w:val="BasistekstSURF"/>
        <w:rPr>
          <w:rFonts w:ascii="Verdana" w:hAnsi="Verdana"/>
          <w:sz w:val="18"/>
        </w:rPr>
      </w:pPr>
    </w:p>
    <w:p w14:paraId="58E27A62" w14:textId="77777777" w:rsidR="00BD17A8" w:rsidRPr="00BD17A8" w:rsidRDefault="00BD17A8" w:rsidP="00BD17A8">
      <w:pPr>
        <w:pStyle w:val="BasistekstSURF"/>
        <w:rPr>
          <w:rFonts w:ascii="Verdana" w:hAnsi="Verdana"/>
          <w:sz w:val="18"/>
        </w:rPr>
      </w:pPr>
    </w:p>
    <w:p w14:paraId="037DF2E6" w14:textId="77777777" w:rsidR="00BD17A8" w:rsidRPr="00BD17A8" w:rsidRDefault="00BD17A8" w:rsidP="00BD17A8">
      <w:pPr>
        <w:pStyle w:val="BasistekstSURF"/>
        <w:rPr>
          <w:rFonts w:ascii="Verdana" w:hAnsi="Verdana"/>
          <w:b/>
          <w:bCs/>
          <w:sz w:val="18"/>
        </w:rPr>
      </w:pPr>
      <w:r w:rsidRPr="00BD17A8">
        <w:rPr>
          <w:rFonts w:ascii="Verdana" w:hAnsi="Verdana"/>
          <w:b/>
          <w:bCs/>
          <w:sz w:val="18"/>
        </w:rPr>
        <w:br w:type="page"/>
      </w:r>
    </w:p>
    <w:p w14:paraId="11DC073F" w14:textId="77777777" w:rsidR="00BD17A8" w:rsidRPr="00BD17A8" w:rsidRDefault="00BD17A8" w:rsidP="00BD17A8">
      <w:pPr>
        <w:pStyle w:val="KopinhoudsopgaveSURF"/>
        <w:rPr>
          <w:rFonts w:ascii="Verdana" w:hAnsi="Verdana"/>
          <w:sz w:val="18"/>
        </w:rPr>
      </w:pPr>
      <w:r w:rsidRPr="00BD17A8">
        <w:rPr>
          <w:rFonts w:ascii="Verdana" w:hAnsi="Verdana"/>
          <w:sz w:val="18"/>
        </w:rP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BD17A8" w:rsidRPr="00BD17A8" w14:paraId="2DB7F49F" w14:textId="77777777" w:rsidTr="00C35546">
        <w:tc>
          <w:tcPr>
            <w:tcW w:w="9524" w:type="dxa"/>
            <w:shd w:val="clear" w:color="auto" w:fill="auto"/>
          </w:tcPr>
          <w:p w14:paraId="08A5C7A8" w14:textId="5E58EE9B" w:rsidR="00CB5B24" w:rsidRDefault="00BD17A8" w:rsidP="00B504FC">
            <w:pPr>
              <w:pStyle w:val="Inhopg1"/>
              <w:tabs>
                <w:tab w:val="right" w:leader="dot" w:pos="9062"/>
              </w:tabs>
              <w:rPr>
                <w:rFonts w:asciiTheme="minorHAnsi" w:eastAsiaTheme="minorEastAsia" w:hAnsiTheme="minorHAnsi"/>
                <w:noProof/>
                <w:kern w:val="2"/>
                <w:sz w:val="24"/>
                <w:szCs w:val="24"/>
                <w:lang w:eastAsia="nl-NL"/>
                <w14:ligatures w14:val="standardContextual"/>
              </w:rPr>
            </w:pPr>
            <w:r w:rsidRPr="00BD17A8">
              <w:rPr>
                <w:b/>
                <w:color w:val="A5A5A5" w:themeColor="accent3"/>
              </w:rPr>
              <w:fldChar w:fldCharType="begin"/>
            </w:r>
            <w:r w:rsidRPr="00BD17A8">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sidRPr="00BD17A8">
              <w:rPr>
                <w:b/>
                <w:color w:val="A5A5A5" w:themeColor="accent3"/>
              </w:rPr>
              <w:fldChar w:fldCharType="separate"/>
            </w:r>
          </w:p>
          <w:p w14:paraId="5AE93300" w14:textId="33B73021" w:rsidR="00CB5B24" w:rsidRDefault="00CB5B24">
            <w:pPr>
              <w:pStyle w:val="Inhopg1"/>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66" w:history="1">
              <w:r w:rsidRPr="00D272EB">
                <w:rPr>
                  <w:rStyle w:val="Hyperlink"/>
                  <w:noProof/>
                </w:rPr>
                <w:t>1.</w:t>
              </w:r>
              <w:r>
                <w:rPr>
                  <w:rFonts w:asciiTheme="minorHAnsi" w:eastAsiaTheme="minorEastAsia" w:hAnsiTheme="minorHAnsi"/>
                  <w:noProof/>
                  <w:kern w:val="2"/>
                  <w:sz w:val="24"/>
                  <w:szCs w:val="24"/>
                  <w:lang w:eastAsia="nl-NL"/>
                  <w14:ligatures w14:val="standardContextual"/>
                </w:rPr>
                <w:tab/>
              </w:r>
              <w:r w:rsidRPr="00D272EB">
                <w:rPr>
                  <w:rStyle w:val="Hyperlink"/>
                  <w:noProof/>
                </w:rPr>
                <w:t>Dossier Afspraken en Procedures</w:t>
              </w:r>
              <w:r>
                <w:rPr>
                  <w:noProof/>
                  <w:webHidden/>
                </w:rPr>
                <w:tab/>
              </w:r>
              <w:r>
                <w:rPr>
                  <w:noProof/>
                  <w:webHidden/>
                </w:rPr>
                <w:fldChar w:fldCharType="begin"/>
              </w:r>
              <w:r>
                <w:rPr>
                  <w:noProof/>
                  <w:webHidden/>
                </w:rPr>
                <w:instrText xml:space="preserve"> PAGEREF _Toc213100466 \h </w:instrText>
              </w:r>
              <w:r>
                <w:rPr>
                  <w:noProof/>
                  <w:webHidden/>
                </w:rPr>
              </w:r>
              <w:r>
                <w:rPr>
                  <w:noProof/>
                  <w:webHidden/>
                </w:rPr>
                <w:fldChar w:fldCharType="separate"/>
              </w:r>
              <w:r>
                <w:rPr>
                  <w:noProof/>
                  <w:webHidden/>
                </w:rPr>
                <w:t>4</w:t>
              </w:r>
              <w:r>
                <w:rPr>
                  <w:noProof/>
                  <w:webHidden/>
                </w:rPr>
                <w:fldChar w:fldCharType="end"/>
              </w:r>
            </w:hyperlink>
          </w:p>
          <w:p w14:paraId="3F565EF7" w14:textId="33238355"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67" w:history="1">
              <w:r w:rsidRPr="00D272EB">
                <w:rPr>
                  <w:rStyle w:val="Hyperlink"/>
                  <w:noProof/>
                </w:rPr>
                <w:t>1.1.</w:t>
              </w:r>
              <w:r>
                <w:rPr>
                  <w:rFonts w:asciiTheme="minorHAnsi" w:eastAsiaTheme="minorEastAsia" w:hAnsiTheme="minorHAnsi"/>
                  <w:noProof/>
                  <w:kern w:val="2"/>
                  <w:sz w:val="24"/>
                  <w:szCs w:val="24"/>
                  <w:lang w:eastAsia="nl-NL"/>
                  <w14:ligatures w14:val="standardContextual"/>
                </w:rPr>
                <w:tab/>
              </w:r>
              <w:r w:rsidRPr="00D272EB">
                <w:rPr>
                  <w:rStyle w:val="Hyperlink"/>
                  <w:noProof/>
                </w:rPr>
                <w:t>Doel en positionering DAP</w:t>
              </w:r>
              <w:r>
                <w:rPr>
                  <w:noProof/>
                  <w:webHidden/>
                </w:rPr>
                <w:tab/>
              </w:r>
              <w:r>
                <w:rPr>
                  <w:noProof/>
                  <w:webHidden/>
                </w:rPr>
                <w:fldChar w:fldCharType="begin"/>
              </w:r>
              <w:r>
                <w:rPr>
                  <w:noProof/>
                  <w:webHidden/>
                </w:rPr>
                <w:instrText xml:space="preserve"> PAGEREF _Toc213100467 \h </w:instrText>
              </w:r>
              <w:r>
                <w:rPr>
                  <w:noProof/>
                  <w:webHidden/>
                </w:rPr>
              </w:r>
              <w:r>
                <w:rPr>
                  <w:noProof/>
                  <w:webHidden/>
                </w:rPr>
                <w:fldChar w:fldCharType="separate"/>
              </w:r>
              <w:r>
                <w:rPr>
                  <w:noProof/>
                  <w:webHidden/>
                </w:rPr>
                <w:t>4</w:t>
              </w:r>
              <w:r>
                <w:rPr>
                  <w:noProof/>
                  <w:webHidden/>
                </w:rPr>
                <w:fldChar w:fldCharType="end"/>
              </w:r>
            </w:hyperlink>
          </w:p>
          <w:p w14:paraId="6F860D02" w14:textId="4A11C25B"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68" w:history="1">
              <w:r w:rsidRPr="00D272EB">
                <w:rPr>
                  <w:rStyle w:val="Hyperlink"/>
                  <w:noProof/>
                </w:rPr>
                <w:t>1.2.</w:t>
              </w:r>
              <w:r>
                <w:rPr>
                  <w:rFonts w:asciiTheme="minorHAnsi" w:eastAsiaTheme="minorEastAsia" w:hAnsiTheme="minorHAnsi"/>
                  <w:noProof/>
                  <w:kern w:val="2"/>
                  <w:sz w:val="24"/>
                  <w:szCs w:val="24"/>
                  <w:lang w:eastAsia="nl-NL"/>
                  <w14:ligatures w14:val="standardContextual"/>
                </w:rPr>
                <w:tab/>
              </w:r>
              <w:r w:rsidRPr="00D272EB">
                <w:rPr>
                  <w:rStyle w:val="Hyperlink"/>
                  <w:noProof/>
                </w:rPr>
                <w:t>Referenties</w:t>
              </w:r>
              <w:r>
                <w:rPr>
                  <w:noProof/>
                  <w:webHidden/>
                </w:rPr>
                <w:tab/>
              </w:r>
              <w:r>
                <w:rPr>
                  <w:noProof/>
                  <w:webHidden/>
                </w:rPr>
                <w:fldChar w:fldCharType="begin"/>
              </w:r>
              <w:r>
                <w:rPr>
                  <w:noProof/>
                  <w:webHidden/>
                </w:rPr>
                <w:instrText xml:space="preserve"> PAGEREF _Toc213100468 \h </w:instrText>
              </w:r>
              <w:r>
                <w:rPr>
                  <w:noProof/>
                  <w:webHidden/>
                </w:rPr>
              </w:r>
              <w:r>
                <w:rPr>
                  <w:noProof/>
                  <w:webHidden/>
                </w:rPr>
                <w:fldChar w:fldCharType="separate"/>
              </w:r>
              <w:r>
                <w:rPr>
                  <w:noProof/>
                  <w:webHidden/>
                </w:rPr>
                <w:t>4</w:t>
              </w:r>
              <w:r>
                <w:rPr>
                  <w:noProof/>
                  <w:webHidden/>
                </w:rPr>
                <w:fldChar w:fldCharType="end"/>
              </w:r>
            </w:hyperlink>
          </w:p>
          <w:p w14:paraId="04ADF96B" w14:textId="30630804"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69" w:history="1">
              <w:r w:rsidRPr="00D272EB">
                <w:rPr>
                  <w:rStyle w:val="Hyperlink"/>
                  <w:noProof/>
                </w:rPr>
                <w:t>1.3.</w:t>
              </w:r>
              <w:r>
                <w:rPr>
                  <w:rFonts w:asciiTheme="minorHAnsi" w:eastAsiaTheme="minorEastAsia" w:hAnsiTheme="minorHAnsi"/>
                  <w:noProof/>
                  <w:kern w:val="2"/>
                  <w:sz w:val="24"/>
                  <w:szCs w:val="24"/>
                  <w:lang w:eastAsia="nl-NL"/>
                  <w14:ligatures w14:val="standardContextual"/>
                </w:rPr>
                <w:tab/>
              </w:r>
              <w:r w:rsidRPr="00D272EB">
                <w:rPr>
                  <w:rStyle w:val="Hyperlink"/>
                  <w:noProof/>
                </w:rPr>
                <w:t>Beheer DAP</w:t>
              </w:r>
              <w:r>
                <w:rPr>
                  <w:noProof/>
                  <w:webHidden/>
                </w:rPr>
                <w:tab/>
              </w:r>
              <w:r>
                <w:rPr>
                  <w:noProof/>
                  <w:webHidden/>
                </w:rPr>
                <w:fldChar w:fldCharType="begin"/>
              </w:r>
              <w:r>
                <w:rPr>
                  <w:noProof/>
                  <w:webHidden/>
                </w:rPr>
                <w:instrText xml:space="preserve"> PAGEREF _Toc213100469 \h </w:instrText>
              </w:r>
              <w:r>
                <w:rPr>
                  <w:noProof/>
                  <w:webHidden/>
                </w:rPr>
              </w:r>
              <w:r>
                <w:rPr>
                  <w:noProof/>
                  <w:webHidden/>
                </w:rPr>
                <w:fldChar w:fldCharType="separate"/>
              </w:r>
              <w:r>
                <w:rPr>
                  <w:noProof/>
                  <w:webHidden/>
                </w:rPr>
                <w:t>4</w:t>
              </w:r>
              <w:r>
                <w:rPr>
                  <w:noProof/>
                  <w:webHidden/>
                </w:rPr>
                <w:fldChar w:fldCharType="end"/>
              </w:r>
            </w:hyperlink>
          </w:p>
          <w:p w14:paraId="214642BB" w14:textId="228E0974"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70" w:history="1">
              <w:r w:rsidRPr="00D272EB">
                <w:rPr>
                  <w:rStyle w:val="Hyperlink"/>
                  <w:noProof/>
                </w:rPr>
                <w:t>1.4.</w:t>
              </w:r>
              <w:r>
                <w:rPr>
                  <w:rFonts w:asciiTheme="minorHAnsi" w:eastAsiaTheme="minorEastAsia" w:hAnsiTheme="minorHAnsi"/>
                  <w:noProof/>
                  <w:kern w:val="2"/>
                  <w:sz w:val="24"/>
                  <w:szCs w:val="24"/>
                  <w:lang w:eastAsia="nl-NL"/>
                  <w14:ligatures w14:val="standardContextual"/>
                </w:rPr>
                <w:tab/>
              </w:r>
              <w:r w:rsidRPr="00D272EB">
                <w:rPr>
                  <w:rStyle w:val="Hyperlink"/>
                  <w:noProof/>
                </w:rPr>
                <w:t>Procedurestappen wijziging DAP</w:t>
              </w:r>
              <w:r>
                <w:rPr>
                  <w:noProof/>
                  <w:webHidden/>
                </w:rPr>
                <w:tab/>
              </w:r>
              <w:r>
                <w:rPr>
                  <w:noProof/>
                  <w:webHidden/>
                </w:rPr>
                <w:fldChar w:fldCharType="begin"/>
              </w:r>
              <w:r>
                <w:rPr>
                  <w:noProof/>
                  <w:webHidden/>
                </w:rPr>
                <w:instrText xml:space="preserve"> PAGEREF _Toc213100470 \h </w:instrText>
              </w:r>
              <w:r>
                <w:rPr>
                  <w:noProof/>
                  <w:webHidden/>
                </w:rPr>
              </w:r>
              <w:r>
                <w:rPr>
                  <w:noProof/>
                  <w:webHidden/>
                </w:rPr>
                <w:fldChar w:fldCharType="separate"/>
              </w:r>
              <w:r>
                <w:rPr>
                  <w:noProof/>
                  <w:webHidden/>
                </w:rPr>
                <w:t>4</w:t>
              </w:r>
              <w:r>
                <w:rPr>
                  <w:noProof/>
                  <w:webHidden/>
                </w:rPr>
                <w:fldChar w:fldCharType="end"/>
              </w:r>
            </w:hyperlink>
          </w:p>
          <w:p w14:paraId="1F7AD701" w14:textId="09B5A684" w:rsidR="00CB5B24" w:rsidRDefault="00CB5B24">
            <w:pPr>
              <w:pStyle w:val="Inhopg1"/>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71" w:history="1">
              <w:r w:rsidRPr="00D272EB">
                <w:rPr>
                  <w:rStyle w:val="Hyperlink"/>
                  <w:noProof/>
                </w:rPr>
                <w:t>2.</w:t>
              </w:r>
              <w:r>
                <w:rPr>
                  <w:rFonts w:asciiTheme="minorHAnsi" w:eastAsiaTheme="minorEastAsia" w:hAnsiTheme="minorHAnsi"/>
                  <w:noProof/>
                  <w:kern w:val="2"/>
                  <w:sz w:val="24"/>
                  <w:szCs w:val="24"/>
                  <w:lang w:eastAsia="nl-NL"/>
                  <w14:ligatures w14:val="standardContextual"/>
                </w:rPr>
                <w:tab/>
              </w:r>
              <w:r w:rsidRPr="00D272EB">
                <w:rPr>
                  <w:rStyle w:val="Hyperlink"/>
                  <w:noProof/>
                </w:rPr>
                <w:t>Afspraken over het servicecenter van Opdrachtnemer</w:t>
              </w:r>
              <w:r>
                <w:rPr>
                  <w:noProof/>
                  <w:webHidden/>
                </w:rPr>
                <w:tab/>
              </w:r>
              <w:r>
                <w:rPr>
                  <w:noProof/>
                  <w:webHidden/>
                </w:rPr>
                <w:fldChar w:fldCharType="begin"/>
              </w:r>
              <w:r>
                <w:rPr>
                  <w:noProof/>
                  <w:webHidden/>
                </w:rPr>
                <w:instrText xml:space="preserve"> PAGEREF _Toc213100471 \h </w:instrText>
              </w:r>
              <w:r>
                <w:rPr>
                  <w:noProof/>
                  <w:webHidden/>
                </w:rPr>
              </w:r>
              <w:r>
                <w:rPr>
                  <w:noProof/>
                  <w:webHidden/>
                </w:rPr>
                <w:fldChar w:fldCharType="separate"/>
              </w:r>
              <w:r>
                <w:rPr>
                  <w:noProof/>
                  <w:webHidden/>
                </w:rPr>
                <w:t>5</w:t>
              </w:r>
              <w:r>
                <w:rPr>
                  <w:noProof/>
                  <w:webHidden/>
                </w:rPr>
                <w:fldChar w:fldCharType="end"/>
              </w:r>
            </w:hyperlink>
          </w:p>
          <w:p w14:paraId="4696F763" w14:textId="30A0FA79"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72" w:history="1">
              <w:r w:rsidRPr="00D272EB">
                <w:rPr>
                  <w:rStyle w:val="Hyperlink"/>
                  <w:noProof/>
                </w:rPr>
                <w:t>2.1.</w:t>
              </w:r>
              <w:r>
                <w:rPr>
                  <w:rFonts w:asciiTheme="minorHAnsi" w:eastAsiaTheme="minorEastAsia" w:hAnsiTheme="minorHAnsi"/>
                  <w:noProof/>
                  <w:kern w:val="2"/>
                  <w:sz w:val="24"/>
                  <w:szCs w:val="24"/>
                  <w:lang w:eastAsia="nl-NL"/>
                  <w14:ligatures w14:val="standardContextual"/>
                </w:rPr>
                <w:tab/>
              </w:r>
              <w:r w:rsidRPr="00D272EB">
                <w:rPr>
                  <w:rStyle w:val="Hyperlink"/>
                  <w:noProof/>
                </w:rPr>
                <w:t>Service window servicecenter</w:t>
              </w:r>
              <w:r>
                <w:rPr>
                  <w:noProof/>
                  <w:webHidden/>
                </w:rPr>
                <w:tab/>
              </w:r>
              <w:r>
                <w:rPr>
                  <w:noProof/>
                  <w:webHidden/>
                </w:rPr>
                <w:fldChar w:fldCharType="begin"/>
              </w:r>
              <w:r>
                <w:rPr>
                  <w:noProof/>
                  <w:webHidden/>
                </w:rPr>
                <w:instrText xml:space="preserve"> PAGEREF _Toc213100472 \h </w:instrText>
              </w:r>
              <w:r>
                <w:rPr>
                  <w:noProof/>
                  <w:webHidden/>
                </w:rPr>
              </w:r>
              <w:r>
                <w:rPr>
                  <w:noProof/>
                  <w:webHidden/>
                </w:rPr>
                <w:fldChar w:fldCharType="separate"/>
              </w:r>
              <w:r>
                <w:rPr>
                  <w:noProof/>
                  <w:webHidden/>
                </w:rPr>
                <w:t>5</w:t>
              </w:r>
              <w:r>
                <w:rPr>
                  <w:noProof/>
                  <w:webHidden/>
                </w:rPr>
                <w:fldChar w:fldCharType="end"/>
              </w:r>
            </w:hyperlink>
          </w:p>
          <w:p w14:paraId="289D6962" w14:textId="44EA9A14"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73" w:history="1">
              <w:r w:rsidRPr="00D272EB">
                <w:rPr>
                  <w:rStyle w:val="Hyperlink"/>
                  <w:noProof/>
                </w:rPr>
                <w:t>2.2.</w:t>
              </w:r>
              <w:r>
                <w:rPr>
                  <w:rFonts w:asciiTheme="minorHAnsi" w:eastAsiaTheme="minorEastAsia" w:hAnsiTheme="minorHAnsi"/>
                  <w:noProof/>
                  <w:kern w:val="2"/>
                  <w:sz w:val="24"/>
                  <w:szCs w:val="24"/>
                  <w:lang w:eastAsia="nl-NL"/>
                  <w14:ligatures w14:val="standardContextual"/>
                </w:rPr>
                <w:tab/>
              </w:r>
              <w:r w:rsidRPr="00D272EB">
                <w:rPr>
                  <w:rStyle w:val="Hyperlink"/>
                  <w:noProof/>
                </w:rPr>
                <w:t>Scope servicecenter</w:t>
              </w:r>
              <w:r>
                <w:rPr>
                  <w:noProof/>
                  <w:webHidden/>
                </w:rPr>
                <w:tab/>
              </w:r>
              <w:r>
                <w:rPr>
                  <w:noProof/>
                  <w:webHidden/>
                </w:rPr>
                <w:fldChar w:fldCharType="begin"/>
              </w:r>
              <w:r>
                <w:rPr>
                  <w:noProof/>
                  <w:webHidden/>
                </w:rPr>
                <w:instrText xml:space="preserve"> PAGEREF _Toc213100473 \h </w:instrText>
              </w:r>
              <w:r>
                <w:rPr>
                  <w:noProof/>
                  <w:webHidden/>
                </w:rPr>
              </w:r>
              <w:r>
                <w:rPr>
                  <w:noProof/>
                  <w:webHidden/>
                </w:rPr>
                <w:fldChar w:fldCharType="separate"/>
              </w:r>
              <w:r>
                <w:rPr>
                  <w:noProof/>
                  <w:webHidden/>
                </w:rPr>
                <w:t>5</w:t>
              </w:r>
              <w:r>
                <w:rPr>
                  <w:noProof/>
                  <w:webHidden/>
                </w:rPr>
                <w:fldChar w:fldCharType="end"/>
              </w:r>
            </w:hyperlink>
          </w:p>
          <w:p w14:paraId="39E094F7" w14:textId="07494368"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74" w:history="1">
              <w:r w:rsidRPr="00D272EB">
                <w:rPr>
                  <w:rStyle w:val="Hyperlink"/>
                  <w:noProof/>
                </w:rPr>
                <w:t>2.3.</w:t>
              </w:r>
              <w:r>
                <w:rPr>
                  <w:rFonts w:asciiTheme="minorHAnsi" w:eastAsiaTheme="minorEastAsia" w:hAnsiTheme="minorHAnsi"/>
                  <w:noProof/>
                  <w:kern w:val="2"/>
                  <w:sz w:val="24"/>
                  <w:szCs w:val="24"/>
                  <w:lang w:eastAsia="nl-NL"/>
                  <w14:ligatures w14:val="standardContextual"/>
                </w:rPr>
                <w:tab/>
              </w:r>
              <w:r w:rsidRPr="00D272EB">
                <w:rPr>
                  <w:rStyle w:val="Hyperlink"/>
                  <w:noProof/>
                </w:rPr>
                <w:t>Service levels servicecenter</w:t>
              </w:r>
              <w:r>
                <w:rPr>
                  <w:noProof/>
                  <w:webHidden/>
                </w:rPr>
                <w:tab/>
              </w:r>
              <w:r>
                <w:rPr>
                  <w:noProof/>
                  <w:webHidden/>
                </w:rPr>
                <w:fldChar w:fldCharType="begin"/>
              </w:r>
              <w:r>
                <w:rPr>
                  <w:noProof/>
                  <w:webHidden/>
                </w:rPr>
                <w:instrText xml:space="preserve"> PAGEREF _Toc213100474 \h </w:instrText>
              </w:r>
              <w:r>
                <w:rPr>
                  <w:noProof/>
                  <w:webHidden/>
                </w:rPr>
              </w:r>
              <w:r>
                <w:rPr>
                  <w:noProof/>
                  <w:webHidden/>
                </w:rPr>
                <w:fldChar w:fldCharType="separate"/>
              </w:r>
              <w:r>
                <w:rPr>
                  <w:noProof/>
                  <w:webHidden/>
                </w:rPr>
                <w:t>5</w:t>
              </w:r>
              <w:r>
                <w:rPr>
                  <w:noProof/>
                  <w:webHidden/>
                </w:rPr>
                <w:fldChar w:fldCharType="end"/>
              </w:r>
            </w:hyperlink>
          </w:p>
          <w:p w14:paraId="77BFA2B1" w14:textId="540A7321"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75" w:history="1">
              <w:r w:rsidRPr="00D272EB">
                <w:rPr>
                  <w:rStyle w:val="Hyperlink"/>
                  <w:noProof/>
                </w:rPr>
                <w:t>2.4.</w:t>
              </w:r>
              <w:r>
                <w:rPr>
                  <w:rFonts w:asciiTheme="minorHAnsi" w:eastAsiaTheme="minorEastAsia" w:hAnsiTheme="minorHAnsi"/>
                  <w:noProof/>
                  <w:kern w:val="2"/>
                  <w:sz w:val="24"/>
                  <w:szCs w:val="24"/>
                  <w:lang w:eastAsia="nl-NL"/>
                  <w14:ligatures w14:val="standardContextual"/>
                </w:rPr>
                <w:tab/>
              </w:r>
              <w:r w:rsidRPr="00D272EB">
                <w:rPr>
                  <w:rStyle w:val="Hyperlink"/>
                  <w:noProof/>
                </w:rPr>
                <w:t>Kosten servicecenter</w:t>
              </w:r>
              <w:r>
                <w:rPr>
                  <w:noProof/>
                  <w:webHidden/>
                </w:rPr>
                <w:tab/>
              </w:r>
              <w:r>
                <w:rPr>
                  <w:noProof/>
                  <w:webHidden/>
                </w:rPr>
                <w:fldChar w:fldCharType="begin"/>
              </w:r>
              <w:r>
                <w:rPr>
                  <w:noProof/>
                  <w:webHidden/>
                </w:rPr>
                <w:instrText xml:space="preserve"> PAGEREF _Toc213100475 \h </w:instrText>
              </w:r>
              <w:r>
                <w:rPr>
                  <w:noProof/>
                  <w:webHidden/>
                </w:rPr>
              </w:r>
              <w:r>
                <w:rPr>
                  <w:noProof/>
                  <w:webHidden/>
                </w:rPr>
                <w:fldChar w:fldCharType="separate"/>
              </w:r>
              <w:r>
                <w:rPr>
                  <w:noProof/>
                  <w:webHidden/>
                </w:rPr>
                <w:t>6</w:t>
              </w:r>
              <w:r>
                <w:rPr>
                  <w:noProof/>
                  <w:webHidden/>
                </w:rPr>
                <w:fldChar w:fldCharType="end"/>
              </w:r>
            </w:hyperlink>
          </w:p>
          <w:p w14:paraId="0DD14DC6" w14:textId="21792860" w:rsidR="00CB5B24" w:rsidRDefault="00CB5B24">
            <w:pPr>
              <w:pStyle w:val="Inhopg1"/>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76" w:history="1">
              <w:r w:rsidRPr="00D272EB">
                <w:rPr>
                  <w:rStyle w:val="Hyperlink"/>
                  <w:noProof/>
                </w:rPr>
                <w:t>3.</w:t>
              </w:r>
              <w:r>
                <w:rPr>
                  <w:rFonts w:asciiTheme="minorHAnsi" w:eastAsiaTheme="minorEastAsia" w:hAnsiTheme="minorHAnsi"/>
                  <w:noProof/>
                  <w:kern w:val="2"/>
                  <w:sz w:val="24"/>
                  <w:szCs w:val="24"/>
                  <w:lang w:eastAsia="nl-NL"/>
                  <w14:ligatures w14:val="standardContextual"/>
                </w:rPr>
                <w:tab/>
              </w:r>
              <w:r w:rsidRPr="00D272EB">
                <w:rPr>
                  <w:rStyle w:val="Hyperlink"/>
                  <w:noProof/>
                </w:rPr>
                <w:t>Processen en procedures Mediaconsultancy</w:t>
              </w:r>
              <w:r>
                <w:rPr>
                  <w:noProof/>
                  <w:webHidden/>
                </w:rPr>
                <w:tab/>
              </w:r>
              <w:r>
                <w:rPr>
                  <w:noProof/>
                  <w:webHidden/>
                </w:rPr>
                <w:fldChar w:fldCharType="begin"/>
              </w:r>
              <w:r>
                <w:rPr>
                  <w:noProof/>
                  <w:webHidden/>
                </w:rPr>
                <w:instrText xml:space="preserve"> PAGEREF _Toc213100476 \h </w:instrText>
              </w:r>
              <w:r>
                <w:rPr>
                  <w:noProof/>
                  <w:webHidden/>
                </w:rPr>
              </w:r>
              <w:r>
                <w:rPr>
                  <w:noProof/>
                  <w:webHidden/>
                </w:rPr>
                <w:fldChar w:fldCharType="separate"/>
              </w:r>
              <w:r>
                <w:rPr>
                  <w:noProof/>
                  <w:webHidden/>
                </w:rPr>
                <w:t>6</w:t>
              </w:r>
              <w:r>
                <w:rPr>
                  <w:noProof/>
                  <w:webHidden/>
                </w:rPr>
                <w:fldChar w:fldCharType="end"/>
              </w:r>
            </w:hyperlink>
          </w:p>
          <w:p w14:paraId="31A166F1" w14:textId="6516E9A5"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77" w:history="1">
              <w:r w:rsidRPr="00D272EB">
                <w:rPr>
                  <w:rStyle w:val="Hyperlink"/>
                  <w:noProof/>
                </w:rPr>
                <w:t>3.1.</w:t>
              </w:r>
              <w:r>
                <w:rPr>
                  <w:rFonts w:asciiTheme="minorHAnsi" w:eastAsiaTheme="minorEastAsia" w:hAnsiTheme="minorHAnsi"/>
                  <w:noProof/>
                  <w:kern w:val="2"/>
                  <w:sz w:val="24"/>
                  <w:szCs w:val="24"/>
                  <w:lang w:eastAsia="nl-NL"/>
                  <w14:ligatures w14:val="standardContextual"/>
                </w:rPr>
                <w:tab/>
              </w:r>
              <w:r w:rsidRPr="00D272EB">
                <w:rPr>
                  <w:rStyle w:val="Hyperlink"/>
                  <w:noProof/>
                </w:rPr>
                <w:t>Advies en voorbereiding</w:t>
              </w:r>
              <w:r>
                <w:rPr>
                  <w:noProof/>
                  <w:webHidden/>
                </w:rPr>
                <w:tab/>
              </w:r>
              <w:r>
                <w:rPr>
                  <w:noProof/>
                  <w:webHidden/>
                </w:rPr>
                <w:fldChar w:fldCharType="begin"/>
              </w:r>
              <w:r>
                <w:rPr>
                  <w:noProof/>
                  <w:webHidden/>
                </w:rPr>
                <w:instrText xml:space="preserve"> PAGEREF _Toc213100477 \h </w:instrText>
              </w:r>
              <w:r>
                <w:rPr>
                  <w:noProof/>
                  <w:webHidden/>
                </w:rPr>
              </w:r>
              <w:r>
                <w:rPr>
                  <w:noProof/>
                  <w:webHidden/>
                </w:rPr>
                <w:fldChar w:fldCharType="separate"/>
              </w:r>
              <w:r>
                <w:rPr>
                  <w:noProof/>
                  <w:webHidden/>
                </w:rPr>
                <w:t>6</w:t>
              </w:r>
              <w:r>
                <w:rPr>
                  <w:noProof/>
                  <w:webHidden/>
                </w:rPr>
                <w:fldChar w:fldCharType="end"/>
              </w:r>
            </w:hyperlink>
          </w:p>
          <w:p w14:paraId="17F7065E" w14:textId="11197950"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78" w:history="1">
              <w:r w:rsidRPr="00D272EB">
                <w:rPr>
                  <w:rStyle w:val="Hyperlink"/>
                  <w:noProof/>
                </w:rPr>
                <w:t>3.2.</w:t>
              </w:r>
              <w:r>
                <w:rPr>
                  <w:rFonts w:asciiTheme="minorHAnsi" w:eastAsiaTheme="minorEastAsia" w:hAnsiTheme="minorHAnsi"/>
                  <w:noProof/>
                  <w:kern w:val="2"/>
                  <w:sz w:val="24"/>
                  <w:szCs w:val="24"/>
                  <w:lang w:eastAsia="nl-NL"/>
                  <w14:ligatures w14:val="standardContextual"/>
                </w:rPr>
                <w:tab/>
              </w:r>
              <w:r w:rsidRPr="00D272EB">
                <w:rPr>
                  <w:rStyle w:val="Hyperlink"/>
                  <w:noProof/>
                </w:rPr>
                <w:t xml:space="preserve">Proces en wijze van opdrachtverstrekking mediaconsultancy </w:t>
              </w:r>
              <w:r>
                <w:rPr>
                  <w:noProof/>
                  <w:webHidden/>
                </w:rPr>
                <w:tab/>
              </w:r>
              <w:r>
                <w:rPr>
                  <w:noProof/>
                  <w:webHidden/>
                </w:rPr>
                <w:fldChar w:fldCharType="begin"/>
              </w:r>
              <w:r>
                <w:rPr>
                  <w:noProof/>
                  <w:webHidden/>
                </w:rPr>
                <w:instrText xml:space="preserve"> PAGEREF _Toc213100478 \h </w:instrText>
              </w:r>
              <w:r>
                <w:rPr>
                  <w:noProof/>
                  <w:webHidden/>
                </w:rPr>
              </w:r>
              <w:r>
                <w:rPr>
                  <w:noProof/>
                  <w:webHidden/>
                </w:rPr>
                <w:fldChar w:fldCharType="separate"/>
              </w:r>
              <w:r>
                <w:rPr>
                  <w:noProof/>
                  <w:webHidden/>
                </w:rPr>
                <w:t>7</w:t>
              </w:r>
              <w:r>
                <w:rPr>
                  <w:noProof/>
                  <w:webHidden/>
                </w:rPr>
                <w:fldChar w:fldCharType="end"/>
              </w:r>
            </w:hyperlink>
          </w:p>
          <w:p w14:paraId="7ABBFD51" w14:textId="67C5653A" w:rsidR="00CB5B24" w:rsidRDefault="00CB5B24">
            <w:pPr>
              <w:pStyle w:val="Inhopg1"/>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79" w:history="1">
              <w:r w:rsidRPr="00D272EB">
                <w:rPr>
                  <w:rStyle w:val="Hyperlink"/>
                  <w:noProof/>
                </w:rPr>
                <w:t>4.</w:t>
              </w:r>
              <w:r>
                <w:rPr>
                  <w:rFonts w:asciiTheme="minorHAnsi" w:eastAsiaTheme="minorEastAsia" w:hAnsiTheme="minorHAnsi"/>
                  <w:noProof/>
                  <w:kern w:val="2"/>
                  <w:sz w:val="24"/>
                  <w:szCs w:val="24"/>
                  <w:lang w:eastAsia="nl-NL"/>
                  <w14:ligatures w14:val="standardContextual"/>
                </w:rPr>
                <w:tab/>
              </w:r>
              <w:r w:rsidRPr="00D272EB">
                <w:rPr>
                  <w:rStyle w:val="Hyperlink"/>
                  <w:noProof/>
                </w:rPr>
                <w:t>Processen en procedures Media-uitvoering</w:t>
              </w:r>
              <w:r>
                <w:rPr>
                  <w:noProof/>
                  <w:webHidden/>
                </w:rPr>
                <w:tab/>
              </w:r>
              <w:r>
                <w:rPr>
                  <w:noProof/>
                  <w:webHidden/>
                </w:rPr>
                <w:fldChar w:fldCharType="begin"/>
              </w:r>
              <w:r>
                <w:rPr>
                  <w:noProof/>
                  <w:webHidden/>
                </w:rPr>
                <w:instrText xml:space="preserve"> PAGEREF _Toc213100479 \h </w:instrText>
              </w:r>
              <w:r>
                <w:rPr>
                  <w:noProof/>
                  <w:webHidden/>
                </w:rPr>
              </w:r>
              <w:r>
                <w:rPr>
                  <w:noProof/>
                  <w:webHidden/>
                </w:rPr>
                <w:fldChar w:fldCharType="separate"/>
              </w:r>
              <w:r>
                <w:rPr>
                  <w:noProof/>
                  <w:webHidden/>
                </w:rPr>
                <w:t>8</w:t>
              </w:r>
              <w:r>
                <w:rPr>
                  <w:noProof/>
                  <w:webHidden/>
                </w:rPr>
                <w:fldChar w:fldCharType="end"/>
              </w:r>
            </w:hyperlink>
          </w:p>
          <w:p w14:paraId="16828958" w14:textId="0EEB2FF0"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81" w:history="1">
              <w:r w:rsidRPr="00D272EB">
                <w:rPr>
                  <w:rStyle w:val="Hyperlink"/>
                  <w:noProof/>
                </w:rPr>
                <w:t>4.1.</w:t>
              </w:r>
              <w:r>
                <w:rPr>
                  <w:rFonts w:asciiTheme="minorHAnsi" w:eastAsiaTheme="minorEastAsia" w:hAnsiTheme="minorHAnsi"/>
                  <w:noProof/>
                  <w:kern w:val="2"/>
                  <w:sz w:val="24"/>
                  <w:szCs w:val="24"/>
                  <w:lang w:eastAsia="nl-NL"/>
                  <w14:ligatures w14:val="standardContextual"/>
                </w:rPr>
                <w:tab/>
              </w:r>
              <w:r w:rsidRPr="00D272EB">
                <w:rPr>
                  <w:rStyle w:val="Hyperlink"/>
                  <w:noProof/>
                </w:rPr>
                <w:t>(Start)proces Media-uitvoering</w:t>
              </w:r>
              <w:r>
                <w:rPr>
                  <w:noProof/>
                  <w:webHidden/>
                </w:rPr>
                <w:tab/>
              </w:r>
              <w:r>
                <w:rPr>
                  <w:noProof/>
                  <w:webHidden/>
                </w:rPr>
                <w:fldChar w:fldCharType="begin"/>
              </w:r>
              <w:r>
                <w:rPr>
                  <w:noProof/>
                  <w:webHidden/>
                </w:rPr>
                <w:instrText xml:space="preserve"> PAGEREF _Toc213100481 \h </w:instrText>
              </w:r>
              <w:r>
                <w:rPr>
                  <w:noProof/>
                  <w:webHidden/>
                </w:rPr>
              </w:r>
              <w:r>
                <w:rPr>
                  <w:noProof/>
                  <w:webHidden/>
                </w:rPr>
                <w:fldChar w:fldCharType="separate"/>
              </w:r>
              <w:r>
                <w:rPr>
                  <w:noProof/>
                  <w:webHidden/>
                </w:rPr>
                <w:t>8</w:t>
              </w:r>
              <w:r>
                <w:rPr>
                  <w:noProof/>
                  <w:webHidden/>
                </w:rPr>
                <w:fldChar w:fldCharType="end"/>
              </w:r>
            </w:hyperlink>
          </w:p>
          <w:p w14:paraId="28DBA0E1" w14:textId="311997B3"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82" w:history="1">
              <w:r w:rsidRPr="00D272EB">
                <w:rPr>
                  <w:rStyle w:val="Hyperlink"/>
                  <w:noProof/>
                </w:rPr>
                <w:t>4.2.</w:t>
              </w:r>
              <w:r>
                <w:rPr>
                  <w:rFonts w:asciiTheme="minorHAnsi" w:eastAsiaTheme="minorEastAsia" w:hAnsiTheme="minorHAnsi"/>
                  <w:noProof/>
                  <w:kern w:val="2"/>
                  <w:sz w:val="24"/>
                  <w:szCs w:val="24"/>
                  <w:lang w:eastAsia="nl-NL"/>
                  <w14:ligatures w14:val="standardContextual"/>
                </w:rPr>
                <w:tab/>
              </w:r>
              <w:r w:rsidRPr="00D272EB">
                <w:rPr>
                  <w:rStyle w:val="Hyperlink"/>
                  <w:noProof/>
                </w:rPr>
                <w:t>Inkoopwijzen</w:t>
              </w:r>
              <w:r>
                <w:rPr>
                  <w:noProof/>
                  <w:webHidden/>
                </w:rPr>
                <w:tab/>
              </w:r>
              <w:r>
                <w:rPr>
                  <w:noProof/>
                  <w:webHidden/>
                </w:rPr>
                <w:fldChar w:fldCharType="begin"/>
              </w:r>
              <w:r>
                <w:rPr>
                  <w:noProof/>
                  <w:webHidden/>
                </w:rPr>
                <w:instrText xml:space="preserve"> PAGEREF _Toc213100482 \h </w:instrText>
              </w:r>
              <w:r>
                <w:rPr>
                  <w:noProof/>
                  <w:webHidden/>
                </w:rPr>
              </w:r>
              <w:r>
                <w:rPr>
                  <w:noProof/>
                  <w:webHidden/>
                </w:rPr>
                <w:fldChar w:fldCharType="separate"/>
              </w:r>
              <w:r>
                <w:rPr>
                  <w:noProof/>
                  <w:webHidden/>
                </w:rPr>
                <w:t>9</w:t>
              </w:r>
              <w:r>
                <w:rPr>
                  <w:noProof/>
                  <w:webHidden/>
                </w:rPr>
                <w:fldChar w:fldCharType="end"/>
              </w:r>
            </w:hyperlink>
          </w:p>
          <w:p w14:paraId="0CB79C27" w14:textId="2B50B1B7"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83" w:history="1">
              <w:r w:rsidRPr="00D272EB">
                <w:rPr>
                  <w:rStyle w:val="Hyperlink"/>
                  <w:noProof/>
                </w:rPr>
                <w:t>4.3.</w:t>
              </w:r>
              <w:r>
                <w:rPr>
                  <w:rFonts w:asciiTheme="minorHAnsi" w:eastAsiaTheme="minorEastAsia" w:hAnsiTheme="minorHAnsi"/>
                  <w:noProof/>
                  <w:kern w:val="2"/>
                  <w:sz w:val="24"/>
                  <w:szCs w:val="24"/>
                  <w:lang w:eastAsia="nl-NL"/>
                  <w14:ligatures w14:val="standardContextual"/>
                </w:rPr>
                <w:tab/>
              </w:r>
              <w:r w:rsidRPr="00D272EB">
                <w:rPr>
                  <w:rStyle w:val="Hyperlink"/>
                  <w:noProof/>
                </w:rPr>
                <w:t>Uitvoeren media-orders</w:t>
              </w:r>
              <w:r>
                <w:rPr>
                  <w:noProof/>
                  <w:webHidden/>
                </w:rPr>
                <w:tab/>
              </w:r>
              <w:r>
                <w:rPr>
                  <w:noProof/>
                  <w:webHidden/>
                </w:rPr>
                <w:fldChar w:fldCharType="begin"/>
              </w:r>
              <w:r>
                <w:rPr>
                  <w:noProof/>
                  <w:webHidden/>
                </w:rPr>
                <w:instrText xml:space="preserve"> PAGEREF _Toc213100483 \h </w:instrText>
              </w:r>
              <w:r>
                <w:rPr>
                  <w:noProof/>
                  <w:webHidden/>
                </w:rPr>
              </w:r>
              <w:r>
                <w:rPr>
                  <w:noProof/>
                  <w:webHidden/>
                </w:rPr>
                <w:fldChar w:fldCharType="separate"/>
              </w:r>
              <w:r>
                <w:rPr>
                  <w:noProof/>
                  <w:webHidden/>
                </w:rPr>
                <w:t>11</w:t>
              </w:r>
              <w:r>
                <w:rPr>
                  <w:noProof/>
                  <w:webHidden/>
                </w:rPr>
                <w:fldChar w:fldCharType="end"/>
              </w:r>
            </w:hyperlink>
          </w:p>
          <w:p w14:paraId="7AEE316C" w14:textId="204AD4F0"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84" w:history="1">
              <w:r w:rsidRPr="00D272EB">
                <w:rPr>
                  <w:rStyle w:val="Hyperlink"/>
                  <w:noProof/>
                </w:rPr>
                <w:t>4.4.</w:t>
              </w:r>
              <w:r>
                <w:rPr>
                  <w:rFonts w:asciiTheme="minorHAnsi" w:eastAsiaTheme="minorEastAsia" w:hAnsiTheme="minorHAnsi"/>
                  <w:noProof/>
                  <w:kern w:val="2"/>
                  <w:sz w:val="24"/>
                  <w:szCs w:val="24"/>
                  <w:lang w:eastAsia="nl-NL"/>
                  <w14:ligatures w14:val="standardContextual"/>
                </w:rPr>
                <w:tab/>
              </w:r>
              <w:r w:rsidRPr="00D272EB">
                <w:rPr>
                  <w:rStyle w:val="Hyperlink"/>
                  <w:noProof/>
                </w:rPr>
                <w:t>Optimalisatie van online inzet</w:t>
              </w:r>
              <w:r>
                <w:rPr>
                  <w:noProof/>
                  <w:webHidden/>
                </w:rPr>
                <w:tab/>
              </w:r>
              <w:r>
                <w:rPr>
                  <w:noProof/>
                  <w:webHidden/>
                </w:rPr>
                <w:fldChar w:fldCharType="begin"/>
              </w:r>
              <w:r>
                <w:rPr>
                  <w:noProof/>
                  <w:webHidden/>
                </w:rPr>
                <w:instrText xml:space="preserve"> PAGEREF _Toc213100484 \h </w:instrText>
              </w:r>
              <w:r>
                <w:rPr>
                  <w:noProof/>
                  <w:webHidden/>
                </w:rPr>
              </w:r>
              <w:r>
                <w:rPr>
                  <w:noProof/>
                  <w:webHidden/>
                </w:rPr>
                <w:fldChar w:fldCharType="separate"/>
              </w:r>
              <w:r>
                <w:rPr>
                  <w:noProof/>
                  <w:webHidden/>
                </w:rPr>
                <w:t>11</w:t>
              </w:r>
              <w:r>
                <w:rPr>
                  <w:noProof/>
                  <w:webHidden/>
                </w:rPr>
                <w:fldChar w:fldCharType="end"/>
              </w:r>
            </w:hyperlink>
          </w:p>
          <w:p w14:paraId="1EEAF15A" w14:textId="713ECAD2"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85" w:history="1">
              <w:r w:rsidRPr="00D272EB">
                <w:rPr>
                  <w:rStyle w:val="Hyperlink"/>
                  <w:noProof/>
                </w:rPr>
                <w:t>4.5.</w:t>
              </w:r>
              <w:r>
                <w:rPr>
                  <w:rFonts w:asciiTheme="minorHAnsi" w:eastAsiaTheme="minorEastAsia" w:hAnsiTheme="minorHAnsi"/>
                  <w:noProof/>
                  <w:kern w:val="2"/>
                  <w:sz w:val="24"/>
                  <w:szCs w:val="24"/>
                  <w:lang w:eastAsia="nl-NL"/>
                  <w14:ligatures w14:val="standardContextual"/>
                </w:rPr>
                <w:tab/>
              </w:r>
              <w:r w:rsidRPr="00D272EB">
                <w:rPr>
                  <w:rStyle w:val="Hyperlink"/>
                  <w:noProof/>
                </w:rPr>
                <w:t>Media-administratie</w:t>
              </w:r>
              <w:r>
                <w:rPr>
                  <w:noProof/>
                  <w:webHidden/>
                </w:rPr>
                <w:tab/>
              </w:r>
              <w:r>
                <w:rPr>
                  <w:noProof/>
                  <w:webHidden/>
                </w:rPr>
                <w:fldChar w:fldCharType="begin"/>
              </w:r>
              <w:r>
                <w:rPr>
                  <w:noProof/>
                  <w:webHidden/>
                </w:rPr>
                <w:instrText xml:space="preserve"> PAGEREF _Toc213100485 \h </w:instrText>
              </w:r>
              <w:r>
                <w:rPr>
                  <w:noProof/>
                  <w:webHidden/>
                </w:rPr>
              </w:r>
              <w:r>
                <w:rPr>
                  <w:noProof/>
                  <w:webHidden/>
                </w:rPr>
                <w:fldChar w:fldCharType="separate"/>
              </w:r>
              <w:r>
                <w:rPr>
                  <w:noProof/>
                  <w:webHidden/>
                </w:rPr>
                <w:t>11</w:t>
              </w:r>
              <w:r>
                <w:rPr>
                  <w:noProof/>
                  <w:webHidden/>
                </w:rPr>
                <w:fldChar w:fldCharType="end"/>
              </w:r>
            </w:hyperlink>
          </w:p>
          <w:p w14:paraId="3639B993" w14:textId="01BF2E4B" w:rsidR="00CB5B24" w:rsidRDefault="00CB5B24">
            <w:pPr>
              <w:pStyle w:val="Inhopg1"/>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86" w:history="1">
              <w:r w:rsidRPr="00D272EB">
                <w:rPr>
                  <w:rStyle w:val="Hyperlink"/>
                  <w:noProof/>
                </w:rPr>
                <w:t>5.</w:t>
              </w:r>
              <w:r>
                <w:rPr>
                  <w:rFonts w:asciiTheme="minorHAnsi" w:eastAsiaTheme="minorEastAsia" w:hAnsiTheme="minorHAnsi"/>
                  <w:noProof/>
                  <w:kern w:val="2"/>
                  <w:sz w:val="24"/>
                  <w:szCs w:val="24"/>
                  <w:lang w:eastAsia="nl-NL"/>
                  <w14:ligatures w14:val="standardContextual"/>
                </w:rPr>
                <w:tab/>
              </w:r>
              <w:r w:rsidRPr="00D272EB">
                <w:rPr>
                  <w:rStyle w:val="Hyperlink"/>
                  <w:noProof/>
                </w:rPr>
                <w:t>KPI’s voor het collectief</w:t>
              </w:r>
              <w:r>
                <w:rPr>
                  <w:noProof/>
                  <w:webHidden/>
                </w:rPr>
                <w:tab/>
              </w:r>
              <w:r>
                <w:rPr>
                  <w:noProof/>
                  <w:webHidden/>
                </w:rPr>
                <w:fldChar w:fldCharType="begin"/>
              </w:r>
              <w:r>
                <w:rPr>
                  <w:noProof/>
                  <w:webHidden/>
                </w:rPr>
                <w:instrText xml:space="preserve"> PAGEREF _Toc213100486 \h </w:instrText>
              </w:r>
              <w:r>
                <w:rPr>
                  <w:noProof/>
                  <w:webHidden/>
                </w:rPr>
              </w:r>
              <w:r>
                <w:rPr>
                  <w:noProof/>
                  <w:webHidden/>
                </w:rPr>
                <w:fldChar w:fldCharType="separate"/>
              </w:r>
              <w:r>
                <w:rPr>
                  <w:noProof/>
                  <w:webHidden/>
                </w:rPr>
                <w:t>13</w:t>
              </w:r>
              <w:r>
                <w:rPr>
                  <w:noProof/>
                  <w:webHidden/>
                </w:rPr>
                <w:fldChar w:fldCharType="end"/>
              </w:r>
            </w:hyperlink>
          </w:p>
          <w:p w14:paraId="5F9118DD" w14:textId="6DB18438"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87" w:history="1">
              <w:r w:rsidRPr="00D272EB">
                <w:rPr>
                  <w:rStyle w:val="Hyperlink"/>
                  <w:noProof/>
                </w:rPr>
                <w:t>5.1.</w:t>
              </w:r>
              <w:r>
                <w:rPr>
                  <w:rFonts w:asciiTheme="minorHAnsi" w:eastAsiaTheme="minorEastAsia" w:hAnsiTheme="minorHAnsi"/>
                  <w:noProof/>
                  <w:kern w:val="2"/>
                  <w:sz w:val="24"/>
                  <w:szCs w:val="24"/>
                  <w:lang w:eastAsia="nl-NL"/>
                  <w14:ligatures w14:val="standardContextual"/>
                </w:rPr>
                <w:tab/>
              </w:r>
              <w:r w:rsidRPr="00D272EB">
                <w:rPr>
                  <w:rStyle w:val="Hyperlink"/>
                  <w:noProof/>
                </w:rPr>
                <w:t>Kwaliteitsmodel</w:t>
              </w:r>
              <w:r>
                <w:rPr>
                  <w:noProof/>
                  <w:webHidden/>
                </w:rPr>
                <w:tab/>
              </w:r>
              <w:r>
                <w:rPr>
                  <w:noProof/>
                  <w:webHidden/>
                </w:rPr>
                <w:fldChar w:fldCharType="begin"/>
              </w:r>
              <w:r>
                <w:rPr>
                  <w:noProof/>
                  <w:webHidden/>
                </w:rPr>
                <w:instrText xml:space="preserve"> PAGEREF _Toc213100487 \h </w:instrText>
              </w:r>
              <w:r>
                <w:rPr>
                  <w:noProof/>
                  <w:webHidden/>
                </w:rPr>
              </w:r>
              <w:r>
                <w:rPr>
                  <w:noProof/>
                  <w:webHidden/>
                </w:rPr>
                <w:fldChar w:fldCharType="separate"/>
              </w:r>
              <w:r>
                <w:rPr>
                  <w:noProof/>
                  <w:webHidden/>
                </w:rPr>
                <w:t>13</w:t>
              </w:r>
              <w:r>
                <w:rPr>
                  <w:noProof/>
                  <w:webHidden/>
                </w:rPr>
                <w:fldChar w:fldCharType="end"/>
              </w:r>
            </w:hyperlink>
          </w:p>
          <w:p w14:paraId="5C73B5AB" w14:textId="0C0EE152"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88" w:history="1">
              <w:r w:rsidRPr="00D272EB">
                <w:rPr>
                  <w:rStyle w:val="Hyperlink"/>
                  <w:noProof/>
                </w:rPr>
                <w:t>5.2.</w:t>
              </w:r>
              <w:r>
                <w:rPr>
                  <w:rFonts w:asciiTheme="minorHAnsi" w:eastAsiaTheme="minorEastAsia" w:hAnsiTheme="minorHAnsi"/>
                  <w:noProof/>
                  <w:kern w:val="2"/>
                  <w:sz w:val="24"/>
                  <w:szCs w:val="24"/>
                  <w:lang w:eastAsia="nl-NL"/>
                  <w14:ligatures w14:val="standardContextual"/>
                </w:rPr>
                <w:tab/>
              </w:r>
              <w:r w:rsidRPr="00D272EB">
                <w:rPr>
                  <w:rStyle w:val="Hyperlink"/>
                  <w:noProof/>
                </w:rPr>
                <w:t>Aanvullende afspraken Nadere opdrachtgevers</w:t>
              </w:r>
              <w:r>
                <w:rPr>
                  <w:noProof/>
                  <w:webHidden/>
                </w:rPr>
                <w:tab/>
              </w:r>
              <w:r>
                <w:rPr>
                  <w:noProof/>
                  <w:webHidden/>
                </w:rPr>
                <w:fldChar w:fldCharType="begin"/>
              </w:r>
              <w:r>
                <w:rPr>
                  <w:noProof/>
                  <w:webHidden/>
                </w:rPr>
                <w:instrText xml:space="preserve"> PAGEREF _Toc213100488 \h </w:instrText>
              </w:r>
              <w:r>
                <w:rPr>
                  <w:noProof/>
                  <w:webHidden/>
                </w:rPr>
              </w:r>
              <w:r>
                <w:rPr>
                  <w:noProof/>
                  <w:webHidden/>
                </w:rPr>
                <w:fldChar w:fldCharType="separate"/>
              </w:r>
              <w:r>
                <w:rPr>
                  <w:noProof/>
                  <w:webHidden/>
                </w:rPr>
                <w:t>15</w:t>
              </w:r>
              <w:r>
                <w:rPr>
                  <w:noProof/>
                  <w:webHidden/>
                </w:rPr>
                <w:fldChar w:fldCharType="end"/>
              </w:r>
            </w:hyperlink>
          </w:p>
          <w:p w14:paraId="5E0D43BA" w14:textId="2FD89085" w:rsidR="00CB5B24" w:rsidRDefault="00CB5B24">
            <w:pPr>
              <w:pStyle w:val="Inhopg1"/>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89" w:history="1">
              <w:r w:rsidRPr="00D272EB">
                <w:rPr>
                  <w:rStyle w:val="Hyperlink"/>
                  <w:noProof/>
                </w:rPr>
                <w:t>6.</w:t>
              </w:r>
              <w:r>
                <w:rPr>
                  <w:rFonts w:asciiTheme="minorHAnsi" w:eastAsiaTheme="minorEastAsia" w:hAnsiTheme="minorHAnsi"/>
                  <w:noProof/>
                  <w:kern w:val="2"/>
                  <w:sz w:val="24"/>
                  <w:szCs w:val="24"/>
                  <w:lang w:eastAsia="nl-NL"/>
                  <w14:ligatures w14:val="standardContextual"/>
                </w:rPr>
                <w:tab/>
              </w:r>
              <w:r w:rsidRPr="00D272EB">
                <w:rPr>
                  <w:rStyle w:val="Hyperlink"/>
                  <w:noProof/>
                </w:rPr>
                <w:t>Governance</w:t>
              </w:r>
              <w:r>
                <w:rPr>
                  <w:noProof/>
                  <w:webHidden/>
                </w:rPr>
                <w:tab/>
              </w:r>
              <w:r>
                <w:rPr>
                  <w:noProof/>
                  <w:webHidden/>
                </w:rPr>
                <w:fldChar w:fldCharType="begin"/>
              </w:r>
              <w:r>
                <w:rPr>
                  <w:noProof/>
                  <w:webHidden/>
                </w:rPr>
                <w:instrText xml:space="preserve"> PAGEREF _Toc213100489 \h </w:instrText>
              </w:r>
              <w:r>
                <w:rPr>
                  <w:noProof/>
                  <w:webHidden/>
                </w:rPr>
              </w:r>
              <w:r>
                <w:rPr>
                  <w:noProof/>
                  <w:webHidden/>
                </w:rPr>
                <w:fldChar w:fldCharType="separate"/>
              </w:r>
              <w:r>
                <w:rPr>
                  <w:noProof/>
                  <w:webHidden/>
                </w:rPr>
                <w:t>15</w:t>
              </w:r>
              <w:r>
                <w:rPr>
                  <w:noProof/>
                  <w:webHidden/>
                </w:rPr>
                <w:fldChar w:fldCharType="end"/>
              </w:r>
            </w:hyperlink>
          </w:p>
          <w:p w14:paraId="3DEC11E9" w14:textId="06C46261"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90" w:history="1">
              <w:r w:rsidRPr="00D272EB">
                <w:rPr>
                  <w:rStyle w:val="Hyperlink"/>
                  <w:noProof/>
                </w:rPr>
                <w:t>6.1.</w:t>
              </w:r>
              <w:r>
                <w:rPr>
                  <w:rFonts w:asciiTheme="minorHAnsi" w:eastAsiaTheme="minorEastAsia" w:hAnsiTheme="minorHAnsi"/>
                  <w:noProof/>
                  <w:kern w:val="2"/>
                  <w:sz w:val="24"/>
                  <w:szCs w:val="24"/>
                  <w:lang w:eastAsia="nl-NL"/>
                  <w14:ligatures w14:val="standardContextual"/>
                </w:rPr>
                <w:tab/>
              </w:r>
              <w:r w:rsidRPr="00D272EB">
                <w:rPr>
                  <w:rStyle w:val="Hyperlink"/>
                  <w:rFonts w:eastAsia="Arial Unicode MS"/>
                  <w:noProof/>
                  <w:bdr w:val="nil"/>
                </w:rPr>
                <w:t>Account overleg</w:t>
              </w:r>
              <w:r>
                <w:rPr>
                  <w:noProof/>
                  <w:webHidden/>
                </w:rPr>
                <w:tab/>
              </w:r>
              <w:r>
                <w:rPr>
                  <w:noProof/>
                  <w:webHidden/>
                </w:rPr>
                <w:fldChar w:fldCharType="begin"/>
              </w:r>
              <w:r>
                <w:rPr>
                  <w:noProof/>
                  <w:webHidden/>
                </w:rPr>
                <w:instrText xml:space="preserve"> PAGEREF _Toc213100490 \h </w:instrText>
              </w:r>
              <w:r>
                <w:rPr>
                  <w:noProof/>
                  <w:webHidden/>
                </w:rPr>
              </w:r>
              <w:r>
                <w:rPr>
                  <w:noProof/>
                  <w:webHidden/>
                </w:rPr>
                <w:fldChar w:fldCharType="separate"/>
              </w:r>
              <w:r>
                <w:rPr>
                  <w:noProof/>
                  <w:webHidden/>
                </w:rPr>
                <w:t>16</w:t>
              </w:r>
              <w:r>
                <w:rPr>
                  <w:noProof/>
                  <w:webHidden/>
                </w:rPr>
                <w:fldChar w:fldCharType="end"/>
              </w:r>
            </w:hyperlink>
          </w:p>
          <w:p w14:paraId="2477DB3B" w14:textId="779ACEFB"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91" w:history="1">
              <w:r w:rsidRPr="00D272EB">
                <w:rPr>
                  <w:rStyle w:val="Hyperlink"/>
                  <w:noProof/>
                </w:rPr>
                <w:t>6.2.</w:t>
              </w:r>
              <w:r>
                <w:rPr>
                  <w:rFonts w:asciiTheme="minorHAnsi" w:eastAsiaTheme="minorEastAsia" w:hAnsiTheme="minorHAnsi"/>
                  <w:noProof/>
                  <w:kern w:val="2"/>
                  <w:sz w:val="24"/>
                  <w:szCs w:val="24"/>
                  <w:lang w:eastAsia="nl-NL"/>
                  <w14:ligatures w14:val="standardContextual"/>
                </w:rPr>
                <w:tab/>
              </w:r>
              <w:r w:rsidRPr="00D272EB">
                <w:rPr>
                  <w:rStyle w:val="Hyperlink"/>
                  <w:noProof/>
                </w:rPr>
                <w:t>Kennisoverdracht</w:t>
              </w:r>
              <w:r>
                <w:rPr>
                  <w:noProof/>
                  <w:webHidden/>
                </w:rPr>
                <w:tab/>
              </w:r>
              <w:r>
                <w:rPr>
                  <w:noProof/>
                  <w:webHidden/>
                </w:rPr>
                <w:fldChar w:fldCharType="begin"/>
              </w:r>
              <w:r>
                <w:rPr>
                  <w:noProof/>
                  <w:webHidden/>
                </w:rPr>
                <w:instrText xml:space="preserve"> PAGEREF _Toc213100491 \h </w:instrText>
              </w:r>
              <w:r>
                <w:rPr>
                  <w:noProof/>
                  <w:webHidden/>
                </w:rPr>
              </w:r>
              <w:r>
                <w:rPr>
                  <w:noProof/>
                  <w:webHidden/>
                </w:rPr>
                <w:fldChar w:fldCharType="separate"/>
              </w:r>
              <w:r>
                <w:rPr>
                  <w:noProof/>
                  <w:webHidden/>
                </w:rPr>
                <w:t>16</w:t>
              </w:r>
              <w:r>
                <w:rPr>
                  <w:noProof/>
                  <w:webHidden/>
                </w:rPr>
                <w:fldChar w:fldCharType="end"/>
              </w:r>
            </w:hyperlink>
          </w:p>
          <w:p w14:paraId="25223A21" w14:textId="5A4C0E88"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92" w:history="1">
              <w:r w:rsidRPr="00D272EB">
                <w:rPr>
                  <w:rStyle w:val="Hyperlink"/>
                  <w:noProof/>
                </w:rPr>
                <w:t>6.3.</w:t>
              </w:r>
              <w:r>
                <w:rPr>
                  <w:rFonts w:asciiTheme="minorHAnsi" w:eastAsiaTheme="minorEastAsia" w:hAnsiTheme="minorHAnsi"/>
                  <w:noProof/>
                  <w:kern w:val="2"/>
                  <w:sz w:val="24"/>
                  <w:szCs w:val="24"/>
                  <w:lang w:eastAsia="nl-NL"/>
                  <w14:ligatures w14:val="standardContextual"/>
                </w:rPr>
                <w:tab/>
              </w:r>
              <w:r w:rsidRPr="00D272EB">
                <w:rPr>
                  <w:rStyle w:val="Hyperlink"/>
                  <w:noProof/>
                </w:rPr>
                <w:t>Data collectief inzichtelijk voor Opdrachtgever</w:t>
              </w:r>
              <w:r>
                <w:rPr>
                  <w:noProof/>
                  <w:webHidden/>
                </w:rPr>
                <w:tab/>
              </w:r>
              <w:r>
                <w:rPr>
                  <w:noProof/>
                  <w:webHidden/>
                </w:rPr>
                <w:fldChar w:fldCharType="begin"/>
              </w:r>
              <w:r>
                <w:rPr>
                  <w:noProof/>
                  <w:webHidden/>
                </w:rPr>
                <w:instrText xml:space="preserve"> PAGEREF _Toc213100492 \h </w:instrText>
              </w:r>
              <w:r>
                <w:rPr>
                  <w:noProof/>
                  <w:webHidden/>
                </w:rPr>
              </w:r>
              <w:r>
                <w:rPr>
                  <w:noProof/>
                  <w:webHidden/>
                </w:rPr>
                <w:fldChar w:fldCharType="separate"/>
              </w:r>
              <w:r>
                <w:rPr>
                  <w:noProof/>
                  <w:webHidden/>
                </w:rPr>
                <w:t>16</w:t>
              </w:r>
              <w:r>
                <w:rPr>
                  <w:noProof/>
                  <w:webHidden/>
                </w:rPr>
                <w:fldChar w:fldCharType="end"/>
              </w:r>
            </w:hyperlink>
          </w:p>
          <w:p w14:paraId="2D1CD9B5" w14:textId="507547A2"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93" w:history="1">
              <w:r w:rsidRPr="00D272EB">
                <w:rPr>
                  <w:rStyle w:val="Hyperlink"/>
                  <w:noProof/>
                </w:rPr>
                <w:t>6.4.</w:t>
              </w:r>
              <w:r>
                <w:rPr>
                  <w:rFonts w:asciiTheme="minorHAnsi" w:eastAsiaTheme="minorEastAsia" w:hAnsiTheme="minorHAnsi"/>
                  <w:noProof/>
                  <w:kern w:val="2"/>
                  <w:sz w:val="24"/>
                  <w:szCs w:val="24"/>
                  <w:lang w:eastAsia="nl-NL"/>
                  <w14:ligatures w14:val="standardContextual"/>
                </w:rPr>
                <w:tab/>
              </w:r>
              <w:r w:rsidRPr="00D272EB">
                <w:rPr>
                  <w:rStyle w:val="Hyperlink"/>
                  <w:noProof/>
                </w:rPr>
                <w:t>Data inzichtelijk voor Nadere opdrachtgevers</w:t>
              </w:r>
              <w:r>
                <w:rPr>
                  <w:noProof/>
                  <w:webHidden/>
                </w:rPr>
                <w:tab/>
              </w:r>
              <w:r>
                <w:rPr>
                  <w:noProof/>
                  <w:webHidden/>
                </w:rPr>
                <w:fldChar w:fldCharType="begin"/>
              </w:r>
              <w:r>
                <w:rPr>
                  <w:noProof/>
                  <w:webHidden/>
                </w:rPr>
                <w:instrText xml:space="preserve"> PAGEREF _Toc213100493 \h </w:instrText>
              </w:r>
              <w:r>
                <w:rPr>
                  <w:noProof/>
                  <w:webHidden/>
                </w:rPr>
              </w:r>
              <w:r>
                <w:rPr>
                  <w:noProof/>
                  <w:webHidden/>
                </w:rPr>
                <w:fldChar w:fldCharType="separate"/>
              </w:r>
              <w:r>
                <w:rPr>
                  <w:noProof/>
                  <w:webHidden/>
                </w:rPr>
                <w:t>16</w:t>
              </w:r>
              <w:r>
                <w:rPr>
                  <w:noProof/>
                  <w:webHidden/>
                </w:rPr>
                <w:fldChar w:fldCharType="end"/>
              </w:r>
            </w:hyperlink>
          </w:p>
          <w:p w14:paraId="46D8C6CD" w14:textId="26A9F536"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94" w:history="1">
              <w:r w:rsidRPr="00D272EB">
                <w:rPr>
                  <w:rStyle w:val="Hyperlink"/>
                  <w:noProof/>
                </w:rPr>
                <w:t>6.5.</w:t>
              </w:r>
              <w:r>
                <w:rPr>
                  <w:rFonts w:asciiTheme="minorHAnsi" w:eastAsiaTheme="minorEastAsia" w:hAnsiTheme="minorHAnsi"/>
                  <w:noProof/>
                  <w:kern w:val="2"/>
                  <w:sz w:val="24"/>
                  <w:szCs w:val="24"/>
                  <w:lang w:eastAsia="nl-NL"/>
                  <w14:ligatures w14:val="standardContextual"/>
                </w:rPr>
                <w:tab/>
              </w:r>
              <w:r w:rsidRPr="00D272EB">
                <w:rPr>
                  <w:rStyle w:val="Hyperlink"/>
                  <w:noProof/>
                </w:rPr>
                <w:t>Nadere opdrachtgever register</w:t>
              </w:r>
              <w:r>
                <w:rPr>
                  <w:noProof/>
                  <w:webHidden/>
                </w:rPr>
                <w:tab/>
              </w:r>
              <w:r>
                <w:rPr>
                  <w:noProof/>
                  <w:webHidden/>
                </w:rPr>
                <w:fldChar w:fldCharType="begin"/>
              </w:r>
              <w:r>
                <w:rPr>
                  <w:noProof/>
                  <w:webHidden/>
                </w:rPr>
                <w:instrText xml:space="preserve"> PAGEREF _Toc213100494 \h </w:instrText>
              </w:r>
              <w:r>
                <w:rPr>
                  <w:noProof/>
                  <w:webHidden/>
                </w:rPr>
              </w:r>
              <w:r>
                <w:rPr>
                  <w:noProof/>
                  <w:webHidden/>
                </w:rPr>
                <w:fldChar w:fldCharType="separate"/>
              </w:r>
              <w:r>
                <w:rPr>
                  <w:noProof/>
                  <w:webHidden/>
                </w:rPr>
                <w:t>16</w:t>
              </w:r>
              <w:r>
                <w:rPr>
                  <w:noProof/>
                  <w:webHidden/>
                </w:rPr>
                <w:fldChar w:fldCharType="end"/>
              </w:r>
            </w:hyperlink>
          </w:p>
          <w:p w14:paraId="054F7C58" w14:textId="4BBDC97A"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95" w:history="1">
              <w:r w:rsidRPr="00D272EB">
                <w:rPr>
                  <w:rStyle w:val="Hyperlink"/>
                  <w:noProof/>
                </w:rPr>
                <w:t>6.6.</w:t>
              </w:r>
              <w:r>
                <w:rPr>
                  <w:rFonts w:asciiTheme="minorHAnsi" w:eastAsiaTheme="minorEastAsia" w:hAnsiTheme="minorHAnsi"/>
                  <w:noProof/>
                  <w:kern w:val="2"/>
                  <w:sz w:val="24"/>
                  <w:szCs w:val="24"/>
                  <w:lang w:eastAsia="nl-NL"/>
                  <w14:ligatures w14:val="standardContextual"/>
                </w:rPr>
                <w:tab/>
              </w:r>
              <w:r w:rsidRPr="00D272EB">
                <w:rPr>
                  <w:rStyle w:val="Hyperlink"/>
                  <w:noProof/>
                </w:rPr>
                <w:t>Platform</w:t>
              </w:r>
              <w:r>
                <w:rPr>
                  <w:noProof/>
                  <w:webHidden/>
                </w:rPr>
                <w:tab/>
              </w:r>
              <w:r>
                <w:rPr>
                  <w:noProof/>
                  <w:webHidden/>
                </w:rPr>
                <w:fldChar w:fldCharType="begin"/>
              </w:r>
              <w:r>
                <w:rPr>
                  <w:noProof/>
                  <w:webHidden/>
                </w:rPr>
                <w:instrText xml:space="preserve"> PAGEREF _Toc213100495 \h </w:instrText>
              </w:r>
              <w:r>
                <w:rPr>
                  <w:noProof/>
                  <w:webHidden/>
                </w:rPr>
              </w:r>
              <w:r>
                <w:rPr>
                  <w:noProof/>
                  <w:webHidden/>
                </w:rPr>
                <w:fldChar w:fldCharType="separate"/>
              </w:r>
              <w:r>
                <w:rPr>
                  <w:noProof/>
                  <w:webHidden/>
                </w:rPr>
                <w:t>16</w:t>
              </w:r>
              <w:r>
                <w:rPr>
                  <w:noProof/>
                  <w:webHidden/>
                </w:rPr>
                <w:fldChar w:fldCharType="end"/>
              </w:r>
            </w:hyperlink>
          </w:p>
          <w:p w14:paraId="5561F596" w14:textId="5D9940C5"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96" w:history="1">
              <w:r w:rsidRPr="00D272EB">
                <w:rPr>
                  <w:rStyle w:val="Hyperlink"/>
                  <w:noProof/>
                </w:rPr>
                <w:t>6.7.</w:t>
              </w:r>
              <w:r>
                <w:rPr>
                  <w:rFonts w:asciiTheme="minorHAnsi" w:eastAsiaTheme="minorEastAsia" w:hAnsiTheme="minorHAnsi"/>
                  <w:noProof/>
                  <w:kern w:val="2"/>
                  <w:sz w:val="24"/>
                  <w:szCs w:val="24"/>
                  <w:lang w:eastAsia="nl-NL"/>
                  <w14:ligatures w14:val="standardContextual"/>
                </w:rPr>
                <w:tab/>
              </w:r>
              <w:r w:rsidRPr="00D272EB">
                <w:rPr>
                  <w:rStyle w:val="Hyperlink"/>
                  <w:noProof/>
                </w:rPr>
                <w:t>Managementrapportage</w:t>
              </w:r>
              <w:r>
                <w:rPr>
                  <w:noProof/>
                  <w:webHidden/>
                </w:rPr>
                <w:tab/>
              </w:r>
              <w:r>
                <w:rPr>
                  <w:noProof/>
                  <w:webHidden/>
                </w:rPr>
                <w:fldChar w:fldCharType="begin"/>
              </w:r>
              <w:r>
                <w:rPr>
                  <w:noProof/>
                  <w:webHidden/>
                </w:rPr>
                <w:instrText xml:space="preserve"> PAGEREF _Toc213100496 \h </w:instrText>
              </w:r>
              <w:r>
                <w:rPr>
                  <w:noProof/>
                  <w:webHidden/>
                </w:rPr>
              </w:r>
              <w:r>
                <w:rPr>
                  <w:noProof/>
                  <w:webHidden/>
                </w:rPr>
                <w:fldChar w:fldCharType="separate"/>
              </w:r>
              <w:r>
                <w:rPr>
                  <w:noProof/>
                  <w:webHidden/>
                </w:rPr>
                <w:t>17</w:t>
              </w:r>
              <w:r>
                <w:rPr>
                  <w:noProof/>
                  <w:webHidden/>
                </w:rPr>
                <w:fldChar w:fldCharType="end"/>
              </w:r>
            </w:hyperlink>
          </w:p>
          <w:p w14:paraId="2A176F7C" w14:textId="6D5ECEFF"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97" w:history="1">
              <w:r w:rsidRPr="00D272EB">
                <w:rPr>
                  <w:rStyle w:val="Hyperlink"/>
                  <w:noProof/>
                </w:rPr>
                <w:t>6.8.</w:t>
              </w:r>
              <w:r>
                <w:rPr>
                  <w:rFonts w:asciiTheme="minorHAnsi" w:eastAsiaTheme="minorEastAsia" w:hAnsiTheme="minorHAnsi"/>
                  <w:noProof/>
                  <w:kern w:val="2"/>
                  <w:sz w:val="24"/>
                  <w:szCs w:val="24"/>
                  <w:lang w:eastAsia="nl-NL"/>
                  <w14:ligatures w14:val="standardContextual"/>
                </w:rPr>
                <w:tab/>
              </w:r>
              <w:r w:rsidRPr="00D272EB">
                <w:rPr>
                  <w:rStyle w:val="Hyperlink"/>
                  <w:noProof/>
                </w:rPr>
                <w:t>Escalatie</w:t>
              </w:r>
              <w:r>
                <w:rPr>
                  <w:noProof/>
                  <w:webHidden/>
                </w:rPr>
                <w:tab/>
              </w:r>
              <w:r>
                <w:rPr>
                  <w:noProof/>
                  <w:webHidden/>
                </w:rPr>
                <w:fldChar w:fldCharType="begin"/>
              </w:r>
              <w:r>
                <w:rPr>
                  <w:noProof/>
                  <w:webHidden/>
                </w:rPr>
                <w:instrText xml:space="preserve"> PAGEREF _Toc213100497 \h </w:instrText>
              </w:r>
              <w:r>
                <w:rPr>
                  <w:noProof/>
                  <w:webHidden/>
                </w:rPr>
              </w:r>
              <w:r>
                <w:rPr>
                  <w:noProof/>
                  <w:webHidden/>
                </w:rPr>
                <w:fldChar w:fldCharType="separate"/>
              </w:r>
              <w:r>
                <w:rPr>
                  <w:noProof/>
                  <w:webHidden/>
                </w:rPr>
                <w:t>18</w:t>
              </w:r>
              <w:r>
                <w:rPr>
                  <w:noProof/>
                  <w:webHidden/>
                </w:rPr>
                <w:fldChar w:fldCharType="end"/>
              </w:r>
            </w:hyperlink>
          </w:p>
          <w:p w14:paraId="601CA26A" w14:textId="265A96B5" w:rsidR="00CB5B24" w:rsidRDefault="00CB5B24">
            <w:pPr>
              <w:pStyle w:val="Inhopg1"/>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98" w:history="1">
              <w:r w:rsidRPr="00D272EB">
                <w:rPr>
                  <w:rStyle w:val="Hyperlink"/>
                  <w:noProof/>
                </w:rPr>
                <w:t>7.</w:t>
              </w:r>
              <w:r>
                <w:rPr>
                  <w:rFonts w:asciiTheme="minorHAnsi" w:eastAsiaTheme="minorEastAsia" w:hAnsiTheme="minorHAnsi"/>
                  <w:noProof/>
                  <w:kern w:val="2"/>
                  <w:sz w:val="24"/>
                  <w:szCs w:val="24"/>
                  <w:lang w:eastAsia="nl-NL"/>
                  <w14:ligatures w14:val="standardContextual"/>
                </w:rPr>
                <w:tab/>
              </w:r>
              <w:r w:rsidRPr="00D272EB">
                <w:rPr>
                  <w:rStyle w:val="Hyperlink"/>
                  <w:bCs/>
                  <w:noProof/>
                </w:rPr>
                <w:t>BEWIJSNUMMERING/PRESTATIEBEWIJS</w:t>
              </w:r>
              <w:r>
                <w:rPr>
                  <w:noProof/>
                  <w:webHidden/>
                </w:rPr>
                <w:tab/>
              </w:r>
              <w:r>
                <w:rPr>
                  <w:noProof/>
                  <w:webHidden/>
                </w:rPr>
                <w:fldChar w:fldCharType="begin"/>
              </w:r>
              <w:r>
                <w:rPr>
                  <w:noProof/>
                  <w:webHidden/>
                </w:rPr>
                <w:instrText xml:space="preserve"> PAGEREF _Toc213100498 \h </w:instrText>
              </w:r>
              <w:r>
                <w:rPr>
                  <w:noProof/>
                  <w:webHidden/>
                </w:rPr>
              </w:r>
              <w:r>
                <w:rPr>
                  <w:noProof/>
                  <w:webHidden/>
                </w:rPr>
                <w:fldChar w:fldCharType="separate"/>
              </w:r>
              <w:r>
                <w:rPr>
                  <w:noProof/>
                  <w:webHidden/>
                </w:rPr>
                <w:t>18</w:t>
              </w:r>
              <w:r>
                <w:rPr>
                  <w:noProof/>
                  <w:webHidden/>
                </w:rPr>
                <w:fldChar w:fldCharType="end"/>
              </w:r>
            </w:hyperlink>
          </w:p>
          <w:p w14:paraId="458FA974" w14:textId="444991AD" w:rsidR="00CB5B24" w:rsidRDefault="00CB5B24">
            <w:pPr>
              <w:pStyle w:val="Inhopg1"/>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499" w:history="1">
              <w:r w:rsidRPr="00D272EB">
                <w:rPr>
                  <w:rStyle w:val="Hyperlink"/>
                  <w:noProof/>
                </w:rPr>
                <w:t>8.</w:t>
              </w:r>
              <w:r>
                <w:rPr>
                  <w:rFonts w:asciiTheme="minorHAnsi" w:eastAsiaTheme="minorEastAsia" w:hAnsiTheme="minorHAnsi"/>
                  <w:noProof/>
                  <w:kern w:val="2"/>
                  <w:sz w:val="24"/>
                  <w:szCs w:val="24"/>
                  <w:lang w:eastAsia="nl-NL"/>
                  <w14:ligatures w14:val="standardContextual"/>
                </w:rPr>
                <w:tab/>
              </w:r>
              <w:r w:rsidRPr="00D272EB">
                <w:rPr>
                  <w:rStyle w:val="Hyperlink"/>
                  <w:noProof/>
                </w:rPr>
                <w:t>Procuraties (media) en projectbegrotingen (uren)</w:t>
              </w:r>
              <w:r>
                <w:rPr>
                  <w:noProof/>
                  <w:webHidden/>
                </w:rPr>
                <w:tab/>
              </w:r>
              <w:r>
                <w:rPr>
                  <w:noProof/>
                  <w:webHidden/>
                </w:rPr>
                <w:fldChar w:fldCharType="begin"/>
              </w:r>
              <w:r>
                <w:rPr>
                  <w:noProof/>
                  <w:webHidden/>
                </w:rPr>
                <w:instrText xml:space="preserve"> PAGEREF _Toc213100499 \h </w:instrText>
              </w:r>
              <w:r>
                <w:rPr>
                  <w:noProof/>
                  <w:webHidden/>
                </w:rPr>
              </w:r>
              <w:r>
                <w:rPr>
                  <w:noProof/>
                  <w:webHidden/>
                </w:rPr>
                <w:fldChar w:fldCharType="separate"/>
              </w:r>
              <w:r>
                <w:rPr>
                  <w:noProof/>
                  <w:webHidden/>
                </w:rPr>
                <w:t>20</w:t>
              </w:r>
              <w:r>
                <w:rPr>
                  <w:noProof/>
                  <w:webHidden/>
                </w:rPr>
                <w:fldChar w:fldCharType="end"/>
              </w:r>
            </w:hyperlink>
          </w:p>
          <w:p w14:paraId="3364A507" w14:textId="70070D5D" w:rsidR="00CB5B24" w:rsidRDefault="00CB5B24">
            <w:pPr>
              <w:pStyle w:val="Inhopg1"/>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500" w:history="1">
              <w:r w:rsidRPr="00D272EB">
                <w:rPr>
                  <w:rStyle w:val="Hyperlink"/>
                  <w:noProof/>
                </w:rPr>
                <w:t>9.</w:t>
              </w:r>
              <w:r>
                <w:rPr>
                  <w:rFonts w:asciiTheme="minorHAnsi" w:eastAsiaTheme="minorEastAsia" w:hAnsiTheme="minorHAnsi"/>
                  <w:noProof/>
                  <w:kern w:val="2"/>
                  <w:sz w:val="24"/>
                  <w:szCs w:val="24"/>
                  <w:lang w:eastAsia="nl-NL"/>
                  <w14:ligatures w14:val="standardContextual"/>
                </w:rPr>
                <w:tab/>
              </w:r>
              <w:r w:rsidRPr="00D272EB">
                <w:rPr>
                  <w:rStyle w:val="Hyperlink"/>
                  <w:noProof/>
                </w:rPr>
                <w:t>Exit procedure</w:t>
              </w:r>
              <w:r>
                <w:rPr>
                  <w:noProof/>
                  <w:webHidden/>
                </w:rPr>
                <w:tab/>
              </w:r>
              <w:r>
                <w:rPr>
                  <w:noProof/>
                  <w:webHidden/>
                </w:rPr>
                <w:fldChar w:fldCharType="begin"/>
              </w:r>
              <w:r>
                <w:rPr>
                  <w:noProof/>
                  <w:webHidden/>
                </w:rPr>
                <w:instrText xml:space="preserve"> PAGEREF _Toc213100500 \h </w:instrText>
              </w:r>
              <w:r>
                <w:rPr>
                  <w:noProof/>
                  <w:webHidden/>
                </w:rPr>
              </w:r>
              <w:r>
                <w:rPr>
                  <w:noProof/>
                  <w:webHidden/>
                </w:rPr>
                <w:fldChar w:fldCharType="separate"/>
              </w:r>
              <w:r>
                <w:rPr>
                  <w:noProof/>
                  <w:webHidden/>
                </w:rPr>
                <w:t>25</w:t>
              </w:r>
              <w:r>
                <w:rPr>
                  <w:noProof/>
                  <w:webHidden/>
                </w:rPr>
                <w:fldChar w:fldCharType="end"/>
              </w:r>
            </w:hyperlink>
          </w:p>
          <w:p w14:paraId="371BC7DF" w14:textId="581BDFD0" w:rsidR="00CB5B24" w:rsidRDefault="00CB5B24">
            <w:pPr>
              <w:pStyle w:val="Inhopg1"/>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501" w:history="1">
              <w:r w:rsidRPr="00D272EB">
                <w:rPr>
                  <w:rStyle w:val="Hyperlink"/>
                  <w:noProof/>
                </w:rPr>
                <w:t>10.</w:t>
              </w:r>
              <w:r>
                <w:rPr>
                  <w:rFonts w:asciiTheme="minorHAnsi" w:eastAsiaTheme="minorEastAsia" w:hAnsiTheme="minorHAnsi"/>
                  <w:noProof/>
                  <w:kern w:val="2"/>
                  <w:sz w:val="24"/>
                  <w:szCs w:val="24"/>
                  <w:lang w:eastAsia="nl-NL"/>
                  <w14:ligatures w14:val="standardContextual"/>
                </w:rPr>
                <w:tab/>
              </w:r>
              <w:r w:rsidRPr="00D272EB">
                <w:rPr>
                  <w:rStyle w:val="Hyperlink"/>
                  <w:noProof/>
                </w:rPr>
                <w:t>Contactgegevens partijen</w:t>
              </w:r>
              <w:r>
                <w:rPr>
                  <w:noProof/>
                  <w:webHidden/>
                </w:rPr>
                <w:tab/>
              </w:r>
              <w:r>
                <w:rPr>
                  <w:noProof/>
                  <w:webHidden/>
                </w:rPr>
                <w:fldChar w:fldCharType="begin"/>
              </w:r>
              <w:r>
                <w:rPr>
                  <w:noProof/>
                  <w:webHidden/>
                </w:rPr>
                <w:instrText xml:space="preserve"> PAGEREF _Toc213100501 \h </w:instrText>
              </w:r>
              <w:r>
                <w:rPr>
                  <w:noProof/>
                  <w:webHidden/>
                </w:rPr>
              </w:r>
              <w:r>
                <w:rPr>
                  <w:noProof/>
                  <w:webHidden/>
                </w:rPr>
                <w:fldChar w:fldCharType="separate"/>
              </w:r>
              <w:r>
                <w:rPr>
                  <w:noProof/>
                  <w:webHidden/>
                </w:rPr>
                <w:t>26</w:t>
              </w:r>
              <w:r>
                <w:rPr>
                  <w:noProof/>
                  <w:webHidden/>
                </w:rPr>
                <w:fldChar w:fldCharType="end"/>
              </w:r>
            </w:hyperlink>
          </w:p>
          <w:p w14:paraId="3FCF970B" w14:textId="69F45CE8"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502" w:history="1">
              <w:r w:rsidRPr="00D272EB">
                <w:rPr>
                  <w:rStyle w:val="Hyperlink"/>
                  <w:noProof/>
                </w:rPr>
                <w:t>10.1.</w:t>
              </w:r>
              <w:r>
                <w:rPr>
                  <w:rFonts w:asciiTheme="minorHAnsi" w:eastAsiaTheme="minorEastAsia" w:hAnsiTheme="minorHAnsi"/>
                  <w:noProof/>
                  <w:kern w:val="2"/>
                  <w:sz w:val="24"/>
                  <w:szCs w:val="24"/>
                  <w:lang w:eastAsia="nl-NL"/>
                  <w14:ligatures w14:val="standardContextual"/>
                </w:rPr>
                <w:tab/>
              </w:r>
              <w:r w:rsidRPr="00D272EB">
                <w:rPr>
                  <w:rStyle w:val="Hyperlink"/>
                  <w:noProof/>
                </w:rPr>
                <w:t>Contactgegevens Opdrachtgever</w:t>
              </w:r>
              <w:r>
                <w:rPr>
                  <w:noProof/>
                  <w:webHidden/>
                </w:rPr>
                <w:tab/>
              </w:r>
              <w:r>
                <w:rPr>
                  <w:noProof/>
                  <w:webHidden/>
                </w:rPr>
                <w:fldChar w:fldCharType="begin"/>
              </w:r>
              <w:r>
                <w:rPr>
                  <w:noProof/>
                  <w:webHidden/>
                </w:rPr>
                <w:instrText xml:space="preserve"> PAGEREF _Toc213100502 \h </w:instrText>
              </w:r>
              <w:r>
                <w:rPr>
                  <w:noProof/>
                  <w:webHidden/>
                </w:rPr>
              </w:r>
              <w:r>
                <w:rPr>
                  <w:noProof/>
                  <w:webHidden/>
                </w:rPr>
                <w:fldChar w:fldCharType="separate"/>
              </w:r>
              <w:r>
                <w:rPr>
                  <w:noProof/>
                  <w:webHidden/>
                </w:rPr>
                <w:t>26</w:t>
              </w:r>
              <w:r>
                <w:rPr>
                  <w:noProof/>
                  <w:webHidden/>
                </w:rPr>
                <w:fldChar w:fldCharType="end"/>
              </w:r>
            </w:hyperlink>
          </w:p>
          <w:p w14:paraId="19E26374" w14:textId="6E1459F6" w:rsidR="00CB5B24" w:rsidRDefault="00CB5B24">
            <w:pPr>
              <w:pStyle w:val="Inhopg2"/>
              <w:tabs>
                <w:tab w:val="left" w:pos="2212"/>
                <w:tab w:val="right" w:leader="dot" w:pos="9062"/>
              </w:tabs>
              <w:rPr>
                <w:rFonts w:asciiTheme="minorHAnsi" w:eastAsiaTheme="minorEastAsia" w:hAnsiTheme="minorHAnsi"/>
                <w:noProof/>
                <w:kern w:val="2"/>
                <w:sz w:val="24"/>
                <w:szCs w:val="24"/>
                <w:lang w:eastAsia="nl-NL"/>
                <w14:ligatures w14:val="standardContextual"/>
              </w:rPr>
            </w:pPr>
            <w:hyperlink w:anchor="_Toc213100503" w:history="1">
              <w:r w:rsidRPr="00D272EB">
                <w:rPr>
                  <w:rStyle w:val="Hyperlink"/>
                  <w:noProof/>
                </w:rPr>
                <w:t>10.2.</w:t>
              </w:r>
              <w:r>
                <w:rPr>
                  <w:rFonts w:asciiTheme="minorHAnsi" w:eastAsiaTheme="minorEastAsia" w:hAnsiTheme="minorHAnsi"/>
                  <w:noProof/>
                  <w:kern w:val="2"/>
                  <w:sz w:val="24"/>
                  <w:szCs w:val="24"/>
                  <w:lang w:eastAsia="nl-NL"/>
                  <w14:ligatures w14:val="standardContextual"/>
                </w:rPr>
                <w:tab/>
              </w:r>
              <w:r w:rsidRPr="00D272EB">
                <w:rPr>
                  <w:rStyle w:val="Hyperlink"/>
                  <w:noProof/>
                </w:rPr>
                <w:t>Contactgegevens Opdrachtnemer</w:t>
              </w:r>
              <w:r>
                <w:rPr>
                  <w:noProof/>
                  <w:webHidden/>
                </w:rPr>
                <w:tab/>
              </w:r>
              <w:r>
                <w:rPr>
                  <w:noProof/>
                  <w:webHidden/>
                </w:rPr>
                <w:fldChar w:fldCharType="begin"/>
              </w:r>
              <w:r>
                <w:rPr>
                  <w:noProof/>
                  <w:webHidden/>
                </w:rPr>
                <w:instrText xml:space="preserve"> PAGEREF _Toc213100503 \h </w:instrText>
              </w:r>
              <w:r>
                <w:rPr>
                  <w:noProof/>
                  <w:webHidden/>
                </w:rPr>
              </w:r>
              <w:r>
                <w:rPr>
                  <w:noProof/>
                  <w:webHidden/>
                </w:rPr>
                <w:fldChar w:fldCharType="separate"/>
              </w:r>
              <w:r>
                <w:rPr>
                  <w:noProof/>
                  <w:webHidden/>
                </w:rPr>
                <w:t>26</w:t>
              </w:r>
              <w:r>
                <w:rPr>
                  <w:noProof/>
                  <w:webHidden/>
                </w:rPr>
                <w:fldChar w:fldCharType="end"/>
              </w:r>
            </w:hyperlink>
          </w:p>
          <w:p w14:paraId="6EB19542" w14:textId="1D0E268B" w:rsidR="00BD17A8" w:rsidRPr="00BD17A8" w:rsidRDefault="00BD17A8" w:rsidP="00C35546">
            <w:pPr>
              <w:pStyle w:val="BasistekstSURF"/>
              <w:rPr>
                <w:rFonts w:ascii="Verdana" w:hAnsi="Verdana"/>
                <w:sz w:val="18"/>
              </w:rPr>
            </w:pPr>
            <w:r w:rsidRPr="00BD17A8">
              <w:rPr>
                <w:rFonts w:ascii="Verdana" w:hAnsi="Verdana"/>
                <w:sz w:val="18"/>
              </w:rPr>
              <w:fldChar w:fldCharType="end"/>
            </w:r>
          </w:p>
        </w:tc>
      </w:tr>
    </w:tbl>
    <w:p w14:paraId="0530441E" w14:textId="77777777" w:rsidR="00BD17A8" w:rsidRDefault="00BD17A8" w:rsidP="00BD17A8">
      <w:pPr>
        <w:pStyle w:val="LicentietekstSURF"/>
        <w:rPr>
          <w:rFonts w:ascii="Verdana" w:hAnsi="Verdana"/>
          <w:sz w:val="18"/>
        </w:rPr>
      </w:pPr>
    </w:p>
    <w:p w14:paraId="7C9435D8" w14:textId="77777777" w:rsidR="00681A24" w:rsidRDefault="00681A24" w:rsidP="00BD17A8">
      <w:pPr>
        <w:pStyle w:val="LicentietekstSURF"/>
        <w:rPr>
          <w:rFonts w:ascii="Verdana" w:hAnsi="Verdana"/>
          <w:sz w:val="18"/>
        </w:rPr>
      </w:pPr>
    </w:p>
    <w:p w14:paraId="7A7F38F9" w14:textId="77777777" w:rsidR="00681A24" w:rsidRDefault="00681A24" w:rsidP="00BD17A8">
      <w:pPr>
        <w:pStyle w:val="LicentietekstSURF"/>
        <w:rPr>
          <w:rFonts w:ascii="Verdana" w:hAnsi="Verdana"/>
          <w:sz w:val="18"/>
        </w:rPr>
      </w:pPr>
    </w:p>
    <w:p w14:paraId="55D31537" w14:textId="77777777" w:rsidR="00681A24" w:rsidRDefault="00681A24" w:rsidP="00BD17A8">
      <w:pPr>
        <w:pStyle w:val="LicentietekstSURF"/>
        <w:rPr>
          <w:rFonts w:ascii="Verdana" w:hAnsi="Verdana"/>
          <w:sz w:val="18"/>
        </w:rPr>
      </w:pPr>
    </w:p>
    <w:p w14:paraId="7617B1FF" w14:textId="77777777" w:rsidR="00681A24" w:rsidRDefault="00681A24" w:rsidP="00BD17A8">
      <w:pPr>
        <w:pStyle w:val="LicentietekstSURF"/>
        <w:rPr>
          <w:rFonts w:ascii="Verdana" w:hAnsi="Verdana"/>
          <w:sz w:val="18"/>
        </w:rPr>
      </w:pPr>
    </w:p>
    <w:p w14:paraId="58190EA2" w14:textId="77777777" w:rsidR="00681A24" w:rsidRDefault="00681A24" w:rsidP="00BD17A8">
      <w:pPr>
        <w:pStyle w:val="LicentietekstSURF"/>
        <w:rPr>
          <w:rFonts w:ascii="Verdana" w:hAnsi="Verdana"/>
          <w:sz w:val="18"/>
        </w:rPr>
      </w:pPr>
    </w:p>
    <w:p w14:paraId="188848EA" w14:textId="77777777" w:rsidR="00681A24" w:rsidRPr="00BD17A8" w:rsidRDefault="00681A24" w:rsidP="00BD17A8">
      <w:pPr>
        <w:pStyle w:val="LicentietekstSURF"/>
        <w:rPr>
          <w:rFonts w:ascii="Verdana" w:hAnsi="Verdana"/>
          <w:sz w:val="18"/>
        </w:rPr>
      </w:pPr>
    </w:p>
    <w:p w14:paraId="5824BF1C" w14:textId="77777777" w:rsidR="00BD17A8" w:rsidRPr="00BD17A8" w:rsidRDefault="00BD17A8" w:rsidP="00BD17A8">
      <w:pPr>
        <w:pStyle w:val="BasistekstSURF"/>
        <w:rPr>
          <w:rFonts w:ascii="Verdana" w:hAnsi="Verdana"/>
          <w:sz w:val="18"/>
        </w:rPr>
      </w:pPr>
    </w:p>
    <w:p w14:paraId="14C47502" w14:textId="77777777" w:rsidR="00BD17A8" w:rsidRPr="00E523B5" w:rsidRDefault="00BD17A8" w:rsidP="002D6968">
      <w:pPr>
        <w:pStyle w:val="Kop1"/>
      </w:pPr>
      <w:bookmarkStart w:id="9" w:name="_Toc213100466"/>
      <w:r w:rsidRPr="00E523B5">
        <w:lastRenderedPageBreak/>
        <w:t>Dossier Afspraken en Procedures</w:t>
      </w:r>
      <w:bookmarkEnd w:id="9"/>
    </w:p>
    <w:p w14:paraId="4FC98D6A" w14:textId="77777777" w:rsidR="00BD17A8" w:rsidRPr="00BD17A8" w:rsidRDefault="00BD17A8" w:rsidP="00BD17A8">
      <w:pPr>
        <w:pStyle w:val="Kop2"/>
        <w:rPr>
          <w:sz w:val="18"/>
        </w:rPr>
      </w:pPr>
      <w:bookmarkStart w:id="10" w:name="_Toc213100467"/>
      <w:r w:rsidRPr="00BD17A8">
        <w:rPr>
          <w:sz w:val="18"/>
        </w:rPr>
        <w:t>Doel en positionering DAP</w:t>
      </w:r>
      <w:bookmarkEnd w:id="10"/>
    </w:p>
    <w:p w14:paraId="0243047D" w14:textId="26BD9C8C" w:rsidR="00BD17A8" w:rsidRPr="00BD17A8" w:rsidRDefault="00BD17A8" w:rsidP="00BD17A8">
      <w:pPr>
        <w:pStyle w:val="BasistekstSURF"/>
        <w:rPr>
          <w:rFonts w:ascii="Verdana" w:hAnsi="Verdana"/>
          <w:sz w:val="18"/>
        </w:rPr>
      </w:pPr>
      <w:r w:rsidRPr="00BD17A8">
        <w:rPr>
          <w:rFonts w:ascii="Verdana" w:hAnsi="Verdana"/>
          <w:sz w:val="18"/>
        </w:rPr>
        <w:t xml:space="preserve">Het Dossier Afspraken en Procedures (hierna DAP) beschrijft de (werk)afspraken en procedures tussen </w:t>
      </w:r>
      <w:r>
        <w:rPr>
          <w:rFonts w:ascii="Verdana" w:hAnsi="Verdana"/>
          <w:sz w:val="18"/>
        </w:rPr>
        <w:t>Opdrachtgever en Opdrachtnemer</w:t>
      </w:r>
      <w:r w:rsidR="005A5951">
        <w:rPr>
          <w:rFonts w:ascii="Verdana" w:hAnsi="Verdana"/>
          <w:sz w:val="18"/>
        </w:rPr>
        <w:t xml:space="preserve">, op ‘collectief’ niveau. </w:t>
      </w:r>
    </w:p>
    <w:p w14:paraId="600FCEE1" w14:textId="77777777" w:rsidR="00BD17A8" w:rsidRPr="00BD17A8" w:rsidRDefault="00BD17A8" w:rsidP="00BD17A8">
      <w:pPr>
        <w:pStyle w:val="BasistekstSURF"/>
        <w:rPr>
          <w:rFonts w:ascii="Verdana" w:hAnsi="Verdana"/>
          <w:sz w:val="18"/>
        </w:rPr>
      </w:pPr>
    </w:p>
    <w:p w14:paraId="598072AB" w14:textId="3CC580F2" w:rsidR="00BD17A8" w:rsidRDefault="00BD17A8" w:rsidP="00BD17A8">
      <w:pPr>
        <w:pStyle w:val="BasistekstSURF"/>
        <w:rPr>
          <w:rFonts w:ascii="Verdana" w:hAnsi="Verdana"/>
          <w:sz w:val="18"/>
        </w:rPr>
      </w:pPr>
      <w:r w:rsidRPr="00BD17A8">
        <w:rPr>
          <w:rFonts w:ascii="Verdana" w:hAnsi="Verdana"/>
          <w:sz w:val="18"/>
        </w:rPr>
        <w:t>Verder beschrijft dit DAP de operationele en tactische afspraken evenals de procedures die noodzakelijk zijn om de diensten</w:t>
      </w:r>
      <w:r>
        <w:rPr>
          <w:rFonts w:ascii="Verdana" w:hAnsi="Verdana"/>
          <w:sz w:val="18"/>
        </w:rPr>
        <w:t xml:space="preserve"> </w:t>
      </w:r>
      <w:r w:rsidRPr="00BD17A8">
        <w:rPr>
          <w:rFonts w:ascii="Verdana" w:hAnsi="Verdana"/>
          <w:sz w:val="18"/>
        </w:rPr>
        <w:t xml:space="preserve">succesvol te leveren aan Opdrachtgever. </w:t>
      </w:r>
    </w:p>
    <w:p w14:paraId="4AD87E31" w14:textId="77777777" w:rsidR="00BD17A8" w:rsidRDefault="00BD17A8" w:rsidP="00BD17A8">
      <w:pPr>
        <w:pStyle w:val="BasistekstSURF"/>
        <w:rPr>
          <w:rFonts w:ascii="Verdana" w:hAnsi="Verdana"/>
          <w:sz w:val="18"/>
        </w:rPr>
      </w:pPr>
    </w:p>
    <w:p w14:paraId="0E40438B" w14:textId="1868036F" w:rsidR="00BD17A8" w:rsidRPr="00BD17A8" w:rsidRDefault="00BD17A8" w:rsidP="00BD17A8">
      <w:pPr>
        <w:pStyle w:val="BasistekstSURF"/>
        <w:rPr>
          <w:rFonts w:ascii="Verdana" w:hAnsi="Verdana"/>
          <w:sz w:val="18"/>
        </w:rPr>
      </w:pPr>
      <w:r>
        <w:rPr>
          <w:rFonts w:ascii="Verdana" w:hAnsi="Verdana"/>
          <w:sz w:val="18"/>
        </w:rPr>
        <w:t xml:space="preserve">Ook beschrijft het DAP hoe Opdrachtgever de diensten die Opdrachtnemer levert gaat beoordelen en de mogelijke consequenties van deze beoordeling. </w:t>
      </w:r>
    </w:p>
    <w:p w14:paraId="2FBBEE4D" w14:textId="77777777" w:rsidR="00BD17A8" w:rsidRPr="00BD17A8" w:rsidRDefault="00BD17A8" w:rsidP="00BD17A8">
      <w:pPr>
        <w:pStyle w:val="BasistekstSURF"/>
        <w:rPr>
          <w:rFonts w:ascii="Verdana" w:hAnsi="Verdana"/>
          <w:sz w:val="18"/>
        </w:rPr>
      </w:pPr>
    </w:p>
    <w:p w14:paraId="57B1D431" w14:textId="77777777" w:rsidR="00BD17A8" w:rsidRPr="00BD17A8" w:rsidRDefault="00BD17A8" w:rsidP="00BD17A8">
      <w:pPr>
        <w:pStyle w:val="BasistekstSURF"/>
        <w:rPr>
          <w:rFonts w:ascii="Verdana" w:hAnsi="Verdana"/>
          <w:sz w:val="18"/>
        </w:rPr>
      </w:pPr>
      <w:r w:rsidRPr="00BD17A8">
        <w:rPr>
          <w:rFonts w:ascii="Verdana" w:hAnsi="Verdana"/>
          <w:sz w:val="18"/>
        </w:rPr>
        <w:t>Indien van toepassing is bij de processen vastgelegd op welke wijze en onder welke voorwaarden of omstandigheden Opdrachtgever en Opdrachtnemer informatie uitwisselen.</w:t>
      </w:r>
    </w:p>
    <w:p w14:paraId="5C263BEF" w14:textId="77777777" w:rsidR="00BD17A8" w:rsidRPr="00BD17A8" w:rsidRDefault="00BD17A8" w:rsidP="00BD17A8">
      <w:pPr>
        <w:pStyle w:val="Kop2"/>
        <w:rPr>
          <w:sz w:val="18"/>
        </w:rPr>
      </w:pPr>
      <w:bookmarkStart w:id="11" w:name="_Toc213100468"/>
      <w:r w:rsidRPr="00BD17A8">
        <w:rPr>
          <w:sz w:val="18"/>
        </w:rPr>
        <w:t>Referenties</w:t>
      </w:r>
      <w:bookmarkEnd w:id="11"/>
    </w:p>
    <w:p w14:paraId="41D61B63" w14:textId="77777777" w:rsidR="00BD17A8" w:rsidRPr="00BD17A8" w:rsidRDefault="00BD17A8" w:rsidP="00BD17A8">
      <w:pPr>
        <w:pStyle w:val="BasistekstSURF"/>
        <w:rPr>
          <w:rFonts w:ascii="Verdana" w:hAnsi="Verdana"/>
          <w:sz w:val="18"/>
        </w:rPr>
      </w:pPr>
      <w:r w:rsidRPr="00BD17A8">
        <w:rPr>
          <w:rFonts w:ascii="Verdana" w:hAnsi="Verdana"/>
          <w:sz w:val="18"/>
        </w:rPr>
        <w:t>De onderstaande documenten liggen ten grondslag aan deze DAP:</w:t>
      </w:r>
    </w:p>
    <w:p w14:paraId="4DE57D74" w14:textId="77777777" w:rsidR="00BD17A8" w:rsidRPr="00BD17A8" w:rsidRDefault="00BD17A8" w:rsidP="00BD17A8">
      <w:pPr>
        <w:pStyle w:val="BasistekstSURF"/>
        <w:rPr>
          <w:rFonts w:ascii="Verdana" w:hAnsi="Verdana"/>
          <w:sz w:val="18"/>
        </w:rPr>
      </w:pPr>
    </w:p>
    <w:p w14:paraId="67E7A1A1" w14:textId="044BBBA2" w:rsidR="00BD17A8" w:rsidRDefault="00BD17A8" w:rsidP="000F5611">
      <w:pPr>
        <w:pStyle w:val="BasistekstSURF"/>
        <w:numPr>
          <w:ilvl w:val="0"/>
          <w:numId w:val="27"/>
        </w:numPr>
        <w:rPr>
          <w:rFonts w:ascii="Verdana" w:hAnsi="Verdana"/>
          <w:sz w:val="18"/>
        </w:rPr>
      </w:pPr>
      <w:r>
        <w:rPr>
          <w:rFonts w:ascii="Verdana" w:hAnsi="Verdana"/>
          <w:sz w:val="18"/>
        </w:rPr>
        <w:t xml:space="preserve">De raamovereenkomst met </w:t>
      </w:r>
      <w:r w:rsidRPr="0089799F">
        <w:rPr>
          <w:rFonts w:ascii="Verdana" w:hAnsi="Verdana"/>
          <w:sz w:val="18"/>
        </w:rPr>
        <w:t>kenmerk</w:t>
      </w:r>
      <w:r w:rsidR="0089799F" w:rsidRPr="0089799F">
        <w:rPr>
          <w:rFonts w:ascii="Verdana" w:hAnsi="Verdana"/>
          <w:sz w:val="18"/>
          <w:highlight w:val="yellow"/>
        </w:rPr>
        <w:t xml:space="preserve"> XXXXX</w:t>
      </w:r>
    </w:p>
    <w:p w14:paraId="0391EA98" w14:textId="289D9BFC" w:rsidR="0089799F" w:rsidRDefault="0089799F" w:rsidP="000F5611">
      <w:pPr>
        <w:pStyle w:val="BasistekstSURF"/>
        <w:numPr>
          <w:ilvl w:val="0"/>
          <w:numId w:val="27"/>
        </w:numPr>
        <w:rPr>
          <w:rFonts w:ascii="Verdana" w:hAnsi="Verdana"/>
          <w:sz w:val="18"/>
        </w:rPr>
      </w:pPr>
      <w:r>
        <w:rPr>
          <w:rFonts w:ascii="Verdana" w:hAnsi="Verdana"/>
          <w:sz w:val="18"/>
        </w:rPr>
        <w:t xml:space="preserve">De verwerkersovereenkomst met kenmerk </w:t>
      </w:r>
      <w:r w:rsidRPr="0089799F">
        <w:rPr>
          <w:rFonts w:ascii="Verdana" w:hAnsi="Verdana"/>
          <w:sz w:val="18"/>
          <w:highlight w:val="yellow"/>
        </w:rPr>
        <w:t>XXXXXX</w:t>
      </w:r>
    </w:p>
    <w:p w14:paraId="780AB8D5" w14:textId="36A03B69" w:rsidR="00BD17A8" w:rsidRPr="00BD17A8" w:rsidRDefault="00BD17A8" w:rsidP="000F5611">
      <w:pPr>
        <w:pStyle w:val="BasistekstSURF"/>
        <w:numPr>
          <w:ilvl w:val="0"/>
          <w:numId w:val="27"/>
        </w:numPr>
        <w:rPr>
          <w:rFonts w:ascii="Verdana" w:hAnsi="Verdana"/>
          <w:sz w:val="18"/>
        </w:rPr>
      </w:pPr>
      <w:r>
        <w:rPr>
          <w:rFonts w:ascii="Verdana" w:hAnsi="Verdana"/>
          <w:sz w:val="18"/>
        </w:rPr>
        <w:t xml:space="preserve">Het Beschrijvend document met kenmerk </w:t>
      </w:r>
      <w:r w:rsidR="0089799F" w:rsidRPr="0089799F">
        <w:rPr>
          <w:rFonts w:ascii="Verdana" w:hAnsi="Verdana"/>
          <w:sz w:val="18"/>
        </w:rPr>
        <w:t>201865001.024.002</w:t>
      </w:r>
    </w:p>
    <w:p w14:paraId="4E61C095" w14:textId="36B81477" w:rsidR="00BD17A8" w:rsidRPr="00BD17A8" w:rsidRDefault="00BD17A8" w:rsidP="000F5611">
      <w:pPr>
        <w:pStyle w:val="BasistekstSURF"/>
        <w:numPr>
          <w:ilvl w:val="0"/>
          <w:numId w:val="27"/>
        </w:numPr>
        <w:rPr>
          <w:rFonts w:ascii="Verdana" w:hAnsi="Verdana"/>
          <w:sz w:val="18"/>
        </w:rPr>
      </w:pPr>
      <w:r w:rsidRPr="00BD17A8">
        <w:rPr>
          <w:rFonts w:ascii="Verdana" w:hAnsi="Verdana"/>
          <w:sz w:val="18"/>
        </w:rPr>
        <w:t>Programma van Eisen (PvE</w:t>
      </w:r>
      <w:r w:rsidR="0089799F">
        <w:rPr>
          <w:rFonts w:ascii="Verdana" w:hAnsi="Verdana"/>
          <w:sz w:val="18"/>
        </w:rPr>
        <w:t xml:space="preserve">) met kenmerk </w:t>
      </w:r>
      <w:r w:rsidR="0089799F" w:rsidRPr="0089799F">
        <w:rPr>
          <w:rFonts w:ascii="Verdana" w:hAnsi="Verdana"/>
          <w:sz w:val="18"/>
        </w:rPr>
        <w:t>201865001.024.002</w:t>
      </w:r>
    </w:p>
    <w:p w14:paraId="1726020D" w14:textId="5350CE3E" w:rsidR="00BD17A8" w:rsidRPr="00BD17A8" w:rsidRDefault="0089799F" w:rsidP="000F5611">
      <w:pPr>
        <w:pStyle w:val="BasistekstSURF"/>
        <w:numPr>
          <w:ilvl w:val="0"/>
          <w:numId w:val="27"/>
        </w:numPr>
        <w:rPr>
          <w:rFonts w:ascii="Verdana" w:hAnsi="Verdana"/>
          <w:sz w:val="18"/>
        </w:rPr>
      </w:pPr>
      <w:r>
        <w:rPr>
          <w:rFonts w:ascii="Verdana" w:hAnsi="Verdana"/>
          <w:sz w:val="18"/>
        </w:rPr>
        <w:t xml:space="preserve">De Opdrachtomschrijving met kenmerk </w:t>
      </w:r>
      <w:r w:rsidRPr="0089799F">
        <w:rPr>
          <w:rFonts w:ascii="Verdana" w:hAnsi="Verdana"/>
          <w:sz w:val="18"/>
        </w:rPr>
        <w:t>201865001.024.002</w:t>
      </w:r>
    </w:p>
    <w:p w14:paraId="2829721C" w14:textId="77777777" w:rsidR="00BD17A8" w:rsidRPr="00BD17A8" w:rsidRDefault="00BD17A8" w:rsidP="00BD17A8">
      <w:pPr>
        <w:pStyle w:val="BasistekstSURF"/>
        <w:rPr>
          <w:rFonts w:ascii="Verdana" w:hAnsi="Verdana"/>
          <w:sz w:val="18"/>
        </w:rPr>
      </w:pPr>
    </w:p>
    <w:p w14:paraId="590B574A" w14:textId="1EC51F95" w:rsidR="00BD17A8" w:rsidRPr="00BD17A8" w:rsidRDefault="00BD17A8" w:rsidP="00BD17A8">
      <w:pPr>
        <w:pStyle w:val="BasistekstSURF"/>
        <w:rPr>
          <w:rFonts w:ascii="Verdana" w:hAnsi="Verdana"/>
          <w:sz w:val="18"/>
        </w:rPr>
      </w:pPr>
      <w:r w:rsidRPr="00BD17A8">
        <w:rPr>
          <w:rFonts w:ascii="Verdana" w:hAnsi="Verdana"/>
          <w:sz w:val="18"/>
        </w:rPr>
        <w:t>De in dit DAP gebruikte termen en definities die met een hoofdletter zijn geschreven, zijn opgenomen in de</w:t>
      </w:r>
      <w:r w:rsidR="0089799F">
        <w:rPr>
          <w:rFonts w:ascii="Verdana" w:hAnsi="Verdana"/>
          <w:sz w:val="18"/>
        </w:rPr>
        <w:t xml:space="preserve"> aanbestedingsdocumenten</w:t>
      </w:r>
      <w:r w:rsidRPr="00BD17A8">
        <w:rPr>
          <w:rFonts w:ascii="Verdana" w:hAnsi="Verdana"/>
          <w:sz w:val="18"/>
        </w:rPr>
        <w:t xml:space="preserve"> of gedefinieerd in de </w:t>
      </w:r>
      <w:r w:rsidR="0089799F">
        <w:rPr>
          <w:rFonts w:ascii="Verdana" w:hAnsi="Verdana"/>
          <w:sz w:val="18"/>
        </w:rPr>
        <w:t>Raamo</w:t>
      </w:r>
      <w:r w:rsidRPr="00BD17A8">
        <w:rPr>
          <w:rFonts w:ascii="Verdana" w:hAnsi="Verdana"/>
          <w:sz w:val="18"/>
        </w:rPr>
        <w:t>vereenkomst.</w:t>
      </w:r>
    </w:p>
    <w:p w14:paraId="232097CA" w14:textId="77777777" w:rsidR="00BD17A8" w:rsidRPr="00BD17A8" w:rsidRDefault="00BD17A8" w:rsidP="00BD17A8">
      <w:pPr>
        <w:pStyle w:val="Kop2"/>
        <w:rPr>
          <w:sz w:val="18"/>
        </w:rPr>
      </w:pPr>
      <w:bookmarkStart w:id="12" w:name="_Toc213100469"/>
      <w:r w:rsidRPr="00BD17A8">
        <w:rPr>
          <w:sz w:val="18"/>
        </w:rPr>
        <w:t>Beheer DAP</w:t>
      </w:r>
      <w:bookmarkEnd w:id="12"/>
    </w:p>
    <w:p w14:paraId="346BD50F" w14:textId="3883700A" w:rsidR="00BD17A8" w:rsidRPr="00BD17A8" w:rsidRDefault="00BD17A8" w:rsidP="00BD17A8">
      <w:pPr>
        <w:pStyle w:val="BasistekstSURF"/>
        <w:rPr>
          <w:rFonts w:ascii="Verdana" w:hAnsi="Verdana"/>
          <w:sz w:val="18"/>
        </w:rPr>
      </w:pPr>
      <w:r w:rsidRPr="00BD17A8">
        <w:rPr>
          <w:rFonts w:ascii="Verdana" w:hAnsi="Verdana"/>
          <w:sz w:val="18"/>
        </w:rPr>
        <w:t xml:space="preserve">Het DAP wordt beheerd door de </w:t>
      </w:r>
      <w:r w:rsidR="0089799F">
        <w:rPr>
          <w:rFonts w:ascii="Verdana" w:hAnsi="Verdana"/>
          <w:sz w:val="18"/>
        </w:rPr>
        <w:t>afdeling CC&amp;I</w:t>
      </w:r>
      <w:r w:rsidRPr="00BD17A8">
        <w:rPr>
          <w:rFonts w:ascii="Verdana" w:hAnsi="Verdana"/>
          <w:sz w:val="18"/>
        </w:rPr>
        <w:t xml:space="preserve"> van Opdrachtgever.</w:t>
      </w:r>
    </w:p>
    <w:p w14:paraId="27D96E87" w14:textId="2969018E" w:rsidR="00BD17A8" w:rsidRPr="00BD17A8" w:rsidRDefault="00BD17A8" w:rsidP="00BD17A8">
      <w:pPr>
        <w:pStyle w:val="BasistekstSURF"/>
        <w:rPr>
          <w:rFonts w:ascii="Verdana" w:hAnsi="Verdana"/>
          <w:sz w:val="18"/>
        </w:rPr>
      </w:pPr>
      <w:r w:rsidRPr="00BD17A8">
        <w:rPr>
          <w:rFonts w:ascii="Verdana" w:hAnsi="Verdana"/>
          <w:sz w:val="18"/>
        </w:rPr>
        <w:t>Voorstellen tot wijzigingen op dit document worden tussen Opdrachtnemer en de</w:t>
      </w:r>
      <w:r w:rsidR="0089799F">
        <w:rPr>
          <w:rFonts w:ascii="Verdana" w:hAnsi="Verdana"/>
          <w:sz w:val="18"/>
        </w:rPr>
        <w:t xml:space="preserve"> afdeling CC&amp;I </w:t>
      </w:r>
      <w:r w:rsidRPr="00BD17A8">
        <w:rPr>
          <w:rFonts w:ascii="Verdana" w:hAnsi="Verdana"/>
          <w:sz w:val="18"/>
        </w:rPr>
        <w:t xml:space="preserve">van de Opdrachtgever vastgesteld. </w:t>
      </w:r>
    </w:p>
    <w:p w14:paraId="4F52F05F" w14:textId="77777777" w:rsidR="0089799F" w:rsidRDefault="0089799F" w:rsidP="00BD17A8">
      <w:pPr>
        <w:pStyle w:val="BasistekstSURF"/>
        <w:rPr>
          <w:rFonts w:ascii="Verdana" w:hAnsi="Verdana"/>
          <w:sz w:val="18"/>
        </w:rPr>
      </w:pPr>
    </w:p>
    <w:p w14:paraId="5B71EEDC" w14:textId="3C6D7CA1" w:rsidR="00BD17A8" w:rsidRPr="00BD17A8" w:rsidRDefault="00BD17A8" w:rsidP="00BD17A8">
      <w:pPr>
        <w:pStyle w:val="BasistekstSURF"/>
        <w:rPr>
          <w:rFonts w:ascii="Verdana" w:hAnsi="Verdana"/>
          <w:sz w:val="18"/>
        </w:rPr>
      </w:pPr>
      <w:r w:rsidRPr="00BD17A8">
        <w:rPr>
          <w:rFonts w:ascii="Verdana" w:hAnsi="Verdana"/>
          <w:sz w:val="18"/>
        </w:rPr>
        <w:t>Wijzigingen op het DAP dienen te passen binnen de kaders die gedefinieerd zijn in de geldende Overeenkomst en SLA tussen Opdrachtgever en Opdrachtnemer.</w:t>
      </w:r>
    </w:p>
    <w:p w14:paraId="3CE54224" w14:textId="77777777" w:rsidR="00BD17A8" w:rsidRPr="00BD17A8" w:rsidRDefault="00BD17A8" w:rsidP="00BD17A8">
      <w:pPr>
        <w:pStyle w:val="Kop2"/>
        <w:rPr>
          <w:sz w:val="18"/>
        </w:rPr>
      </w:pPr>
      <w:bookmarkStart w:id="13" w:name="_Toc213100470"/>
      <w:r w:rsidRPr="00BD17A8">
        <w:rPr>
          <w:sz w:val="18"/>
        </w:rPr>
        <w:t>Procedurestappen wijziging DAP</w:t>
      </w:r>
      <w:bookmarkEnd w:id="13"/>
    </w:p>
    <w:p w14:paraId="42273F36" w14:textId="77777777" w:rsidR="00BD17A8" w:rsidRPr="00BD17A8" w:rsidRDefault="00BD17A8" w:rsidP="000F5611">
      <w:pPr>
        <w:pStyle w:val="BasistekstSURF"/>
        <w:numPr>
          <w:ilvl w:val="0"/>
          <w:numId w:val="28"/>
        </w:numPr>
        <w:rPr>
          <w:rFonts w:ascii="Verdana" w:hAnsi="Verdana"/>
          <w:sz w:val="18"/>
        </w:rPr>
      </w:pPr>
      <w:r w:rsidRPr="00BD17A8">
        <w:rPr>
          <w:rFonts w:ascii="Verdana" w:hAnsi="Verdana"/>
          <w:sz w:val="18"/>
        </w:rPr>
        <w:t>De wijziging wordt geïnitieerd door één van de partijen. De voorgestelde wijziging wordt schriftelijk geformuleerd;</w:t>
      </w:r>
    </w:p>
    <w:p w14:paraId="76B0D62D" w14:textId="77777777" w:rsidR="00BD17A8" w:rsidRPr="00BD17A8" w:rsidRDefault="00BD17A8" w:rsidP="000F5611">
      <w:pPr>
        <w:pStyle w:val="BasistekstSURF"/>
        <w:numPr>
          <w:ilvl w:val="0"/>
          <w:numId w:val="28"/>
        </w:numPr>
        <w:rPr>
          <w:rFonts w:ascii="Verdana" w:hAnsi="Verdana"/>
          <w:sz w:val="18"/>
        </w:rPr>
      </w:pPr>
      <w:r w:rsidRPr="00BD17A8">
        <w:rPr>
          <w:rFonts w:ascii="Verdana" w:hAnsi="Verdana"/>
          <w:sz w:val="18"/>
        </w:rPr>
        <w:t>Het voorstel wordt vervolgens beoordeeld op haalbaarheid. Tevens wordt de impact van het voorstel door beide partijen onderzocht;</w:t>
      </w:r>
    </w:p>
    <w:p w14:paraId="79157B33" w14:textId="77777777" w:rsidR="00BD17A8" w:rsidRPr="00BD17A8" w:rsidRDefault="00BD17A8" w:rsidP="000F5611">
      <w:pPr>
        <w:pStyle w:val="BasistekstSURF"/>
        <w:numPr>
          <w:ilvl w:val="0"/>
          <w:numId w:val="28"/>
        </w:numPr>
        <w:rPr>
          <w:rFonts w:ascii="Verdana" w:hAnsi="Verdana"/>
          <w:sz w:val="18"/>
        </w:rPr>
      </w:pPr>
      <w:r w:rsidRPr="00BD17A8">
        <w:rPr>
          <w:rFonts w:ascii="Verdana" w:hAnsi="Verdana"/>
          <w:sz w:val="18"/>
        </w:rPr>
        <w:t>Op grond van de resultaten van het onderzoek wordt een definitieve beslissing over het voorstel genomen in de hiervoor georganiseerde overleggen;</w:t>
      </w:r>
    </w:p>
    <w:p w14:paraId="4824414C" w14:textId="77777777" w:rsidR="00BD17A8" w:rsidRPr="00BD17A8" w:rsidRDefault="00BD17A8" w:rsidP="000F5611">
      <w:pPr>
        <w:pStyle w:val="BasistekstSURF"/>
        <w:numPr>
          <w:ilvl w:val="0"/>
          <w:numId w:val="28"/>
        </w:numPr>
        <w:rPr>
          <w:rFonts w:ascii="Verdana" w:hAnsi="Verdana"/>
          <w:sz w:val="18"/>
        </w:rPr>
      </w:pPr>
      <w:r w:rsidRPr="00BD17A8">
        <w:rPr>
          <w:rFonts w:ascii="Verdana" w:hAnsi="Verdana"/>
          <w:sz w:val="18"/>
        </w:rPr>
        <w:t>Opdrachtgever voert de afgesproken wijzigingen in het DAP door;</w:t>
      </w:r>
    </w:p>
    <w:p w14:paraId="31E9DE7F" w14:textId="77777777" w:rsidR="00BD17A8" w:rsidRPr="00BD17A8" w:rsidRDefault="00BD17A8" w:rsidP="000F5611">
      <w:pPr>
        <w:pStyle w:val="BasistekstSURF"/>
        <w:numPr>
          <w:ilvl w:val="0"/>
          <w:numId w:val="28"/>
        </w:numPr>
        <w:rPr>
          <w:rFonts w:ascii="Verdana" w:hAnsi="Verdana"/>
          <w:sz w:val="18"/>
        </w:rPr>
      </w:pPr>
      <w:r w:rsidRPr="00BD17A8">
        <w:rPr>
          <w:rFonts w:ascii="Verdana" w:hAnsi="Verdana"/>
          <w:sz w:val="18"/>
        </w:rPr>
        <w:t>Het gewijzigde DAP wordt verspreid onder Opdrachtgever en Opdrachtnemer.</w:t>
      </w:r>
    </w:p>
    <w:p w14:paraId="74097876" w14:textId="77777777" w:rsidR="00BD17A8" w:rsidRDefault="00BD17A8" w:rsidP="00BD17A8">
      <w:pPr>
        <w:pStyle w:val="BasistekstSURF"/>
        <w:rPr>
          <w:rFonts w:ascii="Verdana" w:hAnsi="Verdana"/>
          <w:sz w:val="18"/>
        </w:rPr>
      </w:pPr>
    </w:p>
    <w:p w14:paraId="5D385D96" w14:textId="77777777" w:rsidR="00313F81" w:rsidRPr="00BD17A8" w:rsidRDefault="00313F81" w:rsidP="00BD17A8">
      <w:pPr>
        <w:pStyle w:val="BasistekstSURF"/>
        <w:rPr>
          <w:rFonts w:ascii="Verdana" w:hAnsi="Verdana"/>
          <w:sz w:val="18"/>
        </w:rPr>
      </w:pPr>
    </w:p>
    <w:p w14:paraId="2A5F4E44" w14:textId="4A3EA48C" w:rsidR="00BD17A8" w:rsidRPr="002D6968" w:rsidRDefault="00BD17A8" w:rsidP="002D6968">
      <w:pPr>
        <w:pStyle w:val="Kop1"/>
      </w:pPr>
      <w:bookmarkStart w:id="14" w:name="_Toc213100471"/>
      <w:r w:rsidRPr="002D6968">
        <w:lastRenderedPageBreak/>
        <w:t xml:space="preserve">Afspraken </w:t>
      </w:r>
      <w:r w:rsidR="00155845" w:rsidRPr="002D6968">
        <w:t>over</w:t>
      </w:r>
      <w:r w:rsidRPr="002D6968">
        <w:t xml:space="preserve"> </w:t>
      </w:r>
      <w:r w:rsidR="00155845" w:rsidRPr="002D6968">
        <w:t>het servicecenter van Opdrachtnemer</w:t>
      </w:r>
      <w:bookmarkEnd w:id="14"/>
    </w:p>
    <w:p w14:paraId="254A42DF" w14:textId="2CF02AF1" w:rsidR="00BD17A8" w:rsidRPr="00BD17A8" w:rsidRDefault="00BD17A8" w:rsidP="00BD17A8">
      <w:pPr>
        <w:pStyle w:val="Kop2"/>
        <w:rPr>
          <w:sz w:val="18"/>
        </w:rPr>
      </w:pPr>
      <w:bookmarkStart w:id="15" w:name="_Toc213100472"/>
      <w:r w:rsidRPr="00BD17A8">
        <w:rPr>
          <w:sz w:val="18"/>
        </w:rPr>
        <w:t xml:space="preserve">Service </w:t>
      </w:r>
      <w:r w:rsidR="00155845">
        <w:rPr>
          <w:sz w:val="18"/>
        </w:rPr>
        <w:t>w</w:t>
      </w:r>
      <w:r w:rsidRPr="00BD17A8">
        <w:rPr>
          <w:sz w:val="18"/>
        </w:rPr>
        <w:t xml:space="preserve">indow </w:t>
      </w:r>
      <w:r w:rsidR="00155845">
        <w:rPr>
          <w:sz w:val="18"/>
        </w:rPr>
        <w:t>s</w:t>
      </w:r>
      <w:r w:rsidRPr="00BD17A8">
        <w:rPr>
          <w:sz w:val="18"/>
        </w:rPr>
        <w:t>ervice</w:t>
      </w:r>
      <w:r w:rsidR="00155845">
        <w:rPr>
          <w:sz w:val="18"/>
        </w:rPr>
        <w:t>center</w:t>
      </w:r>
      <w:bookmarkEnd w:id="15"/>
    </w:p>
    <w:p w14:paraId="2CF43962" w14:textId="29E3F3E3" w:rsidR="00BD17A8" w:rsidRDefault="00155845" w:rsidP="00BD17A8">
      <w:pPr>
        <w:pStyle w:val="BasistekstSURF"/>
        <w:rPr>
          <w:rFonts w:ascii="Verdana" w:hAnsi="Verdana"/>
          <w:sz w:val="18"/>
        </w:rPr>
      </w:pPr>
      <w:r>
        <w:rPr>
          <w:rFonts w:ascii="Verdana" w:hAnsi="Verdana"/>
          <w:sz w:val="18"/>
        </w:rPr>
        <w:t>Het</w:t>
      </w:r>
      <w:r w:rsidR="00BD17A8" w:rsidRPr="00BD17A8">
        <w:rPr>
          <w:rFonts w:ascii="Verdana" w:hAnsi="Verdana"/>
          <w:sz w:val="18"/>
        </w:rPr>
        <w:t xml:space="preserve"> </w:t>
      </w:r>
      <w:r>
        <w:rPr>
          <w:rFonts w:ascii="Verdana" w:hAnsi="Verdana"/>
          <w:sz w:val="18"/>
        </w:rPr>
        <w:t>s</w:t>
      </w:r>
      <w:r w:rsidR="00BD17A8" w:rsidRPr="00BD17A8">
        <w:rPr>
          <w:rFonts w:ascii="Verdana" w:hAnsi="Verdana"/>
          <w:sz w:val="18"/>
        </w:rPr>
        <w:t>ervice</w:t>
      </w:r>
      <w:r>
        <w:rPr>
          <w:rFonts w:ascii="Verdana" w:hAnsi="Verdana"/>
          <w:sz w:val="18"/>
        </w:rPr>
        <w:t>center</w:t>
      </w:r>
      <w:r w:rsidR="00BD17A8" w:rsidRPr="00BD17A8">
        <w:rPr>
          <w:rFonts w:ascii="Verdana" w:hAnsi="Verdana"/>
          <w:sz w:val="18"/>
        </w:rPr>
        <w:t xml:space="preserve"> van Opdrachtnemer is geopend van </w:t>
      </w:r>
      <w:r w:rsidR="00BD17A8" w:rsidRPr="00E523B5">
        <w:rPr>
          <w:rFonts w:ascii="Verdana" w:hAnsi="Verdana"/>
          <w:sz w:val="18"/>
        </w:rPr>
        <w:t>[08.</w:t>
      </w:r>
      <w:r w:rsidR="00E523B5" w:rsidRPr="00E523B5">
        <w:rPr>
          <w:rFonts w:ascii="Verdana" w:hAnsi="Verdana"/>
          <w:sz w:val="18"/>
        </w:rPr>
        <w:t>00</w:t>
      </w:r>
      <w:r w:rsidR="00BD17A8" w:rsidRPr="00E523B5">
        <w:rPr>
          <w:rFonts w:ascii="Verdana" w:hAnsi="Verdana"/>
          <w:sz w:val="18"/>
        </w:rPr>
        <w:t xml:space="preserve"> – 1</w:t>
      </w:r>
      <w:r w:rsidR="00E523B5" w:rsidRPr="00E523B5">
        <w:rPr>
          <w:rFonts w:ascii="Verdana" w:hAnsi="Verdana"/>
          <w:sz w:val="18"/>
        </w:rPr>
        <w:t>8.00</w:t>
      </w:r>
      <w:r w:rsidR="00BD17A8" w:rsidRPr="00E523B5">
        <w:rPr>
          <w:rFonts w:ascii="Verdana" w:hAnsi="Verdana"/>
          <w:sz w:val="18"/>
        </w:rPr>
        <w:t xml:space="preserve"> uur op werkdagen]</w:t>
      </w:r>
      <w:r w:rsidR="00BD17A8" w:rsidRPr="00BD17A8">
        <w:rPr>
          <w:rFonts w:ascii="Verdana" w:hAnsi="Verdana"/>
          <w:sz w:val="18"/>
        </w:rPr>
        <w:t xml:space="preserve"> (exclusief feestdagen), Nederlandse tijdzone. De communicatie vindt plaats in het Nederlands.</w:t>
      </w:r>
    </w:p>
    <w:p w14:paraId="68B3C373" w14:textId="77777777" w:rsidR="00AD1C3C" w:rsidRDefault="00AD1C3C" w:rsidP="00BD17A8">
      <w:pPr>
        <w:pStyle w:val="BasistekstSURF"/>
        <w:rPr>
          <w:rFonts w:ascii="Verdana" w:hAnsi="Verdana"/>
          <w:sz w:val="18"/>
        </w:rPr>
      </w:pPr>
    </w:p>
    <w:p w14:paraId="575001D8" w14:textId="77777777" w:rsidR="00AD1C3C" w:rsidRDefault="00AD1C3C" w:rsidP="000F5611">
      <w:pPr>
        <w:numPr>
          <w:ilvl w:val="0"/>
          <w:numId w:val="29"/>
        </w:numPr>
        <w:spacing w:line="240" w:lineRule="auto"/>
        <w:rPr>
          <w:rFonts w:eastAsia="Calibri" w:cs="Calibri"/>
          <w:i/>
          <w:iCs/>
          <w:lang w:eastAsia="nl-NL"/>
        </w:rPr>
      </w:pPr>
      <w:r>
        <w:rPr>
          <w:rFonts w:eastAsia="Calibri" w:cs="Calibri"/>
          <w:i/>
          <w:iCs/>
          <w:lang w:eastAsia="nl-NL"/>
        </w:rPr>
        <w:t>Telefoonnummer:</w:t>
      </w:r>
    </w:p>
    <w:p w14:paraId="3363A09F" w14:textId="77777777" w:rsidR="00AD1C3C" w:rsidRPr="00C74C1C" w:rsidRDefault="00AD1C3C" w:rsidP="000F5611">
      <w:pPr>
        <w:numPr>
          <w:ilvl w:val="0"/>
          <w:numId w:val="29"/>
        </w:numPr>
        <w:spacing w:line="240" w:lineRule="auto"/>
        <w:rPr>
          <w:rFonts w:eastAsia="Calibri" w:cs="Calibri"/>
          <w:i/>
          <w:iCs/>
          <w:lang w:eastAsia="nl-NL"/>
        </w:rPr>
      </w:pPr>
      <w:r w:rsidRPr="00C74C1C">
        <w:rPr>
          <w:rFonts w:eastAsia="Calibri" w:cs="Calibri"/>
          <w:i/>
          <w:iCs/>
          <w:lang w:eastAsia="nl-NL"/>
        </w:rPr>
        <w:t>Centraal e-mailadres: DPCservicecenter@........</w:t>
      </w:r>
    </w:p>
    <w:p w14:paraId="713636BA" w14:textId="77777777" w:rsidR="00AD1C3C" w:rsidRDefault="00AD1C3C" w:rsidP="00BD17A8">
      <w:pPr>
        <w:pStyle w:val="BasistekstSURF"/>
        <w:rPr>
          <w:rFonts w:ascii="Verdana" w:hAnsi="Verdana"/>
          <w:sz w:val="18"/>
        </w:rPr>
      </w:pPr>
    </w:p>
    <w:p w14:paraId="3B5E3FC4" w14:textId="044EA357" w:rsidR="00AD1C3C" w:rsidRPr="00BD17A8" w:rsidRDefault="00AD1C3C" w:rsidP="00BD17A8">
      <w:pPr>
        <w:pStyle w:val="BasistekstSURF"/>
        <w:rPr>
          <w:rFonts w:ascii="Verdana" w:hAnsi="Verdana"/>
          <w:sz w:val="18"/>
        </w:rPr>
      </w:pPr>
      <w:r>
        <w:rPr>
          <w:rFonts w:ascii="Verdana" w:hAnsi="Verdana"/>
          <w:sz w:val="18"/>
        </w:rPr>
        <w:t>In geval van een crisissituatie of calamiteiten, buiten het reguliere servicecenter, is Opdrachtnemer bereikbaar op onderstaand telefoonnummer.</w:t>
      </w:r>
    </w:p>
    <w:p w14:paraId="304A2C4F" w14:textId="77777777" w:rsidR="00BD17A8" w:rsidRDefault="00BD17A8" w:rsidP="00BD17A8">
      <w:pPr>
        <w:pStyle w:val="BasistekstSURF"/>
        <w:rPr>
          <w:rFonts w:ascii="Verdana" w:hAnsi="Verdana"/>
          <w:sz w:val="18"/>
        </w:rPr>
      </w:pPr>
    </w:p>
    <w:p w14:paraId="35227DE4" w14:textId="77777777" w:rsidR="00AD1C3C" w:rsidRDefault="00AD1C3C" w:rsidP="000F5611">
      <w:pPr>
        <w:numPr>
          <w:ilvl w:val="0"/>
          <w:numId w:val="29"/>
        </w:numPr>
        <w:spacing w:line="240" w:lineRule="auto"/>
        <w:rPr>
          <w:rFonts w:eastAsia="Calibri" w:cs="Calibri"/>
          <w:i/>
          <w:iCs/>
          <w:lang w:eastAsia="nl-NL"/>
        </w:rPr>
      </w:pPr>
      <w:r>
        <w:rPr>
          <w:rFonts w:eastAsia="Calibri" w:cs="Calibri"/>
          <w:i/>
          <w:iCs/>
          <w:lang w:eastAsia="nl-NL"/>
        </w:rPr>
        <w:t>Telefoonnummer:</w:t>
      </w:r>
    </w:p>
    <w:p w14:paraId="4B46A20B" w14:textId="4E393E29" w:rsidR="00BD17A8" w:rsidRPr="00BD17A8" w:rsidRDefault="00BD17A8" w:rsidP="00BD17A8">
      <w:pPr>
        <w:pStyle w:val="Kop2"/>
        <w:rPr>
          <w:sz w:val="18"/>
        </w:rPr>
      </w:pPr>
      <w:bookmarkStart w:id="16" w:name="_Toc213100473"/>
      <w:r w:rsidRPr="00BD17A8">
        <w:rPr>
          <w:sz w:val="18"/>
        </w:rPr>
        <w:t xml:space="preserve">Scope </w:t>
      </w:r>
      <w:r w:rsidR="00155845">
        <w:rPr>
          <w:sz w:val="18"/>
        </w:rPr>
        <w:t>s</w:t>
      </w:r>
      <w:r w:rsidRPr="00BD17A8">
        <w:rPr>
          <w:sz w:val="18"/>
        </w:rPr>
        <w:t>ervice</w:t>
      </w:r>
      <w:r w:rsidR="00AD1C3C">
        <w:rPr>
          <w:sz w:val="18"/>
        </w:rPr>
        <w:t>center</w:t>
      </w:r>
      <w:bookmarkEnd w:id="16"/>
    </w:p>
    <w:p w14:paraId="6FC34B12" w14:textId="40AE4FB1" w:rsidR="00BD17A8" w:rsidRDefault="00155845" w:rsidP="00BD17A8">
      <w:pPr>
        <w:pStyle w:val="BasistekstSURF"/>
        <w:rPr>
          <w:rFonts w:ascii="Verdana" w:hAnsi="Verdana"/>
          <w:sz w:val="18"/>
        </w:rPr>
      </w:pPr>
      <w:r>
        <w:rPr>
          <w:rFonts w:ascii="Verdana" w:hAnsi="Verdana"/>
          <w:sz w:val="18"/>
        </w:rPr>
        <w:t>Het</w:t>
      </w:r>
      <w:r w:rsidR="00BD17A8" w:rsidRPr="00BD17A8">
        <w:rPr>
          <w:rFonts w:ascii="Verdana" w:hAnsi="Verdana"/>
          <w:sz w:val="18"/>
        </w:rPr>
        <w:t xml:space="preserve"> </w:t>
      </w:r>
      <w:r>
        <w:rPr>
          <w:rFonts w:ascii="Verdana" w:hAnsi="Verdana"/>
          <w:sz w:val="18"/>
        </w:rPr>
        <w:t>servicecenter is verantwoordelijk voor het volgende:</w:t>
      </w:r>
    </w:p>
    <w:p w14:paraId="2E1E9072" w14:textId="77777777" w:rsidR="00155845" w:rsidRDefault="00155845" w:rsidP="00BD17A8">
      <w:pPr>
        <w:pStyle w:val="BasistekstSURF"/>
        <w:rPr>
          <w:rFonts w:ascii="Verdana" w:hAnsi="Verdana"/>
          <w:sz w:val="18"/>
        </w:rPr>
      </w:pPr>
    </w:p>
    <w:p w14:paraId="22C3C3B7" w14:textId="6F3EFA41" w:rsidR="00BD17A8" w:rsidRPr="00AD1C3C" w:rsidRDefault="00155845" w:rsidP="00155845">
      <w:pPr>
        <w:pStyle w:val="Kop2"/>
        <w:rPr>
          <w:sz w:val="18"/>
        </w:rPr>
      </w:pPr>
      <w:bookmarkStart w:id="17" w:name="_Toc213100474"/>
      <w:r w:rsidRPr="00AD1C3C">
        <w:rPr>
          <w:sz w:val="18"/>
        </w:rPr>
        <w:t xml:space="preserve">Service </w:t>
      </w:r>
      <w:r w:rsidR="00AD1C3C" w:rsidRPr="00AD1C3C">
        <w:rPr>
          <w:sz w:val="18"/>
        </w:rPr>
        <w:t>levels servicecenter</w:t>
      </w:r>
      <w:bookmarkEnd w:id="17"/>
      <w:r w:rsidRPr="00AD1C3C">
        <w:rPr>
          <w:sz w:val="18"/>
        </w:rPr>
        <w:tab/>
      </w:r>
    </w:p>
    <w:p w14:paraId="410C1882" w14:textId="77777777" w:rsidR="00BD17A8" w:rsidRPr="00BD17A8" w:rsidRDefault="00BD17A8" w:rsidP="00473C02">
      <w:pPr>
        <w:pStyle w:val="OndertitelRIS"/>
      </w:pPr>
    </w:p>
    <w:p w14:paraId="288F4EC6" w14:textId="079603CB" w:rsidR="00BD17A8" w:rsidRPr="00313F81" w:rsidRDefault="00313F81" w:rsidP="00313F81">
      <w:pPr>
        <w:spacing w:line="240" w:lineRule="atLeast"/>
        <w:rPr>
          <w:rFonts w:eastAsiaTheme="minorEastAsia"/>
        </w:rPr>
      </w:pPr>
      <w:r>
        <w:rPr>
          <w:rFonts w:eastAsiaTheme="minorEastAsia"/>
        </w:rPr>
        <w:t>De volgende service levels zijn van toepassing:</w:t>
      </w:r>
      <w:r w:rsidR="00BD17A8" w:rsidRPr="00313F81">
        <w:rPr>
          <w:rFonts w:eastAsiaTheme="minorEastAsia"/>
        </w:rPr>
        <w:br/>
      </w:r>
    </w:p>
    <w:p w14:paraId="3695CCB6" w14:textId="3287CE34" w:rsidR="002D6968" w:rsidRDefault="00156D9B" w:rsidP="00156D9B">
      <w:pPr>
        <w:pStyle w:val="Kop2"/>
        <w:rPr>
          <w:rFonts w:eastAsiaTheme="minorEastAsia"/>
          <w:sz w:val="18"/>
        </w:rPr>
      </w:pPr>
      <w:bookmarkStart w:id="18" w:name="_Toc213100475"/>
      <w:r w:rsidRPr="00156D9B">
        <w:rPr>
          <w:rFonts w:eastAsiaTheme="minorEastAsia"/>
          <w:sz w:val="18"/>
        </w:rPr>
        <w:t>Kosten servicecenter</w:t>
      </w:r>
      <w:bookmarkEnd w:id="18"/>
    </w:p>
    <w:p w14:paraId="7F62FA84" w14:textId="259F69E2" w:rsidR="00156D9B" w:rsidRPr="00156D9B" w:rsidRDefault="00156D9B" w:rsidP="00156D9B">
      <w:r>
        <w:t>De werkzaamheden van dit Servicecenter, inclusief handling en DTP, vallen volledig onder de bureau-fee voor media-uitvoering. Wel is er aanvullend een collectieve vergoeding in de vorm van een vast bedrag per maand voor de uitvoeringsadviezen van social experts, jobboard handling, Staatscourant handling en DTP opmaak.</w:t>
      </w:r>
    </w:p>
    <w:p w14:paraId="4F225045" w14:textId="77777777" w:rsidR="002D6968" w:rsidRDefault="002D6968" w:rsidP="002D6968">
      <w:pPr>
        <w:spacing w:line="240" w:lineRule="atLeast"/>
        <w:rPr>
          <w:rFonts w:eastAsiaTheme="minorEastAsia"/>
        </w:rPr>
      </w:pPr>
    </w:p>
    <w:p w14:paraId="0C099593" w14:textId="1081CB0E" w:rsidR="00BD17A8" w:rsidRPr="002D6968" w:rsidRDefault="002E4C1D" w:rsidP="002D6968">
      <w:pPr>
        <w:pStyle w:val="Kop1"/>
      </w:pPr>
      <w:bookmarkStart w:id="19" w:name="_Toc213100476"/>
      <w:r w:rsidRPr="002D6968">
        <w:t>P</w:t>
      </w:r>
      <w:r w:rsidR="00BD17A8" w:rsidRPr="002D6968">
        <w:t xml:space="preserve">rocessen en </w:t>
      </w:r>
      <w:r w:rsidRPr="002D6968">
        <w:t>p</w:t>
      </w:r>
      <w:r w:rsidR="00BD17A8" w:rsidRPr="002D6968">
        <w:t>rocedures</w:t>
      </w:r>
      <w:r w:rsidRPr="002D6968">
        <w:t xml:space="preserve"> Mediaconsultancy</w:t>
      </w:r>
      <w:bookmarkEnd w:id="19"/>
    </w:p>
    <w:p w14:paraId="73AC8F2E" w14:textId="73C3BEC2" w:rsidR="002E4C1D" w:rsidRPr="008053B9" w:rsidRDefault="00BD17A8" w:rsidP="008053B9">
      <w:pPr>
        <w:pStyle w:val="BasistekstSURF"/>
        <w:rPr>
          <w:rFonts w:ascii="Verdana" w:hAnsi="Verdana"/>
          <w:sz w:val="18"/>
        </w:rPr>
      </w:pPr>
      <w:r w:rsidRPr="00BD17A8">
        <w:rPr>
          <w:rFonts w:ascii="Verdana" w:hAnsi="Verdana"/>
          <w:sz w:val="18"/>
        </w:rPr>
        <w:t xml:space="preserve">In de volgende paragrafen zijn de </w:t>
      </w:r>
      <w:r w:rsidR="00440A75">
        <w:rPr>
          <w:rFonts w:ascii="Verdana" w:hAnsi="Verdana"/>
          <w:sz w:val="18"/>
        </w:rPr>
        <w:t>hoofd</w:t>
      </w:r>
      <w:r w:rsidR="002E4C1D">
        <w:rPr>
          <w:rFonts w:ascii="Verdana" w:hAnsi="Verdana"/>
          <w:sz w:val="18"/>
        </w:rPr>
        <w:t xml:space="preserve">processen en </w:t>
      </w:r>
      <w:r w:rsidR="00440A75">
        <w:rPr>
          <w:rFonts w:ascii="Verdana" w:hAnsi="Verdana"/>
          <w:sz w:val="18"/>
        </w:rPr>
        <w:t>-</w:t>
      </w:r>
      <w:r w:rsidR="002E4C1D">
        <w:rPr>
          <w:rFonts w:ascii="Verdana" w:hAnsi="Verdana"/>
          <w:sz w:val="18"/>
        </w:rPr>
        <w:t>procedures beschreven die betrekking hebben op de diensten onder Mediaconsultancy.</w:t>
      </w:r>
    </w:p>
    <w:p w14:paraId="4F791082" w14:textId="5813E4E0" w:rsidR="002E4C1D" w:rsidRPr="00473C02" w:rsidRDefault="00473C02" w:rsidP="002E4C1D">
      <w:pPr>
        <w:pStyle w:val="Kop2"/>
        <w:rPr>
          <w:sz w:val="18"/>
        </w:rPr>
      </w:pPr>
      <w:bookmarkStart w:id="20" w:name="_Toc213100477"/>
      <w:r w:rsidRPr="00473C02">
        <w:rPr>
          <w:sz w:val="18"/>
        </w:rPr>
        <w:t>Advies en voorbereiding</w:t>
      </w:r>
      <w:bookmarkEnd w:id="20"/>
    </w:p>
    <w:p w14:paraId="5EC94901" w14:textId="425A0D1D" w:rsidR="008053B9" w:rsidRPr="008053B9" w:rsidRDefault="008053B9" w:rsidP="008053B9">
      <w:pPr>
        <w:pStyle w:val="Kop2"/>
        <w:rPr>
          <w:sz w:val="18"/>
        </w:rPr>
      </w:pPr>
      <w:bookmarkStart w:id="21" w:name="_Toc213100478"/>
      <w:r w:rsidRPr="008053B9">
        <w:rPr>
          <w:sz w:val="18"/>
        </w:rPr>
        <w:t>Proces en wijze van opdrachtverstrekking mediaconsultancy (Nadere opdrachten)</w:t>
      </w:r>
      <w:bookmarkEnd w:id="21"/>
    </w:p>
    <w:p w14:paraId="73685E08" w14:textId="77777777" w:rsidR="008053B9" w:rsidRPr="00B017CA" w:rsidRDefault="008053B9" w:rsidP="008053B9">
      <w:pPr>
        <w:spacing w:line="240" w:lineRule="atLeast"/>
        <w:rPr>
          <w:i/>
        </w:rPr>
      </w:pPr>
    </w:p>
    <w:p w14:paraId="10BFD8C9" w14:textId="77777777" w:rsidR="008053B9" w:rsidRDefault="008053B9" w:rsidP="00BD17A8">
      <w:pPr>
        <w:pStyle w:val="BasistekstSURF"/>
        <w:rPr>
          <w:rFonts w:ascii="Verdana" w:hAnsi="Verdana"/>
          <w:sz w:val="18"/>
        </w:rPr>
      </w:pPr>
    </w:p>
    <w:p w14:paraId="54C2F1FB" w14:textId="77777777" w:rsidR="008053B9" w:rsidRDefault="008053B9" w:rsidP="00BD17A8">
      <w:pPr>
        <w:pStyle w:val="BasistekstSURF"/>
        <w:rPr>
          <w:rFonts w:ascii="Verdana" w:hAnsi="Verdana"/>
          <w:sz w:val="18"/>
        </w:rPr>
      </w:pPr>
    </w:p>
    <w:p w14:paraId="310275FA" w14:textId="77777777" w:rsidR="00B504FC" w:rsidRDefault="00B504FC" w:rsidP="00BD17A8">
      <w:pPr>
        <w:pStyle w:val="BasistekstSURF"/>
        <w:rPr>
          <w:rFonts w:ascii="Verdana" w:hAnsi="Verdana"/>
          <w:sz w:val="18"/>
        </w:rPr>
      </w:pPr>
    </w:p>
    <w:p w14:paraId="075797B4" w14:textId="77777777" w:rsidR="00B504FC" w:rsidRDefault="00B504FC" w:rsidP="00BD17A8">
      <w:pPr>
        <w:pStyle w:val="BasistekstSURF"/>
        <w:rPr>
          <w:rFonts w:ascii="Verdana" w:hAnsi="Verdana"/>
          <w:sz w:val="18"/>
        </w:rPr>
      </w:pPr>
    </w:p>
    <w:p w14:paraId="27CB64E1" w14:textId="77777777" w:rsidR="00B504FC" w:rsidRDefault="00B504FC" w:rsidP="00BD17A8">
      <w:pPr>
        <w:pStyle w:val="BasistekstSURF"/>
        <w:rPr>
          <w:rFonts w:ascii="Verdana" w:hAnsi="Verdana"/>
          <w:sz w:val="18"/>
        </w:rPr>
      </w:pPr>
    </w:p>
    <w:p w14:paraId="697F06BA" w14:textId="77777777" w:rsidR="00B504FC" w:rsidRDefault="00B504FC" w:rsidP="00BD17A8">
      <w:pPr>
        <w:pStyle w:val="BasistekstSURF"/>
        <w:rPr>
          <w:rFonts w:ascii="Verdana" w:hAnsi="Verdana"/>
          <w:sz w:val="18"/>
        </w:rPr>
      </w:pPr>
    </w:p>
    <w:p w14:paraId="3029D54B" w14:textId="77777777" w:rsidR="00B504FC" w:rsidRDefault="00B504FC" w:rsidP="00BD17A8">
      <w:pPr>
        <w:pStyle w:val="BasistekstSURF"/>
        <w:rPr>
          <w:rFonts w:ascii="Verdana" w:hAnsi="Verdana"/>
          <w:sz w:val="18"/>
        </w:rPr>
      </w:pPr>
    </w:p>
    <w:p w14:paraId="2364864F" w14:textId="01AE186C" w:rsidR="00BD17A8" w:rsidRPr="002D6968" w:rsidRDefault="002D6968" w:rsidP="002D6968">
      <w:pPr>
        <w:pStyle w:val="Kop1"/>
      </w:pPr>
      <w:bookmarkStart w:id="22" w:name="_Toc213100479"/>
      <w:r w:rsidRPr="002D6968">
        <w:lastRenderedPageBreak/>
        <w:t>Processen en procedures Media</w:t>
      </w:r>
      <w:r w:rsidR="00440A75">
        <w:t>-uitvoering</w:t>
      </w:r>
      <w:bookmarkEnd w:id="22"/>
    </w:p>
    <w:p w14:paraId="7C0998F7" w14:textId="535FC223" w:rsidR="00440A75" w:rsidRPr="00440A75" w:rsidRDefault="00440A75" w:rsidP="00440A75">
      <w:pPr>
        <w:pStyle w:val="Kop2"/>
        <w:numPr>
          <w:ilvl w:val="0"/>
          <w:numId w:val="0"/>
        </w:numPr>
        <w:rPr>
          <w:i w:val="0"/>
          <w:iCs/>
          <w:sz w:val="18"/>
        </w:rPr>
      </w:pPr>
      <w:bookmarkStart w:id="23" w:name="_Toc213098993"/>
      <w:bookmarkStart w:id="24" w:name="_Toc213100156"/>
      <w:bookmarkStart w:id="25" w:name="_Toc213100480"/>
      <w:r w:rsidRPr="00440A75">
        <w:rPr>
          <w:i w:val="0"/>
          <w:iCs/>
          <w:sz w:val="18"/>
        </w:rPr>
        <w:t>In de volgende paragrafen zijn de hoofdprocessen en -procedures beschreven die betrekking hebben op de diensten onder Media</w:t>
      </w:r>
      <w:r w:rsidR="0076500D">
        <w:rPr>
          <w:i w:val="0"/>
          <w:iCs/>
          <w:sz w:val="18"/>
        </w:rPr>
        <w:t>-uitvoering</w:t>
      </w:r>
      <w:r w:rsidRPr="00440A75">
        <w:rPr>
          <w:i w:val="0"/>
          <w:iCs/>
          <w:sz w:val="18"/>
        </w:rPr>
        <w:t>.</w:t>
      </w:r>
      <w:bookmarkEnd w:id="23"/>
      <w:bookmarkEnd w:id="24"/>
      <w:bookmarkEnd w:id="25"/>
    </w:p>
    <w:p w14:paraId="62814895" w14:textId="6ADD86EE" w:rsidR="00BD17A8" w:rsidRPr="00BD17A8" w:rsidRDefault="00440A75" w:rsidP="00440A75">
      <w:pPr>
        <w:pStyle w:val="Kop2"/>
      </w:pPr>
      <w:bookmarkStart w:id="26" w:name="_Toc213100481"/>
      <w:r>
        <w:t>(Start)proces Media-uitvoering</w:t>
      </w:r>
      <w:bookmarkEnd w:id="26"/>
    </w:p>
    <w:p w14:paraId="6F82DF77" w14:textId="75F35178" w:rsidR="00440A75" w:rsidRDefault="00440A75" w:rsidP="00440A75">
      <w:pPr>
        <w:pStyle w:val="Kop2"/>
      </w:pPr>
      <w:bookmarkStart w:id="27" w:name="_Toc213100482"/>
      <w:r>
        <w:t>Inkoopwijzen</w:t>
      </w:r>
      <w:bookmarkEnd w:id="27"/>
    </w:p>
    <w:p w14:paraId="53FE1A6B" w14:textId="3996FDE0" w:rsidR="00440A75" w:rsidRDefault="00440A75" w:rsidP="00440A75">
      <w:pPr>
        <w:pStyle w:val="Kop2"/>
      </w:pPr>
      <w:bookmarkStart w:id="28" w:name="_Toc213100483"/>
      <w:r>
        <w:t>Uitvoeren media-orders</w:t>
      </w:r>
      <w:bookmarkEnd w:id="28"/>
    </w:p>
    <w:p w14:paraId="6A28CF80" w14:textId="2B678F91" w:rsidR="00440A75" w:rsidRDefault="00844984" w:rsidP="00844984">
      <w:pPr>
        <w:pStyle w:val="Kop2"/>
      </w:pPr>
      <w:bookmarkStart w:id="29" w:name="_Toc213100484"/>
      <w:r>
        <w:t>Optimalisatie van online inzet</w:t>
      </w:r>
      <w:bookmarkEnd w:id="29"/>
    </w:p>
    <w:p w14:paraId="3CB82D9E" w14:textId="058F825F" w:rsidR="00844984" w:rsidRDefault="00844984" w:rsidP="00844984">
      <w:pPr>
        <w:pStyle w:val="Kop2"/>
      </w:pPr>
      <w:bookmarkStart w:id="30" w:name="_Toc213100485"/>
      <w:r>
        <w:t>Media-administratie</w:t>
      </w:r>
      <w:bookmarkEnd w:id="30"/>
    </w:p>
    <w:p w14:paraId="194E3B41" w14:textId="77777777" w:rsidR="00D97CF4" w:rsidRDefault="00D97CF4" w:rsidP="00D97CF4">
      <w:pPr>
        <w:spacing w:line="240" w:lineRule="atLeast"/>
      </w:pPr>
    </w:p>
    <w:p w14:paraId="677647DD" w14:textId="77777777" w:rsidR="00D97CF4" w:rsidRDefault="00D97CF4" w:rsidP="00D97CF4">
      <w:pPr>
        <w:spacing w:line="240" w:lineRule="atLeast"/>
      </w:pPr>
    </w:p>
    <w:p w14:paraId="5EEFCD90" w14:textId="77777777" w:rsidR="00BD17A8" w:rsidRDefault="00BD17A8" w:rsidP="00BD17A8">
      <w:pPr>
        <w:pStyle w:val="BasistekstSURF"/>
        <w:rPr>
          <w:rFonts w:ascii="Verdana" w:hAnsi="Verdana"/>
          <w:sz w:val="18"/>
        </w:rPr>
      </w:pPr>
    </w:p>
    <w:p w14:paraId="6B9EF7AF" w14:textId="77777777" w:rsidR="0076500D" w:rsidRDefault="0076500D" w:rsidP="00BD17A8">
      <w:pPr>
        <w:pStyle w:val="BasistekstSURF"/>
        <w:rPr>
          <w:rFonts w:ascii="Verdana" w:hAnsi="Verdana"/>
          <w:sz w:val="18"/>
        </w:rPr>
      </w:pPr>
    </w:p>
    <w:p w14:paraId="6E399CFD" w14:textId="77777777" w:rsidR="0076500D" w:rsidRDefault="0076500D" w:rsidP="00BD17A8">
      <w:pPr>
        <w:pStyle w:val="BasistekstSURF"/>
        <w:rPr>
          <w:rFonts w:ascii="Verdana" w:hAnsi="Verdana"/>
          <w:sz w:val="18"/>
        </w:rPr>
      </w:pPr>
    </w:p>
    <w:p w14:paraId="11845807" w14:textId="77777777" w:rsidR="0076500D" w:rsidRDefault="0076500D" w:rsidP="00BD17A8">
      <w:pPr>
        <w:pStyle w:val="BasistekstSURF"/>
        <w:rPr>
          <w:rFonts w:ascii="Verdana" w:hAnsi="Verdana"/>
          <w:sz w:val="18"/>
        </w:rPr>
      </w:pPr>
    </w:p>
    <w:p w14:paraId="37C05DBD" w14:textId="77777777" w:rsidR="0076500D" w:rsidRDefault="0076500D" w:rsidP="00BD17A8">
      <w:pPr>
        <w:pStyle w:val="BasistekstSURF"/>
        <w:rPr>
          <w:rFonts w:ascii="Verdana" w:hAnsi="Verdana"/>
          <w:sz w:val="18"/>
        </w:rPr>
      </w:pPr>
    </w:p>
    <w:p w14:paraId="62B03477" w14:textId="77777777" w:rsidR="0076500D" w:rsidRDefault="0076500D" w:rsidP="00BD17A8">
      <w:pPr>
        <w:pStyle w:val="BasistekstSURF"/>
        <w:rPr>
          <w:rFonts w:ascii="Verdana" w:hAnsi="Verdana"/>
          <w:sz w:val="18"/>
        </w:rPr>
      </w:pPr>
    </w:p>
    <w:p w14:paraId="0109E032" w14:textId="77777777" w:rsidR="0076500D" w:rsidRDefault="0076500D" w:rsidP="00BD17A8">
      <w:pPr>
        <w:pStyle w:val="BasistekstSURF"/>
        <w:rPr>
          <w:rFonts w:ascii="Verdana" w:hAnsi="Verdana"/>
          <w:sz w:val="18"/>
        </w:rPr>
      </w:pPr>
    </w:p>
    <w:p w14:paraId="5D4DB0C0" w14:textId="77777777" w:rsidR="0076500D" w:rsidRDefault="0076500D" w:rsidP="00BD17A8">
      <w:pPr>
        <w:pStyle w:val="BasistekstSURF"/>
        <w:rPr>
          <w:rFonts w:ascii="Verdana" w:hAnsi="Verdana"/>
          <w:sz w:val="18"/>
        </w:rPr>
      </w:pPr>
    </w:p>
    <w:p w14:paraId="1A60A272" w14:textId="77777777" w:rsidR="0076500D" w:rsidRDefault="0076500D" w:rsidP="00BD17A8">
      <w:pPr>
        <w:pStyle w:val="BasistekstSURF"/>
        <w:rPr>
          <w:rFonts w:ascii="Verdana" w:hAnsi="Verdana"/>
          <w:sz w:val="18"/>
        </w:rPr>
      </w:pPr>
    </w:p>
    <w:p w14:paraId="79E11B46" w14:textId="77777777" w:rsidR="0076500D" w:rsidRDefault="0076500D" w:rsidP="00BD17A8">
      <w:pPr>
        <w:pStyle w:val="BasistekstSURF"/>
        <w:rPr>
          <w:rFonts w:ascii="Verdana" w:hAnsi="Verdana"/>
          <w:sz w:val="18"/>
        </w:rPr>
      </w:pPr>
    </w:p>
    <w:p w14:paraId="4F56BF6C" w14:textId="77777777" w:rsidR="0076500D" w:rsidRDefault="0076500D" w:rsidP="00BD17A8">
      <w:pPr>
        <w:pStyle w:val="BasistekstSURF"/>
        <w:rPr>
          <w:rFonts w:ascii="Verdana" w:hAnsi="Verdana"/>
          <w:sz w:val="18"/>
        </w:rPr>
      </w:pPr>
    </w:p>
    <w:p w14:paraId="57262972" w14:textId="77777777" w:rsidR="00B504FC" w:rsidRDefault="00B504FC" w:rsidP="00BD17A8">
      <w:pPr>
        <w:pStyle w:val="BasistekstSURF"/>
        <w:rPr>
          <w:rFonts w:ascii="Verdana" w:hAnsi="Verdana"/>
          <w:sz w:val="18"/>
        </w:rPr>
      </w:pPr>
    </w:p>
    <w:p w14:paraId="765A4A3F" w14:textId="77777777" w:rsidR="00B504FC" w:rsidRDefault="00B504FC" w:rsidP="00BD17A8">
      <w:pPr>
        <w:pStyle w:val="BasistekstSURF"/>
        <w:rPr>
          <w:rFonts w:ascii="Verdana" w:hAnsi="Verdana"/>
          <w:sz w:val="18"/>
        </w:rPr>
      </w:pPr>
    </w:p>
    <w:p w14:paraId="107562B2" w14:textId="77777777" w:rsidR="00B504FC" w:rsidRDefault="00B504FC" w:rsidP="00BD17A8">
      <w:pPr>
        <w:pStyle w:val="BasistekstSURF"/>
        <w:rPr>
          <w:rFonts w:ascii="Verdana" w:hAnsi="Verdana"/>
          <w:sz w:val="18"/>
        </w:rPr>
      </w:pPr>
    </w:p>
    <w:p w14:paraId="07DB8973" w14:textId="77777777" w:rsidR="00B504FC" w:rsidRDefault="00B504FC" w:rsidP="00BD17A8">
      <w:pPr>
        <w:pStyle w:val="BasistekstSURF"/>
        <w:rPr>
          <w:rFonts w:ascii="Verdana" w:hAnsi="Verdana"/>
          <w:sz w:val="18"/>
        </w:rPr>
      </w:pPr>
    </w:p>
    <w:p w14:paraId="5BE186A1" w14:textId="77777777" w:rsidR="00B504FC" w:rsidRDefault="00B504FC" w:rsidP="00BD17A8">
      <w:pPr>
        <w:pStyle w:val="BasistekstSURF"/>
        <w:rPr>
          <w:rFonts w:ascii="Verdana" w:hAnsi="Verdana"/>
          <w:sz w:val="18"/>
        </w:rPr>
      </w:pPr>
    </w:p>
    <w:p w14:paraId="134ACCAD" w14:textId="77777777" w:rsidR="00B504FC" w:rsidRDefault="00B504FC" w:rsidP="00BD17A8">
      <w:pPr>
        <w:pStyle w:val="BasistekstSURF"/>
        <w:rPr>
          <w:rFonts w:ascii="Verdana" w:hAnsi="Verdana"/>
          <w:sz w:val="18"/>
        </w:rPr>
      </w:pPr>
    </w:p>
    <w:p w14:paraId="4A425F44" w14:textId="77777777" w:rsidR="00B504FC" w:rsidRDefault="00B504FC" w:rsidP="00BD17A8">
      <w:pPr>
        <w:pStyle w:val="BasistekstSURF"/>
        <w:rPr>
          <w:rFonts w:ascii="Verdana" w:hAnsi="Verdana"/>
          <w:sz w:val="18"/>
        </w:rPr>
      </w:pPr>
    </w:p>
    <w:p w14:paraId="0F0D8A38" w14:textId="77777777" w:rsidR="00B504FC" w:rsidRDefault="00B504FC" w:rsidP="00BD17A8">
      <w:pPr>
        <w:pStyle w:val="BasistekstSURF"/>
        <w:rPr>
          <w:rFonts w:ascii="Verdana" w:hAnsi="Verdana"/>
          <w:sz w:val="18"/>
        </w:rPr>
      </w:pPr>
    </w:p>
    <w:p w14:paraId="5D215829" w14:textId="77777777" w:rsidR="00B504FC" w:rsidRDefault="00B504FC" w:rsidP="00BD17A8">
      <w:pPr>
        <w:pStyle w:val="BasistekstSURF"/>
        <w:rPr>
          <w:rFonts w:ascii="Verdana" w:hAnsi="Verdana"/>
          <w:sz w:val="18"/>
        </w:rPr>
      </w:pPr>
    </w:p>
    <w:p w14:paraId="2C4A6988" w14:textId="77777777" w:rsidR="00B504FC" w:rsidRDefault="00B504FC" w:rsidP="00BD17A8">
      <w:pPr>
        <w:pStyle w:val="BasistekstSURF"/>
        <w:rPr>
          <w:rFonts w:ascii="Verdana" w:hAnsi="Verdana"/>
          <w:sz w:val="18"/>
        </w:rPr>
      </w:pPr>
    </w:p>
    <w:p w14:paraId="72661C59" w14:textId="77777777" w:rsidR="00B504FC" w:rsidRDefault="00B504FC" w:rsidP="00BD17A8">
      <w:pPr>
        <w:pStyle w:val="BasistekstSURF"/>
        <w:rPr>
          <w:rFonts w:ascii="Verdana" w:hAnsi="Verdana"/>
          <w:sz w:val="18"/>
        </w:rPr>
      </w:pPr>
    </w:p>
    <w:p w14:paraId="74575EA3" w14:textId="77777777" w:rsidR="00B504FC" w:rsidRDefault="00B504FC" w:rsidP="00BD17A8">
      <w:pPr>
        <w:pStyle w:val="BasistekstSURF"/>
        <w:rPr>
          <w:rFonts w:ascii="Verdana" w:hAnsi="Verdana"/>
          <w:sz w:val="18"/>
        </w:rPr>
      </w:pPr>
    </w:p>
    <w:p w14:paraId="7D7B48BA" w14:textId="77777777" w:rsidR="00B504FC" w:rsidRDefault="00B504FC" w:rsidP="00BD17A8">
      <w:pPr>
        <w:pStyle w:val="BasistekstSURF"/>
        <w:rPr>
          <w:rFonts w:ascii="Verdana" w:hAnsi="Verdana"/>
          <w:sz w:val="18"/>
        </w:rPr>
      </w:pPr>
    </w:p>
    <w:p w14:paraId="4967C767" w14:textId="77777777" w:rsidR="00B504FC" w:rsidRDefault="00B504FC" w:rsidP="00BD17A8">
      <w:pPr>
        <w:pStyle w:val="BasistekstSURF"/>
        <w:rPr>
          <w:rFonts w:ascii="Verdana" w:hAnsi="Verdana"/>
          <w:sz w:val="18"/>
        </w:rPr>
      </w:pPr>
    </w:p>
    <w:p w14:paraId="5F858610" w14:textId="77777777" w:rsidR="00B504FC" w:rsidRDefault="00B504FC" w:rsidP="00BD17A8">
      <w:pPr>
        <w:pStyle w:val="BasistekstSURF"/>
        <w:rPr>
          <w:rFonts w:ascii="Verdana" w:hAnsi="Verdana"/>
          <w:sz w:val="18"/>
        </w:rPr>
      </w:pPr>
    </w:p>
    <w:p w14:paraId="42889D6C" w14:textId="77777777" w:rsidR="00B504FC" w:rsidRDefault="00B504FC" w:rsidP="00BD17A8">
      <w:pPr>
        <w:pStyle w:val="BasistekstSURF"/>
        <w:rPr>
          <w:rFonts w:ascii="Verdana" w:hAnsi="Verdana"/>
          <w:sz w:val="18"/>
        </w:rPr>
      </w:pPr>
    </w:p>
    <w:p w14:paraId="02AD9718" w14:textId="77777777" w:rsidR="00B504FC" w:rsidRDefault="00B504FC" w:rsidP="00BD17A8">
      <w:pPr>
        <w:pStyle w:val="BasistekstSURF"/>
        <w:rPr>
          <w:rFonts w:ascii="Verdana" w:hAnsi="Verdana"/>
          <w:sz w:val="18"/>
        </w:rPr>
      </w:pPr>
    </w:p>
    <w:p w14:paraId="1977BE41" w14:textId="77777777" w:rsidR="00B504FC" w:rsidRDefault="00B504FC" w:rsidP="00BD17A8">
      <w:pPr>
        <w:pStyle w:val="BasistekstSURF"/>
        <w:rPr>
          <w:rFonts w:ascii="Verdana" w:hAnsi="Verdana"/>
          <w:sz w:val="18"/>
        </w:rPr>
      </w:pPr>
    </w:p>
    <w:p w14:paraId="70B1AEBB" w14:textId="77777777" w:rsidR="00B504FC" w:rsidRDefault="00B504FC" w:rsidP="00BD17A8">
      <w:pPr>
        <w:pStyle w:val="BasistekstSURF"/>
        <w:rPr>
          <w:rFonts w:ascii="Verdana" w:hAnsi="Verdana"/>
          <w:sz w:val="18"/>
        </w:rPr>
      </w:pPr>
    </w:p>
    <w:p w14:paraId="07B000AD" w14:textId="77777777" w:rsidR="00B504FC" w:rsidRDefault="00B504FC" w:rsidP="00BD17A8">
      <w:pPr>
        <w:pStyle w:val="BasistekstSURF"/>
        <w:rPr>
          <w:rFonts w:ascii="Verdana" w:hAnsi="Verdana"/>
          <w:sz w:val="18"/>
        </w:rPr>
      </w:pPr>
    </w:p>
    <w:p w14:paraId="2E815146" w14:textId="77777777" w:rsidR="00B504FC" w:rsidRDefault="00B504FC" w:rsidP="00BD17A8">
      <w:pPr>
        <w:pStyle w:val="BasistekstSURF"/>
        <w:rPr>
          <w:rFonts w:ascii="Verdana" w:hAnsi="Verdana"/>
          <w:sz w:val="18"/>
        </w:rPr>
      </w:pPr>
    </w:p>
    <w:p w14:paraId="3DB123FC" w14:textId="77777777" w:rsidR="0076500D" w:rsidRPr="00BD17A8" w:rsidRDefault="0076500D" w:rsidP="00BD17A8">
      <w:pPr>
        <w:pStyle w:val="BasistekstSURF"/>
        <w:rPr>
          <w:rFonts w:ascii="Verdana" w:hAnsi="Verdana"/>
          <w:sz w:val="18"/>
        </w:rPr>
      </w:pPr>
    </w:p>
    <w:p w14:paraId="4DD6ADC7" w14:textId="573F8D27" w:rsidR="001B7B30" w:rsidRDefault="001B7B30" w:rsidP="0076500D">
      <w:pPr>
        <w:pStyle w:val="Kop1"/>
      </w:pPr>
      <w:bookmarkStart w:id="31" w:name="_Toc213100486"/>
      <w:r>
        <w:lastRenderedPageBreak/>
        <w:t>KPI’s voor het collectief</w:t>
      </w:r>
      <w:bookmarkEnd w:id="31"/>
    </w:p>
    <w:p w14:paraId="39CA88A0" w14:textId="0BC55D50" w:rsidR="001149FC" w:rsidRDefault="001149FC" w:rsidP="001149FC">
      <w:pPr>
        <w:pStyle w:val="Kop2"/>
      </w:pPr>
      <w:bookmarkStart w:id="32" w:name="_Toc213100487"/>
      <w:r>
        <w:t>Kwaliteitsmodel</w:t>
      </w:r>
      <w:bookmarkEnd w:id="32"/>
    </w:p>
    <w:p w14:paraId="2471A331" w14:textId="77777777" w:rsidR="001B7B30" w:rsidRPr="00B017CA" w:rsidRDefault="001B7B30" w:rsidP="001B7B30">
      <w:pPr>
        <w:spacing w:line="240" w:lineRule="atLeast"/>
      </w:pPr>
      <w:r w:rsidRPr="002F3EF5">
        <w:t xml:space="preserve">Om de kwaliteit van de dienstverlening te kunnen beoordelen heeft DPC een kwaliteitsmodel ontwikkeld. </w:t>
      </w:r>
    </w:p>
    <w:p w14:paraId="368E43ED" w14:textId="77777777" w:rsidR="001B7B30" w:rsidRPr="00B017CA" w:rsidRDefault="001B7B30" w:rsidP="001B7B30">
      <w:pPr>
        <w:spacing w:line="240" w:lineRule="atLeast"/>
      </w:pPr>
    </w:p>
    <w:p w14:paraId="0AD0ACA0" w14:textId="77777777" w:rsidR="001B7B30" w:rsidRPr="00B017CA" w:rsidRDefault="001B7B30" w:rsidP="001B7B30">
      <w:pPr>
        <w:spacing w:line="240" w:lineRule="atLeast"/>
      </w:pPr>
      <w:r w:rsidRPr="002F3EF5">
        <w:t xml:space="preserve">Hieronder wordt aangegeven op welke onderdelen DPC gedurende de samenwerking Opdrachtnemer beoordeelt. Het doel is zicht te krijgen op de uitvoering van het proces en de prestaties van Opdrachtnemer en de mate van tevredenheid hierover bij DPC en de Nadere opdrachtgevers. </w:t>
      </w:r>
    </w:p>
    <w:p w14:paraId="027B1B38" w14:textId="77777777" w:rsidR="001B7B30" w:rsidRPr="00B017CA" w:rsidRDefault="001B7B30" w:rsidP="001B7B30">
      <w:pPr>
        <w:spacing w:line="240" w:lineRule="atLeast"/>
      </w:pPr>
    </w:p>
    <w:p w14:paraId="6F00C75D" w14:textId="3D98AD4D" w:rsidR="00FC5C18" w:rsidRDefault="001149FC" w:rsidP="001149FC">
      <w:pPr>
        <w:pStyle w:val="Kop2"/>
      </w:pPr>
      <w:bookmarkStart w:id="33" w:name="_Toc213100488"/>
      <w:r>
        <w:t>Aanvullende afspraken Nadere opdrachtgevers</w:t>
      </w:r>
      <w:bookmarkEnd w:id="33"/>
    </w:p>
    <w:p w14:paraId="26BAB08F" w14:textId="5893B883" w:rsidR="00FC5C18" w:rsidRDefault="00831203" w:rsidP="001B7B30">
      <w:r w:rsidRPr="00831203">
        <w:t>Opdrachtnemer dient met Nadere opdrachtgevers de wederzijdse verwachtingen die aanvullend zijn op de raamovereenkomst vast te leggen in een service level agreement (SLA). Aanvullende afspraken kunnen gaan over de teamsamenstelling, aanspreekpunten, doorlooptijden, evaluatiemomenten, statusmeetings, formats, kennissessies. De samenwerking kan sterk verschillen in frequentie en complexiteit en financiële waarde. Een eenvoudige mondelinge afspraak met vastlegging per mail kan al volstaan zolang deze wederzijds is overeengekomen en (half)jaarlijks wordt doorgesproken en bijgewerkt.</w:t>
      </w:r>
    </w:p>
    <w:p w14:paraId="1690D5E1" w14:textId="77777777" w:rsidR="00FC5C18" w:rsidRDefault="00FC5C18" w:rsidP="001B7B30"/>
    <w:p w14:paraId="50704F2D" w14:textId="77777777" w:rsidR="00B504FC" w:rsidRDefault="00B504FC" w:rsidP="001B7B30"/>
    <w:p w14:paraId="5C96C9DE" w14:textId="77777777" w:rsidR="00B504FC" w:rsidRDefault="00B504FC" w:rsidP="001B7B30"/>
    <w:p w14:paraId="03500568" w14:textId="77777777" w:rsidR="00B504FC" w:rsidRDefault="00B504FC" w:rsidP="001B7B30"/>
    <w:p w14:paraId="6943C7A2" w14:textId="77777777" w:rsidR="00B504FC" w:rsidRDefault="00B504FC" w:rsidP="001B7B30"/>
    <w:p w14:paraId="308319B1" w14:textId="77777777" w:rsidR="00B504FC" w:rsidRDefault="00B504FC" w:rsidP="001B7B30"/>
    <w:p w14:paraId="5AB032C6" w14:textId="77777777" w:rsidR="00B504FC" w:rsidRDefault="00B504FC" w:rsidP="001B7B30"/>
    <w:p w14:paraId="43F32A34" w14:textId="77777777" w:rsidR="00B504FC" w:rsidRDefault="00B504FC" w:rsidP="001B7B30"/>
    <w:p w14:paraId="34E51D23" w14:textId="77777777" w:rsidR="004A60AE" w:rsidRDefault="004A60AE" w:rsidP="001B7B30"/>
    <w:p w14:paraId="36BD655E" w14:textId="77777777" w:rsidR="004A60AE" w:rsidRDefault="004A60AE" w:rsidP="001B7B30"/>
    <w:p w14:paraId="1C08A39A" w14:textId="77777777" w:rsidR="004A60AE" w:rsidRDefault="004A60AE" w:rsidP="001B7B30"/>
    <w:p w14:paraId="4A7F9BF8" w14:textId="77777777" w:rsidR="004A60AE" w:rsidRDefault="004A60AE" w:rsidP="001B7B30"/>
    <w:p w14:paraId="434A9707" w14:textId="77777777" w:rsidR="004A60AE" w:rsidRDefault="004A60AE" w:rsidP="001B7B30"/>
    <w:p w14:paraId="103D93EE" w14:textId="77777777" w:rsidR="004A60AE" w:rsidRDefault="004A60AE" w:rsidP="001B7B30"/>
    <w:p w14:paraId="0EB4A2BD" w14:textId="77777777" w:rsidR="004A60AE" w:rsidRDefault="004A60AE" w:rsidP="001B7B30"/>
    <w:p w14:paraId="56F3DD3F" w14:textId="77777777" w:rsidR="004A60AE" w:rsidRDefault="004A60AE" w:rsidP="001B7B30"/>
    <w:p w14:paraId="7463524A" w14:textId="77777777" w:rsidR="004A60AE" w:rsidRDefault="004A60AE" w:rsidP="001B7B30"/>
    <w:p w14:paraId="6A04D7A2" w14:textId="77777777" w:rsidR="004A60AE" w:rsidRDefault="004A60AE" w:rsidP="001B7B30"/>
    <w:p w14:paraId="3752BFCA" w14:textId="77777777" w:rsidR="004A60AE" w:rsidRDefault="004A60AE" w:rsidP="001B7B30"/>
    <w:p w14:paraId="651B9B7E" w14:textId="77777777" w:rsidR="004A60AE" w:rsidRDefault="004A60AE" w:rsidP="001B7B30"/>
    <w:p w14:paraId="19404465" w14:textId="77777777" w:rsidR="004A60AE" w:rsidRDefault="004A60AE" w:rsidP="001B7B30"/>
    <w:p w14:paraId="16E56D93" w14:textId="77777777" w:rsidR="004A60AE" w:rsidRDefault="004A60AE" w:rsidP="001B7B30"/>
    <w:p w14:paraId="4C3A7976" w14:textId="77777777" w:rsidR="004A60AE" w:rsidRDefault="004A60AE" w:rsidP="001B7B30"/>
    <w:p w14:paraId="4C98B8CD" w14:textId="77777777" w:rsidR="004A60AE" w:rsidRDefault="004A60AE" w:rsidP="001B7B30"/>
    <w:p w14:paraId="1DB54C99" w14:textId="77777777" w:rsidR="004A60AE" w:rsidRDefault="004A60AE" w:rsidP="001B7B30"/>
    <w:p w14:paraId="2485D5A7" w14:textId="77777777" w:rsidR="004A60AE" w:rsidRDefault="004A60AE" w:rsidP="001B7B30"/>
    <w:p w14:paraId="7BB77E12" w14:textId="77777777" w:rsidR="004A60AE" w:rsidRDefault="004A60AE" w:rsidP="001B7B30"/>
    <w:p w14:paraId="5FEB3395" w14:textId="77777777" w:rsidR="004A60AE" w:rsidRDefault="004A60AE" w:rsidP="001B7B30"/>
    <w:p w14:paraId="31BFB6D8" w14:textId="77777777" w:rsidR="004A60AE" w:rsidRDefault="004A60AE" w:rsidP="001B7B30"/>
    <w:p w14:paraId="114A2270" w14:textId="77777777" w:rsidR="004A60AE" w:rsidRDefault="004A60AE" w:rsidP="001B7B30"/>
    <w:p w14:paraId="44A50786" w14:textId="77777777" w:rsidR="00B504FC" w:rsidRDefault="00B504FC" w:rsidP="001B7B30"/>
    <w:p w14:paraId="10C93BE2" w14:textId="77777777" w:rsidR="00B504FC" w:rsidRDefault="00B504FC" w:rsidP="001B7B30"/>
    <w:p w14:paraId="30ADEECC" w14:textId="268B6CB9" w:rsidR="00BD17A8" w:rsidRDefault="00BD17A8" w:rsidP="0076500D">
      <w:pPr>
        <w:pStyle w:val="Kop1"/>
      </w:pPr>
      <w:bookmarkStart w:id="34" w:name="_Toc213100489"/>
      <w:r w:rsidRPr="0076500D">
        <w:lastRenderedPageBreak/>
        <w:t>Governance</w:t>
      </w:r>
      <w:bookmarkEnd w:id="34"/>
    </w:p>
    <w:p w14:paraId="6D488C89" w14:textId="77777777" w:rsidR="00F22701" w:rsidRDefault="00F22701" w:rsidP="00F22701"/>
    <w:p w14:paraId="77AD4ED5" w14:textId="2E83FAD7" w:rsidR="00F22701" w:rsidRDefault="00F22701" w:rsidP="00F22701">
      <w:pPr>
        <w:spacing w:line="240" w:lineRule="atLeast"/>
        <w:rPr>
          <w:rFonts w:eastAsia="Arial Unicode MS"/>
          <w:bdr w:val="nil"/>
        </w:rPr>
      </w:pPr>
      <w:r w:rsidRPr="00A00816">
        <w:rPr>
          <w:rFonts w:eastAsia="Arial Unicode MS"/>
          <w:bdr w:val="nil"/>
        </w:rPr>
        <w:t>DPC verzorgt als Opdrachtgever het contractmanagement van de raamovereenkomst. Dit is belegd bij het team</w:t>
      </w:r>
      <w:r>
        <w:rPr>
          <w:rFonts w:eastAsia="Arial Unicode MS"/>
          <w:bdr w:val="nil"/>
        </w:rPr>
        <w:t xml:space="preserve"> CC&amp;I</w:t>
      </w:r>
      <w:r w:rsidRPr="00A00816">
        <w:rPr>
          <w:rFonts w:eastAsia="Arial Unicode MS"/>
          <w:bdr w:val="nil"/>
        </w:rPr>
        <w:t xml:space="preserve"> van DPC. </w:t>
      </w:r>
      <w:r w:rsidRPr="002F3EF5">
        <w:rPr>
          <w:rFonts w:eastAsia="Arial Unicode MS"/>
          <w:bdr w:val="nil"/>
        </w:rPr>
        <w:t>Onder contractmanagement verstaat DPC het in ruime zin ‘uitvoering geven aan de gesloten raamovereenkomst en het zorgen voor een optimale benutting van de raamovereenkomst’.</w:t>
      </w:r>
      <w:r>
        <w:rPr>
          <w:rFonts w:eastAsia="Arial Unicode MS"/>
          <w:bdr w:val="nil"/>
        </w:rPr>
        <w:t xml:space="preserve"> Het team CC&amp;I is het contact voor collectieve zaken.</w:t>
      </w:r>
    </w:p>
    <w:p w14:paraId="6F294F0B" w14:textId="77777777" w:rsidR="00F22701" w:rsidRPr="00F22701" w:rsidRDefault="00F22701" w:rsidP="00F22701">
      <w:pPr>
        <w:spacing w:line="240" w:lineRule="atLeast"/>
        <w:rPr>
          <w:rFonts w:eastAsia="Arial Unicode MS"/>
          <w:bdr w:val="nil"/>
        </w:rPr>
      </w:pPr>
    </w:p>
    <w:p w14:paraId="0ECB9F88" w14:textId="5979EF71" w:rsidR="00E07481" w:rsidRDefault="00F22701" w:rsidP="00F22701">
      <w:pPr>
        <w:spacing w:line="240" w:lineRule="atLeast"/>
        <w:rPr>
          <w:rFonts w:eastAsia="Arial Unicode MS"/>
          <w:bdr w:val="nil"/>
        </w:rPr>
      </w:pPr>
      <w:r w:rsidRPr="00F22701">
        <w:rPr>
          <w:rFonts w:eastAsia="Arial Unicode MS"/>
          <w:bdr w:val="nil"/>
        </w:rPr>
        <w:t>Opdrachtnemer stelt op een gelijksoortig niveau ook contactpersonen aan. DPC hecht waarde aan een relatie gebaseerd op een strategische samenwerking en aandacht voor de Opdracht op directieniveau.</w:t>
      </w:r>
    </w:p>
    <w:p w14:paraId="73E379F5" w14:textId="3D419467" w:rsidR="00E07481" w:rsidRDefault="00E07481" w:rsidP="00E07481">
      <w:pPr>
        <w:pStyle w:val="Kop2"/>
        <w:rPr>
          <w:rFonts w:eastAsia="Arial Unicode MS"/>
          <w:sz w:val="18"/>
          <w:bdr w:val="nil"/>
        </w:rPr>
      </w:pPr>
      <w:bookmarkStart w:id="35" w:name="_Toc213100490"/>
      <w:r>
        <w:rPr>
          <w:rFonts w:eastAsia="Arial Unicode MS"/>
          <w:sz w:val="18"/>
          <w:bdr w:val="nil"/>
        </w:rPr>
        <w:t>Account overleg</w:t>
      </w:r>
      <w:bookmarkEnd w:id="35"/>
    </w:p>
    <w:p w14:paraId="7E71DAEA" w14:textId="6EAB122A" w:rsidR="00E07481" w:rsidRPr="00501DA5" w:rsidRDefault="00E07481" w:rsidP="00E07481">
      <w:pPr>
        <w:pStyle w:val="Kop2"/>
        <w:rPr>
          <w:sz w:val="18"/>
        </w:rPr>
      </w:pPr>
      <w:bookmarkStart w:id="36" w:name="_Toc213100491"/>
      <w:r w:rsidRPr="00501DA5">
        <w:rPr>
          <w:sz w:val="18"/>
        </w:rPr>
        <w:t>Kennisoverdracht</w:t>
      </w:r>
      <w:bookmarkEnd w:id="36"/>
    </w:p>
    <w:p w14:paraId="364687F0" w14:textId="29610FC1" w:rsidR="00E07481" w:rsidRPr="00501DA5" w:rsidRDefault="00501DA5" w:rsidP="00501DA5">
      <w:pPr>
        <w:pStyle w:val="Kop2"/>
        <w:rPr>
          <w:sz w:val="18"/>
        </w:rPr>
      </w:pPr>
      <w:bookmarkStart w:id="37" w:name="_Toc213100492"/>
      <w:r w:rsidRPr="00501DA5">
        <w:rPr>
          <w:sz w:val="18"/>
        </w:rPr>
        <w:t>Data collectief inzichtelijk voor Opdrachtgever</w:t>
      </w:r>
      <w:bookmarkEnd w:id="37"/>
    </w:p>
    <w:p w14:paraId="3AA9D4E7" w14:textId="2CFFCAEF" w:rsidR="002A1C59" w:rsidRPr="002A1C59" w:rsidRDefault="002A1C59" w:rsidP="002A1C59">
      <w:pPr>
        <w:pStyle w:val="Kop2"/>
        <w:rPr>
          <w:sz w:val="18"/>
        </w:rPr>
      </w:pPr>
      <w:bookmarkStart w:id="38" w:name="_Toc213100493"/>
      <w:r w:rsidRPr="002A1C59">
        <w:rPr>
          <w:sz w:val="18"/>
        </w:rPr>
        <w:t>Data inzichtelijk voor Nadere opdrachtgevers</w:t>
      </w:r>
      <w:bookmarkEnd w:id="38"/>
    </w:p>
    <w:p w14:paraId="24EAC228" w14:textId="0DB26021" w:rsidR="002A1C59" w:rsidRPr="002A1C59" w:rsidRDefault="002A1C59" w:rsidP="002A1C59">
      <w:pPr>
        <w:pStyle w:val="Kop2"/>
        <w:rPr>
          <w:sz w:val="18"/>
        </w:rPr>
      </w:pPr>
      <w:bookmarkStart w:id="39" w:name="_Toc213100494"/>
      <w:r w:rsidRPr="002A1C59">
        <w:rPr>
          <w:sz w:val="18"/>
        </w:rPr>
        <w:t>Nadere opdrachtgever register</w:t>
      </w:r>
      <w:bookmarkEnd w:id="39"/>
    </w:p>
    <w:p w14:paraId="4AF0FD0A" w14:textId="4A7CEDC2" w:rsidR="00F52029" w:rsidRPr="006C0718" w:rsidRDefault="006C0718" w:rsidP="00F52029">
      <w:pPr>
        <w:pStyle w:val="Kop2"/>
        <w:rPr>
          <w:sz w:val="18"/>
        </w:rPr>
      </w:pPr>
      <w:bookmarkStart w:id="40" w:name="_Toc213100495"/>
      <w:r w:rsidRPr="006C0718">
        <w:rPr>
          <w:sz w:val="18"/>
        </w:rPr>
        <w:t>Platform</w:t>
      </w:r>
      <w:bookmarkEnd w:id="40"/>
    </w:p>
    <w:p w14:paraId="69B76B73" w14:textId="1F6A02A3" w:rsidR="002A1C59" w:rsidRDefault="006C0718" w:rsidP="006C0718">
      <w:pPr>
        <w:pStyle w:val="Kop2"/>
        <w:rPr>
          <w:sz w:val="18"/>
        </w:rPr>
      </w:pPr>
      <w:bookmarkStart w:id="41" w:name="_Toc213100496"/>
      <w:r w:rsidRPr="006C0718">
        <w:rPr>
          <w:sz w:val="18"/>
        </w:rPr>
        <w:t>Managementrapportage</w:t>
      </w:r>
      <w:bookmarkEnd w:id="41"/>
    </w:p>
    <w:p w14:paraId="5CAD1FA6" w14:textId="28A20F9F" w:rsidR="00EF158D" w:rsidRPr="005C76EE" w:rsidRDefault="00EF158D" w:rsidP="00EF158D">
      <w:pPr>
        <w:pStyle w:val="Kop2"/>
        <w:rPr>
          <w:sz w:val="18"/>
        </w:rPr>
      </w:pPr>
      <w:bookmarkStart w:id="42" w:name="_Toc213100497"/>
      <w:r w:rsidRPr="00EF158D">
        <w:rPr>
          <w:sz w:val="18"/>
        </w:rPr>
        <w:t>Escalatie</w:t>
      </w:r>
      <w:bookmarkEnd w:id="42"/>
    </w:p>
    <w:p w14:paraId="544A2C6A" w14:textId="77777777" w:rsidR="00EF158D" w:rsidRPr="00EF158D" w:rsidRDefault="00EF158D" w:rsidP="00EF158D"/>
    <w:p w14:paraId="3724E976" w14:textId="77777777" w:rsidR="00BD17A8" w:rsidRDefault="00BD17A8" w:rsidP="00BD17A8">
      <w:pPr>
        <w:pStyle w:val="BasistekstSURF"/>
        <w:rPr>
          <w:rFonts w:ascii="Verdana" w:hAnsi="Verdana"/>
          <w:sz w:val="18"/>
        </w:rPr>
      </w:pPr>
    </w:p>
    <w:p w14:paraId="50E72093" w14:textId="77777777" w:rsidR="00EF158D" w:rsidRDefault="00EF158D" w:rsidP="00BD17A8">
      <w:pPr>
        <w:pStyle w:val="BasistekstSURF"/>
        <w:rPr>
          <w:rFonts w:ascii="Verdana" w:hAnsi="Verdana"/>
          <w:sz w:val="18"/>
        </w:rPr>
      </w:pPr>
    </w:p>
    <w:p w14:paraId="1772266A" w14:textId="77777777" w:rsidR="00B504FC" w:rsidRDefault="00B504FC" w:rsidP="00BD17A8">
      <w:pPr>
        <w:pStyle w:val="BasistekstSURF"/>
        <w:rPr>
          <w:rFonts w:ascii="Verdana" w:hAnsi="Verdana"/>
          <w:sz w:val="18"/>
        </w:rPr>
      </w:pPr>
    </w:p>
    <w:p w14:paraId="132ED28D" w14:textId="77777777" w:rsidR="00B504FC" w:rsidRDefault="00B504FC" w:rsidP="00BD17A8">
      <w:pPr>
        <w:pStyle w:val="BasistekstSURF"/>
        <w:rPr>
          <w:rFonts w:ascii="Verdana" w:hAnsi="Verdana"/>
          <w:sz w:val="18"/>
        </w:rPr>
      </w:pPr>
    </w:p>
    <w:p w14:paraId="0169CE06" w14:textId="77777777" w:rsidR="00B504FC" w:rsidRDefault="00B504FC" w:rsidP="00BD17A8">
      <w:pPr>
        <w:pStyle w:val="BasistekstSURF"/>
        <w:rPr>
          <w:rFonts w:ascii="Verdana" w:hAnsi="Verdana"/>
          <w:sz w:val="18"/>
        </w:rPr>
      </w:pPr>
    </w:p>
    <w:p w14:paraId="03E35B74" w14:textId="77777777" w:rsidR="00B504FC" w:rsidRDefault="00B504FC" w:rsidP="00BD17A8">
      <w:pPr>
        <w:pStyle w:val="BasistekstSURF"/>
        <w:rPr>
          <w:rFonts w:ascii="Verdana" w:hAnsi="Verdana"/>
          <w:sz w:val="18"/>
        </w:rPr>
      </w:pPr>
    </w:p>
    <w:p w14:paraId="0C5412F7" w14:textId="77777777" w:rsidR="00B504FC" w:rsidRDefault="00B504FC" w:rsidP="00BD17A8">
      <w:pPr>
        <w:pStyle w:val="BasistekstSURF"/>
        <w:rPr>
          <w:rFonts w:ascii="Verdana" w:hAnsi="Verdana"/>
          <w:sz w:val="18"/>
        </w:rPr>
      </w:pPr>
    </w:p>
    <w:p w14:paraId="6C2899E7" w14:textId="77777777" w:rsidR="00B504FC" w:rsidRDefault="00B504FC" w:rsidP="00BD17A8">
      <w:pPr>
        <w:pStyle w:val="BasistekstSURF"/>
        <w:rPr>
          <w:rFonts w:ascii="Verdana" w:hAnsi="Verdana"/>
          <w:sz w:val="18"/>
        </w:rPr>
      </w:pPr>
    </w:p>
    <w:p w14:paraId="79DF5974" w14:textId="77777777" w:rsidR="00B504FC" w:rsidRDefault="00B504FC" w:rsidP="00BD17A8">
      <w:pPr>
        <w:pStyle w:val="BasistekstSURF"/>
        <w:rPr>
          <w:rFonts w:ascii="Verdana" w:hAnsi="Verdana"/>
          <w:sz w:val="18"/>
        </w:rPr>
      </w:pPr>
    </w:p>
    <w:p w14:paraId="0A3BECB3" w14:textId="77777777" w:rsidR="00B504FC" w:rsidRDefault="00B504FC" w:rsidP="00BD17A8">
      <w:pPr>
        <w:pStyle w:val="BasistekstSURF"/>
        <w:rPr>
          <w:rFonts w:ascii="Verdana" w:hAnsi="Verdana"/>
          <w:sz w:val="18"/>
        </w:rPr>
      </w:pPr>
    </w:p>
    <w:p w14:paraId="1F7D1B90" w14:textId="77777777" w:rsidR="00B504FC" w:rsidRDefault="00B504FC" w:rsidP="00BD17A8">
      <w:pPr>
        <w:pStyle w:val="BasistekstSURF"/>
        <w:rPr>
          <w:rFonts w:ascii="Verdana" w:hAnsi="Verdana"/>
          <w:sz w:val="18"/>
        </w:rPr>
      </w:pPr>
    </w:p>
    <w:p w14:paraId="405B8DD4" w14:textId="77777777" w:rsidR="00B504FC" w:rsidRDefault="00B504FC" w:rsidP="00BD17A8">
      <w:pPr>
        <w:pStyle w:val="BasistekstSURF"/>
        <w:rPr>
          <w:rFonts w:ascii="Verdana" w:hAnsi="Verdana"/>
          <w:sz w:val="18"/>
        </w:rPr>
      </w:pPr>
    </w:p>
    <w:p w14:paraId="6B526CEE" w14:textId="77777777" w:rsidR="00B504FC" w:rsidRDefault="00B504FC" w:rsidP="00BD17A8">
      <w:pPr>
        <w:pStyle w:val="BasistekstSURF"/>
        <w:rPr>
          <w:rFonts w:ascii="Verdana" w:hAnsi="Verdana"/>
          <w:sz w:val="18"/>
        </w:rPr>
      </w:pPr>
    </w:p>
    <w:p w14:paraId="005A3D44" w14:textId="77777777" w:rsidR="00B504FC" w:rsidRDefault="00B504FC" w:rsidP="00BD17A8">
      <w:pPr>
        <w:pStyle w:val="BasistekstSURF"/>
        <w:rPr>
          <w:rFonts w:ascii="Verdana" w:hAnsi="Verdana"/>
          <w:sz w:val="18"/>
        </w:rPr>
      </w:pPr>
    </w:p>
    <w:p w14:paraId="251F7502" w14:textId="77777777" w:rsidR="005C76EE" w:rsidRDefault="005C76EE" w:rsidP="00BD17A8">
      <w:pPr>
        <w:pStyle w:val="BasistekstSURF"/>
        <w:rPr>
          <w:rFonts w:ascii="Verdana" w:hAnsi="Verdana"/>
          <w:sz w:val="18"/>
        </w:rPr>
      </w:pPr>
    </w:p>
    <w:p w14:paraId="305EDC46" w14:textId="77777777" w:rsidR="005C76EE" w:rsidRDefault="005C76EE" w:rsidP="00BD17A8">
      <w:pPr>
        <w:pStyle w:val="BasistekstSURF"/>
        <w:rPr>
          <w:rFonts w:ascii="Verdana" w:hAnsi="Verdana"/>
          <w:sz w:val="18"/>
        </w:rPr>
      </w:pPr>
    </w:p>
    <w:p w14:paraId="100F237E" w14:textId="77777777" w:rsidR="005C76EE" w:rsidRDefault="005C76EE" w:rsidP="00BD17A8">
      <w:pPr>
        <w:pStyle w:val="BasistekstSURF"/>
        <w:rPr>
          <w:rFonts w:ascii="Verdana" w:hAnsi="Verdana"/>
          <w:sz w:val="18"/>
        </w:rPr>
      </w:pPr>
    </w:p>
    <w:p w14:paraId="0BFF5E12" w14:textId="77777777" w:rsidR="005C76EE" w:rsidRDefault="005C76EE" w:rsidP="00BD17A8">
      <w:pPr>
        <w:pStyle w:val="BasistekstSURF"/>
        <w:rPr>
          <w:rFonts w:ascii="Verdana" w:hAnsi="Verdana"/>
          <w:sz w:val="18"/>
        </w:rPr>
      </w:pPr>
    </w:p>
    <w:p w14:paraId="50625399" w14:textId="77777777" w:rsidR="005C76EE" w:rsidRDefault="005C76EE" w:rsidP="00BD17A8">
      <w:pPr>
        <w:pStyle w:val="BasistekstSURF"/>
        <w:rPr>
          <w:rFonts w:ascii="Verdana" w:hAnsi="Verdana"/>
          <w:sz w:val="18"/>
        </w:rPr>
      </w:pPr>
    </w:p>
    <w:p w14:paraId="66CA664B" w14:textId="77777777" w:rsidR="005C76EE" w:rsidRDefault="005C76EE" w:rsidP="00BD17A8">
      <w:pPr>
        <w:pStyle w:val="BasistekstSURF"/>
        <w:rPr>
          <w:rFonts w:ascii="Verdana" w:hAnsi="Verdana"/>
          <w:sz w:val="18"/>
        </w:rPr>
      </w:pPr>
    </w:p>
    <w:p w14:paraId="46E1FB95" w14:textId="77777777" w:rsidR="005C76EE" w:rsidRDefault="005C76EE" w:rsidP="00BD17A8">
      <w:pPr>
        <w:pStyle w:val="BasistekstSURF"/>
        <w:rPr>
          <w:rFonts w:ascii="Verdana" w:hAnsi="Verdana"/>
          <w:sz w:val="18"/>
        </w:rPr>
      </w:pPr>
    </w:p>
    <w:p w14:paraId="6FDAC4FE" w14:textId="77777777" w:rsidR="005C76EE" w:rsidRPr="00BD17A8" w:rsidRDefault="005C76EE" w:rsidP="00BD17A8">
      <w:pPr>
        <w:pStyle w:val="BasistekstSURF"/>
        <w:rPr>
          <w:rFonts w:ascii="Verdana" w:hAnsi="Verdana"/>
          <w:sz w:val="18"/>
        </w:rPr>
      </w:pPr>
    </w:p>
    <w:p w14:paraId="3CAA1507" w14:textId="09D2986D" w:rsidR="00EF158D" w:rsidRDefault="00B504FC" w:rsidP="00EF158D">
      <w:pPr>
        <w:pStyle w:val="Kop1"/>
        <w:rPr>
          <w:bCs/>
          <w:sz w:val="22"/>
          <w:szCs w:val="22"/>
        </w:rPr>
      </w:pPr>
      <w:r>
        <w:rPr>
          <w:bCs/>
          <w:sz w:val="22"/>
          <w:szCs w:val="22"/>
        </w:rPr>
        <w:lastRenderedPageBreak/>
        <w:t>Bewijsnummer/prestatiebewijs</w:t>
      </w:r>
    </w:p>
    <w:p w14:paraId="5C7B5C98" w14:textId="5AD9593C" w:rsidR="00380171" w:rsidRDefault="00380171" w:rsidP="00380171">
      <w:r>
        <w:t xml:space="preserve">Dit hoofdstuk beschrijft welke prestatiebewijzen Opdrachtnemer moet aanleveren per mediumtype. Het doel van deze bewijzen is om te verifiëren dat de gemaakte afspraken over de media-inzet zijn nagekomen. </w:t>
      </w:r>
    </w:p>
    <w:p w14:paraId="039C0831" w14:textId="77777777" w:rsidR="00380171" w:rsidRDefault="00380171" w:rsidP="00380171"/>
    <w:p w14:paraId="2B86398A" w14:textId="77777777" w:rsidR="00681A24" w:rsidRDefault="00681A24" w:rsidP="00380171"/>
    <w:p w14:paraId="3835F86B" w14:textId="77777777" w:rsidR="00681A24" w:rsidRDefault="00681A24" w:rsidP="00380171"/>
    <w:p w14:paraId="41538229" w14:textId="77777777" w:rsidR="00681A24" w:rsidRDefault="00681A24" w:rsidP="00380171"/>
    <w:p w14:paraId="304BCD1F" w14:textId="77777777" w:rsidR="00681A24" w:rsidRDefault="00681A24" w:rsidP="00380171"/>
    <w:p w14:paraId="59A222FA" w14:textId="77777777" w:rsidR="00681A24" w:rsidRDefault="00681A24" w:rsidP="00380171"/>
    <w:p w14:paraId="6612C2CC" w14:textId="77777777" w:rsidR="00681A24" w:rsidRDefault="00681A24" w:rsidP="00380171"/>
    <w:p w14:paraId="2A59EF98" w14:textId="77777777" w:rsidR="00681A24" w:rsidRDefault="00681A24" w:rsidP="00380171"/>
    <w:p w14:paraId="35B18F3F" w14:textId="77777777" w:rsidR="00681A24" w:rsidRDefault="00681A24" w:rsidP="00380171"/>
    <w:p w14:paraId="2F6DEEF0" w14:textId="77777777" w:rsidR="00681A24" w:rsidRDefault="00681A24" w:rsidP="00380171"/>
    <w:p w14:paraId="2E1E5F88" w14:textId="77777777" w:rsidR="00681A24" w:rsidRDefault="00681A24" w:rsidP="00380171"/>
    <w:p w14:paraId="68818193" w14:textId="77777777" w:rsidR="00681A24" w:rsidRDefault="00681A24" w:rsidP="00380171"/>
    <w:p w14:paraId="0E2715C9" w14:textId="77777777" w:rsidR="00681A24" w:rsidRDefault="00681A24" w:rsidP="00380171"/>
    <w:p w14:paraId="752D7646" w14:textId="77777777" w:rsidR="00681A24" w:rsidRDefault="00681A24" w:rsidP="00380171"/>
    <w:p w14:paraId="0902B380" w14:textId="77777777" w:rsidR="00681A24" w:rsidRDefault="00681A24" w:rsidP="00380171"/>
    <w:p w14:paraId="4FC30CDF" w14:textId="77777777" w:rsidR="00681A24" w:rsidRDefault="00681A24" w:rsidP="00380171"/>
    <w:p w14:paraId="6CF7DE28" w14:textId="77777777" w:rsidR="00681A24" w:rsidRDefault="00681A24" w:rsidP="00380171"/>
    <w:p w14:paraId="72A28DE7" w14:textId="77777777" w:rsidR="00681A24" w:rsidRDefault="00681A24" w:rsidP="00380171"/>
    <w:p w14:paraId="4204A399" w14:textId="77777777" w:rsidR="00681A24" w:rsidRDefault="00681A24" w:rsidP="00380171"/>
    <w:p w14:paraId="245C7586" w14:textId="77777777" w:rsidR="00681A24" w:rsidRDefault="00681A24" w:rsidP="00380171"/>
    <w:p w14:paraId="6E5F2CCB" w14:textId="77777777" w:rsidR="00681A24" w:rsidRDefault="00681A24" w:rsidP="00380171"/>
    <w:p w14:paraId="2C1746B6" w14:textId="77777777" w:rsidR="00681A24" w:rsidRDefault="00681A24" w:rsidP="00380171"/>
    <w:p w14:paraId="5DECD1AD" w14:textId="4B353035" w:rsidR="00380171" w:rsidRDefault="00380171" w:rsidP="00380171">
      <w:r>
        <w:t> </w:t>
      </w:r>
    </w:p>
    <w:p w14:paraId="5A9D7D6E" w14:textId="77777777" w:rsidR="00B504FC" w:rsidRDefault="00B504FC" w:rsidP="00380171"/>
    <w:p w14:paraId="5506B03D" w14:textId="77777777" w:rsidR="00B504FC" w:rsidRDefault="00B504FC" w:rsidP="00380171"/>
    <w:p w14:paraId="4CE70948" w14:textId="77777777" w:rsidR="00B504FC" w:rsidRDefault="00B504FC" w:rsidP="00380171"/>
    <w:p w14:paraId="1F0F4186" w14:textId="77777777" w:rsidR="00B504FC" w:rsidRDefault="00B504FC" w:rsidP="00380171"/>
    <w:p w14:paraId="6FB03673" w14:textId="77777777" w:rsidR="00B504FC" w:rsidRDefault="00B504FC" w:rsidP="00380171"/>
    <w:p w14:paraId="040AF55C" w14:textId="77777777" w:rsidR="00B504FC" w:rsidRDefault="00B504FC" w:rsidP="00380171"/>
    <w:p w14:paraId="48618C8A" w14:textId="77777777" w:rsidR="00B504FC" w:rsidRDefault="00B504FC" w:rsidP="00380171"/>
    <w:p w14:paraId="2499DAFF" w14:textId="77777777" w:rsidR="00C0585D" w:rsidRDefault="00C0585D" w:rsidP="00380171"/>
    <w:p w14:paraId="084EA511" w14:textId="77777777" w:rsidR="00C0585D" w:rsidRDefault="00C0585D" w:rsidP="00380171"/>
    <w:p w14:paraId="64917D37" w14:textId="77777777" w:rsidR="00C0585D" w:rsidRDefault="00C0585D" w:rsidP="00380171"/>
    <w:p w14:paraId="3A13984D" w14:textId="77777777" w:rsidR="00C0585D" w:rsidRDefault="00C0585D" w:rsidP="00380171"/>
    <w:p w14:paraId="08D31D91" w14:textId="77777777" w:rsidR="00C0585D" w:rsidRDefault="00C0585D" w:rsidP="00380171"/>
    <w:p w14:paraId="0246CB7F" w14:textId="77777777" w:rsidR="00C0585D" w:rsidRDefault="00C0585D" w:rsidP="00380171"/>
    <w:p w14:paraId="2D7FEF1C" w14:textId="77777777" w:rsidR="00C0585D" w:rsidRDefault="00C0585D" w:rsidP="00380171"/>
    <w:p w14:paraId="7190F9F0" w14:textId="77777777" w:rsidR="00C0585D" w:rsidRDefault="00C0585D" w:rsidP="00380171"/>
    <w:p w14:paraId="384F6010" w14:textId="77777777" w:rsidR="00C0585D" w:rsidRDefault="00C0585D" w:rsidP="00380171"/>
    <w:p w14:paraId="1FF7A0FA" w14:textId="77777777" w:rsidR="00C0585D" w:rsidRDefault="00C0585D" w:rsidP="00380171"/>
    <w:p w14:paraId="3A8726DC" w14:textId="77777777" w:rsidR="00C0585D" w:rsidRDefault="00C0585D" w:rsidP="00380171"/>
    <w:p w14:paraId="593FB8B5" w14:textId="77777777" w:rsidR="00C0585D" w:rsidRDefault="00C0585D" w:rsidP="00380171"/>
    <w:p w14:paraId="4CBB0EAF" w14:textId="77777777" w:rsidR="00C0585D" w:rsidRDefault="00C0585D" w:rsidP="00380171"/>
    <w:p w14:paraId="11098586" w14:textId="77777777" w:rsidR="00C0585D" w:rsidRDefault="00C0585D" w:rsidP="00380171"/>
    <w:p w14:paraId="7A21797D" w14:textId="77777777" w:rsidR="00C0585D" w:rsidRDefault="00C0585D" w:rsidP="00380171"/>
    <w:p w14:paraId="0B32DDFF" w14:textId="77777777" w:rsidR="00C0585D" w:rsidRDefault="00C0585D" w:rsidP="00380171"/>
    <w:p w14:paraId="6DD8F77D" w14:textId="77777777" w:rsidR="00B504FC" w:rsidRDefault="00B504FC" w:rsidP="00380171"/>
    <w:p w14:paraId="1383C2EC" w14:textId="77777777" w:rsidR="00B504FC" w:rsidRPr="00380171" w:rsidRDefault="00B504FC" w:rsidP="00380171"/>
    <w:p w14:paraId="549F5573" w14:textId="53CFBE49" w:rsidR="00681A24" w:rsidRDefault="00681A24" w:rsidP="00EF158D">
      <w:pPr>
        <w:pStyle w:val="Kop1"/>
        <w:rPr>
          <w:szCs w:val="18"/>
        </w:rPr>
      </w:pPr>
      <w:bookmarkStart w:id="43" w:name="_Toc213100499"/>
      <w:r w:rsidRPr="00FD62D9">
        <w:rPr>
          <w:szCs w:val="18"/>
        </w:rPr>
        <w:lastRenderedPageBreak/>
        <w:t xml:space="preserve">Procuraties (media) en </w:t>
      </w:r>
      <w:r>
        <w:rPr>
          <w:szCs w:val="18"/>
        </w:rPr>
        <w:t>project</w:t>
      </w:r>
      <w:r w:rsidRPr="00FD62D9">
        <w:rPr>
          <w:szCs w:val="18"/>
        </w:rPr>
        <w:t>begrotingen (uren)</w:t>
      </w:r>
      <w:bookmarkEnd w:id="43"/>
    </w:p>
    <w:p w14:paraId="244FDC92" w14:textId="77777777" w:rsidR="00681A24" w:rsidRDefault="00681A24" w:rsidP="00681A24">
      <w:pPr>
        <w:spacing w:line="280" w:lineRule="atLeast"/>
      </w:pPr>
      <w:r>
        <w:t>Vaste informatie welke zowel op de procuratie als op de projectbegroting vermeld moeten staan:</w:t>
      </w:r>
    </w:p>
    <w:p w14:paraId="5937F843" w14:textId="77777777" w:rsidR="009A2D41" w:rsidRDefault="009A2D41" w:rsidP="003876AF"/>
    <w:p w14:paraId="59F42C3B" w14:textId="77777777" w:rsidR="00C0585D" w:rsidRDefault="00C0585D" w:rsidP="003876AF"/>
    <w:p w14:paraId="63CD23F6" w14:textId="77777777" w:rsidR="00C0585D" w:rsidRDefault="00C0585D" w:rsidP="003876AF"/>
    <w:p w14:paraId="4C605475" w14:textId="77777777" w:rsidR="00C0585D" w:rsidRDefault="00C0585D" w:rsidP="003876AF"/>
    <w:p w14:paraId="42A1BBB7" w14:textId="77777777" w:rsidR="009A2D41" w:rsidRDefault="009A2D41" w:rsidP="003876AF"/>
    <w:p w14:paraId="2F68C521" w14:textId="77777777" w:rsidR="009A2D41" w:rsidRDefault="009A2D41" w:rsidP="003876AF"/>
    <w:p w14:paraId="1DCA589E" w14:textId="77777777" w:rsidR="009A2D41" w:rsidRDefault="009A2D41" w:rsidP="003876AF"/>
    <w:p w14:paraId="2B962676" w14:textId="77777777" w:rsidR="00B504FC" w:rsidRDefault="00B504FC" w:rsidP="003876AF"/>
    <w:p w14:paraId="277EC559" w14:textId="77777777" w:rsidR="00B504FC" w:rsidRDefault="00B504FC" w:rsidP="003876AF"/>
    <w:p w14:paraId="67DC52C1" w14:textId="77777777" w:rsidR="00B504FC" w:rsidRDefault="00B504FC" w:rsidP="003876AF"/>
    <w:p w14:paraId="12B18C52" w14:textId="77777777" w:rsidR="00B504FC" w:rsidRDefault="00B504FC" w:rsidP="003876AF"/>
    <w:p w14:paraId="5E1CFBA4" w14:textId="77777777" w:rsidR="00B504FC" w:rsidRDefault="00B504FC" w:rsidP="003876AF"/>
    <w:p w14:paraId="1804433D" w14:textId="77777777" w:rsidR="00B504FC" w:rsidRDefault="00B504FC" w:rsidP="003876AF"/>
    <w:p w14:paraId="319C690C" w14:textId="77777777" w:rsidR="00B504FC" w:rsidRDefault="00B504FC" w:rsidP="003876AF"/>
    <w:p w14:paraId="5DEB9164" w14:textId="77777777" w:rsidR="00B504FC" w:rsidRDefault="00B504FC" w:rsidP="003876AF"/>
    <w:p w14:paraId="6F4BBF64" w14:textId="77777777" w:rsidR="00B504FC" w:rsidRDefault="00B504FC" w:rsidP="003876AF"/>
    <w:p w14:paraId="69248DB0" w14:textId="77777777" w:rsidR="00B504FC" w:rsidRDefault="00B504FC" w:rsidP="003876AF"/>
    <w:p w14:paraId="0BD0BE3F" w14:textId="77777777" w:rsidR="00B504FC" w:rsidRDefault="00B504FC" w:rsidP="003876AF"/>
    <w:p w14:paraId="62AB8C4E" w14:textId="77777777" w:rsidR="00B504FC" w:rsidRDefault="00B504FC" w:rsidP="003876AF"/>
    <w:p w14:paraId="2EE4CBB7" w14:textId="77777777" w:rsidR="00B504FC" w:rsidRDefault="00B504FC" w:rsidP="003876AF"/>
    <w:p w14:paraId="1F09415C" w14:textId="77777777" w:rsidR="00B504FC" w:rsidRDefault="00B504FC" w:rsidP="003876AF"/>
    <w:p w14:paraId="14074346" w14:textId="77777777" w:rsidR="00B504FC" w:rsidRDefault="00B504FC" w:rsidP="003876AF"/>
    <w:p w14:paraId="77EC352E" w14:textId="77777777" w:rsidR="00B504FC" w:rsidRDefault="00B504FC" w:rsidP="003876AF"/>
    <w:p w14:paraId="7D148586" w14:textId="77777777" w:rsidR="00B504FC" w:rsidRDefault="00B504FC" w:rsidP="003876AF"/>
    <w:p w14:paraId="7780A95D" w14:textId="77777777" w:rsidR="00B504FC" w:rsidRDefault="00B504FC" w:rsidP="003876AF"/>
    <w:p w14:paraId="50FD0730" w14:textId="77777777" w:rsidR="009A2D41" w:rsidRDefault="009A2D41" w:rsidP="003876AF"/>
    <w:p w14:paraId="379523D1" w14:textId="77777777" w:rsidR="00C0585D" w:rsidRDefault="00C0585D" w:rsidP="003876AF"/>
    <w:p w14:paraId="63119BAF" w14:textId="77777777" w:rsidR="00C0585D" w:rsidRDefault="00C0585D" w:rsidP="003876AF"/>
    <w:p w14:paraId="37DD0F12" w14:textId="77777777" w:rsidR="00C0585D" w:rsidRDefault="00C0585D" w:rsidP="003876AF"/>
    <w:p w14:paraId="7DAEDA9E" w14:textId="77777777" w:rsidR="00C0585D" w:rsidRDefault="00C0585D" w:rsidP="003876AF"/>
    <w:p w14:paraId="536E738E" w14:textId="77777777" w:rsidR="00C0585D" w:rsidRDefault="00C0585D" w:rsidP="003876AF"/>
    <w:p w14:paraId="62250277" w14:textId="77777777" w:rsidR="00C0585D" w:rsidRDefault="00C0585D" w:rsidP="003876AF"/>
    <w:p w14:paraId="64BFF1CD" w14:textId="77777777" w:rsidR="00C0585D" w:rsidRDefault="00C0585D" w:rsidP="003876AF"/>
    <w:p w14:paraId="135C0DA8" w14:textId="77777777" w:rsidR="00C0585D" w:rsidRDefault="00C0585D" w:rsidP="003876AF"/>
    <w:p w14:paraId="731BC0BB" w14:textId="77777777" w:rsidR="00C0585D" w:rsidRDefault="00C0585D" w:rsidP="003876AF"/>
    <w:p w14:paraId="2D869D1E" w14:textId="77777777" w:rsidR="00C0585D" w:rsidRDefault="00C0585D" w:rsidP="003876AF"/>
    <w:p w14:paraId="425AB84C" w14:textId="77777777" w:rsidR="00C0585D" w:rsidRDefault="00C0585D" w:rsidP="003876AF"/>
    <w:p w14:paraId="64FEA61D" w14:textId="77777777" w:rsidR="00C0585D" w:rsidRDefault="00C0585D" w:rsidP="003876AF"/>
    <w:p w14:paraId="27FC29BE" w14:textId="77777777" w:rsidR="00C0585D" w:rsidRDefault="00C0585D" w:rsidP="003876AF"/>
    <w:p w14:paraId="3E597097" w14:textId="77777777" w:rsidR="00C0585D" w:rsidRDefault="00C0585D" w:rsidP="003876AF"/>
    <w:p w14:paraId="487CCFE9" w14:textId="77777777" w:rsidR="00C0585D" w:rsidRDefault="00C0585D" w:rsidP="003876AF"/>
    <w:p w14:paraId="145FEAD5" w14:textId="77777777" w:rsidR="00C0585D" w:rsidRDefault="00C0585D" w:rsidP="003876AF"/>
    <w:p w14:paraId="7EC544C7" w14:textId="77777777" w:rsidR="00C0585D" w:rsidRDefault="00C0585D" w:rsidP="003876AF"/>
    <w:p w14:paraId="3E88B585" w14:textId="77777777" w:rsidR="00C0585D" w:rsidRDefault="00C0585D" w:rsidP="003876AF"/>
    <w:p w14:paraId="6529DAA2" w14:textId="77777777" w:rsidR="00C0585D" w:rsidRDefault="00C0585D" w:rsidP="003876AF"/>
    <w:p w14:paraId="771200DD" w14:textId="77777777" w:rsidR="00C0585D" w:rsidRDefault="00C0585D" w:rsidP="003876AF"/>
    <w:p w14:paraId="1785550B" w14:textId="77777777" w:rsidR="00C0585D" w:rsidRDefault="00C0585D" w:rsidP="003876AF"/>
    <w:p w14:paraId="08587929" w14:textId="77777777" w:rsidR="009A2D41" w:rsidRDefault="009A2D41" w:rsidP="003876AF"/>
    <w:p w14:paraId="63F64DD6" w14:textId="77777777" w:rsidR="003876AF" w:rsidRDefault="003876AF" w:rsidP="003876AF"/>
    <w:p w14:paraId="6FD92886" w14:textId="77777777" w:rsidR="003876AF" w:rsidRDefault="003876AF" w:rsidP="003876AF"/>
    <w:p w14:paraId="1E1D1D00" w14:textId="7A9AC928" w:rsidR="00BD17A8" w:rsidRDefault="00EF158D" w:rsidP="00EF158D">
      <w:pPr>
        <w:pStyle w:val="Kop1"/>
      </w:pPr>
      <w:bookmarkStart w:id="44" w:name="_Toc213100500"/>
      <w:r>
        <w:lastRenderedPageBreak/>
        <w:t>Exit procedure</w:t>
      </w:r>
      <w:bookmarkEnd w:id="44"/>
    </w:p>
    <w:p w14:paraId="3056DDB3" w14:textId="435DF4DA" w:rsidR="00EF158D" w:rsidRDefault="00EF158D" w:rsidP="00EF158D">
      <w:r w:rsidRPr="00EF158D">
        <w:t xml:space="preserve">Opdrachtnemer overlegt </w:t>
      </w:r>
      <w:r w:rsidR="00C0585D">
        <w:t>uiterlijk 9 maanden voor expireren van de Raamovereenkomst</w:t>
      </w:r>
      <w:r w:rsidRPr="00EF158D">
        <w:t xml:space="preserve"> een zogenaamde exit-overeenkomst aan Opdrachtgever. De inhoud van deze overeenkomst zal in overleg met Opdrachtgever worden bepaald, maar heeft als doel om een zo soepel en efficiënt mogelijke transitie mogelijk te maken wanneer de dienstverlening op een gegeven moment moet worden overgedragen naar een andere marktpartij.  </w:t>
      </w:r>
    </w:p>
    <w:p w14:paraId="0729E4A4" w14:textId="77777777" w:rsidR="00EF158D" w:rsidRDefault="00EF158D" w:rsidP="00EF158D"/>
    <w:p w14:paraId="283C46B1" w14:textId="77777777" w:rsidR="00EF158D" w:rsidRDefault="00EF158D" w:rsidP="00EF158D"/>
    <w:p w14:paraId="2B6AABE8" w14:textId="77777777" w:rsidR="00EF158D" w:rsidRDefault="00EF158D" w:rsidP="00EF158D"/>
    <w:p w14:paraId="4C5FBB99" w14:textId="77777777" w:rsidR="00EF158D" w:rsidRDefault="00EF158D" w:rsidP="00EF158D"/>
    <w:p w14:paraId="02356A44" w14:textId="77777777" w:rsidR="00EF158D" w:rsidRDefault="00EF158D" w:rsidP="00EF158D"/>
    <w:p w14:paraId="2E779A79" w14:textId="77777777" w:rsidR="00EF158D" w:rsidRDefault="00EF158D" w:rsidP="00EF158D"/>
    <w:p w14:paraId="3F308242" w14:textId="77777777" w:rsidR="00EF158D" w:rsidRDefault="00EF158D" w:rsidP="00EF158D"/>
    <w:p w14:paraId="1810BE78" w14:textId="77777777" w:rsidR="00EF158D" w:rsidRDefault="00EF158D" w:rsidP="00EF158D"/>
    <w:p w14:paraId="1563290B" w14:textId="77777777" w:rsidR="00EF158D" w:rsidRDefault="00EF158D" w:rsidP="00EF158D"/>
    <w:p w14:paraId="751B88D3" w14:textId="77777777" w:rsidR="00EF158D" w:rsidRDefault="00EF158D" w:rsidP="00EF158D"/>
    <w:p w14:paraId="2370884F" w14:textId="77777777" w:rsidR="00EF158D" w:rsidRDefault="00EF158D" w:rsidP="00EF158D"/>
    <w:p w14:paraId="427BDFE7" w14:textId="77777777" w:rsidR="00EF158D" w:rsidRDefault="00EF158D" w:rsidP="00EF158D"/>
    <w:p w14:paraId="4B7AD12A" w14:textId="77777777" w:rsidR="00EF158D" w:rsidRDefault="00EF158D" w:rsidP="00EF158D"/>
    <w:p w14:paraId="751D23EF" w14:textId="77777777" w:rsidR="00EF158D" w:rsidRDefault="00EF158D" w:rsidP="00EF158D"/>
    <w:p w14:paraId="4F96854D" w14:textId="77777777" w:rsidR="00EF158D" w:rsidRDefault="00EF158D" w:rsidP="00EF158D"/>
    <w:p w14:paraId="3DD1802B" w14:textId="77777777" w:rsidR="00EF158D" w:rsidRDefault="00EF158D" w:rsidP="00EF158D"/>
    <w:p w14:paraId="1A9EF87A" w14:textId="77777777" w:rsidR="00EF158D" w:rsidRDefault="00EF158D" w:rsidP="00EF158D"/>
    <w:p w14:paraId="06F58009" w14:textId="77777777" w:rsidR="00EF158D" w:rsidRDefault="00EF158D" w:rsidP="00EF158D"/>
    <w:p w14:paraId="21F9546F" w14:textId="77777777" w:rsidR="00EF158D" w:rsidRDefault="00EF158D" w:rsidP="00EF158D"/>
    <w:p w14:paraId="2BC993F7" w14:textId="77777777" w:rsidR="00EF158D" w:rsidRDefault="00EF158D" w:rsidP="00EF158D"/>
    <w:p w14:paraId="7B5775EB" w14:textId="77777777" w:rsidR="00EF158D" w:rsidRDefault="00EF158D" w:rsidP="00EF158D"/>
    <w:p w14:paraId="13272614" w14:textId="77777777" w:rsidR="00EF158D" w:rsidRDefault="00EF158D" w:rsidP="00EF158D"/>
    <w:p w14:paraId="322F30D2" w14:textId="77777777" w:rsidR="00EF158D" w:rsidRDefault="00EF158D" w:rsidP="00EF158D"/>
    <w:p w14:paraId="1194E985" w14:textId="77777777" w:rsidR="00EF158D" w:rsidRDefault="00EF158D" w:rsidP="00EF158D"/>
    <w:p w14:paraId="1A48DF5E" w14:textId="77777777" w:rsidR="00EF158D" w:rsidRDefault="00EF158D" w:rsidP="00EF158D"/>
    <w:p w14:paraId="29BAC97E" w14:textId="77777777" w:rsidR="00EF158D" w:rsidRDefault="00EF158D" w:rsidP="00EF158D"/>
    <w:p w14:paraId="0629D1EA" w14:textId="77777777" w:rsidR="00EF158D" w:rsidRDefault="00EF158D" w:rsidP="00EF158D"/>
    <w:p w14:paraId="6B366F2B" w14:textId="77777777" w:rsidR="00EF158D" w:rsidRDefault="00EF158D" w:rsidP="00EF158D"/>
    <w:p w14:paraId="6A9A7EB4" w14:textId="77777777" w:rsidR="00EF158D" w:rsidRDefault="00EF158D" w:rsidP="00EF158D"/>
    <w:p w14:paraId="510DBCE7" w14:textId="77777777" w:rsidR="00EF158D" w:rsidRDefault="00EF158D" w:rsidP="00EF158D"/>
    <w:p w14:paraId="46C96F63" w14:textId="77777777" w:rsidR="00EF158D" w:rsidRDefault="00EF158D" w:rsidP="00EF158D"/>
    <w:p w14:paraId="04BE7BDE" w14:textId="77777777" w:rsidR="00EF158D" w:rsidRDefault="00EF158D" w:rsidP="00EF158D"/>
    <w:p w14:paraId="449D2C89" w14:textId="77777777" w:rsidR="00EF158D" w:rsidRDefault="00EF158D" w:rsidP="00EF158D"/>
    <w:p w14:paraId="1409E912" w14:textId="77777777" w:rsidR="00EF158D" w:rsidRDefault="00EF158D" w:rsidP="00EF158D"/>
    <w:p w14:paraId="59623B75" w14:textId="77777777" w:rsidR="00EF158D" w:rsidRDefault="00EF158D" w:rsidP="00EF158D"/>
    <w:p w14:paraId="225A166F" w14:textId="77777777" w:rsidR="00EF158D" w:rsidRDefault="00EF158D" w:rsidP="00EF158D"/>
    <w:p w14:paraId="71CC45F1" w14:textId="77777777" w:rsidR="00EF158D" w:rsidRDefault="00EF158D" w:rsidP="00EF158D"/>
    <w:p w14:paraId="3A3BD1F3" w14:textId="77777777" w:rsidR="00EF158D" w:rsidRDefault="00EF158D" w:rsidP="00EF158D"/>
    <w:p w14:paraId="610D6D3C" w14:textId="77777777" w:rsidR="00EF158D" w:rsidRDefault="00EF158D" w:rsidP="00EF158D"/>
    <w:p w14:paraId="58E75F9E" w14:textId="77777777" w:rsidR="00EF158D" w:rsidRDefault="00EF158D" w:rsidP="00EF158D"/>
    <w:p w14:paraId="52E4778B" w14:textId="77777777" w:rsidR="00EF158D" w:rsidRDefault="00EF158D" w:rsidP="00EF158D"/>
    <w:p w14:paraId="4681B47E" w14:textId="77777777" w:rsidR="00EF158D" w:rsidRDefault="00EF158D" w:rsidP="00EF158D"/>
    <w:p w14:paraId="6F5DF79C" w14:textId="77777777" w:rsidR="00EF158D" w:rsidRDefault="00EF158D" w:rsidP="00EF158D"/>
    <w:p w14:paraId="28DDC606" w14:textId="77777777" w:rsidR="009A2D41" w:rsidRDefault="009A2D41" w:rsidP="00EF158D"/>
    <w:p w14:paraId="01AA6C39" w14:textId="77777777" w:rsidR="009A2D41" w:rsidRPr="00EF158D" w:rsidRDefault="009A2D41" w:rsidP="00EF158D"/>
    <w:p w14:paraId="5DEE4744" w14:textId="7F136866" w:rsidR="00BD17A8" w:rsidRPr="009A2D41" w:rsidRDefault="00BD17A8" w:rsidP="009A2D41">
      <w:pPr>
        <w:pStyle w:val="Kop1"/>
      </w:pPr>
      <w:bookmarkStart w:id="45" w:name="_Toc213100501"/>
      <w:r w:rsidRPr="009A2D41">
        <w:lastRenderedPageBreak/>
        <w:t xml:space="preserve">Contactgegevens </w:t>
      </w:r>
      <w:r w:rsidR="009A2D41">
        <w:t>partijen</w:t>
      </w:r>
      <w:bookmarkEnd w:id="45"/>
    </w:p>
    <w:p w14:paraId="1930D35F" w14:textId="7B93877D" w:rsidR="00BD17A8" w:rsidRDefault="009A2D41" w:rsidP="009A2D41">
      <w:pPr>
        <w:pStyle w:val="Kop2"/>
      </w:pPr>
      <w:bookmarkStart w:id="46" w:name="_Toc213100502"/>
      <w:r>
        <w:t>Contactgegevens Opdrachtgever</w:t>
      </w:r>
      <w:bookmarkEnd w:id="46"/>
    </w:p>
    <w:tbl>
      <w:tblPr>
        <w:tblpPr w:leftFromText="141" w:rightFromText="141" w:vertAnchor="text" w:horzAnchor="page" w:tblpX="1630" w:tblpY="100"/>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559"/>
        <w:gridCol w:w="2977"/>
        <w:gridCol w:w="1530"/>
      </w:tblGrid>
      <w:tr w:rsidR="009A2D41" w:rsidRPr="00BD17A8" w14:paraId="49A68FD0" w14:textId="77777777" w:rsidTr="00C35546">
        <w:tc>
          <w:tcPr>
            <w:tcW w:w="2547" w:type="dxa"/>
            <w:shd w:val="clear" w:color="auto" w:fill="CCCCCC"/>
          </w:tcPr>
          <w:p w14:paraId="471E5C0E" w14:textId="77777777" w:rsidR="009A2D41" w:rsidRPr="00BD17A8" w:rsidRDefault="009A2D41" w:rsidP="00C35546">
            <w:pPr>
              <w:rPr>
                <w:rFonts w:cs="Tahoma"/>
              </w:rPr>
            </w:pPr>
            <w:r w:rsidRPr="00BD17A8">
              <w:rPr>
                <w:rFonts w:cs="Tahoma"/>
              </w:rPr>
              <w:t>Functie/Rol</w:t>
            </w:r>
          </w:p>
        </w:tc>
        <w:tc>
          <w:tcPr>
            <w:tcW w:w="1559" w:type="dxa"/>
            <w:shd w:val="clear" w:color="auto" w:fill="CCCCCC"/>
          </w:tcPr>
          <w:p w14:paraId="72BE6584" w14:textId="77777777" w:rsidR="009A2D41" w:rsidRPr="00BD17A8" w:rsidRDefault="009A2D41" w:rsidP="00C35546">
            <w:pPr>
              <w:rPr>
                <w:rFonts w:cs="Tahoma"/>
              </w:rPr>
            </w:pPr>
            <w:r w:rsidRPr="00BD17A8">
              <w:rPr>
                <w:rFonts w:cs="Tahoma"/>
              </w:rPr>
              <w:t>Naam</w:t>
            </w:r>
          </w:p>
        </w:tc>
        <w:tc>
          <w:tcPr>
            <w:tcW w:w="2977" w:type="dxa"/>
            <w:shd w:val="clear" w:color="auto" w:fill="CCCCCC"/>
          </w:tcPr>
          <w:p w14:paraId="0D497064" w14:textId="77777777" w:rsidR="009A2D41" w:rsidRPr="00BD17A8" w:rsidRDefault="009A2D41" w:rsidP="00C35546">
            <w:pPr>
              <w:rPr>
                <w:rFonts w:cs="Tahoma"/>
              </w:rPr>
            </w:pPr>
            <w:r w:rsidRPr="00BD17A8">
              <w:rPr>
                <w:rFonts w:cs="Tahoma"/>
              </w:rPr>
              <w:t>e-mail</w:t>
            </w:r>
          </w:p>
        </w:tc>
        <w:tc>
          <w:tcPr>
            <w:tcW w:w="1530" w:type="dxa"/>
            <w:shd w:val="clear" w:color="auto" w:fill="CCCCCC"/>
          </w:tcPr>
          <w:p w14:paraId="5569747C" w14:textId="77777777" w:rsidR="009A2D41" w:rsidRPr="00BD17A8" w:rsidRDefault="009A2D41" w:rsidP="00C35546">
            <w:pPr>
              <w:rPr>
                <w:rFonts w:cs="Tahoma"/>
              </w:rPr>
            </w:pPr>
            <w:r w:rsidRPr="00BD17A8">
              <w:rPr>
                <w:rFonts w:cs="Tahoma"/>
              </w:rPr>
              <w:t xml:space="preserve">Telefoon </w:t>
            </w:r>
          </w:p>
        </w:tc>
      </w:tr>
      <w:tr w:rsidR="009A2D41" w:rsidRPr="00BD17A8" w14:paraId="170F99B9" w14:textId="77777777" w:rsidTr="00C35546">
        <w:trPr>
          <w:gridAfter w:val="3"/>
          <w:wAfter w:w="6066" w:type="dxa"/>
          <w:trHeight w:val="438"/>
        </w:trPr>
        <w:tc>
          <w:tcPr>
            <w:tcW w:w="2547" w:type="dxa"/>
          </w:tcPr>
          <w:p w14:paraId="15E80571" w14:textId="77777777" w:rsidR="009A2D41" w:rsidRPr="00BD17A8" w:rsidRDefault="009A2D41" w:rsidP="00C35546">
            <w:pPr>
              <w:rPr>
                <w:rFonts w:cs="Tahoma"/>
              </w:rPr>
            </w:pPr>
          </w:p>
          <w:p w14:paraId="01258297" w14:textId="77777777" w:rsidR="009A2D41" w:rsidRPr="00BD17A8" w:rsidRDefault="009A2D41" w:rsidP="00C35546">
            <w:pPr>
              <w:rPr>
                <w:rFonts w:cs="Tahoma"/>
                <w:b/>
              </w:rPr>
            </w:pPr>
            <w:r w:rsidRPr="00BD17A8">
              <w:rPr>
                <w:rFonts w:cs="Tahoma"/>
                <w:b/>
              </w:rPr>
              <w:t>Strategisch</w:t>
            </w:r>
          </w:p>
        </w:tc>
      </w:tr>
      <w:tr w:rsidR="009A2D41" w:rsidRPr="00BD17A8" w14:paraId="642C2B8B" w14:textId="77777777" w:rsidTr="00C35546">
        <w:trPr>
          <w:trHeight w:val="438"/>
        </w:trPr>
        <w:tc>
          <w:tcPr>
            <w:tcW w:w="2547" w:type="dxa"/>
          </w:tcPr>
          <w:p w14:paraId="4C8910E5" w14:textId="77777777" w:rsidR="009A2D41" w:rsidRPr="00BD17A8" w:rsidRDefault="009A2D41" w:rsidP="00C35546">
            <w:pPr>
              <w:rPr>
                <w:rFonts w:cs="Tahoma"/>
              </w:rPr>
            </w:pPr>
          </w:p>
        </w:tc>
        <w:tc>
          <w:tcPr>
            <w:tcW w:w="1559" w:type="dxa"/>
          </w:tcPr>
          <w:p w14:paraId="4159F97F" w14:textId="77777777" w:rsidR="009A2D41" w:rsidRPr="00BD17A8" w:rsidRDefault="009A2D41" w:rsidP="00C35546">
            <w:pPr>
              <w:rPr>
                <w:rFonts w:cs="Tahoma"/>
              </w:rPr>
            </w:pPr>
          </w:p>
        </w:tc>
        <w:tc>
          <w:tcPr>
            <w:tcW w:w="2977" w:type="dxa"/>
          </w:tcPr>
          <w:p w14:paraId="33C54645" w14:textId="77777777" w:rsidR="009A2D41" w:rsidRPr="00BD17A8" w:rsidRDefault="009A2D41" w:rsidP="00C35546">
            <w:pPr>
              <w:rPr>
                <w:rFonts w:cs="Tahoma"/>
              </w:rPr>
            </w:pPr>
          </w:p>
        </w:tc>
        <w:tc>
          <w:tcPr>
            <w:tcW w:w="1530" w:type="dxa"/>
          </w:tcPr>
          <w:p w14:paraId="32258355" w14:textId="77777777" w:rsidR="009A2D41" w:rsidRPr="00BD17A8" w:rsidRDefault="009A2D41" w:rsidP="00C35546">
            <w:pPr>
              <w:rPr>
                <w:rFonts w:cs="Tahoma"/>
              </w:rPr>
            </w:pPr>
          </w:p>
        </w:tc>
      </w:tr>
      <w:tr w:rsidR="009A2D41" w:rsidRPr="00BD17A8" w14:paraId="3DC4CA50" w14:textId="77777777" w:rsidTr="00C35546">
        <w:trPr>
          <w:gridAfter w:val="3"/>
          <w:wAfter w:w="6066" w:type="dxa"/>
          <w:trHeight w:val="438"/>
        </w:trPr>
        <w:tc>
          <w:tcPr>
            <w:tcW w:w="2547" w:type="dxa"/>
          </w:tcPr>
          <w:p w14:paraId="0D8F6145" w14:textId="77777777" w:rsidR="009A2D41" w:rsidRPr="00BD17A8" w:rsidRDefault="009A2D41" w:rsidP="00C35546">
            <w:pPr>
              <w:rPr>
                <w:rFonts w:cs="Tahoma"/>
              </w:rPr>
            </w:pPr>
          </w:p>
          <w:p w14:paraId="50934B83" w14:textId="77777777" w:rsidR="009A2D41" w:rsidRPr="00BD17A8" w:rsidRDefault="009A2D41" w:rsidP="00C35546">
            <w:pPr>
              <w:rPr>
                <w:rFonts w:cs="Tahoma"/>
                <w:b/>
              </w:rPr>
            </w:pPr>
            <w:r w:rsidRPr="00BD17A8">
              <w:rPr>
                <w:rFonts w:cs="Tahoma"/>
                <w:b/>
              </w:rPr>
              <w:t>Tactisch</w:t>
            </w:r>
          </w:p>
        </w:tc>
      </w:tr>
      <w:tr w:rsidR="009A2D41" w:rsidRPr="00BD17A8" w14:paraId="1ED8BD02" w14:textId="77777777" w:rsidTr="00C35546">
        <w:trPr>
          <w:trHeight w:val="438"/>
        </w:trPr>
        <w:tc>
          <w:tcPr>
            <w:tcW w:w="2547" w:type="dxa"/>
          </w:tcPr>
          <w:p w14:paraId="41924437" w14:textId="77777777" w:rsidR="009A2D41" w:rsidRPr="00BD17A8" w:rsidRDefault="009A2D41" w:rsidP="00C35546">
            <w:pPr>
              <w:rPr>
                <w:rFonts w:cs="Tahoma"/>
              </w:rPr>
            </w:pPr>
          </w:p>
        </w:tc>
        <w:tc>
          <w:tcPr>
            <w:tcW w:w="1559" w:type="dxa"/>
          </w:tcPr>
          <w:p w14:paraId="234FD410" w14:textId="77777777" w:rsidR="009A2D41" w:rsidRPr="00BD17A8" w:rsidRDefault="009A2D41" w:rsidP="00C35546">
            <w:pPr>
              <w:rPr>
                <w:rFonts w:cs="Tahoma"/>
              </w:rPr>
            </w:pPr>
          </w:p>
        </w:tc>
        <w:tc>
          <w:tcPr>
            <w:tcW w:w="2977" w:type="dxa"/>
          </w:tcPr>
          <w:p w14:paraId="48873ABC" w14:textId="77777777" w:rsidR="009A2D41" w:rsidRPr="00BD17A8" w:rsidRDefault="009A2D41" w:rsidP="00C35546">
            <w:pPr>
              <w:rPr>
                <w:rFonts w:cs="Tahoma"/>
              </w:rPr>
            </w:pPr>
          </w:p>
        </w:tc>
        <w:tc>
          <w:tcPr>
            <w:tcW w:w="1530" w:type="dxa"/>
          </w:tcPr>
          <w:p w14:paraId="06E51EBC" w14:textId="77777777" w:rsidR="009A2D41" w:rsidRPr="00BD17A8" w:rsidRDefault="009A2D41" w:rsidP="00C35546">
            <w:pPr>
              <w:rPr>
                <w:rFonts w:cs="Tahoma"/>
              </w:rPr>
            </w:pPr>
          </w:p>
        </w:tc>
      </w:tr>
      <w:tr w:rsidR="009A2D41" w:rsidRPr="00BD17A8" w14:paraId="391FE142" w14:textId="77777777" w:rsidTr="00C35546">
        <w:trPr>
          <w:trHeight w:val="438"/>
        </w:trPr>
        <w:tc>
          <w:tcPr>
            <w:tcW w:w="2547" w:type="dxa"/>
          </w:tcPr>
          <w:p w14:paraId="7BD7BDBB" w14:textId="77777777" w:rsidR="009A2D41" w:rsidRPr="00BD17A8" w:rsidRDefault="009A2D41" w:rsidP="00C35546">
            <w:pPr>
              <w:rPr>
                <w:rFonts w:cs="Tahoma"/>
                <w:lang w:val="en-US"/>
              </w:rPr>
            </w:pPr>
          </w:p>
        </w:tc>
        <w:tc>
          <w:tcPr>
            <w:tcW w:w="1559" w:type="dxa"/>
          </w:tcPr>
          <w:p w14:paraId="1E969E21" w14:textId="77777777" w:rsidR="009A2D41" w:rsidRPr="00BD17A8" w:rsidRDefault="009A2D41" w:rsidP="00C35546">
            <w:pPr>
              <w:rPr>
                <w:rFonts w:cs="Tahoma"/>
                <w:lang w:val="en-US"/>
              </w:rPr>
            </w:pPr>
          </w:p>
        </w:tc>
        <w:tc>
          <w:tcPr>
            <w:tcW w:w="2977" w:type="dxa"/>
          </w:tcPr>
          <w:p w14:paraId="133D20BF" w14:textId="77777777" w:rsidR="009A2D41" w:rsidRPr="00BD17A8" w:rsidRDefault="009A2D41" w:rsidP="00C35546">
            <w:pPr>
              <w:rPr>
                <w:rFonts w:cs="Tahoma"/>
                <w:lang w:val="en-US"/>
              </w:rPr>
            </w:pPr>
          </w:p>
        </w:tc>
        <w:tc>
          <w:tcPr>
            <w:tcW w:w="1530" w:type="dxa"/>
          </w:tcPr>
          <w:p w14:paraId="2B1E012D" w14:textId="77777777" w:rsidR="009A2D41" w:rsidRPr="00BD17A8" w:rsidRDefault="009A2D41" w:rsidP="00C35546">
            <w:pPr>
              <w:rPr>
                <w:rFonts w:cs="Tahoma"/>
                <w:lang w:val="en-US"/>
              </w:rPr>
            </w:pPr>
          </w:p>
        </w:tc>
      </w:tr>
      <w:tr w:rsidR="009A2D41" w:rsidRPr="00BD17A8" w14:paraId="549F2F9A" w14:textId="77777777" w:rsidTr="00C35546">
        <w:trPr>
          <w:gridAfter w:val="3"/>
          <w:wAfter w:w="6066" w:type="dxa"/>
          <w:trHeight w:val="438"/>
        </w:trPr>
        <w:tc>
          <w:tcPr>
            <w:tcW w:w="2547" w:type="dxa"/>
          </w:tcPr>
          <w:p w14:paraId="17116683" w14:textId="77777777" w:rsidR="009A2D41" w:rsidRPr="00BD17A8" w:rsidRDefault="009A2D41" w:rsidP="00C35546">
            <w:pPr>
              <w:rPr>
                <w:rFonts w:cs="Tahoma"/>
                <w:b/>
                <w:lang w:val="en-US"/>
              </w:rPr>
            </w:pPr>
          </w:p>
          <w:p w14:paraId="119678A6" w14:textId="77777777" w:rsidR="009A2D41" w:rsidRPr="00BD17A8" w:rsidRDefault="009A2D41" w:rsidP="00C35546">
            <w:pPr>
              <w:rPr>
                <w:rFonts w:cs="Tahoma"/>
                <w:b/>
                <w:lang w:val="en-US"/>
              </w:rPr>
            </w:pPr>
            <w:r w:rsidRPr="00BD17A8">
              <w:rPr>
                <w:rFonts w:cs="Tahoma"/>
                <w:b/>
                <w:lang w:val="en-US"/>
              </w:rPr>
              <w:t>Operationeel</w:t>
            </w:r>
          </w:p>
        </w:tc>
      </w:tr>
      <w:tr w:rsidR="009A2D41" w:rsidRPr="00BD17A8" w14:paraId="0F2DB18B" w14:textId="77777777" w:rsidTr="00C35546">
        <w:trPr>
          <w:trHeight w:val="438"/>
        </w:trPr>
        <w:tc>
          <w:tcPr>
            <w:tcW w:w="2547" w:type="dxa"/>
          </w:tcPr>
          <w:p w14:paraId="79F202BB" w14:textId="77777777" w:rsidR="009A2D41" w:rsidRPr="00BD17A8" w:rsidRDefault="009A2D41" w:rsidP="00C35546">
            <w:pPr>
              <w:rPr>
                <w:rFonts w:cs="Tahoma"/>
              </w:rPr>
            </w:pPr>
          </w:p>
        </w:tc>
        <w:tc>
          <w:tcPr>
            <w:tcW w:w="1559" w:type="dxa"/>
          </w:tcPr>
          <w:p w14:paraId="545FAD54" w14:textId="77777777" w:rsidR="009A2D41" w:rsidRPr="00BD17A8" w:rsidRDefault="009A2D41" w:rsidP="00C35546">
            <w:pPr>
              <w:rPr>
                <w:rFonts w:cs="Tahoma"/>
              </w:rPr>
            </w:pPr>
          </w:p>
        </w:tc>
        <w:tc>
          <w:tcPr>
            <w:tcW w:w="2977" w:type="dxa"/>
          </w:tcPr>
          <w:p w14:paraId="758950D8" w14:textId="77777777" w:rsidR="009A2D41" w:rsidRPr="00BD17A8" w:rsidRDefault="009A2D41" w:rsidP="00C35546">
            <w:pPr>
              <w:rPr>
                <w:rFonts w:cs="Tahoma"/>
              </w:rPr>
            </w:pPr>
          </w:p>
        </w:tc>
        <w:tc>
          <w:tcPr>
            <w:tcW w:w="1530" w:type="dxa"/>
          </w:tcPr>
          <w:p w14:paraId="2FEF6CCD" w14:textId="77777777" w:rsidR="009A2D41" w:rsidRPr="00BD17A8" w:rsidRDefault="009A2D41" w:rsidP="00C35546">
            <w:pPr>
              <w:rPr>
                <w:rFonts w:cs="Tahoma"/>
                <w:highlight w:val="yellow"/>
              </w:rPr>
            </w:pPr>
          </w:p>
        </w:tc>
      </w:tr>
      <w:tr w:rsidR="009A2D41" w:rsidRPr="00BD17A8" w14:paraId="7F4258FE" w14:textId="77777777" w:rsidTr="00C35546">
        <w:trPr>
          <w:trHeight w:val="438"/>
        </w:trPr>
        <w:tc>
          <w:tcPr>
            <w:tcW w:w="2547" w:type="dxa"/>
          </w:tcPr>
          <w:p w14:paraId="6700D665" w14:textId="77777777" w:rsidR="009A2D41" w:rsidRPr="00BD17A8" w:rsidRDefault="009A2D41" w:rsidP="00C35546">
            <w:pPr>
              <w:rPr>
                <w:rFonts w:cs="Tahoma"/>
              </w:rPr>
            </w:pPr>
          </w:p>
        </w:tc>
        <w:tc>
          <w:tcPr>
            <w:tcW w:w="1559" w:type="dxa"/>
          </w:tcPr>
          <w:p w14:paraId="262DC3AC" w14:textId="77777777" w:rsidR="009A2D41" w:rsidRPr="00BD17A8" w:rsidRDefault="009A2D41" w:rsidP="00C35546">
            <w:pPr>
              <w:rPr>
                <w:rFonts w:cs="Tahoma"/>
              </w:rPr>
            </w:pPr>
          </w:p>
        </w:tc>
        <w:tc>
          <w:tcPr>
            <w:tcW w:w="2977" w:type="dxa"/>
          </w:tcPr>
          <w:p w14:paraId="44B8754D" w14:textId="77777777" w:rsidR="009A2D41" w:rsidRPr="00BD17A8" w:rsidRDefault="009A2D41" w:rsidP="00C35546"/>
        </w:tc>
        <w:tc>
          <w:tcPr>
            <w:tcW w:w="1530" w:type="dxa"/>
          </w:tcPr>
          <w:p w14:paraId="7378E050" w14:textId="77777777" w:rsidR="009A2D41" w:rsidRPr="00BD17A8" w:rsidRDefault="009A2D41" w:rsidP="00C35546">
            <w:pPr>
              <w:rPr>
                <w:rFonts w:cs="Tahoma"/>
              </w:rPr>
            </w:pPr>
          </w:p>
        </w:tc>
      </w:tr>
    </w:tbl>
    <w:p w14:paraId="5B66CA23" w14:textId="77777777" w:rsidR="009A2D41" w:rsidRPr="009A2D41" w:rsidRDefault="009A2D41" w:rsidP="009A2D41"/>
    <w:p w14:paraId="22D0D962" w14:textId="77777777" w:rsidR="00BD17A8" w:rsidRPr="00BD17A8" w:rsidRDefault="00BD17A8" w:rsidP="00BD17A8">
      <w:pPr>
        <w:pStyle w:val="Kop2"/>
        <w:rPr>
          <w:sz w:val="18"/>
        </w:rPr>
      </w:pPr>
      <w:bookmarkStart w:id="47" w:name="_Toc213100503"/>
      <w:r w:rsidRPr="00BD17A8">
        <w:rPr>
          <w:sz w:val="18"/>
        </w:rPr>
        <w:t>Contactgegevens Opdrachtnemer</w:t>
      </w:r>
      <w:bookmarkEnd w:id="47"/>
    </w:p>
    <w:p w14:paraId="413036E1" w14:textId="77777777" w:rsidR="00BD17A8" w:rsidRPr="00BD17A8" w:rsidRDefault="00BD17A8" w:rsidP="00BD17A8">
      <w:pPr>
        <w:pStyle w:val="BasistekstSURF"/>
        <w:rPr>
          <w:rFonts w:ascii="Verdana" w:hAnsi="Verdana"/>
          <w:sz w:val="18"/>
        </w:rPr>
      </w:pPr>
    </w:p>
    <w:tbl>
      <w:tblPr>
        <w:tblpPr w:leftFromText="141" w:rightFromText="141" w:vertAnchor="text" w:horzAnchor="page" w:tblpX="1630" w:tblpY="100"/>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559"/>
        <w:gridCol w:w="2977"/>
        <w:gridCol w:w="1530"/>
      </w:tblGrid>
      <w:tr w:rsidR="009A2D41" w:rsidRPr="00BD17A8" w14:paraId="72256B88" w14:textId="77777777" w:rsidTr="00C35546">
        <w:tc>
          <w:tcPr>
            <w:tcW w:w="2547" w:type="dxa"/>
            <w:shd w:val="clear" w:color="auto" w:fill="CCCCCC"/>
          </w:tcPr>
          <w:p w14:paraId="1841D694" w14:textId="77777777" w:rsidR="009A2D41" w:rsidRPr="00BD17A8" w:rsidRDefault="009A2D41" w:rsidP="00C35546">
            <w:pPr>
              <w:rPr>
                <w:rFonts w:cs="Tahoma"/>
              </w:rPr>
            </w:pPr>
            <w:r w:rsidRPr="00BD17A8">
              <w:rPr>
                <w:rFonts w:cs="Tahoma"/>
              </w:rPr>
              <w:t>Functie/Rol</w:t>
            </w:r>
          </w:p>
        </w:tc>
        <w:tc>
          <w:tcPr>
            <w:tcW w:w="1559" w:type="dxa"/>
            <w:shd w:val="clear" w:color="auto" w:fill="CCCCCC"/>
          </w:tcPr>
          <w:p w14:paraId="30D1A097" w14:textId="77777777" w:rsidR="009A2D41" w:rsidRPr="00BD17A8" w:rsidRDefault="009A2D41" w:rsidP="00C35546">
            <w:pPr>
              <w:rPr>
                <w:rFonts w:cs="Tahoma"/>
              </w:rPr>
            </w:pPr>
            <w:r w:rsidRPr="00BD17A8">
              <w:rPr>
                <w:rFonts w:cs="Tahoma"/>
              </w:rPr>
              <w:t>Naam</w:t>
            </w:r>
          </w:p>
        </w:tc>
        <w:tc>
          <w:tcPr>
            <w:tcW w:w="2977" w:type="dxa"/>
            <w:shd w:val="clear" w:color="auto" w:fill="CCCCCC"/>
          </w:tcPr>
          <w:p w14:paraId="750A9CDD" w14:textId="77777777" w:rsidR="009A2D41" w:rsidRPr="00BD17A8" w:rsidRDefault="009A2D41" w:rsidP="00C35546">
            <w:pPr>
              <w:rPr>
                <w:rFonts w:cs="Tahoma"/>
              </w:rPr>
            </w:pPr>
            <w:r w:rsidRPr="00BD17A8">
              <w:rPr>
                <w:rFonts w:cs="Tahoma"/>
              </w:rPr>
              <w:t>e-mail</w:t>
            </w:r>
          </w:p>
        </w:tc>
        <w:tc>
          <w:tcPr>
            <w:tcW w:w="1530" w:type="dxa"/>
            <w:shd w:val="clear" w:color="auto" w:fill="CCCCCC"/>
          </w:tcPr>
          <w:p w14:paraId="3330CC96" w14:textId="77777777" w:rsidR="009A2D41" w:rsidRPr="00BD17A8" w:rsidRDefault="009A2D41" w:rsidP="00C35546">
            <w:pPr>
              <w:rPr>
                <w:rFonts w:cs="Tahoma"/>
              </w:rPr>
            </w:pPr>
            <w:r w:rsidRPr="00BD17A8">
              <w:rPr>
                <w:rFonts w:cs="Tahoma"/>
              </w:rPr>
              <w:t xml:space="preserve">Telefoon </w:t>
            </w:r>
          </w:p>
        </w:tc>
      </w:tr>
      <w:tr w:rsidR="009A2D41" w:rsidRPr="00BD17A8" w14:paraId="0FAB8807" w14:textId="77777777" w:rsidTr="00C35546">
        <w:trPr>
          <w:gridAfter w:val="3"/>
          <w:wAfter w:w="6066" w:type="dxa"/>
          <w:trHeight w:val="438"/>
        </w:trPr>
        <w:tc>
          <w:tcPr>
            <w:tcW w:w="2547" w:type="dxa"/>
          </w:tcPr>
          <w:p w14:paraId="209B46D4" w14:textId="77777777" w:rsidR="009A2D41" w:rsidRPr="00BD17A8" w:rsidRDefault="009A2D41" w:rsidP="00C35546">
            <w:pPr>
              <w:rPr>
                <w:rFonts w:cs="Tahoma"/>
              </w:rPr>
            </w:pPr>
          </w:p>
          <w:p w14:paraId="7FF907C2" w14:textId="77777777" w:rsidR="009A2D41" w:rsidRPr="00BD17A8" w:rsidRDefault="009A2D41" w:rsidP="00C35546">
            <w:pPr>
              <w:rPr>
                <w:rFonts w:cs="Tahoma"/>
                <w:b/>
              </w:rPr>
            </w:pPr>
            <w:r w:rsidRPr="00BD17A8">
              <w:rPr>
                <w:rFonts w:cs="Tahoma"/>
                <w:b/>
              </w:rPr>
              <w:t>Strategisch</w:t>
            </w:r>
          </w:p>
        </w:tc>
      </w:tr>
      <w:tr w:rsidR="009A2D41" w:rsidRPr="00BD17A8" w14:paraId="131CDDDF" w14:textId="77777777" w:rsidTr="00C35546">
        <w:trPr>
          <w:trHeight w:val="438"/>
        </w:trPr>
        <w:tc>
          <w:tcPr>
            <w:tcW w:w="2547" w:type="dxa"/>
          </w:tcPr>
          <w:p w14:paraId="428E3368" w14:textId="558F556B" w:rsidR="009A2D41" w:rsidRPr="00BD17A8" w:rsidRDefault="009A2D41" w:rsidP="00C35546">
            <w:pPr>
              <w:rPr>
                <w:rFonts w:cs="Tahoma"/>
              </w:rPr>
            </w:pPr>
          </w:p>
        </w:tc>
        <w:tc>
          <w:tcPr>
            <w:tcW w:w="1559" w:type="dxa"/>
          </w:tcPr>
          <w:p w14:paraId="645705D4" w14:textId="77777777" w:rsidR="009A2D41" w:rsidRPr="00BD17A8" w:rsidRDefault="009A2D41" w:rsidP="00C35546">
            <w:pPr>
              <w:rPr>
                <w:rFonts w:cs="Tahoma"/>
              </w:rPr>
            </w:pPr>
          </w:p>
        </w:tc>
        <w:tc>
          <w:tcPr>
            <w:tcW w:w="2977" w:type="dxa"/>
          </w:tcPr>
          <w:p w14:paraId="7987892D" w14:textId="77777777" w:rsidR="009A2D41" w:rsidRPr="00BD17A8" w:rsidRDefault="009A2D41" w:rsidP="00C35546">
            <w:pPr>
              <w:rPr>
                <w:rFonts w:cs="Tahoma"/>
              </w:rPr>
            </w:pPr>
          </w:p>
        </w:tc>
        <w:tc>
          <w:tcPr>
            <w:tcW w:w="1530" w:type="dxa"/>
          </w:tcPr>
          <w:p w14:paraId="5FA68A84" w14:textId="77777777" w:rsidR="009A2D41" w:rsidRPr="00BD17A8" w:rsidRDefault="009A2D41" w:rsidP="00C35546">
            <w:pPr>
              <w:rPr>
                <w:rFonts w:cs="Tahoma"/>
              </w:rPr>
            </w:pPr>
          </w:p>
        </w:tc>
      </w:tr>
      <w:tr w:rsidR="009A2D41" w:rsidRPr="00BD17A8" w14:paraId="0EC1AD22" w14:textId="77777777" w:rsidTr="00C35546">
        <w:trPr>
          <w:gridAfter w:val="3"/>
          <w:wAfter w:w="6066" w:type="dxa"/>
          <w:trHeight w:val="438"/>
        </w:trPr>
        <w:tc>
          <w:tcPr>
            <w:tcW w:w="2547" w:type="dxa"/>
          </w:tcPr>
          <w:p w14:paraId="55786769" w14:textId="77777777" w:rsidR="009A2D41" w:rsidRPr="00BD17A8" w:rsidRDefault="009A2D41" w:rsidP="00C35546">
            <w:pPr>
              <w:rPr>
                <w:rFonts w:cs="Tahoma"/>
              </w:rPr>
            </w:pPr>
          </w:p>
          <w:p w14:paraId="07241837" w14:textId="77777777" w:rsidR="009A2D41" w:rsidRPr="00BD17A8" w:rsidRDefault="009A2D41" w:rsidP="00C35546">
            <w:pPr>
              <w:rPr>
                <w:rFonts w:cs="Tahoma"/>
                <w:b/>
              </w:rPr>
            </w:pPr>
            <w:r w:rsidRPr="00BD17A8">
              <w:rPr>
                <w:rFonts w:cs="Tahoma"/>
                <w:b/>
              </w:rPr>
              <w:t>Tactisch</w:t>
            </w:r>
          </w:p>
        </w:tc>
      </w:tr>
      <w:tr w:rsidR="009A2D41" w:rsidRPr="00BD17A8" w14:paraId="7D3090BC" w14:textId="77777777" w:rsidTr="00C35546">
        <w:trPr>
          <w:trHeight w:val="438"/>
        </w:trPr>
        <w:tc>
          <w:tcPr>
            <w:tcW w:w="2547" w:type="dxa"/>
          </w:tcPr>
          <w:p w14:paraId="371B98D7" w14:textId="4D5F371E" w:rsidR="009A2D41" w:rsidRPr="00BD17A8" w:rsidRDefault="009A2D41" w:rsidP="00C35546">
            <w:pPr>
              <w:rPr>
                <w:rFonts w:cs="Tahoma"/>
              </w:rPr>
            </w:pPr>
          </w:p>
        </w:tc>
        <w:tc>
          <w:tcPr>
            <w:tcW w:w="1559" w:type="dxa"/>
          </w:tcPr>
          <w:p w14:paraId="38C33F61" w14:textId="77777777" w:rsidR="009A2D41" w:rsidRPr="00BD17A8" w:rsidRDefault="009A2D41" w:rsidP="00C35546">
            <w:pPr>
              <w:rPr>
                <w:rFonts w:cs="Tahoma"/>
              </w:rPr>
            </w:pPr>
          </w:p>
        </w:tc>
        <w:tc>
          <w:tcPr>
            <w:tcW w:w="2977" w:type="dxa"/>
          </w:tcPr>
          <w:p w14:paraId="35634CD2" w14:textId="77777777" w:rsidR="009A2D41" w:rsidRPr="00BD17A8" w:rsidRDefault="009A2D41" w:rsidP="00C35546">
            <w:pPr>
              <w:rPr>
                <w:rFonts w:cs="Tahoma"/>
              </w:rPr>
            </w:pPr>
          </w:p>
        </w:tc>
        <w:tc>
          <w:tcPr>
            <w:tcW w:w="1530" w:type="dxa"/>
          </w:tcPr>
          <w:p w14:paraId="3D86F34C" w14:textId="77777777" w:rsidR="009A2D41" w:rsidRPr="00BD17A8" w:rsidRDefault="009A2D41" w:rsidP="00C35546">
            <w:pPr>
              <w:rPr>
                <w:rFonts w:cs="Tahoma"/>
              </w:rPr>
            </w:pPr>
          </w:p>
        </w:tc>
      </w:tr>
      <w:tr w:rsidR="009A2D41" w:rsidRPr="00BD17A8" w14:paraId="05D08489" w14:textId="77777777" w:rsidTr="00C35546">
        <w:trPr>
          <w:trHeight w:val="438"/>
        </w:trPr>
        <w:tc>
          <w:tcPr>
            <w:tcW w:w="2547" w:type="dxa"/>
          </w:tcPr>
          <w:p w14:paraId="4B2D6C3D" w14:textId="61ABF567" w:rsidR="009A2D41" w:rsidRPr="00BD17A8" w:rsidRDefault="009A2D41" w:rsidP="00C35546">
            <w:pPr>
              <w:rPr>
                <w:rFonts w:cs="Tahoma"/>
                <w:lang w:val="en-US"/>
              </w:rPr>
            </w:pPr>
          </w:p>
        </w:tc>
        <w:tc>
          <w:tcPr>
            <w:tcW w:w="1559" w:type="dxa"/>
          </w:tcPr>
          <w:p w14:paraId="289E4863" w14:textId="77777777" w:rsidR="009A2D41" w:rsidRPr="00BD17A8" w:rsidRDefault="009A2D41" w:rsidP="00C35546">
            <w:pPr>
              <w:rPr>
                <w:rFonts w:cs="Tahoma"/>
                <w:lang w:val="en-US"/>
              </w:rPr>
            </w:pPr>
          </w:p>
        </w:tc>
        <w:tc>
          <w:tcPr>
            <w:tcW w:w="2977" w:type="dxa"/>
          </w:tcPr>
          <w:p w14:paraId="5B4BCAD7" w14:textId="77777777" w:rsidR="009A2D41" w:rsidRPr="00BD17A8" w:rsidRDefault="009A2D41" w:rsidP="00C35546">
            <w:pPr>
              <w:rPr>
                <w:rFonts w:cs="Tahoma"/>
                <w:lang w:val="en-US"/>
              </w:rPr>
            </w:pPr>
          </w:p>
        </w:tc>
        <w:tc>
          <w:tcPr>
            <w:tcW w:w="1530" w:type="dxa"/>
          </w:tcPr>
          <w:p w14:paraId="05B181E3" w14:textId="77777777" w:rsidR="009A2D41" w:rsidRPr="00BD17A8" w:rsidRDefault="009A2D41" w:rsidP="00C35546">
            <w:pPr>
              <w:rPr>
                <w:rFonts w:cs="Tahoma"/>
                <w:lang w:val="en-US"/>
              </w:rPr>
            </w:pPr>
          </w:p>
        </w:tc>
      </w:tr>
      <w:tr w:rsidR="009A2D41" w:rsidRPr="00BD17A8" w14:paraId="23F6CFE7" w14:textId="77777777" w:rsidTr="00C35546">
        <w:trPr>
          <w:gridAfter w:val="3"/>
          <w:wAfter w:w="6066" w:type="dxa"/>
          <w:trHeight w:val="438"/>
        </w:trPr>
        <w:tc>
          <w:tcPr>
            <w:tcW w:w="2547" w:type="dxa"/>
          </w:tcPr>
          <w:p w14:paraId="2B792F8C" w14:textId="77777777" w:rsidR="009A2D41" w:rsidRPr="00BD17A8" w:rsidRDefault="009A2D41" w:rsidP="00C35546">
            <w:pPr>
              <w:rPr>
                <w:rFonts w:cs="Tahoma"/>
                <w:b/>
                <w:lang w:val="en-US"/>
              </w:rPr>
            </w:pPr>
          </w:p>
          <w:p w14:paraId="6321D50A" w14:textId="77777777" w:rsidR="009A2D41" w:rsidRPr="00BD17A8" w:rsidRDefault="009A2D41" w:rsidP="00C35546">
            <w:pPr>
              <w:rPr>
                <w:rFonts w:cs="Tahoma"/>
                <w:b/>
                <w:lang w:val="en-US"/>
              </w:rPr>
            </w:pPr>
            <w:r w:rsidRPr="00BD17A8">
              <w:rPr>
                <w:rFonts w:cs="Tahoma"/>
                <w:b/>
                <w:lang w:val="en-US"/>
              </w:rPr>
              <w:t>Operationeel</w:t>
            </w:r>
          </w:p>
        </w:tc>
      </w:tr>
      <w:tr w:rsidR="009A2D41" w:rsidRPr="00BD17A8" w14:paraId="33343244" w14:textId="77777777" w:rsidTr="00C35546">
        <w:trPr>
          <w:trHeight w:val="438"/>
        </w:trPr>
        <w:tc>
          <w:tcPr>
            <w:tcW w:w="2547" w:type="dxa"/>
          </w:tcPr>
          <w:p w14:paraId="4E92A0A4" w14:textId="5D888493" w:rsidR="009A2D41" w:rsidRPr="00BD17A8" w:rsidRDefault="009A2D41" w:rsidP="00C35546">
            <w:pPr>
              <w:rPr>
                <w:rFonts w:cs="Tahoma"/>
              </w:rPr>
            </w:pPr>
          </w:p>
        </w:tc>
        <w:tc>
          <w:tcPr>
            <w:tcW w:w="1559" w:type="dxa"/>
          </w:tcPr>
          <w:p w14:paraId="6A29979B" w14:textId="77777777" w:rsidR="009A2D41" w:rsidRPr="00BD17A8" w:rsidRDefault="009A2D41" w:rsidP="00C35546">
            <w:pPr>
              <w:rPr>
                <w:rFonts w:cs="Tahoma"/>
              </w:rPr>
            </w:pPr>
          </w:p>
        </w:tc>
        <w:tc>
          <w:tcPr>
            <w:tcW w:w="2977" w:type="dxa"/>
          </w:tcPr>
          <w:p w14:paraId="58AA01F4" w14:textId="77777777" w:rsidR="009A2D41" w:rsidRPr="00BD17A8" w:rsidRDefault="009A2D41" w:rsidP="00C35546">
            <w:pPr>
              <w:rPr>
                <w:rFonts w:cs="Tahoma"/>
              </w:rPr>
            </w:pPr>
          </w:p>
        </w:tc>
        <w:tc>
          <w:tcPr>
            <w:tcW w:w="1530" w:type="dxa"/>
          </w:tcPr>
          <w:p w14:paraId="0D19D605" w14:textId="77777777" w:rsidR="009A2D41" w:rsidRPr="00BD17A8" w:rsidRDefault="009A2D41" w:rsidP="00C35546">
            <w:pPr>
              <w:rPr>
                <w:rFonts w:cs="Tahoma"/>
                <w:highlight w:val="yellow"/>
              </w:rPr>
            </w:pPr>
          </w:p>
        </w:tc>
      </w:tr>
      <w:tr w:rsidR="009A2D41" w:rsidRPr="00BD17A8" w14:paraId="2E98E528" w14:textId="77777777" w:rsidTr="00C35546">
        <w:trPr>
          <w:trHeight w:val="438"/>
        </w:trPr>
        <w:tc>
          <w:tcPr>
            <w:tcW w:w="2547" w:type="dxa"/>
          </w:tcPr>
          <w:p w14:paraId="74793A3C" w14:textId="16D81555" w:rsidR="009A2D41" w:rsidRPr="00BD17A8" w:rsidRDefault="009A2D41" w:rsidP="00C35546">
            <w:pPr>
              <w:rPr>
                <w:rFonts w:cs="Tahoma"/>
              </w:rPr>
            </w:pPr>
          </w:p>
        </w:tc>
        <w:tc>
          <w:tcPr>
            <w:tcW w:w="1559" w:type="dxa"/>
          </w:tcPr>
          <w:p w14:paraId="69BC0056" w14:textId="77777777" w:rsidR="009A2D41" w:rsidRPr="00BD17A8" w:rsidRDefault="009A2D41" w:rsidP="00C35546">
            <w:pPr>
              <w:rPr>
                <w:rFonts w:cs="Tahoma"/>
              </w:rPr>
            </w:pPr>
          </w:p>
        </w:tc>
        <w:tc>
          <w:tcPr>
            <w:tcW w:w="2977" w:type="dxa"/>
          </w:tcPr>
          <w:p w14:paraId="6C65DCD9" w14:textId="77777777" w:rsidR="009A2D41" w:rsidRPr="00BD17A8" w:rsidRDefault="009A2D41" w:rsidP="00C35546"/>
        </w:tc>
        <w:tc>
          <w:tcPr>
            <w:tcW w:w="1530" w:type="dxa"/>
          </w:tcPr>
          <w:p w14:paraId="1AD66978" w14:textId="77777777" w:rsidR="009A2D41" w:rsidRPr="00BD17A8" w:rsidRDefault="009A2D41" w:rsidP="00C35546">
            <w:pPr>
              <w:rPr>
                <w:rFonts w:cs="Tahoma"/>
              </w:rPr>
            </w:pPr>
          </w:p>
        </w:tc>
      </w:tr>
    </w:tbl>
    <w:p w14:paraId="594CC093" w14:textId="633630FA" w:rsidR="00BD17A8" w:rsidRPr="00BD17A8" w:rsidRDefault="00BD17A8" w:rsidP="00BD17A8">
      <w:pPr>
        <w:pStyle w:val="BasistekstSURF"/>
        <w:rPr>
          <w:rFonts w:ascii="Verdana" w:hAnsi="Verdana"/>
          <w:sz w:val="18"/>
        </w:rPr>
      </w:pPr>
    </w:p>
    <w:sectPr w:rsidR="00BD17A8" w:rsidRPr="00BD17A8" w:rsidSect="0006057A">
      <w:headerReference w:type="default" r:id="rId17"/>
      <w:footerReference w:type="default" r:id="rId18"/>
      <w:pgSz w:w="11906" w:h="16838"/>
      <w:pgMar w:top="1417" w:right="1417" w:bottom="1417" w:left="1417"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1DAF9" w14:textId="77777777" w:rsidR="00B37A9A" w:rsidRDefault="00B37A9A" w:rsidP="0019455C">
      <w:r>
        <w:separator/>
      </w:r>
    </w:p>
  </w:endnote>
  <w:endnote w:type="continuationSeparator" w:id="0">
    <w:p w14:paraId="05B7A9AD" w14:textId="77777777" w:rsidR="00B37A9A" w:rsidRDefault="00B37A9A" w:rsidP="0019455C">
      <w:r>
        <w:continuationSeparator/>
      </w:r>
    </w:p>
  </w:endnote>
  <w:endnote w:type="continuationNotice" w:id="1">
    <w:p w14:paraId="5EAF2046" w14:textId="77777777" w:rsidR="00B37A9A" w:rsidRDefault="00B37A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B26C" w14:textId="77777777" w:rsidR="000F5611" w:rsidRDefault="000F56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33270"/>
      <w:docPartObj>
        <w:docPartGallery w:val="Page Numbers (Bottom of Page)"/>
        <w:docPartUnique/>
      </w:docPartObj>
    </w:sdtPr>
    <w:sdtEndPr/>
    <w:sdtContent>
      <w:sdt>
        <w:sdtPr>
          <w:id w:val="-1769616900"/>
          <w:docPartObj>
            <w:docPartGallery w:val="Page Numbers (Top of Page)"/>
            <w:docPartUnique/>
          </w:docPartObj>
        </w:sdtPr>
        <w:sdtEndPr/>
        <w:sdtContent>
          <w:bookmarkStart w:id="4" w:name="_Hlk134447449" w:displacedByCustomXml="prev"/>
          <w:p w14:paraId="44381D6C" w14:textId="67C6EBDB" w:rsidR="00BA369C" w:rsidRPr="001F5F8A" w:rsidRDefault="00BA369C" w:rsidP="0019455C">
            <w:pPr>
              <w:pStyle w:val="Voettekst"/>
              <w:rPr>
                <w:rStyle w:val="Paginanummer"/>
                <w:rFonts w:cs="Verdana"/>
                <w:szCs w:val="16"/>
              </w:rPr>
            </w:pPr>
            <w:r w:rsidRPr="000D7DFD">
              <w:rPr>
                <w:rStyle w:val="Paginanummer"/>
                <w:rFonts w:cs="Verdana"/>
                <w:szCs w:val="16"/>
              </w:rPr>
              <w:t xml:space="preserve"> </w:t>
            </w:r>
          </w:p>
          <w:bookmarkEnd w:id="4"/>
          <w:p w14:paraId="3CC5C7B0" w14:textId="0805C86D" w:rsidR="00BA369C" w:rsidRDefault="005B5B54" w:rsidP="0019455C">
            <w:pPr>
              <w:pStyle w:val="Voettekst"/>
            </w:pPr>
            <w:r>
              <w:t xml:space="preserve"> </w:t>
            </w:r>
          </w:p>
        </w:sdtContent>
      </w:sdt>
    </w:sdtContent>
  </w:sdt>
  <w:p w14:paraId="69081692" w14:textId="2191FC9E" w:rsidR="00BA369C" w:rsidRDefault="00BA369C" w:rsidP="001945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B6BC" w14:textId="77777777" w:rsidR="000F5611" w:rsidRDefault="000F561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859899"/>
      <w:docPartObj>
        <w:docPartGallery w:val="Page Numbers (Bottom of Page)"/>
        <w:docPartUnique/>
      </w:docPartObj>
    </w:sdtPr>
    <w:sdtEndPr/>
    <w:sdtContent>
      <w:sdt>
        <w:sdtPr>
          <w:id w:val="1543167802"/>
          <w:docPartObj>
            <w:docPartGallery w:val="Page Numbers (Top of Page)"/>
            <w:docPartUnique/>
          </w:docPartObj>
        </w:sdtPr>
        <w:sdtEndPr/>
        <w:sdtContent>
          <w:p w14:paraId="61624424" w14:textId="511C326C" w:rsidR="005B5B54" w:rsidRPr="00B05B71" w:rsidRDefault="00071711" w:rsidP="00071711">
            <w:pPr>
              <w:pStyle w:val="Voettekst"/>
              <w:rPr>
                <w:rFonts w:cs="Verdana"/>
                <w:b/>
                <w:bCs/>
                <w:szCs w:val="16"/>
                <w:highlight w:val="lightGray"/>
              </w:rPr>
            </w:pPr>
            <w:r>
              <w:t>B</w:t>
            </w:r>
            <w:r w:rsidR="000C060B">
              <w:t xml:space="preserve">ijlage </w:t>
            </w:r>
            <w:r w:rsidR="004A60AE">
              <w:t>I</w:t>
            </w:r>
            <w:r w:rsidR="00815220">
              <w:t xml:space="preserve"> </w:t>
            </w:r>
            <w:r w:rsidR="004A60AE">
              <w:t>EA</w:t>
            </w:r>
            <w:r w:rsidR="00AF61C9">
              <w:t xml:space="preserve"> ‘</w:t>
            </w:r>
            <w:r w:rsidR="003C6722">
              <w:t xml:space="preserve">Mediadienstverlening </w:t>
            </w:r>
            <w:r w:rsidR="000F5611">
              <w:t>2025’</w:t>
            </w:r>
            <w:r w:rsidR="005B5B54">
              <w:rPr>
                <w:rStyle w:val="Paginanummer"/>
                <w:rFonts w:cs="Verdana"/>
                <w:szCs w:val="16"/>
              </w:rPr>
              <w:tab/>
            </w:r>
            <w:r w:rsidR="005B5B54">
              <w:rPr>
                <w:rStyle w:val="Paginanummer"/>
                <w:rFonts w:cs="Verdana"/>
                <w:szCs w:val="16"/>
              </w:rPr>
              <w:tab/>
            </w:r>
            <w:r w:rsidR="005B5B54" w:rsidRPr="00BA369C">
              <w:fldChar w:fldCharType="begin"/>
            </w:r>
            <w:r w:rsidR="005B5B54" w:rsidRPr="00BA369C">
              <w:instrText>PAGE</w:instrText>
            </w:r>
            <w:r w:rsidR="005B5B54" w:rsidRPr="00BA369C">
              <w:fldChar w:fldCharType="separate"/>
            </w:r>
            <w:r w:rsidR="005B5B54" w:rsidRPr="00BA369C">
              <w:t>2</w:t>
            </w:r>
            <w:r w:rsidR="005B5B54" w:rsidRPr="00BA369C">
              <w:fldChar w:fldCharType="end"/>
            </w:r>
            <w:r w:rsidR="005B5B54" w:rsidRPr="00BA369C">
              <w:t xml:space="preserve"> van </w:t>
            </w:r>
            <w:r w:rsidR="005B5B54" w:rsidRPr="00BA369C">
              <w:fldChar w:fldCharType="begin"/>
            </w:r>
            <w:r w:rsidR="005B5B54" w:rsidRPr="00BA369C">
              <w:instrText>NUMPAGES</w:instrText>
            </w:r>
            <w:r w:rsidR="005B5B54" w:rsidRPr="00BA369C">
              <w:fldChar w:fldCharType="separate"/>
            </w:r>
            <w:r w:rsidR="005B5B54" w:rsidRPr="00BA369C">
              <w:t>2</w:t>
            </w:r>
            <w:r w:rsidR="005B5B54" w:rsidRPr="00BA369C">
              <w:fldChar w:fldCharType="end"/>
            </w:r>
          </w:p>
        </w:sdtContent>
      </w:sdt>
    </w:sdtContent>
  </w:sdt>
  <w:p w14:paraId="11DD09A0" w14:textId="77777777" w:rsidR="005B5B54" w:rsidRDefault="005B5B54" w:rsidP="00194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5AF0" w14:textId="77777777" w:rsidR="00B37A9A" w:rsidRDefault="00B37A9A" w:rsidP="0019455C">
      <w:r>
        <w:separator/>
      </w:r>
    </w:p>
  </w:footnote>
  <w:footnote w:type="continuationSeparator" w:id="0">
    <w:p w14:paraId="1F937B6D" w14:textId="77777777" w:rsidR="00B37A9A" w:rsidRDefault="00B37A9A" w:rsidP="0019455C">
      <w:r>
        <w:continuationSeparator/>
      </w:r>
    </w:p>
  </w:footnote>
  <w:footnote w:type="continuationNotice" w:id="1">
    <w:p w14:paraId="36613901" w14:textId="77777777" w:rsidR="00B37A9A" w:rsidRDefault="00B37A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B70D" w14:textId="77777777" w:rsidR="000F5611" w:rsidRDefault="000F56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C397" w14:textId="4F04E0EC" w:rsidR="002F3ABF" w:rsidRDefault="0079342E" w:rsidP="0019455C">
    <w:pPr>
      <w:pStyle w:val="Koptekst"/>
    </w:pPr>
    <w:r>
      <w:rPr>
        <w:noProof/>
      </w:rPr>
      <mc:AlternateContent>
        <mc:Choice Requires="wps">
          <w:drawing>
            <wp:anchor distT="45720" distB="45720" distL="114300" distR="114300" simplePos="0" relativeHeight="251658241" behindDoc="0" locked="0" layoutInCell="1" allowOverlap="1" wp14:anchorId="09359E19" wp14:editId="18734FEE">
              <wp:simplePos x="0" y="0"/>
              <wp:positionH relativeFrom="column">
                <wp:posOffset>3110230</wp:posOffset>
              </wp:positionH>
              <wp:positionV relativeFrom="paragraph">
                <wp:posOffset>1712595</wp:posOffset>
              </wp:positionV>
              <wp:extent cx="2971800" cy="1404620"/>
              <wp:effectExtent l="0" t="0" r="0" b="0"/>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04620"/>
                      </a:xfrm>
                      <a:prstGeom prst="rect">
                        <a:avLst/>
                      </a:prstGeom>
                      <a:noFill/>
                      <a:ln w="9525">
                        <a:noFill/>
                        <a:miter lim="800000"/>
                        <a:headEnd/>
                        <a:tailEnd/>
                      </a:ln>
                    </wps:spPr>
                    <wps:txbx>
                      <w:txbxContent>
                        <w:p w14:paraId="5A40FD3F" w14:textId="77777777" w:rsidR="00C35546" w:rsidRDefault="00C35546" w:rsidP="0019455C">
                          <w:pPr>
                            <w:rPr>
                              <w:rStyle w:val="Titelvanboek"/>
                            </w:rPr>
                          </w:pPr>
                          <w:r>
                            <w:rPr>
                              <w:rStyle w:val="Titelvanboek"/>
                            </w:rPr>
                            <w:t>Format</w:t>
                          </w:r>
                        </w:p>
                        <w:p w14:paraId="41A5DDBE" w14:textId="22E22F65" w:rsidR="0079342E" w:rsidRPr="00800CDC" w:rsidRDefault="00815220" w:rsidP="0019455C">
                          <w:pPr>
                            <w:rPr>
                              <w:rStyle w:val="Titelvanboek"/>
                            </w:rPr>
                          </w:pPr>
                          <w:r>
                            <w:rPr>
                              <w:rStyle w:val="Titelvanboek"/>
                            </w:rPr>
                            <w:t>Dossier Afspraken en Procedures (DAP)</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0F5611" w:rsidRDefault="0079342E" w:rsidP="0019455C">
                          <w:pPr>
                            <w:pStyle w:val="OndertitelRIS"/>
                            <w:rPr>
                              <w:lang w:val="de-DE"/>
                            </w:rPr>
                          </w:pPr>
                          <w:r w:rsidRPr="000F5611">
                            <w:rPr>
                              <w:lang w:val="de-DE"/>
                            </w:rPr>
                            <w:t>2595 AN Den Haag</w:t>
                          </w:r>
                        </w:p>
                        <w:p w14:paraId="36F359CC" w14:textId="77777777" w:rsidR="0079342E" w:rsidRPr="000F5611"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9E19" id="_x0000_t202" coordsize="21600,21600" o:spt="202" path="m,l,21600r21600,l21600,xe">
              <v:stroke joinstyle="miter"/>
              <v:path gradientshapeok="t" o:connecttype="rect"/>
            </v:shapetype>
            <v:shape id="Tekstvak 217" o:spid="_x0000_s1027" type="#_x0000_t202" style="position:absolute;margin-left:244.9pt;margin-top:134.85pt;width:234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rT+gEAAM4DAAAOAAAAZHJzL2Uyb0RvYy54bWysU11v2yAUfZ+0/4B4X/yhpG2sOFXXLtOk&#10;rpvU7QdgjGM04DIgsbNfvwt202h7m+YHBL7cc+8597C5HbUiR+G8BFPTYpFTIgyHVpp9Tb9/2727&#10;oc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cf5br6+ImxxDHWLHMl1dlGkvGqpd063z4KECTuKmpw6kmeHZ89CG2w6qXK7GagZ1UKk1WGTLU&#10;dL0qVynhIqJlQOMpqWuK1fGbrBBZfjBtSg5MqmmPBZSZaUemE+cwNiNejPQbaE8ogIPJYPggcNOD&#10;+0XJgOaqqf95YE5Qoj4ZFHFdLJfRjemwXF0jY+IuI81lhBmOUDUNlEzb+5AcHLl6e4di72SS4bWT&#10;uVc0TVJnNnh05eU53Xp9htvfAAAA//8DAFBLAwQUAAYACAAAACEAl9hQI98AAAALAQAADwAAAGRy&#10;cy9kb3ducmV2LnhtbEyPzU7DMBCE70i8g7VI3KhNBE0d4lQVasuRUiLObrwkEfGPYjcNb89yguPs&#10;jGa+LdezHdiEY+y9U3C/EMDQNd70rlVQv+/uVsBi0s7owTtU8I0R1tX1VakL4y/uDadjahmVuFho&#10;BV1KoeA8Nh1aHRc+oCPv049WJ5Jjy82oL1RuB54JseRW944WOh3wucPm63i2CkIK+/xlfD1strtJ&#10;1B/7OuvbrVK3N/PmCVjCOf2F4Ref0KEippM/OxPZoOBhJQk9KciWMgdGCfmY0+VElhQSeFXy/z9U&#10;PwAAAP//AwBQSwECLQAUAAYACAAAACEAtoM4kv4AAADhAQAAEwAAAAAAAAAAAAAAAAAAAAAAW0Nv&#10;bnRlbnRfVHlwZXNdLnhtbFBLAQItABQABgAIAAAAIQA4/SH/1gAAAJQBAAALAAAAAAAAAAAAAAAA&#10;AC8BAABfcmVscy8ucmVsc1BLAQItABQABgAIAAAAIQBeLurT+gEAAM4DAAAOAAAAAAAAAAAAAAAA&#10;AC4CAABkcnMvZTJvRG9jLnhtbFBLAQItABQABgAIAAAAIQCX2FAj3wAAAAsBAAAPAAAAAAAAAAAA&#10;AAAAAFQEAABkcnMvZG93bnJldi54bWxQSwUGAAAAAAQABADzAAAAYAUAAAAA&#10;" filled="f" stroked="f">
              <v:textbox style="mso-fit-shape-to-text:t">
                <w:txbxContent>
                  <w:p w14:paraId="5A40FD3F" w14:textId="77777777" w:rsidR="00C35546" w:rsidRDefault="00C35546" w:rsidP="0019455C">
                    <w:pPr>
                      <w:rPr>
                        <w:rStyle w:val="Titelvanboek"/>
                      </w:rPr>
                    </w:pPr>
                    <w:r>
                      <w:rPr>
                        <w:rStyle w:val="Titelvanboek"/>
                      </w:rPr>
                      <w:t>Format</w:t>
                    </w:r>
                  </w:p>
                  <w:p w14:paraId="41A5DDBE" w14:textId="22E22F65" w:rsidR="0079342E" w:rsidRPr="00800CDC" w:rsidRDefault="00815220" w:rsidP="0019455C">
                    <w:pPr>
                      <w:rPr>
                        <w:rStyle w:val="Titelvanboek"/>
                      </w:rPr>
                    </w:pPr>
                    <w:r>
                      <w:rPr>
                        <w:rStyle w:val="Titelvanboek"/>
                      </w:rPr>
                      <w:t>Dossier Afspraken en Procedures (DAP)</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0F5611" w:rsidRDefault="0079342E" w:rsidP="0019455C">
                    <w:pPr>
                      <w:pStyle w:val="OndertitelRIS"/>
                      <w:rPr>
                        <w:lang w:val="de-DE"/>
                      </w:rPr>
                    </w:pPr>
                    <w:r w:rsidRPr="000F5611">
                      <w:rPr>
                        <w:lang w:val="de-DE"/>
                      </w:rPr>
                      <w:t>2595 AN Den Haag</w:t>
                    </w:r>
                  </w:p>
                  <w:p w14:paraId="36F359CC" w14:textId="77777777" w:rsidR="0079342E" w:rsidRPr="000F5611"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v:textbox>
              <w10:wrap type="square"/>
            </v:shape>
          </w:pict>
        </mc:Fallback>
      </mc:AlternateContent>
    </w:r>
    <w:r w:rsidR="002F3ABF">
      <w:rPr>
        <w:noProof/>
      </w:rPr>
      <mc:AlternateContent>
        <mc:Choice Requires="wpc">
          <w:drawing>
            <wp:anchor distT="0" distB="0" distL="114300" distR="114300" simplePos="0" relativeHeight="251658240" behindDoc="0" locked="0" layoutInCell="1" allowOverlap="1" wp14:anchorId="2E5E99F5" wp14:editId="62779A21">
              <wp:simplePos x="0" y="0"/>
              <wp:positionH relativeFrom="column">
                <wp:posOffset>-904875</wp:posOffset>
              </wp:positionH>
              <wp:positionV relativeFrom="paragraph">
                <wp:posOffset>-486410</wp:posOffset>
              </wp:positionV>
              <wp:extent cx="7676515" cy="5431790"/>
              <wp:effectExtent l="0" t="0" r="635" b="0"/>
              <wp:wrapSquare wrapText="bothSides"/>
              <wp:docPr id="2" name="Papier 2"/>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a:ln>
                        <a:noFill/>
                      </a:ln>
                    </wpc:whole>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161325" y="37125"/>
                          <a:ext cx="3161030" cy="130492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5BC3436A" id="Papier 2" o:spid="_x0000_s1026" editas="canvas" style="position:absolute;margin-left:-71.25pt;margin-top:-38.3pt;width:604.45pt;height:427.7pt;z-index:251658240" coordsize="76765,54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wc4QwIAAP4EAAAOAAAAZHJzL2Uyb0RvYy54bWysVG1v0zAQ/o7Ef7D8&#10;fU3asgJR06lqGUIao0LwAxzHSaz5Tbabdv+eOydhlAkNIT7EPdt3j5977q7rm7NWpBc+SGtKOp/l&#10;lAjDbS1NW9Lv326v3lESIjM1U9aIkj6KQG82r1+tT64QC9tZVQtPAMSE4uRK2sXoiiwLvBOahZl1&#10;wsBlY71mEba+zWrPToCuVbbI81V2sr523nIRApzuh0u6SfhNI3j80jRBRKJKCtxiWn1aK1yzzZoV&#10;rWeuk3ykwf6BhWbSwKM/ofYsMnL08hmUltzbYJs441ZntmkkFykHyGae/5bNjpmehZQMB3UmgmD9&#10;R9yqRd7BKlnfSqXSxrfVTnnSM1Dtw3K1y7coVHbhlgGNAoPx9wSFFBiqDK7GItQQgifJd/Rxkhfw&#10;jWKD9SyXl4sOUfHoBR1B9F9haOYfju4KdHcsykoqGR9TD4HASMr0B8kPftjw+/7giaxLek2JYRpa&#10;d9tUQijsbHKNcmAMug1BDJO6s/whEGN3HTOt2AYH/QdTkcS7dM9we/FipaSbCoD2mBv06sszMfTR&#10;3vKjFiYOg+GFgjStCZ10gRJfCF0JyMd/qhMhKKbnX4FgGoEQvYi8w+I1ULrxHCs+XSTGTySRf3Cg&#10;UXX6bGuQhx2jTSNwbrxGHCBFziVdzlfz5QJUfAT77Rys9KA4R8LH63wJo8nhfr7M37wfPODpCcj5&#10;ED8KqwkakABwTg+x/i4ge3CdXC6a74/dOHGHUDThm1rUoXUxxb/uk9fT39bmBwAAAP//AwBQSwME&#10;CgAAAAAAAAAhAIvYqrlv1gIAb9YCABQAAABkcnMvbWVkaWEvaW1hZ2UxLnBuZ4lQTkcNChoKAAAA&#10;DUlIRFIAAA6SAAAGAQgGAAAABC/pXwAAAAlwSFlzAAC4jAAAuIwBzPa7LwAAE5hpVFh0WE1MOmNv&#10;bS5hZG9iZS54bXAAAAAAADw/eHBhY2tldCBiZWdpbj0i77u/IiBpZD0iVzVNME1wQ2VoaUh6cmVT&#10;ek5UY3prYzlkIj8+IDx4OnhtcG1ldGEgeG1sbnM6eD0iYWRvYmU6bnM6bWV0YS8iIHg6eG1wdGs9&#10;IkFkb2JlIFhNUCBDb3JlIDcuMi1jMDAwIDc5LjFiNjVhNzliNCwgMjAyMi8wNi8xMy0yMjowMTow&#10;MS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iB4bWxuczpwZGZ4PSJodHRwOi8vbnMuYWRvYmUuY29tL3BkZngvMS4zLyIgeG1sbnM6cGhv&#10;dG9zaG9wPSJodHRwOi8vbnMuYWRvYmUuY29tL3Bob3Rvc2hvcC8xLjAvIiB4bWxuczp4bXBSaWdo&#10;dHM9Imh0dHA6Ly9ucy5hZG9iZS5jb20veGFwLzEuMC9yaWdodHMvIiB4bWxuczp0aWZmPSJodHRw&#10;Oi8vbnMuYWRvYmUuY29tL3RpZmYvMS4wLyIgeG1sbnM6ZXhpZj0iaHR0cDovL25zLmFkb2JlLmNv&#10;bS9leGlmLzEuMC8iIGRjOmZvcm1hdD0iaW1hZ2UvcG5nIiB4bXA6Q3JlYXRvclRvb2w9IkFkb2Jl&#10;IFBob3Rvc2hvcCBDQyAoTWFjaW50b3NoKSIgeG1wOkNyZWF0ZURhdGU9IjIwMTctMTEtMjFUMTI6&#10;NDM6MTkrMDE6MDAiIHhtcDpNb2RpZnlEYXRlPSIyMDIyLTEwLTEwVDE2OjA4OjMwKzAyOjAwIiB4&#10;bXA6TWV0YWRhdGFEYXRlPSIyMDIyLTEwLTEwVDE2OjA4OjMwKzAyOjAwIiB4bXBNTTpSZW5kaXRp&#10;b25DbGFzcz0icHJvb2Y6cGRmIiB4bXBNTTpPcmlnaW5hbERvY3VtZW50SUQ9InV1aWQ6NjVFNjM5&#10;MDY4NkNGMTFEQkE2RTJEODg3Q0VBQ0I0MDciIHhtcE1NOkRvY3VtZW50SUQ9ImFkb2JlOmRvY2lk&#10;OnBob3Rvc2hvcDo4NGYyM2QyOC0zOGI3LWEwNDktYTFmNi1iOTI1YzgwZmVjYzciIHhtcE1NOklu&#10;c3RhbmNlSUQ9InhtcC5paWQ6MjJiNjViZGYtZDEyZS00YTFhLTg0M2UtMzE4NDcwODZjM2FjIiBp&#10;bGx1c3RyYXRvcjpTdGFydHVwUHJvZmlsZT0iV2ViIiBwZGY6UHJvZHVjZXI9IkFkb2JlIFBERiBs&#10;aWJyYXJ5IDE1LjAwIiBwZGZ4OkNyZWF0b3JWZXJzaW9uPSIyMS4wLjAiIHBob3Rvc2hvcDpDb2xv&#10;ck1vZGU9IjMiIHhtcFJpZ2h0czpNYXJrZWQ9IlRydWUiIHRpZmY6T3JpZW50YXRpb249IjEiIHRp&#10;ZmY6WFJlc29sdXRpb249IjEyMDAwMDAwLzEwMDAwIiB0aWZmOllSZXNvbHV0aW9uPSIxMjAwMDAw&#10;MC8xMDAwMCIgdGlmZjpSZXNvbHV0aW9uVW5pdD0iMiIgZXhpZjpDb2xvclNwYWNlPSIxIiBleGlm&#10;OlBpeGVsWERpbWVuc2lvbj0iNDAwMCIgZXhpZjpQaXhlbFlEaW1lbnNpb249IjE1MzciPiA8ZGM6&#10;dGl0bGU+IDxyZGY6QWx0PiA8cmRmOmxpIHhtbDpsYW5nPSJ4LWRlZmF1bHQiPldlYjwvcmRmOmxp&#10;PiA8L3JkZjpBbHQ+IDwvZGM6dGl0bGU+IDxkYzpyaWdodHM+IDxyZGY6QWx0PiA8cmRmOmxpIHht&#10;bDpsYW5nPSJ4LWRlZmF1bHQiPlJpZ2h0czogQnkgbWluaXN0ZXJpYWwgb3JkZXIgb2YgMTYgSnVu&#10;ZSAyMDA4IChHb3Zlcm5tZW50IEdhemV0dGUgMjAwOCwgbm8uIDExNSksIHRoZSBTdGF0ZSBvZiB0&#10;aGUgTmV0aGVybGFuZHMgKE1pbmlzdHJ5IG9mIEdlbmVyYWwgQWZmYWlycykgZW50ZXJlZCBhIGNv&#10;cHlyaWdodCByZXNlcnZhdGlvbiwgYXMgcmVmZXJyZWQgdG8gaW4gc2VjdGlvbiAxNWIgb2YgdGhl&#10;IENvcHlyaWdodCBBY3QgMTkxMiwgY29uY2VybmluZyB0aGUgdXNlIGFuZCBhcHBsaWNhdGlvbiBv&#10;ZiBjZW50cmFsIGdvdmVybm1lbnQncyBnZW5lcmFsIHB1cnBvc2UgUmlqa3Nsb2dvIGFuZCB2aXN1&#10;YWwgaWRlbnRpdHksIGluY2x1ZGluZyB0aGUgZm9udHMgUmlqa3NvdmVyaGVpZCBTZXJpZiBhbmQg&#10;Umlqa3NvdmVyaGVpZCBTYW5zLiBUaGlzIHJlc2VydmF0aW9uIGRvZXMgbm90IGFwcGx5IHRvIHBh&#10;cnRpZXMgdG8gd2hvbSBjZW50cmFsIGdvdmVybm1lbnQgaGFzIHN1cHBsaWVkIHRoZSBSaWprc2xv&#10;Z28gYW5kIHRoZSB2aXN1YWwgaWRlbnRpdHkgZm9yIHVzZSBpbiBjYXJyeWluZyBvdXQgYWN0aXZp&#10;dGllcyBvciBzZXJ2aWNlcyBjb21taXNzaW9uZWQgYnkgY2VudHJhbCBnb3Zlcm5tZW50LiBBbnkg&#10;dXNlIGluIGFueSBmb3JtIG9yIGJ5IGFueSBtZWFucywgZWxlY3Ryb25pYywgbWVjaGFuaWNhbCwg&#10;cGhvdG9jb3B5aW5nLCByZWNvcmRpbmcgb3Igb3RoZXJ3aXNlIGlzIHByb2hpYml0ZWQgdW5sZXNz&#10;IHByaW9yIHdyaXR0ZW4gYXV0aG9yaXNhdGlvbiBoYXMgYmVlbiBvYnRhaW5lZCBmcm9tIGNlbnRy&#10;YWwgZ292ZXJubWVudC4gVG8gb2J0YWluIGF1dGhvcmlzYXRpb24sIHlvdSBzaG91bGQgYXBwbHkg&#10;dG8gdGhlIEdvdmVybm1lbnQgSW5mb3JtYXRpb24gU2VydmljZS48L3JkZjpsaT4gPC9yZGY6QWx0&#10;PiA8L2RjOnJpZ2h0cz4gPHhtcE1NOkRlcml2ZWRGcm9tIHN0UmVmOmluc3RhbmNlSUQ9InhtcC5p&#10;aWQ6OThkZmM1YTUtNzI3YS00OTM4LThiNjYtOWUxNjdkMTdlZTNlIiBzdFJlZjpkb2N1bWVudElE&#10;PSJhZG9iZTpkb2NpZDpwaG90b3Nob3A6NWJjNzU1NjUtMGYzYy0xMTdiLTlmODEtYjQ2ODhhM2Q4&#10;MmE2IiBzdFJlZjpvcmlnaW5hbERvY3VtZW50SUQ9InV1aWQ6NjVFNjM5MDY4NkNGMTFEQkE2RTJE&#10;ODg3Q0VBQ0I0MDciIHN0UmVmOnJlbmRpdGlvbkNsYXNzPSJwcm9vZjpwZGYiLz4gPHhtcE1NOkhp&#10;c3Rvcnk+IDxyZGY6U2VxPiA8cmRmOmxpIHN0RXZ0OmFjdGlvbj0ic2F2ZWQiIHN0RXZ0Omluc3Rh&#10;bmNlSUQ9InhtcC5paWQ6ZTNiYzcyN2EtZjNiMS00YTAwLWJiYjYtYjI5YzhjZGFkNTIwIiBzdEV2&#10;dDp3aGVuPSIyMDE3LTExLTIxVDEyOjM2OjA5KzAxOjAwIiBzdEV2dDpzb2Z0d2FyZUFnZW50PSJB&#10;ZG9iZSBJbGx1c3RyYXRvciBDQyAyMi4wIChNYWNpbnRvc2gpIiBzdEV2dDpjaGFuZ2VkPSIvIi8+&#10;IDxyZGY6bGkgc3RFdnQ6YWN0aW9uPSJzYXZlZCIgc3RFdnQ6aW5zdGFuY2VJRD0ieG1wLmlpZDo4&#10;MzczN2ZkMy00ZjFjLTQ2YzItYjRhNS1jZWZiOTk0M2UyYmEiIHN0RXZ0OndoZW49IjIwMTctMTEt&#10;MjFUMTI6NDM6MTkrMDE6MDAiIHN0RXZ0OnNvZnR3YXJlQWdlbnQ9IkFkb2JlIElsbHVzdHJhdG9y&#10;IENDIDIyLjAgKE1hY2ludG9zaCkiIHN0RXZ0OmNoYW5nZWQ9Ii8iLz4gPHJkZjpsaSBzdEV2dDph&#10;Y3Rpb249ImNvbnZlcnRlZCIgc3RFdnQ6cGFyYW1ldGVycz0iZnJvbSBhcHBsaWNhdGlvbi94LXBo&#10;b3Rvc2hvcCB0byBhcHBsaWNhdGlvbi92bmQuYWRvYmUucGhvdG9zaG9wIi8+IDxyZGY6bGkgc3RF&#10;dnQ6YWN0aW9uPSJzYXZlZCIgc3RFdnQ6aW5zdGFuY2VJRD0ieG1wLmlpZDoyNzY3YzM2OS1hNjYy&#10;LTRmYjctODk3NS0wOTNmZTRiMDRmNzgiIHN0RXZ0OndoZW49IjIwMTctMTEtMjFUMTI6NDM6Mjcr&#10;MDE6MDAiIHN0RXZ0OnNvZnR3YXJlQWdlbnQ9IkFkb2JlIElsbHVzdHJhdG9yIENDIDIyLjAgKE1h&#10;Y2ludG9zaCkiIHN0RXZ0OmNoYW5nZWQ9Ii8iLz4gPHJkZjpsaSBzdEV2dDphY3Rpb249ImNvbnZl&#10;cnRlZCIgc3RFdnQ6cGFyYW1ldGVycz0iZnJvbSBhcHBsaWNhdGlvbi94LXBob3Rvc2hvcCB0byBh&#10;cHBsaWNhdGlvbi92bmQuYWRvYmUucGhvdG9zaG9wIi8+IDxyZGY6bGkgc3RFdnQ6YWN0aW9uPSJz&#10;YXZlZCIgc3RFdnQ6aW5zdGFuY2VJRD0ieG1wLmlpZDo5ZjNkMjRiYy0wNWRjLTQ4NWQtOTZjMi04&#10;N2I3NjcwN2U2ZjEiIHN0RXZ0OndoZW49IjIwMTctMTEtMjFUMTI6NDM6MjcrMDE6MDAiIHN0RXZ0&#10;OnNvZnR3YXJlQWdlbnQ9IkFkb2JlIElsbHVzdHJhdG9yIENDIDIyLjAgKE1hY2ludG9zaCkiIHN0&#10;RXZ0OmNoYW5nZWQ9Ii8iLz4gPHJkZjpsaSBzdEV2dDphY3Rpb249InNhdmVkIiBzdEV2dDppbnN0&#10;YW5jZUlEPSJ4bXAuaWlkOjk4ZGZjNWE1LTcyN2EtNDkzOC04YjY2LTllMTY3ZDE3ZWUzZSIgc3RF&#10;dnQ6d2hlbj0iMjAyMi0xMC0xMFQxNjowODozMCswMjowMCIgc3RFdnQ6c29mdHdhcmVBZ2VudD0i&#10;QWRvYmUgUGhvdG9zaG9wIDIzLjUgKE1hY2ludG9zaCkiIHN0RXZ0OmNoYW5nZWQ9Ii8iLz4gPHJk&#10;ZjpsaSBzdEV2dDphY3Rpb249ImNvbnZlcnRlZCIgc3RFdnQ6cGFyYW1ldGVycz0iZnJvbSBhcHBs&#10;aWNhdGlvbi92bmQuYWRvYmUucGhvdG9zaG9wIHRvIGltYWdlL3BuZyIvPiA8cmRmOmxpIHN0RXZ0&#10;OmFjdGlvbj0iZGVyaXZlZCIgc3RFdnQ6cGFyYW1ldGVycz0iY29udmVydGVkIGZyb20gYXBwbGlj&#10;YXRpb24vdm5kLmFkb2JlLnBob3Rvc2hvcCB0byBpbWFnZS9wbmciLz4gPHJkZjpsaSBzdEV2dDph&#10;Y3Rpb249InNhdmVkIiBzdEV2dDppbnN0YW5jZUlEPSJ4bXAuaWlkOjIyYjY1YmRmLWQxMmUtNGEx&#10;YS04NDNlLTMxODQ3MDg2YzNhYyIgc3RFdnQ6d2hlbj0iMjAyMi0xMC0xMFQxNjowODozMCswMjow&#10;MCIgc3RFdnQ6c29mdHdhcmVBZ2VudD0iQWRvYmUgUGhvdG9zaG9wIDIzLjUgKE1hY2ludG9zaCki&#10;IHN0RXZ0OmNoYW5nZWQ9Ii8iLz4gPC9yZGY6U2VxPiA8L3htcE1NOkhpc3Rvcnk+IDxwaG90b3No&#10;b3A6VGV4dExheWVycz4gPHJkZjpCYWc+IDxyZGY6bGkgcGhvdG9zaG9wOkxheWVyTmFtZT0iS2xl&#10;aW5kb2NodGVyIERvY2h0ZXIiIHBob3Rvc2hvcDpMYXllclRleHQ9IlJpamtzaW5rb29wc2FtZW53&#10;ZXJraW5nIE1pbmlzdGVyaWUgdmFuIEJpbm5lbmxhbmRzZSBaYWtlbiBlbiAgS29uaW5rcmlqa3Ny&#10;ZWxhdGllcyIvPiA8L3JkZjpCYWc+IDwvcGhvdG9zaG9wOlRleHRMYXllcnM+IDwvcmRmOkRlc2Ny&#10;aXB0aW9uPiA8L3JkZjpSREY+IDwveDp4bXBtZXRhPiA8P3hwYWNrZXQgZW5kPSJyIj8+YiYeRwAC&#10;wn1JREFUeJzs2wEJQkEUAMGnIewjFjHEj2EHkwjmscSZQg6XmQRbYE9rrQH4d5fb8ZyZ++4OAABm&#10;Zub6eT3euyMAAAAAAAAAAAAAgJnz7gAAAAAAAAAAAAAAAAAAAH7D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DAl717j7OqKh8//pGBGXAEdIQRQVACFJWEQEMlSUhRMRITE9PEvKYVpaVpYVlZ&#10;mpr209IwTfGrRamJUZqXUClMMgiURAVCQRFHHASckMvA748FymWGOefsda7zeb9e81Jm9n72M7Pn&#10;rL3PnvWsR5IkSZIkSZIkSZKkEmUhqSRJkiRJkiRJkiRJkiRJkiRJkiRJUomykFSSJEmSJEmSJEmS&#10;JEmSJEmSJEmSJKlEWUgqSZIkSZIkSZIkSZIkSZIkSZIkSZJUoiwklSRJkiRJkiRJkiRJkiRJkiRJ&#10;kiRJKlEWkkqSJEmSJEmSJEmSJEmSJEmSJEmSJJUoC0klSZIkSZIkSZIkSZIkSZIkSZIkSZJKlIWk&#10;kiRJkiRJkiRJkiRJkiRJkiRJkiRJJcpCUkmSJEmSJEmSJEmSJEmSJEmSJEmSpBJlIakkSZIkSZIk&#10;SZIkSZIkSZIkSZIkSVKJspBUkiRJkiRJkiRJkiRJkiRJkiRJkiSpRFlIKkmSJEmSJEmSJEmSJEmS&#10;JEmSJEmSVKIsJJUkSZIkSZIkSZIkSZIkSZIkSZIkSSpRFpJKkiRJkiRJkiRJkiRJkiRJkiRJkiSV&#10;KAtJJUmSJEmSJEmSJEmSJEmSJEmSJEmSSpSFpJIkSZIkSZIkSZIkSZIkSZIkSZIkSSXKQlJJkiRJ&#10;kiRJkiRJkiRJkiRJkiRJkqQSZSGpJEmSJEmSJEmSJEmSJEmSJEmSJElSibKQVJIkSZIkSZIkSZIk&#10;SZIkSZIkSZIkqURZSCpJkiRJkiRJkiRJkiRJkiRJkiRJklSiLCSVJEmSJEmSJEmSJEmSJEmSJEmS&#10;JEkqURaSSpIkSZIkSZIkSZIkSZIkSZIkSZIklSgLSSVJkiRJkiRJkiRJkiRJkiRJkiRJkkqUhaSS&#10;JEmSJEmSJEmSJEmSJEmSJEmSJEklykJSSZIkSZIkSZIkSZIkSZIkSZIkSZKkEmUhqSRJkiRJkiRJ&#10;kiRJkiRJkiRJkiRJUomykFSSJEmSJEmSJEmSJEmSJEmSJEmSJKlEWUgqSZIkSZIkSZIkSZIkSZIk&#10;SZIkSZJUoiwklSRJkiRJkiRJkiRJkiRJkiRJkiRJKlEWkkqSJEmSJEmSJEmSJEmSJEmSJEmSJJUo&#10;C0klSZIkSZIkSZIkSZIkSZIkSZIkSZJKlIWkkiRJkiRJkiRJkiRJkiRJkiRJkiRJJcpCUkmSJEmS&#10;JEmSJEmSJEmSJEmSJEmSpBJlIakkSZIkSZIkSZIkSZIkSZIkSZIkSVKJspBUkiRJkiRJkiRJkiRJ&#10;kiRJkiRJkiSpRFlIKkmSJEmSJEmSJEmSJEmSJEmSJEmSVKIsJJUkSZIkSZIkSZIkSZIkSZIkSZIk&#10;SSpRFpJKkiRJkiRJkiRJkiRJkiRJkiRJkiSVKAtJJUmSJEmSJEmSJEmSJEmSJEmSJEmSSpSFpJIk&#10;SZIkSZIkSZIkSZIkSZIkSZIkSSXKQlJJkiRJkiRJkiRJkiRJkiRJkiRJkqQSZSGpJEmSJEmSJEmS&#10;JEmSJEmSJEmSJElSibKQVJIkSZIkSZIkSZIkSZIkSZIkSZIkqURZSCpJkiRJkiRJkiRJkiRJkiRJ&#10;kiRJklSiLCSVJEmSJEmSJEmSJEmSJEmSJEmSJEkqURaSSpIkSZIkSZIkSZIkSZIkSZIkSZIklSgL&#10;SSVJkiRJkiRJkiRJkiRJkiRJkiRJkkqUhaSSJEkFoLJNOQP77EOfHp3znYokSZIkSZIkSZIkSZIk&#10;SZIkSSohLfOdgCRJUnN33meP4Ipzh1NR3gqAOfOXcN5V9zB/cU2eM5MkSZIkSZIkSZIkSZIkSZIk&#10;ScXOjqSSJEl5NGbEoVz15RM+KCIF6NOzM5NuuIDq3drmMTNJkiRJkiRJkiRJkiRJkiRJklQKLCSV&#10;JEnKk4ryllz+xeMa/Fp1VVsu/Nwnc5yRJEmSJEmSJEmSJEmSJEmSJEkqNRaSSpIk5Um/fbtS1b6y&#10;0a8PPaR3DrORJEmSJEmSJEmSJEmSJEmSJEmlyEJSSZKkPOneZfcdfr1nt+ocZSJJkiRJkiRJkiRJ&#10;kiRJkiRJkkqVhaSSJEl58v7a9Tv8+pq163KUiSRJkiRJkiRJkiRJkiRJkiRJKlUWkkqSJOXJ/EU1&#10;O/z6SwuX5igTSZIkSZIkSZIkSZIkSZIkSZJUqiwklSRJypM5C5aw5O0VjX596sx5OcxGkiRJkiRJ&#10;kiRJkiRJkiRJkiSVIgtJJUmS8mjC5Gca/Pyateu4Y9K0HGcjSZIkSZIkSZIkSZIkSZIkSZJKjYWk&#10;kiRJeXTLfU+z8I1l233+pt8+Sc3yVXnISJIkSZIkSZIkSZIkSZIkSZIklRILSSVJkvJozdr1XH7z&#10;g1t9buEby7jh3ifylJEkSZIkSZIkSZIkSZIkSZIkSSolLfOdgCRJUika2Gcfxow4jL77dqV1eUtW&#10;vLeaGXMXcf8TM5k+Z+FW20557mVqaldRXdUWgPufmEl9/YattqlsU87IIR/juEEH0qtrNS3LWvDO&#10;ijoef3Yu4x+Yysq693P2vUmSJEmSJEmSJEmSJEmSJEmSpOJhIakkSVJkF532KS4/67itPtcV6NOz&#10;C2NGHMbUma9w0fX3sfit5QBUlLekovzD27LKNuVb7Tv6mIO58vwRVLWv3Dpmpyr67deVMSMOY+TF&#10;tzJ/cU12viFJkiRJkiRJkiRJkiRJkiRJklS0LCSVJEmK6PC+PbYrIt3W4P778sxdl3LPw/9k9iuL&#10;GXXUANrv0uaDr5930mDqVq+ldmUdI4/sx8CPdt9hvOqqtkz4wZkMPuf67TqZSpIkSZIkSZIkSZIk&#10;SZIkSZKk5s1CUkmSpIhGH3NwSttVlLfi7JGDGvxay7IWXDJmWFrH7dWtmn777sWMuYvS2k+SJEmS&#10;JEmSJEmSJEmSJEmSJJW2FvlOQJIkqZRUV7XN27Erylvl7diSJEmSJEmSJEmSJEmSJEmSJKkwWUgq&#10;SZIU0YwX0+sIWlO7qsHPr1m7jhXvrU45zvr6DSx8Y1lax5YkSZIkSZIkSZIkSZIkSZIkSaXPQlJJ&#10;kqSIxj8wlSVvv9vkdpOnPs/AL1xNn5O/z3lX3bPV1xYvreXAUd+n92e/x5jv3sWipbVNxrtj0t95&#10;c9mKTNOWJEmSJEmSJEmSJEmSJEmSJEklykJSSZKkiFbWvc+JF9/KjBdfa/Drs15ezGnfuYOzv383&#10;C5e8A7DdtoveWs7Kuvepr9/AI9Pm8Mlzrue6CY9Ru6Juu3hr1q7jxnue4Mrxf4r/zUiSJEmSJEmS&#10;JEmSJEmSJEmSpKLXMt8JSJIklZqFS97huK/eTO99OtFvv72o3q0tS5atYMaLr31QPJqOutVrue7u&#10;x7hp4hQG7L833bvsTmXrCt5ctoJpsxZQu3L7AlNJkiRJkiRJkiRJkiRJkiRJkiSwkFSSJClrXnp1&#10;KS+9urTJ7araV27178rW5Q1ut2btep6ZvYBnZi+Ikp8kSZIkSZIkSZIkSZIkSZIkSSp9LfKdgCRJ&#10;UnO3+zaFpNv+W5IkSZIkSZIkSZIkSZIkSZIkKVMWkkqSJOXZnh3bb/Xvrp2q8pSJJEmSJEmSJEmS&#10;JEmSJEmSJEkqNRaSSpIk5VnXPbYvHN2zQ/sGtpQkSZIkSZIkSZIkSZIkSZIkSUqPhaSSJEl51q3T&#10;bil9TpIkSZIkSZIkSZIkSZIkSZIkKV0WkkqSJOVZ107bdyRt6HOSJEmSJEmSJEmSJEmSJEmSJEnp&#10;spBUkiQpz7p37pDS5yRJkiRJkiRJkiRJkiRJkiRJktJlIakkSVIeVZS3pLqq7Xaf795l9zxkI0mS&#10;JEmSJEmSJEmSJEmSJEmSSo2FpJIkSXnUWOfR7l3sSCpJkiRJkiRJkiRJkiRJkiRJkpKzkFSSJCmP&#10;Gus82liBqSRJkiRJkiRJkiRJkiRJkiRJUjpa5jsBSZKk5qasrAXDB/Vh1FH9Gdy/V4PbVLWvZNqd&#10;lzLluZeZMPkfzF9ck+MsJUmSJEmSJEmSJEmSJEmSJElSKbCQVJIkKYcO79uDG79xMt27NN1xtFe3&#10;anp1q+b8k47g/idmMu4XD1G7si4HWUqSJEmSJEmSJEmSJEmSJEmSpFLRIt8JSJIkNReXnDGMSTdc&#10;kFIR6bZGHdWfKbddRN9998pCZpIkSZIkSZIkSZIkSZIkSZIkqVRZSCpJkpQDl3/xWC4ZMyxRjM4d&#10;d2XSDRfQe59OkbKSJEmSJEmSJEmSJEmSJEmSJEmlzkJSSZKkLBt26P5cdPpRUWJVtqlgwg/OpKK8&#10;ZZR4kiRJkiRJkiRJkiRJkiRJkiSptFlIKkmSlEVlZS344YUnRI3ZvUsHxo4eGjWmJEmSJEmSJEmS&#10;JEmSJEmSJEkqTRaSSpIkZdGwQ/ene5cO0eOOGXFY9JiSJEmSJEmSJEmSJEmSJEmSJKn0WEgqSZKU&#10;RYP775uVuNVVbenTo3NWYkuSJEmSJEmSJEmSJEmSJEmSpNJhIakkSVIWVbYpz1rsdru0yVpsSZIk&#10;SZIkSZIkSZIkSZIkSZJUGiwklSRJyqI1a9dnLfbK91ZnLbYkSZIkSZIkSZIkSZIkSZIkSSoNFpJK&#10;kiRl0ZwFS7ISd83adcxbXJOV2JIkSZIkSZIkSZIkSZIkSZIkqXRYSCpJkpRFj/3jxazEfXrmvKx2&#10;O5UkSZIkSZIkSZIkSZIkSZIkSaXBQlJJkqQsenPZCh6ZNid63Nse+Fv0mJIkSZIkSZIkSZIkSZIk&#10;SZIkqfRYSCpJkpRlV/5yMmvWrosW77FnX2TqzHnR4kmSJEmSJEmSJEmSJEmSJEmSpNJlIakkSVKW&#10;LVzyDpfd/GCUWDW1q7j4+vuixJIkSZIkSZIkSZIkSZIkSZIkSaXPQlJJkqQcuPfhf3LbA39LFKNu&#10;9RpO+84d1CxfFSkrSZIkSZIkSZIkSZIkSZIkSZJU6lrmOwFJkqRc6tm1IwcfsDf7dO5A547tt/pa&#10;7Yo65ixYwrRZC3hz2Yroxx53y0PUrV7DRacflfa+NbWrGPPdO5n9yuvR8wIYsH83Buy/N726VVNR&#10;/uEt4pq161m8tJZ5i2uYNmsBK+vez8rxJUmSJEmSJEmSJEmSJEmSJElSdlhIKkmSSl73zrtz1shP&#10;MGLwQdsVjzZm6ox53HDvEzwze0HUXK6+8y/MW1zDdV8/ico2FSntM+vlxZz9/btZ/NbyqLlUlLdk&#10;zIjDuPDkI1P+uUx/YSH3/3UmEx99jjVr10fNR5IkSU3aA9gX6AJ03fTfLsBewO5Aa6Ad0AYo30Gc&#10;bsDirGYqSelzjJMkSZIkSSosPq+RJEmSJKmE7LRx48Z85yBJiVV/6pt3AmfmOw9JhWXPDu254tzj&#10;GXVU/4xj3Pvw9E2dRNdGzCwUt95y+ecZcMDejW6zvn4DN/92Ctfe/Rj19RuiHr9Pj86MH3c6vbpV&#10;Z7R/Te0qbrj3CSZM/kf03CSVhCE1f73+qXwnIUlFrA3wMaDfpo+DgN5Aaqt/7NhGoAJYFyGWJGXC&#10;MU6SJEmSJKmw+LxGkiRJkqRmwEJSSSXBQlJJ2xox+CBu+MbJtN+lTeJY0+csZPRlv4peTFpW1oLT&#10;hw9k3DnDt8tz+gsLufzmB5mzYEnUYwIM7NOdideck3JH1B2ZPmchZ195NzXLV0XITFIJsZBUktLT&#10;ATgSGAwcSpiw0zJLx1oK7Jml2JLUEMc4SZIkSZKkwuLzGkmSJEmSmiELSSWVBAtJJW3pvM8ewVVf&#10;PiFqzOlzFjLqkvGsWbs+alyAdpWtuXTMMYwZcShL3l7B1Xf+hUlPzop+HIhbRLpZTe0qRl58K/MX&#10;10SLKanoWUgqSak5GriOsLr7Tjk65r+AQ3J0LEnNm2OcJEmSJElSYfF5jSRJkiRJzViLfCcgSZIU&#10;01knDIpeRAqhAPPGb3wuelyAlXXvM+6Whzj8zGs5/IvXZq2ItOseu3HH986IWkQKUF3Vlkk3XEDX&#10;PXaLGleSJKkZOBDoS+4m7AC8kcNjSWreHOMkSZIkSZIKi89rJEmSJElqxiwklSRJJWNgn+5ZKSLd&#10;bNRR/bnotKOyFn/xW8upr9+QldiVbcq590dnU13VNivxq6vaMuEHX6SszNtLSZLUqHJgf+DITR+9&#10;gLI85tOUYss3VU7aUTaV6utGxcMxTpIkSZIkqbD4vCYen79KkiRJkhJxpr8kSSoJFeUtuenSU2iZ&#10;5ULGS8YMY8Tgg7J6jNjKylpw27jT6d29U1aP06dnZy7OYqGtJEkqSi2B04EngFXAi8CTmz5eAWqB&#10;icCgfCW4jWLLNxOv5zsBlZzm8LpR8XCMkyRJkiRJKiw+r0nG56+SJEmSpGgsJJUkSSVhzIjD6N6l&#10;Q0b7Ll5ay7TZC1j4xrImt21Z1oLx406PWkxa2aacAft3Y+SQfhx96P707NoxWuzNRaRHH3pAk9uu&#10;r9/AjLmvMX3OQupWr8noeGNPHUL1btnpeipJkorOIOA/wP8BnyKslL2tdsApwN+B3wFVOctue/nI&#10;9wngj0B22tI3zEk7iqnYXufKLcc4SZIkSZKkwuLzmuLi81dJkiRJUlQt852AJElSUmVlLRg7emja&#10;+9WtXsPYa3/H5KnPf/C5wf17ccvln6e6qvFiyM3FpD0nPMZNE6dQX5/Z31h6dq3m8rOOZdih+1NR&#10;3mqrry15ewUTJj/DLfc9zZq16zOK33WP3bjl259nYJ/uTW77yLQ5XHLjA9QsXwVAu8rWXHHu8YwZ&#10;cVhax6wob8V5Jx3BVbc/nFHOkiSpZJwL3EJ6z54+B/QjTIbI9cSSfOU7BzgB6AactymP6gxjpWpJ&#10;luOr+Si217lyzzFOkiRJkiSpsPi8pnj4/FWSJEmSFN1OGzduzHcOkpRY9ae+eSdwZr7zkJQfxw06&#10;kAk/+GLa+53+nTt47Nm5231+zw7tefzWr++wmHSzhW8s445J03hk2hwWv7U85WOP+fRhXD32RFqW&#10;7bhB/LxFNYz57l3MX1yTUtyyshYcvP/ejBzSj9OHf3y7AtWG3DFpGpff/GDDX/veGWl3X62pXUXf&#10;0T/MuMBWUkkYUvPX65/KdxKS8mYUcF+C/Z8HDgVWx0mnSYWUbznwWeACYHCEeA3pDbycpdhqPgrp&#10;daPi4RgnSZIkSZJUWHxeU5h8/ipJkiRJygoLSSWVBAtJpebtpktPYfQxh6S1z/QXFjLi679o9Ou9&#10;9+nEIz//KpVtKlKOueK91ax8bzXT57zKRT/9faOdRM86YRDXjD0x5bg1tas47is3NVqo2nffvbjx&#10;GyfTfpc27Nlx1yaLU7c05bmXOe07dzRa9Nm98+5M/7/LU4632Yiv/YLpcxamvZ+kkmEhqdR8dSOs&#10;aN70ihw79hPgsuTpNKmQ8z0QuBD4Asnz29IuQF3EeGp+Cvl1o+LhGCdJkiRJklRY+hAKSn1ek18+&#10;f5UkSZIkZU3qVQaSJEkFalDfHmnvM/Gxf+3w6y+9upRxtzyUVsz2u7Sha6cqjht0IOsbKczsu+9e&#10;XPXlE9KKW13VltvGnd7o13t1q6ZPzy507VSVVhHpkrff5cIf/2aHnUMXLnmHGS++lla+AIdncE4k&#10;SVJJuIY4E0y+BlRHiNOUQs73P8CXgS6EyTsvRIrrhB0lVcivGxUPxzhJkiRJkqTCMgef1xQCn79K&#10;kiRJkrLGQlJJklTU2lW2pmunqrT3S6U48t6H/8nkqc+nHXvSk7MaLc684pzj0yr23GzAAXtz3KA+&#10;DX7tkWlzqFu9Ju2YF//0PmpXNv03m3/NTb+QtE/PzmnvI0mSit7ewCmRYrUGRkeK1ZhiyXcV8Evg&#10;IOAI4NUsHUdKRbG8blQ8HOMkSZIkSZIKi89r8sfnr5IkSZKkrGqZ7wQkSZKS6JZBESnAvMU1KW13&#10;0fW/Z8D+3ejccdeUtl9fv4Gbfjulwa/t2aE9gwf0SjXF7Yw+5mAemTZnu8/XrV7LHZOmMfbUoSnH&#10;Gv/AVKY893JK27665J2U427WuWP7tPeRJCkNbYA9CCspdwQ6ALtu89EOqAB22fTREmgP7LRNnIot&#10;/l22aVuA94B6YB1htez1wDvAMqAGeHvTx/wtPlZH+w6L02jiLlo2DLgpYrxtFVu+AH8HXgP2yfJx&#10;pMYU4+tGxcMxTpIkSZIkqbD4vCa3fP4qSZIkScoqC0klSVJRa7dLm7T3WV+/odGOodtaWfc+Z3//&#10;bibdcAEV5a2a3P6W3z/FwkYKLw8+YO+08tzW4X17NPq1G+99gpFD+qVUWDt9zkKuHP+nlI+bSbfT&#10;6t3apr2PJEmb7ATsBXwE6AF03/TvvYCum/5bmYM8dtni/zts+m/jF2PYCCwGXgCe3fTxT2BlVrIr&#10;TEMix/to5HjbKrZ8pULg60aSJEmSJEmSssPnr5IkSZKkrLKQVJIkNTs1tenVc8yYu4gLr/4t48ed&#10;Tsuyxhd/nDz1ea6+8y+Nfn3PDsm6dLbfQdFs3eq1jL7sdibdcAHVVY0Xcc5bVMPZV96dciGtJElZ&#10;dgDQD+gNHAjsB/QCyvOYU6Z2Arpt+jh+0+c2Av8GJgMPAbM2fa5UHRg5XnXkeNsqtnylQuDrRpIk&#10;SZIkSZKyw+evkiRJkqSsarwSQpIkqUR17rhr2vtMnvo8p3/nDpa8/e52X1uzdh033vME5111zw4L&#10;NOs3ZLd4c/7iGkZ87edMm7Wgwa8/9uyLjPjaL6hZviqreUiSlIbfAPcCVwCfJfyBvBiLSBuzE9Af&#10;+B4wE1gEXA/0yWdSWdQxcrxsL4BWbPlKhcDXjSRJkiRJkiRlh89fJUmSJElZ5RtFSZKUc5VtyhnY&#10;pzu99+lEZZsKAFa8t5qXXl3K9DkLWbN2fcqxamozK4qsbFNO3eq1ae0z5bmXGXjGNZw4pB8H9uhM&#10;ff0GFi55h0f+Piel4syGilDT8ebbK5rcZuGSdzjxG7cyYP9uDOrbg66dqqipXcWU515ixtxFGR23&#10;XWXjnVAbs+it5Wnvs2eH9hx8wN707Fr9QefXmuWrmPHia8xZsCTteJIkFaC9gG9s+ngauIHQrbRU&#10;upTGXrAs/RuK9BRbvlIh8HUjSZIkSZIkSdnh81dJkiRJUlZZSCpJknKm9z6duOj0oxg+6EAqyls1&#10;uE3d6jVMmPwPrrv7sZQKPd9c9m5GuXTdo4qXXl2a9n5r1q5n4qP/yuiY02YtYH39hg+KJNPef/b8&#10;lLedMXdRxoWj2+raabe090mnwLfvvntxxTnHM3hAr0a3Wby0lrsm/4Pb/vC3tAqNJUkqYJ/c9DEL&#10;GAf8Oa/ZxFEL7BEx3sKIsRpSbPlKhcDXjSRJkiRJkiRlh89fJUmSJElZFXsFI0mSpO2UlbVg3DnD&#10;mXLbxZw4pF+jRaQAlW0quPBzRzJl/MX03qdTk7HrVq/NqCtpr27Vae+T1Mq697n/iRkZ73/Pw/+M&#10;mE3qMvlZzV9Uk9J2F578SR75+dgdFpECdO1UxRXnHs/0uy9jYJ/uaecjSVIB6wf8CXgU6JHfVBJ7&#10;JXK8bN/8FFu+UiHwdSNJkiRJkiRJ2RH7+ev0yPEkSZIkSUXOQlJJkpRVZWUtuG3c6Yw9dWhanTi7&#10;d+nAIz//KscN6tPktjPmvpZ2Xgf26Jz2PjFcN+Ex6lavSXu/yVOf55nZC7KQUdP67ds17X3mLHhj&#10;h1+vKG/JTZeewpVfGpHW70Xnjrvy4A0XMGLwQWnnJEkqSOcA1wGpt90uXcOAF4AvAzvlOZdM/S1y&#10;vGx3aS22fKVC4OtGkiRJkiRJkrIj9vPXhyPHkyRJkiQVOQtJJUlSVl3/9ZMyLvqrbFPBhB+cyU2X&#10;nkLPro13xZzxYvqFpAcfsHdGOSW1+K3lXHj1b1lfvyHlfeYtqmHstROzmFXjuu6xG1XtK9Peb9qs&#10;hotey8paMGLwQUwZfzGjjzkko5xalrVg/LjT7UwqSaXhX8ClQC/go8B3gZl5zSi/2gA/B+4Hdslz&#10;Lpm4L2Ks14DHI8ZrSLHlKxUCXzeSJEmSJEmSlB0+f5UkSZIkZVXLfCcgSZJK19BD9uO04QMTxxl9&#10;zCGMPuYQ3nx7Bf9dsgyAutVrOP07vwZgynMvM+7c49OKOWD/bpSVtaA+jYLOWB6ZNofRl/2KWy7/&#10;PNVVbXe47WPPvsiFP/4NdavX5ii7rQ38aPrFmrNeXszKuvcBOLxvDy4ZMwyA1uUt6b1PJyrbVCTO&#10;q2VZC35x+akM+uK1rFm7PnE8SVJBmLPp44dAN2AkcCIwmOa3ENZngR7AccCbec4lHbOAJ4EhEWL9&#10;CKiPEGdHZlFc+UqFYBa+biRJkiRJkiQpG2bh81dJkiRJUhZZSCpJkrJm3DnpFXc2Zc+O7dmzY3sA&#10;ampXffD5OQuWsPCNZXTv0iHlWJVtKui3717MmLsoao6pmjpzHoef+RPOHjmIUUcNoFe3Dzuurlm7&#10;jmmzFzBh8rM8Mm1OXvLbbHD/Xmnv88i0/3zw/+13ac2gvj1ipvSBbp2qGDPiMG574G9ZiS9JyqtF&#10;wE2bPnYHPkMoKj0GKI90jPWbjrMYqAFWAHWbvlYO7AzsCnQF9gIab4+eHX2BvwFHAq/n+NhJXAw8&#10;R7JnTn8D7oiTTpOKLV+pEPi6kSRJkiRJkqTs8PmrJEmSJClrLCSVJElZcXjfHvTp2Tnl7We8+Brz&#10;FtfQb9+u9O7eqcntp858Zat/T3pyFhedflRaOQ49pHfeCkkBVta9z433/pUb7/0r7Spb036XNgAs&#10;WbYiL51SGzK4/75p73P/EzM++P/pL7zK+voNtCzbcSO59fUbePzZF6lbvYahh/Smqn1lSsc6+4RB&#10;FpJKUul7B7hz08dTwCcTxhsKLCQUkKazEnMV0A84GBgGHEG8otbG9AAeBz5B+DkUg1mESQ43Zbj/&#10;G8ApQK5uhmZRXPlKhWAWvm4kSZIkSZIkKRtm4fNXSZIkSVKW7HhGvyRJUoZOHNIv5W3vmDSN4756&#10;M2Ov/R1Dzr8hpcLAex7+5zb/np5uigw9ZL+098mWlXXvs/it5Sx+a3nBFJH26dGZzps6wKZq6ox5&#10;LH5r+Qf/rl1Zt1VhaUPqVq/hxItvZcx37+LCq3/L4LOvZ+Eby1I6XvcuHei9T9OFx5IkbeFJ4FXS&#10;KyIFqAWmANcCRxEKS0/d9Lls6g08ALTK8nFiuhm4BNiY5n4vEQqF34ye0Y4VW75SIfB1I0mSJEmS&#10;JEnZ4fNXSZIkSVJWWEgqSZKyYmCf7iltV1O7iivHT/7g3/X1Gxh3y0NMfPS5Rve59+HpPDN7wVaf&#10;W/zWch579sW0chxwwN7s2SG9Qsnm5OhDD0h7nzsemrbd567+9V+oXVHX4Pbr6zcw+rLbmT5n4Qef&#10;q1m+iqtufzjlYw7u3yvtPCVJiqAOmAh8ilDs+TvS/4N+qj4JXJWl2NlyPaFz6/wUtl1HWFn7EGBB&#10;E9tmS7HlKxUCXzeSJEmSJEmSlB0+f5UkSZIkRWchqSRJiq6ivCW9u6fWJXLKcy+xZu367T5/0U/v&#10;Y/wDU7f7/P1PzOSbP3ugwVi3/P7p9BIFRgw+KO19mosRgz+a1vYL31jWYDHvm8tWcNp37mDJ2+9u&#10;9fnaFXWMvuxXWxWRbvbYsy+yPsXOrH16dk4rT0mSsuBlYDTQH9hxK+7MXQIckaXY2fIEsD8wilB0&#10;+yofdoKtBf4GjAM+AnwNeC/3KW6l2PKVCoGvG0mSJEmSJEnKDp+/SpIkSZKiapnvBCRJUunpnEaX&#10;z4VvvNPg5+vrN3DFLX/k15OmcXi/HlS2rmDG3NeYMXdRo7Gemb2AabMWMKhfj5SPP2LwQdz2h7+l&#10;vH0S1bu15ZRjDmbgR7tT2aaCle+tZtqsBUx6chY1y1dtte2A/bsxckg/9u/eibKyMt58+10mT32B&#10;R6bNyUmu3TvvTp+eXdLa58Z7n6C+keLPGXMXMfCMaxh26AHs2bE9b769gseefbHBImKANWvX8+bb&#10;79K1U1WTx01lG0mScmQWcChwOXAlcRfw2gkYDxwENHwBLUzrgQc2fRSDYstXKgS+biRJkiRJkiQp&#10;O3z+KkmSJEmKxkJSSZIU3Z4dd0152zeXvbvDry9c8g4LlzRcbNqQ6+5+jEH9Lkh5+4Ef7c6eHdrz&#10;5rIVKe+TiRGDD+KGb5xM+13abPX54wb14Ypzh3PdhMf4xX1P07lDe2785skM7r/vdjFGHTWAGS++&#10;xpjv3rVd4Wlso485JK3tF76xjPuemLnDbdasXc/kqc8nSatB6RQuS5KUA+uBHxKKSn8D7BIx9v7A&#10;+cAvIsaUJEmSJEmSJEmSJEmSJEklLmZnDEmSpLTt2WHXqPGemb2Ax559Ma190i2aTNdxg/pwx/fO&#10;2K6IdLOK8laMO/d4Jv30Ah6/9esNFpFuNuCAvXnwhgtoV9k6W+kCMOqo/mltf+X4PzXajTTbWpZ5&#10;SytJKkiTgaOAlZHjfgcojxxTkiRJkiRJkiRJkiRJkiSVMGfdS5KkvKpsE78O4spf/on1aRQ1jj7m&#10;4Og5bFa9W1tuuvSUlLYd+NHuVLWvbHK7Xt2querLJyRNrVGH9+1B105VKW8/deYrPDJtTvQ82jVS&#10;eCtJUhGZDowE1kSMuSdwesR4kiRJkiRJkiRJkiRJkiSpxFlIKkmSoqtbnXqtRPcuHaIff/7iGm75&#10;/VNp5XB43x7R8wA476QjGu1EmsSoowbQdY/doscFGDPisJS3XV+/gctumhQ9h3aVrVP+ub2zoi76&#10;8SVJiuhJ4OuRY34pcjxJkiRJkiRJkiRJkiRJklTCLCSVJEnRvfn2ipS37dOjc1ZyuPHeJ1i0tDbl&#10;7dMpnkzHiMEHZSVuy7IWnDikX/S41bu1ZfigA1Pe/pbfP8X8xTXR8+i3X9eUt61Zvir68SVJiuyX&#10;wH0R4x0C9I4YT5IkSZIkSZIkSZIkSZIklTALSSVJUnQ1y1el3JW0e5cOVO/WNnoOdavX8u2bH0x5&#10;+xGDD9ouj3aVrRnYZx8O79uDvvvuRVlZerdO7SpbZ6Xj6mZ90yi23KxdZWsO79uDw/v2oE+Pztt9&#10;T6ccczAV5a1SirVoaS3X3f1Y2jmkot++e6W87cI3lmUlB0mSIhsLxFz9YFTEWJIkSZIkSZIkSZIk&#10;SZIkqYS1zHcCkiSpNM165XUG9e2R0raDB/Ti/idmRs/hsWfnMunJWYxMoXNny7IWnD1yEFff+Rd6&#10;dq3minOHc/ShB9Byi0LL2hV13DFpGjdNnMKateubjFld1S5J+k2qal+Z8ra99+nE5Wcdu933VFO7&#10;igmT/8FNE6ewvn4D5580OOWYY6/9XUo/h0wM+XjqTdZmv/J6VnKQJCmypcBVwE8ixRu2KZ4kSZIk&#10;SZIkSZIkSZIkSdIO2ZFUkiRlxTOzFqS87YjBB2Utj8tuepDaFXUpbTtmxGGcNXIQT952EccN6rNV&#10;wSWEws1LxgzjkZvHptRFtbJNeUY5xzZi8EE8fuvXGvyeqqvacsmYYTx+y9cZe+pQqqtS6w57x6Rp&#10;PDM79XOcjqp2lQzs0z3l7ael8bsmSVKe3QK8GynWYUCbSLEkSZIkSZIkSZIkSZIkSVIJs5BUkiRl&#10;xSPT5qS87dBD9sta0WXtyjou+dkDKW1b1b6Sa756IhXlrXa4XZ+enZl4zblUlO+4ufubb69IOc9M&#10;1K1e0+Q2g/v3Yvy405v8nnp378TlXzw2peMuWlrLVbf/OaVtM3Hi0H7bFbw2Zs78N3hzWXZ/zpIk&#10;RfQecFukWC2B/pFiSZIkSZIkSZIkSZIkSZKkEmYhqSRJyoo5C5bw0sKlKW1bUd6K0ccckrVcJk99&#10;nslTn48as0/PzlxyxrAdblOzfBU1tauiHndLs19+fYdfryhvyU2XnpJyUWaqxl77O+pWr40ac0un&#10;HTcw5W3vfeSfWctDkqQsuTNirL4RY0mSJEmSJEmSJEmSJEmSpBJlIakkScqaOx6alvK2Z50wKIuZ&#10;wCU3PkDtirqoMc8/6Qiq2lXucJtJT86KeswtNVUcO2bEYXTuuGvUY94xaRrPzF4QNeaWBvbpTp+e&#10;nVPatm71Gu57fEbWcpEkKUteAlJv3b5jH4kUR5IkSZIkSZIkSZIkSZIklTALSSVJUtZMfPS5lDty&#10;9upWzXGD+mQtl9qVdVzysweixqwob8Vxn9hxzjf9dgp1q9dEPS6EItKXXt1xx9fRww6OesxFS2u5&#10;6vY/R425rQs/98mUt7334X+ysu79LGYjSVLWTI4Ux0JSSZIkSZIkSZIkSZIkSZLUJAtJJUlS1qxZ&#10;u56r7/xLyttfcsawLGYTii+b6uKZrmGH7r/Dr9csX8WV42PVimyKWbuKcb94aIfbVLWrpE/PLlGP&#10;++2bH6Ru9dqoMbfUp0fnlIuJV7y3mmsnPJq1XCRJyrLU27bvmIWkkiRJkiRJkiRJkiRJkiSpSRaS&#10;SpKkrJr46HPMenlxStv26dmZkUP6ZTWfy296kBXvrY4Wr/c+nZrcZsLkZ5kw+R9Rjle3eg1nf/9u&#10;3ly2Yofb9enZOcrxNrv/iZk89uzcqDG39cMLT0h526tuf9hupJKkYjY9UpxdI8WRJEmSJEmSJEmS&#10;JEmSJEklzEJSSZKUVfX1G7j4p/exvn5DStuPO2c4FeUts5ZPzfJVXHX7w9Hide7YPqXtLrv5QSY+&#10;+lyiY9WtXsPoy25n+pyF0fJKxYr3VjfZATWp4wb1YVC/HiltO33OwmiFuZIk5cky4K0IcdpFiCEp&#10;vyrynYAk5UhLwiIYO+c5D3kuVNq8t9qePxNJkiRJUnO3U74TkCRJkgpF9qo0JEmSNpmzYAlX//oR&#10;rjj3+Ca37dapiotOO4pr7vxL1vKZMPkfjB52MAMO2DtxrIryViltV1+/gbHX/o6a2lWMPXVo2sep&#10;qV3F2d+/O6Ui0tiuuv1halfWZS1+ZZtyfnjhZ1LadsV7q7nwx7/JWi6SJOXQq8AeCWO0jpCHpOzp&#10;ChwKfBTYZ9NHF2B3wut320n9q4B3gVrgTWAR8DLwIvAvQhG6JBWqXYD+QD9gf6AH0I0w5nVoYPv/&#10;sfV4N58w3s0C/gPUZzvhEua5UKny3ip8j/sDvYG9N33sRfgZ7Lbpow3Q0CqD7wNrCN/3UuANwvvS&#10;OcALhJ/L2qxmL2lbOwMfAwYABwAfIYxrHfhwTFsH1AErgeXAfzd9zCeMZfNym7IkbcVxTJKan0rC&#10;uN+X8P70I4T361WbvtaW8CzpPWAF4T355rH/JeA5wvvP9VnIrYxwXfrEpv/2BroTFubdfF1aAdQA&#10;c4HZwCPAs8DGLOQjSZIkFSQLSSVJUk7cPPFJBvXrydBD9mty27GnDuVPU59nzoIlWctn3C0P8cjP&#10;xyaOs3hpbVrbX3X7w9TUruLKL42gZVlqzeEXvrGM077za+Yvrkn5OO+siFP4OWf+Eu55eHqUWI25&#10;5IxhdOtUldK2Y6/9HYvfWp7VfCRJypFXgYEJY7SJkIekeNoDw4ETgMHAnmnu33bTR1fCJIxtvQQ8&#10;DDwITMOJDZLyq4xQ0DUCGEKYQFaWxv47b/rYCzhkm6/VESZwPUaYzPVC0mRLnOeieOxCOFcHAPsR&#10;Jlx2IExobE/ojvG/TR8rgcWECfbzCD/7fxEKAZsL763C6/LITR+HEibBpvP63lLrTR/tCQXm21oD&#10;/B2YAvwFmJnhcSTtWA/gRODThNd1Kl2Dt1wIYvA2X6shjGF/Ae4nTNSXpGxyHMu/ze8BP0VYZGV/&#10;YFfC+42NhCKpJYQCqWnAHwnvLyQpEzsR/p55PHAMYfGypt6XlhHee7YnLG7Wb5uvrwb+CTxOGP//&#10;DWzIML+WwHHA5wjXpl2b2H5zXr2AzwBXEApbLyE8I5AkSZJK3k4bNxbi38QkKT3Vn/rmncCZ+c5D&#10;0o61q2zNIz8fS69u1U1uO2f+Eo6+8GfU12f6rLBpd3zvDEYMPihRjKkz5zHqkvFp7zdySD9uG3d6&#10;k9vNW1TDiRffSs3yVWnF7955d6b/3+Vp57WtUZeMZ+rM7C0EO7BPdx684YKUimpvvOcJrs5ip1pJ&#10;UQ2p+ev1T+U7CZWkp4BPJoyxU4Q8YhgPnBchTqF8P1vqSugOtDfhD8SbO+V0JnTIaU+Y0N2Ydzdt&#10;lyudCH8w7sGHq+Z3AaoJnX02/1F5R/YmdDjKhadI9jrI9+9MT+AwwmrQBxB+1p34sIgFQvHEcsKK&#10;0DMJhSt/JzsrVCfVglDgcAFwNNAqR8edC9wI3El+fi7F9jpvzG6EnLvyYTevNny4QnllA/v8hlBQ&#10;FUMl4bXQhzDpb59NuXQkrOC+8xbbvkco8HgDWLjp4zlCgdd/I+VTCJ7CMa7QDQDOAEYTrpW58DJw&#10;H2HMK6Xf96Q8F+mpIhRvduPD+70uhHF3c0fL9oTxv6EFWy4CfpbmMTdPtvwMMBQ4mMyLACFcB54l&#10;jJW/I4wjpaa53lttaW/gVOBkwgTdfHkZuIfwM3kjj3lkKt/3eR0I4/SBhALgblvkUQWUb7Ht/wg/&#10;49cIv4vTCfcGr0XKJYYK4CDC7+T+hPfQ3QjXn9348LW6ufPtW4T8XyUUsfyT0Ol6XQ5zLiStgc8D&#10;ZwGDsnic9cBfgbsIxVj5Hs9Ske/XajG9J3s3B8dI16cJ41Um3o2YRyau2fQR02WbPnJt1xwcw3Fs&#10;a1XAvoT7tly9t4DQVe9rwOmbjpOqVcC1wE/I/Fr8FD6vyTWfv8ZRTNf6QtMT+CLwBcLPLJveBCYS&#10;nnWkutJ9B+DLhL+1do6QwyLCa0ySJEkqeRaSSioJFpJKxaNn12r+9P++TFX7hp4Hb+2W3z/FleP/&#10;lLVcunfenWl3fSvlzqANSVLcePkXj+Wi049q9Ot1q9dw9AX/L61OpFuac9/3qK7a0d8OdmzarAWc&#10;+I1bM96/Ke0qWzPltotT6kY6eerznP39u7OWi6ToLCRVtjxF6RSS/oww6SOJFeRmolBjNk8kHbDp&#10;46OESRiZ34AELxH+oB9bK0KOAwiTXw8kTB5IOpliI+FnkasJsU9RnJN2vgWcS8Pdj1LxJnA78N1o&#10;GSXTBjif8DreJ495vER4HpLq5Ip0FdvrvCEVhNd7303H3G/TR1e2niiUqkwn+0H4vfkUcBShs9hH&#10;CQUzSS0mTLD8A4XbUS1VT+EYV4haEoqavgJ8PM+5PEYo9nqU4v5dz5TnommtCGN+v00fBxGuXelM&#10;tG5IOuP/foTJlqeQ3fuEWcC9hEK/d7J4nFxoLvdWO3I4cDGhw1eM+4NY1gH/Ryg+eDnPuWyrkO7z&#10;diV0wfkU4T4v03uCLf0HeIBQ0Ju91R4b1oJw/z+c0O061Y5zO1LHh93mJm/6d6nbhTCufY1QrJBL&#10;i4EfA78G1ub42NsqpNdqMb8nK6T7rc2GEN7DZSLf38/3gSsjx7wS+F7kmKnI5vvg5j6OtSK8n+hH&#10;KETLx3sLCAVSVxOKuZKc7ymEAvDVGez7FD6vyRafv26vuV7rC8UnCd05h5Of1+4s4Cbgt4SFarbV&#10;DrgU+DoNFyJn6u/AERHjSZIkSQWrZb4TkCRJzcv8xTWM+e5d3H/deVSU73hB+Qs/dyRTZ85jynPZ&#10;mZ+ycMk7PP7sixw3qE/GMSZPfT7jfa+9+zFGHdWfro0UUt72wN8yLiIFeGTaHMaMOCzj/W+eOCXj&#10;fVOK/63RKRWRTp+zkLHXTsxqLpIk5cHKCDFyvRJ2FTCY8IfUQYRizGx0CFoaKU57wh+8BwGfIEzC&#10;SDrxtSE1NN+uKuk4g2STqfckTFrLd5FVGaG44HtkfxXuVPQmTHA4nzCxLqlie503ZD9Ch4HDCBPe&#10;DyC/z8ErgOOB0wjFBQ11okiqK2GC1UXAHOCnhJX78z1hvDkplTFuWy0JHWcuJ7+FXVsatuljFmHy&#10;96R8JpNDnovG7UKYHDqYUIg3gNABKB+OIozFw3N0vH6bPn5AmNx8NWGiczEp9XurVHyEcO0emaPj&#10;pasVYfwZA9wCXEFY1CgfCu0+rxL4LOE+71NZyOXATR/fJRTtX0PmBVup2InwHuAU4CTC/UlMlZvi&#10;nkTo9jUe+DnF2fG2KS0J3ZGuIHmxUaa6ArcSJtlfTG6v04X2WvU9mZS+5jqO7UJ4njyYMIYdQv7e&#10;W0C4Nn+ZcJ+/S4R4Q4GbgXMixCoWhfi8xuev8Xmtj2MgoXNx0gV9k+pHeD/+Q8Kzggl8+PfQEYRr&#10;Q5csHPf1LMSUJEmSCpKFpJIkKeemz1nIhVf/lvHjTm+yG+j4cacz7IKfsXDJh4vql5W1YPigPhx9&#10;6P507VTFmrXrmP3y69wxaRo1y1ellctNv52ScSHptFkLmLNgSUb7AtTXb+DhaXM4/6TBDX79wSdn&#10;ZRwb4I5J0zht+MCMOq7OW1STUQHv4P69GDmkH927dPjgvEx89Lmtzh/AhSd/MqWf+7xFNYy54i7q&#10;VpfS83dJkoA4Ez+WR4jRlHLCH2qPJkzKz0VnnLcS7FtOmNRxNHAwucl3cQ6OUQo6R4jxaoQYSfQh&#10;TGA4JM95bKslcAehm8BvM9i/2F7n22oHjCJM3v8UsEfE2El0I3QMPIvcTrrsQ+hMN44wsWlyDo/d&#10;nJXCGLetzxC6z+2X70Qa0Q94EPgbYVLnv/OaTXZ5Lhq2H+G6PJBQjJhPQ4HrCBOA86EN8FVCp52f&#10;EiaaF0Onv1K9t0rHlwiddrKx4E1sZYTfs1MIxb+P5OCYhXqf1xMYS/g5JO0UlapjNn08SbjHmx0x&#10;dgfg7E0fvSLG3ZHdgMsI142rgevJrDtaITqMMIbkqgNYU7oTrtMPEMacZVk4RqG+Vn1PJmWmOY5j&#10;+xG+50PJ/3uLzXYH7iJ0EI3pLMJ7hrmR4xaqQnle4/PX7PBaH8cehHHhtHwnso0uhEWzLiAUhZ8F&#10;fCOLx1uUxdiSJElSQcnFm1JJkqTtTJ76PJff9GCT27XfpQ0TfvBFKtuUA9C98+786Wdf5o7vncHo&#10;Yw5hUN8eDD2kNxedfhTT/+8yThv+8bTymDF3EfMWpd/1c339Bq66/c9p77etle+93+jX6lavSRT7&#10;pVeX8rtHn8to33sfnp7W9pVtypnwgzO5/7rzOX34wK3Oy7S7vsW4c4ZTtqmgdegh+zHu3OObjFlT&#10;u4oTL76V2pXFMO9NkqS0lUeIkfmKFqnbGfg2YXJ3rp4jJVkpe2fgO8DHyV2+uTgPxa4rsGuEODMi&#10;xMjEToQOcDMovEKHLf2KMLkuXcX2Ot9Wf8Jkv89TGJOYehJWSf8vcAn569zRA/gjoWNHVZ5yaC6K&#10;fYzbVjfC785DFG7h4paOAP5FmPC2c55zic1zsWN7EjqQ5nOi9/7An4C/kr8i0i21JtwLzyF0iy1U&#10;pX5vlYpy4B5CJ5ViKCLdUjXwMKE7ZrZff4V2n7cvMBF4iVBUm6si0i0NAWYSiteTdkjrRZiYvZhw&#10;PnNVRLqlNoSuyi8QiiqKWQXhGjiNwim+2tJJhALkw7MQu9Beq6X6nuzVCDFieo1k7+1nRcojU9ko&#10;FnkJaPwPv9kR87lkcx7H9iR0hiyUItJ9gX8Qv4gUwr3457MQtxAV0vMan7/GVarX+nw4g3D9KrQi&#10;0i0NIDznyGYRKVhIKkmSpGbEQlJJkpQ3E/70D678ZdOL8/Xu3ok7vjeGnl2rmfz/vsKAA/ZucLvK&#10;NhXc+I3PMebTh6WVx6QMOn/eeM8TzJib/Dli9y6NP9Ourko+D2XcLQ9lVCibTjfUivKWTLzm3EY7&#10;jLYsa8HYU4dy6+Wfp/c+nbjje2c02SW1pnYVIy++Ne0Os5IkFZEYHUlLtYAx5gSHXHgj3wkUgU9E&#10;ijM1Upx0tAX+APyYOAXg2VQJfD/fSaSo2F7nqdgduIUw8eYMCmfy4QmECbqH5jmPUlbMY9y2vkiY&#10;mDUi34mkqQVwMaETZiEU88XguShsrQjdZGYBTa+Wlnv7AI8SCgEK7f7Fe6vwfd9PYU/UTcW3CIXu&#10;pVbE35AqQtHvi4SOrPm+z2sBfJNQYNIjg/17EgpiXyZ0IU1akBpDD+AZQrehYtSdkP/FhAKdQtUZ&#10;eAo4Pc95ZEupvyfrSyiayaeNwF+AzwAfIfysM9UfGA78PUJe6XgPOJXQFT22icDehOL8FVmIv61n&#10;gYMjxepOuK44juXfQMI1JZsLPBTyYi4xldLzmkz4/DV3ivH5a1vg94R7i13zm0pKcnFtej0Hx5Ak&#10;SZIKgoWkkiQpr26572lue+BvTW439JD9ePK2i1Iqrrzqy5+hZ9fqlHOY8lx6f+ecPmch1939WFr7&#10;NGbA/g0XxQIM7JN8wfu61WsZ89270tpnzvw3eHNZ6n/fvOSMYSnlOnJIPx6/9WtUttnxIvt1q9cw&#10;5rt3Mn9x+gWwkiQVkXYRYrwWIUYheivfCaRpcb4TKALHRIixEfhzhDjp2AuYDozM8XGTOAVon+8k&#10;UlBsr/OmnAnMI0x8L5QJTFvqCkwhTPZVfMU6xm2pLXAfYTJ1PrqrxbIvYTL1hflOJAHPReH7CKFL&#10;05UUfiHkxcAThA6ShcB7q+CnFF+ReGOOJ3TlLbauquk4DXgF+BKFd5/Xj/CaGpTi9lXAzwkT70+h&#10;8AqFygmFAT/OdyJp+hShI3exLKDQCvg/irdotzFnUvrvyVYSvs9RQG2EnNLxDnA9oRD9OGAysCFh&#10;zI3AI4Su9oMJBarZNodQQDcxi8eoIXRe34fQfXBZlo5zF3Ak8GaEWJvHsY9FiJULpTqOQSgifYzs&#10;d1cslPcH2VYKz2uS8PlrbhXT89fehE67J+c7kQLj3/okSZLUbFhIKkmS8m7cLQ8xeerzTW5XUd4q&#10;pXgV5a24/KxjUz7+rFdeZ83adSlvP7BPd0YO6Zfy9o05vG8Punfp0OjXRx+TfDHQsrIWXDP2xLT2&#10;mT7n1ZS3rd6tLeefdETK2zd1DtfXb+C8q+6J0u1VkqQC1/hqEqn7T4QYTVkPvJ2D42wpyUrZ68h9&#10;vnYk3bEK4hQLPEZuz21PQgHM/jk8ZgzlhAmY6Si213kh6UgonrgT2C3PuTSlDaH7WakUrhSKYh3j&#10;trR58tioPB0/tlbAL4BfAS3znEu6PBfpqSUUVOTSMYRJ9sXUwecIQkejTLoWxtSc7q125GTgKxHj&#10;FYIhwD0UXlFiUlXAg4TvLdvFHEnsDjwODN3BNjvx4cT7L1OYE++3dDnww3wnkaLTCIVwVflOJAO3&#10;AOflO4kImuN7sgeAPuSm8HI6YfzYC7gE+G+WjvM3QoFqf0J3tI1ZOMbdhE5xSbqopuNd4GqgGzCW&#10;eMUpGwiLhXwRWBMhnuNYsBxYFSlWpvoTng3EWICyKcWwCF1Shfa8xuevmWuO1/psOpLw3jx21+N1&#10;hMVvZ2/6+C9xrlO5ZCGpJEmSmg0LSSVJUkG48OrfMGNuvKZaxw3qQ7vK1iltW1+/gXmL0ut+efOl&#10;pyTqGFpW1oIrzhm+w216d+/E6GMOzvgYANd89UQG90/vGXA6nUBHHdU/5QLfVFx+04M8/uzcaPEk&#10;SSpgMQpJZ0WI0ZT3CCspjwH+mYPjQbIJDnXkPl8LSXfsM8SZnHRHhBip6gz8FeiSw2PGdGCa2xfb&#10;63xb04Fzyc2YuKVDCZNijs/xcZNoBfyO0OFCcRTjGLelo8nO5LFCcA6hU9LO+U4kRZ6L9D1PuGaf&#10;TxiPs20UoRNNoU9cbUgP4GlCMWc+NLd7q8ZUAjdGilVoRhEKjGLL133ewZuOOTLHx81UG+Ah4KAG&#10;vrYnodjsToqrSGgccFa+k2jCBYRC4xh/IFkH/AO4gVBs/nngC5uO8RPC+X0nwnG2dStx3s/4nix1&#10;sd6TvQkMJ/y+rE6a1DZWE96fDCD8jCcA70c+RmP+TeiY3Bv4NeG1EcN5hGcedZHipWM1cDPhPuyL&#10;JCtkfQ84lnj3E45jH5pNuFe9EHghQrx09SQU9OaiiBRyvyBPPhTa8xqfv2amOV/rs+EzhOLoGK+N&#10;jYQOrF8jvA+pJHTj7rfpowfhOdBHCNeDu8l/wf6OrCF/i/xJkiRJOWchqSRJKghr1q5nzBV3UVMb&#10;59lhy7IWDOqX+kL7S5atSCt+RXkrJl5zTsbFpN8/fwQDDmi6fuTqr56Y8TGuuvAExow4LO39Fi2t&#10;TXnbw9P4GTfl3oenM+FP/4gWT5KkAtaW5B1N1pK7FfTXEP7IOxD4+Kb/X5vF4yWd4NBQvtlc+fj1&#10;LMYuBV+NEOM1QjegXKgkFIl0y9HxsiGT8aXYXudbWg3cDnwMOBz4P7KbO8BoQkHOnlk+Tja0Af5A&#10;YXfWKibFNsZt6XOE8S52J5KNwHPALwkFfp8GPkHorjIEOAn4JmFCera7qx9L6FpR6MWknovM1QG3&#10;ESYpHk6YCJ+ta8AgCr+L3450AZ4iTF7OpeZ6b9WQr1C8xbSp+CGhQ15M+bjPOxmYSu5fK0ntAvyR&#10;rYvdjyJMvB+Wl4ySuwX4aL6TaMQFhPySmrspVifC7/g3CN28f0u4pv0SuIxQ1FxNKKYYTyhGiaEF&#10;8BuSL2The7L0xHpPtpHw+9Kf0DE9lpMIC4HMjBgzXa8AZxOK66ZFiDcjQoyk1gJ3ERaoOJnMup5N&#10;IHShjsFxbHurCIWpBxE60k8kXjHzjlQTFn2ozsGxNnsrh8fKl0J8XuPz1/R4rY/rM4RuqUkXD1hP&#10;GCv3BT4F3EQowG9ovNwALCRcD8YQrhUXEKfz5z8I9whbdkBdTOYLbCyKkJMkSZJUNCwklSRJBaNm&#10;+SouvPo3rK/fECVer66p/72ldkX6i9BWtqlg4jXnMGJwQwt9N6xdZWtuuvQUzjvpiKwdo7JNObdc&#10;/vmUj7GtutWpP/Pff59OGR1jW3PmL+Gym/Mxb1aSpLzoGyHGs+RmIsu2niP8wXcv4NvE+YPvtmKu&#10;+rs5367A5WTnj8EWkjbuYCCzm9KtXUeYoJALm4tRYnsfmE947T5N6Mw2hbAC/UvEnXiT9Jlvsb3O&#10;t/QP4AxC7pcDr2bhGJ8H7gXKsxA7VzoTJvkomWIc4zb7AmFib4zOM5s9B3yJMMHv44SJYbcRCsim&#10;EboLPUWYSPdT4ExCwVF34OvAnIi5bGkIobNLmyzFT8pzEc8/CD/PLoTJ6guzdJxi1oXcdjoC7622&#10;jPGlCHEasxFYQujU+zTwKKHz19PAM4SCnGx3YSsnFMhka/5BLu7zRhOKRgr1mtGUvQnFOwBjCb8H&#10;HfOXTmIVhE6qhVbEfwof/pwz9SpwKuH6+0sgldU9NxC6gX2JcK5vBuoT5gHhmvA74t2L+J4sNTHf&#10;k71EKOp5MlK8GO9xYllEnMVWjo0QI5YNhEKeTF6/d0bKwXGsaX8jfH97EbpkZ6vAqC3h/jzeys2p&#10;eSXHx8u1Ynhe4/PXHfNaH9dRxCkinUr4++aFhPfj6fof4ZrRE/guyd63rwZOYOsOqN0IC5jtTPib&#10;4ADgGMICGT8mvNd7joavWdl4DUqSJEkFy0JSSZJUUKbOnMevJ/09SqyK8tSfg7bfJbO5IZVtKrjj&#10;e2dwy+Wfp3vnxhcU3LNDey48+ZM8c9e3GH3MIRkd48GfXsBxgw6korxlo9seN6gPU8ZfzKij+qd1&#10;jK2Pl9vn8evrNzD22omsWZvrebOSJOXNwAgxHosQI4m3gasJBQefJUzajiUbNwVvA9cAHwFOBP4a&#10;MXa2J2QXsysixFgI/CpCnFScTJikEsN0wuSE4YTJcTsTuiMcBhxJWAH8U4TxYH/CZPV9gOMI3Zye&#10;IEysyMSqzNPeSrG9zre0+TXfAxhBmJS3MVLsQyiN5+qfJ3QEUeaKbYzb7DTiFvo8QejW8nFCZ5l0&#10;O5u8Cvw/QsexoYSip9gGE4o1C60QxXORHcuAnxAmJn6aUEAb6xqQqWWEbjYvEzp1vAYsz1MuBxI6&#10;3+yUg2N5b/WhQzflE8Nqwuvzx4SfcW+gNaFQuC/h53Es4Tp/JKGb7n6EjpV7E94P3Up2JpYPIHRZ&#10;zqZs3ucNpPjv804Ffk8Yz4v9e4HwOzU230lsYTChA1eSMfRGwlg8kVBUlYlaws/lcOIUb3wM+E6E&#10;OFvyPVnTYr4nWwf8OlKsQiq6/Ahxul0X0vcEYWzbJ819XiBOZ1XHsfTUAD8i/C6OJCzSEGssKwce&#10;IHQVzrXpeThmLhXT8xqfvzbMa308BxLGmiRFpBuB7xOeFb0YIae1hPfpAwnPRzIxFPg7oaB5W6sJ&#10;C8DOJPwt9Q7CNeJUwjOz3QmLrw3f9Pn7Kf1xUZIkSdrKThs35vtvp5KUXPWnvnknYeV0SSWgXWVr&#10;nrnrW1RXtU0U57oJj3Hd3anVWEy9/Zv07p68u+b0FxYy65XFrHzvfSrblLNnx13p06Mzvbql3h21&#10;KXWr1zBnwRIWvrGMxUvDnLPuXXbn8L496dwx+cK8437xELf94W8pbTvj3m/TtVNVouPdMWkal9uN&#10;VCo1Q2r+ev1T+U5CJekp4JMJY+RiwnRTJhJWfk/i44SVcwvJ/sCXgbNI1sElV+dof8LKyWdTHPlu&#10;9hTJXge5yvcwQvejpE4lvGayrROhA1vjq8M0bSlhUv4dwBsRcqogFEScQJjwn2o3oW8SOsxlQ7G9&#10;zrf0EUJXvi+S7DyXkgWE4pNCWtXnKRzjsuk44E/EmYz3OnARYbJVbJ8lTE7uFjnudcClkWNmynOR&#10;23OxD6Hz0YWErj/ZUA/MInTEnAnM2/RRQ+PjbDtCgd/HgKMJEyGTPWhL3cWEc5st3ltt7fuEjiuZ&#10;WkaY/PsQoePc+wnzgVC8cBqhIDX5g/EPzSUU/WRaWJIJ7/NK2zuEcfy9POexD2GMz7TL6ypC5+yH&#10;YiW0yW7AXwjPiZJYS3jtzkucUeN8rW4v5nuyXQhFPa0TxtlIuC7UJM4ouYuJ83yjnnCPtTJCrBiu&#10;Ab6V5j4XAT9LeNx9cByLoSfhvcWXgMoMY1xMKJQ7NVZSaepNWOQmHU/h85pc8flracnn89fdCH9H&#10;TNL1eB1hPuZvYiTUgI6EAupMF45YQFhA6fVYCUmSJEnNgYWkkkqChaRS6TnvpCO46sITEsW48Orf&#10;cP8TM5vcbs8O7Zn9uxgLU5aGR6bNYcx370pt259/lQH7753xsdasXceAz/+YmuWxmiZJKhAWkipb&#10;nqL4C0nLCBOiOySIsYiwQnUuJ+am4ymKY1LJZk9hvrHtBEwjTNxJ4knCZP9cPMD8FXBOhvuuJUzA&#10;v47MO101pRVhZfcvAsez4/P4eUK3t2x6isL/PWxMa8KEso/l8Jj1hKKKuYQxfHMnuvcIXY3L+bCT&#10;2D6EbhQfJ9lksVSdD9yWg+Ok6ikK/3erGMc4CF1vphK6+CX1G8Kk2Wy+mW9P+N2M3dkun5NBN/Nc&#10;BPk4F0+R/P3EluqABwmT6R8HViSM14rQRfUsmr7eJ7WG8Lv4nyzF995qa4+Qfje0jYSiils3/Xdd&#10;whwa047QmewzEWMeQ+j8kmv5uM97i1BE/uqmj6WEseB9wj3gzoRxdC9C4ckhhOKAQuuwtJ5QePMy&#10;8F/C9/Um4fqyjvD9tCUUzOxDmIx+KOF7yYXvEroW5Us5oePRIRnuv4QwBrwQLaOtVRLGiU8kjPMg&#10;YRGJbPM92dZivif7PaFbdVJnEK4N+TYVOCJSrJOAP0SKldQrhM7qqVpH+N1M0k3ccSy+p8j8vcUS&#10;oHO8VNKymNClPt1nEU/h85pce4rC/5k3xmv91vL1/PVBknVE3UC4fk6KkcwOdCT8vh+Q4f4vETpc&#10;L4+VkCRJklTqWuY7AUmSpIZM/MtzXHHOcCrKW2UcY8aLr6W03ZgRSf+WUFqOPvQAunfenYVL3mly&#10;2+kvLExUSPrgk7MsIpUkNTeDSFZECnAvhVtEKkEoDEl6k72WsHp5Libs7EcoIsjEfwmTMbI1kW6z&#10;dYQJj38gTDb8JmFiZ0OdRlJ7I9R8vU/2u5CsJUxce4wwCWY2sDrNGK0IRRinESYCl0XMb0uXAbfj&#10;dSUdxTbGAexBmPSVtHBxA2H8yWYXw81WEDq4TwVuIl7Bza+AGWS/S01jPBcfyve5SGIOcANwH3E7&#10;5K0jTPR8kDDh9nuE7pnZUEE4B58g/jXAe6vt9U5j23XA3YRC2nQ7RWViJaFD66+BMZFinkl+Cklz&#10;cZ/3JqHQ5VHgH4RJ6umqJhS5fAnoGy+1tNQROv/8FZgO/JtQYJ6u3Qn3qqcTnndky9eAnxDuofLh&#10;x2RefPUGoUvS/GjZbK+O8Dp+jlAYkakTCd/ncxFy2hHfk20t5nuyicQpJB1G/gtJOxB3XDmOwigk&#10;/SjpFZEC/IlkRaTgOFZoMikifZGweMWLhI7BKwjj0q6ExSo+RljkoamiuPvIf4FkthTj85pS5bV+&#10;a/l4/noOyYpIAb5O9otIIVzjRhCeEe2awf69gfsJ9y/18dKSJEmSSlehrXQpSZIEwMq693l6Zubz&#10;yOYtqkmpEHJgn+6MPXVoxscpRS3LWjB+3OlUtilvctvHnp2b6FiPTJuTaH9JkopQjIng+Z7IJe1I&#10;FXGKWr5DbibOA1xBZpNEXiRM0Mp2ocO25hFWMf8IYSXzbSdHvJTjfBRsJExcOpOwivpQ4BrgWdKf&#10;xAShiORPhElwvYB7omS5ve7AUVmKXYqKcYwrA35H6ISWxDpgNLkpXNzSLwiTgWN14tuFcC+VrcmB&#10;O+K52Fo+z0Wm/kPo2ngQcCdxi0i39W/CpM/jCV2DsuEwQvFkbN5bba9ritv9htCF5Rxyd52AMKH5&#10;PMJE7BhG0nBRbrF6j1BoeyShg9FZhPE8kyJSCMUfvyQUfIwge6/xbb1HuKc8jnBP8xng/xHuVzMp&#10;IgV4h/C9fAIYTLzfoW3tTtyuuek4Arg4w31XEIoTsll8tdkyYBTJJ89fHiGXfPE9GfyZOIU7x5Df&#10;TnYQxseYc9qOiRgric9lsM+vEx7Tcax4/YtQ1NgVOJBQ7PYjwoIwvwd+S+he/w3CmLf5+j6Jxn+O&#10;92U14/wpxuc1Sp/X+tTsRVj8Kol7gJsj5JKq/wJnJ9h/KHBVpFwkSZKkkmchqSRJKljPzFqQ8b69&#10;ulXz4E8v4OhD96esbPtbnoryllz4uU9y/3Xn0bKBrzd3/fbryuSffYXD+/Zo8OtV7Sr56ugh3Dbu&#10;9ETHmZbgHEuSVITKCV06kngCSLaSg5Rd1xM67CTxNMknOqSqI5l163gX+DTJO0Ik8Sah6KEPoSPS&#10;5s/V5i2j5qmO0KGvJ2Fy5QTir7i/EPgCcCzZ+Z07PwsxS1WxjXEQJkF+MmGMDYSxMl8TTv9ImFAc&#10;q4BxIHBRpFjp8FxsL1/nIhMvEzoHTia33WkeJlzrs9VB60c03bUoHdV4b7WtCpourJ1N6Lp2Grkp&#10;1GjIWsLE3UwLCrfUhlAUXOyWAt8mFG+cTbiGx3z9byRMXD+Q7Hb6mQtcSOh+9gVCR9VsdPb8G6FY&#10;6UJCF6rYzsxCzKa0IRRwZVJQt4GwAMN/oma0YzMInVuTOIFQMF1MfE/2oTXEuWfoSCh2z6eRkeN1&#10;JVzj8+3ENLdfShi3M+U4Vpz+DHyc0F31l8DrKe73PuH9yomEorgJbH3v8iKhE3kpKsbnNUqd1/r0&#10;/Axom2D/14Avx0klLX8AHkyw/6WExW0kSZIkNaFlvhOQJElqTO3KukT7D+rXg0H9erDk7RVMnfkK&#10;i5cup6ysBb26VTO4fy/a7xJzjlTp6dOzM5NuuICXFi5l+pyF1NSuoqK8Jf3268rhfXskLsCtW72G&#10;lXXZmE8iSVLB+hzJJzMknUgjZdOngS8mjPE2oeB6Q/J0UvJFQpF3ur5FmFxSCF4iTHA5DTg6z7k0&#10;J/XAeOAHwFs5OuajhImEfyZ0K4tlOGFyaSYr9zcnxTjGHQp8N0KcC4CHIsRJ4o+ESXdJu/Fs9n1C&#10;N7lcdYHzXDQu1+ciU++TvDtSplYSCnh/AIyLHLsz4Xz+LFK8M/Heals7egi9lnBefwKsj3CspF4m&#10;dLj6SoRYRwJPRYiTD+8TigiuJrudhzdbRXiN30bodhrL6k3xfk/u7j02EjqjzSAUx+4ZMfYwQjfr&#10;XJyTzS4nFCxk4nvAkxFzSdVVhPPeKcP9W2za/4fRMsoe35M17HfEKbw+BpgZIU4mdia85mMbBszJ&#10;QtxU9SYsHpCO/yPZPYLjWHH5D/Al4O8RYi0kjAW/INzf9SV0Is/loji5UozPa5Qar/XpOxI4KWGM&#10;scQv1E3VpYTOyk0txtSQFnw43jkRSZIkSdoB229JkqSCteK9OM9QO3dsz+hjDuGSMcO4+PSjGDH4&#10;IItI09C7eyfGjDiMS8YMY+ypQxncv1eULq6xzq8kSUViJ8IfX5P4F6EjqVSIOgJ3JIyxAfg8qa+y&#10;H8PnMtjnVZJ/r9lwL/np0tMcPQ8cTFiZPVeTmDZ7lVDUsiBizNbA0IjxSlExjnEVhJwzmXi1pZ8T&#10;ClsKwZ3AzZFi7QxcEylWUzwXO5bLc1HMNgJXEDr9xXYpmRV/NsR7q+2tauTzrxCKzH9EYRSRbnY9&#10;cSbQHxIhRj78G+hH6CKdy4LFekJR9+MRY5YTuvrkoyDin8CngGURY7YChkSM15TuhPExE1MJhcj5&#10;sJqwSEMSZ1H4c4l8T9a4x4nTSe3YCDEyNYzwM4lteBZipiOTru1JFm9xHCse9YTv+WPEKSLd0nPA&#10;QOBK4K7IsQtBMT6vUWq81mcm6fOVJwkLiOXLfOCeBPvvC1wUKRdJkiSpZBXTQxNJktTMVLWvzHcK&#10;yqLOHXfNdwqSJOXSSSSfSOsfP1WoWhAm2iftuPttclssXQ30z2C/u8lfRzIVho8Ds/J4/CWECbB1&#10;EWMeFzFWqSnWMe5ykndOmA1cHCGXmC4lTCaM4VTCRN1s81w0LVfnohTcClwSOeaewCkR4nhv1bB6&#10;YM02n3sAGEAoWiw0rxGnk+i+EWLkw6GEzqz5sJ7QCas2UrwyMu9CF8Ncwj3muogxs9GhsDE/JCwG&#10;ka51hG5y+RzX7iRZIeE+ZDae55LvyRpXD9wXIc7hQNsIcTIxMktxP0FYxCRfPpvm9s8SOqVnKtNx&#10;bC2OY7n0FqG47EriXjO3tIZQqLo2S/HzpVif1yg1XuvTdwyhcDyJK2IkktD1Cfe/DNg1Qh6SJElS&#10;ybKQVJIkFaze+3TKdwrKMs+xJKmZKCf5Cu6/J/5q5FIs3yas0J3EncBPIuSSjqMI3YLTNSV2Iio6&#10;2xaD5MMrwFcjxjssYqxSU4xj3D7AtxLGWAt8gexNZM3U+4Siwxh57UTyTjdN2QfPRSpycS5KyfXE&#10;7yZ0QYQY3ls1bsvCwO8ROpLlsttlumIUIO0DtIwQJ9fyXWBRQ+bd4xrSO2KsTPyL5NfBLeXqnvUg&#10;QmeyTFxPKKLNpzUkv07ku3NjU3xPtmMTI8RoSW46p22rDBiRpdgV5Od7AuhB6HidjiTdSJOMYz/F&#10;cSxXZhIW1Jma70SKVDE+r1HqvNanL+miU/8ApsVIJKE5wD8T7N+OOM84JEmSpJJlIakkSSpYn+xf&#10;rIuWK1WD+/fKdwqSJOXCt0nWBeRdCq8DlbTZcSQv/PgrodNBrmXa+Szfk+mkze4E/hYpVh+gVaRY&#10;paRYx7hrgdYJY1wJvJA8lax4EbgxUqwRwEcjxWqI5yJ12T4XpeYC4nazPIzkBWfeWzVuHqHo+kzg&#10;B8DGvGbTtEcjxGgJ7BIhTnM0AVgQKVa3SHGS+BnJJoJv6UBCkVm2fZvMCuNXEK79hSBJARpkv2NW&#10;qSjU92R/BxZHiHNMhBjp+gRQlcX4+fieICwikY7VwO8SHM9xrPDHsSeAI4E385xHsSrW5zUqPoV6&#10;rd/WAcCnEsb4eYxEIkm6KMbXSP48TpIkSSpZFpJKkqSCVFbWguvufoyRF9/K6Mt+xVW/+jNz5i/J&#10;d1pKYM3addz/xAzGXjuRkRffyqhLxjNngedUklTyBgLjEsa4AHgjQi5SbL2A35DsGeO/gM+Sn84/&#10;B2S436qoWUjJxFpooJwwmUkfKtYx7mOkP0l5W68RrzgwW34EvBUpVrYW7PBcpM/FU1L3PnA6cceX&#10;0Qn3996qcS8AowgFgsVgIXHeg7aLEKM5Wg9cFynWnpHiJLGRMJE7htbAfpFiNaYn8LkM972esBhY&#10;IXhp00emPg60jZRLqSvE92QbidOV9NgIMdI1Msvx81Vc+Nk0t38AWJnhsRzHgkIfx46nedwHZ0Ox&#10;Pq9R8SrEa/22zk24fx3wUIxEIvlLwv33AE6KkYgkSZJUiiwklSRJBam+fgOTpz7PM7MXMOW5l7lp&#10;4pMMPf8GLvrp71lfvyHf6SlN8xbVMOS8G7nw6t8y8dF/8czsBUydOY9nZsdaWF2SpIK0O/BbknXL&#10;uJs4E7+k2HYH/gzsmiDGy8BwMp8Yl9S+Ge5nZyUVkn8BUyLFyvQ1UYqKeYz7cYQY3yYUqRWylYSu&#10;fjGcQna6Hnku0petc1GqXgSuiRgv6SRL760adwnwx3wnkaYYHSQrI8RoriYCayLE6RIhRgzPErp+&#10;xZC0e3JTvkpmXfzeB26JnEtSScadFkDfWImUuEJ9T5akm+Vm3QkFW7k0MoVt3ifzAsMehELLXOoG&#10;HJLmPncmOJ7jWFDo45gFjJkp5uc1Kl6Feq3frAXheUoSDxGKSQvFXJIvbvSFGIlIkiRJpchCUkmS&#10;VFTuffifXPKz+/OdhtKw5O13OfHiW5m/uCbfqUiSlEs7A38gTLjK1HTg/DjpSFG1JkwsSDKZcAFw&#10;FPB2lIwys1uO95Oy5f9FirNXpDjFrpjHuL4k7xo0m7AQRjG4E1gWIU4b4PMR4mzJc5GZbJyLUvdj&#10;YHGkWH0IhQ6Z8t6qcavznUAGXowQY12EGM3VCmByhDh7RIgRS6wO29nssroL8MUM9/0dUBsxlxie&#10;TLh//yhZNA+F+J5sBqFYKqlcdiXtC+yTwnaPkmzhvVx3Wj05ze1fJfPXr+PY1hzHSksxP69R8SvE&#10;a/1mg0h+j5y0A2g2/Cvh/kMo7M7UkiRJUt5YSCpJKmp9992Le350Fn33da5jc3Lvw/9k2iw7WRaL&#10;K8f/iZrlq/KdhnLokjOGcdWFJ1BR3jLfqUhSvuxMmMw0OEGMRYQV+Au9A5WanzLCxLJBCWIsAI4E&#10;Xo+RUALtMtxvn5hJSBE8AiyPEMeHK8U/xl0aIcZPgY0R4uTCauCmSLFOjxRnM89F5mKfi1K3hjjd&#10;bzc7OsG+3luVlkw7vW1pfYQYzVmMydy7RogRy1+IU7SRzXvWU8h8svkdMROJ5FmS3UsMiJVIM1Co&#10;78mSFFtuNixCjFSdkOJ2k0jWqTLXhaSfTXP7O8n8tes4tjXHsdJR7M9rVPwK9VoP8OkIMf4aIUZs&#10;MxPuX06yv9NKkiRJJctCUklS0apqV8m9PzqbQX17sPCNGAveq5jcPHFKvlNQChYvrWXSk7PynYZy&#10;rGb5Ks476Qiu+eqJ+U5FkvJhN8LkyBEJYrwBfApYGiUjKZ6dCJPKPpMgxvPA4RTGhJ1WGe53eNQs&#10;pOTWAQ9GiFMdIUYxK/YxrhPwuYQx3iRMzCwmtwEbIsQZCOwdIQ54LpKKeS6ai18TryvpJxPs671V&#10;aXk1QoxiKYYvVDEmc7ePECOWeuCBCHGy2WX1jAz3ewuYFjORSN4lWUfKnpHyaA4K9T1ZjELSoYRC&#10;jFwYmcI2GwhFpP8m8/ddQ4CKDPdNV2fgsDS23wjcneB4jmNbcxwrDcX+vEaloVCv9ZB80YcFwJIY&#10;iUT2SoQYSYrPJUmSpJJlIakkqWhdftaxVFe1ZdrsBayss1FTc/P0zHnUrqjLdxpqwv1PJF0kUMVo&#10;6ozwTP+04QPp06NznrORpJwaCMwAjkgQ4w3CqtjzYyQkRbQTcAswJkGMvxNWgK6JklFy6zLc7+So&#10;WUhxxOhYVRkhRrEqhTHuLKBlwhi3Amsj5JJLbwGPRYqVZFLqljwXycU6F83FWuAXkWIlKer03qq0&#10;xFjYaEWEGM3ZqyQvdsi0U3C2/ClCjKoIMRrSjcw7Fv2ROIspZMPcBPtms/trKSrE92Qvkbyb187A&#10;JyLk0pRuwMdS2G4qULvp/ydneKydSfb8Nh0nEd5vpmoKmS/m4Di2Pcex4lcKz2tUOgrxWt8WOChh&#10;jNkxEsmCGAtmfTRCDEmSJKnkWEgqSSpao47qD0C3PbL1N2MVsvr6DTw9M8YCdMqmp2fOy3cKyoOq&#10;9h/+/WPzWC1JJa4CGEeYkNA9QZx/E4pRLSJVodk8YedLCWI8BBxDYU0mzzSXAwjfi1RI/h4hRpsI&#10;MYpRKYxxOxGKF5P6TYQY+XBPpDjDI8TwXMQR41w0NxOA9RHi9CDzDobeW5WWNyLEqI8Qo7lLOqm7&#10;dZQs4vk7yQuV0inISseJCfaN0T02W5J08uuMc4rSUajvyWJ0uc/FdfqEFLfbshtckuL04xLsm46T&#10;0tz+zgTHchzbnuNYcSuF5zUqLYV4rT+E5OPc8zESyYIY70ntTC1JkiQ1wIclkqSi1HWP3ahsUwFA&#10;7+6duOSMYXnOSPkw48VF+U5BTZj9SoxFAlVM9uzQnhu+8bkP/t2npx1JJZW0nYDPAi8CPyRZ56lJ&#10;hJXwY/xhVIqpDPg/kk3YuYEwce5/UTKKZ0mCfW+g8CZlq3l7E1iYMEZFjESKTKmMcQMJxV9JTAcW&#10;RMglH/5InAK6I0jeSdRzUTjnorlZCjwcKVam3Uy8tyotq4H3E8ZYFSORZm5Wwv0LbaGQFcCchDEy&#10;LXZvymcT7PuPaFnEl2SxspbAHrESaQYK9T3ZxAgxjo0QoykjU9xu0hb/PwWoy/B4uSiOrSa9zqcr&#10;gD8kOJ7j2PYcx4pXqTyvUWkpxGt90m6kAIW6gv+7EWJ4DZAkSZIa4B9hJUlFqW712q3+fcmYYRw3&#10;qA8TH32OZ2YvYN7iGtas3XrOUlW7Srp22o3OHdtT1b6Szh123S7ukmXvUlO7ioVvvMP8xTXZ/BYU&#10;wUuvLs13CtqBhW8s2+61qsJT2aacnl2r6dWtmurd2n5QpL9Z3eo11K6sY8nbK1jy9goWv1Xb4Pja&#10;b7+9OPrQAxh1VH/a79Jmi/39HZBUknYGTgMuAvZPGGsN8E3gF8DGhLGk2HYmdERLtSvEttYDY4Fb&#10;o2UU16tkPtHiAODnwDnRspGSe4FknbGbm1Ia406NEOO+CDHyZRXwLPCJhHEqgQGEQs5MeS4K51w0&#10;Rw8Cn4kQpxfwtwz2exXvrUrNKjIv8M20sEdbSzqpuzxKFnHNIc6E95jaAYMy3PctoJBXPX0z4f5t&#10;I8RoTgrxPdkiQge1JPdnBwF7kr3fhSpgcArb/ZutX2/vA4+TehHqlg4EupHd1+9nSa/Bw0TCQg6Z&#10;cBxrnONY8Sml5zUqPYV2rd8vQowki0Jl05oIMdpGiCFJkiSVHAtJJUlFqXZlHS8tXErv7p0++Fyf&#10;np25queHz5JXvLeale+tpqK8FdVV6T8bqlu9hmmzF/DItP8w6cl/WwxVgBa+sSzfKWgHFi7x/BSq&#10;3vt04sQh/Tj60P3p07NL2vuvr9/Am2+/C8CeHXelZVnjfwefOnNepmlKUqHpDBwJnAgcR5jcntQM&#10;4EySd+OQsqEj8BBwWIb71wCfA56OllF8s0hWbHE2sAy4LEo2UnIv5zuBIlJqY1ymkyu39FCEGPn0&#10;BMmLFyF0FE1SvOi5KJxz0Rz9JVKcbhnuNwvvrUrNKsI1MxNJu5kqKOTCnkzNzXcCDRhC6HyWiULt&#10;4LRZ0j/U7Bwli+ajUN+TTST5/dkwYEKEXBoynNTmrz3YwOf+SGaFpBC+p9sz3DcVJ6W5/Z0JjuU4&#10;1jjHseJSas9rVHoK7Vofo6i1UAtJM11cYUvOj5ckSZIa4I2yJKloXXX7n7nnR2c3+vX2u7TZqite&#10;uirbVDDs0AMYdugBXHn+p5kw+R/c9NsprKxz/kOhWPzW8nynoB2oqV2V7xS0jb777sUV5xzP4AG9&#10;EsVpWdaCrp2qmtxu4RvLuOdh53xKKjhH7uBrLQirt1cSVsLvDnwE6A90jZjDcuDbwG3AhohxpVh6&#10;AX/e9N9MPEeYLLc4WkbZ8WyEGN8iFFuci12XlH+u4pKaUhvjPgrsnTDGG8D8CLnk0xTgyghxBiTY&#10;13MRFMK5aK6WEjp1fSxhnEwLSb23Kj1JHvC+Fy2L5q0UC0kL8To3NMG+C6JlkR1vJ9zfAqz0FOp7&#10;svuAm0ivO+a2jiF7haQjU9xuUgOfexjYCOyUwXGHk71C0ip2/Bx6Wy+SbBEVx7HGOY4Vj1J7XqPS&#10;VGjX+r0ixEg6zmZLkvuWzVZEiCFJkiSVHAtJJUlF67Fn5zLuFw9x5ZdG7LAbXgztd2nD2FOHMuqo&#10;/pz9/buZMbcU/3ZfnGpqV2XUcVbZt3iphb6F5PIvHstXTx2a9fFys0VLazntO79mzdr1OTmeJKXh&#10;yTweuw74OXAd8E4e85B2ZBBhYl6HDPf/BfANYE2shLLoaWAd0CphnFMJBednEqeAQsrUG/lOoAiU&#10;4hh3TIQYf40QI99mRYrTJ8G+notgVqQ4Sc5Fc/YPkheSZloQ7b2VtuQqg3G8me8EsuCtfCfQgMMT&#10;7Pt6tCyyY2XC/cujZNF8FOp7shrgcZLdrw4jFHTEXhSvNXBsCtv9F3ihgc+/BfyT0M0+XUMJ8+ay&#10;8YesE0lvTl6SbqTgOLYjjmPFoRSf16g0Fdq1fvcIMeojxMiGdhFi2ClCkiRJakBuZpFLkpQlt/3h&#10;b4y6ZDzzFtXk5HidO+7K/dedz+D+ybr5KZ41a9flOwU1YsV7q/Odgja5bdzpXHT6UTkrIr3/iZkM&#10;Pe8G5i/OzdgsSUXgHeBqYB/gMiwiVeEaBTxBZhN23gU+C3yF4pmw8z/gsUix9gOeIXQa3jNSTCld&#10;y/KdQIEr1THuyAgxnooQI99WESaXJ7Vvgn2PjHD8pyLEyLdCOBfN2YwIMbpkuJ/3VqUnSbGQD4fj&#10;WA2szXcSkS3NdwLb2JlkBfiF3n23UAsDSlUhvyf7XcL9dyc7HeM/BVSmsN2DO/jaHzM8dnuSFWDu&#10;yElpbLse+L8Ex3IcU7Er1ec1Kk2Fdq1vEyFGoS4ClEm38W3591hJkiSpAXYklSTlXUV5S/rt25W+&#10;++5Fr27VdO20GxXlHy5avmbtOhYvXc68RTXMfuV1Zr2yeKsOd8/MXsDgc65n9DGHcOX5n6b9LjGe&#10;kzWusk0FE35wJoPPvp7Fb9lxMd8WvbWcrp2q8p2GGrCyzrlCheDCkz/JyCH9cnKsabMXcMUvHmLO&#10;giXbfa16t7YM/Gh3+u67F507tmfPjrtu9fXaFXUsXlrLnAVLmPXyYuYvfjsnOUtSlj0L/JIwUctV&#10;b1XovglcS2Z/nH8G+DzwWtSMcuNu4PhIsXYCzgW+AIwHfkJpdhBS4fImunGlOsaVAUdEiBOj8KwQ&#10;zAI+kjDGLsAepN8tzXOxtVnk71w0d/+KEKN1gn29tyotSTqA/S9aFlpOGA9LRaH9Ya0v4TqeqUL/&#10;XfcPNblVyO/J/kB4TpmkO+OxwHNx0vnAyBS3m7SDr00GfpTh8Y8Bpma4b2PaEwpkU/UIye55HcdU&#10;zEr1eY1KV6Fd62N07SxUHSPE8BmCJEmS1AALSSVJeVFW1oKhh+zH6cMHMrh/LyrbVKS8b93qNTwy&#10;bQ73PzGTKc+9DEB9/QbufXg6U/75ErddcToD+3TPVupAKCa96ssnMOa7d2X1OJKURPVubbn8rGOz&#10;fpz19Ru4bsJj3HjvE1t9vl1la0YfcwijjupPv/26phVz8dJaJk99nnse/qedTSUVm4WErjm/J04n&#10;JinbyoCbgAsz2Lce+AFhsl6xdgeYBLwO7BUxZmvga8D5hI4SvwBmR4wvNWZFvhMoQKU+xvUm+YSx&#10;9cBLEXIpBK9EirMX6U/k9lxsLZ/normL8TvUNsG+k/DeSsG7+U6ghLxLaRWSFtpCWwcl3P+mTR8S&#10;FPZ7shXAn4ETE8QYBvwwTjoAtAA+k8J2NYSCsca8QCgk2zuDHI4DvpPBfjvyGdIr2P11wuM5jqkY&#10;lfrzGpWuQrvW15N8DviuFOb7txjvgRZGiCFJkiSVnBb5TkCS1LyUlbVg9DEH88ydl3Lvj87muEF9&#10;0ioihVDEOeqoAUy85lymjL+Yow/d/4OvvblsBSMvvpXJU5+Pnfp2jj70AKp3SzKnRjHUrV6T7xTU&#10;iEVLC21h8ebntOEDt+rwnA3r6zdw/lX3bFVEWtmmnEvOGMaM33yHq758QtpFpABdO1Vx4eeO5Jm7&#10;LmXCD86kT4/OMdOWpGxqTZj8YxGpikElYbJ/JhN2/gt8gjBpp5gn7KwFrs9S7NaELlqzCN0tTiFZ&#10;5w+pKRvynUCBaQ5j3IAIMV4mjIWlYHGkOHtmsI/nYmv5PBfN3VqSF98muV/x3kqbFXp3s2JSaIWX&#10;Sa3LdwLb6JPvBFRSCv092cSE+x9G6LYZy2FAdQrb/ZGmf7aTM8zhY8Qv1h+VxrY1hALfJD6acH8p&#10;15rD8xqVrkK71tdFiJGkq3U2xZgg8nKEGJIkSVLJsZBUkpRTv7vmXG66dDTdu3SIEq9Pz87c+6Oz&#10;ueN7Z9CusjUQupOOvXYis16ONV+pYS3LWjDhB2cy+piDqSi3yXe+1K6I8VxUKi3dO+/Oled/mrNH&#10;Dsr6sa74xUNbFe8P7t+LaXdeyiVjhtF+lzZRjnHcoD48duvXGXVU/yjxJCnL9gQmADvlOxGpCZ0I&#10;E/A/ncG+dwP9gGdjJpRHt5L94u8jCBM2XweuA/bL8vHUPK3OdwIFpLmMcTHeJM2JEKNQvBEpzu4Z&#10;7OO52Fo+z4VgUcL9d0m4v/dWAu9L1LhC+6NO73wnoJJS6GPfZJK9BsuAT0XKBeCEFLd7MIVt/pgg&#10;j2MS7LutXQidW1N1D8kL7L0PUjFpLs9rVLoK7Vr/XoQYnSLEyIZuEWLMjhBDkiRJKjkWkkqSSsKI&#10;wQfx+K1fp2fXsGhp3eq1nP39u1mzNrsLGw84YG9uunQ0sydewSVnDPugmFWS8qFPj85M+MGZTP+/&#10;y7nwc0dSXZXdrsmPPfsidzw07YN/n3XCICZecy6dO+4a/Vgty1qwZu366HElKUuOBb6V7ySkHTgA&#10;mE76RS/vAqOBMcCqyDnl01rgghwdqyPwTeAl4CngC4TuWlIMa/KdQIFoTmNcjAnDr0aIUSiWRIqz&#10;awb7eC62ls9zoXgdYTPlvZWgeK6lxcB7vOzqke8EVFIK/fW6mtAFMIljI+Sx2cgUtnkP+GsK2z1N&#10;5teemN/Tp0nvXuTOCMd0HFOxaE7Pa1S6Cu1a/3qEGHtFiJENBybcfyMwI0YikiRJUqmxfZokKaem&#10;zVrA4P69shK7e5cOTLrhAkZefCvzF9ew+K3l3PTbJ7lkTDqLfmamqn0ll4wZxnknHcHNv53C+D/8&#10;zYKnZmzN2nXU1Ia/YSxZtoL19RsAqKldtV1x84r3VrPyvfcbjLNnx/a0LNt63Y+q9pVUtqkAYPd2&#10;lVS2KaeivFXWCwZV2Lp33p0rvzSC4wb1ydkx19dv4IpfPPTBv8/77BFc9eVUF4/OzPQXFmY1viRF&#10;dhXw900fUiEZCvwBaJ/BvlOB38dNp2A8BowHzs/hMT+56eP/ETpQ/Ap4IYfHl0pRcxvj9o8QI1bB&#10;XyF4O1KcTLoxei62ls9zocKYXO29lQrh97BUFFrXo1LSkjidjkrZ//KdgKL7LXBagv1jde88AEhl&#10;0sAjpFa0sxZ4FBiVQS7DCI0YNmSw77ZOSmPbfwFzEh7PcaxpjmOFobk9r5Fy5VVgYMIYhXodOSjh&#10;/v8BamMkIkmSJJUaC0klSTl1/xMzuGTMsO2K42KprmrLhB+cybALf0bd6rWMf2AqY08dQkV5q6wc&#10;b1vtd2nDuHOP56yRg7jq9oe5/4mZOTmusmt9/QbefPtdlixbwZK3V1BTu5LaFf/jzWXv8s6KOupW&#10;r2Xx0lrWrF1PzfL8zY8pK2tB5w7tqWxTQVX7Sqqr2rJ7+0qq2lXStdNuVLWvpHOH9nTuuCtV7Suz&#10;nk99fX3Wj9HcVbWr5PKzjuW04QOzNq42ZtKT/2bhkncAGHrIflkvIp3y3Et5fX1JUgbKgN8A/fAP&#10;lSosfwEyfYP0GeBK4HvRsiksXwMGAAfn+Li7AV/d9PEscDswEajLcR5SKWhOY1wr4kz0KqXixXVN&#10;b5KSdH+HPBfby9e5UJB0snysDiveWxWOnYCuwL6ErmXVQCdCR9c9N/27Amiz6b/lm/4/CYsfVQw6&#10;Ep7fqHFr852AonsMWE64XmaiG9Cb0A08iVT/qPRgGjH/RGaFpLsDhxA6JSbRBjguje1/nfB44DiW&#10;CsexwtCcntdIufSfCDE+GiFGbK0Ji04k8XiMRCRJkqRSZCGpJCmnFr+1nN89+hynDc9sQbS61Ws+&#10;6MbYmF7dqhl3zvFcfvODrKx7n8lTn2fUUQMyOl6mOnfclVsu/zxjPn0Yl/zsAV56dWlOj6/01a6o&#10;Y97iGuYtqmHx0uUsXLKMxUtrWfL2Ct5ctiLf6aWkvn4Di99antK2FeUt6bpHFd067UbXTlV077w7&#10;3bt0oHvnDnTvsnuU4uslbxfHz61YjRlxGOPOGU77XZLO6crMhMnPAtCusjW3XP75lPZJZQxvzHUT&#10;HstoP0lqwE5NfL0F8DTwiQjH6gpMIEx02BghnhRD0hu97xK6JdwXIZdCs4YwkXEqYYJ9Phy66eOn&#10;wF3ALcArecpFKkbNaYzrRNP3Nal4I0KMQpGvIjHPxfaac8FeIUg6Wf79KFl4b5UvrQnFu4cTFjbq&#10;DewH7JzjPOz+pWLQJd8JFAFXDC096wjvd85LEOMYkheSjkxhm3XAw2nE/DOhq2gmK68eQ/JC0uFA&#10;qiv5riF0h03KcaxpjmOFoTk9r5Fy6bkIMT4WIUZshxEWOUpicoxEJEmSpFJkIakkKee+98vJDDlk&#10;Pzp33DWt/epWr+HoC/4fz9x1aZPbjhlxGPc+PJ05C5bw2LNzUy4kvepXf+bBJ2dRuzJ0mYTQ8a+y&#10;TTnVVW3p1a2aj/fpzvBBfVLq6Djwo92ZctvF3PL7p7ju7sdYs3Z9Snkoe1a8t5o5C5YwZ/4bzF/8&#10;NnPmv8G8RTWsrIs1P6o4rFm7nvmLa5i/uKbBr3fvvDs9u1XTq2s1fXp2pvc+nejdfc+cd73U9np2&#10;rebmS09hwAF7p7zPrJcX8/izc5mz4A0WvvEOdavXULN81QdjUvVubakob8m9Pzqb3t07NRlvxXur&#10;mT5nIQCXjjkmpfFw+gsLmfjYc9z4jc+lnPdm4x+Yyoy5i9LeT5IytAE4C3ieMAE3qU8DFxMmLkul&#10;YgIwH/h3vhPJgiXAscBfidNdLlPtCV28xgKTgGuAf+YxH6k5KZYxbq9IcZZFilMI8vVwx3Oxveb1&#10;oK3wrEy4/6ooWQTeW2VfOXAk4ed8ONCfwujm+26+E5BSUJ3vBIpAzGuCCsdEkhWSHgv8vwT7dwY+&#10;nsJ2U4B0Vq1dBjxDZgsEHgf8IIP9tnRSGtv+gTjXSsexpjmOlY5ieV4j5dJ0Ml9EYbP+hKLNNVEy&#10;iuNTCfevISxqJUmSJKkBFpJKknJuZd37jPnuXUy64YK0OtMteXsF8xfXsOTtd5ssQm1Z1oLzTjqC&#10;sdf+jukvLEz5GAf27MJNE5/c6nO1K+uoXVnH4reWM2PuIiY++i8uv/lBLjljGGNPHdpkzJZlLRh7&#10;6lCGHXoAF179G+YsWJJyPmra4qWNd+CsW72GWa+8zuyXFzN9zkLmzF+ScsfO5m7hkndYuOQdHn92&#10;7gefqyhvSe99OnHwAXtzYI/OHLz/3ikVHSqe8z57BFecOzzljrE1tau48OrfMHXmvB1vt3wVVe0q&#10;6dkttb83by4ibVfZmjEjDk1pnynPvbzD12tjnpm9gCvH/ynt/SQpoXmEFa6vjRTvauBvlM5EZRW3&#10;9SR/JtgGeIgw6W9p4owKz3xgEPA4oYNTPu0EnLjpYzJwOfCfvGYkFbbmNMZ1jBRnXaQ4hSBWp5l0&#10;u2l6LraXr3OhoF3C/d+NkcQWvLeKbzfCokUjCMU8bfObjlS02uc7ASlPngbeBPbMcP9PEhbgy3Tx&#10;kBNS3G5SBrEnk1kh6ceBKqA2g30hFOAcn8b2d2Z4nG05jqlYNKfnNVIuLQf+QXjPnamdCdfOv0bJ&#10;KI6RCfefiB2pJUmSpEbZUkqSlBezX3md0ZfdTu2K1OcCPfncywDU129IafsTh/Sjsk05by5bQd3q&#10;1BZOGz7oQKp3a3rOxZq167nq9oeZMPkfKcUF6N29E4/8/KucNjyVBVaViRXvreaRaXMY94uHGHre&#10;DfQ84QpOvPhWrhz/Jx6Z9h+LSBNas3Y9s195nTsmTePin97H4HOup+dnxnHad+7gpt9OYcaLr+U7&#10;xZJV2aacCT84k6u+fELKRaQAY757Z5NFpJuNOrp/yh1n5y8KnWxHfLJvWvlMn7OQFe+tTnn7Kc+9&#10;zGnfuSPlcV+SIruBeIWfrYDfESb7Svl2WaQ4XQndE1JfHai4vA4MJExALBQjCN2Sf07yAhGpVDWn&#10;MS7WfUUpdWepjBRnbZrbey62l69zoWCnhPun0/krVd5bJdcCGA7cR5g4fzdwMhaRSklYgNU0F3Uo&#10;TRsIzyoz1QY4IsH+qRSSbgT+mEHsTFcmbQEcneG+AMNI/X5iMfGKdRzHmuY4Vhia0/MaKddirMr9&#10;6QgxYvkocGDCGONjJCJJkiSVKgtJJUl5M33OQo6+4GcpFZ/V1K7ihnueoKpdJV07VaUUv6K8FcMO&#10;PYCyshasWbs+5X0uOv2olLYFuGPStJS33Rz/xm98jivPL6RncMVt4ZJl3HjPExz3lZvo/dnvMea7&#10;d3HbH/7GnAVLLD7LgZV17/P4s3O56vaHOe6rN9PzM+M476p7uP+JGSm/7rRj1bu15bFbvs5xg/qk&#10;td+MF19jxtxFKW3brrI1Y0c33WF5W6OHHZzytr2778Gateu5cnzT8wXX12/gxnue4LTv3EHdaueM&#10;SsqbeuBs4k1e3we4I1IsKYkbyKyjQ0MOo7T/IL+SMLnxYiC11YmyrwXwZeBl4Lg85yIVouY0xu0a&#10;KU4prc5fHilOuiuR7RrpuJ6L7bkqXGaSFhQsiZLF9ry3yswuwDcJnV3/DIwi3mssm0qpOF6lq3WE&#10;GJWEAv5S/Xg7ws9IhWliwv2PzXC/9sCQFLabTmb3JC8CCzLYDzL/niBcn1N1F6GYNwbHMcexYtGc&#10;ntdIuXYPYQGGJE4ledfgWL6YcP8phPsBSZIkSY2wkFSSlFeL31rOp7/+C8ZeO5GFbyxrcJt5i2oY&#10;efGt1K6sY9TR/dOKf9Olp/Dk+Iupap/6IvhjRhzG4P69Utq2V7fqtPLZ7MLPHclXR6fyNzI15f4n&#10;ZnL1nX9hxtxFFo4WgJV17zPpyVlcePVvqVnuXKGkKspbcv9152c01lS1r0ypwzLA9ReNoroq9eYF&#10;5500mCnjL2LgR7unvM/wQX1oV9maex/+J5fd9CDrG3m9PjJtDkPPu4Gr7/yLr2lJhWAO8IOI8U4E&#10;vhIxnpSJjYQ/xP83UrwxwDcixSpEG4Ebgf7A1DznsqVOwMOESVhlec5FKiTNaYyL1X1jZaQ4hWDn&#10;SHHSLV70XGwvX+dCQdKOpG9GyaJh3lulblfgSkI31+uA1B/EFYZSKo5X6do1QoxiKOyWGjKdZO+b&#10;hmW437Gk9rqZlGF8yLwD+jFkdh/VitDpPFV3ZXCMxuwaIYbjmHKhOT2vkXLtdeCxhDH2AIZHyCWp&#10;XYFzEsb4cYQ8JEmSpJJmIakkKe/q6zcw8dF/cfgXr2XUJeMZ/8BUpjz3Eo9Mm8NFP72PoeffwPzF&#10;NRl1zKsob0Xv7p3S2qdlWQsm/OBMhh6yX6PblJW14KujhzB+3Olpxd7SpWMy/fuapObiuEF90h7D&#10;NuvepQMP//yrDNi/W6PbVJS35MZvnMzIIf3Sit2yrAV9enZJa5+K8lZcvKnj868fmsagM3/CLb9/&#10;iqkzX2Hy1Oe56ld/ZuAXrmbMd+/ipVeXphVbkrLsWmB2xHg/BQZEjCdl4l3gZOJ1grqWwu3gFMuL&#10;wJHAacSb8BTDRcAjJO88JpWSd2keY1ysQr02keIUglgFnQ2vdtc4z8X28nUuFOyWcP83omSxY95b&#10;Na7Vpjz+C3wvz7lIalq7fCcgJfDbBPv2AfbKYL+RKW43KYPYm/0xw/32BPpmsN+nSP3+62kK694H&#10;HMeUO+/SPJ7XSPlwfYQYl0WIkdSFQOoroG9vKvDXSLlIkiRJJatlvhOQJGmz+voNTJ05j6kz5233&#10;tbKyFtz8rdFpdcxLorJNBROvOZcHn5zFrydNY9Yri1mzdj17dmjPsMMO4OwTBmVc3LXZOyv+Fylb&#10;SaWqdkVdov27dapi8v/7CpOe/DcTH/0XM+a+Rt3qtVTv1pajDzuAsaOH0L1Lh0jZNu28kwYzdeY8&#10;pjz3MguXvMOV4/+Us2NLUgLrgDOB54jzHKUc+D3QD7B9t/JpJvA14JcRYrUgTD48FHgpQrxCtRH4&#10;DXA/YVy4BOiZz4Q2OZqw4vgwYEWec5EKhWNc6lrlO4GIYr3BfT1SnHR5LraXr3NR7KoT7r8gShZN&#10;895qe58ExgONr3JZPNbmOwEpR5xzo2I2EfhOgv2HAb9OY/tyUut2Nhd4OaOMgr8TruGZLMZwDDAr&#10;zX1GpbFtOj+vXHEcUy75vEbKjicIf8c8JEGMw4ChwJQoGaVvT5IXs14SIxFJkiSp1PkwSJKUN2Vl&#10;Laiv39DkdhXlLbn50tEcN6hPDrLa2olD+nFimp36UjVh8j+yEldS6Zg2ewEL31iWqNizZVkLRh01&#10;gFFH5b/5XcuyFtzxvTM476p7ePzZuU1uX1bWAiCla4UkZdkswurW344U7yPAr4DRkeJJmRoPHEHo&#10;BJVUe0LHh4HA8gjxCtla4DbgduAEYCyho1Y+fZzQPetTwOo85yIVCse41LQldAUpBZl0RNpWPbAk&#10;QpxMeC62ls9zUew6J9x/fpQsUue9VehsfD1wQQ6O9TrhHL9MKBpeQuj++zZQC/yPcE7WAX8mFLdm&#10;wpU01VxUU3jdBaVUzdn0kekf4Y8lvcLIIaTW/XJSRtl8aB3hOp7Js9fjgJ+ksX0Z8JkUt10FPJB2&#10;RtnnOKZc83mNlB2XAE8ljPFzQnfudYmzSd/1JOtGejvwz0i5SJIkSSWtRb4TkCQ1Tz27VjPj3u9w&#10;06Wn0HffxucVHTeoD1PGX8zILBVz5ssj0+Zw08R8LeImqVjU12/gvKvuSdyZtJBUtqng3h+dzY3f&#10;OJmue+zW4DYV5S0ZOaQfj9/ydW4bd/oHBaWSlGc/AP4TMd4pwJcixpMydT7wYqRYvQgdd8sixSt0&#10;G4AHCRMhDyIUQORzwvxhFGZnCymfSnmMizWhq1C+nxj2jBBjEaGAMR2ei+3l61wo6JRg343AvFiJ&#10;pKm53lv1IXRmykYR6XrgaeD7wPFAR6Ar4Wf8JeA64F7g0U05vArUEIraS+eBpNS4GNeZrhFiSPn0&#10;mwT7HkV697AnpLjdgxnksq3JGe53OOkVsRxJuL6m4vfEv746jqlYlfLzGilfngb+kDDG/sRbVDcd&#10;pwOfT7D/UpJ3M5UkSZKaDTuSSpJyrnq3tky85hw6d2zP6GMOYfQxh7DwjWXMmPsaC994B4DuXXbn&#10;8L496dyxfZ6zzY5xv3jIDnuSUjL7lde5Y9I0LhkzLN+pRHXa8IGcNnwgM158jX/NfY2V771PZZty&#10;enfvxMA+3alsUwFAn56d+f75Ixh3y0N5zliSWAOcA0wj3sJcP9sU74VI8aRM1AEnE1ZqrowQ7yjg&#10;BuBrEWIVkxcIE6AuA84CvgLsk4c8RgOPAXfm4dhSISrlMS7WBOQ9CIVDpSBG8WImE1k9F9vL17lQ&#10;6CjVKsH+8ymMTpLN5d5qFDCB0JE0ltWEApwHgCeAlRFjS6VmVYQYMbpwS/n0e+DHGe67G3AI8GwK&#10;2+5EaoWkbwD/yjCfLT1CKLJMt7CsFaEj+aQUtx+VRuxsLFDhOKZiVcrPa6R8+jLhOpZkst13gb8D&#10;f42SUdP6Ab9MGOMc4J3kqUiSJEnNg4WkkqScu+Xbn6dbp6qtPte9Swe6d+mQp4xyb8myFflOQVIR&#10;qV1Zug0ABhywNwMO2HuH25x30hFMn7OQyVOfz1FWktSoZwmTEb4ZKV4FcB9wMPBepJhSJl4kTNS/&#10;J1K8sYTJ/7dHildMlgM/BW4EPk0oejg6xzn8DPgzoZuUpNId42I9XIpR8Fco9okQ46UM9vFcbG+f&#10;CDEyORcK3XiS+HeULOLZ8t5qBGFSbKncW11M+N5ieYGQ633EKSpJ6t18JyCl4N0IMezkp2K3AJgO&#10;DMxw/2NIrZD0EKBzCttNInRIT2o5oQjmkxnseyypFZK2IPUuq68Az2SQS1PejRDDcUz5UqrPa6R8&#10;Wgp8CfhtghgtCAtNHEn2F8LdF3icZAXlPyW8Z5ckSZKUolgdNCRJSslZIwcxuH/SuSzFbfHSWruR&#10;SkrLvEXWANzwjZOpahdjQVpJSux7hC49sexH8pV2pRjuBcZHjHcLMDhivGKzAfgjMAw4ALgDWJej&#10;Y7cDrszRsaRiUYpjXG2kOKlM5i4WB0aIkUkRnedie/k6F4KPJtx/ZpQs4tsAPETp3FtdRbwi0n8C&#10;xwN9CZ3OCqGIVCoWMboW9YkQQ8q3JMUmx6a4XaoFl5MyzKMhkzPcL9XvaRCpLwaTre7mjmMqdqX4&#10;vEbKt4nAzxPGqCIUePZLnE3jDgP+BiTpOjEFuCxOOpIkSVLzYSGpJClnqtpVcvkXU/27S+maPmdh&#10;vlOQVGRmzH2N9c28AL39Lm248kufzncakgTwP+As4qyMv9lpwBcjxpMy9TXiFQ+0Au4nTkeyYjcX&#10;OAfYG7iGeJ3rduQsYI8cHEcqJqU2xr0VKc5ekeLkWzlhgY6knstgH8/F1vJ5LpS8kPTvUbLIrmK/&#10;txoHfCdCnCXAF4BDgYeJ+x5Vai5irOD4sQgx9P/Zu/u4qOr0/+OvgEB2VJKUCENjFe+W1NVcNTZK&#10;1jRt+WWrbZR+s7J0s9UtW/vmrpWVrW2Wtla2WVb21bLStLW0zNWipSTTxSJvUhaTRELFUFkCgX5/&#10;fNQ0uZmbc+bMDO/n48GjnDnn+lzDzJw5nPlcn0uc9jpm0QZv/AJo5cZ2w9zY5lvgAy/zqMs/vNyv&#10;PdDVje2udjNeLbDAy1wao+OYhIJQu14jEggmAat9jHEOptDT3cUg3HUGcBuwDojzIc5WYARQbUVS&#10;IiIiIiJNiQpJRUTEbyaNGkhM82in0/BJ2ZEK1m7YxuJ3N7BkzUZy8gooO1LhUYxV2V/YlJ2IhKry&#10;iiqyNn3p0T4Fe/afOF4tW5dL7vbCoC9GHTGwN0kJZzudhogImC9O51oc80ms6dwk4otKzCS4by2K&#10;1wbTOaq5RfGC3V5gCpCI6W58xMaxooBbbIwvEoxC7RhXaFGcThbFcVoXIMLHGAeBHV7sp+fiVE4+&#10;F+JbIWklwVXAG4znVtcDD1oQ51XM348LCdwCUs++OBFxhhWf4a0JncUgpOkqAt73ct8wYGAj2yRj&#10;Ooo35i2s7Ti+A9ju5b6DG7n/DNwrjgV4B3PeYgcdxyQUhNr1GpFAcBTzvvrExzjNMd3CX8S3zqHH&#10;9cGcczyJ+TvbW18BgzDXj0RERERExEO+fpErIiLiFld0JNcMvtDpNLy2u7iUe+b+g9Xrt1BTRyFW&#10;j07nkd6nCyMG9iK5Xf0LppWUHmZldp6dqYpIiFqwYj3pfbrUe391TS1rN2xj+bpcsjbuoOTg4dO2&#10;iWvVgpuGpTLx2nQiwoNvTZmI8DDG//ZSJj++1OlUREQA7gauwLqVrX8CvIb5EvW/FsUU8cZ/MB1y&#10;l1kUrzvwf8BvCNxJ7v52GHgAeBq4FxiHWS3fatcC022IKxLMQukYV4yZFObr8cPX7oWBoqcFMbLw&#10;7nnUc3GqnhbE8Pa5aOoigF4+7P8RUGVRLv4ULOdWvwCe9TGHakznlnk+xvGHSqcTEHFDMea4F+lj&#10;nL7A176nI+KoxUC6l/tejulqWp9hbsZZ7uX4DVkBdPZivyHA4w3c3xezmIU7XvBifHfpOCahIpSu&#10;14gEikOYYsvVmL9HfTEaGI75bJyHZwsZnAkMBW4Gfu1jHgD5wK/Q55aIiIiIiNdUSCoiIn4xbMDP&#10;g7YbaU5eAZl3P0t5Rf1zaDZ/+TWbv/ya2YvWkNYrmTHDUhmSmnLadtOeWVFnIWooiWvVgt7d2hHT&#10;PJoDZeV8tDm/wd9dMIuKjCCuVQtiY1y4oqOIi21Bs2O3RUWeiSs6ktgYFwCu6KgT/39cu3NaNTpG&#10;eUUVBw6Vn3Lb3n3fnugsWVhsFtgrPVROeUUlZUcqKDvyHSWlh6msOkrhN6G7AF/HxDakdGxLs8gI&#10;CvYcIPfLQiqrqp1OyzarsvPI+byAvhcknXJ72ZEKnl+ezfzl2XUWj56s5OBhHn7hHbI27WDRQzfh&#10;ivZlkUdnjBjYi6lz3wzp51pEgsYRYCzmC1irdAPmYL5MFXHScuAx4E6L4g3DTO6/x6J4oWIfMAF4&#10;AlP44O2Ezfp0wxS777I4rkiwW05oHONqgC/xvaN5R8yCFsG+kIUVx9B/ermfnotTOflcNHV9AVej&#10;W9VvpVWJOCSQz61aAq/gW5FHBWYi/Ds+xBCRU9ViPsNP/0LPM5cDWv1Qgt1S4Cm8W4xhUCP3X+lG&#10;jO+Ad70YuzFvAX/0Yr80IJr6O2xf7WacA8A/vBjfXTqOSShZTmhcrxEJJGXAAOBl3Ps8bkhzYCrw&#10;J+BfmM/tjZjPoYOYz8yfYDqXdgC6ABdj/jY/y8exj9uMWeR3j0XxRERERESaJBWSioiIXwxJ9XUe&#10;lTNKy8oZfc+LHhVCZm3aQdamHaR0SODumy5nUL9uAKzI+owlazbZlSqz77yatRu2syLrM9vGaEji&#10;Oa2YftuVXNav2ymdDiurjrJsXS4zF6wOmqLG2JYuEtrEcG6bGBLanEVcqxYkxrciNsbF2TEu4lq1&#10;4Nw2ZwVNR8eyIxUcOlLB7m8OUlpWTknpYUpKD7N3/7cU7SujaF8Ze/d/GzQFv0NSU7hj5K/o2fnU&#10;hX5Ly8qZ88pannnjQ8cKthc8cAPPLP2Qjzbn2xJ/4iOLWf307cQ0j6a8opK5r33AM0uzOFT+nUdx&#10;Ptqcz7Rn3mLm7cNtydNOrugo0nol8976rU6nIiIC8B7wHNYWfo4B3gcWWhhTxBt3A/2AVIviTQXy&#10;gFctihdKvgQGYrpnzcJMVLTKpcCLFsYTCRWhcozbju/Fi2GYScef+J6Ooy61IIYvxVl6Ln5wqQUx&#10;VCjnnV/5uH+o/N4D8dzqEeCnPox7FDMR3sqFjOwW2itqSijZhu8FWIOtSETEYaWYghBvOoWdh3kf&#10;5dVxXxxwkRsx3sMs3Ge1f2EeW6yH+zXDfO6vquf+YW7GWYT9Hd91HJNQEirXa0QCyX8x3UTvOfbj&#10;60SnMMyCC2k+xvHU28B1mE6rIiIiIiLiAxWSioiI7cLDw0jt0cHpNLwy55W1lP6oG6S78vKLGPXn&#10;50nrlcyIgb2Y8sQyi7P7QUtXM0YM7EWb2BaOFJL2TUli4UM31dl1NiryTDIH96Fnp0TSbn7U77nV&#10;xRUdSVJCa5LatibxnFbmv/GtSDwnlnbxrYiK9Gax3cAV0zyamObRJMY3/B1paVk5u4tL2bu/jII9&#10;+yn85iAFe/azu/ggBUX7A6Kbbu+u7VjwwA113hcb42La7zJI/0UXRt/7gt8LY+NatWBIagplRyps&#10;KyQtKDrAqD8/T+bgC5nx/DuNdiBtyIIVHzP2NxeT3C7Owgz9Q4WkIhJg/ggMBRIsjPl3YAOmIEHE&#10;KdXANcC/gTYWxXwB2AHYt8JO8Poe897/CHgT0+3KCr1QIalIXULlGLcJ053OV5cS3MWLPwXa+xhj&#10;G+b585aeCyMQnoumzJdC0p3UXfwRrALp3KovpqjVF+MIriJS0OReCR7/Bkb4GCMRuAD43Pd0RBz1&#10;Ct4VkoLpSlrXucT/A85wY//lXo7bmBpM1/VRXux7OXUXkvbG/QUiXvBiXE/pOCahJFSu14gEmhpg&#10;GrAGmA90cjQbz9Riugs/iBYsEhERERGxhApJRUTEdl3Pj8cVHeV0Gl5Zti7X5xjHO5TaaeK16URF&#10;nsmFXX2dp+W53l3bsfjhmxt8jlev38K8pR/6MSsj8ZxWdEmKJzkxjqS2remSFE9SQmviYlv4PZdg&#10;EBvjIjbGdVqnz+MK9uxnR2EJBXv2s7NwHzt2l7CtoNjrYmtv5OUX8eCzbzM6oz/t6imMTeuVzOKH&#10;b2HYpKf9Wvzau1s7AEYM7M2cV9axs7DElnFy8grIySuwJNbydblMHj3Iklj+1DclyekUREROVgaM&#10;Bd6yMKYLs0J2P8CzttMi1toDjMR0p/J1lWow3aDeBPoAxRbEC0WfYYoN/onv3STA9+54IqEsFI5x&#10;Gy2KMxDTLS9YDbEgxps+7q/nwgiE56KpisO3rj2LrUokwATCuZWvqysuxj9FKCJNlVWf4f8D3GVR&#10;LBGn/AOowLtu3pdjOoH/2JVu7Ft7bGy7rMD7QtK6uFu0+W8g14txPaXjmISaULheIxKo/gX0AO4E&#10;JgMxzqbTqAJgNOD/CWciIiIiIiFMhaQiImK7jkHY7Q6gaN+37N1f5nQajcpI6874314KmEJAf4pt&#10;6WL+fdfXW0RaXVPLxEcWs2SN/Ys7pnRIIK1XMl2S4ulyfjxdk+JDrrOo05Lami6uP1ZaVs7WXcVs&#10;Kyhm265icrcXsrOwxJaOoJVV1TyxeB3Pv5nNnLsyyUjrXud2fVOSmD7+Sls7Af9YQpuzAIgID2PB&#10;Azdw1aSnfeoY6g8bt37ldApeCcYuqiIS8t4GFmEmN1ilB/A48DsLY4p44z3Mas/TLIp3HrAM03Gt&#10;0qKYoaYE01HsY9zvcFGftr6nIxLSgv0Y9zFm0rWvEyt/CUQRvMflTAtiLPRxfz0XRiA8F03VtUC4&#10;D/uHaiEpOHtulY55X3urDBjvw/4i0rj1WPMZ/j/AnzCd1ESC1RFMQec1XuybhinWqjjptuaYhVIa&#10;8y9gvxdjuutdzHvT0zlynTDnDv/50e1Xubm/vxaC0HFMQlGwX68RCWTfAQ8BfwfGYYpK617F3TnV&#10;wBzgHuC/DuciIiIiIhJyVEgqIiK2a3dOK6dT8EpB0QGP94lr1YKUjgnExbbg3NZnERF+6vc15RWV&#10;lB4qp6T0MEX7yigo2k9llXffxURFRjBp5EAmXJt+yjgtmzfj0BH/NK6aftuVJ4rn6jLliTf8UkQK&#10;MHb4xWQO7uOXseRUsTEuUnt0ILVHh1Nu37G7hG27itm45Svy8ovI3V7IoXJrXpvlFVWMnb6QVU9M&#10;qLeD6phhqSxf929y8nZZMmZjYlv+UMid3C6OlU9OYOIjr/LR5nyfYia1PZvE+Fhc0ZEktD7rtG3K&#10;jlRQeqj8xO/bk2NK0b7AL5aviys6ipauZpa9nkRELPIHzMSocyyMOQ5YC7xmYUwRbzyI6XB1mUXx&#10;+gHzMCtJS91KgN8AOZiCIm9pBQ6RxgXzMa4M0+Wmt49xojGP38oO6/7SDt+6MAJ8DuT5GEPPReA8&#10;F02VN122jvsE+MKqRAKUU+dWt/swFsBM4KCPMZxyxOkERNxk1Wd4PDAUe7sqivjDYrwrJI0CLsF0&#10;EDxuMNDMjX3tXhW2DHgf94paf2ww8PRJ/74A6OzGflXAy16M5w0dxyRUBfP1GpFAdwbQF1NcHWiT&#10;+t7CdMje6nQiIiIiIiKhSoWkIiJiu2DtCtks0rOPyTtGDmTKTZd7PM62gmJyvyxk49bd5HxewLZd&#10;xQ1un3hOqxNdSONiW5x2v7+KSFM6JDBiYK9678/bWcSCFet9GsMVHWlLV0vxj+R2cSS3izula2jB&#10;nv3k5ReR83kBm7/8mtwvC70upq6pqWXSY6+zdt6kereZMeE3pI+b5VV8TxXt//aUf7eLj2X5rFtZ&#10;vX4Li1bmsHbD9gYfqys6kh6dEknt0YEenc/jwq7tPe4yXHakgiG/f4KdhSVubR/l4XEukMQ0j1Yh&#10;qYgEmgPAbcASi+M+C2wEvF+ZQMR3tcB1QC7Wdbi8HlMoMtOieKFoM+b3M9WHGDEW5SISyuw6xn0O&#10;PGpRvIasxvcJw2CK0IKxePEazOQ3XzxrRSLouQik56KpSQEu9GH/eVYlEuD8fW51LnCFD2NVAXN9&#10;2N9p6mYmweQ9rPkM/19UgCXBbxVwCGjpxb6Xc2oh6ZVu7rfci7E89RbeFZIO4dRC0qvd3O9NzPVi&#10;f9FxTEJRsF+vEQlU/YG/AYG0Un8t5rPzEUynbRERERERsVHwzhwXERGxWVJCa4+2X5VtFstPaBND&#10;VGQEsTEuzo5xkZTQusFisC5J8XRJij/RTbO8opJtu4rZXXyQyqqjlJaVExvjIjbGRdfz40mMj603&#10;1raChotQfdE3JYm0Xsl0bBdHXGwLEhvpNDv39fc9HiOlQwJ9L0jiFynnc2HX9uz+5iBXTXq68R0l&#10;aCS1bU1S29Ynikura2rJ27mHnLwCPsnbRc7nBZQcPOx2vLz8IrJz80nt2aHO+1M6JrDqyQmUHamg&#10;sPggeflFrPpXnkdjuKu+99+gft0Y1K8blVVH2VpQzM7CEr6rqqa8opKY5tHExrhod04sXZLiPRqv&#10;YM9+ivaXsXfft1TX1FJaVk5h8UEKvyl1O0ZCG9UViIhYbCmmkHSEhTFbYjqSXgRUWhhXxFP7gd8C&#10;H2DdNcWHgS3A2xbFC0WPYjpZNfdy/zDrUhEJaXYc4/6KWTnf7mPcP4ApFsT5f5hjTTB1kAsHxvsY&#10;47/AAgtyAT0XgfRcNDV/8GHfA8ArViUSBPx5bjXCw+1/7G2CtxupSLBZCdxtQZyLMF2d3rcglohT&#10;KjHXN2/yYt/BJ/1/BPBrN/bZDOzyYixP/QN43Iv9BgCRmAUeAK5yc78XvBjLFzqOSagK5us1IoEm&#10;EvgLMAnfFwKzykHMZ+YT+Od8QEREREREUCGpiIhIvWJjXEzMHMD8N7Pd6oq5bVdxvd1Ez20dQ8/O&#10;55HepwvpfTo3WAzqio6id9f29O7a3uOcjxezWqljYhxzp1xLz86Jbu9TXVPbaC7h4WH07HQeqT06&#10;cFHPDvTu2p6Y5tGnbLP7G82TCXUR4WH07JxIz86JjBueBpgCyZy8Aj7anE92bj6FjbwOVmXn1VtI&#10;Cpz2Xpox4SrmLc3iwedWUlNT6/uDOCb3y68pKT1cZ6dgMN2Zjz9WT1XX1JKTV8C6T7aRk7eLvPw9&#10;Pnfr7XJ+PGOP/c5FRMRStwHpQP0nfJ7rhemcM9HCmCLe+AjTmeAxi+KFAS8D/TCTd+R0ZZgi9dFe&#10;7u/bSaNI0xKsx7hPgL2Yzne+iAZGAs/4nJH/XAWc72OMBZiOS1bQc+EbK5+LpuRcTBdbbz2NKeJt&#10;Kvx5bjXUyzGOW+Pj/k5SN1IJNh8B3wDnWBDrAeAS4HsLYok4ZTHeFZJ2AdoBu4E0oOFViY1lXozj&#10;jQLMYmbdPNyvOfBLYC3m8aW4sU8RsNrDcXyl45iEsmC9XiMSSM7BdADv58a2mzGLLwzBLHbWzOJc&#10;DmI+/18H/gkctTi+iIiIiIg0QoWkIiIiDZh6yxXcMWogq9dv4aPN/yHn8wJ2FJZ4XHy2d38Ze/eX&#10;sSr7CwB6dDqPzMF9GDGw12nFk94qr6hk/vJsS2IdF9vSxfJZt9ZbGFefbQV76yxy63J+PGm9kkn/&#10;RWf6piThio6yKlUJIce7lh7v0ltYXMraDdvJ3pxP1sYdlB4qP2X7nLwCj+JHhIcx/reXEhV5JlOe&#10;sO776ZqaWmYtWsPDE9xdjLhxeTuLWLQqh2Vrc0973J5q6WpGz86J9E1J4rJ+Xb0qaBUREbeUYAo+&#10;F1ocdwKwDv9NrhKpz2zgYmCYRfFaYrpC9AXcb63etLyL98UO31qYh0hTEIzHuFpgEfBHC2LdCTx7&#10;LGYwuNPH/Wsw3QmtoufCe1Y/F03JvXg/qbMc0/WjqfHHuVU45vPEF5/4uL+TfLuQKeJ/NZiJ7L+3&#10;INbFmAL//7MglohT1gL7gDZe7DsYcx57pZvbL/diDG/9A88LSQEux/xOrnZz+wWY44o/6TgmoS4Y&#10;r9eIBIqfYhY4qH919h8sBm7AdCh/EbOgwqXHfi4BLgA8mehVjek0ugH4F5ANfE7wXO8SEREREQlJ&#10;KiQVERHblRw87HQKPnFFR3HVgJ9z1YCfA6YzYMGe/ezd/y1F+8ooLSs/UTRZdqSC99ZvoaDoQIMx&#10;N3/5NZu//Jppz6xg1NC+jP3NxSS1be1TnpMfX2r573p0Rn+Pi0gBdhTuA0whavovOpvi0T5dvIol&#10;khgfy+iM/ozO6A9A7vZC1m3YztoN2/l061cU7NnvVdzRGf2ZvXCNpe+bBSs+ZmhqCmm9kn2Ksyo7&#10;j7mvfeBRkWx6n8706JRIRHgYAHGxLWjZPJqENjEkJbQOufdfY51qRUQctgjIBH5tcdzngVzMCvoi&#10;TvkeM5FgE2YCghU6Aq9hJuape9HpPvNhX500iXgmWI9x/4c1xYvJmM6SSy2IZbdf414XhYa8DPzH&#10;glxOpufCO3Y8F01BN+AWH/Z/ErMQTlPjj3OrZMDlwzgAe3zcX0Q8839YU4AFpmPaW+jvMQleNcCr&#10;ePeeuBxTSDrMjW0LMF3P/GUFcLcX+10O3IX7BWwveDGGFXQck1AWrNdrRJyWgPtFpC9jFhI4uSP1&#10;EcznwVvH/h0GtAc6AecCMUALzDz0w8B/j/0UAfmYLuV6f4mIiIiIBBgVkoqIiO2K9n3rdAqWiggP&#10;I7ldHMnt4uq8v6Bof6OFpMdVVlUzf3k2Lx4rPrtj5EBSOiZ4lE9l1VHufmIZS9Zs8mg/d3iay3Fd&#10;zo9nxeO30btb+xNFbSJW6dk5kZ6dE7lj1MATxdveiAgPo2O7OEsLSWtqahl97wvMv2806X06e7Rv&#10;dU0tS9ZsZM4r69hZ6PkcvtEZ/RmSmuLxfsGopDS4FygQkSbjd8AXmC9RrXIW5ovcNOCohXFFPFUG&#10;jAA+xrPVpxvyK8zK8hMsihdKinzY9wvLshBpOoLxGPcZZkX/VAtiTQPeJLAneUXge/fKo8ADFuTy&#10;Y3ouPGfXcxHqzgCewnS+9MYhmm4XWH+cW3l2YbBu6owk4l+fYAraelgQqw2mWH+kBbFEnPIK3hUl&#10;/groA7RzY9vlXsT3xXpgP+Dp6s4XYK7H9nJj22xgh4fxraLjmIS6YLxeI+KkaEwBqDtFpB9iirW/&#10;b2S7WsxCEFrwVkREREQkiKmyQ0REbFewx72iylCxcctuj/epqallRdZnpI+bxYjJz7Ai6zMqqxqv&#10;DViVnceAsbNZtPITb1JtVGyMd4umd02Kp+8FSSoiFdvFNI9mxMDeXu9/tpev8YaUV1SRefezTHxk&#10;sVvdUov2lTHnlbX0vOZBJj7yqldFpAC527/2ar9gtMPL35GIiJ/tAe60IW4/YIYNcUU89W9gosUx&#10;fw+MtThmfdoCg/w0lq98WUXjc8uyEGlagvEYN8eiOCnAOIti2eVWfC/SehbYaUEuddFz4Rk7n4tQ&#10;Ng641If978cUUlhF51anauvDGMdFWxDDKYecTkDES09ZGOs6YIyF8UT87WOg0Iv9YoCZbm67zIv4&#10;vqgF3vZy32fc3O55L+NbRccxCXXBeL1GxCl/A37uxnaHgGvRArYiIiIiIk2GOpKKiIjtdhaWUF5R&#10;iSvaqkUBA1dhcSmlh8p9ipG1aQdZm3bgio4krVcyfVOSSIyPJTbGRXlFJXv3lZGXX8Tqj7ewd3+Z&#10;RZnX7acJni7I2jTlbi8kpnk0SW398/vasbuE59/MZtq4XxMVeaZfxgxVXc6PZ0XWZ7bEXvzupyx+&#10;91P6piRxUY8OJLdrw7ltzgLMsWJbQTE5eQVs3Op58XldcvKazqKP2wqKnU5BRMRdzwPXAJdZHPdO&#10;4ANghcVxRTw1D7gYGGVhzCeBbUCWhTHr8jvgfzGThF60eSxftfRh3/WWZSHS9ATbMW4JkI97XQYa&#10;8yDwGrDPglhWawc85GOMg8C9FuRSHz0X7rP7uQhVP8N0zfHWduAJi3I5TudWp7LiQnEs8K0FcZxQ&#10;63QCIl76P2A6EGdRvKeBLzEdnkSCzffAy5jPd09d4sY2+4CPvIjtq38Ao73Yr4sb25QDr3sR20o6&#10;jklTEGzXa0ScMBi4xc1tp2EWxxURERERkSZChaQiIuIXeflF9E1JcjoN263M/sKyWOUVVazK/oJV&#10;Fsb0RI9O53FumxhHxg501TW1rN2wjbeyPmP1x1spPVTOjAlXMcZPhaTJ7eJY+a88duwuYfHDt6jz&#10;qw8u69eVmS+ttnWMnLwCvxR5btz6FaVl5V53Eg4mG7d+5XQKIiLu+h64GdgCWH2AfgHoCTSdltQS&#10;qH4H9AK6WRTvTGAp0AfYZVHMuow+NtYLQCKmUCdQtfdyv/8C71uYh0hTFEzHuFrMhOEXLIjV6lic&#10;DMz5TKAIBxYALXyMMwU44Hs69dJz4T67n4tQ1ApYDjTzcv/vMZNJre40onOrU1lxwbYz8B8L4oiI&#10;+74DZgEPWxTvTMwiYBfjfkfjQHA2pqPkJIK3oF2ssRjvCkndsQKosSl2Q1YDVUCkDbFfx7fO51b4&#10;DrPgyAyL4uk4JoEqmK7XiPhbBKY42h37gL/bmIuIiIiIiAQgVR2IiIhf5HzeNDrlvZW12ekULDNu&#10;eJrTKQSkBSs+puc1DzLqz8+z+N1PT3SgLS3zrROtpwb170bWph3c89Sbfh031PTsnMhFPaxoEOK8&#10;yqpqVq/f4nQafpG7vdDpFETEOc2dTsALu7FnwtXZmIkNUTbEFvFEOTDi2H+t0hrTIcKu93wXTIHD&#10;cQ9gOmd5W5Bht/5e7rcaM4FQRLwXbMe4l4A8i2JdAfzeolhWmQZc6mOMfwHP+pxJ4/RcNM5fz0Uo&#10;+QnwJtDRhxhPY31HKZ1bna7SyzFOdpEFMZyic1AJZnOAYgvjxQBrMcUuweBaYCtwI5DqcC7ivFxM&#10;J3M7LLcpbmOOAOtsim3FQjJW+Bs6juk4FvqC7XqNiD/dgPvXDZYDFbZlIiIiIiIiAUmFpCIi4hdN&#10;pXvc6Ixgntvxg4t6dGDEwGD5Lsh/VmR9xuTHl1Jy0OnFZOGiHj8FYP6b2azKtmpeYtM0ffyVhIdA&#10;V9e4Vi3ISOvudBq2Kyk9zM7CfU6nISLOael0Al6aC2TZEPcXaKVgCQxbgbEWx7wAWAicYXFcgH51&#10;3DYaU1SRZMN4vhru5X6BMoFRJNgF0zGuFrjTwniPAYGy0lgmMNXHGP8FbsL8nuym56Jh/nwuQsVP&#10;gGWYblDe2grcZU06p9C51emsuIB8lQUxnKIFjySYVQD3WhyzNfABMNTiuFb6JWaRh5eBNsdu6+Fc&#10;OhJAXrYhZjnwng1x3bXChpj5WL9Yh7d0HNNxrKkIpus1Iv50hwfbZtuWhYiIiIiIBKzgnzEvIiJB&#10;ITs33+kU3FZZdZTszfknfrYVFLvdbXLYgJ7EtnTZnKG94lq1YN7UUU6nEXB2F5dyx6OvOZ3GCf1S&#10;fnri/+949HW3X6OFxaVMnfsmOXlNo0uwO1I6JvDo7d7OHwscIwb2whXt3hytwuJSNm796sRxLm/n&#10;Hpuzs05TWZhAROoVrIWk3wM3Y8+qvjcAU2yIK+Kpl7G+sPlK4CGLY4LpmlWXC4FNmNXsA0UPIN2L&#10;/f4DvGVxLhL4IpxOIIQF0zFuNfC6RbHOxHQ/vMCieN4aiOnw6auJwA4L4rhLz0X9/P1cBLtY4B1g&#10;kA8xvsMUAVvZsec4nVudrtCLMX7sZ/je+dcp52OOF2KNUDvHC4bHMx/4t8Uxm2OK1x7AfK4Hir6Y&#10;49uHnN65r73/0wl6wfD69tRiG2K+g7Pdq+24XvIi5hpwoNBxzNBxLPQF0/UaCQ2B/lnfG+jmwfZa&#10;wVtEREREpAkK9D9sREQkRBwq/46ifd+S0OYsp1Np1MKVnzDliWWn3d7S1YyuSefSo9N5pPVO5pJe&#10;yURFnvodSUR4GD07n8faDdv9la6l4lq1YNmsW4mLbeF0KgGluqaW22a8wqFyJ7/TPNW5bWKIbemi&#10;9FA5pYfKmfjIYhY+NKbe7bcVFDP39fd5fc0mampqSUpoTd+UQGwI4IyRQ/tSXlHF1LlvOp2K1/pe&#10;UPfzWVhcytoN28nJKyBvZxE7CkuoqTm14UdUZATb3rjf7UJUJ+Vu/9rpFETEOS7gHKeT8MEOTOem&#10;x2yI/RfgW+BpG2KLeOJ2TKfcXhbGnIJ5/1jZXbOhSWRnYYp+XsYUuRywcFxPhQNPernvbNTlrSlq&#10;7nQCIe52guMYB+b4lQ6cbUGss4C1mIKgzRbE89TlwBv4PlF5MWYytb/puTidU89FsLoA83vv6GOc&#10;W4DPfE+nTjq3Ot02L8f5sRmYgohgPK+7D1jjdBIhItTO8YLh8dRijps5mGOHVcKAe4D/h1kYLNfC&#10;2J6IAH6D6VZVV1fp42L9k05ICYbXt6e+xCwMYeXfQad/Ee9fX2HOp63qVvk9ppA0kNRiOjWuR8cx&#10;CX23EzzXayT4BfpnfYaH2wfrAr4iIiIiIuIDdSQVERG/KShyco6I+7I2fVnn7YfKvyMnr4B5b3zI&#10;qD8/T5ff3Mf4GS+T8/mpnR2DoRCrLh0T41g261aS28U5nUrAmfH8qkY7eCbGt/JTNj9IbtfmxP+v&#10;Xr+VBSs+Pm2b3O2FjL73RdJufpTF7356ooBwZ2GJ3/IMFmOHX8zM24cTHh6cp8hRkT+sEVNeUcn8&#10;5dlcduvj9B75FyY/vpQlazaxbVfxaUWkAJVV1WRtCo5GIHv3f+t0CiLiHKsm9jjpb5hJiHZ4ErjJ&#10;ptieinQ6gRAXSCv+/1glpuPUtxbHfQbfOnD9mDuTPa7DFADciHPXUB8EfunFfl9ifmd2Cvb3+RlO&#10;J2ATl9MJWEDHOGsUA7+zMF5rIAsYYmFMd9yC6XgT7WOczZju8E7Qc3EqJ5+LYBOGmRD9Cb4XkT4K&#10;LPQ1oQbo3Op0O4FDXoz1Y/2AuyyI46kwYDTQ3YcYv8SZbrSheJ4XCud4JwuWx7MRmGlT7B7Ap5ji&#10;lHY2jVGXCzGF8buBV2m4+MpuofheheB5fXvqZQtjVQNvWxjPWyssjLUaCMRVUD/FnAfaQcex4L82&#10;5ildr/G/YH+N6bPeGZ7+zXuBLVmIiIiIiEhAC85Z8iIiEpTKKyqdTsEtZUfc6zpZXlHFkjWbyLj9&#10;KdLHzjpRgJq3c4+d6dliSGoKq56coCLSOmRt2sHc1z9ocJvEc1oxJDXFTxn9IKlt61P+ffcTy1iR&#10;ZRoLZG3cwbBJTzNo/N9YlZ132r4Fe/b7JcdgMzqjP0tnjuPc1jFOp+Kxzdu/prLqKDMXrKbHNQ8y&#10;5YllbP7S/e+ty45U2JiddYr2lTmdgog4Z6DTCVigBjNxusqG2GGYzk5OTDL+sfOcTiDEJTidQCMK&#10;MB0JrHQmsATrJof9xM3tWgPPAxuAyywa2133YVa+98adwFELc6lLsL/PQ/WP30A/Prgj0B9DMBzj&#10;jlsCPGVhvJaYCd8PY/8EUhfwLDAP02nGFyXAMKDcxzi+0HNhBMJzESwuwixAMxto5mOsxdj/N4LO&#10;rU5XA6zzcrwfewgYaVGsxoQDv8V0nnsR8HX1xCewpiOzJ0LxPC/Qz488FUyP515MQakdwjHnlTsx&#10;77eLbRijGeZ4+xiwHXP8vR0418397VyRNBTfqxBcr29PvIbpummFdVhf7OUNKwtJX7QwltXuQccx&#10;uwT7tTFPBfrxLZiu17gr2F9j+qx3RlcPtx9mRxIiIiIiIhLYVEgqIiLyIzHNPZ+bk5dfxIjJ8xjy&#10;+zlB03kVILalizl3XcOCB24gprmvDQVCT2lZORP+urjODo7HhYeHMfdP1zny+0s8J/aUf9fU1DLm&#10;/pdIGXE/I+56ho8259e7b97OIrvTC1oX9ehA1vw/kjn4QqdT8cgzSz/kohseYeZLqzlU7l5B/Mni&#10;YlvYkJX1IoK0Y6yIWOIapxOwyFbgARvj/xVTqODUCuEdgESHxm4KOgDnO52EG97E+o4HLYC1QLoF&#10;sQ57uH0vTHeJ9cBVmIlydmkDLAWmebn/y8BblmVTt2B/n8cCyU4nYZNOTifgIx3jrDnGnWwS8JGF&#10;8c4A/hdzPEy1MO7Jfg18hjVdK48AQ4FdFsTylZ6LwHkuAlk6prgiG9NtyVcrMF0lrSr8qI/Orer2&#10;Dy/3+7Ew4P8whSB2/a7iMQXHX2K6e/WwMO7z+K8bUSie57XF/WLtYBFM56xHMcXVB20c40zMsToL&#10;8x6cDVyBe92eT3YG8FPgasxiE2uAUszxdhLe/d43ebGPO0LxvXpcML2+PVGIOT+xwnKL4vjqU+Ab&#10;C+J8CyyzII5ddByzRyeC+9qYp3S9xvrrNY3R9dfAFeif9ed4uH034Eo7EhERERERkcDl6+rBIiIi&#10;bguWQsWMtO6syv7Cq303bt1tcTb2CA8PY9TQvky58XJiY1w+x6usOkpO3i6K9n1LXGwL0vt0sSBL&#10;542f8TJ79zfc/XD81ZfQNyXJTxm5p+Rg43O3Sg4epuxIRdC8LxtTXlHJiqzPiAgPo0enRJ+768Y0&#10;j2bOXZmMHNKXKU8sIy8/8AtvSw+VU3rIu6YeLV3NSO3RweKM7BEsBa8iYrmBmC8zQ8VfMav82rVq&#10;wXjMxN8RQLFNY9Rngp/Ha2qC6fc7BeiPtcUt0ZiJ/P+DKQjw1j4v9+sLvAHsBl7CFBZs9SGPk7UC&#10;focpCorxMkYBcKtF+TQkmF6HdRmNvQUrTvqF0wn4KJheW4F8jDtZFeacIwew8uJFL+BfwOuYTnmb&#10;LYjZH1MkNcSCWAAVmIlwdnXf8ZSei8B5LrwVgSnoq3/FOe90AK479mPlRdUVmL8HqiyMWR+dW9Xt&#10;dWAOprOvr87ALEj0/4DJwPsWxDwbc1z6DTAI++YN/D/MMcXOBZWOC8XzvGA/v6tLX6cT8NB/MIub&#10;rcL+11cyptPe7cf+/RWmA18BZlGGI0A15rzRhTm+tcUU97QHIi3MpQZ418J4JwvF9+pxofiePW4R&#10;8EsL4rxpQQwr1GLOl3xdNGURUOl7OrbSccx6f7ApbqDS9Rrrr9c0Jph+53XRZ71zvPm9P425ZvO1&#10;xbmIiIiIiEiAUiGpiIj4TXKib4Vd/jJswM+ZtfCf7CwscToVy4WHhzE0NYWpNw8lqW1rS2K+t34L&#10;dzz6+onixYt6dAiJQtJnlmaxdsP2Brfp0ek8ptxk1Zw6/9tZWELvru2dTsMSpWXlTHzk1RP/TuuV&#10;zNwp1/lcdNj3giTWzpvE4nc3MHvhmqDqOOyJSaMGEhXpVOM6z3QMks8SEbHUmcBMp5OwWDUwErMi&#10;uhWTiuuSCnwOjMNMzvaHCzBFrGKPnsBtTifhgWpMx4NcTCcoq0QDS4B7MQUz3hRzNHyi37h2wNRj&#10;PzswnRE+ADbgWae1c4FLMcU1GfjWaagCyAQO+RDDHcH+Pj8bM6EsVA12OgEf9ETHOLDmGPdj+zAF&#10;Qu9jJuha6epjP9nAfMzEZE8WsYjDHP9uBvpZmFcFppvmWgtjWkHPRXD7GaYj0sfHfr4EdmImx7tb&#10;SNkGUzj6M0whxsXH/m21xZiJu/4oIgWdW9XnMKYbp5WTwC/EdK39N6ZL6Tu4X3zbDvg55m/FdEwh&#10;ur86hd6P6Wb3go1jhOp5XjCf39VnkNMJeOE9zPWV5/w8bvtjP05Ygj3FBKH6Xj0uFN+zx70BPIFv&#10;88w+AfZYk44l3sL3QlI7P9uspOOYdS7E/C6bip7oeg3Yc72mPrr+GtgC/bO+Cs+L8s/FXKsairnW&#10;ISIiIiIiIU6FpCIi4hcdE9tY0vnSHyLCw3j+vusZMmEO5RX+mmtjr6jICEYM7M3EzAGWFZACZG/O&#10;5/p7X6Smxs7r5P6Xt7OIac+81eA2ruhI5k0dRUR4mJ+ygrIjFRw6UgFAVOSZbnUebUjezqKQKST9&#10;saxNO8i8+1lWP327Jc9R5uA+jBjYm1XZecx5ZS2bvwydxRgv69eVscPTnE7DbYHWAVhE/GIGZrKC&#10;Ve7GTGTfiFmV3ClfApOAZ2wcozVmhexXjo1lZ3fSVpiOO8GxMkHwaYOZsBds1/KKMN213sV08LLS&#10;A5huxTdiOit44hML80g+9nN8QtWhY/kUAiWYTguVmOcuAlOok4DpOGbVChm1mGIRKx9XXYL9fR6O&#10;KbiwchJZIEkFOjudhJd0jDudL8e4uuwELsfkmmBBvB9L5YduH//GnGd9gSkA+xYowxR0nQWch+mc&#10;3gvTxcHqIqZDmAKyLIvjWkXPRXCLwTx/l//o9u8xRaalwH+P3XYE85kZDbQEYgHfVjxzz0xMF87v&#10;/TDWcTq3qt8M4BagmQWxTvbzYz+zMO/rzzGFEiWY38+ZmPf62ZgOXz/FnMs56TnMpOZFNsQO1fO8&#10;5pgOcqHklwTvOet8zGtshtOJ+EElppOw1UL1vXpcMP9N5o4S4J/4VkCz3JpULPMe8B3ef05/jjnf&#10;DhY6jvkuHnNtLFQ7Lf6YrteczurrNT+m66+BLRg+67/G/P3nqQ6YxW//AszB/O0tIiIiIiIhKtj+&#10;0BcRkSB11YCfO52CR7okxbPssVsZ9efnfS7Wc1LiOa0YndGfUUP72lLIO+3vK0KuiLS8opIx9y9o&#10;9HFNH3+lpUW5dSk7UsGSNZt4b/0WPt3yFYfKv7M0/o7dodd192R5+UUsWpnD6Iz+lsSLCA8jI607&#10;GWnd2bjlKxa89THL1uVSWVVtSXwnDBvQkyfuusavBdG+6t2tPee2jmHv/jKnUxER/5gC3GlxzOMT&#10;ZQ4BH2KKStcCn2HvKtJ1mYdZ4fdKm8e5FjOJ/y/A45juOlaKA1Zg3RfobwJrjv24210nlCUCKwGr&#10;VlN4CfN8vYPpkmS3NZgJNtNsiJ2GKY55AngE2O/mfh9jJtzH2JBTS0zxe08bYtelFtM943Wbxwn2&#10;93k45rU/xKJ4r2Am0K7Bs05pdrJipf+emIlCqzCr0Fv9eVEXHePq5+0xrj55wCWYnO1cVep4cZMT&#10;CoH/h+k8Esj0XISeMzAFe2c7mMN3wBjgZQfG1rlV/fZi/g57wKJ4dYnBFOcFujBgIXAOpgDWKnac&#10;563BnOvtsiimt8ZjCv99tRBzbvQOvp9P+OpPFsToif/PWY97+Nh/Q70IawqmQ7SV9DeZe3ri3Ovb&#10;HS/jWyHpMqsSsch/MdeFh3q5f7B0Iz2ZjmPeawe8jVmkwwpLMQuXrAc+BcotimsVXa+pn9XXa47T&#10;9ddT6bPeO1vxrpAUwIXpuPu/mA6872AWKfsP/v/+VEREREREbHTG99/7c0FaERF7xP3qjy8ANzid&#10;h9TNFR1JzktTiIv1x4Lr1iotK+eOx15nVXae06m4zRUdybABP2fEr3qR2rODbePs3VdGj8wHT7v9&#10;oh4dWD7rVkvGyN6cz1WTnnZr2zl3XUPm4D4+jznxkcUsfvfTBrfJSOvO/Puu93mshqzI+ozJs5dS&#10;esi+74x6dDqPt/52G1GRwbqg5Q8Ki0vpPfIvp91+Wb+uLHpojG3jlh2pYEXWZ7z67qfk5BXYNo7V&#10;XNGRTL35CsYMS2184wA0f3k2U54ItPkG8iMDSv756PtOJyFBrQXmS/jRfhzzIOZL27XH/vsF/uni&#10;0wqzcr2/Wi4XA7OBp7FmwsbPMd0E2lkQqy57MN0Bjk94+MaGMd7HFHN4y+ruXSe7FHgV67ornawK&#10;WAf849iPnS3XwzATIwbZOEYVZoX8tzGTr76m4VWz5wATbMzHH45iroXYXTAS7O/zVsBi7Hv95WPy&#10;/yfmM6TUpnEakomZXGWl7zDHx1WYiYM7LY4POsZ5wtNjXEPOwUwm7GtNagFjPXAV9nZgt5qeC/97&#10;H9/O+wLVF5jFYz53MAedW9XvTGADpgNwsKnBno5bl2HO+3zlr/O8NZjzCn+e53XGTNqOtjDm95jz&#10;iHcw5y6fYJ5jf7kW699f/jhnrctYzHWV4Fmh0X3PYxYmsJL+JvOOU6/vhsRg/maP8mLf7ZgO4oFm&#10;LPCMF/sdBdoC+6xNx290HPNMGmahETuuX4Ap0PocyMF8Pn8MbMO5wq1L0fUad1l1vUbXXxumz3r3&#10;/QlTDGql/2I+777FfK9YgzkXaOxvlRY0/PdkBNDcjfFrMQXb+zGv3XxgC+a4+W8geFd+FxERERFx&#10;iApJRSQkqJA0sFlV4OekrE1fMu3vb5GXX+R0KnWKbeki/RedyUjrTnqfzn4pDKyvyDOYC0mXrNnE&#10;+BkNz2M4t3UMWfP/SExzK+dvnGpF1meMuf8l2+KfzBUdSZfz4097zUSEh5HQJoaWrmh6dj6PjLTu&#10;br2uel/n3jXpjLTuTPtdhlc516W+QtLEc1qx8eU/WzZOQ4r2lbEi6zPeyvqMT7d+FZDdeqMiIxgx&#10;sDdTbrw8KIv7j6uuqWXE5Gf4aHO+06lI/VRIKt4KB/4HeBA4z+Fc9mG+kM70w1jdgWzc+8LUKoeA&#10;RcCLmMkpnorEfCH9Z8yXvf7yOWaiw3vAB5gvsH31PoFXSNoC82X/722KX5d/Y4pZ/nHs/63W+lhc&#10;f723j2Jep/VJwqzO7c3kx0BwALgGM3nGLqHwPr8M0/35fN/Tcsv3wCZ+mJT1L8yEIDtdgplsZN8f&#10;qUY+ZkLT25jnxZfHpWOc7xo7xjWmGWbRjputScdxfwPuwkzgDDZ6LvzrfUKrkLQW8zv/E/Z/3jRG&#10;51YN64D5uyvWpvh2+BwYifmdtLEw7mxgkgVxnDrPOz4BPxv73ndtMQUWyTbFP64UWI05l3wHKLFx&#10;rHTgLYLrnLUxQzAFEy1tHMPfFmCKr6wsMNbfZNbx5+u7IUuB33ix31+Buy3OxQpt8a6QbRne/R4C&#10;iY5jjfsJ5vrFRPxfdHsYc/6Yg1ms5xPsWWTxZLpe4ztPr9fo+qvn9FnfsBScXWTK38qBDzHHkTew&#10;928aEREREZGQoUJSEQkJKiR1VkqHBGJjXGRt2nHK7a7oSKaPv5KRQ0NnUf2czwuY/2Y2q7LzqKxy&#10;dlGzHp3O45JeyVzWrxu9u7UnIty/311s3PoVQ37/xGm3B2shacGe/aSPm0V5Rf3z3MLDw1gycxyp&#10;Pezr9FpdU0vPax6k5KAVDcKs0eX8eCZeO4ARA3s3um3cr/7oVszMwRcy5y7r6nLqKyTtcn48WfPd&#10;y8lKpWXlrN2wjbUbtpO1cYfjz+e5rWMYNbQvozP6B3UB6cnKKyoZN30hq9dvPeX2lq5mXJX+cxas&#10;+NihzOQYFZKKpzpgJu2OBdo7nMuP+WvCxBDMpEonVoG/BMhyc9twYBRwH/7rolqf94EBFsUJlELS&#10;aGAcZvKIlZO1PVWIPaufX4j5Ur+ZDbHrEkbDnYXvA6b5JxVLrQeuxr4V+0Phfd4BeAC4ztJsPLcJ&#10;aPwPKe+cAdwKPIb/3lPHrQV+5cV+OsZZy4rPn+uAuZjOQsFoL3ALZoJdsNNz4R/vEzqFpP/GHFM3&#10;OJ3ISXRu1TB/TT62wuvATZhuSiOBhRbF/SswhYbP0RsTKOd56zDFkVa7BPP79vfiWt9jOkmVWRz3&#10;DOA24FH8X2ju7TmrJ5Ix75dg7Dh8su8xhUP34tv782SB8l7V32TWG4F53XuqH6YgLhBtBHp5uE8G&#10;5lpusNNxrG5nAjdizm3PtSCeVdIw1x2spus11nLneo2uv1pHn/Wn24B53Tc1NZhi0pkE1rUSERER&#10;EZGA48+VjEREJESl9+nM1FuuoGDPfrI357N3XxmJ8a0Y1K8bsTEup9OzVN8Lkuh7QRJlRypYlZ3H&#10;quw8sjbtaLD40Arh4WGkdEigb0oSqT07cFGPDrZ2xHRHj06JxLZ0UXqo3NE8rFBdU8vY6QsbfR7H&#10;/eZiW4tIV2Xn8czSDx0vOoQfCg8zB19IYnwwLZR/qvQ+nR0ZNzbGxYiBvU8U3+7YXULWph3k5BWw&#10;cctXFH5z0PYckhLO5rJ+3chI607fC5z+/sl6rugoFj40htzthXy0OZ/vqqrpmhRPWq9kXNFRKiQV&#10;CS7vAIOdTiIArAKuB17C/8Wk7o53F2Y18kQbc/GEv4p8/eEnwP2YydqBcPJl13P8KWYRqJfxz+s8&#10;Bvi2gfunAxfj3ORLT1VhJt8/iFnd3g7B/j7vBfwBuBYz6c9p4TbF/SVmgmSaTfEb4+nj0jHOHmfR&#10;8DHOHS9jFpN4Gvi1j7H87XnMMeuA04lYRM+FuKsQM6H9RUxH0kCic6uGfYB5f/ujK6O3DgJ3YLp5&#10;HbcI+H/Ab32MfTfm9+2tQDvPs/qzvj3mfOl/bIjtjjOw/m/sSzHFBRdbHNdddp2Ln2wHpjjuQUyn&#10;XSeeO1/twRRLvWdRvEB7r+pvMuu9jemU6MmqpXsx3RQD1Qo8KyT9BnNNOxToOHa6u4EJQIJF8axk&#10;9Xtf12vscRYNX6/R9Vdr6bP+dNOB5RblEUzCMYtEXY3pUHoHUOBoRiIiIiIiAUqFpCIi4rMdhSUA&#10;JLVtTVLb1g5n4x8xzaPJHNyHzMF9qK6pZeOWr8jJKzhWJLbbsuLKAX06c9foQaR0SCAqMhCuwf4g&#10;IjyMQf27svjdT51OxWfT/r6CzV82vOB8SocEpt5yhS3jr16/hYeff4e8/CJb4nsipUMCd4wayJDU&#10;FL93ubVDRlp3p1MAILldHMnt4hgzLBUwHUtXZufx8AvvUFJqTeFwl/PjubBbe36Rcj6pPToEdQGw&#10;J3p2TqRn51O/Z7PqdyoiftPF6QQCyCLMl/YLCMxJO/dhJpeI9eIA/7dRd8armGuS/iiabqzjTQ0w&#10;DPgH1nS3tdP7wHhgayPb+SrY3+drCd5ufp54i+B6nDrG2cOqrl5fY7rp/D9Mt7Bki+La5VPgdiDb&#10;4TzsoOdCGlIIzMIUG1c6nEt9dG7VuLWYoro3sKfbkrdqMMXJfwJK6rj/FuDneHdcKgdGA0u9Te6Y&#10;UD/P+xtwpdNJWGw5of2cHfcdMBnT0W8u9nXEsloNMAfzN6CVF9RD/b16XLD9TWalCkxxxigP9lmO&#10;dd1u7fAPzHvBXS8B1Tbl4gQdx051N03n/a3rNfZo7HqNrr8Gh2D+rH8TU1x/mdOJOOhK4HLMdau/&#10;O5uKiIiIiEjgUSGpiIj4LGvTDiqrjgZcoaO/RISHnehUetzefWXkfllIdm4+azdsY2fhPq9ir9uw&#10;nV179nPHqIFkDu5jVcqWSTzH3kK1C7u2Y+OiP7m1rbfdb9du2M68Nz5scBtXdCTPTB1leWHljt0l&#10;THliGVmbdtR5f2xLF8nt2tCyeTRnx7gor6hi7YZttnTATUo4m6m3XBEwhZdWiYv1ZEFk/ygpPczM&#10;l1az+N0NVFZ59z1zVGQEfVOSSOuVTN8LkkjpkIAr2qo5xMFvVXae0ymISOjY68CYCzHdnF7Fs5X9&#10;feHuRPRAm9xQ1wRnCQ6LgH3AK9iz2v0BzCQod14jR4ChwOPAOBty8VUupjPAm/hn0qXe59YK9vzr&#10;o66DDQukY5wn/gGsBG7GFBIFSmeM47ZiJlsuIbAnoVtBz4Wc7EPgKUwRXjAULOjcqnEbgQsxk1l/&#10;41AOx30PvAbcg+lIVp9DmG6qHwFnexB/KzAC2OJtggGs1OkELHaI4DjGeMLf56yfAL/AdDybRuB9&#10;fh93FPg/YAaw0+Fc/EF/k9njZTwvJA1k/8Z0tWzr5vbP25iLk3QcC2zfYW3BbFMUKNdrdP3VWsGe&#10;f318/ay/EfP51saCXIJVFGYxrn7AGMwCBCIiIiIiggpJRUTEAuUVVTyz9EMmXpvudCoB49w2MZzb&#10;JoYhqSnAlRTs2c/ydbm8vmYTOws9u45ZUHSAiY+8yoIVHzPnrkyS28XZk7QXKquO2ho/KvJMW7sq&#10;lpQeZvxfXm50u2njMiz9vVfX1DJvaRYzXnjntELC8PAwJmYOIHNwn9M6/O7YXcJKGwrkxl99CVNu&#10;ujwki8Gra2qdTuEUi9/dwNSn3uRQ+Xce7xseHsagfl3JSOvOkNQUFY7Wo7qmlrmvve90GiISvP6L&#10;6UyzBlgNfOFQHquAPsBioKeN4+QDE4CP3dg22sY83PU9ZtL1SkzhwufOphNyKoAPgBXHfuy2GtPV&#10;6ElM9zUrHMZ08nkM+NaD/b4DfoeZ2Pg40NmifLz1PeY49CTmufBXkYPe5777HlOg8hamQGWjo9lY&#10;azfmcS3Cvc+NQNOUj3GeqMYUNj0HZAK/B/raNJa73sccm/9B0ypa1HPRtOVhOlYupOHivkClc6vG&#10;7QOGYwpJHwE6+Hn8g8ACTNcxd19jXwJXYD7jWrqx/d+BOzF/Z4eCWn44T30D+MzZdCzxLfAu5rx7&#10;BYHb7dgT+Zhz1sXAegfGr8UUmC3EFGL9kcDpMP41MB+YBxQ5nIud9DeZf6zBFLi4s7jAIWCdven4&#10;7HvM79adRTDWA9vsTcdROo4FlhLMuddyzGf2EUezsUdTu16j66++02e9e/ZgXuPrCIzXnZNGY4rH&#10;RwDWr9ovIiIiIhKEVEgqIiKWmPnSatL7dCGlY4LTqQSkpLatuWPUQO4YNZDs3HzmvfGhxx3zNm7d&#10;zaDxjzPz9hGMGNjLpkxPVV1Ty3vrt1BSephhA3oS0/zU64ufbt3tlzzsMn7Gy5QeKm9wmyGpKYzO&#10;6G/ZmOUVlYy5/yXWbthe5/33j8tg7PCLT7u9uqaW8TNepsbiwsgpN17OHaMGWhozkGzc+tVpBbl5&#10;O4vIySsgrVey3wqzyysqueOx11m+LtfjfWNbuhid0Y8xw34ZkB1WA830Z9+moMjpxbhFxEP9MZPi&#10;+x37b2/804mzGjPpZzNmtfUczOq8gfIl4nbMCvB3AlMB79qv1y0feBQz8cbdlUEqgF7AMOBXx3Kz&#10;exWKcswk+o8wX5qvA/bbPKZTvsK8F67C/H5/DoTZPOY3wAbMaz8LMxHO36//3cD/Ay4D7gK8OTGt&#10;Bf6F6YaxCN8mVL0DpGAm9N+OeU78aQemG/HzQIGfx4bQeJ/3w0wIGXjs/+1efaUcM9nqY8x7aB2m&#10;MMRuacD/YN4/nWwaowD4FHN8yMK3Ygkd4wLjGOeJaszE4YVAD+B64LfAeX4afw/mMb9IaHax84Se&#10;i8ByAaaQbjDmc9Kqc/RizGfhPzETm0Ols1JTP7dyxxuY4uwbML+jn9k41neYwp/XMRPGvSnwzMF8&#10;nr1N/Z1tdmEKcVZ7Eb8h/j7PO4w5//kIcx7xPvZ2Ib312FjDMNdG7DhX+gbYhDk3+hfmcdnZhTQd&#10;M2n7SqC9DfFrMQXOx89ZPzj270BQhSl0eg7zmr0F09W3mZ/zKMIcZ5ZgnnN/dGHS32TWsfJvMqsd&#10;xbyu3Cm8fAv3rz86aQXuPZ4X7E4kQDT149hwzN/y/jiOHVeNOX/diDmmfYT57sLORVB0vcb/12t0&#10;/dVz+qz3Xg4wCFOM7s7iD6EsA5iDWfRKRERERKTJO+P77wNh0VUREd/E/eqPL2C+aBcHxbVqweKH&#10;b1ExqZvydhYx86XVHheUAky+fhCTRw+yIasfrN2wjSlzlp0oyOqYGMd7T//hRBfEwuJSeo/8y2n7&#10;XdSjA8tn3WprblaY88papj+3ssFtzm0dw7p5k4iNsa5uI/PuZ+stIgW4ZvCFzL7zt0SE//AdTWXV&#10;UcbPeIUVWdZ/RzxyaF9m33m1ZfHifvVHt7bLHHwhc+7KtGzc+l6P6X06s/jhW078+731W7j+3hdP&#10;FOSOGNiLaeMybC3QLCk9TObdz5KX79niuC1dzZh4bTrjhl8ckt1i7TBzwWpmvmT1HDXx0oCSfz76&#10;vtNJSFCLx6x03vHYzzmYSaqtMV92tuKHL6dbAmectG8V5sv4Q0AZZqLnXsykk0JMEWU+ZnJhMExi&#10;AvO4fw+MwfuigUOYCcovY1Yv93V1iijMJOfumOfofMxz1AbzfLmObVPX5KJDmEnLFZhOOPuP/ezF&#10;TDrehSlU2GVBnu54H7jEh/3PaHwTj7kwxSI/w0xSSMS8DuKP/bfZsW1OXiTuCGYy1VHM5IpqTHeI&#10;A5jV63cf+9mB+f36Y7KFp9pjJmakAt2Atpj3eATm/fxfTKHFLmArZiJENuYx2qEDpvDhV8DFwE8s&#10;jn8QU8j+LmYyfqBMej4u2N/nx/PvcSz/n2LeP8c/U6KP5V7XZKfjr7cf5190Uv5bj/3X6QvsCZhJ&#10;fxdgjhfxwLlAHBAJNP/R9uWYx3YI0yWhBPO49mA+H3diOnKX2ZizjnGBcYzz1BmYSaVDgQGYyYJW&#10;HRdrMBPn1mAmmn+Cf84BgpWeC++9j3XnfeFAF6APP/zt8lPMZ8xZmONv+LFtKzDH3FLM8XY35pi7&#10;BdNJJbhX63NfUz+3csfFmC7Evwba+Rjre8xrLBvznl6FdQsS/BQzGfmCk26rAmYB0zGf1XaKOjZ2&#10;d8y5RHvMOcS5/HAucfJ78GSH+eE87wDmHO8ApstZwbGf7ZjPY6echSkm/Tnm8bXFnPOdg3lsP76Y&#10;XYt5XN9izvG+OfazB3NutxNzblFse+b1+ynmMaVgjpfHH08cdZ+TV2Ae0yHMe/sbzDnr15jzvZ2Y&#10;13cwdbxtjvnsHoo5Dlq9KMT3mN/NJkxR7fs43zVRf5MF7t9kVrgE8zprzG8xixgEumjMa6yh85MK&#10;zPN7yC8ZBZ6meByL5NRrY+0xx6+zT/qB07+jOK4C0/G77Nh/v+WHaxl7Md9X7Ma87wPh+wpdr/H/&#10;9Rpdf9VnvT8kYb4b7Oen8QLZjZjF0kREREREmjQVkopISFAhaeCIiozgjpEDGTf84hMFhz9WUnqY&#10;+cv/xeiM/iS0Ocu/CQag7Nx8Jj++lJ2FJR7tN/Y3FzP9tistz6e0rJzJjy+ts2jx5O6Vdz+xjOeX&#10;Z5+2TTAUkm7c8hW/vv2pRrt7Lpk5jrReyZaOPeT3c9jYSCfXLufHM2ZYKh3bxbGtoJh5S7Ns67AY&#10;Hh7GRy/cdVrXTm8FWiEpwNpnJp0ocO/7PzNO+122dDVj+m1Xkjm4j2X5HFdSephhk572+P09cmhf&#10;7rl5qKVFzMFq+bpcwsPDGJKackqB9cnydhYx7ZkVZG3a4efspAEqJBWxRxhmonr6sf92AmIxkxqO&#10;f2iUYb6Y3oOZnJGLWan5U/yzYnswep/AKySVwBOBKRbpDnTGTDA6DzNZpBVmMvfJk2KOF7Ufn6j+&#10;FWbS1FeY9+YnwH/8l76IiOUiMBMsewJdMRMGEzET6WI5fRIdmImB+/hhcY8tmI7wm/Bft9VQpOfC&#10;fe+j875AoXOrxh0vVL4QU4R7PuZ9HYX5+68aM0H522P/3YWZkPwfzITrT47dZ5do4FFMJ83XgD9j&#10;jici4p52mPf4BZj3+/n8UKjz4y8GKjFdhcswn9/7MQUtBZj3/E5Mp65Q/gyXwBOGOZdsxQ+f0YeP&#10;/f9/MZ9BFZhOlsHy2lwOXI75XD1ezF5+7OcI8CHwmFPJBSAdx0REgkc45m+3aTTt7qTfYj6zvnE4&#10;DxERERERR6mQVERCggpJA48rOpLL+nWjd9d2xDSPBqCw+CA5eQVkb86npqaWQf26svChMQ5nGhiq&#10;a2qZ8fwq5r7+QaPFjSc7ubDTClmbdjDhr4vZu7/uhe9SOiSwdt4kduwuIe3mR+vMNdALScuOVJA+&#10;dhaF3xxscLvxV1/CtN9lWD5+3s49ZNz+FOUVVZbH9paVjzUQC0nTeiWzZOY4Nm75iiETnqg3xpDU&#10;FGbfebVlxZvlFZVcduvfPCoiTTynFXP+N5PUHh0sySHY7dhdQvq4WVRWVRPb0sWg/l35WYeEE58r&#10;BXsO8NHmfHLyChzOVOqgQlIRCSbvo4ICERERO0RhCo3+iykCE+fouTDeR+d9IlZrQ2B2lhIJdmfg&#10;fPctERFf6DgmIhJ4WmDmV47HFFQ2RfOAcU4nISIiIiLipAinExARkdBUXlHF8nW5LF+XW+82q9dv&#10;Zfm6XIYN6Om3vAJVRHgY99xyBZf07sT4v7xMycHDbu0344V3SIyPZcTAXj6NX11Ty8wFq5m9aE2D&#10;2+XlF1FZdZTJjy/1qOA1kEx+fGmjRaQpHRKYctPltoyf0rEtsS1dAVVIumxdri1Fs4Eia9MOFr+7&#10;odHf+arsPHK3FzLvnlH0TUnyaczqmlpG3/uiR0Wkl/Xrytwp150okhSY8sQyKquqASg9VM7idz91&#10;OCMRERERERHxQOWxH3GengsRsYuKSEXsoeIrEQl2Oo6JiASew8BaIAaYDLR0Nh1H3Ag8AOxxOhER&#10;EREREaeEOZ2AiIg0bff9fQWVVUedTiNgpPVKZvXTfyClQ4Lb+0x+fAnbCoq9HrO0rJzMu59ttIj0&#10;uJ9d/QAfbc73ejwnLVjxcYPFzQBRkRHMnXIdUZFn2pZHl6R422J7Y+/+Mnbsdr/gMRhNfnwp0597&#10;u9Ht9u4vY9ikp3lmaZZP4814fhVZm3a4vf0dIwey6KExKiI9yarsPI9+hyIiIiIiIiIiIiIiIiIi&#10;IiJyimhMF86NQB7wIE2ziBTgTGCs00mIiIiIiDhJhaQiIuKovfvLWLBivdNpBJSENmex4m+3ud0R&#10;sbyiivEzXvaqIDdvZxGX3fq4R8Vah45UeDxOINhWUMy0Z1Y0ut20cRm2F3pmDu5zyr+TEs5mYuYA&#10;npk6imWzbmXBAzcw/upLaOlqZmseJ8vLL/LbWE6orKp2uwtsTU0t98z9B+NnvEx5hefNOrI35/PE&#10;4nVubRseHsbM24fb1gE3mM1csNrpFERERERERERERERERERERESCUTNM59GvgL8DvZxNJ2Bc43QC&#10;IiIiIiJOUiGpiIg47sUVHzudQsBxRUexZOZYLuvX1a3t8/KLPC66WpH1GRm3P0nhNwe9STGoVFYd&#10;PVYU2HAh4aB+XRkzLNWr+J7ISOtOep/O9Oh0HkseGUfO/01h6i1XcNWAnqT26MCQ1BSm/S6DrPl/&#10;JPGcVh7n442dId6R1BtL1mxi2KSnKSk97PY+5RWVTPzrYre2DQ8PY97UUYzO6O9tiiErOzc/5Iub&#10;RURERERERERERERERERERGyQAWwDHgHauLF9MXATpmPnGQ79uICzga7AYOCPwJvAES9/B/XpDHSy&#10;OKaIiIiISNBQIamIiDhuZ2EJOZ8XOJ1GwImKPJN5U0e53Zn0qdc/YIebxYCzF65hzP0vud2hMVjs&#10;Li4ld3vhabdPnftmo0Vpca1aMOeuTI/H3LjlKx7xonPiggduYNWTE0nrnVzvNgltzmL6bVd6HNsb&#10;hd+U+mWcYLP5y69JHzuLvJ3uFTXOXrjG7eLshydcRUZad1/SC1mLVuU4nYKIiIi7yp1OQERERERE&#10;RERERERERARoASwE/gG0d3OfV4AuwAtAtU15ueO/QCmmAHY18BgwDIgD/gf4zMKxfmlhLBERERGR&#10;oKJCUhERCQjvrd/idAoByRUdxcKHbqJjYlyj29bU1DLliWUNblNdU8sdj73GjBfesSrFgFFdU8uY&#10;+19izP0vUXak4sTtq7LzWLBifaP7z/nfTGJjXB6Pu6OwhOffzHa7iPe4qMgziQhv/FQsvU9nj3Py&#10;RnVNrV/GCUYlBw+TcfuTrN2wvcHtCvbs56nXP3Ar5h0jB6oTaQPWftLw71pERCSAOPmFuoiIiIiI&#10;iIiIiIiIiAiYYtANwEgP9pkMXAeU2ZKRNSowxbG9gD8AlRbE7GtBDBERERGRoKRCUhERP+pyfjwX&#10;9ejgdBoBKffLr51OIWDFNI9mwQM34IqObHTbrE07yM7Nr/O+8opKRt/7AotWfmJ1igFhxvOr2Pzl&#10;1xR+c5CJj7wKQNG+b5nw18WN7nvTsFSfCjbLK6oY8vs5zFv6IeUVp1+vrKw6ysYtX/HM0iwmP76U&#10;Mfe/xLBJTzNs0tOMvvcFpjyx7JTi15NFRZ5Jy+bRXufmrqJ9gXxN2HnlFVWM/PN8Fr+7od5tpj+3&#10;kho3CnIv69eVKTddbmV6IaVgz35KD6m524+Fh4cxcugvCHejAF1ERDwW4XQCIiIiIiIiIiIiIiIi&#10;Il7qB/wL8GTy023Ao/akY4saYA4wADjkYyxN4BQRERGRJksT5URE/KjvBUlMvn4QvUc+RGWVGtec&#10;rGDPfqdTCGjJ7eKYfedvGTt9YaPbTn/ubVY9OfGU20rLyhl974vk5BXYlaKjivZ9yxOL153496rs&#10;POa+9j6rsr/gUPl3De7b5fx47h/3a6/HToyPBeBQ+XdMnfsm9z2zgq7nx58o/iwtK2dHYUmdBYYd&#10;E9vw07atSTynFc0i6z4tq66p5VA9RaZWcqdQuamrqall4iOvcujId4wdfvEp9+XtLGJF1meNxkg8&#10;pxVzp1xnV4ohoWi/iprrctWAnjw84SqWr8ulvKLK6XREREJNcx/2bfhkU0RERERERERERERERMQ+&#10;fYF3gZYe7PMwMNeedGz3MTAc85i9XYn7p9alIyIiIiISXFRIKiLiRzt2lxAX24LRGf2Zt/RDp9OR&#10;IDNsQE/WbtjG4nc/bXC7jVt3k52bT2pPs3haSelhhk16mp2FJf5I0xEJbc5i+vgrmTr3zRO3TXvm&#10;rUb3i4qMYO6U64iKPNPrsfumJJGUcDYFRQcAU2yYl19U7/aJ57RizLBUhg34OQltYurcpryikh27&#10;S/hocz4L/dRB9uwYl1/GCQVT577J7uJSpt925Ynb5r7+fqP7hYeHMfdP1xHjhw6zwayurr4C46++&#10;lJLSwyoiFREJPN86nYCIiIiIiIiIiIiIiIg0SR2Bd/CsiPRDYKo96fjNGuApYIKX+8damIuIiIiI&#10;SFBRIamIiB91TYoHYGJmOovf2dBop8SmxBUd5XQKQeHB8VfywcYd7G2kY9+8Nz4ktWeHJlFEetzx&#10;DpEnF5M2ZurNQ0npmODTuBHhYcyY+BtG/nl+nV1Hj2vpasaUm4YwOqM/EeGnL4h32a2PU1pWTumh&#10;ckcKxcLryEnqN+8NsxjA9NuupKT0MMvW5Ta6z5hhqfRNSbI5s+CnoubTjRjYi5SOCVTX1BIVGaGu&#10;5iIi1qt7dQ/3fGtVEiIiIiIiIiIiIiIiIiJucgH/AM7yYJ+jwBigxo6E/OwB4BagmRf7Nrc4FxER&#10;ERGRoKGKARERP+rR6TwA4mJbMOWmIQ5nE1h6dj7P6RSCQkzzaO7/XUaj261ev4WsTTu47NbHm0QR&#10;6XFjh1/MhMwBbm2b3qcz44anWTJuep/OPH/f9bR0nX5tMjw8jJFD+/LJ/01hzLDUOotIwRTPFX5z&#10;0LFugwmtz3Jk3GA2740PmfrUmyxamdNgETFAXKsWTLnxcj9lFty6nB9PVKTWuzmupasZU28eCpjC&#10;9Z6dEh3OSEQkJLXwYd9vrUpCRERERERERERERERExE2PAF093OdpYIcNuThhP+B+t4FThVuZiIiI&#10;iIhIMNEMbRERPzq5E92YYams3bCN99ZvdTCjwHHNoD5OpxA0hg3oyfzl/yInb1e929TU1HLN3c82&#10;WtwWiu655QpKDh7m1Xc/rXeb2JYu5tyVaem4Q1JT2Pjyn1m+LpfcLwtpFnkmXc6P57J+3Uho03iT&#10;q2EDerJ2w3ZLc/JEXKwv9RNN17w3PnSr6HHqLUPVedlNrugoBvXrxoqsz5xOJSA8/afrSGhz1ol/&#10;9+7ajpy8AucSEhEJPRHA2T7s/61FeYiIiIiIiIiIiIiIiIi44yJgvIf7VAHTbcjFSe8A13ix3/dW&#10;JyIiIiIiEizUkVRExE9aupqR1Lb1KbfNmzrqlOLSpiqtVzKpPTs4nUZQufvGxjvaNsUiUoDyiko+&#10;ys1vcJtRV/QlNsZl+dgxzaMZndGf2Xf+lhkTrmJ0Rn+3ikgB8vKLLM/HE3b8PpqKyqrqBu9P6ZBA&#10;5mAVy3vi7hsvJ7ye7r1NyfTxV3JZv26n3Na7W3uHshERCVmtG9+kQd9akYSIiIiIiIiIiIiIiIiI&#10;mx71Yp/lwD6L83Dav73c74ClWYiIiIiIBBF1JBUR8ZPkdnGn3eaKjmLJzLFMnfsmC1asdyAr58W1&#10;asGcu7xZGKxpS+3ZgbReyWRt2uF0Ko4or6hk7YbtbCsoBqBjuzak9+lCTPNo7njsdQq/Odjg/nNe&#10;WcvCt3MY8ssUMtIuILVHB6Iiz/RH6vVa/M4GAKIiI0jv05nL+nXjwq7t6dgujojwMOYt/ZCpc9+0&#10;bXwVktpn8uhBTqcQdJLbxfHwhKuY/PhSp1NxRGxLF0/87zWnFZECJCeefj4hIiI+aevj/nssyUJE&#10;RERERERERERERESkcb8C+nux30tWJxIAvvZyv72WZiEiIiIiEkRUSCoi4ieJ8bF13h4VeSYzbx/B&#10;iF/1ZvaiNazdsN3PmTkn8ZxWLH74FhLanOV0KkHpjpEDm1whadmRCma+tJoFKz4+rQukKcDswqrs&#10;PLdilR4qZ9HKHBatzGHBAzcwJDXFjpTdltqzA6k9OnLN4AuJaR592v0D+nS2dfyS0sO2xm+qkhLO&#10;dvy1FaxGZ/SnuqaWqXPfbDIdlmNbusgcfCF3jBpY53EAIC62hZ+zEhEJeV183N/bL6hFRERERERE&#10;REREREREPDXBi31qgQ+sTiQAlHu5X9OacCciIiIichIVkoqI+EmzyIYPuX0vSGLxw7dQUnqY7M07&#10;2bz9a0oPlVO0r4xqGwto9u77lrIj31F6yNvrKt7JHHwhD46/st5CmR8rr6jk+eXZTLg23ebMgkdq&#10;zw6kdEggL7/I6VT8YuPWr7hp2kvs3V9W5/2VVdX1FpEOG9CTKTdezrw3PmThypxTilBHZ/QLiEK/&#10;BQ/c2OD9jR1DfPXFzj1cNaCnrWM0RWOHpzmdQkApKT3MiqzPGDMs1a3txwxLpUtSPJNnL2VnYYnN&#10;2Z0q8ZxWxDSPpqWbn1PeiGnejJjm0XRMjKN3t/b0TUkiIjyswX3UPVhExHIdfdxfhaQiIiIiIiIi&#10;IiIiIiLiD2cBQ7zYLxc4YmkmgaGll/vlWpmEiIiIiEgwUSGpiEiAiYttwVUDfs5VA37u13HLKyop&#10;2LOfbbuKycnbRXbuTnYW7rN0jPDwMAb168bk6weR0jHB7f2qa2qZ+MirrMzOY+TQviqiOcnojP5M&#10;fnyp02nYrrqmlpLSwyx66KYTxce5X37NjOffabS4LPGcVsy8fTgxzaOZMeEq7hg5kPnL/8X85dnE&#10;xbZk2rgMfzwEn+V+aW+NwrJ1udx905BGi9jEfa7oSDIHX+h0GgFl8bsbmPHCO8TFtiAjrbtb+6T2&#10;6EDW/D+yZM1G5ryyzvKC0qjICHp3bU9qjw706HweyYlxJLVtbekYIiIS0H7m4/6FlmQhIiIiIiIi&#10;IiIiIiIi0rDLgUgv9ttidSIB4jwv98u2NAsRERERkSCiQlIREQHAFR1FSse2pHRsy4iBvQEo2LOf&#10;5etyWbgyh8JvDvoQO5LJ1w9i2ICfk9AmxqN9S8vKuen+l/hocz4AK7PzGDW0r9e5hJoRA3sxde6b&#10;p3TYDEUR4WGndQ1NjI+ld9d29Mycfsrtca1aUHLwMGCKl+dNHXVK59u42BZMuWkI4397KWVHKnBF&#10;R9n/AHxUXVPLvKVZto5R+M1BFqz42O1OkdK4jLTuQfH68qfl63Kpqall7PSF3HPzUMb/9lK39osI&#10;DyNzcB8yB/ch5/MC5r3xISuyPvMpl8v6deWqAT0Zkpqi50lEpGn7hQ/7fg98ZVUiIiIiIiIiIiIi&#10;IiIiIg34pZf77bc0i8CR5sU+/wU+tjoREREREZFgoUJSERE/KSk97HQKHktq25o7Rg3kjlEDWZWd&#10;x8wFq8nLL/I4TmxLF5mD+3jcSXT5ulzu+/sK9u4vO3HbW1mfqZD0JK7oKNL7dGZV9hdOp2K7gj37&#10;Wbgyh48251NSepiENjH06JRIy+bNOHTkuxPbzZh4FXGtWpC9OZ+uSfH07ta+zngxzaNPKTANVNU1&#10;tUz7+wpy8nbZPtbUuW8e66LZx/axmoLjRflilJQePvEZUlNTy7Rn3uKjzfk8OP5KjzqA9r0gib37&#10;y7wqJA0PD+Pqgb24Y+TAoO06Wlhc6nQKIiKh5Byg7pNF9+wCKqxJRURERERERERERERERKRB3b3c&#10;r9LSLALHMC/2eQd9vyciIiIiTZgKSUVE/GTH7hKnU/DJkNQULuvXjUUrc3jw2bc5VP5d4zsdU/jN&#10;QXpkPkhGWneGpKaQ1iu53gK+0rJyVmbn8fzy7DqLVj/dooY/P5aR1j3kC0kXrczh7ieWndJ5tfCb&#10;g3UWV077+wrWzptE3wuS/JihPfJ2FjF17psnOvLaraamlomPvMq0v79FUtuz6dk5kRkTrvIoRubg&#10;C93arm9K8D8/DWnpasZFPTo4nUZAyckrOO221eu38s8N27lqQE8yB/fhoh4diAgPq3P/HbtLWLth&#10;O0vWbGTzl197PH7vru2Yfedv6ZIU7/G+gWRHYXCfT4iIBJhLfdw/z4okRERERERERERERERERNyQ&#10;7OV+sZZmERi6Apd4sd9LViciIiIiIhJMVEgqIuInhd8cpKT0MHGxLZxOxWsR4WGMzujPZf26Mub+&#10;l9i4dbfb+1ZWVbNkzSaWrNkEQMfEOJLans3Zx7qUHigrp7D4INt2FTcY51D5d+zYXUJyuzjvH0iI&#10;uaxfN8LDw6ipqXU6FVusys7jjsded3v7wm8OMm76QhY+NKbegrTyikpc0VFWpWipsiMVvLd+C8vW&#10;5fLe+q2O5FB6qJzKo0eZc1emx/t6s08oGtS/W72vv6ZqYz0LAdTU1J74fHBFR9Ll/HiS2rYmIjyM&#10;6ppaCotL2bF7H6WHyr0aNzw8jEkjTXftUHhONm5x/7NXREQaNcTH/bdYkoWIiIiIiIiIiIiIiIhI&#10;487ycr8UK5MIEDO82GcPsNLqREREREREgokKSUVE/GhVdh6jM/o7nYbPEtqcxYq//Z6Jjyw+URjq&#10;qZ2FJez0sqta4TelKiQ9SUzzaHp2Os+jwt5gsio7j7tvvJyENjHExrgoLD7IopU5dXasPW7thu1k&#10;3v0sc+66hoQ2Z51y3/J1udzx2GvEtWrBsAE/JyPtAlI6trX5UdSttKycT7d+xc7dJWzbVUzezqIG&#10;H5fVxg6/mEUrcyivqDrl9tiWLhY8eIPeZz5I6+XtIpChq/Cbg41uU15Rxcatuy07nrmiI5k3dRSX&#10;9etmSbxAsCpbze9ERCwSDlzuY4zPrEhERERERERERERERERExA3NvNyvNxADlFmYi5OuAK70Yr/H&#10;gaPWpiIiIiIiElxUSCoi4kcLVnwcEoWkYLqTzp1yHbEtXcx740O/jl1Setiv4wWD1B4dQraQtK4O&#10;l8nt2jBi8rwG98vatIO+1z/MoH7d6HJ+PIXflPLBxh3s3W+uiRZUHGD2ojXMXrSGxHNaMSQ1hYy0&#10;7vTu1t62roWlZeWsXr+FtRu2k/N5wYlcnNDS1Yx7bh7K6F/3Z+ZLq9m45SviYlswqF83bhqWSkzz&#10;aMdyCwWpPTo4nULAOVDmXUdRb7miI1n88C30TUny67h2ys7N92uxuYhIiPsVcI6PMT6yIhERERER&#10;ERERERERERERN/wX+IkX+0UCmcAz1qbjiPOABV7sVww8bXEuIiIiIiJBR4WkIiJ+lJdfxOJ3N5A5&#10;uI/TqVhm2u8yKPzmoDqkOax3t/ZOp+A3pWXlTPjrq3Xel3hOK8qOVHCo/DsAKquqWZH1GSuyGm4W&#10;VfjNQea98SHz3viQ2JYuhvwyhUH9upLepzNRkWf6lG91TS2rsvNYtDKHDzbtoKam1qd4VhnUvxtR&#10;kWeS3C6OeVNHOZ1OSIlt6SIxPtbpNJq08PAw5k0dFVJFpAAPv7DK6RRERELJDT7uvwfY5XsaIiIi&#10;IiIiIiIiIiIiIm4pw7tCUoApwAtAlXXp+F1rYBVwthf73gf4dwV0EREREZEApEJSERE/m/rUm/RN&#10;SSKpbWunU7GE6Ux6LUN+/wTbdhU7nU6T1bNTotMp+M0dj71eZydPV3QkS2aOIzbGxexFa5i/PJvK&#10;qmqP45ceKmfRyhwWrczBFR1JWq9khqSmMKhfN2JjXB7FWrthG1PmLKOg6IDHeditd9emU3zsb727&#10;tXM6hSbvrusHcVm/bk6nYanZC9eQk7fL6TRERELFucBwH2P8y4pERERERERERERERERERNy0E/M9&#10;lzfaA9OAP1mWjX+1Ad4CUrzY9xPgOWvTEREREREJTmFOJyAi0tQcKv+OkX9+nt3FpU6nYhlXdBRz&#10;p1xHeLh/PlYS2sT4ZZxgcm6bGFq6mjmdhu2eWZpVb/fbmbePIKlta2KaRzNtXAY5L91N5uALfXpd&#10;lldUsSr7CyY+8ipdfnMfGX94itkL15C7vbCR/SqZ+MhiMu9+LiCLSAGS2nqzOJ+4IzkxzukUAtLZ&#10;HhZie6t313ZMuDbdL2P5y/zl2cx44R2n0xARCSW3A5E+xvinBXmIiIiIiIiIiIiIiIiIuCvXx/3/&#10;F/i1BXn4WxcgB/iFF/tWAjcAtVYmJCIiIiISrNSRVETEATsLSxh069+Y/cerGZLqzSJZPygpPUxc&#10;bAuP9qmsOkr25nw+ys1n665iCvYcoLLqKKWHyolt6SIq8kyS2p5Nz06JpPVKpu8FSY3GTOmYwG1X&#10;X8Kcxeu8fShuS0oIjW6uVktq25rNX37tdBq2ydtZxPTnVtZ534iBvRgxsNcptyW0OYs5d2Uy/upL&#10;efC5t3lv/Vafc8jJKyAnr4AZL7zDisdvq/O9UV5RSebdz5GTV+DzeHaK8FPhd1MUKh2nrdbRDwW2&#10;4eFhzLkr063Xd3lFJavXb+GTvF3k7dxD0b4yKquqqa6pxRUdSVxsC5LatqZHp/O4pFcnuiTFe5RL&#10;aVk5ruhIoiLP9PbhUF5RyYPPreT55dlexxARkdPEA+N9jPE9sMKCXERERERERERERERERETc9T4w&#10;wYf9w4DXgCuB96xIyA9uBh4HvF29fBLg+6QxEREREZEQoUJSERGHlB4qZ/S9L3JRjw6M/+0lpPfp&#10;4nZhV3lFJVmbdrBkzSZyPi8g+8W7iGke3eh+OZ8XsOCtj1mR9RmVVdX1xK4CTLHre+u3MvOl1XRM&#10;jGPSqIGnFer92IRr03lxxcccKv/OrcfhjbhWLUiMj7UtfjBrFx8bsoWk5RWVjJ2+sM7XbVLC2cy8&#10;fXi9+3ZJimfRQ2PIzs1n+nNvs3Hrbp/zGZ3Rv84i0uqaWkbf+2LAF5ECFOw5QFrDb2nxUmJ8K6dT&#10;CEg9O59n+xijM/qT3K7hgtXSsnJmLVrDopU5Jz7zTtvmUDmF3xxk49bdLFmzCTDHmszBfRg5tK9b&#10;CziszM7j4effYeTQvgxJ/Rk9Oye6/ThKy8pZ/O4G5r72ASUHD7u9n4iIuGUG0NzHGB8BxRbkIiIi&#10;IiL+Fe50AiIiIiIiIiIiPlgFlON9USVANPA2cBvwrBVJ2SQZU0A61IcY/wfMtSQbEREREZEQoUJS&#10;ERGHfbQ5n48259PS1YzUnh1I6dCWxPhWxMW2ONHFrLC4lNKycgqKDpC7vZC8/CJqamoBWPDADY0W&#10;kW7c8hUPPreSjzbne5XjzsISxs94meXr/s0zU0fhio6qc7uY5tGMG57GzJdWezWOO9J/0dm22MEu&#10;NsaXa4SBbcGKj9lZWHLa7eHhYcy/b3S9r8mTpfbswKonJ7Ii6zOmP/s2BUUHvMqlpasZU268vM77&#10;5r72PlmbdngV19/WbtjG6Iz+TqcRkuJaedYluqlI65VMVGREvQsZ+Co8PIxJIwc2uM1Hm/O5adpL&#10;lB4q9zh+QdEBZrzwDrMWrWHMsFTuGDmwwc/fUUP78k52HrMXrWH2ojXEtnTRu1s7up4fT2J8LHGx&#10;LWh5bP/SsnJKSg9TsGc/G7d+ZUnBu4iI1Oky4AYL4rxhQQwRERER8b+GV58SEREREREREQlsFcBy&#10;YKSPcc4E5gGDgYlAkY/xrHQuMBlT6BrpQ5x/AbdYkpGIiIiISAhRIamISIA4VP4dq7K/YFX2F27v&#10;c1m/rgxJTan3/vKKSh58biXPL8+2IkVWr9/KVZOeZtmsW+st3BszLJU5i9faVig0bEBPW+KGglAu&#10;Xkvv04WZL60+rXvgtHG/JqVjgkexMtK6MyQ1hQUrPmb2wjUed/sbMyy1zqLdktLDthZRW231+q0U&#10;7NlPUtvWTqcSctzpEN0UuaKjGNSvGyuyPrMlfkZa9wY7hb63fgvX3/viiYUYvFVZVc3c1z5gyXub&#10;mHnH8AY/hx8cfyX/3LCdmppaSg+V8976rby3fqtP44uIiNfigAUWxKnCrF4sIiIiIsElFujodBIi&#10;IiIiIiIiIj76C3AdcIYFsYYDlwOPAnOAUgtieqs7MB4YDTTzMVYe8Gug0tekRERERERCTZjTCYiI&#10;iPca6rxWsGc/Q37/hGVFpMflfvk1Ex95td77Y2NcDOrXzdIxj+uYGEd6ny62xJbA1iUpnsUP30Js&#10;yx8KOAf168q44WlexYsID2PMsFSyX7yLydcPIirSvbU1wsPDGDPsl3XeZ2cBta/Cw08/5aupqWX8&#10;jJcpr9A1U/Gfm65MtS32qKF9671vd3EpY6cv9LmI9GQlBw8z+t4XmfrUm1TXEzepbWuuHtjLsjFF&#10;RMRrPwHexKxg7KvXgH0WxBERERER//of9L2oiIiIiIiIiAS/LcDLFsZzAfcBu4GngX4Wxm7M+cAf&#10;gA3AZmAcvheRfg6kA2U+xhERERERCUnqSCoiEqS6nB9P727t67wvJ6+A0fe8SOmhclvGXpH1GavX&#10;b6m3YHTYgJ62dJybctPllscMBmVHKsjLL2Ln7hJKSg9T+I1Z/C0q8kziWrXg3DYxJLVtzdZdxQ5n&#10;aq++KUl89OJdPLP0Q/Ly9zDnrkyfY8Y0j2by6EGMzujP9Ofe5vU1mxosNEvt0aHOjoeVVUdZ/M4G&#10;n/OxQ0ZadyaPHsSQ3885raPrxq27ybz7ORY8cEOdXVbFOzl5BWzdVUzBnv3sKz18ouutKzqKNq1a&#10;kNS2NcmJbeiSdC4RdRT5hrLUnh1I65VM1qYdlsaNbenioh4d6r1/yhPLTnv9W2XeGx9S+M1B5k65&#10;ts5u3SOH9GXxu5/aMraIiLjFBSzDui+9n7AojoiIiIj4z1nAn5xOQkRERERERETEIncAg4HWFsZ0&#10;Ab879vMVsAr4J/AxsMeiMdoCqcd+0oEUi+Ie9xEwFBWRioiIiIjUS4WkIiJBKiOte523b9z6FZl3&#10;P2tbwcxxMxesrreQNL1PZ8LDwyzt/Jbep3O9jzkU5e3cw4qsz3lv/Rby8oucTidgxMa4bCkojott&#10;wZy7Mhl/9aVMe2YFazdsr3O7+l6DH2zawaHy7yzPy1dJCWcz565rcEVHMeeuzDo7MubkFTBg7Czm&#10;/uk6UhsoxBP3jZ/xilvbuaIjuahHB4akpjA0NaXJFPPOmHAV6eNmWdrBd1D/rvUW5ebtLOK99Vst&#10;G6suq7LzGPnn51kyc9xpefS9IIlzW8ewd7++pxARcUB7YAlwoUXx3gY+sSiWiIiIiPjHGcBzQJzT&#10;iYiIiIiIiIiIWGQfcCvwuk3x2/NDUSnAXmArsAMoAA4AxcAR4LtjPwAxmGsxscA5wLmY4tEuQDfM&#10;Yl92eQW46aRcRERERESkDk2rBZKISAhJ65182m27i0sZfc+LtheRAmz+8mu2FdTdAdMVHUXPTudZ&#10;NlZcqxbMuvNqy+IFqrIjFcxfnk3amEdJHzeb2YvWqIjUz7okxbP44VtYMnMsXc6PP+3+vilJde5n&#10;d5Gat+6+aciJDokZad1ZPutWUjoknLZdXGwLYlzN/J1evUpKD9P7uofqPcaEivKKKt5bv5VJj73O&#10;z66+nzH3v0TWRms7dQai5HZxTBuXYWnMhrqRLn7XP92CP9qcz8RHFtd53yV1fGaLiIitIoBxwGdY&#10;V0T6PTDFolgiIiIi4h9nALOB4RbFuwu4FGhhUTwREREREREREW8tAR7001jnYjqIjgMeBp4FVgDr&#10;MB1L/33s5/1jty0F5gL3YIo7L8K+ItJq4E5gJCoiFRERERFplDqSiogEqR8XalZWHeWGe1+k5OBh&#10;v+Wwev0WuiSdXmwH0LtrezZu3e3zGK7oSOZPu56ENmf5HKsui9/dwJDUFGKaR9sS3x0lpYeZ+9r7&#10;LFyZE5BdLZuitF6dWDtvEq++u4EZz79DycHDuKIj6329b9zylZ8zbJwrOpKhqT875ba+KUmsnTeJ&#10;bQXF5OXvITw8nJQOCSS3C6yGDAtWfEzhNwcp2v9tvb/zUFNTU8uKrM9YkfUZKR0SmHBtOhlp3evt&#10;sukPdh4fxwxLpWDPfua98aEl8Xp2Sqz3vlXZeZaM4Y4lazbRo9N5jBuedsrtPTolsvjdT/2Wh4hI&#10;E9Ye+C3mS2yrW60/C3xucUwRERERsc9PgOeBayyM+ddj//0e04Xjk2M/nwK5wFELxxIRERERERER&#10;acx9QBt+6Bza1OQD/4MpZhURERERETeokFREJAglntOKqMgzT7ltxvPv+L175cat9RfPWVWYNmbY&#10;L+vtAumr6ppaZi9cQ0zzaIakptgyRkPKjlQwe9Ea5i/PprKq2u/jS8MiwsMYObQvv07rzuxFa+rt&#10;FFldU8vWXYHXOTOlQ8Jpx4njuiTFB2yBZtmRChasMNd3txUUk96ni8MZ+V9efhHjpi/k4YSzmfa7&#10;DEeOTwArsj6jsPggk0cPsiX+tN9lsHxdrs8LIISHh9X7ei4tK6fwm4M+xffU9OdWkt6nyymfg8nt&#10;2vg1BxGRJuYqYDKQBNh1grPr2BgiIiIiEhx+gSki/VljG3rpDKDbsZ8bjt1Whem8sQFTXLoB2I4p&#10;OhURERERERERscP3wHjgAPBnh3Pxp++BJ4E/AUcczkVEREREJKiokFREJAglxsee8u9tBcU8Y1FX&#10;N08U7DlQ730dLSoknb/8X1zWr6stxaTzlmZRUHSAjVu+8muhVmXVUZ567QPmvva+OpAGgZjm0Uwb&#10;l0HZkYo67y8sLqWmptbPWTUuqW1rW+KWHango835FOzZT3lFFZVVR4mKPJOWzZuR0OYskhLOJrld&#10;XL1FrA2prqll8uNLTxQW5n75tdXpB5WCogOMvvdFUjok8OD4K0ntaXVjtYZt3LKbjzbnM3LoL2zp&#10;Cj31qTct6aLd7pxW9d63o7DE5/ieqqyqZtJjr7Hib78/cdu5rc/yex4iIk1Ie6C/jfErgUzgkI1j&#10;iIiIiIg12mEmTd4MhPl57Eig77Gf45YAV/s5DxERERERERFpWr4HpmIWuHoOOMvRbOyXA0zELOQl&#10;IiIiIiIeUiGpiEgImPHCO44UspWWldd7X0LrGEvGKK+oIvPuZ1n88C2WFpPm7SxixgvvAP4rNKqu&#10;qWXJmo3MeP4d9u4v88uYYp2Y5tF13h4eHsasO68mIjyMyqpqSkoPU7T/W/J2FrFtV3HIdJtdlZ3H&#10;M0s/5KPN+W5tn5Rwtul8ev65pHRMoMv58Q12Ki7Ys5+pc9/kvfVbT9xWUup7kWEoyMsv4qo7n+ay&#10;fl255+Yr/NJNtrSsnNJD5hg/8ZFXWfzwLUSEWzP/srqmlml/X8Hzb2ZbEu/cBopcnXoN5eTtYlV2&#10;3olFCppF6s8uEZEgVQuMxnwhLSIiIiKBqz8wFrgWiHI4l5N5vtKaiIiIiIiIiIh3lgKbgBeASxzO&#10;xQ75wD3AYkzxrIiIiIiIeEEzmkVEglzeziJWZec5MnZDneSsKjgCU0w6bNLTTBv3a8YNT/M5Xknp&#10;Ycbcv+BEgZ8/Co3WbtjG9GdXkpdfZPtY4l/t4mMZNbRvnfdVVh0lJ28Xqz/ewpI1m04U5vlDwZ79&#10;lsTZXVzKbTNeJidvl2fjFx2goOgAq7K/OHFbeHgYyYlxJLSJIS62xYnbd+wuYePW3ZbkG8reW7+V&#10;tRu2kzm4D1NuvPyU36HVivZ9e+L/szbtYNrfVzD9tit9jltSepiJjyxm7YbtPsc6zhUdWe995RWV&#10;lo3jqZkLVvu127WISBP2H5viHi8ifdWm+CIiIiJinVWANSsbioiIiIiIiIgErwJgAHAN8BiQ4Gw6&#10;ltgG/BVYCITGav4iIiIiIg5SIamISBA6dKTixP/PeyPLwUz8p6amlnvm/oNV2V8w8/bhDXY2bEhJ&#10;6WGGTXqagqIDp9xml41bvuLB51a63cWxLi1dzeiaFE9S29bEtnThio6i8JtSDpSVk7ezSN1NA1hU&#10;5Jmk9UomrVcy036XwarsPOYt/ZCcvALbx87LL6Ky6ihRkd43PsjJK2DMtJcaLBr3RE1NLdt2FbNt&#10;V7Fb29tZKOkP4eFhdD0/no7t4jg7xkVsSxclBw9TWlZOwZ79bN1V7HE36ZqaWhatzGHJmo2M+83F&#10;TLg2vd5uub4oK//ulH/Pe+ND2sXHMnb4xV7HXLQyhwefXWl5QbUdj98KeflFbNzyFb27tedAAx28&#10;RUTEZ/8ApgLTLYx5AMgE1lgYU0RERESaHs8u/IiIiIiIiIiI+O57TNfON4ExwF1AoqMZee574F3g&#10;KWAlusYiIiIiImIZFZKKiAShHYUlVNfUUlNTw4qszxzLI66V/4u8PtqcT9rNjzJqaF8mXz/Io0Kz&#10;3cWlZN79HDsLS2zM0MjdXsjsRf/0ultsj07nkZHWnfQ+nUnp2LbBbQuLS1mZ/QXL1/1bXR0DWER4&#10;GBlp3clI6052bj4zX1rtU4FxY8orqli2LpfMwX282n93cSmj73nRr11Uf+yqAT0dG9tbUZERZKR1&#10;Z9iAnqT26IArOqrebcsrKsnJK2BF1ues+leeR7/ryqpq5ixex4srPmbc8DTGDr/Y9oLKqXPfZHdx&#10;KdN+l+FR1+lV2XnMXLDato7MRfvqL6Z3ush0yT830btbe7eLp0VExGsPAfmYL5NjfYz1OjAR0MFb&#10;RERERLyxHbMgyVvA+86mIiIiIiIiIiJNWAXwJPB3YARwA3AZ4P6ED//bBLyCKYT92uFcRERERERC&#10;kgpJRUSCUGVVNauy84gID6O8osqxPM5tE1PvfXZ2X6upqWXBio9ZuDKHqwb0ZMyVqfTu1r7BfbI2&#10;7WDsgwvrLNRKjPd1rvkPVq/fwtzXPvCqQNAVHUnm4D6M/nV/uiTFu71fYnws44ZfzLjhF/tcwCr+&#10;kdqzA6k9b7W9oHTmgtUMSU3xqphu3PS63y/+ktYrmSGpKY6N76mWrmYeF3S6oqNI79OF9D5dmHn7&#10;cFZl5zF/ebZHr4dD5d8x86XVzH39fUYO7cu431xsyTGtvoUC5r3xITsLS5g75TpiY1z17l9ZdZRl&#10;63KZt/RD2wpIjyuvqKz3vsRzWtk6dmNW/iuPaeN+zfJ1uY7mISLSRCwG1mJWVR4HNPdg32pMAelj&#10;wEbrUxMRERERm00ChgKpgPsXVn1XCHyOmeS4CfgXsM+P44uIiIiIiIiINKYa8z3aYqAt8FvgCuBi&#10;INLBvAAqgWzgPWA5sM3RbEREREREmgAVkoqIBKkx97/kdAr0TUmq977Cbw7aPn5NTS1L1mxiyZpN&#10;dDk/nqsG9OTXad1Jbhd3YpvyikoefG4lzy/PrjdOu3jfCo2K9pWxZM1GFq3MoaDogMf7x7Z0MWZY&#10;qiUdBXt2TmTBAzeQu72QKU8sU4fSAHe8oHTthm1Mf3alpQV3sS1dZA7u41HnyOMWv7uhwddOXKsW&#10;jBzal74XnE9U5JmUV1TyyecFvL5mE3v3198d0l0X9ejAggdu8DmOP4SHh3Hb1Zcw4dp0n96/J3es&#10;zdtZxMyXVntUEF5eUcW8pR8yf3k26X06M2poXy7r182r5x8aPi6u3bCdAWNn8fDEq04p9q2sOkpO&#10;3i6Wrctl+bp/+22hg8Li+j9vuiSdiys60rFFF/buLyNxyBRHxhYRaaJKgD8C92AKCQYCvYGfAmcf&#10;26YKOAR8CXyBKT59B/jWz7mKiIiIiHWeP/YDcB7QGeh07Kcd0AZzPng20Az4CXBmHXGOYCYwHgHK&#10;MeeIpcB+TMf6r4E9QAHmfLLCjgcjIiIiIiIiImKTPcDsYz8uYADQH+hz7Ocsm8cvBnKBfwPrMIty&#10;6fqKiIiIiIgfnfH99987nYOIiM/ifvXHF4AbnM6jqVn40E0M6tetzvtmPP8Osxet8XNGRuI5rUj/&#10;RRcSz2nFvKUfUnLwcIPbz7x9OKMz+ns0RsGe/axev5X31m8he3M+NTW1Hud5vIPh+N9egis6yuP9&#10;3TF/eTbTn3vbr0VUF/XowPJZt/ptvFCyKjuPWQvXsPnLr72O0TcliREDe5E5+EKiIuuaD9e4y259&#10;vN4cMtK6M+eua+p8zVbX1PLquxt48NmVXnUzjWvVgjtGDWR0Rn+PCyALi0vpPfIvHo/pi95d2zH7&#10;zt961EHYE94UlJ4stqWLIb9MIb1PZ9L7dPb4OJM+dlajxc3pfTpzUY8OfLQ5n5y8AscKNvNev4+4&#10;2Lq7qI6+9wVWZX/h54wEGFDyz0ffdzoJEZEfOQPQhTARERERERERERERERGRU52BWZCrI5B87CcB&#10;aA2cc+y/PwFaHtv2ZDWYhbm+wyzougezINfxnx2YAtISmx+DiIiIiIg0Qh1JRUTEK7EtXVzSK7ne&#10;+zd/WejHbE5V+M1BFqz42O3t0xp4HNU1tRQWl7KjsISdu0vYuHU3udsLfeq4GhUZwbjfXOxzB0N3&#10;jBmWymX9ujLxkVf5aHO+rWMFgsqqo14XT/o67qdbd1OwZz+HjlQQG+MiuV0cKR0SPMpnSGoKQ1JT&#10;2LjlK5aty2Xthm3sLNzX4D5xrVrQu1s70vt04bJ+3UhoE+PTYynYs7/eItIenc7jmamj6i3yjAgP&#10;Y+SxTphjpy+s8zUXHh5GcmIchd+U4moWxbltYujZOfFEsaMTz5+nwsPDuOv6QUy4Nt3rjp/uSOmY&#10;cKLD8LRn3vL4PVx6qJxFK3NYtDKH8PAwUjok0DcliS5J8XRNiifxnNh6iy8BLuvXrdFC0rUbtrN2&#10;w3aP8rLDxq1fndId9WTDBvxchaQiInKcikhFRERERERERERERERETvc98NWxn3+6sX0UEA2Uoe/g&#10;RERERESChgpJRUTEKw11O6ysOkp2EBUtXnTjIyS0Pr34ruxIBYfKv7NsnPDwMK4e2IupN1/RYPGW&#10;1drFx7Jk5jjmvvY+M154x6vuqYGotKyc2BjXKbctW5dL5uA+p21bXlFpS9fXvJ1FzHsjixVZn9XZ&#10;iTEqMoL0Pp3JHNyHy/p1c7vosHe39vTu1h64krIjFewsLKFoXxnlFZUAuKKjSGgTQ1JC69N+B75q&#10;6L07/reXuvUY4mJbsGTmOMZNX8iKrM9Ova9VC1Y9OcG2Lrx265gYx9wp19Kzc6LfxuzZOZHls25l&#10;7YZtTH92ZaPFnXWpqall85df11kkfG7rmNOe18qq6ka7OQeStRu211tIOjT1Z8S1ahFUj0dERERE&#10;REREREREREREREQkgFUe+xERERERkSCiQlIREfFYVGQE4397ab33r92wncqqav8l5KOamlqfOoy6&#10;I71PZ6befAUpHRNsHac+EeFhTLw2nfQ+XRg7fSE7C0scycNKC976mPFXX3JKQfOKrM9I6dD2lN/z&#10;toJiDhwqJ7VHB8vG3l1cyv3PvHVakeSPVVZVsyr7C1Zlf0FSwtncMWogIwb29qiLZUzzaHp3bU/v&#10;rr5m7Z5de/bXe9+FXdu5HSciPIxnpo6CHxWT7t1fxpI1mxid0d+nPJ0wOqMf08ZlOFYEm96nC2m9&#10;OrFkzUamP7vSssLIvfvLLInjpNUfb2HGhKvqfG9FRZ7JxGvTmTr3TQcyExERERERERERERERERER&#10;EREREREREXGe+1UMIiIix4y/+tIGO2ouXJnjx2wCW0qHBJbMHMvih29xrIj0lHw6JvDe039g5NBf&#10;OJ2KR6rr6KLa0hXNjOffOeW28ooq5r+ZfcptC976mENHKizLY+5r75N64yONFpH+WEHRASY+8irp&#10;Y2eRtelLS/KxQ0PFiZ520o0ID2POXdeQ0uHU1743HTWd1NLVjAUP3MDM20c43kk1IjyMzMF92Pjy&#10;n7j7xstp6WrmaD6BYu/+sgbfV6Mz+nFuHZ2nRURERERERERERERERERERERERERERJoCFZKKiIhH&#10;Es9pxcRrB9R7f2FxKWs3bPdjRoEpKeFs5tx1DWvnTSKtVyen0zmFKzqK2Xf+lnlTRwVNEdpbWZ+x&#10;u7j0lNt6d23H3Nc/IHtz/im3L1mzkdKycgDKKypZ/O4GyiwoJN1dXErGH55k2jNv+dRxd9uuYkZM&#10;nkfm3c+yY3fgdYZt6Yqu9z5v8nVFR/HM1FFERUacuC3qzIgG9ggsfVOSyJr/R4akpjidyimiIs9k&#10;0qiBfPTi/zJ2+MWn/H6bqvnLs+u9LyryTKbfdqUfsxEREREREREREREREREREREREREREREJHCok&#10;FRERj8y8o+GOfM+88SE1dXSPtEtSwtncMXIgca0865Roly7nxzPnrmvIfvF/yRzcx+l0GjRsQE/W&#10;zptEj07nOZ1Ko36RkkTGH546pZAxpWNboiIjmPjXxZRXVJ64vbKqmgUrPgZg8bufUl5R5fP4q7Lz&#10;SB87i41bd/sc67i1G7aTdvOjTHxkMQV79lsW11cJberv2uhpF9bjktvFMTEz/ZR/B7rw8DAmXz+I&#10;ZbNuJaHNWU6nU6+42BZMH38lGxf9mbHDL8YVHel0SgBc1KMDEzIHEB7uvz833lu/lbyd9Xe7zUjr&#10;TkZad7/lIyIiIiIiIiIiIiIiIiIiIiIiIiIiIhIoVEgqIiJuG/ubi0nv07ne+3cXl54o4POHIakp&#10;rJ03iSk3XU7uq/ew8KGbGDGwl98LqaIiIxg2oCeLH76ZrPl/JHNwHyL8WDzli3bxsax6ciLjr77E&#10;6VQalNAmhpSOCVw16Wm2FRQDEBEeRs9OiRR+c5Cpc988Zfv5y7Oprqn1+fVYXVPLg8++zeh7X+RQ&#10;+Xc+xapLTU0ti9/9lItufISx0xeSnZvf+E4NqKw6yur1W07r3uqJHp0T671v/vLsE91ePTV2+MUn&#10;OuCm9Ur2Koa/xLVqwasP38Lk0YOC5r18vKA0d/E9zJhwFSkdEvyew/HC/uwX7mL5rFu555YreOtv&#10;t/m10H/mS6sbvv/24Zzbuv5iaREREREREREREREREREREREREREREZFQFOF0AiIiEhx6dDqPe24Z&#10;2uA2059bSWVVtV/yGfubi5n2u4wTRV4R4WEM6teNQf26UVl1lOzN+bz38VY+2PQlOwv3WT5+S1cz&#10;0n/RhUH9ujIkNaXBLq2BLiI8jGm/yyCtdyfG/+VlSg95VyhopZLSw8TFnlp8NjqjP6PWP8+QCXNY&#10;/PAt9E1Joken88jJK2DRyk9I6dCWktLDZv+Dh0kfO4ttu0zRaWHxQY9zKDtSwZj7XyJr0w7fH1Aj&#10;ampqWb4ul+Xrcjm3dQxDU1NI651MSocEEuNj692vYM9+tu0qJnf71+TkFbBx61dUVlVzUY8OLJ91&#10;q1e5XNi1Ha7oyDo7uR4q/467n1jGvKmjPI4b0zyajEt6UFhcSlLb1l7l5g9pvZKZO+W6015/wSKm&#10;eTRjhqUyZlgqBXv2s3xdLms3bOfTrV9Z3i3aFR1J767tSeuVzKB+3eiSFH/aNr27tmflkxPIvPs5&#10;dhaW1BHFWquy88ja9CVpvTrVeX9sjIt594xi2KSn/do9W0RERERERERERERERERERERERERERMRJ&#10;Z3z//fdO5yAi4rO4X/3xBeAGp/MIVbEtXax++g+0a6Cgbe2GbWTe/Zxf8hn7m4uZftuVbm9fdqSC&#10;nLwCthUUk5dfRMGe/RTs2e92h8m4Vi1Ians2KR3b0uX8eHp3bUdKx7beph/QivZ9y7jpi8jJK/A6&#10;hi9FjMcV7NnPvDc+5O4bLyemefSJ23tf9xCF3xzEFR3JoofGcKCsnDH3v9RgrLhWLZj2u18zYmBv&#10;t8ffsbuEUX+eT0HRAa8fg1WiIiOIa9WC2BgXrugoSkoPU1l1lMJvGi6OnTvlOkYM7OXVmJMfX9pg&#10;N9c5d11D5uA+HsfduOUrwsPD6NlA11NvFRaX0nvkX7zePzw8jLuuH8SEa9ODpgupJ8orKtm4dTef&#10;bvmKL/KL2LG7hMJvSussGK7Lua1jSG4XR3K7ODomxp04Drr7uyopPcywSU/7pZi0Y2Ic6+bdQVTk&#10;mfVuM/e195n2zFu259LEDSj556PvO52EiIiIiIiIiIiIiIiIiIiIiIiIiIiIqJBUREKECkntEx4e&#10;xtKZ47ioR4d6tymvqCRtzKONFrZZ4aYrU3l44lWWxKqsOkpJ6WEOlJVT/t2pxVQxrmbENI/m3DZn&#10;hWRRWUOqa2qZ8fwqnli8zqv9rSgkBZi/PJs5r6xl5h3DGdSvGwBzXlnL9OdWAua1mZwYd6LraH1m&#10;3j6c0Rn93R537YbtjLl/gdsFdoEqrlULsl+865RCXHcV7NnPRTc+Um/HxvDwMN7622307tre1zQt&#10;40shaVyrFsz903Wk9Uq2OKvAV3akgkNHKthdx/E7rlULXNGRJLQ5y5KxSkoPM+T3c/zyWTH+6kuY&#10;9ruMBreZ+MhiFr/7qe25NGEqJBUREREREREREREREREREREREREREQkQTasyRkREPDb7zqsbLCIF&#10;073QH4VBl/Xr6lEn0sZERZ5JYnwsPTsnktqjwyk/KR3bkhgf2+SKSAEiwsO455YrWPTQTbR0NXMs&#10;jzHDUkluF8eoPz/PxEcWU3akgszBfQg/9pzU1NQ2WkQKkNT2bLfHnPPKWkb+eX7QF5EClBw8zLyl&#10;H3q1b1Lb1tx29SX13l9TU8voe15kd3Gpt+kFjLReyaydN6lJFpECxDSPJjE+9rRjYGqPDiS3i7Os&#10;iBQgLrYFix++BVd0pGUx6/PMGx822ll51p2/pW9Kku25iIiIiIiIiIiIiIiIiIiIiIiIiIiIiDit&#10;6VXHiIiI2yZfP4jMwX0a3GbxuxtYsmaT7bl0OT+eeVNHNcnCTqdc1q8ba+dNoken8xzLYc5d19DS&#10;1YzF735K2phHWbthGwmtYzyKkZTQutFtyisqGT/jZaY/t7LeLpzBaM7itZSUHvZq38mjB5HSIaHe&#10;+0sOHibz7ucor6j0Nj1HhYeHMfn6QSx++BbiYls4nU6Tkdwujvn3jT5REG6Xmppaxj64kNKy8nq3&#10;iQgPY+FDN9ExMc7WXEREREREREREREREREREREREREREREScpmocERGp08ihv2Dy6EENbrOtoJgp&#10;TyyzPRdXdCTz77seV3SU7WPJqdrFx7LqyYmM/c3Fto9VWlbOnFfWkrdzz4nbEtqcdaIL7d79ZUx8&#10;5FWPut+Gh4eRGB/b4Da7i0vJ+MNTfimI9rfKqmrmvva+V/tGRZ7J/Puub7Ar7c7CEsbc/xLVQVZ8&#10;G9eqBa8+fAuTRw9ScboD0vt0ZtLIgbaPs3d/GeNnvNzg6zOmeTRLZo4lrpWKiUVERERERERERERE&#10;RERERERERERERCR0aea8iIicJiOtOzNvH9HgNmVHKhh97wuUV1TZns/08VeS3E4d45wSER7G9Nuu&#10;ZMEDNzRYVOir2BgXQ1JTyLz7OdLHzuKZpR9SUnqYzMF9GNSvq1cxG+tGuio7j/Sxs8jLL/IqfjBY&#10;uDKHsiMVXu2b1LY1i/4ypsHukWs3bGfmgtXepud3fVOSWP30H0jrlex0Kk3aHaMG0jclyfZx3Hl9&#10;JrQ5i2WzbrX1+CYiIiIiIiIiIiIiIiIiIiIiIiIiIiLiJBWSiojIKfqmJDF3yrUNdumrrqllzP0v&#10;UVB0wPZ8MtK6M3JoX9vHkcYNSU1h7bxJ9Oh0nm1jJLeLY9msWzlQVs49c9+kR+aDjPzzfHYXu9+F&#10;9GRJbc+u8/bKqqNMfepNRt/7IofKv/Ml5YB3qPw7n7qt9k1JYt7UUQ1uM3vRGlav3+L1GP4QHh7G&#10;hMwBLJt1KwltznI6nSYvIjyMp6Zciys60vaxZi9a0+h7ILldHIv+MsYv+YiIiIiIiIiIiIiIiIiI&#10;iIiIiIiIiIj4mwpJRUTkhJQOCSx++GaiIs9scLvJjy8ha9MO2/Np6WrGjAlX2T6OuK9dfCyrnpzI&#10;+KsvsW2M5HZxvPf07XRMjKOmppb31m9l265ir2LV1ZE05/MCBoydzbw3PvQ11RPiWrWgd9d2ZKR1&#10;J3PwhUzMHMDk6wcx+fpBjM7oz5DUn9Hl/PgGO3vaacGKj33aPyOtO9PHX9ngNhP/+iqlZeU+jWOX&#10;c1vH8OrDt3DPLVc0WCQv/tUuPpapN1/hl7HueOw1cvIKGtymb0oS8+8b7dj7VERERERERERERERE&#10;RERERERERERERMQuEU4nICIigaFjYhyLH74FV3RUg9vNeWUti1Z+4pec7rnlCuJiW/hlLHFfRHgY&#10;036XQfovujDhr4vZu7/M8jHiYluwfNatDJv0NDsLS7yOk9T2h0LSgj37mfnSap+6cwIkntOKvhck&#10;0btre3p2Po+OiXHENI92a9/yikpy8gpYkfU5q/6VR+kh/xRebttVzMYtX9G7W3uvY4wdfjE7dpew&#10;4K26i1JLD5Vz9xPLGu1e6m8Zad2ZeftwYmNcTqcidRid0Z8lazaycetuW8eprKpmzLSXWDbrVpLb&#10;xdW7XXqfzsybOoox979kaz4iIiIiIiIiIiIiIiIiIiIiIiIiIiIi/nTG999/73QOIiI+i/vVH18A&#10;bnA6j2AV16oFK5+cQLv42Aa3W74ul7HTF/olpx6dzuO9p2/3y1jivbIjFUx/biULV+bQLDKClA5t&#10;+XXaBYwbnuZRnNKycsorKk+7PWvTDu547HWv81v88M24mkWx4K2PWbYul5qaWo9jhIeHkdqjA5f1&#10;68agfl1PKU71RWXVUZaty2X2wjUUFB2wJGZDxv7mYqbf1nBX0cZU19Ry1aSnG+zsuOyxW0nt2cGn&#10;cbxRdqSCKU8sI29nEdt2FXNu6xim33YlGWnd/Z6LeCZ3eyGDxv/NL2N1TIxj+axbG12kYN7SD5k6&#10;902/5BTCBpT889H3nU5CREREREREREREREREREREREREREREVEgqIiFChaTec0VHsuqJiXRJim9w&#10;u5y8AoZNetqrQjxvrHj8NvpekOSXscR3ZUcq3O7KWZfKqqMsXPn/2bv38Cqqc4/jXwkkphEiESIE&#10;g6SAXIxAQQqaSoUiCJYKBTUKFRWFSgsVLB6pqFixWGjRomJBUeGAokLFgwVBChYbBbkUNMq9QSIR&#10;Awa5pCGB4PljuJPL3jNrLnvn93mePCKZtdbL3rNnZs+sd70fM23eCqNJlXGx1SkuOWqrbfNG9ejf&#10;swN9OrdxtTLu0dJjvL54NY+/sNDVCqX16ySy4fWHHfeTt+dbOg36EwcKD5f5+yAkgRcWFRMXW4Pq&#10;MdV8jUNCN3zCHOYsXuPJWB3S06wk80oqcD/+wt95Zs5yT2KKUkokFRERERERERERERERERERERER&#10;ERERCQglkopIVFAiqT0xMdWYN3EIV7euuHrg1p35dBv6NIVFJZ7E1SMjnRm/v8OTsYJk6858cvL2&#10;krt7H1/t+Zb8fQc5XHKU/IKDJ7dJqZtI9Zhq1K9zISl1E0mtV5umqcmkVlJNNpIsWfk50+Z9wIp1&#10;Wz0fOyamGr06tWLIz6+hXctLPR27YH8hI/78Jouysl0bY9Ezw4z8u6a88T5jp75T7u+VCG4lR1uf&#10;6W/I2bWX/IKDHCgsYv+hIvYfspJwq8dUI6VuInGxNUiuXZPUerVJa1CHpqnJJCUm+Pwv8FZ+wUHa&#10;9X/CduJ3uHpkpDP90dsrTTYeOv5V5i5d50lMUUiJpCIiIiIiIiIiIiIiIiIiIiIiIiIiIgFR3e8A&#10;RETEP888kFlpEml+wUH6jZrqWRJpTEw1xtzd05Ox/FRccoSsDdv5cP12VmXvIHv7Lkevca2E82nT&#10;LJUO6Wlc3aYxV7ZoSFxsDYMRe6dbx5Z069iS7G15TH87i5u6tuXrggN8uOE/LPt4E7lf7zM+ZkxM&#10;NW7q2pYR/buS1qCO8f5DkZSYwIzf38HUeSsYO/UdV6r/Llu92Ugi6aDeGUx545/k7ztY5u9nvPNR&#10;lUskzS84yLLVm/g4ewfrN+eyccduR+9h/TqJtGl2CVe3bsyP215WadXoSJecVJOBva5i2rwPPBlv&#10;UVY2Y557myeH96lwu8kPZJJfcNCXxHYRERERERERERERERERERERERERERERU1SRVESigiqShm/U&#10;7d0YNbBbhdsUFhXTe+TzbNjypUdRQWb3K5n8QKZn43mpsKiYt5avZ1FWNivWbXW18l5CfCyd2jal&#10;V6dW9MhIJyE+zrWxvJa7u4CsDduZseAj1m7c6bi/fl3bMur2br4lkJZl2erNDHpshvEE7nYtGrLo&#10;2eFG+nr8hb/zzJzlZf4uIT6WTX97LGKTmUOVs2sv85evZ2FWtuvHyfp1EunVqRW9OrWK2iRdr6uS&#10;Aowf1odBvTMq3Gb/oSJ6/PoZtuXmexRV1FBFUhERERERERERERERERERERERERERkYBQIqmIRAUl&#10;koanV6dWTH/09kq3GzxuFvOXr3c/oNNkvfwATRsmezqm27LWb2fGOx+xKCvb0wSpE+Jiq9OncxsG&#10;/vQqI9Uog6CwqJir75jAV3v32+4jvXEKE+/rG9jXZFV2DpkPvmA0mTQmphrb3n7cSGLxqk9z6HXf&#10;c+X+/q1J95JRScXjSFRccoQ5i9cwZ/FqI4nMdqReXJvM7u0Z2OsqkpNq+hKDW8ZMeduzqqRgfSZm&#10;PzGILu2bVbhdzq69XHfv0xwoPOxRZFFBiaQiIiIiIiIiIiIiIiIiIiIiIiIiIiIBUc3vAERExFvN&#10;G9Vj8gO3VLrdxBlLPE8i7ZGRHjVJpEdLjzFn8Wq6DJ5En/ufZ/7y9b4kkQIUlxxlzuI19Bj2DF0G&#10;T2Lu0rUcLT3mSyymLMrKPiOJtFPbpjw+9GeMG/ozYmIqvryJi63O2CE/Zcnz9wU2iRSgQ3oac568&#10;h7jY6sb6LC09RtaG7Ub6atPskgp/v2FzrpFxgiK/4CBj/7qAy/s9xqin5/mWRAqQ+/U+Js5cQuvM&#10;xxk6/lWyt+X5FotpwzO7GN3nK1NaeoxBj81g686Kq42mNajDtId/UenxRURERERERERERERERERE&#10;RERERERERCSINBNaRKQKSYiPZcbv76i0GuGy1ZuZOHOJR1GdMjyzs+djmnYigTTjjj8yfMLrZG8P&#10;VoJX9vY8ho5/jYw7/sicxav9Dse2nF3fAFZi9JIpv2HuxCE0bXgxk2b9g9IKkmSTa9fkvSn3MfTm&#10;a6keAQlhHdLTeOaBTKN9fvxpjpF+4mJrkFy7/GqYW3MrTsyLFPkFBxkz5W3a9X+CKW/+M1AVKUtL&#10;jzF36Tq6DJnEwEdeiYqE0uSkmvTp3MbTMQuLShj02EwKi4or3K5L+2aM7N/Vo6hERERERERERERE&#10;REREREREREREREREzAl+BoWIiBgz8b5+pDWoU+E2O3cXMPjx//UoolNaX3ZJoKtDhmLZ6k10GvQn&#10;hk94nZy8b/wOp0I5ed8wfMLrdBk8iaz1ZipUeikpMYHWl13ComeH0aZZKouysun/0HQKDhRW2C5/&#10;30F++ptnyXzwBSbNWkrWhu2VJo/5rXfnNgwzmGRtqiIpUGHlyPyCg8bG8UNxyREmzVrK1Xf8kWnz&#10;PvCtonCoFmVl02XIJIZPmEPenm/9DseRwT/v5PmYm3bsZsSf36x0uxEDunJ168YeRCQiIiIiIiIi&#10;IiIiIiIiIiIiIiIiIiJiTvmz/0VEJKr06tSKfl3bVrjN0dJj/Gr8a75U3BvS9xrPxzRl5+4CHnh6&#10;HstWb/Y7lLBlb8+jz/3P07tzG54c1oekxAS/QwpJl/bN6JFxOQnxceQXHGTo+FcrrER6ugOFh1m2&#10;evPJ9ysmphotGtVjcN9ryOze3nisqz7N4b2Vn7N+y5ds3ZnPV3v3A1aF4OaN6tGlfXN6d25D04bJ&#10;5fYx+q4efLhhO2s37nQcT/b2PIpLjhAXW8NxXxUl7hYWlTju3y8r1m1h1FPzAp8QXpY5i9ewYMUn&#10;jOjfNWIq754tvUkKHdLTWJVtpnpuqOYvX0+3ji0rPFdWj6nG5AduocvgSYGqTisiIiIiIiIiIiIi&#10;IiIiIiIiIiIiIiJSkcibWS4iImFLqpXAxPv6VrrdtHkrPE/cASu+Xp1aeT6uU0dLjzHljffJuHNC&#10;RCaRnm7+8vX88BfjWbDiE79DCUlagzqk1L0QgOnzs85JWky9uHaF1TJPV1p6jOzteeTsMpc0mF9w&#10;kPEvLaL1LY/T677nmDxnOSvWbT2ZRApWouXajTuZOHMJGXdOoPfI58utDmslr2WG/G+qSHHJUbK3&#10;5TnuZ+vO/AqTRSMxgbGwqJjhE+bQb9S0iEwiPaGwqIRxLy6k271Ps/bzL/wOx5a7emf4Mu6Dk/9W&#10;aUXXhvWSGPerG70JSERERERERERERERERERERERERERERMSAyJvhLyIiYRv3qxsrrTSZs2sv419+&#10;16OIzpTZ/Uoj1RG9tHN3Ab1+8yxjp75DcclRv8Mx4kDhYQY9NpOh41+lsKjY73BCtmz1ppN/vrp1&#10;Y+ZOGMLaVx/iaIgVSk/IaNPYcSz7DxUx7oW/067/Ezw1+x9nJI5W5sMN2+lz//P0GzWVnF17z/l9&#10;04bJjOjf1XGMAJPnLA/79TnbjHc+qvD3KXUTHfXvtfWbc+k06E/MWbzG71CMyd6ex0/ve47xL73r&#10;+P32Ws+My0mq5X2F5AOFh3ng6XmVbpfZvT0d0hu5H5CIiIiIiIiIiIiIiIiIiIiIiIiIiIiIAUok&#10;FRGJch3SG9Gva9tKtxv9zFu+JURmdm/vy7h2zV26jh/f/SfWbtzpdyiumLt0HZkPvuh3GCEr2F9I&#10;Qnwskx+4hfmT7qVTu6bk7fmW0jAS55Jr1+Tq1s4SSRes+ISMOyYwec5yR5+lFeu2MnbqO2X+7lc3&#10;/5jUi2vb7vuERVnZ9PrNs5VWXizP+s25TJ+fVeE2TVKTbfXth/Wbc+kx7Blyv97ndyjGlZYe46nZ&#10;S+nx68ns3F3gdzghi4utEdK5yw1LVm5kycrPK91u4n39iInAyrsiIiIiIiIiIiIiIiIiIiIiIiIi&#10;IiJS9Wjms4hIlHt86I2VbpO1fjvLVm/2IJpztWvRkOZp9XwZO1zFJUcY8ec3jlfsLPE7HFdlb9/l&#10;dwgha9MslTlP3nNGQnJO3jdh9TH05h9T3WZCWGFRMcMnzGHQYzPJ33fQVh+ni4utzuNDf1bO72ow&#10;amA3x2MArN24k06D/sSUN96nuORIyO1WZecw4KGXKk3UbdfyUqcheiYn75uwEo8j0YYtX9Jl8CTe&#10;CyFBMigyu1/p29gPP/d2pVVcm6fV4yafkl1FREREREREREREREREREREREREREREwqFEUhGRKNYj&#10;I502zVIr3W7izCUeRFO23p1/4NvY4cjb8y0//c1zzF74sd+heCK9cQO/QwjZ5AduoUN62hl/l7Nr&#10;b8jtmzeqx6DeGbbGztm1lx6/foY5i9fYal+WHhnpNKyXVO7v+3VtR1rKRUbGOlB4mLFT36HdbX9g&#10;4owlbN2ZX+62W3fmM+LPb9B75POVJszWSjifK1s0NBKjF1o0ioxkdqcOFB6m/0MvMXGGf8f8cKQ3&#10;aUB64xRfxs7J+4a5S9dWut2I/l1VlVREREREREREREREREREREREREREREQCr7rfAYiIiHuGZ3au&#10;dJtVn+bw4YbtHkRzrpiYahFRzW395lwGPPSSkWqTkWLYrZXvO0GREB93zt/l7t4XUttaCecz/dHb&#10;iYutEfa4q7JzGPjwKxQcKAy7bUUyWjeu8PfVY6oxqPePGDPlbWNj5u87yMSZS5g4cwnJtWuS3iSF&#10;5KSaAHyzv5BNObvJ/Tq01xQg8/r2tl5TvzRPq0e3ji1YsnKj36F4YuLMJWRvz2PK6FvL/PwESa9O&#10;rcjenufL2FPe+OcZlY7LktagDjd1bWs0mVxERERERERERERERMRFNYAWx3+aAGlAClD3+E/N4z+n&#10;P+wrBQ4Be4//7AC2Ap8CHwJfehO6iBxXHWiK9TluhPU5rgdcjPU5TgBqYX2Wz14Vd//xn6+BXE59&#10;llcf//N3rkcvIhL5LgRaY11LfR/rWFwX61hcC0gELuDMOfrHgIPAHiAf+A/WcXc98DGw24vARURE&#10;RESUSCoiEqVaX3YJ7VpeWul209/O8iCasmW0bkxSYoJv44diUVY2Q8e/SmFRid+heKJ5o3o8fE9P&#10;ruvY8pzf5RccZPKcZYy+8/rAJ5/l5FVekTS5dk1mPXEXTRsmh92/m/tFXGzll2e3dL+Sx1/8O8Ul&#10;R42Pn7/vIMtWb7bdPiE+luGZXQxGZM7ajV+w7OPNjBrY7ZzfTR0zgIkzlzBjwUdV4vO+KCubfqOm&#10;MuP3d55MGg6ifl3bMv7ld30Ze9OO3WSt305Gm4qTu++6MUOJpCIiIiIiIiIiIiIiElQXAT8BfgRc&#10;DbTizCTRUMRgJUQkAo2BDqf9bidQ+cQEEXEiGetznAF0BK4AYm32deKz3BA4e1XdmlhJ4yIicqaW&#10;nHkctnPtU41Tx+AmWNdlJ/wbCH41DhERERGJCkokFRGJUgN6dqh0m8KiYhZlZXsQTdl6d27j29ih&#10;mL98PfeOf5XS0mN+h+KJWhecz/xJ95aZ3LsoK5sxz71N7tf7yN6Wx9yJQ6gec/bClcGRu7ugwt/3&#10;6tSK8cP62EqgW7DiEwaPm+XafhFKEmPiBfH0yEhn/vL1rsTgxNghvQKZmJi9LY9+o6ZSWFTCph27&#10;GXN3T9Ia1Dn5+4T4OMYO6UVaSh1GPT3Px0i9s3bjTnqPfJ75k+4N5HsGkFovidaXXcKGLf4sZD33&#10;H+sqTSRt0yyV9MYpvlVOFREREREREREREREROUtzoB/QCytR7DwXx9riYt8iVdkVwE1Yn+M2Hoz3&#10;H5REKiJyQgxwLdb11A1Aqsvj/cfl/kVERERETlIiqYhIFIqJqUavTq0q3W7Z6s2uVDQMVc+MdN/G&#10;rsy0eR8wZsrbfofhqQOHDnP5TY+R3jiFFmn1ANh/qIi1n+8kf9/Bk9t9uGE7L83PYnDfa/wKtVJ5&#10;e/af83dJtRLodlULBv+8E+lNUmz1++GG7a4mkQK8t/JzBvXOqHS7bh1bBC6RdPDPr2Fgr6v8DqNM&#10;wyfMOZmku2DFJyxY8QmtL7uEpg2TqR5TjcKiEtZvziX3630+R+qtbbn5gU8m7ZmR7lsi6aJ/ZfPU&#10;/TdVul2/rm2VSCoiIiIiIiIiIiIiIkHQCNjo4XhKJBUxrxHwicdjfurxeCIiQfYL4GUPx1MiqYiI&#10;iIh4RomkIiJRqEN6WplVJc+2Yt1WD6IpW6gx+mHO4tVVLon0hNLSY2zY8mWlSVtzFq8OdCLp2lcf&#10;YtvOfL45UAhAw4trk1ovyVGf6zfn0v+h6a5XqF22ejNLVn5Ot44tK9zuukp+77VhmZ15+J4b/A6j&#10;TOs355aZ5BfKvl4VBD2ZtHfnNox/+V1fxi44UEj2tl2kN2lQ4XbXdWzJ2KnveBSViIicJRG4HbgR&#10;a1X2i4CDwBfAEuB/gfU+xSbm6H0WESd0DBEREYkMOmeLiESmbX4HICJGeJ24KiIipyiRVEREREQ8&#10;U83vAERExLyM1o1D2m7t51+4HEn5ruvYwrexK7JgxSeM+PObfocReN/sLyzz77fuzGfci3/3OJpz&#10;VY+pRvO0emS0bkxG68aOk0jz9nzLgIdeOlnR0m1Dxs1iwYqKn9MkXhBP80b1PImnIqkX12bWE3f5&#10;nkS6/1ARQ8e/WubvqlqVUTtOJJMWlPPZ9lNagzqkpVzk2/irsndUuk3ThsnUr5PofjAiInK684Bh&#10;WBOKJwM/wZpkDFATSAdGAv/GmmysA3Vk0vssIk7oGCIiIhIZdM4WETGrCPByJVUlkoqYdxjI93hM&#10;VSQVETllN3DAw/GUSCoiIiIinlEiqYhIFOpwRVpI223csdvlSMrXIyPdt7HLsyo7h+ET5rhecTIa&#10;pNQte57Geys/Z83nOz2Oxl2FRcUMeOgl8vcd9HDMEgY9NpOr75jAS/Ozyt2ueZp/iaTNG9Vj/LA+&#10;fPjKA5VWT/XCgUNFLFjxSZmJkE1Tk32IKPJsy81n4COvUFxyxO9QzuHnOWNbbmjPaK9seanLkYiI&#10;yGm+B7yNNcE4lAnEA4B/AXXdDEqM0/ssIk7oGCIiIhIZdM4WETHvayAVaAuMBda4PN5Wl/sXqYp2&#10;A/WBHwKPYX2Ov3N5TFUkFRE55V2gDtANeA7IdXk8JZKKiIiIiGeq+x2AiIiYl944pdJtcncX+JYw&#10;mXpxbZo2DFZiV96ebxk0dqbjipNpKRfRPK0eKXUvJKlWAgD5+w5SsL+QnF172bhjd1Qkqvbp/INz&#10;/q645AjT52c5rv4ZNMMnvE729jxPx0xLuYjM7u25pXv7cpN2wX6CZLsWDZk2ZgCrsnNYv/lLtuXm&#10;k7NrLzu/3lfm/hkTU420lDo0bViXq1s35sdtL/M1ibU8xSVHmTrvA0bfdf0Zf988rR7pjVM8fx/d&#10;kFQrgaYN65LWoA7JtWsSF1sDgNyvC9i5ex/Z23ZxoPCw7f5XZecw6ul5TH4g01TIRnT5YXOmvPlP&#10;X8bO2bU3pO2aN6pXaSVhERExIhZ4B+gcZrt04A2syjaRf0Ee/fQ+i4gTOoaIiIhEBp2zRUTc9e/j&#10;P48BDYAbgBuBLsD5hsY4hhIfRNxyDFh9/GcscDHQA+uzfB1mq7QfRtWFRUTOdgR47/jPr4EfYF1L&#10;/ez4n005BnxhsD8RERERkQopkVREJMokxMeSlJhQ6XbflFG1zyud2l3m29hlOVp6jIGPvGKr4mRS&#10;rQS6/LAZ13VsQUbrJiQn1axw++KSI6zf/CUr1m1lUVZ2RCa2NUlNZmCvjuf8/fiX3iX3631RlUj6&#10;1KylniWGxcVWp0/nNtzSrT0ZbRqH1Kay/a08ubut9ym1XhL9urY743eFRcVnVPVMiI8L6ZgSFFPe&#10;fJ8+nduck+g69pe96Ddqqk9R2RcXW50u7ZtxXceWZLRuTFqDOpW2yd626/gx5jNWZeeEPeacxWto&#10;fVkqg3pn2AnZFR3SGxEXW53ikqOej11YVBzSdmkNLnI5EhEROe4vhD/J+IRrgbuAF41FI27R+ywi&#10;TugYIiIiEhl0zhYR8c4uYNrxn+9hJaH9DCsh7WIH/e4EnK3ULCKh+hp45fhPDSAD6zPcE2jpsO/P&#10;gVKHfYiIRLsTi3SMxar+/jOsxNJrsY7LduViJa2KiIiIiHhCiaQiIlHmRBXMyhQe9u95Tqe2TXwb&#10;uyxj/7qADVu+DKvNdR1bMKBnB7q0b3ayImAo4mJr0OGKNDpckcaogd3YujOf2QtXMWvhKkdVBL2S&#10;EB/LS4/efs6/ecGKT3yrFuiWafM+YPzL77o+TvNG9RjY6yr6dW1L4gXxYbWNi7V3KZe/7yD5BQfL&#10;TERNiI8jIT7OVr9BUFxylLsem8n8Sfee8e/r1LYpI/p35anZS32MLnStL7uEgb2uok/nNmG/H+lN&#10;GpDepAFDb76WvD37mbt0LTMWfETu1/tC7mPMlLfpkJ5GepPKK1x7IS62BhmtG7Ns9WbPx87bsz+k&#10;7erXvdDdQEREBKwHsb902Mf9aKJx0F2L3mcRsa8zOoaIiIhEgmvROVtExC//Bd4+/lMN6AYsstmX&#10;KhiK+OMI8P7xn1FAI2Ai0M9mf5+aCEpEpArJBZ47/pMIPA/carMvVXcXEREREU9V8zsAERExK9QK&#10;hdVj/DsFdGnf3Lexz7Zi3Vam/e2DkLaNi63OoN4ZrJr5ILOfGESPjPSwkkjL0rRhMmN/2YvP5j7K&#10;uKE3klzbXoVJLyTXrsmcJ+85p9Lj3KXrGDxulk9RObdzdwHFJacWdjtaeoyxf13AmClvuzpuj4x0&#10;3vrzvayY/lsG9c4IO4kUrFjtWrLyc9ttg25bbj69Rz7Pzt0FZ/z96LuuZ1im3QXuvXF168a89ed7&#10;ee/5+xjQs4PjpN6UuokMv7ULa199iBm/v4MO6WkhtSstPcbgcbPO+Gz47erWoVXqNc3OZ1NERFwz&#10;wUAfzYFgrWwjZ9P7LCJO/NFAHzqGiIiIuE/X/SIiwXAM+NZB+y2G4hARZ3YAhxy0/8RQHCIiVdF+&#10;rIU67FIiqYiIiIh4ShVJRUSiTKiJjakX13Y5krKlN04JTFJOYVExI/70RqXbxcRU46aubRlz9w0h&#10;J+qGKy62BoP7XsPAXh2ZOu8DJr+2LFAVStu1aMj0R28n5bSKe/kFBxk7dQFzl67zLzADduTtZci4&#10;WWR2b8/+Q0XMXriKnLxvXBnrxL40on9X0hrUcdzfVyFWSizL64vXMKBnB8cxBNW23Hy6DJ7EY7/s&#10;xS3d259Mnn/4nhto0yyV4RPmUFjkX2Xms7W+7BLGDulFRhv3kiV7ZKTTIyOdZas3Me6FhWRvz6tw&#10;+225+Yx/6V3G/rKXazGFI8OnRNL6dRN9GVdERM7xQ6C9ob6uQtUSgkrvs4g4oWOIiIhIZNA5W0Qk&#10;WJwk5esYLBIcLRy0VSKpiIgzDRy0VSKpiIiIiHhKiaQiIlGmsKg4pO1S6l5IrYTzPU9W9KuiXFme&#10;mrWU3K/3VbhNuxYNGT+sD22apXoSU1xsDYbf2oXM7u0Z9+LfmbN4jSfjViY5qSYr1m0FoLCohBXr&#10;trBs9WaKS476HJlzzRvVZ+3GnazduNPVcTq1bcq4oTeeU9HViYIDhbbbrsrOYf3mXM/2bT8cKDzM&#10;iD+/yYQZS+iZkU7rZpcAUFxylLgaNQKRSJpUK4GH7+lJfw+Teru0b06ntpcxY8FHjH9pUYXngal/&#10;+4DM7u2N7rd2tW6WSkJ8rOfvW4tG/v/bRUQEgH4G+6pvsC8xS++ziDihY4iIiEhk0DlbRCRYnDzA&#10;VyKpSHA0d9D2U2NRiIhUTUokFREREZGIoURSEZEoU7A/9MSyH7e7jAUrvF1YsF3Lhp6OV56cXXt5&#10;7s1/lvv7mJhqjL7zeobefO3JSoZeSk6qyeQHMrmle3uG/3FOpQmvbluU9RmLsj7zNQa3JCfVpFen&#10;Vq59FmolnM+4X91IZndTC6yfsnVnvqP2o595i0XPDjcUTXB9tXc/09/O8juMc/Tq1IqJ9/UlKTHB&#10;87Grx1RjUO8MemRcztDxr/Hhhu1lbldaeowxU95m7sQhHkd4ruox1WjX4tKTSe1e6dTuMk/HExFP&#10;1QDKOwgXA0UexuKG84//nO0gUOpxLCZ0MtjX9wz2JWbpfRYRJ3QMERERt9U9/lPn+E/SaT81j//U&#10;AhKBC7C+d9YEYk77L0AsEH9avyVY30GPAQeAfUA+sBfIA7YDm4EtwC63/nEe0jlbRCRYnFQk3Wws&#10;ChFxoj7WNagde4CvDcYiIlIVOVmhXImkIiIiIuIpJZKKiESZcCoU9u7cxvNE0o7p3/d0vPKMnfoO&#10;paXHyvxdcu2aTB97Ox3S0zyO6lwZrRuzYvpvGTt1ATMWrPQ7nKg1flgf8vZ8a7wqafNG9Zj1xF00&#10;rJdktF+Ao6XHWLvxC0d9rN24kylvvM/Qm681E5SEJKlWAhNH9KVXp1Z+h0JK3QuZO3EIE2cs4anZ&#10;S8vcZsW6raxYt4VObf1PqOyQnuZpImly7ZohV9L+as+37gYjIqGoiTXpqQnQEGty78VYD+5OTPSt&#10;iXUvpFYlfb0N9HYrUI+8BVxfyTaHsSYpHzz+3wPAN1gTlncd/++Xx/+8DbBfDt25Zgb7KjDYl5il&#10;91lEnNAxRERE7KoGXAKkAanHfxoe/7v6QArW90q3nq3HHv8BqA1cWsG2BcAq4MPjP//CSkSNJCZv&#10;NOqcLSLiXFOb7UqBHJOBiIhtLRy0VTVSiSQVLRJblX3rdwBVXCzWPQO7lEgqIiIiIp5SIqmISJQp&#10;LCqhYH9hSBXuemSk0yQ1mW25zqoahqp+nUTq17W7CKI52dvyWJSVXebvmqQmM+fJu11J/LMrIT6O&#10;iff1o0v75gz74xwOFB72O6Sok5xUk0XPDidrw3ZydxeQeEE8DS9OovOQSbb77JCexpwn7yYhPs5g&#10;pKd8uGE7hUXO5wc9/uJC0ps0oFNbu8+IJRxXt27MlNG3klL3Qr9DOal6TDVG33U9DevV5rdPzysz&#10;yX7ijPcCkUjautklno43/NYuIVelztuz3+VoROQ05wNXAm2BNlhJI01x9oDubG0M9uWHJKBrCNud&#10;qFqaHGK/u7AmlcwFptsLzbYLDfblbXlrCceFBvvS+yxS9VxosC8dQ0REolM9oDnWRPvmWN8lG2Ml&#10;kNbwMa5wJAE9jv+AtSDQu8B8rEWR/utPWGGpbbAvnbNFRJyzW5H0C+CIyUBExDYniaTerj4v4sxA&#10;4AW/gwig8/wOoIpzUo30ILDXVCAiIiIiIqEIbVa0iIhElK0hJoZWj6nGxBF9iQkxScapNh4nAJVn&#10;ypvvl/u7aQ8PCFQS6el6ZKSzbNpI0hun+B1K1Mpo3ZjM7u3pkZHOt4VFtvtJS7mIWU/c5VoSKcCc&#10;xauN9FNaeoyBj7zMqmwtGOy2Ef27MnfikEAlkZ6uf88O3NHrqjJ/tyo7h1Wf+r+PXNmiomIMZqU3&#10;TuGu3hkhb5+9Pc/FaETkNL/HmiT7AfAX4E7gaswmkYJV/cX/FVDsuxl3Fg9rgFXltJcLfVfG1Goq&#10;x7Cq9kgw6X0WESd0DBERkYrcDnwFLAemAMOxkjEvI3KSSMtSC+s74KtAHvAMcLmvEVVO52wRkeBI&#10;BC6y2VbJ/CLB0cxBWyWSSiRp6XcAImVwMpFP1UhFRERExHNKJBURiULhJPtktG7MY0O8mQfe+rJU&#10;T8apSH7BQRasKP8+eOb/vEDOruAu9NWwXhKLnh1GZvcr/Q4l6iWcH2urXUxMNaY/OpDEC+INR3TK&#10;ppzdvLV8vbH+CotKyHzwBd5b+XnYbVes28rRMipYyikJ8bHMfuIuRt91fcjVLf0wbd4HTJ+fVf7v&#10;//aBh9GULSkxgfp13M/rSq5dk+mP3h7W+7Vhc66LEYnIaRri3QTf1h6N44Zb/A7ABXsM9bMEUBnp&#10;4NL7LCJO6BgiIiIVCe6NOXMSgV8D2cDfCO4ka52zRUSCw241UlAiqUiQOFlI5FNjUYi47zK/AxAp&#10;g5PKGkokFRERERHPVYUHZiIiVc6HG7aHtf3gvtcwbuiNrlcmDUJF0rlL11JccrTc3+fvO8jQ8a96&#10;GFH44mJrMPmBTE/es6rsosQEW+0G9rqK9CbuVY0tLjnC0PGvUmo4ebOwqIT+D73E2L8uoLjkSMjt&#10;5i5dy+TXlhmNJZqkpVzEkin3cV3HoM7ZsmRvy+PRqQsq3GZhVjYF+ws9iqh8bp9LUi+uzVuT7iWt&#10;QZ2Q2+TuLiAn7xsXoxIRn0RqImkK8GO/g3DBvw3186yhfsQdep9FxAkdQ0RERE7pg5VQ+hJwob+h&#10;nEPnbBGR4GjqoO02Y1GIiFN2K5IeA8JfbVrEPy38DkCkDPUctFUiqYiIiIh4TtknIiJRKGvDdgqL&#10;isNqM7jvNcydOITmjZzc2zhXUq0EBva6ikXPDKNL++ZG+7Zj7tJ1lW6zduNO1n7+hQfRODO47zXM&#10;fmIQCfH2KmdKxVLrJYXdJiamGiP7d3UhGsvR0mMMHf8a2dvzXBtjypv/pPPgp1iUlV3ptgX7C1n4&#10;r2ymvPF+WMmnVUWH9DQWPTucpg2T/Q6lUtPfzqo0Obm09FiFFZ29Mm3MACY/cAud2jY1mkwfE1ON&#10;/j07sGzayLDfs4VZnxmLQ0QCJVITSW8GzvM7CBcsMdDHCuDvBvoR9+h9FhEndAwRERE503nAncBG&#10;4EafYzmdztkiIsHhpCKpEklFgqEW0MBm2+3Afw3GIuKmWKCR30EE0Aq/AxDbx2BQIqmIiIiI+ECJ&#10;pCIiUai45ChvLV8fdruM1o1ZNm0k0x+93XaCTlxsdTqkpzGif1cWPP0rsuc+ysT7+tKu5aVh92Va&#10;zq69ISfgZYVZ1dUvXdo3Y9Ezw0muXdPvUKJSk9Twksm6dWxBcpK592L+8vVs3ZkPwPrNufQbNdWT&#10;RL5tufkMfOQVugyexIwFH5FfcPCcbXJ27aX/Q9M5UHiYA4WHWZW9w/W4Ikm/rm15a9K9JNmsbOu1&#10;D9eH9qw/CImkcbE1yOzenrkTh/DZm48ydUx/MrtfSVrKRbb6S6qVwKDeGXz48gM8df9NJF4QH3Yf&#10;85ebKqIgIiEwW5K7Ym08HMukTJf6LQL+ATwMjHVpjIq8Bpx7URK6g8AgQ7GIe/Q+i4gTOoaIiEhF&#10;PgCeAXL8DsQH9YD5wF+AGH9DAXTOFhEJksYO2m4xFoWIOGG3GimA/w9/RUJ3GZrvfLZSYLjfQQj1&#10;HbRVIqmIiIiIeK663wGIiIg7XpqfxYCeHcJuVz2mGr06taJXp1YUFhWTtWE7m3J2k5O3l6/27Odw&#10;ydGT254fW53kpJqkXpxEk4bJNE2tS/O0+lQ3WCHOpBXrtoa8bU7eXhcjMat5Wj2WTRtJv1FT2bRj&#10;t9/hRJWmDeuyLTc/5O17ZKQbHb9u7Zpk3DnBaJ/hyN6ex6in5zHq6Xk0b1SP5KSaJMTHkrt73zlJ&#10;2fsPFfkUZfAMy+zMw/fc4HcYYcnJ+yak7U5UvE6Ij3M5otAkJSbQp/MP6NP5B4C1H27Y8iVbd+aT&#10;s2svBQcKyduz/4w2FyUmUL9OImkN6tAhvRHpTZwsDmklea/duNNRHyISlsHAs0BH4Orj/3Uy2aki&#10;l2NNsC11qX83NAbC/xJQtmJgJfD+8Z+VwGFDfdtRAIzBmvgcriPALahKQiTQ+ywiThRgLXjwtI22&#10;OoaIiES/7VgTbIcDLYEbjv/8iGAkV3phONAU6Ie/lad03S8iEhx2K5KWAjsMxiEi9rV00PZTY1GI&#10;uO8yvwMIoGnABr+DECWSioiIiEhkUSKpiEiUyt6ex6KsbEeJbQnxcXTr2JJuHZ3cdw6OcBJJq8dE&#10;1ryR5KSaLHp2GJkPvsiq7Kq4oLo72rW4lEVZn4W8fYf0NKPjZ7RpTGb3K5mzeE2Zv4+Lrc6Yu2/g&#10;4SlvGx23LJt27C43UTkmphrtWvhfddhvMTHVGDf0Rgb1zvA7lLDFxFSjtLTyIn+lpcdYlZ1Dl/bN&#10;PYgqfIkXxNOpbVM6tW3q2ZhPzf6HZ2OJCABHgXXHf6Yc/7tkrITSq47/tAe+Z2Cs87FW8v7cQF9e&#10;udlAH58CI4EP8XdicVmeAVoRXuWZA1hVWhe5EpG4Qe+ziDgxGbgCHUNERKRinx//mQjUBroDPwV6&#10;AEkGxyk4/lNYzu9rAnWP/9crPYB3sJJo/VwdUNf9IiLBYPeByhdYyf0i4j8nD25VkVQiSTAnKfjn&#10;xAI94r9Um+2+QwtziIiIiIgPglkyTkREjBj/0rscDSExqKpY8/kXIW+blnKRi5G4IyE+jrcm3Uuv&#10;Tq38DiVqtGsZenJkXGx10hrUMR7DpPtvZvSd1xMXe+b6H3Gx1Zl4X1/u6NWRWgnnGx83HA/c3o2U&#10;uom+xuC3mJhqTBszICKTSAGapiaHvO36zV+6GElkWbFuC4uysv0OQ0QgH/g/YDRwLZAI/M5Q360N&#10;9eOV2wz08SWwlOAlkYL1QPUe4H8IbcLzu0AbNMk40uh9FhEndAwREZFw7QPmAAOwFirq6bC/LljJ&#10;oTHARVgJOm3K+WkM1AIuAH4A3A48B4S+uqE9nYFZwHkuj1MRnbNFRPx3AXCxzbahr+AsIm5r4aCt&#10;KpJKJGnmdwABMwYrmVT8V89muy+BEpOBiIiIiIiEQomkIiJRbNOO3Tw1a6nfYQTC/kNFfLV3f8jb&#10;O6nk6qfqMdWYOmYAd90YmclsQXNli4bnJHCWJ/VikwvVn1I9phojBnRl098eY8bv72DifX2ZOmYA&#10;G+Y8TGb39sTF1mBQ7x+5MnZlEuJjeXzozxgxoKsv4wdFQnws8yM8ibtL+9CfuXy2Pc/FSCJHcckR&#10;Hpw83+8wRKRsR7G/8uvZIimRtCVg4iLWRDVXN30HTAC+DzwILAe+Bo5hVUHYBDyPVZ22B5DjT5ji&#10;kN5nEXFCxxAREbGrFNjlsI8Pgb1Y551QFQLrgf8Ffo313a4x1oJJbp2nfo7/1Wt0zhYR8VdjB223&#10;GItCRJyym0haCPzHZCAiLlNF0lM+Aab5HYQAcD5Q22ZbHYNFRERExBehZUaIiEjEmjR7KV1+2Ix2&#10;LUKvrBiNtuXmh7xtZvcrXaks6ZXqMdV4cngfLkpMYOLMJX6HE9HiYmvQIT2NFesqX1Q3Oammq7Ek&#10;xMeVm+A8/NbOLFjxSVj7uQnjh/Uhs3t7T8cMmuTaNZnz5D2kN0nxOxRHht58LbMWruJA4eFKt83Z&#10;tdeDiILvwWfe8vwzJyJhMbWqRiQlkt5qqJ9ahvpx227gj8d/JHrpfRYRJ3QMEREROxo6aPs1UGwo&#10;jv8ATwITgT7AH7Cqm5r0KLAY+Nhwv+HSOVtExB9NHLRVRVKRYKiB/aTwzwhv8RMRv5lIJN0CrMDa&#10;//OA/cABoMhA36G6CpjisI9hWAshif+cTBZSIqmIiIiI+EKJpCIiUa609BgDH36Fhc8Oo2E9dyom&#10;RoK8PaFVI+2Qnsb4YX1cjsYbowZ2IykxgTFT3qa0VPf/7bquY8uQEkn9lBAfx4zf38HAR17xNLFt&#10;+ITXOT+2Br07t/FszCBpkprMjN/fQdOGyX6H4lhyUk1m/2EQmQ++QGFRSYXb7txd4FFUwTVt3gfM&#10;Xuj3/DoRqUAicIWhvtoY6scLphJJzzfUj4iIiIiISCRKddD2C2NRnFIKzAX+D7gfeAwrYcCEGKwq&#10;NlcCRw31KSIikcPJAgXBfngqUnVchnVNZ8enJgMRcVl97C+EehDre8+LwCZjEdlT7XgcTryOlQwr&#10;waBEUhERERGJONX8DkBERNyXv+8gmQ++SH7BQb9D8U1hUcWLgMfFVmd4ZmfemnQvCfFxHkXlvkG9&#10;M5g2ZgBxsVo7wq5uHVuEtF3DerVdjqRiTRsms3zaCEbfeT316yR6Nu5vn5rL/kNeLs4YDK0vu4T5&#10;k+6NiiTSEzqkp7Fkyn1c3briRWtDqVoazRas+IRHpy7wOwwRqdhVwHmG+qoHRMLBvh32Vx0/2/cM&#10;9SMiIiIiIhKJLnXQdqexKM5VAowHrgZ2Gey3NTDAYH8iIhI5VJFUJPI1c9BWiaQSSezu669gPT/7&#10;Lf4nkQLcjfVMz67/AqMMxSJmNHDQVomkIiIiIuILZZWIiFQR23Lz6fHrycx58p6oSnwKVe7ufWX+&#10;ffNG9ejfswN9OrchOammx1F5o1enViQn1WTgw69QcKDQ73AiTlqDOqQ3TiF7e16F232z3//XNi62&#10;BiMGdGXEgK5s3ZnPph27ydvzLQcOHabgQOHJhOpv9hdSWFTCV3u+ZefX+xxVrD1QeJiX5mcxYkBX&#10;U/+MwOvSvhnTH709qpLOT2jaMJn5k+5l7edfMHfpOuYsWV1mhdL9h4pIvCDehwj9NeWN9xk79R2/&#10;wxCRymUY7q818J7hPk27zWBf0XlRLCIiIiIiEpqGDtq6mUh6whqsBZT+gbNKcqcbDcwAvjPUn4iI&#10;RAa7C9MdxZ0q3CISvpYO2n5iLAoR94WbSFoI3AHMNR+KbbWBJxz2MR7INRCLmFPfQVslkoqIiIiI&#10;L5RIKiJSheR+vY9uQ59myujb6JGR7nc4gZCcVJM2l10StUmkJ3RIT2PBX37FgIemk5P3jd/hRJxe&#10;nVpVmkhaVrKdn5o2TA4pafxo6TE25XzFinVbWbJyIx9u2B72WHMWr64yiaQDf3oV44f3oXpMNb9D&#10;cVXztHo0T6tHXI0aZe7bB6pYImlhUTGjn3mLOYvX+B2KiITmR4b7C3oiaTXgZoP9nW+wLxERERER&#10;kUgT9ERSsCYOXwd8hLNJqydcBnTBSk4VEZGqw25F0h1YyaQi4r/mDtoqkVQiSTj7+rfA9cAqd0Kx&#10;7fdAHQftc4A/GYpFzFEiqYiIiIhEHCWSiohUMYVFJQx85BUyu1/J40NvrDKJQAnxsWX+/Yp1W1mx&#10;bitpKRfRv2cH+nVtR0rdRI+j80bThsksenY4g8fNYsW6rX6H46lVn+aQk7eXdi0uDbsib96eb3lz&#10;6bpKtysIQEVSO6rHVCO9SQPSmzRg6M3XsnVnPhNnLmH+8vUh95GT9w1bd+ZHdbXjmJhqjBt6I4N6&#10;my5yFyxZ67fz+pLVLFjxSYXJ0fXrXuhdUD5b9WkOI/78Jtty8/0ORURCUx3oYLjP1ob7My0DuMRg&#10;f98z2JeIVC1NOHU8+hLY5mMsIiIiInZFQiIpWJXgbgJWYC0w5NRglEgqIlKVxGP/nuIWk4GIiCN2&#10;K5J+BWgFcokkoVYkLQJ6ELwk0iuAex32MRI4bCAWMauBzXaFgCahiIiIiIgvlEgqIlJFzVm8hiUf&#10;bWTkgK4M7NWRuNgafofkqqTEhAp/n5P3DeNeXMj4l9+lS/tmZHZvT4+M9KirOpiUmMCcJ+9h4owl&#10;TJ6zjNLSY+Vum3pxbXK/3hf2GAcOFTkJ0aiduwsYMm4Wazeemr+T2f1KJt1/c0jv7frNuQx46CXy&#10;9x2sdNvcrwscxRoUTRsmM23MAPp1bcvwP75OwYHQEmQ/3LDd10TSvL37bbVLqpVA8ZEjFSdN1klk&#10;2sMD6JCeZje8QMvbs5+5S9cye+GqkCsWR9uxsSw5u/YyceYS5oaQSC4igdIWaxKUSW0M92fabS70&#10;WROo/AJIRMSSAIwFRgAxx/9uBPC0T/GIiIiI2FUdSHHQ3stEUoAs4M/AKAN9dce6lis10JeIiARf&#10;YwdttXCUSDCch1VZ3o5PTQYi4oFQK5LeDqx0MxCbnuXUvXM73gPmmwlFDLN7D0HVSEVERETEN9E/&#10;A1xERMpVcKCQMVPept1tf2DKG+9HbEXFUCQn1Qxpu9LSY7y3ciODHptJer/HGPvXBWzdGV0LgFWP&#10;qcbou67nnad/RZPUshP/mqQm897z99nqP78gODkH85auo7jk6Bl/N2fxGkb++Y1K285Y8BG97nsu&#10;pCRSsKr9bsrZbSvOIOrWsSUL/vIrkmuH9tnJ2rDd5YgqZvf41e2qFkwZfRsx5SRG9u/ZgRXTfxt1&#10;SaRHS4+xKCub/g9Np13/Jxj34sKQk0hTL67tcnT+Wr85l6HjX+XqOycoiVQkMv3IhT6bA2WXt/df&#10;DNDXhX7jXOhTRKLTz4DPgd9y5kSY1f6EIyIiIuJICs4m935hKpAwPIGZalKJQEcD/YiISGRQIqlI&#10;5GuItcCbHUoklUgSB1wawnaTgbkux2JHJtDJQfujwG8MxSLmKZFURERERCKOKpKKiAj5+w4yduo7&#10;J6tx9urUius6tiTxAtPFnPyTenFS2G0KDhQy5c1/MuXNf9KuRUMG9rqKPp3bRE311nYtL2XF9N8y&#10;d+laps/PYsOWL4mJqUbPjHTGD+tDQry9fIn8fQcpLjkSiNdpxICujBjQ9Xhi2Gtsy7WSgucsXkO7&#10;FpcysNdV57TJ2bWX0c+8xbLVm8Meb9nqTTRPq+c47qBo2jCZtybdS5+Rz1eaULthc65HUZUtb4+9&#10;iqQAPTLSmfn7O3j0r++wLTefhPhYruvYkuGZXUhv4qQAQfDk7NrLrIWreH3xmpCTpM+WWi/842nQ&#10;bd2ZzzsrPuGt5evZtCN6EsJFqqgMF/qsDlwO/NuFvp26DqjrQr8XAHtd6FdEosdFwBTg5jJ+V0ow&#10;j5kiIiIilUl10LYIf75H7ceaMP2Ygb4ysKqciohI9GvioO1WY1GIiBOhVmgsyyfGohBxXzMqL5iz&#10;EfgfD2IJVwIw0WEfz2L9+ySYlEgqIiIiIhFHiaQiInJScclRFmV9xqKsz4iJqUabyy6hXYtLadfy&#10;Upqm1qVpw+SQkgP3HypiW24+6zd/SWnpMQb3vcaD6CtmxV79nOqUoVq7cSdrN+5kzHNvc9N17Rj4&#10;06uiImGwekw1Mru3J7N7+3OSP3N3F9juN2fXN4F6fdo0S2XamAF0GTLp5N89+MxbJCfVpEdGOmBV&#10;IZy96GNmLVxFaekxW+PMWbyGoTdfayLkwGjaMJkpv7uNWx58ocLXJSfvG/YfKvItAf1EknC4du7e&#10;B8B1HVtyXceWgUmCNqm45AgLsz5jxoKP+NBA5dgWAfls5+4uYPr8LNq1vJTmjeqR1qAO1cupLHu6&#10;/IKDbM3NJ3vbLjZs+ZJVn+aQ+/U+DyIWEY+4kUgK0JpgJkXd4lK/F7jUr4hEhx7Ai5Q/QeIz4L/e&#10;hSMiIiJiTEMHbXcaiyJ8LwGPUvnk6sq0MBCLiIhEhqYO2iqRVCQYnFy7KZFUIslllfz+O+Ae4LAH&#10;sYTrd8AlDtrnA2PNhCIu+B5Q02ZbJZKKiIiIiG+USCoiImUqLT12MnmSv31w8u+TaiWQlJhActK5&#10;90G+2vMt3+wv5EDhqXtzndo2DUQiKUCby1JZlZ3jqI8DhYeZPj/LSl6KsiqlZ/8bNjqoype9fZdv&#10;iaT7DxUxY8FHrN34BXGxNejUtim9OrUivUkK9esk8tVeq3JlaekxBj7yCvXrJFJYVHzGfmvXph27&#10;mbHgozIrnUayTm2bMqh3BtPmfVDhdhu2fEmntk6eO9uXvS3PVrucXWcWCYiGz/IJubsLeGXBR46q&#10;j5al9WVOnnOYNeXNf57x//XrJHJRYgK1zkpoLi0tJW/P/uMVk+0tKCAiEaEpcLFLfbd2qV8n4oCf&#10;u9T3+S71KyKRLR6YBPyyku0+9iAWERERETdc6qDtF8aiCN+XwErgaof9OKlqJSIikcVuRdIj+HvO&#10;E5FT7CaSlqLqhhJZKtvX/xfI8iKQMDUG7nfYx++A/QZiEXc4mTyjRFIRERER8Y0SSUVEJCwFBwop&#10;OFAYcvW/lLqJLkcUuqtbN3acSHq6E4m2Y//6Dpndr2RQ7wxS6yUZ699vaz+3v4D6+s1f0q9rO4PR&#10;hCa/4CC9Rz5/xv45f/l6xv51AeN+dWOZCWQnEktNGTt1AfXrJtKtY0uj/fpt1O3dmL9sfYUJies3&#10;5/qSSHq09BjZ23fZavvV3v3k7i6Iqs/ukpWfM2PBR7y30p3nfxmtG7vSb7jq173wnL/7au9+459p&#10;EYkoTifMVqSNi33b1ROo5VLfqkgqImdrCswDrghh2zUuxyIiIiLilkitSArwD5x/L65vIhAREYkI&#10;dh/2/AfQip0iwWB3EZAtQLHJQERcVlFF0sPAGK8CCdPTWIvC2rUGeNlMKOKSFAdtzU1gFBEREREJ&#10;UzW/AxARkejWJDXZ7xBO6tK+mSv9FhwoZMqb/6Rd/z/Q/6HpLFu9yZVxvHS09Bhzl6613f7DDdsN&#10;RhO6cS/+vcwk5wOFhxk+4XUKDhS6HkNhUQkDHnqJfqOmMv6ld3lq1lKOlh5zfVw75ixeTe+Rz9Pu&#10;tifo/9B03lq+vtxYq8dUo13LihfkX5SV7UaYldqwOZfCohLb7ecuXWcwGn/sP1TEtHkf0OEX4xnw&#10;0EuuJZGmN04JTNJt9ZhqpF5c2+8wRCRYMlzsu5WLfdt1i4t9J7jYt4hEnn7AWkJLIgVY7WIsIiIi&#10;Im6K5ERSEzc5axroQ0REgi8W++e8rSYDERFH7FYk/dRoFCLuq2hffwrI9SqQMPQAfuqwj2FAMCcb&#10;yQlOFmNSRVIRERER8Y0qkoqIiKuap9XzO4STOlyRRv06ia5Wq3tv5UbeW7mR5o3qMaTvNfTr2pa4&#10;2BqujeeWGQs+IvfrfbbbZ2/PI2/Pfk8r0hYWFfPW8vWuj1Mr4XwG9c6gX9d2pNRNZMGKTxj/0rvn&#10;7Fcr1m1l6858pj08gOoxwVu7Y+j4V89IoMz9eh/vrdzIU43qMWJAV9pcdgnFJUfZuOMrVqzbxvzl&#10;/640WXPtxp0sW72JLu3tLn5qz7LVmx21f+6N9xnY6yqSEiMvZyZn116mv53F7IWrHCXThqpXp2Dl&#10;UaU3SXF0rBKRqHNNCNt8BFxlo+8kIJXgPIy+APhZCNutBeyUiT/fRhsRiT4xwARgZBhtDqPJaCIi&#10;IhK5IjmRdIuBPi4w0IeIiATf97FfeGCbyUBExLYkoK7Ntp+YDETEA+VVJP0G+KOXgYQoFviLwz5m&#10;AisNxCLuamCz3S5UGVpEREREfKREUhERcdWVLSquYOi1AT07MHHmEtfH2bRjNyP+/CbjX3qXQb0z&#10;uKt3BokXxLs+rgkfbtjOuBf/7rifBSs+YUjfUPI5zNi0YzfFJUfJ7H4lP+3UioT4OLbtzGfGgo/I&#10;3p7nuP+YmGoM6p3BqNu7nfFeZnZvT5/ObZi18GNWrNvC/kOHOT+2Ole3bszAXlcF8n2fvXBVuVU4&#10;N+3YzZBxs2z3PeixmYwf1oc+nducTKJevzmX+cvX0+NH6XRIT7Pdd3mcVkI9UHiYgY+8wpwn7yYh&#10;Ps5QVO7K3pbHU7OXsjArm1KPKt7GxFTjlu7tPRkrVO1aXMqirM/8DkNEguEiIJSVDN4F6gF2Tkit&#10;CU4iaS8glIuMqcA0G/2rCo2I1ATmAD3DbLcBOGI+HBERERFPpDpo63ciqfOb4PCdgT5ERCT4mjho&#10;q0RSkWBo6aCtFoGTSJJC+c+s/gS4V0nAvpFAUwftDwL/YygWcZfd6hqqRioiIiIivlIiqYiIuKb1&#10;ZZcErsLfwF5XMXnOMopLjnoyXv6+g4x/+V2ee+N9hvTtxOC+1/ieWDhr4SpydxfQp/MPzqgYu35z&#10;LnP/sY7p87OMJKbNX/5vTxNJj5YeY/ywPgzqnXHy7zJaN6ZT26YMHjeLDVu+tN13Uq0Epj08gE5t&#10;y77XGxdbg0G9M84YO8jqJtVk+qO3k3jB+eTs+oasDdtZsOITI+97YVEJwye8zqin55FcuyZ5e/dT&#10;WnqMJqnJjLnnBgPRn2lTzm4jicKrsnPoNOhPDL+1Cz0y0klOsp5FFBYVsyo7h9kLP2b8sD4n/94v&#10;az//gslzljtOnrWjZ0a6p1WGQ5HRurHfIYhIcFwd4nZrgTbYSyRtA7xjo50bbgthmzzgHzb7D9ZF&#10;vIh47VKs4126jbYfG45FRERExCs1gQsdtPc7kfSQgT7+a6APEREJPicPV0xUwBYR55o5aKuKpBJJ&#10;ytvXvwGe9TKQEDUAHnLYxzhgt4FYxH2X2GynRFIRERER8ZUSSUVExDVd2odSFMpbyUk1GdjrKqbN&#10;+8DTcQ8UHmbizCVMnbeCIX07MfzWzierNXrtqz37eWr2P3hqtpVXUL9OIl/tNb9I39qNO9mUs/uM&#10;ZFU3dUhPO6PaZX7BQUY/8xYLVjh7DpJcuyZvTbqXpg2TnYYYGN06nlqgtFNbK8E6Z9deBj0200hS&#10;JkBxyVFyv94HQEJ8LNPGDKB6TDUjfZ9uxjsfGesr9+t9jHp6HqOenkdcbHUSzo+j4EDhyd+PHfJT&#10;Y2OFa1PObsa//K4vCaQnjOjf1bexy9Ou5aWuHcNEJOL8KMTt1gLtgD42xmhlo40bagPdQthuDmB3&#10;lYjIKNEtIm74AVb1ZrtfgFYbjEVERETESw0dtP0OyDUViIMYnDpgoA8REQk+VSQViXyX22x3EPjC&#10;ZCAiLltF2YvD/hczi+mYNgG4wEH7LcDTZkIRD6TYbKdEUhERERHxlfnZ/CIiIsdldr/S7xDKNLJ/&#10;V2olnO/L2CcSSn/4iycdJzia4mYC1pQ333et74rsP1RE75HPG3mNp/zutqhKIi1PWoM6zJ04hNSL&#10;a9vuI6aMRNFObZuybOpI0pvYvX9avv2Hipiz2J156sUlR89IIvVLYVExY6a8Techk3xNIu3fs4Mr&#10;76EJfTq38TsEEQmGUBJJd2Gt4Lve5hhtbLYz7edAbAjbveZgjFoO2opI5OoEvI/9JFJQIqmIiIhE&#10;LieJpLuBElOB2FTTQB97DfQhIiLB19RmuyP4X4FbRCx2K5J+ipkFSES88l9gRxk/+T7FU5EfAbc5&#10;7OM+/P9uKaGzW1nBq0TS89HiwSIiIiJSBlUkFRERV3Rq25S0BnX8DqNMSYkJjPvVjQyf8LpvMXy1&#10;dz+DHptJZvcrmXT/za5UaiyPl8lxby5dx4j+XT3fF56atZRtuc7vG3dq25RObe0+Sw2+OYtXM2fx&#10;GnJ3FwDQtGEyTRsmn6wkGo67bszgsV/+lI05u8nJ+4aE+FhaNKpHar0k02GfNG3eBxQWeXcP/XDJ&#10;Uc/GAti6M58BD00nJ+8bT8c9W1KtBB6+u6evMVRkYK+rmPLmP/0OQ0T8FYdVZbQyHx//73qb4zQB&#10;EgC/Vxq4NYRttgFrgEY2x/iezXYiUrnzCOZkrZ8CbwDxDvo4iLVierSpizUJ6IdY1R6aYCXbXnTa&#10;NgexKnh9iTWRaQPWcfhfQJGHsZYlFkjEOofFYh3jD2PFtRso9i80sSHS90cRkSC71EHbICTVJBro&#10;Y7uBPkQkuHQtKSfYrUj6H6DUZCAiYlsLm+0+NRqFu4J6H9UtOk9HthjgGYd9/B1YZCAW8c4lNtt5&#10;lUj6EqeeKxdiJWDvwPru/yGwgsi5D6BjpEQ77eMiIuIpJZKKiIgrRvTv6ncIFcrs3p5FWZ/5WuEP&#10;YM7iNRwuOcq0MQM8G3Pn8aRBL5SWHuOp2UuZ/ECmZ2MCLFu9+Yz/T4iPJS2lDodLjpKTt5fS0mNl&#10;tkuuXZP8fQdP/n9KXRNzb0JXXHKENRtDm3PUNDWZ5CT7i8w/OPktXno764y/s5NAesLD9/QkLrYG&#10;bZql0qZZqu1+QpVfcJCp81a4Ps7pcvL2eladNmfXXvqMfP6M/dEvU353G0mJCX6HUa60BnXokZHu&#10;+/FcRHx1JaGtprr2+H93AgVAuKsdnAdcAawMs51JFwOdQ9huzvH/fmtznPNttjOhJtbr3AzrAUka&#10;1kOS+lgTo2tRdqWd/Vjv61fAVuATYNnx/5Z98WdP3PG4Uo/HlHw8rppnxXXkeEz5QC6wCdiMtXq2&#10;W+oD1wEdgJbH4zwRG1ivzxfAOqyqk/OBQy7GU5Ggv89OfA/rIV8HrAofjbH2lzrHf1fjtG2PYH1O&#10;92Ml9O3Cemi/Cfg38Dne/Lv6YlUxrlHZhpVYQ3DeB6cuAfoDfbDez/Mq2f7EMaAB1nt/y/G/Pwz8&#10;A3gZWIB7q8knYi2q0Bprv7sM69+QQuXVyb4GsrEWXFgEZOHsfYwDbgB6AG2xPtdJWA+3t2Ade57D&#10;2UPtaD6GlCXS9kevNQCuxtof0o7/NAQuwLqmqYX1mpViHXP3YF0PbgQ+Az46/mcvJsQnA9divY8t&#10;ge9jTRA5cV36X+AbrGuG94FZWOfuSFYT+AHQBuvz2hjrs3ox1ntzwWnbHsW6NikA9gF5WO9VLtbr&#10;sBNrot1ub0I/g91rwI1Yxz5dA0YGJxVJg/BZrW2gj20G+jhdkM/Z+m5nll7P4Ir0a0ntW+ZVx/7i&#10;CVtNBuIjXaPqGtVv1bFel3ZYCaFNsY679Th1jXTCf7Hew0NY32n3Hv9pZHPsICWSRuJ9VNMi/Twt&#10;pwzGOq/YVYJVjTTaRcs5GKx47S7MmWMykHJUA7qd9v8JnLp32hm4+/jf/xsYD7zpQUzhivRjpL7L&#10;SGW0j7tH+7iISCXO++67qrRwk4hEq+Sf/PZl4A6/4xDL1a0bM3/SvX6HUanComJ6/PoZNu3w657S&#10;KeOH9WFQ7wxPxmp9y+N8tXe/J2OdsOiZYbRr6WRB9/B0GvQnNu3YTUxMNcYNvZGBva46WfW1uOQI&#10;y1ZvZsGKT1iUlU1hUQlxsdUZ2b8rV7duTK/7njvZT5PUZD585QHP4s7dXUC7/n8IadvJD9xCZvf2&#10;tsZZ+/kX9BjmdDHEM81+4i6u69jSaJ8VGT5hDnMWr/FsPIBRt3dj1MBulW/o0NHSY3S792myt+e5&#10;PlZlxtzdk+G3dvE7jEpt3ZlPp7v/VG6SuPiic/4//vS+30FIlfE/wJMhbNcDePf4n/8B2DnA/RKY&#10;aqOdKcOAySFs1wLrBvyFWA9XwzUD775fXYr1XvwYuAprwkhlD0nCUQ8rScqO84GOQAanErQaYT18&#10;teM7rAfbN2AlrphQBxgADCT8SQpFWA+U/oA18cZNQX6fTWgM3AT0xkpujzHU7yFgOdZK5HOxkotM&#10;+9nxvp0mkQL8EXjQZtuLsR40Njv+k46V3PiIgbjC0QUYgfU5NbmPgvVw9DGsz53TC9eaQFfgJ1hJ&#10;aZc77O90n2Ad78L1PWA4cD/WsakiOViTWEJNVon2Y0h5foI1gSzo+6PXkoEbsfaJq3GW+HXCT7AS&#10;lNyQCNyONSEklMkgpyvFeo9+izXRIhLEYR2frsM6PrXC/P5bgDX5+VOsc0U21qQ3UxNPdA1Ydc3C&#10;+qza8SdglMFY7LiFU4sK2dUfeNVB+6Ces/W5NkuvZ2SIlO82p9O+5Y3G2F844Gms/SrS6Br1XPp8&#10;eK850AtrP/wR9pOPnPoxVgU6v0TyfVSTdM8nuiRhnVudLO7j5N56kEXDObg8LbCS2MNVhHUv3W0d&#10;sRbQC9V8rPsKQUhE13cZXatFO+3j2sdFRHynRFIRiQpKJA2OmJhqLJ86kuZp9fwOJST5BQfpPfJ5&#10;tuXm+xpHrYTzWfvqQyRe4O7zgpxde+lweyh5FmY1b1SPZdNGnkzmdNuop+cxY8FHlSbBHS09xld7&#10;viUpMYGEeKuQ2cBHXjmjsuHE+/oysNdVrscM3iWSTpq1lCdffrfyDSsQE1PtjKS9hPhYJj+QSa9O&#10;rRz1G4qsDdvpM/J518c5m1dJ8nMWr2b4hNddH6cyg39+DeN+daPfYYRszJS3mTbvA7/DkFOUSCpe&#10;+j+sCRiVScaqQAXwZ2CkjbGeB4baaGdKFlbCREU2cOrG+IXYSyR9g1MrWLrhCuA24KdYyWJuOYCV&#10;vBGONKzklF5YD0JCqXYbjmNY74vTsuONsCYV3IXzBMBDx/t6rrINwxTk99mEWKxJT8OwVjN12xFg&#10;Hlbi/AZDffYA3sZMEilYx+N/l/H3sZyaGFED6zNQ+/jPRVhJYGV91qZzalVst3XGWnXbi/dyJdZD&#10;zC1htkvEWpU4EyveWMNxnbAYuD7MNj8BXiK8hL5PgPaUPzEl2o8hFfFyf/wI655quPuj1+pj7Q+9&#10;sc7PpidX9MGaLGXSRVjn18GcWU3Gjs1Yk+6+dBqUS2KA7lgJszdwZvUIrxwF1gL/Ov6Txalr/1Do&#10;GlAA/gl0stl2OGB25b7wPQqMddhHI8KvrhrUc3akfK4vBUYT/M91pLyejdBxMhK+25xO+5b3rgcW&#10;2Wz7K2CKwVjcpGvUyunz4b4GWK/Lzbh7nRSO2liVPb0UDfdRTdE9n+j0PNZCtHblYS2uGC2V0KLh&#10;HByKrsB7Ntp9hjfnBDvPwl8E7nEhllBF6neZn2ItEhHUa7VIue9QFUTqPq7vIyIiUcibbA4REQmU&#10;HhnpTLyvryt9j+zfNWKSSAGSk2qy6NlhdGnfLKTt27UwUeTgXAcKD7NgxSeu9H26JSs3uj5GWTbt&#10;2M24F/7u2XiDbswgIT620iqv1WOqkVov6WQSKcCU0bcysNdVxBxPen3wmbeYu3Sdq/F6rWB/IQBJ&#10;tRKYMvo2cheNJ/8ff2LBX35FrRCSma9u3ZiH7+55xt8VFpUw6LGZ9PrNcyxY8QnFJUdciX3/oSKG&#10;/9Hpwvr2rMrOOfnauWn6/CxX+k2qlUBaykWVbhcTU42J9/WNqCRSgNF3Xh/Svy9ctRLOZ+3s3xEX&#10;W9143yJixHlYN60rk8OZDwjX2xyvjc12JjSk8iRScF6BBqwVJd0yByt56EHcf1C6OYxtb8R6oPIf&#10;4CmslUBNPwwBq1Ksk4chtbEeXGwDhmAmAfAC4FmsSrSmVoAP6vtsQizWpKcdWFWrvHjYB9Z7nYmV&#10;qDkNqyKlE9dgTagylUQKVnXTR8v4GQ385vjPUKxEgx5YK9c2pfzPmhcJU42At7AqEXr1XnYEPsZa&#10;hT0c87FWw+2Oe0mkYMUWqvOAMVgTZsK9YdIKa58uSzQfQyrSCO/3x6uwtz967Rasan8/wnwSKbiT&#10;THwNViVRp0mkYE0mXIA71yZO1ME6BuzEqvpyC/5MDgSojvW5uR/rc7Q1xHa6BjR7DRjpnNz832ks&#10;CvucnjO/Ivwk0iCesyPtc72dYH+uI+31rMrHyUZEzncb0L7l577VxEHbIH1/Ko+uUUOnz4d7foS1&#10;eNtO4PcEJ4k0F2+TSKPlPqoJjdA9n2jVBmsRMSf+h+hIIo2Gc3A47E6O/I/RKMpWDWsRg3ANwtm9&#10;EbsaEdnfZX5CsK/Vgn7foSpoRGTv4/o+IiIShZRIKiJSBQ3++TU0aZhsvN+rWzdmxICuxvt1W+IF&#10;8cx58h4m3teX5Npl30OOi63OmLt7Mm6oe4lV73iQSDp36VrXxyjPlDf/ybLV3jxfbJ5Wj8kPZJ6R&#10;IBqqhPg4Jt7Xl7WzH2LqmAGM7N+V/IID7D9U5EKk/kitV5uYmGrMnTiEfl3bEhdbg6078xk0diYH&#10;Kvl3JsTHMm7ojQy9+VrGDvnpOcl1q7JzGPXUPKb+zZ3KkMMnvE7u13YKqzlXWnqMhadVq3VDfsFB&#10;NmxxZ758St1EFvzl1xUmzl/dujHLp470rAqvSQnxcUx/dKDxhM+LEhNIrZfkSbVdEbGlOZAUwnZn&#10;XwSttzneFbiTvBCKW0Pc7tXT/lxelbfKuFmZzctVZzaFsW0fvHlws9pB29uxJuwNxZ0HF7djVaM1&#10;sY8H9X126mdYq0VPxqqO54fzsFaEXoP9yZ/NsCazVb6KjL/cXAnpPKxKKtlYFQ69log1maZ7GG28&#10;Ov+Emkgag1U19nHsx3ZTOX8frceQ8kTi/hhtTCR7uq0N8IDfQRxXH3gaaxLy40CKr9GULdRV4XQN&#10;aPYaMJJVAy5x0N7vRNJqWFUNnFhso00Qz9n6XJv9XOv1DP5xMlKvJbVv+bdvNXbQdpuxKMzTNWr4&#10;9Pkw71rgQ+ADrPuIQZuX+amHY0XLfVQTMUTieVpCcx5WsomTz/qHwGwz4fgmms7B4Whgs50XiaRd&#10;sXeP4zzgSsOxVDZeJB4jda0WuddqXtM+XjHt4yIiPlJZHRGRKqZ+nUQy2jQ2XlWvSWoy08YMoHpM&#10;0O6Fh25gr6vI7H4lC1Z8wocb/sN/du0lIT6WK1tcyi3d25NSN5GnZi11bfw1n4e72Hd4srfluZag&#10;FqrBj/8vi54dTlMXEpnP5jTpK6VuIn06tzETTMB069iSHXnfkN7Eun9bXHKEzAdfIH9fxYs81a+T&#10;yLSHB5xsN/TmaxnY6ypWrNvK/kNFxMXWoGlqXdKb2L1fWrGnZi1lkcuJnJWZseAjBvR0717Jquwc&#10;1/rO3p7H0dJjzHnyHpat3sR7KzeyMWc3CfGxtGhUj592akWbZqmuje+F9CYpTBl9G4PHzaK09JiR&#10;Pk8svNC7c5uoq04sEiV+FOJ2ZyeSbsRKsgy3otsFWJOt/Jg0FcrKsR9y5gTm/9ocK+jJZaHa4ncA&#10;ZbDzQORC4K9Yqze77edYFSTHejCWKV68zxdhTXq6zYOxQnUZ1sq17YGvw2iXDCzCWqU1yL4DVrjU&#10;dx3gf4HrXeo/VDWwViD+IdZD5KBYE8I252FVR/2Fw7HaOWxvgt/nCu2PwRCE6iShGAn8GfvXeE4l&#10;YFWZvh93K9ib4N9qemXTNWDw1cfZc3N3b+5Xrg3WNasTfzMQh5v8PmefTZ9rs/R62qNrycpp3zqX&#10;3WSqEqwEkaDRNap9+nyY0xyrWpPfx+PKeJFIGk33UZ3SeTr63QZkOGj/HVbV3u/MhOO5qn4Otpsk&#10;70Ui6d0O2nq14J6OkZXTtVpk0z5eOe3jIiI+UiKpiEgV0+WHzQFISkwgLeUicvK+cdxnk9Rk5k+6&#10;l+SkSJlzVb642Br069qOfl3Pnct4tPQYsxaucm3sA4WHKdhfSFJigiv9T/ubW3NwQ3eg8DADH3kl&#10;avaXSJXWoA7jh/U5+f9zFq85p8pnQnws7VpcSkrdROJia9AhvRG9OrUiLrbGWdvF0SMj3fWY5y9f&#10;z/iX33V9nMps2PIlWeu3k9HGyYLN5cvZtdeVfk+YvXAVowZ2o0v75nRp39zVsfzSq1MrHhvSizFT&#10;3jbSX6e2lwHw47ZNiYutTnHJUSP9iogxdhNJj2JNmrCTwNIa7xNJmwNtQ9juNUPjhV/WPXRePhB3&#10;s5qhXeE+EGkNzAcaGY+kfGOAdwgtmaw80fQ+t8d6D4K4inYqMJXQV7GNA/4PSHMrIIOWAV+50G9b&#10;rGqsTiqOmRSPdey+EiiuZNvd7odDbojjjMd5EilA3XL+PpqOIRWJ5P3Ra2ZWCiqfGxOk3sFabXws&#10;5e/r4boQ6AnMNdRfOPphVZdwZ/Uw8yJ9kn6kXgNGsoYO2hYCBaYCsamXw/YHgCU22lWVc3ZZ9Lk2&#10;S69n+HQtGRrtW+dqarPdNty/Lg+XrlGd0efDufOxJpffjzVJP+g+cbn/aLqP6pTO09GvJjDBYR8v&#10;4k6lTC/oHGz/WOd2ImkKzo51XiTc6xgZGl2rRS7t46HRPi4i4qPILRsnIiK2ZLT+/sk/9zdQVS+9&#10;cUqVSQqcseCjc5LtTCsscue7Ws6uvbwZkEp623Lz6f/QdNf+rRK+rA3bz/j/DulprJ/zMHMnDmHy&#10;A5lMvK8v/bq2OyeJ1Cvvrfyce8e/6svYZZny5vuu9X3gUJFrfQNMnbfCeEXqIBrc9xqmP3o7cbHO&#10;1s2Ji61+sjJxXGwN2lwW2RVbRaLU1SFuV9ZN6PU2x2xts50ToayoeAx4w9B4Fxrqpyw/AzKB14GK&#10;y6E7tzWMbWdhVeBx80R5FNgQxvY3All4+zAEIAb4i8M+gvo+h6s/VlXMIE5+OuFGQk+KfxpwfiPA&#10;G793oc+fA/8iOA9uT0gHhoewXSZWBYUHsI4NbiRuhPLQ9ibgfwyNV94Fe7QcQyoS6fuj154FemCd&#10;q91Y3ceNG5tHgSnA5ViTG0zparCvUNQF3jz+EymTAyH0CYK6BjzFxDVgJLvUQdudxqKwpxow0GEf&#10;s7E3kSyI52x9rk8x8bnW63lKkI6T0XAtqX3rFC/3rWrA9yvdqmxeL6xXEV2jOqfPh3NXYr2nDxIZ&#10;SaTgbkXSaLuP6kQ0nKelcg/hbH//9ngfkSbaz8HhsPsZdzuR9F7sn5e+w16FwHBEwzFS12qnBPla&#10;zS/ax0OjfVxExGdKJBURqWKaN6p38s+DemdQv06i7b4yu1/Jgr/8KqKSSCe/tsxWAuOmnN2Me/Hv&#10;LkR0pv2HDrvS71Ozl1JaGpxFYjds+ZLMB19UMmlAJMTHnvxzrYTzmfH7O0i8IN7HiE5ZsW4rg8fN&#10;CtT++97KjWSt3175hjbk73N3vtWBwsMMHf8qR228nrMWrmLrznwXonJHr06tWPD0r0i9uLbtPob8&#10;/JozznHpTYL87FOkSroYaBLCdtuwHsiebb3Ncf1IJL01hG3eA0wdqM831E9ZDmJNMs7EeuB8A9aq&#10;y3sMj/MdsCWM7ZcCfYE6WNV8pmPu9TxhPaFPzr4X6wFNguEYQnU1zhJVgvo+h+NerAdlbn4eTLkp&#10;hG1+AfzS7UAMmYw18cyku7AmtwTji865HiK0RLatwESsitz1gEHAAsDUzYTKJok0A14yNBbA/nL+&#10;PhqOIRWJlv3RS8eAd7HO1Q2wkplNvnduVCQ9YQ/W5JEnDfXXylA/ofgJVsWafh6OacIBQk900DXg&#10;mZxeA0YyJxVJ/U4k7YrzivPP2GwXxHO2Ptdncvq51ut5piAcJ6PlWlL71pm82rdSsZ9YEJREUl2j&#10;mrEefT7sOg+4D/gIaOlvKGE5Cmxyqe9ou4/qRLScp6VilwEjHfYxFvPfm9xWFc7B4ahX+SZlyjEa&#10;xZkSsI7Jdn0M7DUUS1mi5Ripa7UzBe1azU/ax0O3Hu3jIiK+UiKpiEgVk1ov6eSfE+LjeGns7Wck&#10;kYXUx8W1mfH7O5j8QCYJ8XGmQ3TV7IWrmPza8rDabMrZTb9RUyksKnEpqlMSLzB/b3395lzmLF5j&#10;vF+nVmXn0Os3z5Ff4PZC5VKZbh1PPePqdlVLkhL9+t59pgUrPuGWB1/w5LMXrrFTF7jSrxfH1GWr&#10;NzNk3CyKS46E3KawqJinZi3lvZWfuxiZeW2apbJi+m8Z3PcaYmLC++rTIT2NB+/qccbf1a2t52oi&#10;AfOjELcrb5XZ9TbH9TqR9AdYiTuVmVPO39tZKdKrCR/FwELgHqA+0Al4CthhoO8vsJdYdRh4B7j7&#10;eEw/Av6EmYp1oV6Uj8SqYOb3fTsnD5tPF8T3uTK/xHoPIsUVlfy+KfBXLwIxYAbOJ+Gc7V6sh5xO&#10;PlOlWCuFr8ZKYjhkIK7TJQK3h9kmHyup82fARUAfrNfvGwdxVJRIWgMrUeQCB/2fLZRJKZF4DKlI&#10;tO6PXsoHJgDNgc5Yk1WdrlTm9pe974DRwPMG+nKaLBaK84CHgSXYnxTnp7WEX7U5CNeA9xNd14CR&#10;JtVB2y+MRWGP02unRcBGA3EE7ZwdhM91NH230+t5ip/HyWi8ltS+dYoX+1Yoi/KVx8R74oSuUXWN&#10;GgTfA97Ausap7nMs4doIhP5wOHTRdh/ViWg8T0vZ/oKzSsSfAc8ZisULVfEcHAo7q5B/BRSZDuQ0&#10;92A9K7DL5CKSZ4vGY2QQrtWq0neZoNM+Hh7t4yIiPvP7wCoiIh47u8pguxaXsuDpX59RqbQ8TVKT&#10;GTf0Rj585QF6ZKS7FaJrsrftIifvG56avZSJM5ZUWpGvuOQIk19bRo9hk12vEuiWo6XHGP3MW36H&#10;Ua7s7Xn0Hvl8RFU5jEY9MtLp0t7KT0lLqeNzNJbp87MCV4n0dBu2fMmMBR8Z7zepljdJvAtWfEKP&#10;Xz8TUmXVnbsL6DdqKrlf7+Ot5evdD86whPg469z18gMM7HVVpYsnxMRU467eGcydOJjqZyWfptS1&#10;X8VbRFyREeJ25SWSbrA57qXAhTbb2nFLCNuUAOVd9B21MaYfB7xS4AOshwFpQFtgmoP+TKyufgzI&#10;AkZhrTB9OfA7rBV57ais0h9Yk7P+bLN/027AmhxlUhDf57PdQGRN4oDKV2C9HPPvpWnfAoOBO7D2&#10;E1Nux9lktveBm7EmXzQGfoiV3F8LaIM1acjUxI87HLT9LzD/eB8XYyWVhus7Kn5w+yDmF1MIdyX4&#10;SDiGVKSq7I9e+Q7rNfkF0MFhXxc6DSZEw4Fsh324WT0VrPPFa8DvMfcMsQSr2sIG4J/Av4//eRfu&#10;JHOXd/0fKr+uAf9ks3/T3LgGjASRWpH0aqC7wz4eMRHIWYJ2ztZ3O7Ofa72e/hwnq8K1pPYt9/et&#10;pg7a+plIqmtUXaMG4Rq1Ptb1jelKfAewFt7YcLz/DVjfG3djNvHzU4N9nRCN91HtqgrnabH0Aq53&#10;2MdvsPfszg86B5ftIsDOKvH/MR3IaeKBBxy0/wZ41VAsZ6sKx0h9l/H/Ws1P2sfDp31cRMRnkbY6&#10;loiIOLT/UNE5yaTpTVJYNm0ky1Zv4t2sz/h02y4K9heSEB9Har3atLkslS7tm9Gu5aU+RW3GtL99&#10;cPLPE2cuYc7i1WR2b0+HK9JIS7EW5DpaeoxNO3aTtX4785ev9zyBNDnJbAGEafNWsHajn/NYKrct&#10;N58ev57MS2MH0qmtk+eX4sT0R29n0GMz/Q7DSn6e/BYz3jGfpGna4y/8nes6tiCl7oXG+vSyGmz2&#10;9jz63P887Vo0pFenVnS4Io3k4xU3D5ccJXv7Lt5buZEFKz6huMR6jrFhy5es/fyLiDwfpDWow8T7&#10;+jJ2yE9ZsvJzPs7ewcac3eTuLgCgacNkWl+WSmb3K0lrUHZCtSooiwROqImk5d2EPghsx7oZH67W&#10;WA833XYecGsI270D7Dc8dhzOq3s58W/gbazEMju2GIzlhM+P/0zEem3CfWhe2YOUOwjO5Cyw9oGf&#10;AO6UYrcE7X1uiTUpwu6EiJ3A/wH/wlpVfCfWZDCwHi4lYq1SfQWQDlwDXOlgvBPcXMHabRuA/8VK&#10;LDB9sXU98LLNtp8BQ7AeipblO6zY78OaMDcP5xUNrgQaYE2YcaIUyLXRbgvln0vSgTG2Iyqf06SQ&#10;oB1DKhKJ+2MKkOewH684nYTldnLmCUeB3wLvOujDzckKicDfCf06uzz7sK4flgKrsK65K1okoCbQ&#10;COu6vAVwFdY58kKb45ueIKhrwKohEhNJqwGTHPbxBqFXAHAiaOdsfa7N0uvpvki8ljTx3Ub7lnlO&#10;KpKGuxCQKbpGLZs+H95qAizDWRV7sL4TfoBV1e9E4tTuStrUwVqYoynQCuiLvc/yJzbaVET3UU+J&#10;xPN0JN3zCZI44GmHfcwD/uE8FE/oHFy++jbbuZlIOgT7cYF13jdd/RAi8xip7zLh8/tazU/ax7WP&#10;i4hEJCWSiohUMbm7C0hs0uCcv68eU41uHVvSrWNLH6Jy39ad+by5dN0Zf5f79T4mzlziU0TnSqqV&#10;QFxsDWP9bd2Zz/iXncxL886BwsPc8uALPHx3T4befK3f4VRJCfFxzHpiEPkFByrf2CX5BQcZPG4W&#10;H26ovEpmEBwoPMwDT89j1hODjPXpR8XLtRt3hpVwPnbqAhb85dcuRuSuhPg4+nT+AX06/yDstl/t&#10;NZ2jJSIOfA9oF8J231HxA8L12EskbYM3iaQdCW1C8xwXxo7H30RSgGQHbTcbi+JcDQj/Ych/gY0V&#10;/L4nMN12RO7piPsPRILyPtcAZmFNUgjXSqwVuRdjrchalv8e//mKM49LF2FVkRpw/L92JkNVdjH3&#10;L6xJZnWPj1cX63VPwDqexgIxWP/2BlgT1Ew5iLWK+H+xVrTeiZUIsB5r4tyXBsc6XWvgTey9nn8E&#10;Hib0qg9bgS5YD3ovszHe6a4FZjvsA+ASG23KW3jhPGAq1n5imonElaAcQyoSqftjZ8zsj144caw5&#10;32Z7syu7VWwJVtWFNJvt/2swltPVxZoYne6gjw+wJlQuILzKOQexquN8ilVdGazr21tsxuHGBEHQ&#10;NWC0i8RE0l/jrCJzIfA/hmIJRRDP2fpcm6XX0x2Rei15LeauJbVvmWPnPihYlcPsLFjklK5RK6fP&#10;h/uuwLrn5yQ5ZwvW5P/XgD1htt17/Gc1VqW45thLJDVZkTSa76OGK1LP05F0zydIfgt830H7w8f7&#10;iAQ6B1fs3ImXoXErkfQCnC0EuQOr4qFpkXqMvBZ9l7GjKt5P1D6ufVxEJGIpkVREpIrJ2vAf0stI&#10;JI1mR0uPMXzCHEpLy7sPHQxpDS4y1tfR0mMMGTfrZBXBSFBaeoyxU99hVfYOJj9wyzmVc8V91WOq&#10;Ga2uGY4V67Yy9A+vel4F2KklKzcydd4KhvTtZKS/tBSTc/bdsSp7BzMWfMTAXlf5HYrnstZHRpKz&#10;SBXRASvpqTJbqLjC3b+xkqvC1cpGGztuC2GbQ1gVSctj9yI4EfjWZltTnEw0dlrlriJ2Jpmvo/wV&#10;lltiPQQP9SHLF1jv+RqsFeu/h/WQpgvWqqd2k2jK0tpgX+UJyvv8EBDuShNHgJFYE8G+sznuN1iT&#10;wF7FSv4bDAzH+gyGqrKKAnuBv4XY19+APmGMDfA48EiYbdxUG3gLa/JEOIqAO4HXbYy5F+uYvRor&#10;8dKudph5eGvnOFXe6r93Alc7iKUiywz0EZRjSHm0P3pnN1a1Aju8qkgK1vniXeBem+3dqJ7idHLg&#10;WuB+zC60Yne1wwO4Vy1L14DRKwFIctDej0TSy4EnHfYxBmuyqFeCeM7W59osvZ7m6VrSon3LHLsV&#10;Sbdh/x6jXbpGDY0+H+5qglU5sK7N9v/Buuf4BuY+Q5fbbGcykTSa76OGQ+fpqiUV+J3DPibg7Xcw&#10;u3QOrlzQKpI+iJVsb9dIzN9z1DHSomu16KV93KJ9XEQkQimRVESkipm7dC1D+l7jdxieGvX03LCq&#10;7fmlaUMn8yjONPavC8jenmesPy8tysqm06BcpvzuNjJa210YVyLF0dJjjHvh70z92weBT/Yuz9ip&#10;79AhPY02zVId92UyodxNDz7zFs3T6tEh3W4BlciTvS2PTTt2+x2GiJwSakJLZavMrrc5fhub7cIR&#10;A/QLYbv5VPxw7wDWg4xwmbypbpeTFRa2GIviXHYeiJRX6a828H+Etnr7CmAcsJSyJ9s8gzU5+ylC&#10;S0IOhRcn+yC8z6mEX42pBGtF1H8YigGs6pyPAJOA+4ARhJbc9C+DMbS30eZzg+M7dR5WRYRw990i&#10;4Kc4S2xci/XgN9NBH3YnA57NVEXS2jhPUinP54CJGxdBOIaUR/ujt77GfiKplxVJwZooYdc3xqKw&#10;JALvYW9y4GGs8+ezmE0sqI5VZceOtdiflFwZk9eASegaMEicVCM9hnsV1stzITAPcLIS4wfAZCPR&#10;hC6I52x9tzNLr6dZupY8RfuWGedhP5HU7e9OZ9M1auh0jeqehsD72EsiPQo8AYwHig3GFI+9aoj7&#10;MVdV2O591B6YWVDsBL/vo+o8XfVMxEpOsWsn7t1nNUnn4NAEKZG0IVbirl1zsZLhTNIx8hR9l4lO&#10;2sdP0T4uIhKh7JTTFhGRCLZhy5fMX77e7zA8cbT0GGOee5vZC8srqhEslzdOMdLP3KXrmPa3D4z0&#10;5Zev9u6nz8jnefCZtygsMvlsRYIke1se3e59milv/jNik0jBqqY76LGZ5Bc4r6YaF1uD5o3qGYjK&#10;XaWlx8h88AVWZef4HYpnxr34d79DEJEzhboyyppKfr/e5viX4/7iXNcCoZwUXnVp/CCUh7d7UjyE&#10;u5O5TVX6O/GQqbLVU/KwKuf+GOsBfkUPvfOB/lgrW5vgxYVJEN7nxwk/efpXmE0iPd23wFigGdaq&#10;qxX5AthgaNx62EtA9KKqY6iGYSX4huMI8DPMTGZ73mF7J4ksTvo5StnnxHHYr7pRmdcM9ROEY0h5&#10;tD9662sHbeMJrdq9KU5izTcWBcQCb2JvJe3NwJVYiWimb+o0A2rYbFvZQjJOmLwG/F90DRgkTo53&#10;X2Edu71yPtZiQs0c9PE11mQzr2/IBvGcre92Zun1NEvXks760r51rgbYXzjOrWqaZdE1anh0jeqO&#10;WliVjRrYaJsDdMS6t2d6okML7M31NHXvEOzfRzWZRHq6b/HnPqrO01XLj4FbHPYxCvMVH03TOTh0&#10;dp6jgHWOMG0C9q/x9gBDDcZygo6RzvrSd5ng0z7urC/t4yIiAaBEUhGRKujByW+xdafJOUfBU7C/&#10;kAEPTY+ohMoWaXYXLDtl7cYvGPHnNwxEEwwvzc+i06A/kbVhu9+hiEHFJUeYOGMJ1w19OmIr554t&#10;9+t9DHpsJkcNJMQ2T4uM+w6FRSX0Hvk80+dn+R2K6ya/toxlqzf7HYaInFINuCrEbStbUWQXsNdG&#10;DHE4m7gbiltD2OYbrFUW3RDK6t1us5u8tNVoFOey80CkrIfVv6Hyh0z/B1wB/C3M8R4EFofZpixe&#10;7Ad+v8+XAAPCbPMP4EVD41dkN9axoAflJx29YnC8djbaHCM4iaQtsPcw8F7MHUv/hb3zygkXG4oj&#10;3OPUJ1grxp+uHfDLMPspABZiTeAbAtwE9MFKVvk11sq/7wEHsSaomuD3MaQ82h+9t9they+vfZys&#10;RGVyEv8U4Dob7ZZjTYz+zGAsp2vpoG3QJunrGjAyOJk8tdNYFJWLB97Amihl1xGgH2aqgocriOds&#10;fa7N0utpjq4lz6R9y4zKJuRWxMuKpLpGDY8+H+bFYFV5usJG2w+w7qe49Z7bqRAI8Kmh8XUf1aLz&#10;dNVSHauqmRPvY32XCzqdg0NnZ4JfMea/i1+H/STn77CO6XvMhQPoGHk2XatFH+3jZ9I+LiISoZRI&#10;KiJSBRUcKKTPyOfJ3hYdCVxnm7t0HVffMSHikn5aX2Z3wTJLfsFBBj78CsUlRw1FFAy5X++jz8jn&#10;GT5hDgX7C/0ORxzK2rCdzoOfYuLMJRFdhbQsq7JzGGkgkbtdi8hZALS09Bijn3mLfqOmkrPLyT2q&#10;4Jr82jLGvbjQ7zBE5EzphHaT9hihVRwNZZuy2FmRN1SxwM9D2G4u7lW/sbt6rUl1bLZzO6kt3JP1&#10;Ps6d/NwW+GMl7Z4AemMlZoXrO2A4Fa/CGQq3K++C/+/zYMKvQjfe0NihehdoA6w46+8PA381OM6V&#10;Ntr8h3MTEP1QDZiOlegfjsnH25lyDPjIQfsLDMUR7g2G1Wf9fzWsiUOhPD8oxZpg2QNIBm4AHgOm&#10;YZ2n5h///XPASKAbUBurCoQJfh9DyqL90R9OV81LNBJFaGIdtDU1iX8oMMhGuwXA9VhVX9xid3I0&#10;BGuSvq4BI0ckJJJeCCwCejns5y6syWZ+COI5W59rs/R6mqFryXNp3zKjiYO2XlUkDfI16uUO2uoa&#10;Nfifj9M9hrU/hWsB0BXrNXaL34mkuo+q83RVdC/2EstPKMU6BgZdkM/BQbxPlGKjzX9wfi483flY&#10;9/DtGg8sMRTLCTpGnkvXatFF+/i5tI+LiEQoJZKKiFRR+fsO0mPYZCbNWkpxiVtzz721bPUmrrv3&#10;aYaOf5WCA5GVcNi8UT0SL4h31EdyUk16d25jJqAAmrN4DT/8xXhmLPjISNVH8VZ+wUGGjn+VPiOf&#10;Z1tudFZEToiPpX/PDo77ubLFpQai8daKdVu5+s4JjJnyNnl79vsdjhE5u/aS+eALSiIVCaYfhbjd&#10;JiCUi8L1NuNwM5G0O1aSTWVeDWEbuwle37PZziS7ZbrdXlEm3Acia876/zhgJuUnkRzDmpwwBmcP&#10;NLZgVQYMOr/f54Fhbp+PtcK213YDXThz9fM/4bwC3+l+aKONW6uMh2sooVerPuFT4AEXYnEyOa+G&#10;gfFjCH8iy9mJpIMIbX94HauqTSbWRL3SEMcLdbtQ+H0MKYv2R384XTHPy9WknVxnmUgk7Qg8baPd&#10;e1iVDEsMxFARuxM09+FukoOuAaOXk0RSUwsjVORyYCXOKpGCdX6a5Twc24J4ztbn2iy9nmboWvJc&#10;2rfMaOqgrReJpEG/Rm1ls52uUS1B/3yccAPwkI127+DNfmg3odlUIqnuo+o8XdXUBX7vsI/nMfcZ&#10;dEvQz8FBvE9kN5HUpEexv1DIIuARg7GcoGPkuXStFl20j59L+7iISIRSdryISBVWXHKUJ19+l5fm&#10;Z3FL9yvJ7N6epg2T/Q4rLMUlR5i7dB3T52eRvT1yK6x2uCLNSD/jfnUjyUk1XUl8iompxk1d29K/&#10;RwfatbyU6jHVKNhfyJKVnzPljX+yaYfJ+ctlO1B4mFFPz2PWwlWMG3qjsddN3FNccoSp8z7gqdlL&#10;KSxy+/6x5fR9tU2zS4iLrUHB/kKWrd7ElDf+6cqxIrl2TeZOHELzNLvzoU5Jb5JCXGz1iKsuXFp6&#10;jGnzPmD6/Cx6dWrFkJ9fQ7uWkZUUW1xyhH+u28rri9ewMCs76qrmikSRUBNJQ11ldr3NONrYbBeK&#10;zBC22UVolWTsJpJ6mUxRnro22wWtIunZCVqjqXjSz68xV2VyPtYEKLsOGoqjIn6+z60I//38EOuh&#10;lR9OrF7+FXAr1uqrJrWz0cbtz1soLgIeD7NNCTAAKDYfDrtc6DMc9Qj/vv/Hp/05icqrReRjVTT7&#10;e5jjuCFo5wrtj/5xumqVl9c+TiqSOp0AVxOYTfiTRT4B+uL+5ECAljbbrcVsZYez6RowegW1Iul5&#10;wD3AUzhLQP8OGIE1gdlPQTtngz7Xpun1dE7XkmXTvmWG3USDw8CXJgMpg65R7dPnw5xk4GUb7T4C&#10;bsGb/dBuImm2gbF1H1Xn6aroCeBCB+2/wZ1kPZN0DrbHzsQgk4mkVwKjbLbdAtyG2cUeQcfI8uha&#10;LXpoHy+b9nERkQilRFIRESF/30GembOcZ+YsJ/Xi2oz9ZS96dbK7qKY3Vn2aw5wla5i//N+eJae5&#10;qV0LJ3NVzjT81i40rJfEiD+/Yey1SUu5iKljBtCmWeoZf5+UmEBm9/b069qOp2YtZdLspZ4kXm3Y&#10;8iW97nuO3p3bMPrO60lrUMf1MSV8C1Z8wrgX/k5O3jeejZl6cW2mjRlwTgJjUmIC/bq2o3fnHzDl&#10;jfcZ//K7xvbV1pddwuwnBpGcVNNIf3GxNWjX4lI+3LDdSH9eKy09xvzl65m/fD3NG9Ujs/uV9O78&#10;A1LqJvodWoWGjJvFkpWfR8U5RaQKyAhxu48r3wSAf9uMw60L5njgxhC2ex13J2HEudh3KC5wEIOb&#10;FWsSCT/R5PQHIq2peFX732J2gvcHDtv/10gU5fP7fe5mo02OgXGdGg88i/1E8bJcAlxso93nBmOw&#10;axzhT+iZhDXZxQ0HHLQNpZJ2ZVIr3+QM/+XM9/FJrAfi5VkL/Azn1R9N8PsYUhbtj/75ymF7M1/q&#10;Q3OhzXaHcX7cnQx8P8w2+4DeeDNR4nzsJzmEupCMHboGjG5BTCRtBfwFuNZhP0ewJqy94TQgh4J4&#10;ztbn2iy9nmboWvJc2rfMaWyz3TbcTYQEXaPapc+HWdMJf+GLPODneHP9XAuws4LvDpwdz0/QfVSd&#10;p6uaK4G7HfYxBut8FWQ6B4fvYuxV8zOVSBqPVb0vxkbbPUBP4FtDsZxOx8hz6VotumgfP5f2cRGR&#10;CKZEUhEROUNm9/b0yEj3O4wyZW/bxYIVnzJn8Wq+2rvf73CMymht99ld2Xp3bkOT1GQGPTbDcRJf&#10;h/Q0pj96e4VJctVjqjFqYDeap9Vj8LhZnlXxm798PYuyshnUO4MR/buSeEG8J+NKxdZ+/gVjpy5g&#10;VfYOT8dtkprM/En3VrqvDr+1C2kN6hjZVzO7X8nE+/oSF2vnPnH5Mlo3jthE0tNt2rGbsVPfYezU&#10;d+jUtim9O7ehZ0Y6SYkJfod2jofu7snO3QWs3ehmIQkRMSCV0Cf5rglxu81YkwjODzOWelgPC78O&#10;s11lfgaEcqB81fC4Z/P7YO2kzPdWY1GcK9wELTj1QOQ8YArl34+bBvzZTlAV2Ia12qndymdurwji&#10;9/vcxkYbExOvTDA9SeOHNtuZqGjgRBOsSl3hyMN64OsWJ/vItwbGD3dS4TpOrT7egYonSC0Hfkpw&#10;Hpb6fQw5m/ZHf+1x2N7LiqR2q/L9GyspzK7uwB022t2BdxOAm2NvIhy4O0lf14DR6zzsvb8nmL6R&#10;1ACrYs3dQDWHfX0F3Az8y2lQBgTtnA36XJum19M5XUuWTfuWOXaTMLYZjeJcuka1T58Pc27Dut8R&#10;jmNAJrDbfDhlsluRz1TyQhsbbaLpPqrO01XLecAzx/9r13qsY2mQ6RxsT32b7Uwlkk4AWthoV4SV&#10;ROrGRCQdI8uma7XooX28bNrHRUQimNMHUCIiEkWeuv8mRg3sRvWY4JwecncX8NSspVx9xwS6DHmK&#10;p2Yvjbok0tSLa5NaL8l4v+lNUlg2bST9ura13UeT1GRmPXFXyJUWe3VqRWb3K22PZ0dxyVGmvPFP&#10;2t32BFPeeJ/iEifz6cSJnF17GfTYTHoMe8bzJFKAp357U1j76rQxA4ixebyrlXA+08YMYPIDmcaT&#10;SAGubmM2uTwIVqzbysg/v8nlNz3GwEdeZu7StYH6vDasl8TciUPokJ7mdygiUrFQq5GWAhvC2PZT&#10;e+HQ2ma7itwcwjZbcXcSEnhblassjWy2y8Xd1bTDrVaUB+w6/uf+wNXlbLcKGGY3qAqUAl86aO80&#10;KacyjWy2M/U+X2GjTbDLrNvXzma7TUajCN/jhD+R5CHcPU44ucjdVfkmlbokzO1PVPCuBjxH+ROk&#10;/kmwkkjB/2PI2bQ/+stplVwvr33sTjhb5WDMBGCqjXYvA//nYNxwXe6grZvXx7oGjF52K4mcYCqR&#10;tBUwA2sy7mCcP8P/B9Zk/yAkkULwztmgz7Vpej2d07Vk2bRvmVEPqzq0HW4mkuoa1Rl9PsxIAp62&#10;0W4CzqsahcNuIqndZx9nq+r3UXWerlpuBzo67GM4VsJ5UOkcbJ+fiaS9gF/baHcEayHjUBdhDpeO&#10;kWUL91rtK3StFlTax8um7yMiIhFMFUlFRASAwT+/hv49O/gdBgDFJUd4a/l6Zi/8mFXZXi1i5p8u&#10;P2zuWt8J8XFMGX0bPTLSGT35LfL3hb7YYq2E85n9xF0VVvk8WnqMBSs+4fXFq1nz+RccKDxsImxb&#10;DhQeZuzUd5g67wNG33U9/bq2C1RSdDTLLzjI+JffZc7i1Z5Voy1Lr988B0BaykV0ancZg27MoHla&#10;+Yvd9+rUigdu78b4l98Na5xuHVsw4b6+pNS90Em4FbqyRUMS4mMpLCpxbQy/lJYeY1HWZyzK+oxR&#10;T8+jd+cfMKDHD2nXMtzCSeYlxMcx64m76DToT1G3aIFIFAk1kfRzrJVVQ7UeaB92NFYi6RIb7cqT&#10;SGgrn88Jo0+7q1GGW6HVNLsTY7YYjeJc4T4QOfFQtiYwsZxt9gB9sVbAdIOTFdedJuVUxu/3OdlG&#10;GyfVlILMzopAX+BvUmFL4JYw22wHZrkQy+mcJKOZWA083BWAT6z+O5jyE4o/B24kWEmk4P8x5HTa&#10;H/1XiHX9V/6NrIpFQkXSlQ7G/B3hVyzOB+53MKYd6Tbb7cNcZYey6Bowejm5IXUQa9+zqx5wE1YF&#10;LKeTlE8oxJqo9iynKo4HQZDO2Sfoc22WXk9ndC1ZPu1bZtitRgruHot1jeqMPh9mjCP872hbgMdc&#10;iKUirWy2M5VIWpXvo+o8XbXUAv7osI/X8DbR3A6dg+1rYLOd0wmQaVgLUIXrKNAPWOpw/PLoGFm+&#10;cK/VTjyr0bVasGgfL5++j4iIRDAlkoqICKkX1+bhe3r6HQa5uwuY+rcPmPPual8TEr3Wq5Pde/7h&#10;jdGpbVPGvbiQWQtXhZTs98z/ZJLWoE65v88vOMjAR15m7UZTi66b8dXe/Qyf8DpPzVrKmHtu8OT1&#10;rar2Hypi4swlzFjwEcUlR/0O56ScvG/IyfuIWQtXMTyzC6Pvur7cbUcM6Mqq7ByWrd5cab/16yTy&#10;2C970btzG4PRli0utgY9MtKZu3Sd62P5qbCohNkLVzF74SrSG6cwqHcG/bq2daXKa6gSL4hn3K9u&#10;ZNBjM32LQUQq9KMQt1td+SZnWB/m9ieYrkjaG4gNYbtXw+jT7ioPCTbbmdLMZruNRqM4V7gP1k9U&#10;+nuA8ifO3IO7K4DbTSYGK1HQTX6/zxfaaNPW0NhBYyeZ/jPjUYTnt5RfPbM847AmTrjJSTKaiX3b&#10;TiJpMvCHcn5/ACuJNIgrrfh9DDmd9sdg+Ar4vs22XiaS2k1c+8hmuzTsTfR7AGdJcnbYrTThZqUn&#10;0DVgNAt3wtPpwr0xHou10v61QGes77cmV0JcgFWZJFg37C1BOmefoM+1WXo9ndG1ZPm0b5nR2EFb&#10;tyqS6hrVOX0+nLsca2GtcA0HvJ7QYnc//MTQ+BfaaBMt91F1nq5aHgEudtD+v8AoQ7G4RedgZ+xU&#10;JM3HWWXCeOANoHaY7Y5gVdh1s4qsjpHl07VadNA+Xj7t4yIiEUyJpCIiwsgBXX1N2snZtZenZi/l&#10;zaXrfK1m6IfUi2vTqW1TT8ZKvCCeiff1ZehNP2b8y++yYMUn5b7e/Xv+kB4Z5S/sVlhUTO+Rz7Mt&#10;N9+tcB3LyfuGQY/NJL1xCqMGdqvw3yPh2X+oiGnzPmDqvBWBTvouLT3GU7OXcn5sdUYM6FrudpMf&#10;yKTToD9RcKDs+7bJtWsy/NYuDOzV0dNjZb+ubaM+kfR02dvzGPHnNxn/0ru+vN6n69WpFa0vu4QN&#10;W770ZXwRKVdNQl9126tE0jY225Xn1hC2WQ9sMjxuWS7wYIyKtLDZLogVSS8GRpTz+xnA244iqpyT&#10;FUndfiDi9/ts52LjMqwHY9H0sOj7hD8BAawqlX5pAAwIs83XwGwXYjlbmoO24Z6/ynJJGNsWYK08&#10;/BLl7wO/xL2Jw075fQw5QftjcORjP5E00WQglbBzM3Ar9pPD/gDEhdlmPfC/Nsdzwu4NPLcn6esa&#10;MHq5kUiajDUZ6hKgOdb32HSsCbDnOxivPB8Co4EVLvRtSlDO2afT59osvZ726VqyYtq3zHBSkXSr&#10;sSjOpGtU5/T5cG4iEBNmm4XAYhdiqYydZKpizH2Gq+p9VJ2nq5YWwG8c9jEOdxNgTNA52Bk7FUmd&#10;Vv97EbgyzDZHsCqRuplEqmNkxXStFvm0j1dM+7iISAQzucqpiIhEoFoJ59Ovqz8LARbsL2TU0/O4&#10;+s4JzFm8psolkQIM6dvJ8zHTGtRh2pgBfDzzQUb070qT1Lpn/L535zaMG3pjhX1Mm/dBoJNIT5e9&#10;PY+Bj7xCj19PJmu903tzVVtxyREmzlhCu9ueYOLMJYFOIj3dhJlLyNtTfvGc5KSazHj8DtJSLjr5&#10;d3Gx1enSvhlTxwxg7au/Y3DfazxPauzSvjnpjVM8HTMI8vcdZMyUt/nhL570NZF2SN9rfBtbRMp1&#10;FaHfxwj3AeEnwHdhtgFrUnC4D1vLkwz8JITt5hgarzJuTHAOR3Ob7SovM+6MnUp/Yyi7wmsecJ/T&#10;gEIQSpXb8rhdzcjv9/mQzXZ3Gxo/KNrZbOdnRdJ7CX8C2wtYkyfcZneV9GPYrzZ4unBWAF6NdX69&#10;s5zfzwVecxyRe/w+hpyg/TE4vnLQ1quKpLWBJBvt3rU5XivgFhvtRmO/sr1dFwCNbLYN2iR9XQNG&#10;DieJpG2Bf2NNqN0BfAmUYE0Y2wD8HfgzMBDresv0d6x3ge5ABsFOIoXgnLNPp+92Zun1tE/XkhXT&#10;OdgMu6sa/xfr/GaarlHN0OfDmY5ADxvtxhiOIxRJ2KuAtxFz1bCq6n1Unaerlr/grDDPf4BJhmJx&#10;i87BztmZxPMfB+ONAW4Ls00R0Ad3k0hBx8jK6Hty5NM+XjF9HxERiWCqSCoiUsX1+nFrXyq+zVm8&#10;mjHPvR0xiWhuSEu5iIG9Ovo2fmq9JEbfdT2j77qe/YeKOHCoiIT4OJISy/qudqYFKz454/8T4mPp&#10;1LYpzRvVJzmpJgX7C8n9uoAlH20st8qj19Zu3Emf+5/n6taNGXV7NzLaNPY7pIhRXHKEGQtWMvm1&#10;ZeTvO+h3OGdIb5xCp7ZNqV83keKSo+QXHGTtxi9Yu/HUd/fS0mMsyspmUO+McvvpkJ7Gqv8dTe7u&#10;AgDq172Q6jH+r7ky5p6eZD74ot9h+OKrvfsZOv5VZiz4kEn330zThsmejt8jI5242OoUl5h6vioi&#10;BvwoxO2OYiWGhuMQ1srcl4XZLgbrJr2JzPefE9p9mnATeuweyPysSJqIvYkx4H4iaTgPRLZjvY5D&#10;yvn9b4FvnQYUgsov8Mvn5sqaQXifD2GvAt2vsCaV7DUUh9/sJpJ6UR25LDUIfxLad1irdnuhjc12&#10;K4HyV8AJTSzWar6hWgdMKed3h4BhDuNxUxCOIaD9MWi+dtDWyUrU4bBbDeo9m+1+D5wXZps12E9c&#10;daIF4cd6gtuT9MOZ+KVrwMjiJJH0YsI775qQh/Wd8AXc/+5jSlDO2WfTdzuz9Hrao2vJyukcbIbd&#10;a9BtRqM4RdeoZujz4cxYG23+D2shEa/ZrcgX7nOSilTF+6g6T1ctfYDrHPYxAqsScJDpHOxcPRtt&#10;7CaS/gJ4PMw2B4AbgH/ZHDNUQT9GtrbZzuQxUt+TI5v28crp+4iISARTIqmISBXXpX0zT8fbf6iI&#10;4RNeZ1FWtqfjBk1MTDUm/0+mL0m8ZUm8IJ7EC+JD3n7r8Wqk6Y1TGHZrF3pmXF7mv6W45AhT533A&#10;+JffDUzF2Q83bFdCaYiCnEDavFE9xg/rU+77l7dnP9Pn/4uX3s6isKiEgv2hJTSn1rNTFMQ9Xdo3&#10;p3/PHzJ74cd+h+KbVdk76Db0acYP60Nm9/aejZsQH0dG68YsWx0pc/JEqoTyVwQ406fYe1C7nvAT&#10;ScG6SW8ikTSU1WSzCH+lQ7srhfuZSGq3Wk0R7q4EGQM0CGP7NcADlL1S6Ud4V13WyQMRN1/PILzP&#10;ewjvPT2hNjAeuMdQHH6zm0j6udEoQteb8JM2luPNA74mhFcR9HQmVgcPd3/uSPmTzv4I7HYUjbuC&#10;cAwB7Y9B42Sf9aoiaUsbbY5g7TfhagHcaKPdRBttTLC7ivo+nFV2qIyuAaObk0RSr3yGlUz+N6zv&#10;hMG40R66oJyzT6fPtVl6Pe3rja4lK6J9yxy7D0PdSCTVNaoZ+nw40x6rsnu4Im0/NJlIWhXvo/ZG&#10;5+mqIh7nlUQXE/zXVudgMy6x0cZOPD8DpofZ5kugJ9azcrf1JtjHyEY22+q7jH3Rdj+xN9rHK6J9&#10;XEQkwvlfZklERHyV0dq7JLqtO/Ppdu/TSiKNqca0MQPokJ7mdyi2pV5cm/HD+rDk+fvo07lNuQmx&#10;cbE1GH5rF+ZPupeYAFR3PN2JhNL+D00ne1ue3+EEytHSY0yfn0W72/7AmClvBy6JtF2Lhix6dliF&#10;ScApdRN5+J4bWDVzNL06tQrc/heOiff1o1enVn6H4avCohKGT3idEX9+g6MeJqX/MIKP0yJRqDrQ&#10;IcRt7Wbfr7fZzu5qj6drQGgVV181MFao4jwc62wtbLbbgrXSp1vqE96ibLnAoHJ+dx/uxno6OyvF&#10;g7VKvJsXgkF4n7c6aHs30M9QHH5ra6NNLtbK1n64w0abuaaDKMcNNtt9R/gVp8sSbjJM53L+Pg/n&#10;k6fcFoRjCGh/DJpIqEhq55j7L+wtDvJbG21ysZLV/GD35ofblZ50DRjdwlk532vfAM8DM7DOXzWx&#10;Fj/y87uaHUE5Z59On2uz9Hrad4eNNlXpWlL7lhkXARfabOvkvkl5dI1qhj4fztxvo8063K/uVh67&#10;FUlNJhJVxfuod9hoU5XO09FkFPYTcgCOYh1Lg07nYOdigGQb7cJNJL0B63gSTnWKf2M9S/ciiRR0&#10;jKyMrtUi3x022mgfL5/2cRGRgFFFUhGRKiy5dk2SEp0sshK6Vdk5DHz4FQoOhFYVMFqlN05h4n19&#10;adfS7uKAwfDe8/eREB/6fJUO6WmMG3ojo595y8Wo7Hlv5UbeW7mRHhnpjLq9G+lNUnyLJTmpJm9N&#10;ujekbZum2rk3WbGjpceYu3QtT81aSk7eN8b7N6FWwvlMf/T2kPe/5KSaTH/0dvYfKnI5MvdUj6nG&#10;1DEDaP3G+0x+bRkHCg/7HZJvZi/8mK/27A9rH3DCz+OBiJzjB4S+OqDdB4TrbbZrY7Pd6TKB8yrZ&#10;phTvHj6Ad8kUZbFbsWaL0SjOFW6CVifg/DL+/nXsJzyHqzbhPWg+3SaTgZQhCO+z09LjL2NV5fSr&#10;MqcJDYEkG+02mg4kRMlAtzDbfAe87UIsZbnDZrulmFnJ1s5q6GV5DPivob7cEoRjiPbH4HGSSOpV&#10;RdIf2Ghj54ZaMvALG+1mYE2A9IOdaq3g/iR9XQNGr/OBun4HUYGLgLJuFh/FmiC6EliGVfkmyDc/&#10;g3DOPps+12bp9bRH15KV075lRlMHbU0nkuoa1Rx9PuxriL2kxqkGYwiX3ap8JpOJqtp9VJ2nq45L&#10;gdEO+/gLwf8urXOwGclYyaThCieRtC9Wolc458z5wADAq0mZOkZWTtdqkU37eOW0j4uIRDglkoqI&#10;VGFeJcisys4h88EXKCwq8WS8oJjx+zs4XHKU4pIjALS5LJXmafV8jsoMOwlcA3tdxbR5KwKboLgo&#10;K5tFWdn0yEhnzN09adrQfKJmZeJia3haJfiESEggPeFXN19LSt0Lw26XeEG8+WA8VD2mGsNv7cKQ&#10;vteQtWE7+QXWIldJiQksX72Z6fOzfI7QO8tWbybzwRd5a9K9VHe50myLRtFxzBaJEleHsa3XiaQm&#10;KpJmhrDNUiDfwFih8mbFmbLZnWgctMmxPyzn7x93GkgYnFzUbjMWRdmC8D6vctj+AmARkAF86Twc&#10;X9hJaAL/EklvIvx72quxKmy67SrsLy7wF0MxhHucKks+1gShoAvCMUT7Y/DsdtDWi0U0ziP8a8fv&#10;gHk2xroTe5Mi/tdGG1PsTo4O2iR9XQNGjkhd7bE60P74zzCsJNJFwAvAEuCYf6GVKQjn7LPpc22W&#10;Xk97dC1ZOe1bZjRx0NZ0TLpGNUefD/vuIfwkoMP4W8XRTkXSb4CvDMZQ1e6j6jxddfyZshNbQpUP&#10;/N5QLG7SOdiMBjbalBD6seE+rH0ynIkwj2Kdz72q5gc6RoZC12qRTft45bSPi4hEOCWSiohUYfXr&#10;Jro+Rs6uvQwaO7PKJZECzFm8humP3u4o0emrPfvZf6iI1Hq1Pam+56bqMdUY2Osqxk59x+9QKrQo&#10;K5slKz/npq5tGdG/K2kN6vgdkqsWZWUz/qV32bTDyVxLb8Qc34eiQX7BQfL3HSQt5aKwPttxsTXo&#10;0v7U3KutO/MZ+t6rboQYaKuycxg6/lWmjRng6jip9ewU5xIRl2SEuF0J9lfZ/grrgW+4N5AvxLpR&#10;bnf1xsbAlSFsZ3eiit2Kck4enDvVwma7oFUkLcvbwGcG+gmVkwpLpqtOnC0I7/MKrONGrIM+GmIl&#10;el8D7DERlMda2Wzn5X58up/baLPceBRl+53NduuBhYZiMHGceg4oNtCP24JwDNH+GDxOFt240FQQ&#10;FWhG+JVPPyb8CSjVgCFhtjkxltvXU+W5EPtVlYM2Sb8sugYMJhPvbRDEY52Tfg5sB/4ETAeO+BnU&#10;aYJwzj6bPtdm6fW0R9eSldO+ZYaTFWxNTpbVNapZ+nzYEwPcZaPd28BBQzGEqx5WpfpwmaxGClXv&#10;PqrO01XDT7CqPzrxIHDAQCxu0jnYHDsrke+g8gWf4oBngbvD6PdbYCDwfzZickrHyMrpWi2yaR+v&#10;nPZxEZEIp0RSEZEqLKXOha72X1hUzMBHXiF/n1/31P21KCubgY+8zLQxA8JOAl2y8nMmzljChi3W&#10;YowxMdXIaN2Yfl3b0qdzG+Ji7SwU57/rOrYMfCIpQGnpMeYsXsObS9eR2b09o++8nuQkLwpTeGfZ&#10;6k2Me2Eh2du9WAzLjA7paSQl+lkczZmcXXuZseAjFqz4hNyv9wEQF1udPp3b8OCd14ddafXDDdsZ&#10;/PgsDhQediHa4Ju/fD0tGtVjxICuro6TenHtk++XiPjqmhC3W4+zybL/BrrbaNca+4mkt4awTTEw&#10;32b/dld08evipwb2J7i5XSHRxAORxwz0EY76DtpuNhbFuYLyPh8A3gV+5rCfZsAyoAvBnwR1NruJ&#10;pG5XAC5LEtDJRrv3DcdRli7AT222fQRzq4XbnVxzwmHgeROBuCwIx5Ak4Mc22r1vaPyKBGV/9IOT&#10;aivhJnjaEeo17enetNGmE5Bmo52f1YjtVpnYB/zHZCBl0DVg9IqWRNLTNcY6l/8WGI29Y4hJQThn&#10;l0Wfa7P0eoZP321Co33LDLsVSf8L7DIYh65RzdLnw57uQIqNdvMMjW9HS5vtNhiNomrdR9U9n6qh&#10;OvCMwz4+Bl5xHorrdA42x05F0u2V/P5SYC6hLTp8wmrgFiDHRjxO6btMaHStFrm0j4dG+7iISISz&#10;XyJNREQintuJcWOmvB0RVQ7d9N7KjXQa9CdWrAttkbbsbXn0Hvk8Ax566WQSKViJjSvWbWX4hNdp&#10;d9sfmDbvA46WVrZgWfA0bZhMUq3ISQQsLT3G7IWraNf/CcZMeZv9h4r8DsmxrPXb6T3yeTIffDGi&#10;kkgB2lzmdE60P3J27WX4hDlcfecEprz5zzOSEotLjjJn8Ro63P4k4196N6R9rLjkCONfepe+o6ZW&#10;2UT9EybMXMLaz79wdYzEC+Jd7V9EQvJ9Ql/hdY3DsdbbbNfawZiZIWzzd2C/gzHs+J7H453QBGtl&#10;eDuCXpH0A6xkZS85eSBisurE2YL0Pk8z1E868E+cJ/J5zW4i6edGowjNDYS/MGIp8C8XYjnd+dif&#10;dLQUWGAwFqfHqb8R3El8pwvCMeQGGzFUtf3RD/8FCm22PQ9w+6aVnURSOxOWb7PRBvx9/+1OEHS7&#10;0hPoGjCaRWMi6QmNgTewFiRysj84FYRzdln0uTZLr2f49N0mNNq3zGhqs53peHSNapY+H/bY2Q+P&#10;AosNjW+H3Xt3piuSQtW5j6p7PlXDMKCFg/bfAcOJjORcnYPNsbMYQUWJrddhxRxqEul3wJ+AH+FP&#10;Einou0yodK0WubSPh0b7uIhIhFNFUhGRKiwu1r3TwLLVm5i98GPX+o8kuV/vo9+oabRr0ZDenX9A&#10;Ruvv07RhMnGxNSgsKiZn115WZe9g7tK1rN1YeSGr/H0HGTPlbV5Z8BHPPHAL7Vpe6sG/omLFJUdY&#10;mPUZc5euZdWnOScrJDZJrctNXdsxuO81J6uypjW4iIIDduf0+aO45CjT5n3AnHdXM6RvJ4bf2jni&#10;qsJuytnN+JffZVFWtt+h2NakYfLJP2/K2c3kOctY8tHnJ/e3tJSLuK5jSzK7tye9iZ37t2YdLT3G&#10;5NeW8dTspRSXHK1w2+KSozw1eynT/raC3p1/QLeOLWjeqB5pDeoAkF9wkE07drPko8+Zu3RdxH2G&#10;3FJaeoxhE15n+bQRrn0maymRVCQIMsLY1ukDwvU227Wx2e4KQnsY+prN/p2ogbUAmderlzS32e4r&#10;wO0VFpw+EPmrkSjC4+TLgpsPRIL0Pi/EqnbkZNLICS2wVpztCuww0J/bvoe9yiTfHP/x2nU22mwF&#10;DpkO5CyTsFcdohj4teFYnE7Am2UkCvcF4Rii/TG48rA/Wb4m9hNRQ/GjMLf/F+GfT+KAfmG2AfgM&#10;yLXRzpR0m+0iYZK+rgGDK9VB29VYyeEnbhxVBy7ASkivDVx4/L8XY+1DDY+P1xTrWOOVG7GqKGQC&#10;Szwc94QgnLPLos+1WXo9w6drydBo3zLDbkVSk/HoGtU8fT7CFw/0ttEuC6sap1/sJlO5kUhaVe6j&#10;6jwd/S4GxjrsYwawynkortM52Cw7SUhlJZKeB4wGHif0YlC5wO14U/WwIjpGhkbXapFL+3hotI+L&#10;iEQ4JZKKiIhxR0uPMXryW36HEThrN+4MKVE0VNty8/npfc8xsn9XRgzoSvUYfwqNL1jxCWOee5uv&#10;9p5bJGtb7h7Gv/wusxauYs6T99C0YbLrlXDddKDwMBNnLmHGgo8YNbAb/Xt28O11D1Xenm958uV3&#10;eXPpOkojsIrt6VLqJgIwfX4WY6a8fc6/JyfvG6b97QOm/e0DemSk8/jQn9GwXpIfobJzdwFDxs0K&#10;+zNfWFTC7IWrmL0wEp45BMO23Hyee+OfjBzQ1e9QRMQ94Uy496siqd1VwUOpRnoQqyKpH2oB33o8&#10;pt1JKJuNRlE2JxPN92CvophTdh+IfIm7iTRBep+/Ax4E3jbUX2PgQ6AHsMFQn25pSeiTFE7nRzXS&#10;87D38NaNSXOnux2412bb32F2n/4e4OQLUD7wnqFY3Ob3MUT7Y7DtwX4iaS1gt8FYTtcQSAuzzQwb&#10;41yLlbwWLj8SzE4X1AmCoGvAaOZkwtMOrIlYxaf93d4Q2p0HNML6DtkK6/vu6QmpbqgNLAJGYU06&#10;85Lf5+zy6HNtll7P8OhaMnTat5xLBC6y2dZkZehr0TWqafp8hO96rEU/wrXIwNhO2EkYAHfu31WF&#10;+6g6T1cN47HuAdl1EOuzEAmuRedgk+ws5Hh2ImkiMBP4WRh9zMKqovutjfFN0jEydLpWi0zax0On&#10;fVxEJMIFO/NBREQi0kvzs8jJ86M4SdVTWnqMiTOXMPCRlyksKq68gQs6tW3Kw/f05OrWjcvdJvfr&#10;ffQZ+Tw7dxeQGAXV/fL3HWTU0/PIuOOPga3wuf9QEeNe+Dsdbn+SOYvXRHwSKUBcbA1mLPiI0c+8&#10;Ve6/JyE+lkG9Mxh6049JqXuhtwEetyo7h273/sVo4rhUbMob75Nf4HYROhHxUaiJpEU4nxyxFfiv&#10;jXZNsKrPhCuURNK3sf5tdn3roO33HLS1y27Fmk1GozhXAs4StF7hzEnmXrE7Od7tVTWD9j7/H2YT&#10;tusDK7AmaQSZ3ckYfkw8uhyoZ6Odm1/YbgCm22y7GHjaXCiA89V/5wBHTQTiAb+PIdofgy3PQVs3&#10;Vz/rEeb2h4E3bYwTziS00y202c4Uu+ekj41GcS5dA0Y3p4mkdnwH5GB9z3sc6I5VvfQa4I8O+q1M&#10;NeDPwJMu9V8ev8/ZZdHn2iy9nuHTtWRotG+ZYbcaKZhNJNU1qln6fNhjdz9819D4dl1ho80u3KuK&#10;Fe33UXWejn4dgDsc9vEY8LXzUDyhc7BZdo4PpyeSpmMtihzq+1IA3Az8Av+TSEHHyFDpWi1yaR8P&#10;jfZxEZEooERSERExqrjkCJNfW+Z3GFXOeys3kvngi74kkyZeEE+/ru2YP+le5k4cTFpK2Qvb5u87&#10;SJfBk5iz2GmhsODIyfuGgY+8Qq/fPMvaz7/wOxzAqgg8fX4WHX7xJJPnLKe4JFLmAVduwEPTefCZ&#10;8qsdZ3a/klUzRzN+WB86XJHmS7XYVdk5ZD74AgUHtBCVlw4UHmbqvBV+hyEi7qhN6BVM/o3zBJhS&#10;7K0YeR7hT+joAHw/hO1mhx+OMXE+jBnUijVOE7T+10gU4bO7sqbJyYJlCeL7PATYZ7C/Wlirdt9k&#10;sE/T7L4PG41GEZpwqlOf7jOjUZzSF5gLVLfR9gvgNsD0aj9OVv8FKP/LVvD4fQzR/hhsexy0dVKN&#10;ojLdw9z+LWC/jXHsTBA8CmTZaGdK3eM/4dqLtQ+7SdeA0c2PRNKylAD/wqpo833gKqwJVUcMjnHC&#10;/2AlsHrF73N2WfS5NkuvZ/h0LRka7VtmNHXQ1uRkWV2jmqXPR/iqAT1ttDuEu4kBlWmIvQWP3D7/&#10;R/N9VJ2no1s14BmsZ3p2bQYmmwnHEzoHm5Vio03O8f/eBqwi9IU+3sV69mxnoTm36BgZGl2rRS7t&#10;46HRPi4iEgWUSCoiIkYtWPEJ+ftUFc4Pq7Jz6P/QSxz1sfJkp7aXsWzaSK7rWPb8kAOFhz2OyBur&#10;snfQY9gzDB3/Knl7vvUtjiUrPyfjjj8y+pm3ojKRsbCopMxKpDEx1Zj8wC1MfiCT5CQ3i4dUbP3m&#10;XDIffIHCohLfYqjKZiz4iOISN+bXiYjPrib0B7prDY253ma71mFuf0sI2+wF/mEjFlMSfRizmc12&#10;bieS2n2wAFZsdhKUnUoAkm22dfuBSBDf513AQMN91gDeAH5ruF9T7E7sd7sCcFkybLbbZTQK65x0&#10;P9b7er6N9vuxqhIWmAzqOCeJpAfxd3JQuPw+htjdH780NP4JTvfHb3Fvf/TTVw7aunXtUx3oGmab&#10;mTbGaQ5cYqPdp0CRjXamXG6zndtVJkDXgNHsYpwtnLPDUBxn+w5YCdwJNAL+hJVoatIYrGomXvD7&#10;nF0Wfa7N0usZPn23CY32LTOcVCTdaigGXaOap89H+NrYHH8t1uKTfmlps53b98qj+T6q7vlEtzuB&#10;9g77uA93Fv1xg87BZtXAupcQjr3AYeAvWAsHfy+ENkXAUKwFEPLCHM9t+i4TGl2rRS7t46HRPi4i&#10;EgWUSCoiIkZNnx9J8w6jz4cbtjPuhb/7GkNCfBwzfn8n7Vo4XXwo8sxduo4Otz/JxBlLPE1o25Sz&#10;m36jpjLgoZfIyfvGs3GD4qn7byKzu9P7/c7sP1TEoMdmKonURwcKD/Pm0nV+hyEi5oWz6qOpsufr&#10;bbYLJ5G0GpAZwnbz8PeBdLzH412CvRXWIdgVSf1aLfgyB21NVp04W5Df5wXAWBf6nYi1SnmMC307&#10;YXcymh8VSa+22c7kJK66wP9hJXTYua9eBPwU914/J4mkS4mcCVBBOIbY3R9NTiYwsT/2wp/Ps9vy&#10;HbR1qyLpjwhvv92JVY0lXOEmq56w2mY7U66w2c7UQjIV0TVg9HJ683qHiSAqkQeMAtKxKpGY9ALQ&#10;znCfZwvCObss+lybpdczfPpuExrtW2Y0ttnu/9m79zgrq3rx4x8BuTRch4tcBCFAwFBIjmFSllaW&#10;lSdLPVlZdrK0PGVl2dGT3e1YWWlW9rOjeexoWWnZsTTLtGNRoqJoKCoQl1GEAQcGGEcuA78/1iC3&#10;uez9PGvv59l7f96vFy9xZq+1v+y9nudZ+9nru76bgdWRYnCOGp/HR/GOT9iuHInBXUk6Dkt9DxWq&#10;9z6q93yq1yDg0pR9/C/xP5uVktfguIpNIoWwgeM9wHkFPv5+wuYHPyBsNJU3fpYpjHO1yuUYL4xj&#10;XJKqgImkkqRolj2zjvmLVmYdRs27+pd/5ollsb7bS6ZXzx5c+4X30ad3r0zjyMKWrdu57Me/5xXv&#10;/Rq33rOgpM/VvLmVC664hePO+Tb3PhRrY+DKcuKc6ZknkQJc9uPf07BmfdZh1Lyf3Rkrh2y3ltYt&#10;0fuUVJRidn2M9QXhwwnbzSzisa8GRhXwuBuThbKXNLscJNnhMo2k1Wq2AitiBtKBNAlaP48WRXEm&#10;p2hbysVGeX6fAb4MXF+Cfj8G3ExhO06XQ19gQoJ22wgJTuU0GHhpgnY7ibPwtQfwAWAh4cvXJHZ9&#10;cfuXCPF0Jsnu8rvcHi2K0sv6HDIYx2PepXmdS5VIekqRj78a2JHgeV6boA3E25AlqaSVJhbEDKIT&#10;zgGrVyUkku6ymFBF4GxCJZMY+hDmvGmqsnYn62t2Zzyu4/L1LM5gnEsWyrEVR9KKpDEXyr42YTvn&#10;qJ3z+CjeaxO2yzqZKuk4LFfVpGq7jzoYr9PV7EuE5JyktgDnR4qlXF6bsJ3X4I6NSdBmAoV/1/3F&#10;9sfmtfLdYDxHFsq5WmUajGO8UI5xSaoCJpJKUg1rWB036anUSXMqTFvbDq7+5Z+zDoPRwwdzxptn&#10;Zx1GZp5d18zZl9zASR//XvTE3u1tO7j+tr8x+71f4/rb/kZbW5K1hdXhon99U9Yh0NK6hetv+1vW&#10;YQiYt3AZq9Y2R+2zqbklan+SitIbeEWBj91MvF0V/06yhfuHU/h9lncV8JingbkJ4tjX8ynaDorw&#10;/MVIWh3xKaAtZiAdSLrQfAVhTGUh6cLtncCymIHsI8/vM4R//4cIu+rHdjJwN+kWrMRyKMnuDS+n&#10;PO/Dno5M2G4DsD3F8x5A+ML1QeBaYETCftYDxxHe+1JKkxDzh2hRlF7W5xDHY/6luQmTtHJeVw4A&#10;3l7E47cB1yR8rlclbJd1lZ2kx/VjUaPomHPA6pVmwVMj6T5nJfVfwGuAdZH6exnwuUh9dSTra3Zn&#10;PK7j8vUsjnPJwjm24ki6WDZmIqlz1Pg8PopzAMnHYdbJVNMTtnsiahSdq7b7qF6nq9d04KMp+/g2&#10;sDRCLOXkNTiuQjYITuNx0p1LSs1zZOGcq1Umx3jhHOOSVAVMJJWkGrY9cvLZ7XMXRu1Pyf11Qczv&#10;95J767FHZB1C5uYtXM5x53ybi6/6Nc2bW1P3N//xFZz40Su54IpbaNpY2wluk8YOZ+qEkVmHwfxF&#10;K9iyNc/3c2vLH+57PGp/La1pCvlJSmkWhVdHeZhkyZ8deZ5ku73WARMLeNyBwKkFPO5nxPs3JVUp&#10;FUnLsTtv0i9E7ooaRXGSLhZ8mrC7dqnk+X3eZRvhOC3FIqjZwN9It/NpDEnfh8VRoyjMjITtNiZs&#10;NwT4MGHhxm3AyxP2A+H1eiUwL0UfhUp6nnqW8lT7jSXrc4jjMf/yVpF0NsVVLLiZkKRWrEOAgxK0&#10;20G8DVmSSnIDcQtxExw64xyweqXZgCHLxUP3A8cTL5n0U8DoSH3tK+trdmc8ruPy9SyOc8nCObbS&#10;60+y+SHEOxc7Ry0Nj4/iHEqyDRO3ke39kh4kS6Yqd9zVdB/V63T1uhLomaL9KuCrkWIpF6/B8SWp&#10;VFiMq4BhJX6ONDxHFs65WmVyjBfOMS5JVcBEUkmqYc+u2xCtr6bmFh556ulo/Smd2EnCSU0bn32S&#10;Xx60te3gh7f8mTnv/0biyr3Nm1u54IpbeOsnvu+x1m7yuKSbcBWnu+MpL8ebgrsfiLvJbq0nbEsZ&#10;K2an3Ng7gy9I2K6QLxheBwwt4HE/TRhDTOVOJE26y3A5dlhP+oXIH6NGUZxCEps7UupdtfP8Pu9p&#10;K2ER1M0l6Hsi8FfgmBL0XahDE7bLYtf1pNUXthXx2IOBM4FfE5LQfgBMTfi8u/wGOBp4MmU/hUpa&#10;We2vUaMovazPIY7H/FuTom0pKpKeVuTjf5DweWYnbLeScM3LyniSLepeRHkqZFfiopi8zgHzJk0i&#10;6fJYQST0d0KFpmKuLZ3pC3w+Qj8dyfqa3Rk/28Xl61kc55KFc2yllzQeiJeI4Ry1NJyjFucVCdv9&#10;g2w3epwA9EvQbgnlGYd7qpb7qF6nq9NphAptaXwaqLRFA16D40t7rHZnGPCdEj9HGp4jC+dnmcrk&#10;GC+cY1ySqkCvrAOQJGXnueZ497nmLcxyE27ta+aUrteP3nbvozy7tpmzT3l1t31t2bqNuY8s5e77&#10;n2Th0lU0rG4CoE/vA5k+aTQnzpnOScceQa+e++9PMbB/ku82qlfj+k2cfckN3HTnA3zjE6cwbmR9&#10;Qe1uvWcBF3//1zSu31TiCCvLoC7GV2PTJm68fR5zH1nKsmfCBv19eh/I5HHDmTXtEE6cM72gRNSW&#10;1i2ce+lPuf7L7+/0MdMnFlNYRKU2d0G8eziNTR5zUsaKSSSdH/m5FwCnJ2g3g+4XS7y7gH6eIv6/&#10;KYnBZX6+vFasOYDkCVqVuLPmP6JGsb+8vs8d2Uo4F1wDvD9y38MI4+M04LeR+y7EpITtsvjCLGnS&#10;a0c3PfoSvqh9KWFn88MJX7AmfY6ObAU+C3wL2Bmx364MIVTGTqLSKhVkfQ5xPObfC4RdwJNUF41d&#10;kbQnxc0pHwX+nPC5ku5YXurrfndmJmy3MGYQnUgzB8xyUUxe54B5U8mJpABzgX8Hvh2hr/cD/wE0&#10;RehrT1lfszviZ7u4fD2L51yyMI6tOJJ+7od4iaTOUeNzjlq8WQnbLY7w3GkcnrBdVgt3quE+qtfp&#10;6vMS4Jsp+/gLcFOEWMrNa3B8ST/jFuPdwM8JSWZ54zmyMH6WqVyO8cI4xiWpSphIKkk1rClmIunf&#10;TSTNk1Nff2SXv7/5roe4Y+5CVq3dwEUfeBN9eh+41++3t+3gr48s5ea75nPbvY/S0trxhnNLGhq5&#10;9Z4FfHfiaG762ocYUb934YZdSafa290PPMmcf/0GF/3rmzj7lGM7TMIFWLm6ic9ccQt3P+DmkR1Z&#10;uXp9hz+/6c4HuOi7v+pw3C5paOSOuY9xyTW3M2nsCE57/ZGcfNxMJowZtt9jF69s5JxLbmDh0lXc&#10;/cATHH9Ux5uAjagfwPFHTfF9yomNLS+weGVjlIq1jU0bI0QkKYVidph+IPJzL0jYbmY3v+8LvK2A&#10;fmJ+Kb05RdtyViQdCIxO2LbUFWsOAg7s9lH7ewxYGzmWQg0AhidsG2uxYEfy/D53pg34ALAB+ETk&#10;vvsBv2rv/4bIfXenkhJJk1azmkRIyu9J2MV8ECHhspQeBP6V8ixc2dPBKdr+LVoUpZeHc4jjsTKs&#10;Jh+JpK+juDGbZnHjyxK2y3px9MyE7Uo5X9nFOWB1q/REUgiVSt5L8gXCu/QB3gdckTagPeThmt0R&#10;j+u4fD2LNy1hu1qbSzq24ki6UBbizRGdo8bn8VG8pOMw6/lx0qpYWS52r/T7qN7zqT4Xke6z3w7g&#10;PCozUddrcHzFVg3cSUi4KtZVwP8RzqV54meZwjhXq1yO8cI4xiWpSphIKkk1bNXa5mh9LXjq6dR9&#10;TBo7nBH1Yb3WsmfW8ey6ePHVkmOPnMyJczr/XmHBkw3cMTd8jrzqF//HTXc+yAmvnMbYg+rZsnUb&#10;ixsaufehxZ0mj3Zk4dJVnHz+D7jjex/bq0rkgqcakv9DqtyWrdv54tW/4ea7HuLKz5zO9Em719Vs&#10;b9vB9bf9jUuu+W1R70OtWbjkGba37dgrEfcP9z3Oed/4WUHtlzQ0cul1v+PS637HpLHD+afDDmHs&#10;QfVsb9vB/EUrmPvIUtradgBw2fW/7zSRFOCL55zE3EeWsmXr9nT/qBrUs2cPpo0fycD+/Whra2PR&#10;stVsbHkhVZ8Ll66Kk0hqFWApS1MIu0wXYiPxv9h8OGG7I7r5/VsoLEHhpwmfvyNpLk7lTCRNs5Nv&#10;qXdzOCRhu9gJzsV4aYq2pfxCJM/vc1d2Ap8EngEui9z3gcD/APXAlZH77krSBaXl/sJsCOG1SaIO&#10;6HqXpXg2AJ8nLPJoK9Nz7inpgqgd5KMCdqGKXayzpxjnEMdj5Wgk2e7egyLH8d4iHvsMUNgNjY51&#10;Nw/tTKUuECxHpXLngNWrD2HRU1LLI8WR1g7gM8AfIvT1XuImkuZ13u9xHZevZ3GGAEMTtq21uaRj&#10;K46kG0htJmzMEoNz1Pg8PoqXNCEz6/lxJSaSQuXeR/WeT/WZAFyQso//Ivn3hVnzGhzXYKDYBSj/&#10;R1if/6oi240GLickieWFn2UK51ytMjnGC+cYl6QqYSKpJNWwmImaTyxL9n1Sn969OPOkV3Luaa9l&#10;9PC912oteLKBH/7yz9x810MxQqwJYw8awlUXvbvT37e0btkvya5pYws33flg6ude0tDI5TfexRfP&#10;OenFn90x97HU/Va7hUtX8YZzr+C804/n/DNex8rV6znvGzcxf9HKrEPLvY0tL3DvQ0+9mOC5Zes2&#10;PvnNXyTqa0nDWpY0dL7x1fxFK7n8hrv45Bmv7/D3UyeM5LJPnFJwEqugfmAd55/xek59/ZHUD6rb&#10;63d3P/AEV/70Hv76SLKCV4882cDbj5uZOsaYGy5IKloxX6rNJ/5uwI3As8CoItuNI3zR0HHZbDi9&#10;gD4eJrvKi/uKnUzRlaS7fDZS+l15kyZoZbnAIOliQSjtYqM8v8+F+Cbh3HAdyXZb7cp3gJcAX4vc&#10;b0cGkCx5YiewLHIs3UmzY3w5bAF+AHwFaMowjrEJ260AWmMGUmJJE0ljnUMcj5Xj2YTtYlYkHQC8&#10;vYjHfwdIuptYP5Iv4Mh6F7ijErYrxyJ954DVK+35fHmMICK5C5gHzE7Zz8sJO/PHqgyQ13m/x3Vc&#10;vp7FcS5ZOMdWHBMTtos1z3KOWhoeH8UZDIxM2HZNyudOK2nV+bzM6yvtPqrX6epzOWEToaQ2ABfH&#10;CaXsvAbHl2SzpCZCQv3fErR9P2HT4d8naFsKniML51ytMjnGC+cYl6Qq0aP7h0iSqlnD6vSfLZqa&#10;W2ja2FJ0uxmHHszc6z7DJee+bb8kUoCZU8Zy1UXv5ubLzmHEkAGp46x2k8aOCK9Vfcev1aq1Gzj1&#10;gqt5YnmsTWT3d/1tf2PL1m0ANDZt4rZ7Hy3Zc1WTtrYdXH7jXRzz/m9w/DnfNom0CNffdt+Lf//F&#10;XQ+VtILkpdf9jstvuIvt7VVK93X6G4/i8k+dRs+eTrG7c/xRU/jrf3+Gs0959X5JpOH3U7n12x/h&#10;ys+8k7p+vYvuf9mqdTHCpGF1Z3lgkspgThGPLVUltQUJ283o5Of9gbcW0P6mhM9bCuWsSJo0Oagc&#10;VSqTfiGSZZW/NDtrJtvJoTB5fp8LdSPhWC7FxPNSwo79pZZ0MWkD4cvKcsrrl7ctwPcJFQ8/SfZf&#10;3CZNJF0YNYrSy/oc4nisHEkToWLegHwXYTfyQmwCfpjiuSakaBvnA3QyhxCqLCRRjgoZtTYHrKXd&#10;1ZNeN3dZHiOIiK6J0McBwBsi9LNL1tfsztTacV3Kz3bg61ks55KFc2zFkXSxbKx5lnPU0qi14yPt&#10;HDXNc5duUUX3hhLOy0mUexO4rlTSfVSv09XljcDbUvbxObK9HqXhNTi+pImk9wG3JHzOa4h7rzIN&#10;z5GFq7W5WqnvO5SLY7xwjnFJqhKucpekGrcqQlXSJAk7Jx17BL/5zr8xbmR9t4899sjJ3P69jzFp&#10;7Igk4dWEk449gju+9zEmjBm23++aN7fyw1v+zLFnfbPkCYotrVuZ215B8NLrfkdbJwl36ljDmvVs&#10;2bo96zAqyh1zFzL/8RUA/OG+x0v+fJde9ztO+vj3uPuBjgvFvefNs7n12x9h1LByFnCrLGe/49Xc&#10;8NWzOkwg3dfpbzyK2674aNGbCSx75rmk4e3l2XUbovQjKZFqTCQ9mcISM2MnkqaZkPWLFkX3klas&#10;yetO/ztIPoZimJywXROlrQCU5/e5GL8HXktpKhN8G3hfCfrd0/iE7bLY8SZvX96uAD4NjAE+Sjav&#10;SUeSvk6l/xAVV9bnEMdj5XgmYbuYFUnPLeKxPwTS3KRNsxCiMUXbtIqZ8+9pLbAxZiCdqLU5YPov&#10;CipHmvP5GuCFWIFE8nOgLUI/R0boY5esr9mdqbXjekPEODri61kc55KFc2yl1w84OGHbWIkYzlFL&#10;o9aOj7Rz1DTJVHG+bEwmTbX5vFVNqpT7qF6nq0dvQtXaNBYC/y9CLFnxGhxfkuT+XQlfFwLbErQf&#10;S9zKy2l4jixcrc3VNkSMI0uO8cI5xiWpSvTKOgBJUrYaVjcxe3qa++ewssiKbccfNYWrLz6DXkVU&#10;7Rs3sp6LPvAmzvrSj4sNrybMmjaOex9aTP2gOtra2li1tpmG1euZv2gFcx9ZWtbkxIVLVtGn94Hc&#10;ePu8sj2natsFV9zC73/wCRYuWVWW55u/aCWnX3gNo4YN4jWzJvOyiaMZUT+QEfUDXjz+pk8azbMR&#10;EvWrTV2/3lzyb8Vt/jl90mhuvuwcTvzYlbS0bi2ozaq1GxJEt79ir2+SohlBcV/I3V+iOBYkbDez&#10;k5+fXkDbvxD/i4A0X56Wc2eEpBVrFkWNomNJKhatIOwSmpWkFSdLvatmnt/nYj0EHAPcSfIqH525&#10;hlD9857I/e4yPmG7p2MGUaCkO5DHtBH4X0IVhT8QJ1EjtqQLhCstkTTrc4jjsXJkXZH0FXS+uci+&#10;XgC+lfL5xqdom2WliVcnbLc8ZhBdcA5YvdIsDlseK4iINgIPki7hAJInf3Yk62t2Zzyu4/L1LI5z&#10;ycI5ttJLGg/Eq1I+PkVb56id8/goTqVW5XtVwnZrgc0xA4mk1PdRVwJ/StmP1+nq8XGSVY/c08eA&#10;St4BfnyKtl6DO5bk8/KuRNIlwNWEZLBinQv8gvTnuLQ8RxbOuVplcowXzjEuSVXCRFJJqnExkmQa&#10;mwpfmz57+gSu/cL7uk0ibd7cym33Pso9DzzJ4pWNtLRuoXlza9pQq9YXr/5N1iG86PIb78o6BNWY&#10;hUtXMfOdX6Fx/aayPu+z65q56c4Hy/qcla6ldSsz3vkVevXswYj6AcycMpa3vvoI5szs+p7N1Akj&#10;uelrH+L0C/+roGTSjS0vsGXrNvr0PjBVvMueyfJ7EqmmFbPj7HpKt8P2goTtjujgZ/XAGwto+5OE&#10;z1kqfcr0PAeSfAFJXiuSLo8dRJGS7jgda7FgR/L+PifxD8IiqN8CR0Xs90DgZuDllGaX2aTJE1ns&#10;eDs0g+cEWAX8Efg1cDuQ9xsSSb64hXwmaXcmD+cQx2PlSLrT1EuAnqRfpFFMNdJrgGdTPt+YFG0r&#10;cXF0uSrsJLleLoseRXHyOAfMo2pLJIWwqDRtImmSCisdycM1uzN+tovL17M4ziUL59hKLw+JpM5R&#10;S8M5anEOSthuJ9lWJD06Ybs8L3Yv5X3UW0h/H9XrdHUYBXwuZR95SNpLy2twfGkqkgJ8GTiTZJvY&#10;/Rdhw7rnE7SNxXNk4fwsU5kc44VzjEtSlTCRVJJqXMOapu4f1I2Nm1/o9jH1A+s4+5RXc967ju82&#10;ifTehxZz9lduoGljlhvRKKlCKwZKMZU7iVTJ7arU2rBmPfMXreTaW+dy/FFTuPYL76OuX+f5SrOn&#10;T+D3V32CS665nd/f9zhtbTu6fJ7Gpk2MHVmfOM7tbTusKitl55giHju/ZFGEG8MtQF2R7aYT7rfs&#10;uVvxKXR/D2Y7YcFDnrykTM8zkeT3qJ6IGUgnknwhUq7FYx3pTfLF8aVcbJT39zmptcBxwC+BEyL2&#10;Ww/8jLALd+zdz8cnbJc0MSuNYWV4jh2Ec/4C4M+EL20rKcESkieSLo8ZRInl4RzieKwcSSuSQljQ&#10;tSFF+xEUVokeYBtwWYrn2vM5k9hIdhU2RhHmzUksjxhHVyptkX5e54B5VI2JpAsj9DEwQh+Qj2t2&#10;Z/xsF5evZ3GcSxbOsZVemop/sZL6naOWhnPU4iStLrWRcE7Nwkso7juSPWWdNNydPN9H9TpdHb5O&#10;skS9XVqBCyLFkiWvwXH1JH0i6VrgG8BXEvQzCfgq8MkEbWPxHFk4P8tUJsd44RzjklQlTCSVpBq3&#10;7Jn0Gykee+RkevbsQcOaJrZs3c6qtc0MHVTHwP59mTB6GLMOO4TZ0yd0m0Aa4lnHmZ+/zmRESaoh&#10;dz/wJOdccgM3fPWsLh83edwIrv/y+2ls2sS9Dz3FwiWraNrYQmNTSCQeUT+AgXX9GDtyCPWDis37&#10;2lvD6vQbLUhK7NVFPLaUiaQ7gEcoftFGb2Aqey/kLSSZ4I9AY5HPVWqxFhJ3Z2rCdtsp/eKYvsDw&#10;BO2yXLRzCND9h6+OlfKLnDy/z2m1ACcB/w28K2K/RwOfAf4zYp+QPJH06ZhBFCjpopddWghjaANh&#10;IdBKwr/j6fa/L2z/U8k7WR1EuPYUawvpku3KLQ/nEMdj5UhT4XMw6RJJP0rhVd1/RJxqz6MStsty&#10;96Q3pmi7PFYQXai1OWCtLYqpxkTSGDvkp1lwvac8XLM74nEdl69n8ZxLFsaxFcfkhO02Eu9zonPU&#10;+Dw+ipfk9YJwLGTlNRT+mXJfeb+HCvm9j+p1uvIdA7w3ZR9fB1ZEiCVrXoPjGkey++/r9/n/bwMf&#10;IdkmB+cREubvS9A2Bs+Rham1uVqWyYGxOcYLU2tjvNbumUuqMSaSSlKNi5EoM/vwCcw+fEKEaOD6&#10;2/5mEqkk1aDf37eIZc+sY8KY7jd6G1E/gFNfP4tTXz+rZPHEqNgtKZF+wJFFPP6BUgXSbgHJdv+e&#10;ye5E0tHAawto85MEz1OIF1K07Rstiq5NS9huCaXfHfmQhO2y/EIkTdWJGAvQO5Pn9zmGrcB7CIst&#10;Phyx388BPyXumEqaPJFFImmahPYDokWRb0nfzxjJa+WUh3OI47FypNmcI00iVT/g3AIfu414GwXU&#10;J2yXVYUdgBNTtC3Hos5amwPW2qKYakwkjXFd7xehD8jHNbsjHtdx+XoWL81csgewM0IMlcCxFUfS&#10;mGLeF3KOGp/HR/GGJmyX5ThMU6mzIVoUpZXH+6je86lsPYDvpexjBaFiZDXwGhxX0s2S1u3z/88D&#10;nweuSdBXD+A6wvfPWxLGk4afZQpTa3O1Un6nXG6O8cLU2hivtXvmkmqMiaSSVONWrctyQ7H9LXhq&#10;/3WpI4YMYMaUgxnaXl1u5er1zF+0gi1bK2EtsSRp7EFDmDllLHX9wkaNi1c2snDpqv3O4/MXrSgo&#10;kbQcVq3N1/VRqiFHAQcW8fhyJJImccQefz+V7nc5fAH4dcLn6k6aRNKXRIuia0m/hH0yahQdS7rI&#10;PMvqsmm+EMljRdJyvM+x7GR3AlGsRVB9gUsprLJxIfqQfBFdFomHaRK6BpOuqmClODhhu0pZXLhL&#10;Hs4hjsfKsYXweg9O0DbNopH3U/g59lrinVeTxpzFwjOAnsDrU7RPU3G2UM4Bq9cw0iVMLo8UR2zP&#10;R+gj1s2wPFyzO+JxHZevZ/HSzCUHUTtzScdWHBMTtlscMQbnqPF5fBSv0sYhwJtStK2kez15u4/q&#10;PZ/K9iHg5Sn7+BShilw1qLRzX96vwVMStuto5/L/Bj4JvCxBf1MJiaifTRhPGn6WKYxztcrlGC+M&#10;Y1ySqoiJpJJU49radtDYtIkR9Wk+D8XXp3cvTn/jUZz51qOZPmnMfr9vad3Cjbffzzeuv5ONLWnW&#10;xkuSSmXWtHFc/MG3MGfm/msWWlq38Pv7FvHdn97NwqWrMoiuaw2r12cdglSrXlXEY9dR+qSmBQnb&#10;zdzj7+8u4PG3E2/Rbkzl+pCQtGLNU1Gj6NjYhO02xAyiSC9N2O4F4JmYgewjz+9zTKVYBPUvhAUC&#10;MV6LgxK22w6sifD8xeqfwXNWmqTnqUpaXAj5OIc4HivLGpIlkiad//QiLDosxPPAlxM+T0eSLhDM&#10;aoHka0leHQPKs0jfOWD1SlONFPKbSLoxQh/bIvQB+bhmd8TjOi5fz+I5lyyMYyu93iS/3sWsKuQc&#10;NT6Pj+JV2jicSvJNOQD237U93/J0H9XrdOUaAnw1ZR93A7dEiCUvKu3c91ryfQ2OmUjaBlwI3Jaw&#10;z38njNWHErZPynNkYZyrVS7HeGEc45JURbqriCFJqgFbtsZaH5DeS8cM44SjpzH3us9w2SdO6TCJ&#10;FKCuXx/OPuXV3PG98xgxJF9JsJIkOPOtr+S273y0wyRSCOfxtx83k7t/eD4/vPgM6gfWMWnsiDJH&#10;2bmW1iw3G5ZqWjGJpPNLFsVuCwlf6hVrRvt/xwOzC3j8TxI8Rzn0LdPzJF0csyJqFB1LuvBuQ8wg&#10;ipS06kTMxYIdyfP7HNuuRVA3ROrvAHYvqkprdMJ2a4AdkWIoRp8MnrPSJP3ittK+AM3DOcTxWFlW&#10;J2yXdLHdGRR+Db6cuIvcKm2hy2kp2m6jPDuYOwesXmkSSdcQFhHlUYzv/NdF6APycc3uiMd1XL6e&#10;xXMuWRjHVnovJfl1YVnEOJyjxufxUbxKO/emGYdQeYmkkJ/7qJU2VrTbJcDQFO3bgPMixZIXXoPj&#10;SvIZdwthI7mO/Ab4U8JYegI/Ag5M2D4pz5GFca5WuRzjhXGMS1IVMZFUkpQrn37fG7jhq2cxbmRh&#10;m41NHjeCm772Ifr0tsi2JOXFMTMmcul5b6dXz8I+bpx83EzuvfbTnW4ekIXtbVnkSUg1rwfwyiIe&#10;/2CpAtlDK/BkgnYjgJHA6QU8diOhImkevaQMzzGG5JW/ylFNr5a+EPlH1Cj2lvf3uRR2AmcB90Tq&#10;792ERQJppUkkzUKahPa6aFHkW9JE0rVRoyitvJxDHI+VJWkiaZKx1gu4uMDHPgdcluA5utI7YbsN&#10;MYMoUE/gHSnaryZcY0vNOWD1SpNIujxWECUQY6FwjAT3vFyzO+JxHZevZ/GcSxbGsZXepBRtYyaS&#10;OkeNz+OjeEnnJRsiPX+x/iVF2xcInzcrUR7uo3qdrkwzgHNS9vF94LEIseSJ1+C4klQkXd/N7y9I&#10;Eki7GcBFKdon4TmyMM7VKpdjvDCOcUmqImbdSJKo65efTXVGDx9cdJvpk0Zz5kmv5Ie3/Dl+QKo6&#10;I4YM2CvxePTwQfTsuft7hLp+vRk6aO/P+D179mD0sMEd9tendy9G1Bf+HdSI+gH06Z1sc7im5paC&#10;qyRub9vBs2ubO/xdS+sWmja27Pfzlav3vpe57/M1bWyhpXVrERGrFvXs2YPLP3VawUmkuxRzHJVD&#10;3uKRasTLgMFFPP7+EsWxrwXAYQnazQDeVcDjfk1IWC2VjSnbDwA2xQikE0m+gN3FRNL9HUDyL0SW&#10;xgxkH3l/n0tlK/B24CFCRZA0hgOvAP6Wsp+RCds1pXzepNLcsBhI5VXdTCLpeSqr9zSJvJxDHI+V&#10;JWkCfJKKpMVUI/0K0PENm+T6JWxXjk1D9vVawjUtqVWR4uiOc8DqlSaRNGZyTWyDI/QR49+Xl2t2&#10;Rzyu4/L1LJ5zycI4ttJLGg/E3TTBOWp8Hh/FS1pgI+n4TWMqMD1F+0q+hwrZ30f1Ol15DgCuJN3m&#10;i2uBL0aJJl+8BsczABiVoF13994fBG6isA2JO/JZ4JfAwoTti+U5sjDO1SqXY7wwjnFJqiImkkpS&#10;jRs1bBD1gyp/Y5xzT3utiaRVZtSwQfTq2YP6QXXU9euzV4LnqGGD6dWzx15JnIP692Ng/3A/dFBd&#10;Xwa1/71P7wNNCCuBkKi64cX/X7Wu+cUKjs+u3cD2th17JbM2b25lY0vIkdmVsNrYtIktW7e1/+6F&#10;8v4DVDJzZkxkwphhWYeR2vRJSYt1SUphTpGPn1+SKPb3MGEH62K9CziigMf9JEHfxUhbYrkPpU0k&#10;TVMloRyLY5JU+tsKbI8dSIHGkPzLrlJ+IZL397mUmgnng7mkvxf7KtInkiZZ9ACVWdFgUNYBlEnS&#10;iqSVlEhaDeeQWhmPeZK0Immx71Vv4HMFPnY58IMi+y+lpBUq0nh/yvblWqTvHLB6Jb1uQr4TSQ+O&#10;0MdTEfrI8zXb4zouX8/yqqW5pGMrvQkJ27WRj89PzlE75/FRPlnsxP6+lO2rIYEhb/dRC1VL1+k8&#10;eSdwbMo+Lqb7ypG1xGvw/g5N2K6Qe++fBU4BklQi6A1cBxxNmMPlWS2dI52r1SbHeNcc45KUUyaS&#10;SlKNe/Or0mxqmB+jhw9i+sTRLFxaru9pVIgRQwZQ1683o4YPfjERtH5gSAwdNTwkio4dWQ/AuIOG&#10;ALz4/8q3Pd87iPO+tbRuaa+CupXnNra8+P/Nm1vZuPkFGteHxNOVq9ezZes2Gps2WSU1h046tpCc&#10;qfybM2MiA+v6muQslVcxiaRrKN/CiAUJ251ZwGPWAn9M2H+59AfWlbD/8QnbvUBp49rlkARtSllh&#10;tjtpqk78I1oU+xufsF253udSux/4cvufNF4WIZYhCdtVUtLhLkmqClaaniRPDq6kRVLjE7bL0zmk&#10;FsZj3jQmbFfse3UOhVdLuYCwcCIvklbnSWoIcFrKPpImCBfLOWD1SvLe7rI8VhAlkHRx654eidDH&#10;+ITtynHN9riOy9ezvGppLunYSi9plZjVwLaYgSTkHLVzHh/lU+5xeCDwgZR9PB0jkBzI033UQtXS&#10;dTov6oBvpuzjYeCaCLFUE6/B+5uWsF0hG3P+A7gK+HjC5/gn4HzgsoTty6WWzpHO1WqTY7xrjnFJ&#10;yikTSSWphtX1683HTj8u6zCimXXYISaSlsHYg4Ywon4A9YPqGFE/gNHDBlM/qO7F/x8xZACD+vez&#10;CqiKFirPFr8R1K7qqM81t7CxpZVVa5tDkmlzC00bW1i5ej1NzS0vJp6qtGYcGqMAQvb69D6Q8894&#10;PV+8+jdZhyLVklcV8dhyVSOF5ImkhbiFfCzQ6kr/Evc/PmG7pMkhxRhBsl0qs5xwpPlCZHmsIDow&#10;PmG7crzP5fJ1wu7ahSYbdeTwCHEk3QEmq8SnncABCdsOixlITo0mJJMmUUnJweMTtot9DnE8VpZn&#10;E7YrZuHHAODzBT72T8DNRUdTWoPL/HxnkL6yTzkWRzsHrG5Jk2sg369VjIXyMT5nj0/YrtTzfo/r&#10;uHw9k3Eu2T3HVhxJr3VJ58+xDS7z8zlHLZ08HB87SJYYVe7KUv8MHJSyj2pJJIVs7qN6na4sFxOq&#10;jKXxUcI5QrsNLvPzVcI1OOmmTYUkkgJ8hXC+S3rd+Qrwa+CphO0L5Tmye87VKptjvHuOcUmqMiaS&#10;SlKN6tmzB1dd9G5GDx+cdSjdmv/4Cm64437m/X0ZTRtbqB9Yx+zDJ3DW2+YwfdLoFx83ali57+dX&#10;n7EHDWHsyHpGDx/E2IPCf0cNH8SIIQMYPXywyaHKpV3VUQupiror6XTlmvU0Nm3i2bUbWLW2mYY1&#10;TeG/q9ebbJrSuD3eh+1tO7j5rvnces8CFi1bTVvbDiaMGcYbjp7GmSe9kkH9+2UYaffOPuVY5i9a&#10;yW33Ppp1KFItGE1xC07nlSiOjqwjVD9N+6V0R35Sgj73tT1l+75Roujc+ITtyrHTf9KFd1kmB6f5&#10;QmRFtCj2Nz5hu3JVdCiHrcBXgWtT9JF2QRkkr0j6fITnTmIjyRdRjI0ZSE6l2cWlFhJJY59DHI+V&#10;ZW3CdsXc/PoMhS0UaQPOSxZOQVoI1TiKNThyHF05APhwhH6cA3Ysr3PAvOkNjEzRfnmkOErh1Snb&#10;P07y8+aexidsV+pj2+M6Ll/PZJxLds+xFUfS6tuxK0M7R43L4yOZTSQ795Z74clHOvjZFopbrL8y&#10;Uix5kMV9VK/TlWMSoQpjGjcCf40QS155DY5nasJ2hd57fw64FPhawufpQzhXvobSJkZ7juyec7XK&#10;5hjvnmNckqqMiaSSVIOmTxzNpee9ndnTJ2QdSpeaN7dywRW3cOs9C/b6eVNzC0saGrnx9nl84OQ5&#10;XHLu2+jVswejh5tI2p26fr2ZMHoYE8YMY8LooYwfE/4+rj2BVKp2hSSdtrRuoWH1epatWsfK1U0s&#10;X/Ucy55ZF/6sKnTjwNpVPyh8J7F4ZSNnfenHPLF873v3jes3MW/hMq786d186cMn8Z43z84izIL0&#10;6tmDqy8+g5f99G4uv/EutmxNm4slqQvFVCOF8lYkhVCVNHYiaQMwN3KfHdmcsn1eK5LGXtzWkaRf&#10;iDRHjaI4Sb8QWUtpEwXHJ2xXjve5nG4CriTZIg6IczwmTSTNqiJpmsUPo6JFkV9JFwgDbIgVRBmM&#10;T9gu9jnE8VhZViVsV2hF0kOATxX42B8Af08WTkGSflgdQEisK8c5/s3AYfv8bCuwDJhSRD/lqFbu&#10;HLB6HUzy6gKQ3wVEg4FZKfu4K0IckJ9r9r48ruPy9UzGuWT3HFvpvYTkFXFiz7Oco8bl8VFeg4AD&#10;Kc/C938CXtfBz/9IGKOFirEpSJ78jPLeR/U6XTmuIFwnktoM/HucUHLLa3A8xcSyp/VFPPZKQoXc&#10;pJtGvqq9/ZUJ2xfCc2T3nKtVNsd49xzjklRlTCSVpCo149CDGT18EM2bXwCgb+9eTJ84mmNnHcqx&#10;R07OOLrCtLXt4ISjp7Fxcyt3P/Bkh4/50a1zWf7MOm746lllji7fBtb1ZfK4EUyfNIap40cyYcxQ&#10;pk8cY0VRqQB1/fowdcJIpk7Yv0DBlq3bWPbMcyxuaOSJZat5YvlqFq9s3C9ZstbNX7SCUy+4mpbW&#10;jr9jGFjXl9PfeBTjxwxje9sOevXsUeYIC9erZw/OP+P1nHXyHG6791EeWrSSfzyze23b6OGDuGPu&#10;wk7/rZIKVgmJpG+J3OfPKO3usLEkXahRiD4k/3Ll2ZiBdCLpDqJZ7jxwaMJ2pdyxPu/vczk9D/wK&#10;OCNh+xi7JyXdQSir+8gbSZ78mvRLzUqS9Dy1jVDZohLk6RzieKwsSReSFXrz7FtAvwIe9xzw+YSx&#10;FKqV5NeI0ZSnyuJnOvjZz4DXF9lPOaopOwesXmnOxc+S32vnm4C0N9f+N0Icebpm78vjOi5fz2Sc&#10;S3bPsZVemrGyJloUQSXMUS/o4GfOUePJw/HRTPJxeBDwdMRYOtNRQttTCZ479jGctRbKex/V63Rl&#10;eAvpv6v7KvBMhFhKqQdwEh1vhLQSeKib9pVwDa6E+0QHAEkXWBYTVyvwOeC6hM8F8J/AbYRE3FLw&#10;HNk952qVzTHePce4JFUZE0klqUrV9evDtV84M9fJOd2pH1THqa+fxamvn8X8x1dwwRW3sHDp/sUE&#10;7n7gSc7/1s8ZNaw2K5IOrOvLzCljmTXtEGZOObg9cTTpZrOSutKn94EvJpmedOwRL/58y9ZtLFq2&#10;mvmLVvLY0lUseLKhw/NVLZi3cBlnffHHnSZWfuDkOVz0r29iUP9C1tvmx6D+/TjjzbM5Y58KqguX&#10;rOJX+1TOlpTInCIeuwoodwb/ghL0eVMJ+iyFviXsO00lvXLssJ70i59NUaMoTtIvtZfHDGIfeX+f&#10;y+0vJF8AFaMKQtLd2ktdnbgzjSQfQ0l3C68kSXcp3xg1itIan6Jt7HOI47GybCNUuCv2JlkhFUnf&#10;AJxSYH+fobgqBEk0AfvvhlWYgyn9AsGjgWM7+PmNwHuL7Ksci/SdA1avpAueIN+v1b+mbL8W+FOE&#10;OPI87/e4jsvXMxnnkt1zbKWXp3NxJcxRX9PBz52jxpOH42MtyV+7MZQ+kfRQOv5seRXwL0X2VeoK&#10;71ko531Ur9P514dQjTSNJcDl6UMpuTcBt3byu6/QfSJpJVyDK+E+0TgK20SuI8XG9WPgk8AR3T2w&#10;E3XANYRE3J0J++iK58juOVerbI7x7jnGJanKmEgqSVXqr48s5YIrbuayT5yaKJn05rseYntbG28/&#10;biZ9eh9YggiLM+uwQ7jjex/jk9/6BTfftf89sZvufDCDqLIxsK4vx79iKnNmTGTWtHFMnzQm65Ck&#10;mten94HMnDKWmVN2r0drad3CvIXLmP/4Su59aDEPLlpBW1slFJ5L56SPf7/Dn9f1680PLz6DNxx9&#10;WJkj6tyyZ9Zx050P8p43v4JxI4svzrV4ZSOnX/hfNfG+SiXWH5hRxOPvL1UgXXg4cn9PUv6qqkmV&#10;sqT9S1O0LcfCmKRfiGRVqWgMyZP9VsQMZB95f5/LrbtFHl3ZEOH5k1YZHhrhuZNIU03hUOBA4iTg&#10;5lXS81QlJZJOSNE29jnE8Vh51hI/kfRA4DsF9nUP6aoJFCrNWJ9EWJxbSv/Zwc8eJNl1rdRJueAc&#10;sJqlqRCwPFYQkY0lJLen8T9AW4RY8jzv97iOy9czGeeS3XNspTc6RdvYiRjOUePy+EgmzbieDMyL&#10;FUgnLmX/ioPNwI+ALxXZ13NRIsqXct5H9Tqdf58kXB/S9pHVebEYH+3id48X0N5rcBxpksOKvf7s&#10;IGxG97sUz3k88EHgv1L00RnPkd1zrlbZHOPdc4xLUpUxkVSSqtiNt9/Pxs0vcOVn3kldvz4FtWlq&#10;buHC7/6KW9urq13503u4/svvZ/K4ESWMtDB9eh/IVRe9m+1tO16Mr1ZMGD2Uk497OSccPY1Zh6XZ&#10;TFZSudT168PxR03l+KOmcsGZJ9DSuoW7H3iSO+Yu5I65Czut2FmNevbswbVfOJPjj8rPRmzX3jqX&#10;L159G1u2bufaW//Clz58Eu/Zp9poVxY82cAZn/0Rjeuz3DxNqhpHAz2LeHwWO4j8g7BbYqykynJW&#10;I30+ZfukSWeFGJ+i7YZIMXQl6RcirVGjKNyhKdqW8guR8SnabogUQ56kKVu/IcLzJ90palSE504i&#10;zevVi3BcPBYpljyyImnXNkSKYRfHY+V5FphWZJtB3fz+PwrscwtwDqWpArCvNAsEp0aLomMnAMd1&#10;8PPLKP69AeeAHcnrHDCPqjGR9AL2Tz4o1g9jBEK+rtn78riOy9czGeeS3XNspZcmkTT250TnqHF5&#10;fCSTJrkyaQWjQh0DvKODn3+PsMFRd59N91WNG/KV8z6q1+l8GwNcnLKP3wG/iRBLqU0kVCTtTKkT&#10;Sb0G75bmtUiykcGdwB+B16V43m8BdxC/orbnyO45V6tsjvHuOcYlqcoUX6JOklRRbrv3UY4965vc&#10;MXdhl49rbNrEZdf/nle899K9kjSXNDRy5uf/m+05qrZ2+adOY+xBQ7IOo+QG1vXlrJPncPfVn2Te&#10;/1zERR94k0mkUgWr69eHk449gqsuejdP/PJLXPuF93HskaX+DjIf/u201+QqiXTugqVc9N1fsWXr&#10;dgA2trzAJ7/1C44/+9vcdu+jXV7zmje3cumPfseJH/uuSaRSPHOKfHwWlTx3Ao9E7K+ciaRpdy4o&#10;bEeaZManaFuOnf6TTr5bokZRuDQX25XRotjf+BRty/E+l1tzirYxvoTsnbBdVhPXZ1K2L/YaU2nG&#10;JmyXZhyW2/gUbWOfQxyPlacxQZuuKpK+jJBIWogvAYsTPH8Sz6ZoOyNaFPvrCXyjg58vAW6m+AWC&#10;OynPDubOAatXmpvry2MFEdE44MMp+/hf4MkIsUC+rtn78riOy9czGeeS3XNspZd0syGIn0jqHDUu&#10;j49k0iTSHB4tiv0dQEia2tcLwBXA9CL720aoZldtynkf1et0vl1Guk1PtwEfjxRLqX2MzjcLagOe&#10;KKAPr8FxpElCSprM+xnSbUo3ALg6RfvOeI7snnO1yuYY755jXJKqjBVJJakGNKxZz5mf/2/GHjSE&#10;E+dMZ+qEkfTqGfYSWPbMc8xbuIx5C5fR1knizJKGRp5Y9izTJ40pZ9idquvXh/PPeD2f/NYvsg6l&#10;JPr07sV5px/P2ae8mkH9+2UdjqQS6NP7QE469ghOOvYIFi5ZxSXX/Ja7H4i1Zitf6vr15mPvOj7r&#10;MPbymz8/2uHPFy5dxVlf+jH1A+s4dtZkZk0b9+J5uHlzK/MXreSOuQtfTECVFE0lJJICLABeFaGf&#10;hyjsi9686CqZIq3xKdpuiBRDZ3oDByVsuy1mIEWYlKLt6mhR7G98irYbIsWQJ2kWATwc4fmTfsgc&#10;Bwym/O9J17tide9VxKuylTd9SH6esiJpMo7HypPk+tYDeAn7V3XvAVxLYQn5fwe+meC5k1qWou1R&#10;0aLY38foeAHiNwiLnIut7FCOc1clzgHTbPZQyjlgHlVbRdKvkbza/C6Xxgik3fgUbTdEiqEjlXhc&#10;5/WzHfh6puFcsmuOrTjSfJkfe67lHDWeSjw+8jJH/UeKtrOjRbG/cwgVSfd1NSH56GVF9rfv59dq&#10;Uc77qF6n8+tY4F0p+7gCeCp9KCVXD3ywi98vobDNY70Gx5GkQuouSTdLegj4CfCeFM/9ZuB9wI9T&#10;9LEvz5Fdq8S5Wh4/y2TJMd41x7gkVSETSSWphjSsWc8Pf/nnRG3r+nVdiGh7244Xk1PL4eTjZvLp&#10;K27pNPm1Uk0dP5IbvvoBxo2szzoUSWUyfdJobvrah7jx9nlVeV47cc70sifFd3dNquvb9brfpo0t&#10;3HrPgr0qdEsqmZ50vGCiMyuAtSWKpTsLIvVTzmqkMbykhH2PT9F2Q6QYOpO0yh9kV+lvYoq2JpKW&#10;T5oPe/MiPP/zJD+u5wC/jRBDMdJWYX0dYQf3NAvP8ipPlWZKaXyKthsixbCL47HyrEnYbiD7L8T9&#10;BIUtJN4O/CvlXSCRZoHgUOAw4PFIsexyMPDlDn6+DLi+/e/FLsgrx+LoSpwDvjRF21pbFFNNiaQn&#10;k34x9S+B+9KH8qLxKdpuiBRDRyrxuM7rZzvw9UzDuWTXHFtxjE7RdlO0KALnqPFU4vGRlzlqmkTS&#10;0YT5zfIokezd79c7+HkLcEn734utSFqtiaTlvI/qdTqfegLfTdnHanYfW3l3Ll1XXi30uug1OI6k&#10;myJsJ9286rPAqYSNJJO6HPg98a6pniO7VolztTx+lsmSY7xrjnFJqkLly/iRJFWs6RNHM2HMsE5/&#10;39K6hfO+cRNbtpZvfVRdvz5MHjuibM9XDqOGDeLWb3/EJFKpRr3nzbO5/FOnZR1GdDMOTbO+vXgL&#10;l6ziS1ff1uVjTpxT7PevkkpoBl1/KbqvB0oVSAEWROhjJ5WXSNq3hH2PT9F2Q6QYOpNmkXlWO2vm&#10;ZYHWvsanaLshUgx5UmxFgV02An+K8PxpxucJEZ6/WEuALSnaj6a0FSSylOaLWxNJk3E8Vp6kiaQD&#10;9vn/Iyi8at+XgfkJnzepNIujAd4QJYrdDiBUb933dQT4IqF6Rm+Kn7uUcoOTXZwDVq96ivvsua8V&#10;sQKJYCRwVco+tgAXRohlT+NTtN0QKYaOeFzH5euZnHPJrjm24kjzhczmaFEEzlHj8fhIbmnK9q+L&#10;EsVuu8bhwA5+921CNVIoPpG0HOMwC+W8j+p1Op/OIdyTSeNCKuNeaH/g4908ptCKeV6D06sj+f33&#10;ppTPvQL4Xso+6kl/32BPniO75lyt8jnGu+YYl6QqZCKpJKlbF37gTV3+/tZ7FnDzXQ9x8vk/YOXq&#10;4u6HPLFsNVf9/E+c9aUf84aPXMGsd3+Vk8//AV/8f7fxxLKu5+T1g9Ks+8if015/ZNX9myQV5/Q3&#10;HsWIIR3dP69cXVUj3d62g1/ds4CzL7mB48/+9ovXgIu++yt+dc/DtLQWd5/u1nsWcNInvscNt8+j&#10;eXNrp4+bddghnHB0sRtaSiqROUU+vtyL8ve0kLCLbBpzgYYIsRRjQ8r2HS1qiaEvcFCK9mm+zClE&#10;mi9EYi+8K1TSL0Q2Ay/EDGQPeX+fs5B0AdpvifN6pNml+zTCLvDl1AY8mLKPd8YIJJKpxPsyOU0i&#10;aexKM6WSt3OI47HyPJuw3Z4fzPsCPyEsaOvO34D/TPicaSwi3Tz1bbECaXc+HW8+8BhwQ/vfJ1P+&#10;a0ohnANWrzTXzWfJz7y0D3ArMCplP/8JLE4dzW55u2bvyeM6Ll/P5GLMJU+PEUgkseeSjq30egJp&#10;dmHeGiuQds5R4/H4SO4fpHsNTo4Uxy7/DnS0+GYt8K32vx9AqAao8t5H9Z5P/gwlfSXR+4AfR4il&#10;HC4EOq/wEBSaSOo1OL1DU7RNm0gK8FXSf7/7dsJ3OjH4WaZrztUqn2O8a45xSapCJpJKkrp05klH&#10;c8LRnd+nbmndwrdvuAuA+YtWMudfv8FX/uu3rFrb3GmbLVu38at7FvCGj1zBsR/8Jl+8+jfcdu+j&#10;PPLU0zSsWc9fH1nKVb/4P44759tc+qPfddpPU3NL8n9YDvXpfWDWIUjKgT69e2UdQlSdJXQ2Nm3i&#10;xI9eyTmX3MCt9yxg4dJVL14Drr11LudcciNT3/EFzvvGTSx4svOcq+1tO7j7gSc4+fwfcPYlN9DS&#10;upWW1q1c9fP/6zKub3/qX6ouaVeqUK8q8vFZJpJuIXz5msaNMQIps853BEhnTMr2pf4wkOYLkSy+&#10;XBhO2LE6iRhfancm7+9zufUi+YKiH0WKIWlSFYSEhRMjxVGMu1O2fz/pKpDFMpyQ+PEL4uyWnqbS&#10;TCXswg/5PIc4HitL0oqke26k8XUKq4LSAryPsOik3LYAj6do/1rSH2+7zKHz6q2fBna0/31qgr5L&#10;tcHJnpwDVq807+3yWEGk1BO4nvQLwR4GvpY+nL3k8Zq9i8d1XL6e6aSdS55J9c4lHVvpDSMkoCWV&#10;ZuOpjjhHjcfjI7kdwCMp2p8ADI4TCsfReVLcZ4FdC2wOofhz/aCkQeVYFvdRveeTL18FhqRovxM4&#10;r/2/eTcNuKCAxz1WYH9eg9NLEs8uMa5l6wnHQFpXEZKyY/CzTOecq1UHx3jnHOOSVIWqa5W6JCmq&#10;k449gks/9o4uH3PBFbfQsGb9i/+/Zet2vnvTPXz3pnuYNHY40yeNYcSQAfTt3YvG9ZtYvLKRhUtX&#10;sWVr95uftbXt4PIb76JXzx5ccObem5Nt2bqNxQ2Nyf5hkqSyeWzpqv1+1tK6hZPP/wFLujmPb9m6&#10;nZvufJCb7nyQEUMGMGPKwYyoH8DoYYNZtW4DjU2bmPf3ZWxs2f++05U33c2cmRM59sjJHfY9on4A&#10;N192Did+7EpaWmNvtC2pCJWUSAqwADg8YdvtwC3xQimbviXqd3TK9qVO0khTsSiLL0SS7qoJ8RcK&#10;7ikv7/O/Eb74+Wmk/pJ6N8nG1gLgrkgxpP0gfTHwmxiBFOFu4HMp2g8GzgKujBJNMsOBPwBT2v//&#10;Q8B3UvZ5SIq2lZJImpdzyJ4cj5VldcJ2g9v/+w7CosNCnA8sSfh8MSwAjkjY9gDgbOALKWOYQFik&#10;0tFueb8B9twxMEmFnQMIiXSlnAc6B6xelZ5I2hP4L9JXOXoeeBfxq87l8Zq9i8d1XL6e6TiX7Jxj&#10;K73uqphlYQHOUWPw+EjnIUIiUxK9CcmBV6SM4TDgV3Rcbe9h4No9/n96wueINQ5r+T6q1+n8eDnh&#10;GpDGdcADEWIptd6Eqpy9u3ncduCpIvpdgNfgNKZ0/5BOxUpC+i7wUdJ9DzCMcE56T4R4PEd2zrla&#10;dXCMd84xLklVyIqkkqQOnXzcTK6++Ax69ez4UtHSuoVzL/0JN9/1UKd9LGlYy633LOCHv/wzV950&#10;Dzfd+SDzF60sKIl0T9++8S6WPbNur5/d/cCTtLXt6KSFJCkvfv+3RWzf53x92Y9/320S6b4a12/i&#10;D/ct4sbb7+eyH/+eG2+/nz/ct6jDJFIImxGc+fnruO3eRzvtc+qEkfz+qk8walg1btQrVYRDKG6x&#10;6RKy3wFwQYq2fwTWRoqjnEp1kky7m/GmKFF0Ls1C883Roihcmi9wOi4fHkce3uepwLeAnwAXRugv&#10;qXpCVbskYlaMWpyy/WzgjBiBFOE+0o+Fz5NuB/s0Xkb4N8zY42enR+g3zXFfKYmkeTiH7MvxWFmS&#10;zr0GAIcC/13g438O/DDhc8Xy55Tt/43w707qYMICwI4SGLYCn9jnZ0kX5I1M2K5QzgGrVyUnkg4g&#10;bEr0rxH6+gDwZIR+9pXHa/YuHtdx+Xqm41yyc46t9NLOk0qxwNc5ahweH+n8JWX7T9B9gldXJhHG&#10;YUf32XcCH2F3RT5Inkg6KmG7PdX6fVSv0/lwAPA90lXZ3ghcFCeckrsKOLKAxz0FbCuiX6/B6Rya&#10;om2s77K3EDb2TOvdwD9H6MdzZOecq1UHx3jnHOOSVIVMJJUk7aVP71585dx/5oedJJFub9vBHXMX&#10;cvzZ3+4yiTSmtrYdXPWL/9vrZ1ffkvaelySpHJo2tnDH3IUv/v+Wrdu4/ra/leW5W1q3ctaXfsy5&#10;l/5kvw0Jdpk8bgR/+MEnOq1cKqmkKq0aKaRLJL0xVhBFSltppl+UKPZ3cMr2He3eHlOaHX6L2zkn&#10;jjQLt0sZbx7e5yuAPu1/vxS4mfJ/idcT+B+SLWqYS0hQiiVG4sAVpDtGivUC8MuUfQwFvh0hlmJ9&#10;CJjH/rvfJt0Nfk9pvgjdEOH5yyEP55B9OR4ry3aSJZOOIrzPhSyYexL4YILniO1PKdsPJflC4YPb&#10;n7+zRXaXAEv3+VmSShOQ7txXCOeA1SvNe7s8VhAJHEo4d78tQl9fBn4WoZ+O5PGavYvHdVy+nuk4&#10;l+ycYyu94Snbl2L92J9StneOGnh8pHNPyvaHEJI9k5hCGIedjZHvEs6te0o6DtMs8N/lCmr7PqrX&#10;6Xx4D3BMyj6+CBS3q3U2vkaoXleIx4vs+09FPn5ftX4Nnpqi7XPRogiJ/Q9H6OcHpD+fe47snHO1&#10;6uAY75xjXJKqkImkkqS9XPzBt3DOKcfu9bNlz6zjjrkLuejKXzHr3V/lzM//N8tWxbzv0b07/rI7&#10;CWnugqX89ZF97ylJkvLq0h/97sWqpP/30GJaWtPmNBXn5rseYvb7vsbJ5/+Aq37+J+YtXEbz5t2b&#10;iI2oH8DNl53D1PGl3jRa0j5qKZH0BeDXEeMoxvMp2/fp/iGJFFONtiNpdkIuRJqFNxtiBVGENK9n&#10;KRcDZf0+vxx44z4/OwV4CDg+Zd+FOhD4MfDmBG3bCDt/74wYz4IIfQwFfkXpKhZ3JEYy/vsJX6aW&#10;wxTgD4QKhXUd/D7Njvq7pFkkU+qqzrFkfQ7pjOOxsiRJJP0CYQfv7jxPuK7k4ZhaAjydso/PUFgV&#10;jD3NJixSmdjJ7x9h/4owB5C8skOpF+k7B6xe+y6kKsayaFEUriehQsvDwLQI/V1LWExdKnm9ZoPH&#10;dWy+nuk5l+yYYyu9jip+FWNwjCD24Rw1Do+PdNYCf0/ZxyXAhCLbvBH4G50vZF8JfLaDnyetSJo2&#10;kdT7qIHX6WwNAC5L2cciQkXTPOsLXA/8exFtHivyObwGp5OHiqQQKlZ/JkI/o4FrIvTjObJjztWq&#10;h2O8Y45xSapCvbIOQJKUL5+76tdcfsNd1PXrTUvrVpo2tmQdEgCN6zfx7Npm6ge9hAuuuCXrcCRJ&#10;RVjS0MjlN9zFBWeewPzHV2YWx18f2X8jgrEHhXtAq9Y109ae7CqpbOYU+fg8JJI2AQ0U/8Xkb4GN&#10;8cMpSNpEr8ExguhAmp0gAQ6idF88DAVekqJ9FjtVpvkC5yDCZnOluBBm/T6/p5Ofjwf+SNjN+QJg&#10;VYrn6MrI9uc4LmH7bxAWVsQ0H9hC+iTxlxNew5NJvyClEHcTFtilXRT3/wiJX6WqEj2OUO3rDLqu&#10;rLUm5fPUke78nNU1qVhZn0M643isLKsovqpBofOAD1P8Qr5S+i1wTor2vQgbBcyh+3N7L+A8QpWa&#10;3p08Zjuhssa2fX4+jo4XthQiRkJdZ5wDVq8DSF7dBMqfSPoq4FvAKyL19xPCuSHm5iT7yus12+M6&#10;Ll/POJxL7s+xFUfanTJHUpr7I85R0/H4iOPXwOEp2vdv7+M1wPpuHtsP+BwhQayzAh87gPcBm/f5&#10;eU+Sz1vTzHfB+6i7eJ3O1udIfz37BPuf4/PkeOAqQvJPMZLcf/IanMxYkscDcRNJAe4C7mT/ZP9i&#10;vQP4KOkSrT1H7s+5WnVxjO/PMS5JVcqKpJKk/TRtbKFhzfrcJJHu8o9V67jwu79iSUNj1qFIkor0&#10;7RvvYt7CZTSsiX3fPJ2GNetpWLPeJFKp/AZT3M7aO4EHSxNK0RYkaPPT2EEUoX/K9n2jRLG/ESnb&#10;p10Y05W0OxjvuwCoHNLsrDmA5Dvddyfr97m7hUfvBpYCV5D+S8E99QLOJizuSLr4aS6hIl5sLxCq&#10;IcQwi1CV4J2R+utKGyGhIq0ewP8QFpfFrLh8DHAdYaf3M+n6i1tIvzlC2vFaKYmkWZ9DOuN4rCxJ&#10;KpIW4vuE9y9PfhGhj3HAn4GjOvl9D8ImAg8QjoPOFgcCXEzH42tqiviOSdG2O2nPrc4B8+twki8C&#10;3UlYQFYOc4DfEY7BWEmk1xCSFNoi9deZvF6z/WwXl69nHM4l9+fYiiPtPcDZUaLYn3PUdDw+4vh5&#10;hD4OB/5C50lLvYH3AguBi+h6TebXgf/r4OcvJfk5Pe049D5q4HU6O1MISaBp/Br4ffpQousPnE64&#10;lv2R4pNIAR5P0MZrcDJpqpFC/ERSCFVJY2wOdQXw+hTtPUfuz7ladXGM788xLklVyoqkkqSKce5/&#10;/oRn1zVnHYYkKYG2th285z+uzToMSfnxKkJVmEI9RX6SXh4GTiri8RsJu/5mZWLK9qVKJB2Wsv2r&#10;CTshl0LahTAvRImiOENStj8ReDRGIPvI+n0uZAFCX+DjwL8RFu5fD9xO2Cm2WMOBdxF23k5z7DUA&#10;p1K6ndN/Cbw2Ul/DgZuATwKXA/8LtBbY9jDC+fRaYF0Bj78G+Dxh99s0DiBUUHgHcAkh2X9Lgn6m&#10;A28hLBJ8WZFt/5Dg+fZUK4mkWZ9DuuJ4rBylqJbyR9IvbiyFPwGNpE/oGk/YdOBXhPP6c+19HkUY&#10;Z4cU0MddwGWd/C5NtYjXEhZzbErRR2fSLopxDphfp6VouwrYGiuQDgwnxPdh0lXJ6sjnga9E7rMz&#10;eb1m+9kuLl/PeJxL7s2xFceglO2PB34QI5B9/AnnqGl4fMTxd+BJkiVv7ekwQtXLnxKqw20gVC2a&#10;QxiHhVRSnEfnSY/FnoP3dCxhA88NCdt7H3U3r9PZ+A5wYMo+rgdmpg8lsV6EpNGBwBhgMvBPhI2C&#10;0iQSbSd8T1qsP+E1OIm0VU5LkUj6KPBjQuJYGj2BW4ATCNejJDxH7s25WvVxjO/NMS5JVcpEUklS&#10;xTCJVJIq28aWLO4PScqpdxT5+DztmrygyMffSjY3yHd5ecr2aRehdSbtly+nAp8GSlFSuhK/EBmY&#10;sv2/AVdSeAJgobJ8n/sCLyni8b2At7b/2UpYGHEvoYrAk8DThF1Td33JV0dIOJkCHElYsHAM6e+3&#10;rgPeBKxO2U9XbiEkfXa3U20xZhMSSp8nVAGYDywjLJrYDvQjjNNDCAvTXsnuxXU/o7BE0ueBrwLf&#10;jhTzRMLOvd8h7FY/l7BZwApgzR6P6wvUA5MIC5FeTlhgm/RcsZn0laoPTtm+FItbSyHP1wrHY+Vo&#10;jNzfk4Skr+2R+42hDfgRcGGEvnoSjqFTE7R9hrCwpbNjL02liT7A+4HvpuijM84Bq1M/4IMp2q8i&#10;zO9iHfP9CVXd5xDmnUdT3CZLhdhMqEJaqs0UOpLXa7bHdVy+nvE4l9ybYyuOfinbv42Q9PJMhFj2&#10;5Bw1HY+PeP4L+GaEfg4kzLXel6DtGuAUOk96PCJpUIS4ziJZFS3vo+7N63T5/TPwxgj9/DJCH3m0&#10;iGTJ0l6Dk5mcsv36KFHs77OEa0jaKvQDCZsAnAjcn6C958i9OVerPo7xvTnGJalKmUgqSZIkSZLK&#10;aRRhp+liVHIiadZf1P9zhD76kGyHzK4UszClI2OBdwM3RIhlX2m/ENkcJYripE34HUtILPxwhFj2&#10;lOX7nGZBfm/gNe1/ymkdYSfox0v8PKsIiQVJFn105yXAG9r/lMJ3CQtD0iys29dAwkKW9+7z81bC&#10;OIpdmflK0lcETXOe2kk256kk8nytAMdjpXg2Yl9rCIusSrUgLIargX8nfmJaoV4ATqbrhbxpFghC&#10;WDh3I/ErPDgHrE7nUlhlqM4cRRjXq9i9wOu59j/N7b/btQNmK+FzU09CRZR+7f8dR6jgMhE4FOiR&#10;Ip7uPEz4vP1kCZ+jI3m9Zntcx+XrGZdzyd0cW3GkTSQ9kJCAdnqEWPblHDU5j494riNUa097rCS1&#10;DfgXuk7WPizlc1xEqFi3tsh23kfdn9fp8ukLXJF1EDmXZpx7DS5e2nhKUZEUwvXjy8A3IvRVT6hY&#10;+07gtgTtPUfu5lytOjnGd3OMS1KVKuUXVZIkSZIkSfv6JsXfCP9we7vjCUmNWVpG4Tfd1wJ3lTCW&#10;7kwHjovQz/mEL0piftGcdqExhMVtYyP0s6+0X4hkUaFsQIQ+ziHsrhqzSmWW7/OuhfyV4mnCOe7h&#10;Mj1fkuoEpbKziMduJySElKLC5L76Ef+L22WEnYzTSlORtBIWkO2S52sFOB4rRayKpBuBNxNetzxb&#10;Dvw8w+c/C3iwm8ekXRx9EKG6doxzxJ6cA1afqYRkgbR6Eq4lryJU/zibsEj/a4QFz9e1/7mJsFnH&#10;ze3/fxXwdcIu9m9pj6dU381vB/6TUOG03EmkkN9rtsd1XL6ecTmX3M2xFUfaxbIQkgk+FqGffS3H&#10;OWpSHh/xNBGSLLNyNqFqZ1fSjsOhhLlosePQ+6j78zpdPp8GJmQdRM6lSSRdjtfgYk1J2f65KFF0&#10;7ApChdoY+gH/SzhXFFuQynPkbs7VqpNjfDfHuCRVKRNJJUmSJElSuXyEUGWkWJOBTwF/JCz4+F/C&#10;YtyXxgutKAsKfNzNZHNzHMJN7SuJk/z5n8AjhIpe/wOcCYxO2WeML15GAHcTqvvEdEjK9htiBFGk&#10;WEm+nyR8qX9CpP6yfp9LXdkzlnnAK4C/l/E57yOco7L2OLCyyDZzgUtLEEupbSFUnng+Ql9pkiw2&#10;RHj+csn6HFIIx2P+dVXxoFCtwEnAQxH6KocvU1ySfiznAz/p5jH1wPAIz/Va4G/AKyP0tYtzwHhz&#10;wDwYAfyG7CpOldM8YBahCsvWjGLI6zXb4zruce3rGf886VwycGzFGVvbIvQB4X7ilyg+oaA7zlGT&#10;8fiIe+79EqE6XrldDPx3N485EJgW4bmOBR4gbIJSDO+j7s/rdOmNBf4j6yAqwMKU7b0GF64f6ZKm&#10;dlDaa+82wsYEMZPb/oPwfdHhRbbzHBk4V6uu+4l7cowHjvHqHeOSapyJpJIkSZIkqRw+BnwvQj8v&#10;ISzk/x6wFHiKsMDpROLv+N6ZBQU+7qelDKILPQnVb2JUI93TQcAZhEUvzwCPEXa/fQvQv8i+miLF&#10;NImw8/jZxFvglrYKThbJw+si9jUTuBN4Avg8cAzQO2FfWb/Pf4z0/KV0GfBqQqJ2uX2a7KtTfpJk&#10;i1i+ANwROZZS2gG8h+53Xy9UmsUsWb/nxcj6HFKoWh+PebcmZftW4K10XzkmTx6n/JV2/hO4vIDH&#10;xVgYvcsRwF8JCwX/nbBgOk0lLueA8eaAWZtIOGYnZh1IiTUQPp+9Eng041jyes32uI57XPt6luY8&#10;6VzSsTWTOGMrZvWrzxMSCo6N2Kdz1GQ8PuKee58Fvps+rKJ8ncIqQh1KvHsWhwF/JiSUXkhh49D7&#10;qB3zOl1a36Q2Nv9JK22it9fgwh1KugSkWJ+Nu/IXwrUlplmEz+Lfo7jEXs+RztVmUj33EzviGHeM&#10;z6S6x7ikGmYiqSRJkiRJKqVhhB1nr6Q09yEmE5JUbyd8QXdUCZ5jXw8X8JgGwpd55TYS+DVh4W2p&#10;HQZ8nFDpp4mwo3uh/hExjsHA1YQb+OcTEl6TOhAYlTKezSnbJ7G0BH1OIbyncwlfvieR9fv8I7LZ&#10;absQy4E3AZ8hXtWQYq2gPOeKznwN+H3Ctm3AO4H744VTMlsIX9zeErHPNF/cbooWRellfQ4pVK2P&#10;x7xbS/Jrwa4k0rvjhVM2F1CexWsAXyFUQizElBI8/9GEa8r/EXY4T5Js7xxwtxhzwKwcALwfmE9p&#10;xlperCJ8Bp4E3Eg+5rt5vGZ7XO8W47j29dwt9nmy1ueSjq3d0o6tJ+KGwyzC/OpewvV1YIQ+naMW&#10;x+Njt5jn3i8S7suVw9cJiZyFOKwEz/9PhEpahYxD76N2rNav06V0HKFimrq2DVgSoR+vwYU5NOVz&#10;l+s1/hxwT+Q+ewL/BiwjXL9GFtCm1s+RztV2q+T7iV1xjDvGd6nWMS6phplIKkmSJEmSSuVCQsXQ&#10;d5Xp+foAdWV4ngUFPOYmyr/w4kJgEaFCaLkdCBxSxOP/VIIYJgLfIiw6TmoM6e6XbUnRNo0/lLj/&#10;pLvh/ylmEO2KeZ8XAdeUIIY0thJ2434ZYQfTrP2MsICu3P4f8B8p+9gEnADMSx9OyawGXku4JsQy&#10;lHQVuCupIumfStBnjGtFR2p1PFaCNkIyabEageOpzCRSCP/mj5XheS4g7MRdqFIsjt5Xkrmcc8CO&#10;laKKc6mMIlQduY50Vb/y7O+ERJ4JhCohWzONZm9/KkGfaa/ZHtcdS3pc+3p2LNZ5spbnko6tjiUZ&#10;W3+KHUS7VxOur1dG6Ms5anE8PjqW9tz7PPAhQsWmUrqQwpNIAQ4vVSB76Go8eR+1c7V8nS6l12Qd&#10;QIV4gjjV3LwGF2Zqyudan7J9odqAU4i/kQiE79k/A3y4wMfX8jnSuVrHKul+YiEc48k5xiUpxzyZ&#10;SZJypWfPHow7aAijhg9m3Mgh1A+sY2D/foweHtZ+jB1Zv9fjxx00ZK//f2HrdhrX711co6V1C03N&#10;LQA0Nm1iy9btNG1soaV1CytXr2fj5laea27h2XXNJfyXSVJl6NO7FyOGDGD08EEM7N+PoYPqGDFk&#10;AH16H0j9oDrq+vUG9j8f921vt6eW1q08t7Hlxf/fuLmV5s2ttLRupam5hcb1m2hqbmHV2g00rF6/&#10;3/lbUlW4NOsASuQxwhe3Xd1XyeIL+0p6vW+i8B2JyylJdYA9vRAliuL9D+H17JnR83cmD+/zJ4FX&#10;ADMyjmMb8N+EnZxLsRNqGl8ijJ3PleG5dhDGxNeJk2zfTEj0+jFh4USe3ExYbPFc5H4PTtm+khJJ&#10;83AOKUYtjsdKsRoYUcTj/w6cRKjcXMl+ArwK+EgJ+n4eOAP4VZHt0i7IKxXngJXvJcDsrIMogc2E&#10;c/h/ke/d7vN4zfa4jsvXs/RqdS7p2Irnz4QKUhOyDqQbzlEL5/FROncRNlb7cgn63gK8D/h5ke2m&#10;lyCWYnkftXO1ep1W9h6P2JfX4O5VSkVSCEmrbyBsJjKxjM/bkVo9RzpXqx2O8WQc45KUYyaSSpIy&#10;M/agIcycMpZZ08YxadwIJo8dwYQxw1L3O3lcMevC9rZq7QaeXdfMytXraVjdRMOa9Sxe2ciSlY0m&#10;OEmqCj179mg/3w5lwuhhjB1Zz9iRQxh3UD2jhg9iUP9+mcXW0rqFZc+sY3HDWh55soGFS1cxf9EK&#10;WlrzVGBBkoCwkOExOl9Q8STwUPnCqUgLCV+2vC/rQPYxNmX7zVGiKN4S4ArgUyXou5nkidF5eJ9b&#10;CLub/5LwJV+5NRNeg28CKzN4/kJ9nnDu+gEwoJvHJrUI+CDxkyCeB04DPkpIqC9HZequPAF8Gvht&#10;ifpPe56qpJsbeTiHFKvWxmOlWA0cUeBjf0aoTlNJx0pXPkFY8BGzYv0i4HTg0QRty1FpIgnngPtL&#10;MwfMwjNZBxDRJuB3wC3A/wKt2YZTkDxesz2u95fmuPb13F8pzpO1OJd0bO0v6dhqA86n+ASOLHwC&#10;56iF8PjYX8xz7yXAFOA9kfqDcG/tX6jcceh91K7V4nVa2ft75P4+gdfgrkxL2b6ciaQATwPHEO4d&#10;ZL25Vi2eI52r7a/S7icWwzFePMe4JOWYiaSSpLKp69eb44+ayhuOnsacGRP3q2aXB6OHD2b08MHM&#10;mnbIfr9r3tzKkoZGFjz5NE8sX82C9iSntrYdGUQqSd2rH1jHrMPGMW38SGZMGcvksSOYNG4EvXr2&#10;yDq0DtX168P0SWOYPmkMbz9uJgDb23bwyJMN3PvQYm6791EWLl2VbZCS8monITHpx8D9ZXrOBXSe&#10;SPrTMsWQFw8DvyYkXhTjY4Tdhl8RMZYHgOtStE+7s+b2lO3T+A/CbsknRepvKXAV8CNgQ4p+8vA+&#10;NwMnAOcCXwCGRoylI23A/xF2zr+Zylj8D3AjoYLJ5cA7Iva7kvCl6rWERPxS2Al8l3AuuhJ4W4me&#10;pyuPAd8g7OxeynNB2i9uK6kiKeTjHFKsWhqPlaKxgMe8QBhv15Q4lnLbSljIfCuhSkEaO4HvA58h&#10;2bWtD7D/Tdc4GoE7gNtIllDoHHC3WHPAcnuBsIAybeXuLLQRPl/+EfgDYT62JcuAEsrbNdvjercY&#10;x7Wv526lPk/W2lzSsbVbjLF1K/Alwr2PmB4k3N+IxTlqYTw+divFuXcncGb7f8+I0Nf/I4zDJAvm&#10;+wCTUsbQmdXA7YQkg0LGYZb3UX9BdpWrClVr12ll77HI/XkN7lolVSTdpRE4Fvga8HEgxmKg20mW&#10;KFVr50jnartV6v3EYjnGi+MYl6QcO2Dnzp1ZxyBJqY143aevA96fdRzq2PSJozn7lFdz0rFHUNev&#10;T9bhRLVl6zYWLlnFvIXLmLdwGXMXLGVjS7J72xe87wQuOPOEyBFKqjSz3v1VGtasT9R20tjhzJk5&#10;idnTxzNr2iFRqjznzbJn1nHD7fO4/ra/JT7fqiyOa/zjN/+UdRDKhdnA6wi7Vx9N3J0ZNxAWGNxJ&#10;uFlf7kzzTxCSrToylbD7eLm9ivBa73q9SzX5fhr4C+H1/y3QkKKv/oTX8SzggATttwN/I4yDWwi7&#10;b9aynsDngH8H+iZo/zjhy/WbgXmEL8RiyNP7XEdYHHYGYafmWDtsLAPmEo6J31H5XyIdQdhV9zRg&#10;cIL2rYTX4X8IizXK/WXh0cCFlP5L3FZClYb/JiR/eLO9NPJ0DknC8Zi9bwAXdPH7PwNnU93ziJ6E&#10;1+H8hO3nEpLEHk4RwwGE4+DfCcdFGs8A9xE2kbm3/b+1vNtfXueA5dYDmAjMAqYTKokcCkymdJ+N&#10;irUdWEyo1PIwIVHyfrLboT+2Sr9m54nHdVyV/Ho6l8y3vI6tdwHfBkYmbL+FMP+7kzAulkSKa18x&#10;5qjnAQ+liME5aunk9fjY1wHARcBXSHaf8D5C4k6aDS53jcOvkr4635r2mO4jbFLyEMlfO++jds/r&#10;dHJ9SXZuqDWbKc29de8TVaeZhGvJiRT/mXwzIaH/e6SbW+3Jc2S+VcpcLc8c4/nmGJekLphIKqkq&#10;mEiaT2MPGsIl//Y2TpwzPetQymZX5by7H3iSux94gvmLVhbc1kRSSVBcImldv9684ejDOP6oKRx7&#10;5KGMHj6oxNHlR/PmVq76+f9x5U13Wxk6n0wkVUd2LeqdQVjUO45QVW0sIUmpL7DrRLYNeB5oIdwY&#10;X0NIXnyKkKD5YPvfszwBHE7Y4X/IPn8WExYuZ60X4fWeRkhsfSlh9/CD2v87FOhNeF8GdNB+M2Hn&#10;3GeBFYTX/THCF7ErShDvZOB0wq65LyO8ln0J738rsIlQRe8Zwo6PTxCq9syncqo9ltMIwut5HPBy&#10;YBi7E7k3EhbnrAH+QXhvHyZ8AfJsiePK2/s8iJCAfSThWBlPWGQ5FBi4z2ObCQsp1wPL2/8sIyQB&#10;PAisLUF8edAHeCXhdZpBOJeMJIyn/oRzxfOEZP4lwELC4v+55KOCwEsJO6y/i5AcG8Ni4E+ExW5/&#10;IPz7VR55O4cUy/GYnQsIi+P29RxwMXA1tbMI4FXAdwjXvu7sICQPfBO4O3IcU4G3EzaeeRkwnN2f&#10;BSBcd5sJVRUaCHOWXX8epfybyFSKvM4B82A44TPoKMJcZhi753z92v/7kva/DyC8bgfu0b4/4TNW&#10;R1oJ88Rd/901N1pNuCataf//pYT5Yy1UDar0a3aeeFzHVcmvp3PJfMvj2OoLvIOwyd9swjVwCCGp&#10;oJnwmb2VMN96mnCf43HgkfY/20oY276co1a3PB4fHXk5ocLUnAIeuwO4C/gW8PvIccwijMOXE8bh&#10;YPYeh62E12wDYS71DOGe3CLCXGp55Hh28T5q17xOq1J5Da5OLwVOJmwCMJNwLR5AqAK9mfCZfD3h&#10;3PwIYfPgeynddzqeI/OtUuZqeeYYzzfHuCR1wERSSVXBRNL8OXHOdK666F1VV4G0WI1Nm/j9fY9z&#10;6z0LmPvI0i6TnUwkTadhddOLf29p3cpzG1te/P8tW7fR2LRpr8c3NbfQ0rp1r59tb9vBs+s2dNj/&#10;C1u379dHRzp6rnLo1bMHo4YPLuhxnSUb9ul9ICOG7J9HMmr4IHr13L3B6L7P1atnD0YP291nXb8+&#10;1A+KWXCutnSXSFo/sI4TXzWdtx83k2NmTNzrvalF8xet4D3/8SOa9jjmlQsmkkqV6QBqJ4lCKpTH&#10;RfUYTlg48UpCcsNLCZsZ9GfvKmU7CIso1hIWoKwgLKZdRNjJvBoXu6n8HI/l9R7ghj3+v5VQMe8y&#10;KrvySRrHEha3vJqw+UgdYSHZM4SqA3MJO22vySpASZLUKeeSqlbOUZUHrwDeSxiPu8bhJsJ59GHC&#10;OPwlJi11xPuogddpVSKvwSoXz5Gqdo5xSVJFMJFUUlUwkTRfBtb15ZGffa7mk0j31dTcwq/uWcDl&#10;N9xF4/r9Ew1rJZF0V6Ll9rYdrFrXDMCzazewvW0HzZtb2bg5bHDWsCYkhu6ZwLlxcyvNm8OG5C2t&#10;W00cqxBjDxqy++8j64G9E1rr+vWhfmBIPN2VtDqofz8G9u9H3969GDFkAD179mB0AYmy1aCzRNI3&#10;HD2Nc0451uTRDtx05wOc942fZR2G9mYiqSRJqjQDCAsDpTxwPEqSJCkp55KSJOWX12lJ6pznSFU7&#10;x7gkKRd6ZR2AJKn6TJ80xiTSDtQPquOsk+dw272PdphIWmlaWrfQ1NxC4/pNNG9upbFp04tVPlet&#10;28CWrdtZtbb5xcTRLVu3V8W/W8XbMymyq0qbhejZXv10V1XUvr17MaJ+AAPr+jGofz9G1A+grl9v&#10;Rg0fzNCBdQzs37dqElDP/ZfXMmfGxKzDyKVZ0w7JOgRJkiRVPj+wKk8cj5IkSUrKuaQkSfnldVqS&#10;Ouc5UtXOMS5JygUTSSVJ0U2fODrrEJRCY9MmVq3dQOP6TTQ2beLZtc2sWrchJI02hZ81rg+JoVK5&#10;tbXteDEZddmq5wpuVz+wjvpBdYyoH8Do4YOoHxj+PqJ+AGNH1jN62KD2JFST4CvR5HEj6NO7l+cl&#10;SZIkSZIkSZIkSZIkSZIkSeqAiaSSpOimThiZdQjqQmPTJpatWseyZ9bRsHo9DWuaWLl6Pc+u3cDK&#10;Netpa9uRdYhSdE0bW2ja2MKShsYuHzewri/jRtYzavggxo2sZ+xBQxg7sp4Jo4cyYcwwE01zbOr4&#10;kTzy1NNZhyFJkiRJkiRJkiRJkiRJkiRJuWMiqSQpOiuSZm/L1m0sXtnI4oa1PLFsNUsaGln2zDqW&#10;rVpHS+vWrMOTcmtjywssXLqKhUtXdfj7EUMGMGHMUKZOGMWE0UOZNG4Eh08cw6jhg8ocqfZ1+KQx&#10;JpJKkiRJkiRJkiRJkiRJkiRJUgdMJJUkRTfNiqRltWXrNhY89TQLnmzgkaeeZuGSVSxuaLSyqFQC&#10;jes30bh+E/MWLt/r5wPr+jJtwihmHHowM6cczIxDxzJ53IhsgqxRU8YflHUIkiRJkiRJkiRJkiRJ&#10;kiRJkpRLJpJKkqKaOn4kfXofmHUYVa2ldQtzH1nKvfMXM2/hMhYuXWXSqJSxjS0vMG/hMuYtXPbi&#10;zwbW9WXOzInMmnYIxx81hemTxmQYYfXz9ZUkSZIkSZIkSZIkSZIkSZKkjplIKkmKygp8pbFqbTO3&#10;3fsof7jvceY+stTEUakCbGx5gTvmPsYdcx/jkmtuZ8SQARz/iimcOGc6xx81xaT7yKZPHJ11CJIk&#10;SZIkSZIkSZIkSZIkSZKUSyaSSpKimnHowVmHUDW2t+3gD/c9zvW3/Y27H3gy63AkpdS4fhM33fkg&#10;N935IPUD63j78TM5+x2vZsKYYVmHVhUG9e/HqGGDeHZdc9ahSJIkSZIkSZIkSZIkSZIkSVKumEgq&#10;SYrKiqRx3DF3IV/8f7exbNVzWYciqQSaNrZw7a1zufbWuZx83Ewu/uCbGTeyPuuwKt70SaNNJJUk&#10;SZIkSZIkSZIkSZIkSZKkffTIOgBJUnWZPnF01iFUtJbWLZx76U848/P/bRKpVCNuvWcBr/ngN7n1&#10;ngVZh1Lxpo0fmXUIkiRJkiRJkiRJkiRJkiRJkpQ7ViSVJEUzsK4vY62ol9i9Dy1m3sJl3PvQ4qxD&#10;kVRmLa1bOfuSG3hw0Qoa12/KOpyKNWPK2KxDkCRJkiRJkiRJkiRJkiRJkqTcMZFUkhTNtAmjsg6h&#10;os1buCzrECRl7Ie3/DnrECra5LEjsg5BkiRJkiRJkiRJkiRJkiRJknLHRFJJUjTTJ43OOgQBPXv2&#10;YMLoYYwePojRwwcxathgBvXvS/2gOur69aF+UB0AdX17M7T97wBfvPo33Hbvo1mFLeXG1RefwT9N&#10;G/fi/69cs/7FvzesbmJ72w6eXdtM8+ZWGtdvomF1Ew2r11tJNAemThhJn9692LJ1e9ahSJIkSZIk&#10;SZIkSZIkSZIkSVJumEgqSYpm6viRWYdQcyaMHsr0SWOYNW0ck8aNYNr4kYwdWZ+or7p+vSNHJ1Wm&#10;EfUD9jqO9jqmZkzstF1L6xaWPbOOxQ1reeTJBhYuXcX8RStoad1aynC1j6njR/LIU09nHYYkSZIk&#10;SZIkSZIkSZIkSZIk5YaJpJKkaGYcenDWIVS9+oF1HP+KKRx/1BSOPfJQRtQPyDokSe3q+vVh+qQx&#10;TJ80hrcfN/PFny9c8gx3P/Akdz/wJPMWLqOtbUd2QdaAwyeNMZFUkiRJkiRJkiRJkiRJkiRJkvZg&#10;IqkkKZrJ40ZkHUJV6tO7FyfOmc4Zb57NMTMm0qtnj6xDklSEXcml573reJqaW/jVPQu46c4HTHYs&#10;kSnjD8o6BEmSJEmSJEmSJEmSJEmSJEnKFRNJJUlRTBo7grp+fbIOoyIM6t+3oMcNrOvLOaccy5kn&#10;vdLKo1KVqB9Ux1knz+Gsk+cw7+/LuOoX/8cdcxdmHVZVmT5pTNYhSJIkSZIkSZIkSZIkSZIkSVKu&#10;mEgqSYpi2oSRWYdQMUYPH9ztY8486ZVc/ME3M6h/v9IHJCkTsw+fwOzDJzDv78u44IpbeGL56i4f&#10;X9e3d5kiq2zTJ47OOgRJkiRJkiRJkiRJkiRJkiRJypUeWQcgSaoOLzNxp2Czpo3r9Hcjhgzg5svO&#10;4bJPnGISqVQjZh8+gbt/eD4fO/24Th9T16+3lTYLNKh/P0YNG5R1GJIkSZIkSZIkSZIkSZIkSZKU&#10;GyaSSpKisCJp4U469ghGDBmw388njR3B73/wcY49cnIGUUnKUq+ePfjch97CVRe9m54995+iv+fN&#10;s+nVwc/VsemT3NxAkiRJkiRJkiRJkiRJkiRJknZxNbokKYrpViQtWJ/eB3L5p0/bK1msfmAdN192&#10;NqOHD84uMEmZO/X1R3LJuW/b62eTxo7ggvedkFFElWnaeDc3kCRJkiRJkiRJkiRJkiRJkqRdTCSV&#10;JKU2sK4vY0fWZx1GRXnD0Yfxoy+8j4F1fQH42nlvN4lUEgBnnTyHY2ZMBGD29Anc+u2PMKh/v4yj&#10;qiwzpozNOgRJkiRJkiRJkiRJkiRJkiRJyo1eWQcgSap80yaMyjqEinTinOnc/z8Xce2tczn5uJlZ&#10;hyMpRy76wJtoWN3Eqa+flXUoFWny2BFZhyBJkiRJkiRJkiRJkiRJkiRJuWEiqSQptemTRmcdQsWq&#10;H1THBWeekHUYknJm9vQJzJ4+IeswKtbUCSPp07sXW7ZuzzoUSZIkSZIkSZIkSZIkSZIkScqciaSS&#10;pNSmjh9Zkn6bN7eycXMrAI3rN/FCFwlB4w4a8uLfRw0fTK+ePUoSkySpY3ues5s3t9Lc8kKnjx06&#10;sI66fr2B0p2zp44fySNPPR29X0mSJEmSJEmSJEmSJEmSJEmqNCaSSpJSm3HowUW3aWpuYXFDI4tX&#10;NtKwej0Na5pYtbaZZ9duoHnzCzRtbEkdV317otLo4YMY2L8fQwfVMfagekYNH8To4YMYe1A9E8YM&#10;M+lUkjrR1NzCytVNNKxZz6q1G3h2bTNNG1tYuXo9Gze30ry5lcb1m6JU/hx70BDqB9Uxon4Ao4cP&#10;ZuxBQ5gwZhgTRg9l8rgR9Ol9YFH9HT5pjImkkiRJkiRJkiRJkiRJkiRJkoSJpJKkCCaPG9Hl71ta&#10;tzB/0Urm/X0ZC55q4JEnn6Zx/aaSx9W0sYWmjS00rFnf5eNGDRvEtAkjmTBmGJPGjmDqhJFMGz+S&#10;+kF1JY9RkvJg8cpGlrQn9y9cuoplz6xj2TPr2NhFVdHYGtas7/R83bNnDyaPHcHMKQcza9ohHDNj&#10;YrfXninjDypFmJIkSZIkSZIkSZIkSZIkSZJUcUwklSSlMmH0UOr69dnv56vWNnPbvY/yh/seZ97C&#10;ZVGq1ZXKs+uaeXZdMzzw5F4/rx9Yx8wpBzN1/EhmHXYI0yeOZsKYYRlFWXrPNaevAitVg5bWLVmH&#10;UDJbtm5j0bLVzF+0kseWruLvS57hieWrc32OBmhr28ETy1fzxPLV3HTngwCMGDKA418xhRPnTOf4&#10;o6bsV7F0+qQxWYQqSZIkSZIkSZIkSZIkSZIkSbljIqkkKZWpE0a++PftbTu47d5Huf62v/HXR5Zm&#10;GFUcTRtbuPuBJ7l7jwTTgXV9mTllLLOmHcLMKQcze/qEqqlc+uza5qxDkHKhYXXXVYwrycIlz7Dg&#10;qad5aNFKFjzZwKLlq2lr25F1WFE0rt/ETXc+yE13Pkhdv96c+vpZnPnWVzJ90mgApk8cnXGEkiRJ&#10;kiRJkiRJkiRJkiRJkpQPJpJKklKZPnEM29t2cP1tf+PyG+6icf2mrEMqqY0tL3DvQ4u596HFL/5s&#10;wuihzDrsEGZPn8CsaeMqsgrelq3bWNzQmHUYUi48sXx11iEk0tK6hXkLlzH/8ZXMX7SCeQuX0dK6&#10;NeuwyqKldSvX3/Y3rr/tbxx75GQu/uCbmTllLKOGDQoVpyVJkiRJkiRJkiRJkiRJkiSphplIKklK&#10;ZXvbDo4965ssqeEkxGWrnmPZque4+a6HgFC19J8OO4RjZkxkzoyJTJ80mj69D8w4yq7NW7icLVu3&#10;Zx2GlAt33/9E1iEUpLFpE/MXrWDugqX89ZGlVVVtNI17H1rMCed+hw+cPIdxI4eYSCpJkiRJkiRJ&#10;kiRJkiRJkiSp5plIKklK5fIb78o6hNzZ2PICdz/wJHc/8CQAfXr3Yta0Q5gzYyLHzJzIzEMPpq5f&#10;n4yj3NsNt8/LOgQpNxrWrOfe+Ys5dtbkrEPZS8PqJh5ctIK/PvIP5i5YwpKGtVmHlGs/unVu1iFI&#10;kiRJkiRJkiRJkiRJkiRJUi6YSCpJUolt2bqdvz4SKgbyY+jZswczDz34xcTS2dMnZJpYOv/xFdx2&#10;76OZPb+UR5dedwfHzJxIr549Moth2TPrmLdwGX99ZClzFyylYc36zGKRJEmSJEmSJEmSJEmSJEmS&#10;JFUuE0klSSqztrYdzF+0kvmLVnLlTfcAMH3iaI6ZMZHZh09g9vQJjKgfUJZYGps2ce6lP6GtbUdZ&#10;nk+qFPMXreTi7/+ar5339rI958IlzzD3kaXMX7SSvy5YSuP6TWV7bkmSJEmSJEmSJEmSJEmSJElS&#10;9TKRVJKkHFi4dBULl67ih7/8MwBjDxrC7MMnMGvaIcyaNo7pk8ZEr4y4cMkqzvrS9Sxb9VzUfqVq&#10;8aNfz2XLtm1ccu7bolcNbmpu4cFFK5j/+ErmL1rB/EUraGndGvU5JEmSJEmSJEmSJEmSJEmSJEkC&#10;E0klScqlhjXraViznpvvegiAPr17MXX8SGZOGdv+34OZNHYEg/r3K7rvBU828KNfz+UXdz1kJVKp&#10;Gzfefj9/+NsiznvX8Zz6+iOpH1RXdB/LnlnHE8tXs2jZah5buoqFS54xgVuSJEmSJEmSJEmSJEmS&#10;JEmSVDYH7Ny5M+sYJCm1Ea/79HXA+7OOQyq3+oF1TBgzlAljhjF62CAG9u/HiPoBez1me9sOGlav&#10;Z0lDI/P+vozG9ZsyilaqbD179mD6xNHMnDKWsQcN6fBYe3ZtM43rN7Fq7QYaVq9n2ap1bNm6PaOI&#10;pUwd1/jHb/4p6yAkSZIkSZIkSZIkSZIkSZIkWZFUkqSK1rSxhaaNLcxftDLrUKSq19a2g0eeeppH&#10;nno661AkSZIkSZIkSZIkSZIkSZIkSSpYj6wDkCRJkiRJkiRJkiRJkiRJkiRJkiRJUmmYSCpJkiRJ&#10;kiRJkiRJkiRJkiRJkiRJklSlTCSVJEmSJEmSJEmSJEmSJEmSJEmSJEmqUiaSSpIkSZIkSZIkSZIk&#10;SZIkSZIkSZIkVSkTSSVJkiRJkiRJkiRJkiRJkiRJkiRJkqqUiaSSJEmSJEmSJEmSJEmSJEmSJEmS&#10;JElVykRSSZIkSZIkSZIkSZIkSZIkSZIkSZKkKmUiqSRJkiRJkiRJkiRJkiRJkiRJkiRJUpUykVSS&#10;JEmSJEmSJEmSJEmSJEmSJEmSJKlKmUgqSZIkSZIkSZIkSZIkSZIkSZIkSZJUpUwklSRJkiRJkiRJ&#10;kiRJkiRJkiRJkiRJqlImkkqSJEmSJEmSJEmSJEmSJEmSJEmSJFUpE0klSZIkSZIkSZIkSZIkSZIk&#10;SZIkSZKqlImkkiRJkiRJkiRJkiRJkiRJkiRJkiRJVcpEUkmSJEmSJEmSJEmSJEmSJEmSJEmSpCpl&#10;IqkkSZIkSZIkSZIkSZIkSZIkSZIkSVKVMpFUkiRJkiRJkiRJkiRJkiRJkiRJkiSpSplIKkmSJEmS&#10;JEmSJEmSJEmSJEmSJEmSVKVMJJUkSZIkSZIkSZIkSZIkSZIkSZIkSapSJpJKkiRJkiRJkiRJkiRJ&#10;kiRJkiRJkiRVKRNJJUmSJEmSJEmSJEmSJEmSJEmSJEmSqpSJpJIkSZIkSZIkSZIkSZIkSZIkSZIk&#10;SVXKRFJJkiRJkiRJkiRJkiRJkiRJkiRJkqQqZSKpJEmSJEmSJEmSJEmSJEmSJEmSJElSlTKRVJIk&#10;SZIkSZIkSZIkSZIkSZIkSZIkqUqZSCpJkiRJkiRJkiRJkiRJkiRJkiRJklSlTCSVJEmSJEmSJEmS&#10;JEmSJEmSJEmSJEmqUiaSSpIkSZIkSZIkSZIkSZIkSZIkSZIkVSkTSSVJkiRJkiRJkiRJkiRJkiRJ&#10;kiRJkqqUiaSSJEmSJEmSJEmSJEmSJEmSJEmSJElVykRSSZIkSZIkSZIkSZIkSZIkSZIkSZKkKmUi&#10;qSRJkiRJkiRJkiRJkiRJkiRJkiRJUpUykVSSJEmSJEmSJEmSJEmSJEmSJEmSJKlKmUgqSZIkSZIk&#10;SZIkSZIkSZIkSZIkSZJUpUwklSRJkiRJkiRJkiRJkiRJkiRJkiRJqlImkkqSJEmSJEmSJEmSJEmS&#10;JEmSJEmSJFUpE0klSZIkSZIkSZIkSZIkSZIkSZIkSZKqlImkkiRJkiRJkiRJkiRJkiRJkiRJkiRJ&#10;VapX1gFIkiRJkiRJkmrKYGAGMAl4KTAeGA6MBAYCg4D+7H3/egewCVgLNAL/ABYDC4D7gdXlCFzK&#10;gcF4/Ei17EBgWvufScAEYDThPDAcGND+58A92rQBm4F17X+WE84Bfwf+CjxdntAlSZIkSZIkSZIk&#10;ZclEUkmSJEmSJElSKR0GvA6YAxwNHJKgjx6EBLlBhMSZY/b43cPAkSljlPLK40eqbUMJ54BXEY7d&#10;I9g7SbQQPdl9DpgIzN7jdytJdl6RJEmSJEmSJEmSVGFMJJUkSZIkSZIkxdQTeC1wKvAWYGyJn+8f&#10;Je5fKiePH0lTCeeAk4CjgANK+FxPlbBvSZIkSZIkSZIkSTliIqkkSZIkSZIkKab3AteV8flMhFM1&#10;8fiRatt4YFEZn89EUkmSJEmSJEmSJKlG9Mg6AEmSJEmSJEkqwiDgY8BdwDpgJ7AR+DvwLWBmZpEp&#10;KybCVbc8HvMdxbQBWABcChyWQUxJefxItW1J1gGopuTxmi5JkiRJkiRJklQzTCSVJEmSJEmSVAkO&#10;ICw8XwFcCbwOGNr+uwHAdOB84GHgfwgL1ZWN1YSkgHIxEa465fGY7yqmQcAM4EJgIfB9oF+C5/D4&#10;kWpbK/B0GZ/PRFKVQx6v6ZIkSZIkSZIkSTXHRFJJkiRJkiRJefcS4NeEheeFLCw/A/gLMLyUQalT&#10;vwOGAScQkukaSvx8JsJVnzwe88XEdABwLnBPAY/dl8ePVNvWAGOBI4EvAg+W+PkWl7h/KY/XdEmS&#10;JEmSJEmSpJpkIqkkSZIkSZKkPOsN/AY4qch204Gf4z3QrGwD/gB8FBhHSIj5EqHSVEw7CNWtVD3y&#10;eMwnjWk2cAMhsbQYHj+SHiYc90cBBwPnALcDL0R8jh2YTK7SyuM1XZIkSZIkSZIkqWb55YskSZIk&#10;SZKkPPsOcFzCtq8FPhAvFKXwMKGy2pGExLiPEhLltqXstyFCH8qXPB7zaWJ6K3B6yuf3+JFq2zPA&#10;D4G3AEOBk4EfEaqXprES2JqyD6krebymS5IkSZIkSZIk1SwTSSVJkiRJkiTl1WuBD6fs41MR4lBc&#10;DcD3gROA4cBPU/RlJbXqchz5O+ZjxHRRjEDaefxIte154NfAWcBo4MQUfS2JEpHUsdeSv2u6JEmS&#10;JEmSJElSTTORVJIkSZIkSVJefSNCH1OBSRH6UWk0E5JikjIRrrp8PUIfsY/5GDEdDkyJ0M++PH6k&#10;2rYD2JCi/VOR4pA64jxekiRJkiRJkiQpZ0wklSRJkiRJkpRHrwCOitTXKyP1o9IYk6KtiXDVI4/H&#10;fMyYjonUz748fqTalibJzoqkKpU8XtMlSZIkSZIkSZJqnomkkiRJkiRJkvLo1Ih9jYrYl+IzEU6Q&#10;z2M+ZkxjI/a1J48fqbZNTNHWRFKVSh6v6ZIkSZIkSZIkSTWvV9YBSJIkSZIkRXYAsDPrIArQD3gV&#10;oVrLywiLwA8CBrT/ORBoBp4G7gN+C/wv0JZFsFIGjo3Y10si9qX4RqZoayJc9cjjMR8zplJt7Onx&#10;I9W2NBVJn4wWhbS3PF7TJUmSJEmSJEmSap6JpJIkSZIkqRL0B44ADicslp4AjAaGt/+uH9AH6LtP&#10;u2ZgB7AWWAc8CzQCTwGPAY8Dz5Q+/BeNAN4FnAi8hv3j3deg9j8vA84ClgEfB24rYYxSXkyJ2FdT&#10;xL4UV2/CuTwpE+GqRx6P+TzGtCePH0mTE7ZrI3y2kErh0Ih9OY+XJEmSJEmSJEmKxERSSZIkSZKU&#10;R/2A44ETCAmXRxAqjRZrUPt/h9D5YtbngL8AfwB+SUg2je2NwNnAP5PufswEQlXSC4GvR4hLyrPB&#10;EftaHLEvxZWmmuImwiYBqg6DI/YV65gfHKkfKM15yONHUtKKpCuAbTEDkfYwJGJfzuMlSZIkSZIk&#10;SZIiMZFUkiRJkiTlyWnA6cCb6b5aZyxDgbe1/xkOfLEEz3E1cEjE/r4GPAncGrFPKW9eIM55YAfw&#10;1wj9qDRGp2hrNcXqksdjPo8x7cnjR6ptgwifZZIwOU+llPfrpyRJkiRJkiRJUk3qkXUAkiRJkiRJ&#10;e/g58A7Kl0Raya4EemcdhFRCayP183ugOVJfiu/gFG1NhKsueTzm8xjTnjx+pNqWtBopmEiq0sr7&#10;9VOSJEmSJEmSJKkmmUgqSZIkSZJUmcYCJ2YdhFRCD0fq53uR+lFpjEzR1kS46pLHYz6PMe3J40eq&#10;bZNTtF0SLQppf3m/fkqSJEmSJEmSJNUkE0klSZIkSZJgJ3AToSJqKZwP/C/QFrnf4yP3J+XJ7yP0&#10;cS/w2wj9qHTGpGhrIlx1yeMxn8eY9uTxI9W2NBVJTSRVKeX9+ilJkiRJkiRJklSTTCSVJEmSJEl5&#10;sjKD53wIOBJ4F/B4iZ7jl8DbgJcCVxMSV2M4OFI/Uh79FNiUov0m4KxIsah0RqVoayJcdcnjMZ/H&#10;mPbk8SPVtokp2j4VLQppf3m/fkqSJEmSJEmSJNUkE0klSZIkSVKeHAJMAz4J/A54ocTP92PgGGBB&#10;iZ9nl5XAh4HXARsj9Dc0Qh9SXjUBFydsuw14J1bbqgQmwmmXJuBzCduW6pjPY0x78viRalvSiqRt&#10;wPKIcUj7ch4vSZIkSZIkSZKUQyaSSpIkSZKkvHkCuAI4ERgCvAm4nPjVQm8E3g9sidxvIe4B3grs&#10;SNlPFrFL5fRd4Noi22wkVAC+I344KoGxCdvtxCSYanQl+Tvm8xjTLh4/Um2bnLDdCkKynlRKzuMl&#10;SZIkSZIkSZJyxkRSSZIkSZKUZy8AdwLnAy8jVCz9EPCblP0uBs4mJFJk5c/AT1P2sSlGIFKO7SQc&#10;8/8OtBbw+N8BM3HxeSUZmbDd08DWmIEoF/J4zOcxpl08fqTa1R84KGHbxTEDkTqR5+unJEmSJEmS&#10;JElSTTKRVJIkSZIkVZKVwDXAF1P28xng+dTRpPeTlO1XRolCyredwDeAlwIXEir6riFU9N1GqGL8&#10;A+CVhErGy7IJUwn0JVSeTuIfMQNRruTxmM9jTB4/Um2bmKLtk9GikLqWx+unJEmSJEmSJElSzeqV&#10;dQCSJEmSJEkJHJyi7Srgf2MFktJDKdu70Fa1ZDXw9fY/qg6jU7Q1Ea765fGYz1NMHj9SbZuUou2S&#10;aFFIhcnT9VOSJEmSJEmSJKlmWZFUkiRJkiRVonEp2v6BUAElDzakbP9wjCAkKSMmwknJefxItW1y&#10;iraLo0UhSZIkSZIkSZIkqWKYSCpJkiRJkirR2BRtF0aLIr2+Kdq2kb6iqSRlaUyKtibCqdZ5/Ei1&#10;LU1FUhNJJUmSJEmSJEmSpBpkIqkkSZIkSapEaSqSrogWRXojU7S9D3g+ViCSlIFRKdouixaFVJnS&#10;HD8mkkqVb2LCdtvJ1+chSZIkSZIkSZIkSWViIqkkSZIkSapEaSqSrowWRXpTUrT9bbQoJCkbaRLh&#10;lkaLQqpMJpJKtS1pRdLlhGRSSZIkSZIkSZIkSTWmV9YBSJIkSZIkJZCmImmeEklfmaLtrbGCkKSM&#10;jEnYrgVojBmIVIE8fqTa1Q84OGHbp2IGosxMYvcYeBpYkmEskiRJkiRJkiRJqhBWJJUkSZIkSZWm&#10;F8mrcG0DVkeMJa3XJWz3ALAoZiCSlIHRCdtZTVHy+JFq2cQUbU04rGx1wGXAE8A97X/emmlEkiRJ&#10;kiRJkiRJqhhWJJUkSZIkSZVmFNAzYdsGYGfEWNIYB/xTwrY/ihmIJGXERDgpOY8fqXaZSFqb/hn4&#10;LuFz5J4eyCAWSZIkSZIkSZIkVSATSSVJkiRJUqUZm6LtymhRpPfehO3WAzfEDESSMmIinJScx49U&#10;uyalaLs4WhQql6HAVcC/dPC7NuDh8oYjSZIkSZIkSZKkSmUiqSRJkiRJqjT7VmApRkO0KNLpAZyd&#10;sO0PgM0RY5GkLLwEGJCwrYlwqnUeP1Jtm5yirYmkleVE4Bo63zzgMeD58oUjSZIkSZIkSZKkStYj&#10;6wAkSZIkSZKKlCaRNC8VSU8j2b+jBfhO5FgkKQsHp2hrIpxqncePVNuSViTdBqyIGYhKph9hA6Hb&#10;6boC9f3lCUeSJEmSJEmSJEnVwIqkkiRJkiSp0oxN0TYPFUkPAC5M2PZyoDFiLJKUla6SIrqzLFoU&#10;UmXy+JFq28SE7f4BbI8ZiEpiMnALcHgBj32wxLFIkiRJkiRJkiSpiliRVJIkSZIkVZo0iaR5qMDz&#10;L8DMBO3WAt+KG4okZWZUirZWVFSt8/iRaldvYFzCtotjBqKSOBWYT2FJpAAPlDAWSZIkSZIkSZIk&#10;VRkTSSVJkiRJUqVJk0i6MloUyfQBLk3Y9kJgQ7xQJClTYxK2ewbYEjMQqQJ5/Ei166Uk/353ScxA&#10;FFVPwqZBvwAGFNjmBeDvJYtIkiRJkiRJkiRJVadX1gFIkiRJkiQVKWkFHoCGaFEkcwEwIUG7+4Dr&#10;IsciSVkambCd1RQljx+plk1K0dZE0nwaANwEvLnIdo8A2+KHI0mSJEmSJEmSpGplIqkkSZIkSaok&#10;fYFhCdtuADbFC6VoE4HPJmi3FfgQsDNuOJKUqYMTtjMRTvL4kWrZxBRtn4oWhWI5BPgNMD1B2/sj&#10;xyJJkiRJkiRJkqQqZyKpJEmSJEmqJGmqka6MFkXxegA/IiTCFuvLwMK44UhS5kYnbGcinOTxI9Uy&#10;K5JWj5cDvwNGJGz/QMRYJEmSJEmSJEmSVAN6ZB2AJEmSJElSEcamaNsQLYrinQccm6Dd/cDXI8eS&#10;R72AwVkHIamsRiZsV65EuL5AnzI9l1Qsjx+pdk1O2G4b2W6so70dC/yJ5EmkYCKpJEmSJEmSJEmS&#10;imRFUkmSJEmSVEnSJJJmtXB6JvC1BO2agdOB7VGjyU5vYBZwDHA4MJVQYXY4e9+j2kL4t/+j/c/f&#10;gbmEhdIvlDFeSaV1cMJ25UqE+xHwrva/twCNwHJgKfBX4N72v5dab2AQUNf+95cQzoWtwGrCOVO1&#10;x+MnOwcAO7MOogieQzo3HHgV8ArgZYRKnyOAoXs8ZhOwEXiaMIYfAR4E/kJ4DbOQtCLpP4C2mIEo&#10;sbcCPwf6pehjE/BUnHCUUKWeQ2KrtOuiJEmSJEmSJEk1zURSSZIkSZJUSSotkbQ/cBPJqnJ9EFgW&#10;N5yyqwPeDpwCvKH9/7vTh7AAdwRw9B4/3wr8BvgF8GvysfC2D2HB8FhgFCHmQcCA9j+7bCMkxzYS&#10;KuM+ATwJPF/C2EYRXvPZwGHtce6KDaAJWAE8RKiGdCuwuYTxdGUAIbl4CiHOCYTXchQh5oHs/Xru&#10;0kz4dzwLLAYeBe5u/++OiPH5Psc3kOTJE+U4L/YATtjj/+sI43ICcBzh/AzwMHAp4byUxiBCov0M&#10;QqW5QwmJgqPpeOzvaQ2wkFDB+g5C4n2a8d8HeAtwInAkYYzVE5IgniKMoe+T7hycx2O+V3s8hxFe&#10;/wnAGOAgwr9/cHtse9rU/mcV8Azh9dn1XjwVIabOePyU1ksISUGzCcfjRML5f1j77w7c47HbgA2E&#10;sbmaMA6WEs7/DwOPU7pxsKdaO4ekcTDwHsL89BWEBKiu7LrWjyGMiXe2//wF4I/AdcBthHlqOfQC&#10;DknYdnHMQDI0AHg5YbOeSYRjdBThfD2Q8Plrl+2EeU8TsJ5wvl5JmKetaP/7PwjHb7mcAvyUvc8l&#10;STxIec4v3cnjNb2UKv0ckkQlXhclSZIkSZIkSVInDti50w0iJVW+Ea/79HXA+7OOQ5IkSQAc1/jH&#10;b/4p6yBUtf6L3QkIxXo3YdFuuRxASCL9lwRtvw18Km44ZXUY8AnCa15I8mix1gFXEBIRNpSg/470&#10;JSS2zmF3ssZ4QsJMEjsJi9ffAjwWIT4Ii3nPAM4kLK4vRithIfN/Ehb8ltIhwPHAa4BXEhYkd7cI&#10;uxgjCYkxSfg+l8c0wkLyYrUSFqyX2tHA34p4/K2ExIBCkwAGAK8HXge8llDFKpZHCeO2WC8BziNc&#10;e4Z189hlhETBJQX2ncdjfgAhqfFYwvE+k3D8x3IIpdvAotaPn1KYCJwGnAz8E9AzUr+bgXuA3wI3&#10;A89F6rfWziExvI4wN30Lcc8/EJISv0S4vpY6QWoiyV+3K4BPxgulbPoQxvsbCOP9COK/h03A39v/&#10;LGz/8zDxNwP5Z8K5IG0SKcDXgQsTtj2IkAg4pf3PdMK/+fMFtM3jNb0cjiccP5V+DilUpV0XJUmS&#10;JEmSJElSgaxIKkmSJEmSKkmaiqQN0aIozPkkSyK9C/hM5FjKZQZhEezbSvw8w4BLCMkK/w5cQ0jY&#10;i20C4d/yVuBVJKss25kDCOM5RqLReMJC8g+QfGF6P+Bc4H3tfX0/Qlx7OpyQWPxWwmL1UtlI8YvP&#10;d73PJxESynyfS29Mwnb/iBpF504r8vEnE17LD3XxmEGE6lWnExIYeyeKrHvPJmjzOuBHwLgCHz8B&#10;uAU4is6T//J4zI8gJCyeDLyaOIk8HWkjVL0rlVo8fkqhNyHWjxGqrJVCf8K15STgu4Tj5mvAIwn6&#10;qrVzSCzHESrfluo9hnCdvwY4i7DZ5VMlfK7JKdpWUkXSnsAbCfOVt7B3ldFSqCckRr5mj59tB+YD&#10;f2n/MxdYm+I5TiReEimETQW+2MHPe7N704ADCRW1h7T/GUo4Tjua6zZ18Vx5vKaXSznPIR8kbBRT&#10;ynNIVyrtuihJkiRJkiRJkhIwkVSSJEmSJFWSQheod6RUlcE68ibgGwnaLSEkubTFDafkRhAqHH6A&#10;+BVaujIE+CFhwe17gBWR+n0bcBGlXTAM8ASwKUX7IYSE2nOIVyWmP/A94BWE9zPGWLyJMK7L4cki&#10;Huv7HPd9LsbIhO3KkQjXg2SbAJwFfIXOrzW3Eiqpldr9RTz2AOCzwJcp/tx9BCGh7ccd/C6Px/x7&#10;gf8meXXhYqwiJCCVSi0ePzH1JpxPLwJGleH5djmQcMy8k5Aw9CmKuzbcSu2cQ2IYD1xOSFQul1cS&#10;Xr/TgD+U6DkmpWhbzBwpK8OADwMfAUZnHEsvwhxxNuF4bSYkZSbxakLCXMwNDP65/U8sT3fy8zxe&#10;08thPOU/hxxN6c8hHanU66IkSZIkSZIkSUqgHIsmJEmSJEmSYklakXQHpa0OtqcjgJ9T/H2XdcCb&#10;6boaTB69n7Do9yzKm0S6pznAw8Dxkfp7O6VPLgR4IEXb9xFe93OJl1y4b/8/J857mjTpKYkninis&#10;73Pc97kYea6o+Hrg4ATtDgD+qZvfl0OhSWA9gWsJyXtJY+us8mQej/mhlO/7kFInQ9bi8RPLPwOP&#10;AVdS3mSZPR1AqL76IMUlBdbSOSSNA4B/AxZS3gSwXQYBvyVU0yyFiSnaLokWRXyjgCuABsKYyjqJ&#10;tCMPJWw3Bfg1oSp8ni3q5Od5vKaXUrWfQ/ZVyddFSZIkSZIkSZKUgImkkiRJkiSpUgwhVNFLotTV&#10;wXY5GPgNMKDIdq2E6oiLo0dUOkOAXwLXkbw6T0xDgN8Bp2YdSBGSJBgOJlQGuh4YHjWa/b0D+EKJ&#10;nyO2p7IOoAO+z/tLulC9HIlwH0zRdmC0KJJ7sIDHHEA4d/9ryuealbJ9DHk85kudSOrxU7yhwI2E&#10;ZK68JKkcCtwNHJR1IPuo5HPIMOB2QsXtush9F+NA4FfA9BL0nXT8biUkaeZNHaHq+j+AjwN9sw2n&#10;S/MTtBkB3EH4nJJnO4F7sw6C7K/ptXAO2cXroiRJkiRJkiRJNcpEUkmSJEmSVCmSVLjapdRJHRAW&#10;CN9B8VVT24DTgb9Gj6h0jiRU5Xl71oHs40DgJ8Bbsw6kQMUmGM4gVF59Zwli6czFpK8StzNGIAXq&#10;rJpSlmrlfS5G0kpjpU6EG0266lNruvjd6hT9FqqhwOe5FHhvhOfrLMm51o/5Us85avH4SeMo4FHg&#10;3SXqP42xwNUFPraWziFJHEm4dr4pYp9p9AN+CvSJ3O/khO2WADtiBhLBqYSq658l3wmkuxSbSNoH&#10;+F9gQgliie1u4NlOflcr1/RaOYdAuC4+QuVfFyVJkiRJkiRJUgImkkqSJEmSpEoxLkXbUlfgeQmh&#10;EmmxVUN2AmcSFhlXincAfwHGZxxHZw4Efk5YDJzUDYRqqy1RIurYdsIC3kK9DZhL+V/3nsB3Uvbx&#10;z4Rk6Z8Bm1JH1LViqvr6Pu8W430uRtKNAUqdCPcRwjkkiZ10nTR8OqHS0mcI73EpEjMKSVo+Dfj3&#10;SM/Xq5Of5/GY/z7whvb/Pl26cABYUeL+a/H4Seo9hCp7SZNvy+FtFFaZs5bOIcXaNTdNs+lMKUwH&#10;zovYXw/gpQnbLokYR1rDgV+0/xmTcSzFKDaR9ApgdgniKIUvd/G7PF7TY6uVcwjsvi7m+dgr9Loo&#10;SZIkSZIkSZISMJFUkiRJkiRVimIrfe6plEkd/QhJpMckaPtvwI1xwympc4FbCP/mPOtHiHNwwvZ3&#10;AacAw4CTgGuBxiiR7bYA2FLgYz9CSHisixxDoY4BXp+i/SbC4vPTCckDbwGuAdamD20vO4Gnini8&#10;7/Pe0r7PxRiZsN2yqFHsrY7wHiR1P7Cum8csBi4DXkV4Dc4CbgNeSPG8e+ouCWwK8KNIzwXQ3MnP&#10;83jMbyMc8x8lbExxFPBV4LHIMUHpN6+o1eOnWB8hbBhQCZUOTyvwcbVyDinGBwgJiXmdm34WGBCp&#10;r7EkT9bOSyLp6wgVgk/NOpAibaS41/C9wIdLFEtsVxISCzuTx2t6TLV0DqnG66IkSZIkSZIkSSqS&#10;iaSSJEmSJKlSHJKi7cpoUeytN2Fh7XEJ2p4L/CBuOCV1IaGSW6UYT0i2SOMFQpLwB4FRhMSNbxKn&#10;Ws6DBT7ufOAqsr+PlyZBaE9bgNuBDxFe02OBy4HlEfpeQbJkGt/n3WK9z91JUh3wWaA1diB7+BAw&#10;NEX7YpOrGtvb/HP7874duB54LkUMXSWBHUi4XvVP0f++Ckn8y+Mxv5NwbF5MqPY1Gfg0oRrZjghx&#10;lWrOsYvHT/c+TDinVorD/z97dx5m2VXWDfvXZE7ITAZIIEXCDJIIyCyCvqIMKgKCIiK+KCqDAyLy&#10;MimzMomIODEKqEhQBkEUhDDJPAmEGRKSQEggaULInPT3x+r6aKqrquustfY5u3bf93XlInTXs/bT&#10;tc9e+1R6/85TUbO77CHr+e2UD4FouXdemTKt98MpIbYLG3ta6eAkD+q01vUaahc16XHZliRPTPJf&#10;qQ/DL9JHs/EpwNdP8jcD9tLTK1Leg27UGO/pLXanPWR3uC8CAAAAAAAbsOgHkwAAAAA26tiG2iGm&#10;g+2d5OSUSYaz2mwh0t9P8szGNbYleUeSxyS5W5IfTgns/UKSZyT5WOP6q/n1JD/aaa2rkrwvyR8m&#10;uUGSmyZ5XMoUtRq7mvqVJH+Q5LmV6/d2jyT7d17zyiTvSXmA/bpJbpHk7xrW+1yHnpzn/ud5pcOT&#10;7FNR95Xejexgv5S9qda3k/xjQ/1FSV6f5MFJjkoJhM1qORy5lscmObFi3fXMOuFujNd8Uv4cz025&#10;X1wz5d7x9Yb1hgySun527R7ZXB98kbRPot5d9pAdPShtoahTktwv5Zo6IcmtUyauHpTkpCR/kX7h&#10;6wd3Wuf6DbWLDJLun+Sfkjwl/f5e+rKUKcufTPKuJB/f/u9nZZgw4kdn+NqbZvj3Uq22Jnloymvz&#10;yso1xnpP36jdaQ/ZHe+LAAAAAADAGvZcdAMAAAAAG3SdhtreoY79k7wuyU/PWHdVkkdkc4VIfy3J&#10;8xrqr0zyspQg6lpBlpOTPD4lXPqkJPdqON5KL0h5sHmjU4Q26tTt/zw7ZTrPrA/G7yqY+OCUqZhj&#10;sU+Sn0jypgGP8fEkb0h5sL3GFzr2ssx57u+alXVDBuF+M/V9JeUc9ppAdWXqPvzgC0m+s8bv3Sxl&#10;+mZvraGPMV7z56RMJ/ut1E3+/G5KQGcorp/13SQlsFYbVvtakjemTKf9zPb/f8H239s/ZTLctVIm&#10;pd0sJXx8q4bjLes5LXZ32EN+OuW9ZY3PpLxm37fG729LCST+Xkrw6nVpn4x3q5TXTUtAPWmbSNoS&#10;2m1xcJI3J7lD4zrnp7w3eXuSDyb5ctYPQB6YZCkl4HfjJLdLuV4PqTz+LEHSMftkklemBD6/23nt&#10;Md7T17IZ95BjUoLSs3JfBAAAAAAAfoAgKQAAALBZXLuhtmeQ9ICUB5nvMmPd5SmhsZ5Tt4b2E0n+&#10;tqH+Uyl/5o1OG/14yhSte6c83HtQw7GXnZTk51ImdQ3hmMz+oOxFST67zu/fPSXINDa3zbABwyQ5&#10;sqH289262Jnz3M8xlXVDBeGunraA1GkpU6d6qpnAvdb02y0p+/je9e2sab3phRs11mv+6pV1Q04j&#10;TVw/69kryatSAmSz+kDKtMT/TPnQj9VctP2fb+QHQ2WHJ/mpJA/c/r814Zner5sp7yEnJnlt6r7P&#10;f5bkiSnvyTfii0l+PCUwdoOK4+3oLkle3bjGCZV1l6UuXNzqiCTvSAmX1XpPkuenvC/Z6HlLSkjy&#10;U9v/ef32X/vnJPev7GOWIOl7k9wn5c9/+Pb/PTLlZ8j9U66lPVL2qmOSXKOyp9V8N2Ui60Up056/&#10;lhLQ/ETK9/LMjsdazVjv6TvarHvInTP7HuK+CAAAAAAA7ESQFAAAANgMtqTuofikPNx4Xqc+rpEy&#10;VefWM9ZdnOR+Sf69Ux/zcHzKpNC9KutfkTLR7ZKK2n9Neej5HSkPX7f64wwXJK2ZlPuxrD1F6SYp&#10;D7pv9IHb01NeVx9JcnbKA+rHpDy0/NNJ9q3oby0ndlxrLS0PoLdOR1yP89zP2CYqPjblgfdaj0r/&#10;qUk1r7e1pt/+WpLbN/Synnd0WGOs1/wBlXVDBx9cP2tbnmw+i8u39/BXqZ9c/u2UDwn5x5T3qg9N&#10;8jspU9o26n8rj72Wqe4hhyb5t8we9L445c/xmhnrkuRbSR6QErTdUlG/7JZpD5LWTiT9UtYOgg2l&#10;NUT60SR/kORd3Toq771qXJDZJrp+K+VnmY3415QP0ZnFU5M8acaaeRnrPX3Z7raHuC8CAAAAAAA7&#10;qfkESAAAAIB5Oyr1gcZeoY5jUx5mnjVEen6Su2ZzhUj3S3nI9pDK+qekTCKtCZEu+3TK9+3ChjWW&#10;nZQyZXEINWGNtaZ+HZrkjdnY1Jh3p3x/rpvkEUlenuStKQ+k/2XKQ+nHpe8E3Ot2XGstLVOZvtCt&#10;i505z/2MKQh3nZSgSq2TU/bK3npNEzw0yZ829rKWU5N8vcM6Y73maydi705B0jFdP9dO8kcz1lyW&#10;5G5JXpj6sMxKZ6YEvJaSPDklgLYR7+10/GVT3EO2pEzWm/UedXGSe6YuALbso431SXLTxvotqQ+S&#10;DrlXrubgJG9LXYj0kiS/m/LzVs8Q6Z5JblRZ+9H02yNW+pGKmlO7d9HPWO/pye63h7gvAgAAAAAA&#10;qxIkBQAAADaD4xpqT+9w/Jsk+Z/MPsnm9JQpTpvtQcg/T3LzytonpkwA7eETSR7Waa0HdVpnpV5T&#10;v5Yfbj5hF7VfT3KfJD+W8pD+eg/5npPkl5M8q6LH1RzdaZ0hjnFhyoPKQ3Ge+6mdLv3Vrl0Uz0r9&#10;NNdz029/WmnW19sVKfvlSk9Ln6nOq/mnTuuM9ZqvDZL2eM+xHtfP6p5a0cvDk/x3xx52tDXJnyS5&#10;Ycr06fWcnuSTnY8/xT3kkUnuPmPN5Ul+Nn2mJ/91Y33N+4gdHZP6622WaZqt9k7y2tRNN/98klsl&#10;eUH6T1C9Yeo/lOijPRvZwdGp29PnMbmz1ljv6cnut4e4LwIAAAAAAKvac9ENAAAAAGzAtRtqz2g8&#10;9h1TpgceOmPdx5LcI8nZjceft59J8puVtS9MCR309Mok90uZBNPil5L8XsqklZ5qggGrPZD+u9n1&#10;w81vTPJrSc6b8XiPTXmg/6dmrFupNlg1i9rAyhe7drEz57mfmomKl6bP9Msd/WSS+1fWbkvywJQw&#10;3BBmfb39b3aeAH3LJL814zrnJflASgj6G9v//xVJ9kmZMnZCyoS526bszT2M8ZrfPyX0XWOME0mn&#10;fv0cu329Wfx3khd3Ov56zk55//GKlInSR63yNS8f4LhT20NunLoPS/jtJG+vqFvNe5N8K/UTF1c7&#10;97PY1QdQrGeeE0lflLI/zOqdSe6dEjYbwqwfBrSjoYKkt6youSrjDpKO8Z6e7H57iPsiAAAAAACw&#10;JkFSAAAAYDNoCZK2hDruneTVmX2axxuTPCDJ9xqOvQiHJPn7ytp3pAQ1h/CoJD+dtv+WdUiSO6Q8&#10;qN7TrGGN87Pzw9K3SPJnu6h7esq01/UmU65lW5LfSXnwvDYclcznvyXWPlw99EP1znM/16qo+Urq&#10;vidr2Tcl7FLrmUn+q1Mvq5l1QtmHV/z/q6X8+a62gdork5yc8tD+27b//13ZY4NftxFjvOav3lA7&#10;dJDU9bOzh6a8JmftYZ7emuSkJK9Jcqcdfv2SJH8zwPGmtIdcLclLUsKos3jB9rperkry/pQPXKnR&#10;sq8kyfUaauc1kfRhSR5SUfemJPdN/w972dHNGmqHCpLeqqLmK9k59D0mY7yn7457iPsiAAAAAACw&#10;po38JTAAAADAoi0iSPqwJK/N7CHS56UEUDdbiDRJnpu6iUnfTPLL6RcsWumLKQ+ZtqqZkLQrswYM&#10;P7Li/++T5B+S7L3G11+VMg3nCWkLAn0hyVsa6ufl6Mq6z3ftYmfOcz+1Qbie/jj1oZz/SPKkjr2s&#10;tEdm/x6tDIE9JMmtN1D3mpQpd7+Y8kD/Rvfwnnv9GK/5KQZJexrb9fOrM379Oen/oRIbcXaSH0/y&#10;lzv82nPSf3L91PaQhyW53QxfnySfSvKYGWs2um6tvRqPff2G2nkESW+b5PkVdW/L8CHSJPmhyrrz&#10;M9z3byPX2Eqf6d5FX2O8p++Oe4j7IgAAAAAAsCZBUgAAAGAzaAmSnjHj129J8rQkf5XZ/tvJlSlB&#10;sD/IcIHKId0+yf+trP2VDP/A5/M6rHHXDmusNGvAcGVY4/8luek6X/+I9JvK8vrG+u/2aGIXjqis&#10;G9tEUud5bTUhg55BuFsl+cPK2i+kTJseco8/OrNPhf3QDv9+WHY9VeqcJPdMCX+dPuOxehvjNX9Q&#10;Zd1VSc7q2cgqXD8/6OaZfX/+n5RztQhXpkyOflxKoOjpAxxjSnvI4UmeOmPNZUkemOTS/u0Mfn2v&#10;pza8fUmSM3s2sooDk7w6s4dl/zfJfTJ8iDRJblJZ99H0nei8o1tW1Az9frfV2O7pu+Me4r4IAAAA&#10;AACsS5AUAAAA2AzmNZF0ryQvTfL4GY9xQZJ7pF8QbN6uluQvKmtfkTJNaGgfS3Jq4xonpkyG7OXg&#10;zB442jFgeGLWf609Oslfz9rUOt7TWH9Rly7WdvXUn58hJxk5z/0clbqpbL2CcPulTIbdo6L23CR3&#10;T7K1Uy9rmfV+d1F+cG/805TgxFo+muSHk7x5xuMMYazXfG2Q9OtJrujZyAqun53VfEDEVzv3UOOZ&#10;Se6QEvLrbUp7yNOSHDJjzfNSAopDuKCh9nuNxz6hsu5LGS4IuewFSY6fseb8JPfKfD6kZN/UB3E/&#10;2rORHRybsqfPqvVnoSGN8Z6+O+4h7osAAAAAAMC6BEkBAACAzeC4htqNTiQ9IMkbkzx4xvVPT5nm&#10;+Z8z1o3JA1OmjM3q2ykhuHn5p8b6PVM/kWg1NQHn5YDhliQvytpTw/4uyXNrmlrHl9I29enbvRpZ&#10;Q82kvWVf7NbFzpznfq5ZWdcrCPesJDeuqLs4JQT35U59rGfW+93H8v0Jj7dJ8uvrfO07k9wpJfA4&#10;BmO95q9eWTfLB1fUcP3s7KSKmpYgT09DBeimsodcL8lvzFjz9ZTg2FBaXjtbG49dG4T8UuNxd+Wn&#10;MvvPTtleM6/w2o1SF4BPhguS3rqy7tNdu+hrbPf03XUPOali7anfFwEAAAAAgB0IkgIAAABjt3fq&#10;JrYkyTeTXLqBrzsiySlJfnrG9T+Y8tD9Z2asG5O9kjypsvaJSb7VsZddeWuHNU7ssMay68z49V9P&#10;ctb2f//llADyaj6Y5JG1Ta3jyiRnNtSf26uRNSxV1p2R9klf63Ge+1lkEO5nkjyiou7yJD+b5CMd&#10;etiIY2f8+g9t/9+rJfmrlPDyat6V5J4ZfrLwLJYq64a+5q9RWTflIOlYr58fqqg5uHsX4zKVPeSp&#10;mT389/gMuzdc3lB71q6/ZE1Hpz7gPmSQ9IAkf1tR97KUD++Zl5s21A4VJL1lZd3nunbR11Jl3VD3&#10;9N11D3FfBAAAAAAA1iVICgAAAIzdMVn7ofZd2Uio44Qk78/sEzlfm+QuKWHVzewhKd+DWX05yd93&#10;7mVXPpbk/MY1aqaprWXWgOFykObAJM9e42vOTXKftE2UXE/LpJehJ5DVTov9QtcuduY893NMZV3r&#10;1LLrJnlFRd0VSe6b5O2Nx5/FrBNwl6ffPjRrB1NOTfJzGVeINBnvNb9UWXd6zyZW4frZ2ZEVNS1T&#10;8zaDIfaQz2S+e8hNktx/xpovJ3nVAL3s6MCG2paJvLXTSJNh98vHZfYJuOck+YMBelnPzSrrzk+/&#10;ic4rzfpzZ1LuMWO7j+9oTPf03XkPcV8EAAAAAADWJUgKAAAAjN2sD8TvaFdB0lulhEhnDVI+M+Xh&#10;1ItrmhqRPZM8prL2ySkhkXm6Kt+fnFWrNoizmlkfnl/u/TFZ+4Hd30jb1KpduaChduiQ1A0r6z7b&#10;tYudOc/91ExUPCdt06H2S/IvSQ6dse7yJL+S+U5NS+pCYEcmecYav39BSgDsOy1NDWSs1/xSZd0Y&#10;J5JO/fo5pKLmFr2bGJkh9pB7Zb57yKMz+4fIPC3Dvy89qKG2Zd+q+cCXZUNNJL1u6gKhj0n7h8LM&#10;qnYi6VDTSJPkRypqPtO9i77GdE/fnfeQQyrWnvp9EQAAAAAA2IEgKQAAADB2LUHSM9b5vZ9OckqS&#10;I2ZY7/Ikv5YygWdbfVujcZ+UB8Fn9YUkr+7cy0Z9vLH+Wl26KGomVR6V5PfX+P1XJHlDU0e71jIJ&#10;Z+ggae202DFOJHWeV1cT5G6Z4pYkL87sk78uT5mk+M+Nx65x7Axfe17K9+dPs3bQ77cyXJCo1Viv&#10;+eMr69Z7z9GD62dne1XU3CCzf0DAZrLZ95BjkjxwxppvZj7vS2veMy/78K6/ZE0tE0m/2FC7nmck&#10;2WfGmk8keWX/VnapdiLpUEHS4zN7OD8p08XHbCz39N19D3FfBAAAAAAA1iVICgAAAIzdrCGuHa01&#10;HezBKVOyDphhrfOT3DXJyxv6GZuaSUJJ8sKU6aCL8OnG+p5B0pqpX0/I6q+7ryf5vdaGNmDvhtqh&#10;p+3dqLLu81272Nmse5DzvLaa6+8rDcd7QpIHzFhzcZKfz/wnkS6b5UH+Dye5XcoHHKzm5CT/1NzR&#10;cMZ6zS9V1g29R7p+dnZhZd2vd+1iXDb7HvLbmT0I9fcpAeah1U62vCrJ+xuOe/3KuouSnNlw3LXc&#10;PMn9K+r+X+b/88PVU7+nDxUkvWVl3dgnko7lnr677yHuiwAAAAAAwLoESQEAAICx6x0kfVySl2W2&#10;B0y/nPKg/SkNvYzNrZL8SEXdd7PYMG1LKCZJDunRxHazvDa/nPIw+2+u8fuPTrK1taENmCU8vdKQ&#10;kyoPTnLNytqhQ2WzBIad5/UdXVFTe83/SpKnzlhzQcoHBry58pit9k6ZZrtRH0vyojV+78Ikj2zu&#10;aDhjveb3zGwTHXc0dJDU9bOz2sDMw5Nco2cjI7HZ95C9MnuYaVvK5Nx5OKmy7gNJvtNw3NqJpENN&#10;kn1Kki0z1nwkyVsH6GVXbpzZe102tiDp57p20ddY7ulj30NOrKybZQ9xXwQAAAAAANYlSAoAAACM&#10;3axTH3d0xg7/vkfKJM2nz7jG/ya5TYYPq83bb1fWvTQlTLoorUHSfbt0UV5Px8zw9R9J8pisHmB+&#10;f5J/7tHUBrQEDIcMSdVOMbo4w/blPPdVE9CrueZ/NslLZqw5M8kdk7y34ni9zPJaS5LbZu1g058l&#10;Obupm2GN9Zo/NuW6n9WFKZPLh+T62dm5lXWHJnlmz0ZGYrPvIffKbEHYJHlnhv0AhGXXy2zTXnfU&#10;OqH3hMq6IYKkN07ycxV1z+7dyAbVToA8P+0/c6ylNkh6atcu+hrLPf1eGfceslRZO8se4r4IAAAA&#10;AACsS5AUAAAAGLuWIOnyg6n7JvmXlEkbszo6yaUNPYzRAUnuX1n7Dz0bqXBOyuSYWvt36uOaKZPr&#10;NuqMJA9Z4/d+L21/plkcXFn3rQwbIL5xZd0XMuz3znnuZ48kR1bUzRrkuHuSkzPb1OmPp3xgwKdm&#10;PFZvs07gvssav/71JM9r7GVoY73mlyrrhp5GOq/r5x7ZXNfPFxtqfz3JfXs1MhKbfQ95cEXNyb2b&#10;WMM9Kuu2JfmnhuMenuSQytqW62Mtj66oOSPJv/ZuZINuXlk31DTSJLlFRc0ZKVOfx2os9/QHV9RM&#10;bQ9xXwQAAAAAANYlSAoAAACM3awPxS+7LN+fpPQ3Se5duc6RSf6osnas7pW6iYWfT/Kxvq3MbFuS&#10;bzfUzxKOWc+sr8s7ZfVpqK9J8qH2djbk0NT/+T/Xs5FV1E4y+kLXLnbmPPdzZOomPc4ShLtPktdn&#10;tj//65P8aEpwatFqJk6u5slJLuq01lDGes0vVdYNHSSd1/Xzb9lc10/rtPiXJblJj0ZGYjPvIUcm&#10;ueuMNduSvGGAXlbz4Mq6t6dtf7h+Q23vIOmRSX6lou4VSa7o3MtG1V7fQwVJr5PksIq6z/ZupLMx&#10;3NPtIYX7IgAAAAAAsC5BUgAAAGDMDkj9FJ4zdvj3azb28agOa4xJzUPgSfLqrl3UO2/RDWT2gOGt&#10;1/j1p7Y2MoOaaXbLvtSti9XVPoA+dMDVee7nmIqay7LxgNrvpUyeniUE98cpHzLwvdnaGkztByfs&#10;6JyU0M7YjfWaX6qsO71nE6tw/azug431V0/yH+kXwFy0zbyH/EJmmwCeJB/OfELMt0tyUmXtXzQe&#10;+3oNtb3v6b+Wug+qeGXnPmZx08q6oYKkP1xZN9Ugac97uj2kcF8EAAAAAADWJUgKAAAAjFnLA/E7&#10;Tu54ZmMf+2e+QbAhHZrkJyprX9uzkQYXL7qB9AlrvCHJZzqss1FHNNT2nmq10o0r68Y2kXQ1znNx&#10;dEXNaUmu2sXX7JPk75P8eTb+37u3Jvm5JE9JmUY1Fj1eb3+V5NIO6wxtrNf88ZV1Q08kdf2s7t0p&#10;gdkW10mZ+Nayd47FZt5D7l1R887uXazucZV1n0jylsZjn9BQ2zNIerUkv1lR96EMv2+v5ZDUh+GG&#10;CpLevLJunu8ja4zhnm4PKdwXAQAAAACAdQmSAgAAAGPW8kD8jhNJT0l5GLLFg5PcrHGNMbhnZp/W&#10;kpRAytCT4Obh8k7r9AhrPLnDGrNomar7+W5d7Gyv1Aclhp7Q5Dz3UzNR8cu7+P3jkrw3ya/PsOaH&#10;k9wiyRsr+hla6/SnS5L8dY9GBjbma36psm7oIKnrZ3UXJHlrh3VumOQd2fyhmc26hxyW5Mcq6k7p&#10;3MdqfjzlvXONJ6U9bF07kfSiJGc1HntHd0py3Yq6RU7Irp1Gen6Sr/RsZAe1QdIx/ww2hnv6YSmv&#10;0Vmd0un465n3HuK+CAAAAAAArEuQFAAAABizXhNJk+SJLY0k2SPJnzauMQb3qqzr8UBqL1sbai/q&#10;1ENrwPA9ST7eo5EZtAQMe061Wul6KddXjbFPJHWev+9aFTXrBTl+MmVi2K02uNa2JM9JcsckX63o&#10;ZR5aX2//muTcHo0MbMzX/FJl3dBBUtfP2v6u0zo3S/KutIcxF2mz7iH3yOx7wpUpQegh7ZvkLytr&#10;357kTR16uH5lXe/7+QMq63p8D2rVBkmHmkaa1AdJT+3aRV9juKffI7N/UNKU9xD3RQAAAAAAYE2C&#10;pAAAAMCYtTy0uDLU8YG0T9C6R8pUkc1qjyQ/UVn7nz0baXRAQ+0lnXpoDWv8TZcuZnNcQ+2QAcMb&#10;VdZ9I8l3ezayCue5n5qA62pBuC1JHpcSbj98g+uckbJ3/2GSyyr6mJfWB/Vf1aWL4Y31mt8rdZM/&#10;k+GDpK6ftb0l/aba3ThlQt1Sp/XmbbPuIT9ZUfPFJBf2bmSF5yW5SUXdpUke0amH2omkPe/n+yS5&#10;b0XdZ1L2j0W5WWXdUEHS/VN3Pr+9/Z+xGsM93R7yg9wXAQAAAACANQmSAgAAAGPWcyJpkvxJylSt&#10;Fs9OCWJsRrdJcnBF3bYk7+zcS4u9Gmp7PbB87Ybac5O8rlMfs6gNGJ6Z5Hs9G1nhxpV1n+/axeqc&#10;535qAk4rg3AHJ3l9kqdn4/9t+1UpE8BOqTj+PO2f5LCG+nOSvK1TL0Mb6zV/7dT9nclVSc7q3MtK&#10;rp+1bUvy2I7rnZDkf5Kc2HHNedise8iW1IXAPtW7kRUelOS3K2sflz771cHZeOB7pZ7Tm++c5NCK&#10;uv/q2EONsQVJb5K6e8yYp5Emi7+n20N25r4IAAAAAACsSZAUAAAAGLOeE0mT5ONJ/qVhzSS5RZJf&#10;blxjUWoesk2SzyX5Ts9GGrUEeXsESQ9IW1jj5SmTZuatNpg95JTKpH6S0ee6drEz57mvoytqdgzC&#10;3SzJR5L87AZrz0tyvyS/kmRrxbHnrXX67T8nuaJHI3Mw1mt+qbLuG0ku79jHalw/63tjkjd3XO+a&#10;Sd6dEqDbLDbrHnLT1L2+P927kR3cI8lLKmv/M8nzO/VRO4006Rsk3ei+sdJbOvZQozZI+qGuXXxf&#10;bT/z+OCUFou+p9tDVue+CAAAAAAArEqQFAAAABiz3hNJkzKV9MqGdZPkaUn2aVxjEe5QWTfUA9W1&#10;aqaqLjuvw/Fbwxqv7NBDjdpJlT3DCKtZ9CSjtTjPfV2rouar2//3AUk+mI2Hat6a5IeSvLbimIvS&#10;Mv02Sf6tSxfzMdZrfqmybq33Gz25fnbtN5Oc33G9g1ImKv5CxzWHtFn3kDtW1n2maxffd58kJyfZ&#10;s6L29JTr7apOvVy/obbnh0PUBEmvSPK+jj3M6ojt/8zqWynncQi1977Pdu2iv0Xf0+0ha9vd74sA&#10;AAAAAMAqBEkBAACAMasNcp2X5Htr/N7nkryqct1lxyV5ZOMa87ZHkttX1n6wZyMLdm6HNWqDekl5&#10;aPpTHXqY1QFJjqysHTpgeMPKuqFDZc5zP3slOWrGmm8luSTJXyR5dZL9N1BzcZKHJbl7kq/PeLxF&#10;awmBfTeLDezMaqzX/PGVdUMHSV0/G3NWkl/tvOZeKZPsH9153SFs1j2k9kNOzuzaRZl2/wcp53vf&#10;ivqtSe6WPh9YsqxlIukXO/VwoyTHVtR9KmVPWZSbVtYN+eE5tYHLoadxt1r0Pb12Dzmr0/GXte4h&#10;30n/PWR3vy8CAAAAAACrECQFAAAAxuqI1D2EmSRn7OL3n5zk8sq1lz0+yWGNa8zTzVNCZjU+0rOR&#10;DvZuqD2nw/FbJlUuasLbDRpqe061WunYJAdW1o55Iqnz/INmDcElJdj0ziS/s8Gv/1CSk5L8dZJt&#10;FcdbtJYQ2NvTfk+blzFf80uVdUNNr1vm+tm4N6VMnu/t2UlekPKhHGO1WfeQ2g856RkCOyLJG5M8&#10;J3V/b3pxkp9J/8mRJ1TWXZjk7E49/J/Kug93On6tH6qs+2jXLn7QTSrrxjyRdAz39No9pGcYvcce&#10;cs8Mc6535/siAAAAAACwCkFSAAAAYKxqpt8s29V0sK8meWnD+klySEqYdLO4ZUPt0OGdWR3aUPvN&#10;DsdvCWv8S4fj17h+Q+2Q5792itFlGT685Tz3c0xFzXWz8SlTf7L9a4eenjuklnveW7p1MbwxX/NL&#10;lXVDTyR1/czmKUleMcC6j0xycjY23XURWu5Zi9pDDkndJOBt6ROUvFqS/5vk0ykhrhrLAbD3duhn&#10;pdqJpD0/GOLOlXWL/hCa2omkn+jZxA72TdmXZ3V5hr/HtFj0Pf2Q2EM2Yne9LwIAAAAAAKsQJAUA&#10;AADGqmUa4K4mkiZlKuklDcdIysOTNQ8FL8IPV9adneSCno002i/1k2qTPtNnal+bpyf5VIfj16h9&#10;0HtbSvB6KLXTmb6Q5MqejazCee7nmgOunSSnJrli4GMMreWe97ZuXQxvzNf8UmXd0CEf189stiX5&#10;jZQpbL3dK8k7UqbPjU1LkHRRe8gtKuu2pu01uyUluPWRJC9JcmTlOucnuUvKa2IItR8O0TNIesfK&#10;ug917KFG7b3mM127+L4bpO7v5E/L8Pe+Fou+p9tDNmZ3vS8CAAAAAACrECQFAAAAxqrlgfiNhDq+&#10;keRvGo6RJHsleUbjGvNSGyQd24SywxvrT+vQQ23g6+0djl2rNoxwZpJLezayQm3wcR6vS+e5n5pp&#10;UbN4UZJrDHyModW+3r6R4Sd19jTWa37vJNeqrN3Ih1e0cP3M7vIk980woZnbJHl/2iZAD2Ez7iEn&#10;VtbVfsDJoUl+KyU8/abUvzdOki8muV2SDzassZ6rJzmqsrbXfnlcZQ9XJflspx5q3byi5tL0DeHu&#10;qPbe98WuXfS36Hu6PWTjdsf7IgAAAAAAsApBUgAAAGCsWoKkG30g/ulJvtdwnCT5xSQ/0rjGPLRM&#10;jBmTwxrrT+vQQ21Y4787HLvWCZV1X+7axc5qX5ef69rF6pznfm408PrXSPIXAx9jaLX3vP/p2sXw&#10;xnrNXydlwliNoSeSun7qXJYSmjl5gLVPSLn2bj/A2rU24x5ys8q6y2f42mOT/GqSNyQ5O8lfp/2a&#10;+vckt03y+cZ11lN7P0/6hSFvU1n3tZTrb1GWkhxcUffZDDf98waVdUO/P2u16Hu6PWQ2u9t9EQAA&#10;AAAAWIUgKQAAADBWtSGuZOPTwb6V5PkNx1n27A5rDOmo1D1QnQwfkJnVEQ21lyU5q/H4W1If1tiM&#10;kyq/0rWLnS16ktFanOe+as/zLB6Q5OfmcJwhHJrkgMraeU2y6mWs1/xSZd33kpzXsY/VuH7qXZby&#10;gR8vH2Dta6Ts9/cYYO1ZbdY9pDZct9qHwOyb5HpJ7prk0UlekRLSOiPl/P9syuThFpcl+cPtaw19&#10;3V+vobZXkLR22uLQ7yl25aTKuk/3bGKF2vM59iDpou/p9pC6HnaH+yIAAAAAALCGPRfdAAAAAMAa&#10;WoKks4Qfn5PkEakPWibJjyX5mSRvalhjSDduqD23Wxd9HN5Q+/m0Txo6KsleFXWfyeK+lwemPoDb&#10;K4ywmoOSXKuydujphM5zX7NObtqWuumQL0ryriRbK2oX6diG2vd362J4Y77mj6+sm8eHLbh+2lyZ&#10;5P+m/Ll+r/Pa+yX5t+3rv6rz2rPYrHtI7TTD6yX5aJI9Ut6/H5wSph3SR5L8WoYNG+6o9oMhkuSL&#10;nXq46YKPX+ukyroh3wtNMUg6hnt67c+4u8Mesp7d4b4IAAAAAACswURSAAAAYKxqpwFemeTrM3z9&#10;1vSZKPpnGe+HdtUGZJLkm9266OO4htrPLvD4H+5w7Fot53/Ih+pbpux9vlsXq3Oe+zkkyZEz1rwr&#10;yXsrjnWtJH9eUbdotR+ccFVKEGKzmDUQuaOhr/mlyrqhg6SHxPXTw7Ykv58yCa63vZK8MsnvDLD2&#10;Rm3GPeTQJIdV1h6Q5BZJTky5docMgG1NObe3zXwDYLXBwwuTnN2ph5tX1m3WIOmQk69rg8FDf9BH&#10;i0W/jz809R8wtDvsIbsyj/vi7w6wNgAAAAAA0EiQFAAAABijPVI/4eSszD518i+SfLvyeMtunDJ5&#10;Y4xapruOLUh63YbaHkHS2u/lxzscu1ZtGCFJvtKti53VThE6J8NPzHOe+6kJGpyX+gfbH5zkrpW1&#10;i1L7wQmnJ7m4ZyMDqw2SzuOaX6qsO71nE6tw/fT1nCQPTHL5AGv/RZLHDrDuRmzGPaTlvek8XJrk&#10;+UlOSPKXaZ9oP6sTKut6hSH3S/2HapzRqYdaP1JZN1SQ9MCUSfez2pZh35+1WvT7eHtIH0PeF5+f&#10;xd0XAQAAAACANQiSAgAAAGN0zZQwaY2ah5cvTPK0yuPt6MlJrt5hnd5aHrQ9t1sXfSw11H6sw/Fr&#10;v5eLnBrYMqnyy9262FltqGzoyYSJ89xTbRDuA0leV3nMF6cENzaL2hDYmCZbbcSYr/mlyrqhJ5K6&#10;fvp7dZJ7JvnuAGs/M2XC27xtxj1krCGw7yX5qyQ3SDmX5y2oj9oPh+g1DbTlg1u+1amHGsel/sOI&#10;hpqkWhsKPiPJZT0b6WzR93R7SD9TvC8CAAAAAABrECQFAAAAxqj2gfikPtTxt0m+3nDcJDk6yaMb&#10;1xjCsQ21Q0wnabHUUNsj5Ffz0PJVST7R4di1rl9Zd16GnQJYO8loqIlRO3Ke+7lBRc3yQ/ePTd0e&#10;dO0kf1pRtyi1YYhTu3YxvDFf80uVdUMHSV0/w/ivJHfOMFPXn5fkQQOsu57NuIeMLQR2esp7+GOS&#10;PCLDX9vr2S/17917hSFbPpzinE491LhDZd25SS7o2cgOlirrFvka3IhF39PtIX1N7b4IAAAAAACs&#10;QZAUAAAAGKPjGmprH9q8OMlTG4677NEpE1XH5MiG2q29muhgS+ofxv5mkrM69FATcj49ZTrNotRO&#10;QhpySmVSP8nos127WJ3z3E9N0GA5CPellJB/jYelPBC/GdQGhjZbkHSs1/w+qb9vDx0Ucf0M52NJ&#10;bp/yfertxZnv928z7iG1UyN7uiDJq5LcLeUe+twk31loR0Xt/Tzp93peaqhd5ETSH62sO61nEyss&#10;Vdad2bOJASz6nm4P6W/o++JdBlgXAAAAAACYkSApAAAAMEaLmEiaJC9N8tWG+iQ5IMmfNK7RW0uQ&#10;dEyWUqY01Xhvpx5qpt+c1unYtWqnSg3xEPGyvZJcr7J2rBNJT+vdxIzGeJ6TtomKSfKUJN+tPPbf&#10;J9m/snaeau958whV9zLma34RH16xUa6fYX0lJTTz4c7r7pXkdZnfxLzNuIccvqDjfj3JK5PcN8nR&#10;SX4lyVuTXLmgflYzhiDpMQ21iwyS3rGy7itdu/hBtfvAmCdajuGebg8ZxpD3xZMzvkmyAAAAAACw&#10;2xEkBQAAAMZoUUHSy1JCF60ekropYkM5oqH2gm5dtDuxoXaRQdIhH07flb1T/8DukJMqT0iyZ2Xt&#10;53o2sgbnuY890h6EOzfJsyqPf70kT6+snafae95pPZsY2Jiv+doQ9rYMOzHO9TMf56ZMSfuvzuse&#10;luQ1qX/dz2Iz7iHXmMMxrkoJrf1LkkcmuUlKQPJBKUHfi+fQQ43agF7SL6RX+yE0FyS5olMPs7pm&#10;kptV1p7WsY+Vlirrvt6zic7GcE+3hwxnCvdFAAAAAABgDf5DPQAAADBGLUHSMxqP/aokj0lbEHSP&#10;lODGzzT20sMBaftvQFf1aqSDliDpezocf9/UhXJbp9y2OC71HyY3ZDDyRpV1V2T47+fudp6HDJJe&#10;JyXkOqvzV/z/5yX57STXqljrd1IeWv9ARe08HJW679GlKQ/6bxZjvuaXKuu+keTyjn2s5PqZn++l&#10;vGd7eZJf6rjubVPeUz6j45orbdY9pDaouOx7KfvD1pQw19dSgt1nbv/3T2//53uNx1mE61fWXZB+&#10;5/SalXXf6XT8Gj/VUHtaryZWsVRZN+QHFbQawz3dHjKszXxfBAAAAAAA1iFICgAAAIxR7WS9pG0i&#10;aVIeKH1Kkn9qXOeeSX4sybsa12l19QUfv6ebV9adl+TjHY5/XGXdIgOGLVOtvtSti53VBrW/lOEn&#10;Xe1u53nIIGlt0OBbK/7/RUmelOTFFWtdLcnLkpyUEpwam9r7Xeu9bt7GfM0vVdYNfQ5cP/N1WZJf&#10;TgnC/VbHdZ+Y8p5yqHtE7R5yetcuZndQQ+2Wbl2MU+09vef7tsMq6xb5ATR3a6gd8nqovUbHHCQd&#10;wz29ZQ+5WspUcda3We+LAAAAAADAOmo/pR4AAABgSMdW1l2YnSdx1XhNkk90WOc5WfzD7q1B0jEF&#10;UU+qrHtb+jzYXvsg+Dkdjl2rJWA4xomkn+/axeqc535uWFl33iq/9vIkn6lc70YpQboxqr3ftU7f&#10;nrcxX/NLlXVDB/FcP/O3LcnDkvxNxzX3TfLMjuutVLuHLDqkdmBD7SG9mhipEyrrvtixh9qQ3qIC&#10;53sk+T8N9d/o1cgK+yQ5vLJ2zB8YMYZ7essecnC3LqZvM94XAQAAAACAdQiSAgAAAGOzb5IjK2t7&#10;BWu2JfnjDuvcKskvdlinRctDtkmyZ5cu2h2d5PjK2rd26uHalXVbOx2/Ru337JIkZ/VsZIXaSUZf&#10;6NrF6pznfnoG4a5M8tiGXv4oyS0a6odS+3rbbEHSMV/zS5V1Q4d8XD+LMURo5n5JbtBxvR1t1j1k&#10;TB9UMiZ7p/4DLXpOJK0Nkl7csYdZ3Dn1U1ST4YKkR1XWXZHkmz0b6WwM93R7yPxstvsiAAAAAACw&#10;DkFSAAAAYGxqH4hP+oY63pjkgx3WeUbKQ+Gb1T6LbmC7O1fWXZXkLZ16qH2wf2un49eonWrVM4yw&#10;mtpJRkNPAEyc555qzvOlSS5a4/f+Pckplb3skeSlSfaqrB9K7T1vyADwEMZ8zS9V1g0dJHX9LM5y&#10;aOZVndbbsn29IWzWPWQs7y/H5vjU/93tVzv2sdlCer/QUHt5hpsqf63Kum+m/AwzVmO4p9tD5msz&#10;3RcBAAAAAIB1CJICAAAAY9MSJO0dOHlChzWWkjyiwzq1WkOsh3bpot2PVda9J/0eDt+dAoZf6drF&#10;Dzom9ZNy5zFBzXnup2ai4vm7+P0/rGlkuxOT/L+G+iHU3vPO7drFsMZ8ze+X+olxY5xIurtdP0Pa&#10;luQhSd7Zab0HpARye9use8i+DbUHdOtifK7XUNszSFr788PWjj1s1B5J7t1Qf3bK9T6EliDpWI3l&#10;nm4Pmb/Ncl8EAAAAAADWIUgKAAAAjM1YJpImyduTvKvDOk9IckiHdWrs31g/liDpj1bWva5jD5st&#10;YLgl9QHDL/dsZIWacNQyQdKdjfU8H5jkmhV15+3i9z+S5J8r1l32+CQ3a6jvrfb1tqvv05iM+Zq/&#10;bkPtkL25fsbhsiQ/nz6h+yOS3LrDOitt1j2kZZrgQd26GJ/a+3mSnNariZSQfY3Wnztq3Dnl+qr1&#10;9U59rOboyrpFX5/rGcs93R6yGJvhvggAAAAAAKxDkBQAAAAYm9oH4pNhQh2P67DGoekz3bTGFY31&#10;YwiSHpPkphV1VyV5bcc+akLOl6X9HNQ6JvUPWQ8ZMGyZtjWPIKnz3McNKus2Ep54fJLLK9ffO8nL&#10;Mp4JSLUfnjDmkMlKY77mlxpqh5xI6voZj+8k+aX02ePv2GGNlXaHPWSlgxfdwIBqw+1XZj7vkXal&#10;dpJpiwc31g8ZJK35QIAk+XbXLvoa8z19o6a8h8zD2O+LAAAAAADAOgRJAQAAgLE5tqF2iFDH/yR5&#10;a4d1HpG2yWe1Lmysv1aXLtr8XGXdfyU5u2Mfx1XUXNzx+LNqmWrVY8rMWpYq6y5J8q2OfazFee7j&#10;xpV1GwlPfCXJiyrXT5JbJXlUQ30ve6Q+ZHJ+z0YGtlRZN49rfqmy7qIMG/Rx/YzLh5I8pcM6NR+K&#10;sZ7dZQ9ZacrTBGs/UOfs1AfEe5r33zsfmuQXGtfo+bPCSrUfyDPmoPdSZd283sdvxJT3kHkZ630R&#10;AAAAAADYBUFSAAAAYGxqQlzLhppy0mMq6T5JntVhnVld2ljfMiG2l3tV1r2iYw9Hpm7q4/c69jCr&#10;loDhab2aWMVSZd05PZtYg/PcT+1ExY2G856aMhGp1lNT32Mv10r9ZMcxh0xWWqqsm8c1v1RZN+Q0&#10;0sT1M0Z/lvbw/Q/1aGQHm3kP2dZQe41uXYxP7fvub3Ttot4hcz7eA1M/lX3ZmT0aWcNhlXWXde2i&#10;r6XKut73dHvI4o3xvggAAAAAAOyCICkAAAAwNtduqB0qSPrxJP/WYZ37JrlTh3Vm0TopsSXY28Mh&#10;Se5SUXdu+pyzZbUP9i9yOlRLwPD0bl3sbKmybsiJUcuc535uVFm30XDTt5M8s/IYSQmevCSL/W/k&#10;LRO4Fx0Cm8VSZd08rvmlyrohr53E9TNGlyV5euMaR/VoZAebeQ+5oKG25WeFsat939170mPtB2Qc&#10;0rOJXdiS5Lc6rDPGiaQXde2ir6XKut7fZ3vI4o3xvggAAAAAAOzC7vSX/AAAAMDmUBvkOjvDTm95&#10;Qtomnyx7QZI9O6yzUS0Tx5K2kFoPP5+679fL0j6NdUe1r8vW73+L2nN3boZ9gH2psq53SGI1znM/&#10;N6ysO3+Gr31B2iaJ3THJIxrqW7UE9bf2amIOlirr5nHNL1XWDT2R1PUzTq9J2wTqq/dqZLvNvIdc&#10;1VB7zW5djMv+qZ+U2Hva4xWVdQcm2btnI+u4e5KbrPi1y5J8fsZ1hpx+XRskneJE0t73dHvIOPxz&#10;xnVfBAAAAAAAdkGQFAAAABiTg1P/MOHQoY5Tk7y6wzonZr7Bi/PTFhb7oV6NVHpIRc2VSf6mcx+1&#10;k2tqH8Tv4QaVdUNeS/uk/uHtb/RsZA3Ocx9bkly/snaWKXkXJ3li5XGWPSPJdRvXqFX7ers8fYPy&#10;Qxr7Nb9UWef6KRZ5/SzC99I27fzgXo1st5n3kJZpgrUf+jB2LX+ub3brori4ofZa3bpY32NW+bXX&#10;JDloxnWGnM57WGXdPD90aBZjuqfbQ8bhoozrvggAAAAAAOyCICkAAAAwJi0PdQ4dJE2SJ6eEFFs9&#10;JfOdhHJGQ+1BqQ/atLpRkjtU1L02yVc791L72vxu1y5mUxtEOq1nEyu0TE87t1sXa3Oe+7hOkv0q&#10;a2cNdPxDkv+tPFaSHJDkxSnhvXk7trKuJTwxb2O+5q+e5IjK2iHfc7h+xu29DbWXd+ui2Mx7SMsU&#10;yNqJvWM3pv2yJVxZ+7qcxW2T3GmVX391Zv8Za8ggae101rFOaRzTa9QeMh5jui8CAAAAAAC7IEgK&#10;AAAAjEntZKVkPkHSLyV5aYd1Dkzywg7rbFRLkDRJbtGli9n9RmXdc7p2UdQGDBc18euY1D+EfnrP&#10;RlY4vqH2W926WJvz3EfLA/qzBjquyupTyWbx40l+vXGNGrWvtzGEwDZqzNf8UkPtkO85XD/j9rGG&#10;2q29mthuM+8hLRM0b5Bkr16NjEjLJM/eYciW/fd63bpY2zNW+bWPpO4aO7+tlXUdUFl3eNcu+hnT&#10;Pd0eMh5jui8CAAAAAAC7IEgKAAAAjMnYJ5ImydOSXNZhnXsn+YUO62zEFxrrV5v4M7SDkzykou4/&#10;kny0cy9J/Wvz4q5dbNwNGmqHDBguNdRu7dTDepznPm7UUFsThvnPJP/dcMwkeW7mM0VtR5t5muBG&#10;LTXUbu3Uw1qWGmqHfM/h+hm3rzfUbu3VxHabeQ9p+T7umbb731i1BEl7n9OW0F/LHrYRd01yl1V+&#10;/dlJblyx3tambtZXG1acdarqvCw11G7t1MMye8h4jOm+CAAAAAAA7IIgKQAAADAmLRNJW6dubtTX&#10;kryo01p/mflMnPl4Y/2dezQxo99OCZPO6vG9G9nuuMq673XtYuNaJtoNGZBaaqgdcmLUMue5j5aH&#10;82vDK49Jsq3huAcm+duG+hq197zvdO1iWEsNtUNf80uVdduSnNmxj5VcP+PWcv19plsXxWbeQ85q&#10;rL9Dly7GpSWM3TtI+o2G2hO7dbGzPZI8a5Vf/1KSkzN7kHRbhp0qv3dl3fW7dtHPUkNt73u6PWQ8&#10;xnRfBAAAAAAAdkGQFAAAABiTzTCRNEmenuS7HdY5KsnfdVhnVz7WWH9ikmN6NLJB+yV5VEXdv6Y9&#10;NLuavVPOVY3LezYyg+s11J7drYudLTXUbu3Uw1qc535qJoItqw0afCzJPzYcN0nunuRBjWts1D6p&#10;f72NYZrgRi011G7t1MNalirrzk6fyeRrcf2MW0vgtud7lM2+h3y6sf6OXboYl5b32r3P6Vcban+k&#10;Wxc7e2RWD6o+K8lVmX0a6tDXwn6VdddJckjHPnpZaqjd2qmHZfaQ8RjLfREAAAAAANgAQVIAAABg&#10;TDbDRNKkTPx6Tqe17p3k1zqttZbPpH3azr17NLJBv5PkiBlrLk/yRwP0krS9Lhc19euEhtrdNUjq&#10;PPdTO0nrirSF9B+f9r3uz5Mc3bjGRoxp8tyQlhpqt3bqYS1LlXVDf3CF62fcDmuo/WC3Ljb/HtI6&#10;he4nkmzp0ciIXKuhtscH3OyoJUh6eJKb9GpkB8cmecoqv/7VJK/Y/u+zBvEvaupo1y5uqB3jxMyl&#10;htqtnXpYZg8Zj7HcFwEAAAAAgA0QJAUAAADGpDbIdWmSb/ZsZAOe1/GYL8jsE3RmcWmS9zau8Us9&#10;GtmAayZ5QkXdC5J8qXMvy1om5S5qUuXxDbW7a5DUee7jgNTv5ec1Hvv0JC9sXOOwJC9qXGMjWoLL&#10;YwiBbdRSQ+3WTj2sZamy7vSeTazg+hm/m1bWXZDklI59bPY95EtpCy5fK8ltOvUyFi3h4Au7dVF8&#10;pbH+J7t08X1bkrwkyYGr/N6fpEyJ3juzvy/av62tXWqZXt37e9jDUkPt1k49LLOHjMdY7osAAAAA&#10;AMAGCJICAAAAY7El9Q9QDz0dbDUXJnlSp7WunuS1KQGSobylsf52SU7s0cguPDPl+zGLs5I8eYBe&#10;lrUEDHs/2L9RtQHDC5Nc0rORHeyb5KiG+tZJebviPPdxg4ba1iBckjw97WGFn0/yC+2trKslBNZ7&#10;8txQxn7N114/Q77ncP2M309U1r05fV/Tm30PuTLJRxrXuH+PRjq5UdpCaXskObKhviWwuJrPpkw5&#10;rvVzvRrZ7lFJ7rrKr38myau2//v1U76PY9Iy8fR+GdefZ2z39B57yC/2aKST1j1kkcZyXwQAAAAA&#10;ADZAkBQAAAAYi6NSJsnUOKNnIzN4SZJPd1rrZkn+rtNaq3lrhzV+t8Ma6/mpJL9aUfc7GTYU0RIw&#10;HCqst54jMnsYd1mPINJajmms/16XLtbmPPfRMl25R1/np4ThWr0oyeEd1llLy+S5MUwT3IgxX/MH&#10;JTm0snbIIKnrZ9z2TH148aU9G8nmn0iaJO9orH9whv0Qlo06IsnrUz4UpnbC5TVSPlSnVktgcTWX&#10;Jjm1of7Oab8HLLtDygfNrObRSa7a/u81++dBVR1t3Dcaaq+Z5G69GulgjPf01j3kVzOdPWRRxnRf&#10;BAAAAAAANkCQFAAAABiLlgfiFzGRNCmTUB7Vcb0HJHlsx/V2dGqSTzWu8aCUaT9DuEaSl1XUnZzk&#10;Xzv3slLLa3MRAcPaKXtJ/yDCjq7VWH9lly7W5jz3ccOG2l4B179McnrjGtdI8oIOvazluIbasYTA&#10;dmXM1/xSQ+2Q7zlcP6t7eJJf6rherQek7l7xiSRv79tK04cfjGUPaQ2BHZLkIR36aHFEkrelXLvX&#10;TvIbletco1tH/XyioXZLkod26OG6KQG7vVb5vX/PD35Qzk0q1t+SYad+ntNY/4QuXfQxxnv67ryH&#10;uC8CAAAAAABVBEkBAACAsWh5IH5RQdKkPPj5po7rPSPJL3Rcb0cvaazfI8mzejSywpaUiSTXnLHu&#10;m0l+q387O2l5bV7YrYuNawlEXtyti521TjIacups4jz3coOG2l5BuEvTJ3zxgCQ/22Gd1UxhmuCu&#10;jPmaX2qoHfI9h+tnZzdK8twk/5jhPmxjIw5L8meVtX/as5HtprCHfCDt1/mTUj9duNVNU/4MJ+7w&#10;a79YudbRjb0M8YEW72msf3iSAxvqj00Jiq4Wsr0sye+t+LXaIH7r9349X2ysv02SB/ZopIMx3tN3&#10;1z3EfREAAAAAAKgmSAoAAACMRcsD8Wd066LO76bfA9xbkrw6yV06rbejVye5vHGNeyW5X3srP+Cp&#10;SX5mxpptKRNSv925l9W0TA68olsXG9fyoPeQ/R7bWD/kxKjEee7lRg21Pa/nf0zy8Q7r/HWGCRi0&#10;3PO29mpiYGO+5pcaaod8z+H62dnzk+yz/d+fmTKJfN6hnz2SvDJ1gbP3JfmXvu0kmcYecknap8of&#10;nuR5HXqZ1W8k+WB2ng5+88r1jmhrZ5C/7z2lsf7w1Ifcjt1+/LXC9U9L8uUVv1YzkTRpu5Z25fMd&#10;1nh+2t6j9jLGe/ruuoc8P+6LAAAAAABAJUFSAAAAYCxaHuJd5ETSJPlqykOcveyV5PXpHyb9Vsrk&#10;z1Z/m7awy44emeTxFXXPSPJfnXrYlZZJlVt7NTGDazXUDvkQcktfSdtUq41wnvsYw0TFJLkqyWM6&#10;rHOtJC/usM5KLfe8oafz9jLma36psu7ilHvpUFw/P+iHk/zUil+7T5KPJfnxhnVnsVeSf0hy94ra&#10;K1OmMm7r2lExlT3k1R3WeHBKKGsebpjkbUn+LskBq/z+lsp1V5u6OYtDGutX86UkZzau8Zgkt5ix&#10;5jYpAbsT1vj9T2bnaYZbUr9/Dhkk/USHNQ5P8m9JDu6wVoux3tN3tz3EfREAAAAAAGgiSAoAAACM&#10;xWYOkibJs5J8oeN6ByV5c/o/EPqMtE8lPSSlt9bJNH+Y5AUVdf+Z5I8bj71RhyfZv6F+EZMqWwKR&#10;R2W4/2bYMkEzKb0NxXnu49pZ/aH4jeoZhEuSt6fsF63uneQRHdZZdkDaQj8XdOpjaGO+5pcq64Z8&#10;v+H62dkvr/HrS0n+OyVA1BpuWs/RKd+DB1TWPysl9NbblPaQd6TPdfU3Wfv10sN1krw8yWeS/J91&#10;vu6blevXTPXrWb+WNzfW75kSgtzIzwx7JnlUkndn7ev6iiQPyc4/y1wn9fvnjSvrNuKjSS7tsM4P&#10;p+x5rT97tRjrPX1320PcFwEAAAAAgCaCpAAAAMBYrDV1ZiNO79ZFvUvSf5LJfknemuT+Hdf8WvpM&#10;JT0+yfuS3LSidt8kL0l5kHRWn0/yiynTTOahdUrRhV26mE3Lw8MHJrlZr0ZWOLKx/iZdulid89xH&#10;yzTFpH8QLinT0HpMPXp+1n/wfxYtIeBkXCGw9Yz5mj++sm7I9xuun53tajL7A5J8efv6rdfVjvZM&#10;8tCUwE/tdPj3ZbgPvZjSHnJlkud2WOdqSV6Z8t5ynw7rLbt9kpelTOf81SR77OLrP1p5nKtX1i27&#10;TWP9Wl7bYY3rJHlPkh9Z4/evluReST6c8lrYe521npDVv8c3aujv9g21u3JJkvd3WuuWKVMne/5c&#10;OIux3tN3tz3EfREAAAAAAGgiSAoAAACMwd6pDzV9O8nFHXtp8e6UaSY97ZXkn5M8Lbt+8HSjnpg+&#10;gZPrpDzs+qis/9D3ju6a5BNJ/m/F8c5OcvckWytqa7U+gHtJly5mc2hj/d26dLGzazTW/2iXLlbn&#10;PPfROtVriCDc/yb5hw7r7JHkdekT1plSCGw9Y77mlyrrhpxI6vrZ2UbCYfsm+d2U4Mybktw39ROm&#10;j0jyO0k+l+RvkxxWuc4Z2/tonQC/lqntIS9OeT/fakvKtPvPJHlw6sNgN0vyR0k+nRJ8enDK+/GN&#10;eFvlMQ+urFv24431azklyTkd1llKCVS+NsmvpLyff3CSv0rylZSppSftYo23J3n2Gr/Xsn/eOeUD&#10;Nobyrx3XOiLl58IPpARK95uh9iYpr+vae/OY7+m70x7ivggAAAAAADTZc9ENAAAAACT5mWw8iLjS&#10;kKGOGn+YEpasnXa2lscnuWPKg6inNa51bpI/SJmO0mqflCkwv5fk75OcnDI19KodvuaQlAfGH5rk&#10;xyqPc0GSn0552HyeNmPA8KDG+ocneUH6B7QPb6y/b5JH5wdfW704z31cv7H+/C5d7OzxSe6T9olv&#10;ByV5S0oI90MN6xzb2Md3G+vnZazX/CGpD20N+Z7D9fOD9s1swZc9k9xz+z+XpYTW3p0S5Pl8kjNT&#10;pkdfuv3rD0iZRn3DJLdICZPdPu1/b/atlPcrZzeus56p7SEXJXl6kud1Wu+ElPe4f5HkDSlBro+n&#10;TBT+5g5ft29KKOp6KSHGH04JZNa+J7gwyT9V1s4SCFzNzyU5JslZjeusdGWSlyZ5bIe19kjZ1+9b&#10;UXtWSgB1rftBy0TSfVJ+vvrLhjXW87okf55+HwiUlFD+P6dcO+9L+WCfr6Z8oMAVKa+ng5Icl/K9&#10;uV2So7fXviZln5rVWO/pye6zh7gvAgAAAAAAzQRJAQAAgEVbnvxR64xejXRyYcqDzu9JcrXOa/9Y&#10;kk/l+w/KXtaw1iuS3C/9phJeO8lTtv9zYcqDthclOTIl8NDy8PQFKeHcTzb2WKM1YHhhly5m0zrV&#10;6topD7z/VodedlQ7CWfZtZM8IMmrOvSykvPcR0uQIxlmomJSAihPSfKsDmsdljKh7f4pU55qtLze&#10;tmUxr7caY73mlxpqhwySun5+0JaG4+yd8p6p9sMran0r5f3KqQMfZ4p7yF+mhPlu3nHNg1Lek//K&#10;il+/OOX1tW/HYyXlwxlqp722Bkn3Svlgl19sXGc1f5syXbHlmmxxSZJ7Zf0QWuv++fgkr84w++jX&#10;Uyau1gRod2X/JD+5/Z+hjfWevmx32EPcFwEAAAAAgGa9H2YEAAAAmNXDU6aq1LpDkr9Lcu+0T+jr&#10;5X+S/PFAa189yTNTppL+QZJrVK6zLcmDUgKfvV09yU2T/EjKJJyWEOm3Uh6O/mCHvmq0Bgyv6NLF&#10;bA7ssMZvpoSVe05Pan0APSkhiWt3WGcl57mPGzbWf7tLF6t7fpLPdlprvyRvTPK01H1YY8s0wdqQ&#10;0iKM9ZpfaqgdMkjq+vlBF+f7U9I2gzNTJtF9fA7HmuIeckWSh2WYaYUr7Zf+AbCvpnzQS63WD4dI&#10;SkD7kR3WWem0JP8ywLob9ZAkH9nF19yk8RhHpUwO7XHfWs1zB1q3xrbKurHe05ftDnuI+yIAAAAA&#10;ANBMkBQAAABYpJ9ICTG1ODzJb6Q8/PvtJO9O8v+S/HAWNzknSZ6R5K0Drn/NJM9JmRT29pRJOjeY&#10;cY1vJfmZjDdUcHpKUPhDC+zhuMb6rT2amFGv1/3vpzy4f9dO6/V4sPvIJO9IWxBsNc5z+3neL22B&#10;3Ksy7Pfx8iQPTd+AweOTfCDJD81Y1xKi2NpQO29jveZb1hoqSOr6Wd1mmWD2wSS3TpkaPw9T3UPe&#10;l/JhKZvNpUnul+SihjUu79TLC5I8OXUfcrCep6Q+gNjiUUn+cRdfc1iSIzoc685J3p/kdh3WWukD&#10;SU4eYN1ZnZr6+9hY7+k72h32EPdFAAAAAACgiSApAAAAsCj3SvKmJHt1XHPPJD+aEuL8WJJvJHl5&#10;kl9KCZzO01VJfjnJFwY+zt4pgdynJbl7Rf2nktwzZcLJmLw75eHTob9/u9I6NWcRkyq/1XGtk5L8&#10;Z5LPJXlSktunvOZqnNepp+ulTLZ5aPoFJZzn9vN8g7SFW3u9Ptbz3iR/1nnNW6a8Hl+YjQdZWgKD&#10;Yw3+r2as1/xSQ+0ZHY6/GtfP6tfPf3c+3hCenfLe8xtzPOaU95A/TvIfi25iBsvv93c1MXNXek4U&#10;flJKcPFOHdc8Nck/dFxvI56R5M838HU37njMmyf5n5RA6R+lfA97TItNkkdn8dff76c+EDzWe/pK&#10;U99D3BcBAAAAAIAmgqQAAADAvB2UMi3n31ImcA3pqCS/mjLJ5pwkjxz4eCudlxLS7Bn4GsJ7ktwl&#10;yfmLbmS7P0/ykynnbJH2Spn82uLCHo3M6MsDrHnDlAlX70t5wL7GV/q1k0OS/G1K8PFRKdd6Lef5&#10;+1rO86wTkVeaRxAuSZ6Y5J2d19wjycOTfDUlaHf0Lr6+Jbj83YbaeRvrNX98Zd3ZSS5rOO56XD+r&#10;Xz8vzWKmIG7EaUl+Oslj0m+a5EZNeQ+5Msn9s9hp9Bt1aUoA7HUd1vpchzV2dMsk70r5YJYHp/z8&#10;1eoPM7+95qkpU4s34oYDHP+2Sf405Xu4NW3h7WWnp4QnF+VPk/xXQ/1Y7+krTX0PcV8EAAAAAACa&#10;CJICAAAA8/S4JF/M/AOdSfnvIPOeSpqUP+/dsvgJNLvywSS3S/LZBfbwjST3SHmgeKiwziyOSdt/&#10;P7u0VyMzetvA69dODzqlZxPbnZDkuSkPo9dynlc363m+UePx5hVkvzLJfdI/tJMkB6Q8PP9b63zN&#10;4Un2bzjG2O8lOzplgDV7XPNLlXWnNxxzV1w/q18/n03y4gGO1eKylEmJN02Z5Dxvu8Me8t0kd015&#10;bzpWZye5c5J/7rTeKZ3WWelHk7ws5UN8Wp2b+fwM94cpU1U36iZDNbKDXn+f/pokf9JprVn8TcrP&#10;4S1O6dDHSj3u6auZ8h7ivggAAAAAADQRJAUAAADm6elJjlx0EwvwkZSHWYeeTHpRY/3nk9w65WHj&#10;edqW5O9THgR/y5yPvZ7W6UOXdOlidq9MCfuMTa+wRW/Ocx+bZaJiUkJ3P5lhprruyrGN9ZshBLZs&#10;rNf8UmXd13o2sYLrZ22/n+STczrWei7P99+rPD7t77lq7S57yHeS/Hj6TPvs7eQkN0vygY5rvidl&#10;Ku/Y/WOSvx5o7YuS3DvJc2asaw3iz9uTUyauzsNVSf5fkoelfYrlWO/pa5nyHuK+CAAAAAAAVBMk&#10;BQAAAJiPDya5Y0pYs7fvJnloyoOcrS5M8ttJ7pLk1A7r7co7k9wypf+tczjeLK7dWH9hly5m96Uk&#10;zx9o7e+k/kHyTyf5h4699OI876zmPN+48ZjzDMIlyZlJbp/5T6tqfb19t0sX8zHGa/6wJAdW1g4Z&#10;JHX9rO17SX4syTvmcKzVfCfJXya5Xsp7lUUE0He0O+0hFyX5hSS/k/I6WLTPJblnSk/f7rz2lUke&#10;1XnNofxekjd3XvOzSW6X5N8qaucxkbS3JyV5YIa9Hj+bMpH2T9MeIk3GeU/flanuIe6LAAAAAABA&#10;tT0X3QBAJ+9ddAMAAPz/zl50A7DCVSk/M7whyWsW3Mvnk/xIkhcmeVCH9a5M8vIkT0j/a++UJD+U&#10;5H5Jnpi+D2lvS/LvKQ82/0/HdXtrnVR5RZcu6jwuZcLdz3Ra78tJXpTkpWkL/D4yZXLUrTv0tOzD&#10;SV7WUO88f1/Led5MExWXnZPkTil70e+mzwcvviXrh3BbQ2CbZZrgsrFd80sNxzWR9AfN8/r5Tspk&#10;94cl+eMkh3c41nquTPKulPdYr83iJk+vZnfbQ7alBJbekOQFSX5uAT18JsmzUqZxDnnPf33KtMo/&#10;7rzuR1ImIPZyWcrPB69PmU7cYluSv0rymCQXV9Tvk+S4xh7Wck6S/0jypiRnDbD+q1Mm0f55yiTW&#10;Xr6W5JlJXpIyMbKnsd3TN2Kqe8gi74snp+56BQAAAAAARmDLtm09PoQUAAAAYENumzIZ5U5JbpPk&#10;iIGO86WU8Og7Uybm9J4a1MOdk/xJyjSRWZ2T8iDqC5J8tV9La9qS5A5JHpzk51MmutX4dJJ/SfLK&#10;JKf1aIx17ZESAv6jJPtW1J+a8gD9ySlT53r9h8Srpzw0/5CU19asrkjy/iT/meR1KdN9dmdjPc+b&#10;zUlJnp7kbpn9dXlhStjshUk+1retSRjTNX/v7WvU+PmU4BQ7Oynzu34OSJnk98CUqag9AqxJeT/1&#10;vpT3jW/N+KakU9w2yWMzfBjs4iT/mhKa+u/M9974S0mel+ToyvpLU17L/5nyZ/hSp75W2iMlHFc7&#10;SfV9KcHEjzf0sCXltfBHKa+NFmcl+UCSDyV59/b/vapxzY26eZJHpEyqPKSi/uKUfeuVKcHXIQPP&#10;Y7qn15jiHuK+CAAAAAAAbJggKQAAALBIRyS5acq0y+OSHJPy0PS1khy4/Z+9kuy/Q80VKRM4vpPk&#10;3CRfT3JGki+kBKI+mcVM5qr1QykPDd8xyQ1T/vzLD39emhKCPTvlz/e/KZNr3p8yFWQRrpbysPOP&#10;p5y7G6RMeDswycHbv+bilLDr6Snh0Q+lhHqHnObG2o5M8otJ7pLkh5NcI+WB46RMJtua5JtJvpIy&#10;NffjKYHCbwzc1/W393WnlNfSoSlByIu3//Pd7f2dlTIp83NJPpHkozEFZzVjPc+bzfFJ7pXyIP5J&#10;Kd/XA1P23AtTXpfnpzxc/8mUDy14d8Y1sXCsxnDNPyrJcytrbxlB4V2Z9/VzcMr7p1skuXHK+5Gj&#10;UyazHbTia7+T8r7q/JQPszhtex//mzKx8dzKHliM41OmYv5SyvvSHr6Y5JSU0NTbklzUad0a+6YE&#10;338i5cN3rpmyZ25JeS1fku+/3z4z5fW8/HPQJ9N/EuV67pjkL1Kuw125KiVA+Jwk7+jcx41SAv+3&#10;SbnHHJHv/2ySfP/nx3NSfnb8yg7//G/Kz5SLtk+S26V8T09MeZ0fnfJ+7uop++hFKb1+KeXnrPen&#10;hP3m/T5kDPf0FlPdQ9wXAQAAAACAdQmSAgAAAAAAu4MXJnl4Ze2REarYjLZk9520vLs4IiW8fLuU&#10;cNvxSa6dErzbZ4evuyolMLX8QTSnp4QvP5vyoSeu7zZ3Sgnm/WiSE1LCjxemBAk/lhJ2PDnlQy1g&#10;THa3PcR9EQAAAAAAdmOCpAAAAAAAwO7g35Pco6LukiT7de4FmI8DU6YjAtSwhwAAAAAAAJNxtUU3&#10;AAAAAAAAMAdLlXWn92wCmCsBMKCFPQQAAAAAAJgMQVIAAAAAAGB3sFRZ97WeTQAAAAAAAAAAzJsg&#10;KQAAAAAAMHXXSHJAZa0gKQAAAAAAAACwqQmSAgAAAAAAU7fUUCtICgAAAAAAAABsaoKkAAAAAADA&#10;1C011AqSAgAAAAAAAACbmiApAAAAAAAwdcc31AqSAgAAAAAAAACbmiApAAAAAAAwdUsNtYKkAAAA&#10;AAAAAMCmJkgKAAAAAABM3VJD7Rm9mgAAAAAAAAAAWARBUgAAAAAAYOqWKuvOTHJpxz4AAAAAAAAA&#10;AOZOkBQAAAAAAJiyPZKcUFn7pZ6NAAAAAAAAAAAsgiApAAAAAAAwZddJsndl7ed7NgIAAAAAAAAA&#10;sAiCpAAAAAAAwJTdsKH2i926AAAAAAAAAABYEEFSAAAAAABgym7WUPuFbl0AAAAAAAAAACyIICkA&#10;AAAAADBlt26o/WS3LgAAAAAAAAAAFmTLtm3bFt0DAAAAAADAUM5MckxF3beSHNG5FwAAAAAAAACA&#10;uTORFAAAAAAAmKrrpC5EmiQf7dkIAAAAAAAAAMCiCJICAAAAAABTdfeGWkFSAAAAAAAAAGASBEkB&#10;AAAAAICpumdD7fu7dQEAAAAAAAAAsEBbtm3btugeAAAAAAAAejsoyTeT7FtRe1WSw5J8p2tHAAAA&#10;AAAAAAALYCIpAAAAAAAwRfdPXYg0ST4cIVIAAAAAAAAAYCIESQEAAAAAgCl6SEPtKb2aAAAAAAAA&#10;AABYNEFSAAAAAABgam6b5DYN9W/u1QgAAAAAAAAAwKJt2bZt26J7AAAAAAAA6OnNSe5eWXtukqOT&#10;XNWvHQAAAAAAAACAxTGRFAAAAAAAmJJbpz5EmiT/GiFSAAAAAAAAAGBCBEkBAAAAAICp2CPJixrX&#10;eF2PRgAAAAAAAAAAxkKQFAAAAAAAmIqHJ7llQ/3Xkvx3p14AAAAAAAAAAEZBkBQAAAAAAJiCk5I8&#10;q3GNFye5qr0VAAAAAAAAAIDx2LJt27ZF9wAAAAAAANDiiCQfSHJ8wxpXJrlOkq936QgAAAAAAAAA&#10;YCRMJAUAAAAAADazg5P8e9pCpEnyqgiRAgAAAAAAAAATZCIpAAAAAACwWR2e5PVJ7ti4zrYkN0ty&#10;amtDAAAAAAAAAABjs+eiGwAAAAAAAKhwoyRvTHL9Dmv9S4RIAQAAAAAAAICJMpEUAAAAAADYTLYk&#10;eViSZyfZr8N6lyS5SZKvdlgLAAAAAAAAAGB0rrboBgAAAAAAADboLkk+mOSF6RMiTZJnRogUAAAA&#10;AAAAAJgwE0kBAAAAAIAx2y/JfZL8dpLbd177i0lunjKVFAAAAAAAAABgkvZcdAMAAAAAAAA72C/J&#10;iUlumeSuSX4y/aaP7uiyJPePECkAAAAAAAAAMHGCpAAAAAAAwCK9IcnBSfZPcp0kR83puI9O8vE5&#10;HQsAAAAAAAAAYGG2bNu2bdE9AAAAAAAAu69F/EXFS5L8+gKOCwAAAAAAAAAwd4KkAAAAAADAIs37&#10;LyrekOQ+Sa6c83EBAAAAAAAAABbiaotuAAAAAAAA2K1dNcdjvTrJ/SJECgAAAAAAAADsRgRJAQAA&#10;AACARXr4HI5xVZInJ/mVJJfN4XgAAAAAAAAAAKOxZdu2bYvuAQAAAAAA2L3dLckrkxw+wNqnpQRI&#10;3zvA2gAAAAAAAAAAo2ciKQAAAAAAsGj/keSGSV6U5PJOa16Q5IlJbhohUgAAAAAAAABgN2YiKQAA&#10;AAAAMCbHJHl4kgcmuXZF/eeSvDjJy5N8u19bAAAAAAAAAACbkyApAAAAAAAwRluS3CrJjyW5XcrE&#10;0uOT7LfD15yX5PQkpyb5UJL/SgmSAgAAAAAAAACwnSApAAAAAACwmVwtJUz6vUU3AgAAAAAAAACw&#10;GQiSAgAAAAAAAAAAAAAAAABM1NUW3QAAAAAAAAAAAAAAAAAAAMMQ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gIkS&#10;JAUAAAAAAAAAAAAAAAAAmChBUgAAAAAAAAAAAAAAAACAiRIkBQAAAAAAAAAAAAAAAACYKEFSAAAA&#10;AAAAAAAAAAAAAICJEiQFAAAAAAAAAAAAAAAAAJgoQVIAAAAAAAAAAAAAAAAAgIkSJAUAAAAAAAAA&#10;AAAAAAAAmChBUgAAAAAAAAAAAAAAAACAiRIkBQAAAAAAAAAAAAAAAACYKEFSAAAAAAAAAAAAAAAA&#10;AICJEiQFAAAAAAAAAAAAAAAAAJgoQVIAAAAAAAAAAAAAAAAAgIkS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r/2&#10;7UAGAAAAYJC/9T2+8giYEkkBAAAAAAAAAAAAAAAAAKZEUgAAAAAAAAAAAAAAAACAKZEUAAAAAAAA&#10;AAAAAAAAAGBKJAUAAAAAAAAAAAAAAAAAmBJJAQAAAAAAAAAAAAAAAACmRFIAAAAAAAAAAAAAAAAA&#10;gCmRFAAAAAAAAAAAAAAAAABgSiQFAAAAAAAAAAAAAAAAAJgSSQEAAAAAAAAAAAAAAAAApkRSAAAA&#10;AAAAAAAAAAAAAIApkRQAAAAAAAAAAAAAAAAAYEokBQAAAAAAAAAAAAAAAACYEkkBAAAAAAAAAAAA&#10;AAAAAKZEUgAAAAAAAAAAAAAAAACAKZEUAAAAAAAAAAAAAAAAAGBKJAUAAAAAAAAAAAAAAAAAmBJJ&#10;AQAAAAAAAAAAAAAAAACmRFIAAAAAAAAAAAAAAAAAgCmRFAAAAAAAAAAAAAAAAABgSiQFAAAAAAAA&#10;AAAAAAAAAJgSSQEAAAAAAAAAAAAAAAAApkRSAAAAAAAAAAAAAAAAAIApkRQAAAAAAAAAAAAAAAAA&#10;YEokBQAAAAAAAAAAAAAAAACYEkkBAAAAAAAAAAAAAAAAAKZEUgAAAAAAAAAAAAAAAACAKZEUAAAA&#10;AAAAAAAAAAAAAGBKJAUAAAAAAAAAAAAAAAAAmBJJAQAAAAAAAAAAAAAAAACmRFIAAAAAAAAAAAAA&#10;AAAAgCmRFAAAAAAAAAAAAAAAAABgSiQFAAAAAAAAAAAAAAAAAJgSSQEAAAAAAAAAAAAAAAAApkRS&#10;AAAAAAAAAAAAAAAAAIApkRQAAAAAAAAAAAAAAAAAYEokBQAAAAAAAAAAAAAAAACYEkkBAAAAAAAA&#10;AAAAAAAAAKZEUgAAAAAAAAAAAAAAAACAKZEUAAAAAAAAAAAAAAAAAGBKJAUAAAAAAAAAAAAAAAAA&#10;mArjvpIr665ohQAAAABJRU5ErkJgglBLAwQUAAYACAAAACEA4hFXwuMAAAANAQAADwAAAGRycy9k&#10;b3ducmV2LnhtbEyPTUvEMBCG74L/IYzgbTfZUtNSmy4iKKIHdS14zTazbTAfpcluq7/e7ElvM8zD&#10;O89bbxdryAmnoL0TsFkzIOg6r7TrBbQfD6sSSIjSKWm8QwHfGGDbXF7UslJ+du942sWepBAXKilg&#10;iHGsKA3dgFaGtR/RpdvBT1bGtE49VZOcU7g1NGOMUyu1Sx8GOeL9gN3X7mgF5NnBlG+P/OXnqW3n&#10;589cF+xVC3F9tdzdAom4xD8YzvpJHZrktPdHpwIxAlabPLtJbJoKzoGcEcZ5DmQvoCjKEmhT0/8t&#10;m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ZMHOEMCAAD+&#10;BAAADgAAAAAAAAAAAAAAAAA6AgAAZHJzL2Uyb0RvYy54bWxQSwECLQAKAAAAAAAAACEAi9iquW/W&#10;AgBv1gIAFAAAAAAAAAAAAAAAAACpBAAAZHJzL21lZGlhL2ltYWdlMS5wbmdQSwECLQAUAAYACAAA&#10;ACEA4hFXwuMAAAANAQAADwAAAAAAAAAAAAAAAABK2wIAZHJzL2Rvd25yZXYueG1sUEsBAi0AFAAG&#10;AAgAAAAhAKomDr68AAAAIQEAABkAAAAAAAAAAAAAAAAAWtwCAGRycy9fcmVscy9lMm9Eb2MueG1s&#10;LnJlbHNQSwUGAAAAAAYABgB8AQAATd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65;height:54317;visibility:visible;mso-wrap-style:square" filled="t" fillcolor="#e36c0a">
                <v:fill o:detectmouseclick="t"/>
                <v:path o:connecttype="none"/>
              </v:shape>
              <v:shape id="Afbeelding 5" o:spid="_x0000_s1028" type="#_x0000_t75" style="position:absolute;left:31613;top:371;width:31610;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RuwwAAANoAAAAPAAAAZHJzL2Rvd25yZXYueG1sRI9Ba8JA&#10;FITvBf/D8gRvdaPYKtFVVBA8FEqiF2/P3WcSzL4N2VVjf323UPA4zMw3zGLV2VrcqfWVYwWjYQKC&#10;WDtTcaHgeNi9z0D4gGywdkwKnuRhtey9LTA17sEZ3fNQiAhhn6KCMoQmldLrkiz6oWuIo3dxrcUQ&#10;ZVtI0+Ijwm0tx0nyKS1WHBdKbGhbkr7mN6vgln2bn1Nz3GTnyXRz4vOXzhOt1KDfrecgAnXhFf5v&#10;742CD/i7Em+AXP4CAAD//wMAUEsBAi0AFAAGAAgAAAAhANvh9svuAAAAhQEAABMAAAAAAAAAAAAA&#10;AAAAAAAAAFtDb250ZW50X1R5cGVzXS54bWxQSwECLQAUAAYACAAAACEAWvQsW78AAAAVAQAACwAA&#10;AAAAAAAAAAAAAAAfAQAAX3JlbHMvLnJlbHNQSwECLQAUAAYACAAAACEAF5I0bsMAAADaAAAADwAA&#10;AAAAAAAAAAAAAAAHAgAAZHJzL2Rvd25yZXYueG1sUEsFBgAAAAADAAMAtwAAAPcCAAAAAA==&#10;">
                <v:imagedata r:id="rId2" o:title=""/>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9ACF" w14:textId="77777777" w:rsidR="000F5611" w:rsidRDefault="000F5611">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205" w14:textId="19D813FD" w:rsidR="00862B76" w:rsidRDefault="00862B76" w:rsidP="001945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5pt;height:85.9pt;visibility:visible" o:bullet="t">
        <v:imagedata r:id="rId1" o:title=""/>
      </v:shape>
    </w:pict>
  </w:numPicBullet>
  <w:numPicBullet w:numPicBulletId="1">
    <w:pict>
      <v:shape id="_x0000_i1027" type="#_x0000_t75" style="width:50.5pt;height:85.9pt;visibility:visible" o:bullet="t">
        <v:imagedata r:id="rId2" o:title=""/>
      </v:shape>
    </w:pict>
  </w:numPicBullet>
  <w:numPicBullet w:numPicBulletId="2">
    <w:pict>
      <v:shape id="_x0000_i1028" type="#_x0000_t75" style="width:49.6pt;height:85.05pt;visibility:visible" o:bullet="t">
        <v:imagedata r:id="rId3" o:title=""/>
      </v:shape>
    </w:pic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AA227A0"/>
    <w:multiLevelType w:val="hybridMultilevel"/>
    <w:tmpl w:val="D3B697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CCF1149"/>
    <w:multiLevelType w:val="multilevel"/>
    <w:tmpl w:val="90A8103A"/>
    <w:numStyleLink w:val="BijlagenummeringSURF"/>
  </w:abstractNum>
  <w:abstractNum w:abstractNumId="12" w15:restartNumberingAfterBreak="0">
    <w:nsid w:val="0E5341BB"/>
    <w:multiLevelType w:val="multilevel"/>
    <w:tmpl w:val="AB3A81D8"/>
    <w:lvl w:ilvl="0">
      <w:start w:val="1"/>
      <w:numFmt w:val="decimal"/>
      <w:pStyle w:val="Kop1"/>
      <w:lvlText w:val="%1."/>
      <w:lvlJc w:val="left"/>
      <w:pPr>
        <w:ind w:left="432" w:hanging="432"/>
      </w:pPr>
    </w:lvl>
    <w:lvl w:ilvl="1">
      <w:start w:val="1"/>
      <w:numFmt w:val="decimal"/>
      <w:pStyle w:val="Kop2"/>
      <w:lvlText w:val="%1.%2."/>
      <w:lvlJc w:val="left"/>
      <w:pPr>
        <w:ind w:left="1994" w:hanging="576"/>
      </w:p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color w:val="auto"/>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879C7"/>
    <w:multiLevelType w:val="multilevel"/>
    <w:tmpl w:val="89367262"/>
    <w:numStyleLink w:val="OpsommingnummerSURF"/>
  </w:abstractNum>
  <w:abstractNum w:abstractNumId="16" w15:restartNumberingAfterBreak="0">
    <w:nsid w:val="27EA70B8"/>
    <w:multiLevelType w:val="hybridMultilevel"/>
    <w:tmpl w:val="1882A0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8"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9"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0" w15:restartNumberingAfterBreak="0">
    <w:nsid w:val="40EF61F8"/>
    <w:multiLevelType w:val="multilevel"/>
    <w:tmpl w:val="22E2AACA"/>
    <w:styleLink w:val="KopnummeringSURF"/>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993"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1" w15:restartNumberingAfterBreak="0">
    <w:nsid w:val="465152C9"/>
    <w:multiLevelType w:val="hybridMultilevel"/>
    <w:tmpl w:val="2DF0D3BC"/>
    <w:lvl w:ilvl="0" w:tplc="8158897C">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25" w15:restartNumberingAfterBreak="0">
    <w:nsid w:val="6CAB1E63"/>
    <w:multiLevelType w:val="multilevel"/>
    <w:tmpl w:val="7FB6E594"/>
    <w:numStyleLink w:val="AgendapuntlijstSURF"/>
  </w:abstractNum>
  <w:abstractNum w:abstractNumId="26" w15:restartNumberingAfterBreak="0">
    <w:nsid w:val="6E0A4AFC"/>
    <w:multiLevelType w:val="hybridMultilevel"/>
    <w:tmpl w:val="D17641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E7370EC"/>
    <w:multiLevelType w:val="multilevel"/>
    <w:tmpl w:val="9200769E"/>
    <w:numStyleLink w:val="OpsommingkleineletterSURF"/>
  </w:abstractNum>
  <w:abstractNum w:abstractNumId="28" w15:restartNumberingAfterBreak="0">
    <w:nsid w:val="728E75A4"/>
    <w:multiLevelType w:val="multilevel"/>
    <w:tmpl w:val="AC084EA8"/>
    <w:numStyleLink w:val="OpsommingtekenSURF"/>
  </w:abstractNum>
  <w:num w:numId="1" w16cid:durableId="1804762375">
    <w:abstractNumId w:val="21"/>
  </w:num>
  <w:num w:numId="2" w16cid:durableId="9697029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215170">
    <w:abstractNumId w:val="19"/>
  </w:num>
  <w:num w:numId="4" w16cid:durableId="66806099">
    <w:abstractNumId w:val="23"/>
  </w:num>
  <w:num w:numId="5" w16cid:durableId="2042824831">
    <w:abstractNumId w:val="14"/>
  </w:num>
  <w:num w:numId="6" w16cid:durableId="563177427">
    <w:abstractNumId w:val="13"/>
  </w:num>
  <w:num w:numId="7" w16cid:durableId="299727803">
    <w:abstractNumId w:val="18"/>
  </w:num>
  <w:num w:numId="8" w16cid:durableId="1990092667">
    <w:abstractNumId w:val="20"/>
  </w:num>
  <w:num w:numId="9" w16cid:durableId="1008992894">
    <w:abstractNumId w:val="24"/>
  </w:num>
  <w:num w:numId="10" w16cid:durableId="1839685035">
    <w:abstractNumId w:val="17"/>
  </w:num>
  <w:num w:numId="11" w16cid:durableId="992224606">
    <w:abstractNumId w:val="9"/>
  </w:num>
  <w:num w:numId="12" w16cid:durableId="1048797610">
    <w:abstractNumId w:val="7"/>
  </w:num>
  <w:num w:numId="13" w16cid:durableId="1793328912">
    <w:abstractNumId w:val="6"/>
  </w:num>
  <w:num w:numId="14" w16cid:durableId="48459504">
    <w:abstractNumId w:val="5"/>
  </w:num>
  <w:num w:numId="15" w16cid:durableId="1970624789">
    <w:abstractNumId w:val="4"/>
  </w:num>
  <w:num w:numId="16" w16cid:durableId="1595702068">
    <w:abstractNumId w:val="8"/>
  </w:num>
  <w:num w:numId="17" w16cid:durableId="1813910791">
    <w:abstractNumId w:val="3"/>
  </w:num>
  <w:num w:numId="18" w16cid:durableId="1058944155">
    <w:abstractNumId w:val="2"/>
  </w:num>
  <w:num w:numId="19" w16cid:durableId="508256746">
    <w:abstractNumId w:val="1"/>
  </w:num>
  <w:num w:numId="20" w16cid:durableId="344013802">
    <w:abstractNumId w:val="0"/>
  </w:num>
  <w:num w:numId="21" w16cid:durableId="161512508">
    <w:abstractNumId w:val="27"/>
  </w:num>
  <w:num w:numId="22" w16cid:durableId="2005433175">
    <w:abstractNumId w:val="15"/>
  </w:num>
  <w:num w:numId="23" w16cid:durableId="2135127590">
    <w:abstractNumId w:val="22"/>
  </w:num>
  <w:num w:numId="24" w16cid:durableId="916598018">
    <w:abstractNumId w:val="25"/>
  </w:num>
  <w:num w:numId="25" w16cid:durableId="1748503496">
    <w:abstractNumId w:val="11"/>
  </w:num>
  <w:num w:numId="26" w16cid:durableId="1811284039">
    <w:abstractNumId w:val="28"/>
  </w:num>
  <w:num w:numId="27" w16cid:durableId="1415013023">
    <w:abstractNumId w:val="16"/>
  </w:num>
  <w:num w:numId="28" w16cid:durableId="1468623832">
    <w:abstractNumId w:val="10"/>
  </w:num>
  <w:num w:numId="29" w16cid:durableId="24157050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BF"/>
    <w:rsid w:val="000012C8"/>
    <w:rsid w:val="0001360F"/>
    <w:rsid w:val="0002434B"/>
    <w:rsid w:val="0002687F"/>
    <w:rsid w:val="00026A15"/>
    <w:rsid w:val="00036B26"/>
    <w:rsid w:val="00037D51"/>
    <w:rsid w:val="0005176A"/>
    <w:rsid w:val="00051A12"/>
    <w:rsid w:val="00057A44"/>
    <w:rsid w:val="0006057A"/>
    <w:rsid w:val="00063DA4"/>
    <w:rsid w:val="00071711"/>
    <w:rsid w:val="00072BF0"/>
    <w:rsid w:val="000750B5"/>
    <w:rsid w:val="000815D2"/>
    <w:rsid w:val="0008392B"/>
    <w:rsid w:val="000932E0"/>
    <w:rsid w:val="000A2488"/>
    <w:rsid w:val="000A4E5C"/>
    <w:rsid w:val="000A674D"/>
    <w:rsid w:val="000B3350"/>
    <w:rsid w:val="000B37D2"/>
    <w:rsid w:val="000B409B"/>
    <w:rsid w:val="000C060B"/>
    <w:rsid w:val="000C22CA"/>
    <w:rsid w:val="000C51C9"/>
    <w:rsid w:val="000C70C5"/>
    <w:rsid w:val="000D1686"/>
    <w:rsid w:val="000D1ECE"/>
    <w:rsid w:val="000D40A4"/>
    <w:rsid w:val="000D54BA"/>
    <w:rsid w:val="000D680A"/>
    <w:rsid w:val="000E470A"/>
    <w:rsid w:val="000F1E44"/>
    <w:rsid w:val="000F4E8E"/>
    <w:rsid w:val="000F5611"/>
    <w:rsid w:val="000F62D2"/>
    <w:rsid w:val="000F7454"/>
    <w:rsid w:val="001039C2"/>
    <w:rsid w:val="00104D71"/>
    <w:rsid w:val="001053C7"/>
    <w:rsid w:val="0010635E"/>
    <w:rsid w:val="0011057F"/>
    <w:rsid w:val="001149FC"/>
    <w:rsid w:val="00120A7A"/>
    <w:rsid w:val="001223F9"/>
    <w:rsid w:val="00124A4C"/>
    <w:rsid w:val="0012549D"/>
    <w:rsid w:val="00127381"/>
    <w:rsid w:val="00135369"/>
    <w:rsid w:val="00136687"/>
    <w:rsid w:val="00140460"/>
    <w:rsid w:val="0014486F"/>
    <w:rsid w:val="00144F08"/>
    <w:rsid w:val="0015182E"/>
    <w:rsid w:val="00151CD1"/>
    <w:rsid w:val="00152C52"/>
    <w:rsid w:val="00152D91"/>
    <w:rsid w:val="00155845"/>
    <w:rsid w:val="00156D9B"/>
    <w:rsid w:val="00166D3A"/>
    <w:rsid w:val="001715C4"/>
    <w:rsid w:val="00180E56"/>
    <w:rsid w:val="001876BD"/>
    <w:rsid w:val="0019157B"/>
    <w:rsid w:val="0019455C"/>
    <w:rsid w:val="00196776"/>
    <w:rsid w:val="001978DE"/>
    <w:rsid w:val="001A16E0"/>
    <w:rsid w:val="001A4C46"/>
    <w:rsid w:val="001A59F8"/>
    <w:rsid w:val="001B12AB"/>
    <w:rsid w:val="001B32C1"/>
    <w:rsid w:val="001B46CC"/>
    <w:rsid w:val="001B7B30"/>
    <w:rsid w:val="001C76B1"/>
    <w:rsid w:val="001D3CD0"/>
    <w:rsid w:val="001D4E2B"/>
    <w:rsid w:val="001D7978"/>
    <w:rsid w:val="001E0A38"/>
    <w:rsid w:val="001E376B"/>
    <w:rsid w:val="001E3E7A"/>
    <w:rsid w:val="001F2DA2"/>
    <w:rsid w:val="001F5166"/>
    <w:rsid w:val="001F5DFA"/>
    <w:rsid w:val="002159DC"/>
    <w:rsid w:val="00221450"/>
    <w:rsid w:val="00224E4E"/>
    <w:rsid w:val="00231B7D"/>
    <w:rsid w:val="00236EAD"/>
    <w:rsid w:val="00241256"/>
    <w:rsid w:val="00245845"/>
    <w:rsid w:val="00247013"/>
    <w:rsid w:val="00247200"/>
    <w:rsid w:val="00251E7F"/>
    <w:rsid w:val="00252191"/>
    <w:rsid w:val="0025270B"/>
    <w:rsid w:val="0027259E"/>
    <w:rsid w:val="00277EC2"/>
    <w:rsid w:val="00280113"/>
    <w:rsid w:val="00283E10"/>
    <w:rsid w:val="00285447"/>
    <w:rsid w:val="00287186"/>
    <w:rsid w:val="002A1C59"/>
    <w:rsid w:val="002A45B6"/>
    <w:rsid w:val="002B08EA"/>
    <w:rsid w:val="002B6F2F"/>
    <w:rsid w:val="002C2D43"/>
    <w:rsid w:val="002D6968"/>
    <w:rsid w:val="002E1F03"/>
    <w:rsid w:val="002E2039"/>
    <w:rsid w:val="002E3521"/>
    <w:rsid w:val="002E4692"/>
    <w:rsid w:val="002E4C1D"/>
    <w:rsid w:val="002F145B"/>
    <w:rsid w:val="002F1D02"/>
    <w:rsid w:val="002F245B"/>
    <w:rsid w:val="002F3456"/>
    <w:rsid w:val="002F3ABF"/>
    <w:rsid w:val="00302349"/>
    <w:rsid w:val="00302651"/>
    <w:rsid w:val="003026D0"/>
    <w:rsid w:val="00303BC7"/>
    <w:rsid w:val="00305FBE"/>
    <w:rsid w:val="0030752A"/>
    <w:rsid w:val="00311F13"/>
    <w:rsid w:val="00313F81"/>
    <w:rsid w:val="00325392"/>
    <w:rsid w:val="003325BE"/>
    <w:rsid w:val="00341DF0"/>
    <w:rsid w:val="00347533"/>
    <w:rsid w:val="00351EB9"/>
    <w:rsid w:val="003657CB"/>
    <w:rsid w:val="00377ED7"/>
    <w:rsid w:val="00380171"/>
    <w:rsid w:val="0038186D"/>
    <w:rsid w:val="003833E2"/>
    <w:rsid w:val="0038402F"/>
    <w:rsid w:val="003876AF"/>
    <w:rsid w:val="00392759"/>
    <w:rsid w:val="003A3472"/>
    <w:rsid w:val="003A4BA5"/>
    <w:rsid w:val="003B4DF9"/>
    <w:rsid w:val="003B6D75"/>
    <w:rsid w:val="003C0356"/>
    <w:rsid w:val="003C0A61"/>
    <w:rsid w:val="003C6722"/>
    <w:rsid w:val="003D3806"/>
    <w:rsid w:val="003E0C4E"/>
    <w:rsid w:val="003E3B04"/>
    <w:rsid w:val="003F2467"/>
    <w:rsid w:val="004048A3"/>
    <w:rsid w:val="004057B6"/>
    <w:rsid w:val="004164F6"/>
    <w:rsid w:val="00416E9E"/>
    <w:rsid w:val="00420100"/>
    <w:rsid w:val="004240C7"/>
    <w:rsid w:val="00426298"/>
    <w:rsid w:val="00426B88"/>
    <w:rsid w:val="0043055B"/>
    <w:rsid w:val="00433411"/>
    <w:rsid w:val="00436B23"/>
    <w:rsid w:val="00440A75"/>
    <w:rsid w:val="004524C2"/>
    <w:rsid w:val="004660D7"/>
    <w:rsid w:val="0047042A"/>
    <w:rsid w:val="00473C02"/>
    <w:rsid w:val="00475C34"/>
    <w:rsid w:val="004857A4"/>
    <w:rsid w:val="0048716E"/>
    <w:rsid w:val="00492398"/>
    <w:rsid w:val="00492786"/>
    <w:rsid w:val="00496536"/>
    <w:rsid w:val="00496E58"/>
    <w:rsid w:val="004A60AE"/>
    <w:rsid w:val="004A736A"/>
    <w:rsid w:val="004B20AB"/>
    <w:rsid w:val="004B717E"/>
    <w:rsid w:val="004B75D0"/>
    <w:rsid w:val="004B79BB"/>
    <w:rsid w:val="004C48C4"/>
    <w:rsid w:val="004C4BB9"/>
    <w:rsid w:val="004C6370"/>
    <w:rsid w:val="004D4357"/>
    <w:rsid w:val="004E21E6"/>
    <w:rsid w:val="004E279C"/>
    <w:rsid w:val="004E2D8D"/>
    <w:rsid w:val="004E7C96"/>
    <w:rsid w:val="004F0412"/>
    <w:rsid w:val="004F46CC"/>
    <w:rsid w:val="00501DA5"/>
    <w:rsid w:val="005051FB"/>
    <w:rsid w:val="00506392"/>
    <w:rsid w:val="005071A3"/>
    <w:rsid w:val="00512E56"/>
    <w:rsid w:val="005179BF"/>
    <w:rsid w:val="00530DC6"/>
    <w:rsid w:val="00531A33"/>
    <w:rsid w:val="00532C22"/>
    <w:rsid w:val="00533EEF"/>
    <w:rsid w:val="00540AD2"/>
    <w:rsid w:val="00541993"/>
    <w:rsid w:val="00542C9A"/>
    <w:rsid w:val="005545DA"/>
    <w:rsid w:val="0055557F"/>
    <w:rsid w:val="00572A1D"/>
    <w:rsid w:val="0057734D"/>
    <w:rsid w:val="00581B16"/>
    <w:rsid w:val="00581BAC"/>
    <w:rsid w:val="005A5951"/>
    <w:rsid w:val="005A6824"/>
    <w:rsid w:val="005B00F7"/>
    <w:rsid w:val="005B222A"/>
    <w:rsid w:val="005B5B54"/>
    <w:rsid w:val="005C76EE"/>
    <w:rsid w:val="005C7703"/>
    <w:rsid w:val="005E0547"/>
    <w:rsid w:val="005E27AF"/>
    <w:rsid w:val="00602F21"/>
    <w:rsid w:val="00603E97"/>
    <w:rsid w:val="006045EF"/>
    <w:rsid w:val="00604669"/>
    <w:rsid w:val="00610B1A"/>
    <w:rsid w:val="00620FD8"/>
    <w:rsid w:val="00622296"/>
    <w:rsid w:val="00622F05"/>
    <w:rsid w:val="006270A4"/>
    <w:rsid w:val="00627481"/>
    <w:rsid w:val="00627EB7"/>
    <w:rsid w:val="00641C05"/>
    <w:rsid w:val="00653B63"/>
    <w:rsid w:val="00657C15"/>
    <w:rsid w:val="00660D5C"/>
    <w:rsid w:val="00661AC5"/>
    <w:rsid w:val="0067546C"/>
    <w:rsid w:val="00681A24"/>
    <w:rsid w:val="006831F6"/>
    <w:rsid w:val="00687C92"/>
    <w:rsid w:val="00695CFF"/>
    <w:rsid w:val="006A7B0E"/>
    <w:rsid w:val="006C0718"/>
    <w:rsid w:val="006C08CA"/>
    <w:rsid w:val="006C218B"/>
    <w:rsid w:val="006C4AE7"/>
    <w:rsid w:val="006C795D"/>
    <w:rsid w:val="006D28B2"/>
    <w:rsid w:val="006D3271"/>
    <w:rsid w:val="006E4DE1"/>
    <w:rsid w:val="006E6F85"/>
    <w:rsid w:val="006F2FC8"/>
    <w:rsid w:val="006F3BA3"/>
    <w:rsid w:val="006F7621"/>
    <w:rsid w:val="00702E11"/>
    <w:rsid w:val="00714AFB"/>
    <w:rsid w:val="00717486"/>
    <w:rsid w:val="00720829"/>
    <w:rsid w:val="0072457A"/>
    <w:rsid w:val="0073060C"/>
    <w:rsid w:val="00731692"/>
    <w:rsid w:val="00735C21"/>
    <w:rsid w:val="00737A9C"/>
    <w:rsid w:val="007511AD"/>
    <w:rsid w:val="00751F9B"/>
    <w:rsid w:val="007536AA"/>
    <w:rsid w:val="00755435"/>
    <w:rsid w:val="0075692A"/>
    <w:rsid w:val="00760FB5"/>
    <w:rsid w:val="00761526"/>
    <w:rsid w:val="00762CD1"/>
    <w:rsid w:val="00762D09"/>
    <w:rsid w:val="0076500D"/>
    <w:rsid w:val="0076629B"/>
    <w:rsid w:val="00771846"/>
    <w:rsid w:val="007729BB"/>
    <w:rsid w:val="007733D5"/>
    <w:rsid w:val="00773985"/>
    <w:rsid w:val="00775BB1"/>
    <w:rsid w:val="007773ED"/>
    <w:rsid w:val="00777871"/>
    <w:rsid w:val="00782973"/>
    <w:rsid w:val="00782E92"/>
    <w:rsid w:val="0079342E"/>
    <w:rsid w:val="00793CCD"/>
    <w:rsid w:val="00794C3B"/>
    <w:rsid w:val="007B603E"/>
    <w:rsid w:val="007C01E9"/>
    <w:rsid w:val="007C1D65"/>
    <w:rsid w:val="007C3DBA"/>
    <w:rsid w:val="007C4757"/>
    <w:rsid w:val="007D4765"/>
    <w:rsid w:val="007D6C94"/>
    <w:rsid w:val="007D7824"/>
    <w:rsid w:val="00800CDC"/>
    <w:rsid w:val="008053B9"/>
    <w:rsid w:val="00806ECF"/>
    <w:rsid w:val="00807C14"/>
    <w:rsid w:val="008138F1"/>
    <w:rsid w:val="008140A0"/>
    <w:rsid w:val="00815220"/>
    <w:rsid w:val="00824180"/>
    <w:rsid w:val="00824737"/>
    <w:rsid w:val="00831203"/>
    <w:rsid w:val="00832F79"/>
    <w:rsid w:val="00833DC3"/>
    <w:rsid w:val="00837430"/>
    <w:rsid w:val="00844984"/>
    <w:rsid w:val="008578A5"/>
    <w:rsid w:val="00862B76"/>
    <w:rsid w:val="00862E5F"/>
    <w:rsid w:val="008703AA"/>
    <w:rsid w:val="00890899"/>
    <w:rsid w:val="00891A7D"/>
    <w:rsid w:val="00894E8F"/>
    <w:rsid w:val="0089799F"/>
    <w:rsid w:val="008A126E"/>
    <w:rsid w:val="008A6680"/>
    <w:rsid w:val="008B328C"/>
    <w:rsid w:val="008B6896"/>
    <w:rsid w:val="008B7A53"/>
    <w:rsid w:val="008C4809"/>
    <w:rsid w:val="008C692E"/>
    <w:rsid w:val="008D1EFE"/>
    <w:rsid w:val="008D478A"/>
    <w:rsid w:val="008E201E"/>
    <w:rsid w:val="008E5260"/>
    <w:rsid w:val="008E5B95"/>
    <w:rsid w:val="008E6D43"/>
    <w:rsid w:val="00903D82"/>
    <w:rsid w:val="00912DA7"/>
    <w:rsid w:val="00921E1C"/>
    <w:rsid w:val="00922565"/>
    <w:rsid w:val="0092617C"/>
    <w:rsid w:val="00927C86"/>
    <w:rsid w:val="0093261F"/>
    <w:rsid w:val="00934A53"/>
    <w:rsid w:val="00937ADB"/>
    <w:rsid w:val="00943DCB"/>
    <w:rsid w:val="00954EFD"/>
    <w:rsid w:val="00960184"/>
    <w:rsid w:val="00974154"/>
    <w:rsid w:val="0098451B"/>
    <w:rsid w:val="009867C9"/>
    <w:rsid w:val="00992F75"/>
    <w:rsid w:val="00994F4F"/>
    <w:rsid w:val="00996FEE"/>
    <w:rsid w:val="009979F0"/>
    <w:rsid w:val="009A094C"/>
    <w:rsid w:val="009A2885"/>
    <w:rsid w:val="009A2D41"/>
    <w:rsid w:val="009C20B2"/>
    <w:rsid w:val="009C40D8"/>
    <w:rsid w:val="009C6978"/>
    <w:rsid w:val="009D6339"/>
    <w:rsid w:val="009E6B39"/>
    <w:rsid w:val="009F25CF"/>
    <w:rsid w:val="009F748E"/>
    <w:rsid w:val="00A00DEC"/>
    <w:rsid w:val="00A05AFB"/>
    <w:rsid w:val="00A10758"/>
    <w:rsid w:val="00A13179"/>
    <w:rsid w:val="00A15BFC"/>
    <w:rsid w:val="00A165D9"/>
    <w:rsid w:val="00A23AA9"/>
    <w:rsid w:val="00A402A2"/>
    <w:rsid w:val="00A438DC"/>
    <w:rsid w:val="00A5381E"/>
    <w:rsid w:val="00A62ADC"/>
    <w:rsid w:val="00A76B45"/>
    <w:rsid w:val="00A86E55"/>
    <w:rsid w:val="00A90355"/>
    <w:rsid w:val="00A91095"/>
    <w:rsid w:val="00A92584"/>
    <w:rsid w:val="00A93C68"/>
    <w:rsid w:val="00AA01B9"/>
    <w:rsid w:val="00AA3800"/>
    <w:rsid w:val="00AD1C3C"/>
    <w:rsid w:val="00AD3007"/>
    <w:rsid w:val="00AD7030"/>
    <w:rsid w:val="00AD78FF"/>
    <w:rsid w:val="00AE27E6"/>
    <w:rsid w:val="00AE2E6C"/>
    <w:rsid w:val="00AF61C9"/>
    <w:rsid w:val="00AF71D5"/>
    <w:rsid w:val="00B00A80"/>
    <w:rsid w:val="00B00B20"/>
    <w:rsid w:val="00B02D29"/>
    <w:rsid w:val="00B0387E"/>
    <w:rsid w:val="00B05B71"/>
    <w:rsid w:val="00B07A4E"/>
    <w:rsid w:val="00B10537"/>
    <w:rsid w:val="00B10871"/>
    <w:rsid w:val="00B241A8"/>
    <w:rsid w:val="00B32B3C"/>
    <w:rsid w:val="00B33EDF"/>
    <w:rsid w:val="00B34B68"/>
    <w:rsid w:val="00B34EB3"/>
    <w:rsid w:val="00B37A9A"/>
    <w:rsid w:val="00B50146"/>
    <w:rsid w:val="00B504FC"/>
    <w:rsid w:val="00B51460"/>
    <w:rsid w:val="00B53651"/>
    <w:rsid w:val="00B60834"/>
    <w:rsid w:val="00B651A1"/>
    <w:rsid w:val="00B663E8"/>
    <w:rsid w:val="00B678AA"/>
    <w:rsid w:val="00B72118"/>
    <w:rsid w:val="00B73483"/>
    <w:rsid w:val="00B73DF0"/>
    <w:rsid w:val="00B82405"/>
    <w:rsid w:val="00B87F7D"/>
    <w:rsid w:val="00B970BC"/>
    <w:rsid w:val="00BA0155"/>
    <w:rsid w:val="00BA369C"/>
    <w:rsid w:val="00BA4A58"/>
    <w:rsid w:val="00BA5DAF"/>
    <w:rsid w:val="00BB1052"/>
    <w:rsid w:val="00BB1D9E"/>
    <w:rsid w:val="00BB7666"/>
    <w:rsid w:val="00BC0187"/>
    <w:rsid w:val="00BC1834"/>
    <w:rsid w:val="00BC1FAE"/>
    <w:rsid w:val="00BC2433"/>
    <w:rsid w:val="00BC2DDA"/>
    <w:rsid w:val="00BC576D"/>
    <w:rsid w:val="00BD17A8"/>
    <w:rsid w:val="00BE040E"/>
    <w:rsid w:val="00BE04C7"/>
    <w:rsid w:val="00BF06E8"/>
    <w:rsid w:val="00BF1C24"/>
    <w:rsid w:val="00BF2D0E"/>
    <w:rsid w:val="00BF3A2C"/>
    <w:rsid w:val="00BF462F"/>
    <w:rsid w:val="00BF7176"/>
    <w:rsid w:val="00BF7397"/>
    <w:rsid w:val="00C0585D"/>
    <w:rsid w:val="00C06D28"/>
    <w:rsid w:val="00C107B4"/>
    <w:rsid w:val="00C10E87"/>
    <w:rsid w:val="00C25724"/>
    <w:rsid w:val="00C35546"/>
    <w:rsid w:val="00C42DA4"/>
    <w:rsid w:val="00C502E4"/>
    <w:rsid w:val="00C51381"/>
    <w:rsid w:val="00C52812"/>
    <w:rsid w:val="00C53A6F"/>
    <w:rsid w:val="00C553F6"/>
    <w:rsid w:val="00C56E5B"/>
    <w:rsid w:val="00C62938"/>
    <w:rsid w:val="00C652C0"/>
    <w:rsid w:val="00C716B5"/>
    <w:rsid w:val="00C74C1C"/>
    <w:rsid w:val="00C82DFE"/>
    <w:rsid w:val="00C83401"/>
    <w:rsid w:val="00C940AC"/>
    <w:rsid w:val="00C94E59"/>
    <w:rsid w:val="00C9569D"/>
    <w:rsid w:val="00CA168E"/>
    <w:rsid w:val="00CA1961"/>
    <w:rsid w:val="00CA293F"/>
    <w:rsid w:val="00CA4C91"/>
    <w:rsid w:val="00CA7B78"/>
    <w:rsid w:val="00CB2193"/>
    <w:rsid w:val="00CB338A"/>
    <w:rsid w:val="00CB5B24"/>
    <w:rsid w:val="00CC3060"/>
    <w:rsid w:val="00CC7A1C"/>
    <w:rsid w:val="00CC7C42"/>
    <w:rsid w:val="00CD0D08"/>
    <w:rsid w:val="00CD1D20"/>
    <w:rsid w:val="00CD2E97"/>
    <w:rsid w:val="00CD5979"/>
    <w:rsid w:val="00CD7C13"/>
    <w:rsid w:val="00CE08A8"/>
    <w:rsid w:val="00CE617E"/>
    <w:rsid w:val="00CE69F6"/>
    <w:rsid w:val="00CE7A7E"/>
    <w:rsid w:val="00CF1BF4"/>
    <w:rsid w:val="00CF2B50"/>
    <w:rsid w:val="00D07144"/>
    <w:rsid w:val="00D1402C"/>
    <w:rsid w:val="00D26D2D"/>
    <w:rsid w:val="00D34E14"/>
    <w:rsid w:val="00D378E1"/>
    <w:rsid w:val="00D451E1"/>
    <w:rsid w:val="00D514BC"/>
    <w:rsid w:val="00D52651"/>
    <w:rsid w:val="00D558D2"/>
    <w:rsid w:val="00D626AA"/>
    <w:rsid w:val="00D635A2"/>
    <w:rsid w:val="00D66A6F"/>
    <w:rsid w:val="00D71B07"/>
    <w:rsid w:val="00D722CE"/>
    <w:rsid w:val="00D7388A"/>
    <w:rsid w:val="00D74997"/>
    <w:rsid w:val="00D906B7"/>
    <w:rsid w:val="00D9327F"/>
    <w:rsid w:val="00D93914"/>
    <w:rsid w:val="00D97CF4"/>
    <w:rsid w:val="00DA0C5D"/>
    <w:rsid w:val="00DA1C57"/>
    <w:rsid w:val="00DA4184"/>
    <w:rsid w:val="00DC18AE"/>
    <w:rsid w:val="00DD7243"/>
    <w:rsid w:val="00DE3FB1"/>
    <w:rsid w:val="00DE55E6"/>
    <w:rsid w:val="00DE5801"/>
    <w:rsid w:val="00DF1BF1"/>
    <w:rsid w:val="00DF24EC"/>
    <w:rsid w:val="00E07481"/>
    <w:rsid w:val="00E13EEE"/>
    <w:rsid w:val="00E14173"/>
    <w:rsid w:val="00E20A52"/>
    <w:rsid w:val="00E224B8"/>
    <w:rsid w:val="00E25E77"/>
    <w:rsid w:val="00E42FF6"/>
    <w:rsid w:val="00E523B5"/>
    <w:rsid w:val="00E54718"/>
    <w:rsid w:val="00E67FF8"/>
    <w:rsid w:val="00E73E16"/>
    <w:rsid w:val="00E748EE"/>
    <w:rsid w:val="00E77439"/>
    <w:rsid w:val="00E8529F"/>
    <w:rsid w:val="00E907F8"/>
    <w:rsid w:val="00E90D01"/>
    <w:rsid w:val="00EA7D41"/>
    <w:rsid w:val="00EC60C6"/>
    <w:rsid w:val="00EE138D"/>
    <w:rsid w:val="00EE37FF"/>
    <w:rsid w:val="00EE3866"/>
    <w:rsid w:val="00EF158D"/>
    <w:rsid w:val="00EF47F3"/>
    <w:rsid w:val="00F22701"/>
    <w:rsid w:val="00F31A05"/>
    <w:rsid w:val="00F31E1C"/>
    <w:rsid w:val="00F52029"/>
    <w:rsid w:val="00F62E66"/>
    <w:rsid w:val="00F700E3"/>
    <w:rsid w:val="00F776E1"/>
    <w:rsid w:val="00F80D9A"/>
    <w:rsid w:val="00F8385C"/>
    <w:rsid w:val="00F84FB0"/>
    <w:rsid w:val="00F91340"/>
    <w:rsid w:val="00F95A87"/>
    <w:rsid w:val="00FA2F5D"/>
    <w:rsid w:val="00FA69C7"/>
    <w:rsid w:val="00FA7110"/>
    <w:rsid w:val="00FB0F60"/>
    <w:rsid w:val="00FB2838"/>
    <w:rsid w:val="00FC414B"/>
    <w:rsid w:val="00FC46F1"/>
    <w:rsid w:val="00FC549F"/>
    <w:rsid w:val="00FC5C18"/>
    <w:rsid w:val="00FD248F"/>
    <w:rsid w:val="00FD29AB"/>
    <w:rsid w:val="00FD35DA"/>
    <w:rsid w:val="00FD4EE6"/>
    <w:rsid w:val="00FD5B1B"/>
    <w:rsid w:val="00FE0F25"/>
    <w:rsid w:val="00FE42A8"/>
    <w:rsid w:val="00FE5D1F"/>
    <w:rsid w:val="00FE69E2"/>
    <w:rsid w:val="00FF02BA"/>
    <w:rsid w:val="00FF4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8A932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8"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76B"/>
    <w:pPr>
      <w:spacing w:after="0" w:line="276" w:lineRule="auto"/>
    </w:pPr>
    <w:rPr>
      <w:rFonts w:ascii="Verdana" w:hAnsi="Verdana"/>
      <w:sz w:val="18"/>
      <w:szCs w:val="18"/>
    </w:rPr>
  </w:style>
  <w:style w:type="paragraph" w:styleId="Kop1">
    <w:name w:val="heading 1"/>
    <w:aliases w:val="Kop 1 SURF"/>
    <w:basedOn w:val="Standaard"/>
    <w:next w:val="Standaard"/>
    <w:link w:val="Kop1Char"/>
    <w:uiPriority w:val="4"/>
    <w:qFormat/>
    <w:rsid w:val="00890899"/>
    <w:pPr>
      <w:keepNext/>
      <w:keepLines/>
      <w:numPr>
        <w:numId w:val="2"/>
      </w:numPr>
      <w:spacing w:before="240" w:after="60"/>
      <w:outlineLvl w:val="0"/>
    </w:pPr>
    <w:rPr>
      <w:rFonts w:eastAsiaTheme="majorEastAsia" w:cstheme="majorBidi"/>
      <w:b/>
      <w:sz w:val="24"/>
      <w:szCs w:val="24"/>
    </w:rPr>
  </w:style>
  <w:style w:type="paragraph" w:styleId="Kop2">
    <w:name w:val="heading 2"/>
    <w:aliases w:val="Kop 2 SURF"/>
    <w:basedOn w:val="Standaard"/>
    <w:next w:val="Standaard"/>
    <w:link w:val="Kop2Char"/>
    <w:unhideWhenUsed/>
    <w:qFormat/>
    <w:rsid w:val="009A094C"/>
    <w:pPr>
      <w:keepNext/>
      <w:keepLines/>
      <w:numPr>
        <w:ilvl w:val="1"/>
        <w:numId w:val="2"/>
      </w:numPr>
      <w:spacing w:before="240" w:after="60"/>
      <w:ind w:left="1032" w:hanging="578"/>
      <w:outlineLvl w:val="1"/>
    </w:pPr>
    <w:rPr>
      <w:rFonts w:eastAsiaTheme="majorEastAsia" w:cstheme="majorBidi"/>
      <w:bCs/>
      <w:i/>
      <w:sz w:val="20"/>
    </w:rPr>
  </w:style>
  <w:style w:type="paragraph" w:styleId="Kop3">
    <w:name w:val="heading 3"/>
    <w:aliases w:val="Kop 3 SURF"/>
    <w:basedOn w:val="Standaard"/>
    <w:next w:val="Standaard"/>
    <w:link w:val="Kop3Char"/>
    <w:unhideWhenUsed/>
    <w:qFormat/>
    <w:rsid w:val="00B00B20"/>
    <w:pPr>
      <w:keepNext/>
      <w:keepLines/>
      <w:numPr>
        <w:ilvl w:val="2"/>
        <w:numId w:val="2"/>
      </w:numPr>
      <w:spacing w:before="40"/>
      <w:outlineLvl w:val="2"/>
    </w:pPr>
    <w:rPr>
      <w:rFonts w:eastAsiaTheme="majorEastAsia" w:cstheme="majorBidi"/>
      <w:b/>
      <w:bCs/>
    </w:rPr>
  </w:style>
  <w:style w:type="paragraph" w:styleId="Kop4">
    <w:name w:val="heading 4"/>
    <w:aliases w:val="Kop 4 SURF"/>
    <w:basedOn w:val="Standaard"/>
    <w:next w:val="Standaard"/>
    <w:link w:val="Kop4Char"/>
    <w:unhideWhenUsed/>
    <w:qFormat/>
    <w:rsid w:val="00AE2E6C"/>
    <w:pPr>
      <w:keepNext/>
      <w:keepLines/>
      <w:numPr>
        <w:ilvl w:val="3"/>
        <w:numId w:val="2"/>
      </w:numPr>
      <w:spacing w:before="40"/>
      <w:outlineLvl w:val="3"/>
    </w:pPr>
    <w:rPr>
      <w:rFonts w:eastAsiaTheme="majorEastAsia" w:cstheme="majorBidi"/>
      <w:b/>
      <w:bCs/>
    </w:rPr>
  </w:style>
  <w:style w:type="paragraph" w:styleId="Kop5">
    <w:name w:val="heading 5"/>
    <w:aliases w:val="Kop 5 SURF"/>
    <w:basedOn w:val="Standaard"/>
    <w:next w:val="Standaard"/>
    <w:link w:val="Kop5Char"/>
    <w:unhideWhenUsed/>
    <w:qFormat/>
    <w:rsid w:val="00496536"/>
    <w:pPr>
      <w:keepNext/>
      <w:keepLines/>
      <w:numPr>
        <w:ilvl w:val="4"/>
        <w:numId w:val="2"/>
      </w:numPr>
      <w:spacing w:before="40"/>
      <w:outlineLvl w:val="4"/>
    </w:pPr>
    <w:rPr>
      <w:rFonts w:eastAsiaTheme="majorEastAsia" w:cstheme="majorBidi"/>
      <w:b/>
      <w:bCs/>
    </w:rPr>
  </w:style>
  <w:style w:type="paragraph" w:styleId="Kop6">
    <w:name w:val="heading 6"/>
    <w:aliases w:val="Kop 6 SURF"/>
    <w:basedOn w:val="Standaard"/>
    <w:next w:val="Standaard"/>
    <w:link w:val="Kop6Char"/>
    <w:unhideWhenUsed/>
    <w:qFormat/>
    <w:rsid w:val="000750B5"/>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Kop7">
    <w:name w:val="heading 7"/>
    <w:aliases w:val="Kop 7 SURF"/>
    <w:basedOn w:val="Standaard"/>
    <w:next w:val="Standaard"/>
    <w:link w:val="Kop7Char"/>
    <w:unhideWhenUsed/>
    <w:qFormat/>
    <w:rsid w:val="000750B5"/>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aliases w:val="Kop 8 SURF"/>
    <w:basedOn w:val="Standaard"/>
    <w:next w:val="Standaard"/>
    <w:link w:val="Kop8Char"/>
    <w:unhideWhenUsed/>
    <w:qFormat/>
    <w:rsid w:val="000750B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Kop 9 SURF"/>
    <w:basedOn w:val="Standaard"/>
    <w:next w:val="Standaard"/>
    <w:link w:val="Kop9Char"/>
    <w:unhideWhenUsed/>
    <w:qFormat/>
    <w:rsid w:val="000750B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8"/>
    <w:unhideWhenUsed/>
    <w:rsid w:val="002F3A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3ABF"/>
  </w:style>
  <w:style w:type="paragraph" w:styleId="Voettekst">
    <w:name w:val="footer"/>
    <w:basedOn w:val="Standaard"/>
    <w:link w:val="VoettekstChar"/>
    <w:uiPriority w:val="98"/>
    <w:unhideWhenUsed/>
    <w:rsid w:val="00071711"/>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071711"/>
    <w:rPr>
      <w:rFonts w:ascii="Verdana" w:hAnsi="Verdana"/>
      <w:sz w:val="16"/>
      <w:szCs w:val="18"/>
    </w:rPr>
  </w:style>
  <w:style w:type="character" w:customStyle="1" w:styleId="Kop1Char">
    <w:name w:val="Kop 1 Char"/>
    <w:aliases w:val="Kop 1 SURF Char"/>
    <w:basedOn w:val="Standaardalinea-lettertype"/>
    <w:link w:val="Kop1"/>
    <w:uiPriority w:val="4"/>
    <w:rsid w:val="00890899"/>
    <w:rPr>
      <w:rFonts w:ascii="Verdana" w:eastAsiaTheme="majorEastAsia" w:hAnsi="Verdana" w:cstheme="majorBidi"/>
      <w:b/>
      <w:sz w:val="24"/>
      <w:szCs w:val="24"/>
    </w:rPr>
  </w:style>
  <w:style w:type="character" w:customStyle="1" w:styleId="Kop2Char">
    <w:name w:val="Kop 2 Char"/>
    <w:aliases w:val="Kop 2 SURF Char"/>
    <w:basedOn w:val="Standaardalinea-lettertype"/>
    <w:link w:val="Kop2"/>
    <w:rsid w:val="009A094C"/>
    <w:rPr>
      <w:rFonts w:ascii="Verdana" w:eastAsiaTheme="majorEastAsia" w:hAnsi="Verdana" w:cstheme="majorBidi"/>
      <w:bCs/>
      <w:i/>
      <w:sz w:val="20"/>
      <w:szCs w:val="18"/>
    </w:rPr>
  </w:style>
  <w:style w:type="character" w:customStyle="1" w:styleId="Kop3Char">
    <w:name w:val="Kop 3 Char"/>
    <w:aliases w:val="Kop 3 SURF Char"/>
    <w:basedOn w:val="Standaardalinea-lettertype"/>
    <w:link w:val="Kop3"/>
    <w:rsid w:val="00B00B20"/>
    <w:rPr>
      <w:rFonts w:ascii="Verdana" w:eastAsiaTheme="majorEastAsia" w:hAnsi="Verdana" w:cstheme="majorBidi"/>
      <w:b/>
      <w:bCs/>
      <w:sz w:val="18"/>
      <w:szCs w:val="18"/>
    </w:rPr>
  </w:style>
  <w:style w:type="character" w:customStyle="1" w:styleId="Kop4Char">
    <w:name w:val="Kop 4 Char"/>
    <w:aliases w:val="Kop 4 SURF Char"/>
    <w:basedOn w:val="Standaardalinea-lettertype"/>
    <w:link w:val="Kop4"/>
    <w:rsid w:val="00AE2E6C"/>
    <w:rPr>
      <w:rFonts w:ascii="Verdana" w:eastAsiaTheme="majorEastAsia" w:hAnsi="Verdana" w:cstheme="majorBidi"/>
      <w:b/>
      <w:bCs/>
      <w:sz w:val="18"/>
      <w:szCs w:val="18"/>
    </w:rPr>
  </w:style>
  <w:style w:type="character" w:customStyle="1" w:styleId="Kop5Char">
    <w:name w:val="Kop 5 Char"/>
    <w:aliases w:val="Kop 5 SURF Char"/>
    <w:basedOn w:val="Standaardalinea-lettertype"/>
    <w:link w:val="Kop5"/>
    <w:rsid w:val="00496536"/>
    <w:rPr>
      <w:rFonts w:ascii="Verdana" w:eastAsiaTheme="majorEastAsia" w:hAnsi="Verdana" w:cstheme="majorBidi"/>
      <w:b/>
      <w:bCs/>
      <w:sz w:val="18"/>
      <w:szCs w:val="18"/>
    </w:rPr>
  </w:style>
  <w:style w:type="character" w:customStyle="1" w:styleId="Kop6Char">
    <w:name w:val="Kop 6 Char"/>
    <w:aliases w:val="Kop 6 SURF Char"/>
    <w:basedOn w:val="Standaardalinea-lettertype"/>
    <w:link w:val="Kop6"/>
    <w:rsid w:val="000750B5"/>
    <w:rPr>
      <w:rFonts w:asciiTheme="majorHAnsi" w:eastAsiaTheme="majorEastAsia" w:hAnsiTheme="majorHAnsi" w:cstheme="majorBidi"/>
      <w:color w:val="1F4D78" w:themeColor="accent1" w:themeShade="7F"/>
      <w:sz w:val="18"/>
      <w:szCs w:val="18"/>
    </w:rPr>
  </w:style>
  <w:style w:type="character" w:customStyle="1" w:styleId="Kop7Char">
    <w:name w:val="Kop 7 Char"/>
    <w:aliases w:val="Kop 7 SURF Char"/>
    <w:basedOn w:val="Standaardalinea-lettertype"/>
    <w:link w:val="Kop7"/>
    <w:rsid w:val="000750B5"/>
    <w:rPr>
      <w:rFonts w:asciiTheme="majorHAnsi" w:eastAsiaTheme="majorEastAsia" w:hAnsiTheme="majorHAnsi" w:cstheme="majorBidi"/>
      <w:i/>
      <w:iCs/>
      <w:color w:val="1F4D78" w:themeColor="accent1" w:themeShade="7F"/>
      <w:sz w:val="18"/>
      <w:szCs w:val="18"/>
    </w:rPr>
  </w:style>
  <w:style w:type="character" w:customStyle="1" w:styleId="Kop8Char">
    <w:name w:val="Kop 8 Char"/>
    <w:aliases w:val="Kop 8 SURF Char"/>
    <w:basedOn w:val="Standaardalinea-lettertype"/>
    <w:link w:val="Kop8"/>
    <w:rsid w:val="000750B5"/>
    <w:rPr>
      <w:rFonts w:asciiTheme="majorHAnsi" w:eastAsiaTheme="majorEastAsia" w:hAnsiTheme="majorHAnsi" w:cstheme="majorBidi"/>
      <w:color w:val="272727" w:themeColor="text1" w:themeTint="D8"/>
      <w:sz w:val="21"/>
      <w:szCs w:val="21"/>
    </w:rPr>
  </w:style>
  <w:style w:type="character" w:customStyle="1" w:styleId="Kop9Char">
    <w:name w:val="Kop 9 Char"/>
    <w:aliases w:val="Kop 9 SURF Char"/>
    <w:basedOn w:val="Standaardalinea-lettertype"/>
    <w:link w:val="Kop9"/>
    <w:rsid w:val="000750B5"/>
    <w:rPr>
      <w:rFonts w:asciiTheme="majorHAnsi" w:eastAsiaTheme="majorEastAsia" w:hAnsiTheme="majorHAnsi" w:cstheme="majorBidi"/>
      <w:i/>
      <w:iCs/>
      <w:color w:val="272727" w:themeColor="text1" w:themeTint="D8"/>
      <w:sz w:val="21"/>
      <w:szCs w:val="21"/>
    </w:rPr>
  </w:style>
  <w:style w:type="character" w:styleId="Titelvanboek">
    <w:name w:val="Book Title"/>
    <w:basedOn w:val="Standaardalinea-lettertype"/>
    <w:uiPriority w:val="98"/>
    <w:qFormat/>
    <w:rsid w:val="0079342E"/>
    <w:rPr>
      <w:b/>
      <w:bCs/>
      <w:color w:val="FFFFFF" w:themeColor="background1"/>
      <w:spacing w:val="5"/>
      <w:sz w:val="28"/>
      <w:szCs w:val="28"/>
    </w:rPr>
  </w:style>
  <w:style w:type="paragraph" w:styleId="Ondertitel">
    <w:name w:val="Subtitle"/>
    <w:basedOn w:val="Standaard"/>
    <w:next w:val="Standaard"/>
    <w:link w:val="OndertitelChar"/>
    <w:uiPriority w:val="98"/>
    <w:qFormat/>
    <w:rsid w:val="0079342E"/>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9342E"/>
    <w:rPr>
      <w:rFonts w:eastAsiaTheme="minorEastAsia"/>
      <w:color w:val="5A5A5A" w:themeColor="text1" w:themeTint="A5"/>
      <w:spacing w:val="15"/>
    </w:rPr>
  </w:style>
  <w:style w:type="character" w:styleId="Subtielebenadrukking">
    <w:name w:val="Subtle Emphasis"/>
    <w:basedOn w:val="Standaardalinea-lettertype"/>
    <w:uiPriority w:val="98"/>
    <w:qFormat/>
    <w:rsid w:val="0079342E"/>
    <w:rPr>
      <w:i/>
      <w:iCs/>
      <w:color w:val="404040" w:themeColor="text1" w:themeTint="BF"/>
    </w:rPr>
  </w:style>
  <w:style w:type="paragraph" w:customStyle="1" w:styleId="OndertitelRIS">
    <w:name w:val="Ondertitel RIS"/>
    <w:basedOn w:val="Standaard"/>
    <w:next w:val="Standaard"/>
    <w:qFormat/>
    <w:rsid w:val="004E7C96"/>
    <w:rPr>
      <w:sz w:val="15"/>
      <w:szCs w:val="15"/>
    </w:rPr>
  </w:style>
  <w:style w:type="character" w:styleId="Paginanummer">
    <w:name w:val="page number"/>
    <w:basedOn w:val="Standaardalinea-lettertype"/>
    <w:uiPriority w:val="98"/>
    <w:rsid w:val="000932E0"/>
    <w:rPr>
      <w:rFonts w:ascii="Verdana" w:hAnsi="Verdana" w:cs="Times New Roman"/>
      <w:sz w:val="16"/>
    </w:rPr>
  </w:style>
  <w:style w:type="paragraph" w:styleId="Tekstopmerking">
    <w:name w:val="annotation text"/>
    <w:basedOn w:val="Standaard"/>
    <w:link w:val="TekstopmerkingChar"/>
    <w:uiPriority w:val="99"/>
    <w:unhideWhenUsed/>
    <w:rsid w:val="00BA369C"/>
    <w:pPr>
      <w:spacing w:line="240" w:lineRule="auto"/>
    </w:pPr>
    <w:rPr>
      <w:sz w:val="20"/>
      <w:szCs w:val="20"/>
    </w:rPr>
  </w:style>
  <w:style w:type="character" w:customStyle="1" w:styleId="TekstopmerkingChar">
    <w:name w:val="Tekst opmerking Char"/>
    <w:basedOn w:val="Standaardalinea-lettertype"/>
    <w:link w:val="Tekstopmerking"/>
    <w:uiPriority w:val="99"/>
    <w:rsid w:val="00BA369C"/>
    <w:rPr>
      <w:rFonts w:ascii="Verdana" w:hAnsi="Verdana"/>
      <w:sz w:val="20"/>
      <w:szCs w:val="20"/>
    </w:rPr>
  </w:style>
  <w:style w:type="paragraph" w:styleId="Onderwerpvanopmerking">
    <w:name w:val="annotation subject"/>
    <w:basedOn w:val="Tekstopmerking"/>
    <w:next w:val="Tekstopmerking"/>
    <w:link w:val="OnderwerpvanopmerkingChar"/>
    <w:uiPriority w:val="98"/>
    <w:semiHidden/>
    <w:rsid w:val="00BA369C"/>
    <w:rPr>
      <w:rFonts w:eastAsia="Times New Roman" w:cs="Times New Roman"/>
      <w:b/>
      <w:bCs/>
      <w:snapToGrid w:val="0"/>
      <w:lang w:eastAsia="nl-NL"/>
    </w:rPr>
  </w:style>
  <w:style w:type="character" w:customStyle="1" w:styleId="OnderwerpvanopmerkingChar">
    <w:name w:val="Onderwerp van opmerking Char"/>
    <w:basedOn w:val="TekstopmerkingChar"/>
    <w:link w:val="Onderwerpvanopmerking"/>
    <w:rsid w:val="00BA369C"/>
    <w:rPr>
      <w:rFonts w:ascii="Verdana" w:eastAsia="Times New Roman" w:hAnsi="Verdana" w:cs="Times New Roman"/>
      <w:b/>
      <w:bCs/>
      <w:snapToGrid w:val="0"/>
      <w:sz w:val="20"/>
      <w:szCs w:val="20"/>
      <w:lang w:eastAsia="nl-NL"/>
    </w:rPr>
  </w:style>
  <w:style w:type="paragraph" w:styleId="Kopvaninhoudsopgave">
    <w:name w:val="TOC Heading"/>
    <w:basedOn w:val="Kop1"/>
    <w:next w:val="Standaard"/>
    <w:uiPriority w:val="98"/>
    <w:unhideWhenUsed/>
    <w:qFormat/>
    <w:rsid w:val="0043055B"/>
    <w:pPr>
      <w:spacing w:line="259" w:lineRule="auto"/>
      <w:outlineLvl w:val="9"/>
    </w:pPr>
    <w:rPr>
      <w:rFonts w:asciiTheme="majorHAnsi" w:hAnsiTheme="majorHAnsi"/>
      <w:b w:val="0"/>
      <w:color w:val="2E74B5" w:themeColor="accent1" w:themeShade="BF"/>
      <w:sz w:val="32"/>
      <w:szCs w:val="32"/>
      <w:lang w:eastAsia="nl-NL"/>
    </w:rPr>
  </w:style>
  <w:style w:type="paragraph" w:styleId="Inhopg1">
    <w:name w:val="toc 1"/>
    <w:aliases w:val="Inhopg 1 SURF"/>
    <w:basedOn w:val="Standaard"/>
    <w:next w:val="Standaard"/>
    <w:autoRedefine/>
    <w:uiPriority w:val="39"/>
    <w:unhideWhenUsed/>
    <w:rsid w:val="00E907F8"/>
  </w:style>
  <w:style w:type="paragraph" w:styleId="Inhopg2">
    <w:name w:val="toc 2"/>
    <w:aliases w:val="Inhopg 2 SURF"/>
    <w:basedOn w:val="Standaard"/>
    <w:next w:val="Standaard"/>
    <w:autoRedefine/>
    <w:uiPriority w:val="39"/>
    <w:unhideWhenUsed/>
    <w:rsid w:val="00E907F8"/>
    <w:pPr>
      <w:ind w:left="180"/>
    </w:pPr>
  </w:style>
  <w:style w:type="paragraph" w:styleId="Inhopg3">
    <w:name w:val="toc 3"/>
    <w:aliases w:val="Inhopg 3 SURF"/>
    <w:basedOn w:val="Standaard"/>
    <w:next w:val="Standaard"/>
    <w:autoRedefine/>
    <w:uiPriority w:val="39"/>
    <w:unhideWhenUsed/>
    <w:rsid w:val="00E907F8"/>
    <w:pPr>
      <w:ind w:left="360"/>
    </w:pPr>
  </w:style>
  <w:style w:type="character" w:styleId="Hyperlink">
    <w:name w:val="Hyperlink"/>
    <w:aliases w:val="Hyperlink SURF"/>
    <w:basedOn w:val="Standaardalinea-lettertype"/>
    <w:uiPriority w:val="99"/>
    <w:unhideWhenUsed/>
    <w:rsid w:val="0043055B"/>
    <w:rPr>
      <w:color w:val="0563C1" w:themeColor="hyperlink"/>
      <w:u w:val="single"/>
    </w:rPr>
  </w:style>
  <w:style w:type="paragraph" w:customStyle="1" w:styleId="Sectiekop">
    <w:name w:val="Sectiekop"/>
    <w:basedOn w:val="Standaard"/>
    <w:next w:val="Standaard"/>
    <w:qFormat/>
    <w:rsid w:val="0092617C"/>
    <w:pPr>
      <w:pageBreakBefore/>
    </w:pPr>
    <w:rPr>
      <w:b/>
      <w:bCs/>
      <w:caps/>
      <w:sz w:val="26"/>
      <w:szCs w:val="26"/>
    </w:rPr>
  </w:style>
  <w:style w:type="character" w:styleId="Onopgelostemelding">
    <w:name w:val="Unresolved Mention"/>
    <w:basedOn w:val="Standaardalinea-lettertype"/>
    <w:uiPriority w:val="98"/>
    <w:semiHidden/>
    <w:unhideWhenUsed/>
    <w:rsid w:val="00B50146"/>
    <w:rPr>
      <w:color w:val="605E5C"/>
      <w:shd w:val="clear" w:color="auto" w:fill="E1DFDD"/>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FC46F1"/>
    <w:pPr>
      <w:numPr>
        <w:numId w:val="1"/>
      </w:numPr>
      <w:contextualSpacing/>
    </w:pPr>
  </w:style>
  <w:style w:type="character" w:styleId="Tekstvantijdelijkeaanduiding">
    <w:name w:val="Placeholder Text"/>
    <w:basedOn w:val="Standaardalinea-lettertype"/>
    <w:uiPriority w:val="98"/>
    <w:semiHidden/>
    <w:rsid w:val="00C83401"/>
    <w:rPr>
      <w:color w:val="808080"/>
    </w:rPr>
  </w:style>
  <w:style w:type="character" w:styleId="Verwijzingopmerking">
    <w:name w:val="annotation reference"/>
    <w:basedOn w:val="Standaardalinea-lettertype"/>
    <w:uiPriority w:val="99"/>
    <w:unhideWhenUsed/>
    <w:rsid w:val="00EF47F3"/>
    <w:rPr>
      <w:sz w:val="16"/>
      <w:szCs w:val="16"/>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FC46F1"/>
    <w:rPr>
      <w:rFonts w:ascii="Verdana" w:hAnsi="Verdana"/>
      <w:sz w:val="18"/>
      <w:szCs w:val="18"/>
    </w:rPr>
  </w:style>
  <w:style w:type="table" w:styleId="Tabelraster">
    <w:name w:val="Table Grid"/>
    <w:aliases w:val="vraabbox1"/>
    <w:basedOn w:val="Standaardtabel"/>
    <w:uiPriority w:val="59"/>
    <w:rsid w:val="000C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240C7"/>
    <w:pPr>
      <w:spacing w:after="0" w:line="240" w:lineRule="auto"/>
    </w:pPr>
    <w:rPr>
      <w:rFonts w:ascii="Verdana" w:hAnsi="Verdana"/>
      <w:sz w:val="18"/>
      <w:szCs w:val="18"/>
    </w:rPr>
  </w:style>
  <w:style w:type="paragraph" w:styleId="Geenafstand">
    <w:name w:val="No Spacing"/>
    <w:uiPriority w:val="1"/>
    <w:qFormat/>
    <w:rsid w:val="00FD29AB"/>
    <w:pPr>
      <w:spacing w:after="0" w:line="240" w:lineRule="auto"/>
    </w:pPr>
    <w:rPr>
      <w:rFonts w:ascii="Verdana" w:eastAsia="Times New Roman" w:hAnsi="Verdana" w:cs="Times New Roman"/>
      <w:snapToGrid w:val="0"/>
      <w:sz w:val="18"/>
      <w:szCs w:val="18"/>
      <w:lang w:eastAsia="nl-NL"/>
    </w:rPr>
  </w:style>
  <w:style w:type="paragraph" w:styleId="Voetnoottekst">
    <w:name w:val="footnote text"/>
    <w:aliases w:val="Voetnoottekst SURF"/>
    <w:basedOn w:val="Standaard"/>
    <w:link w:val="VoetnoottekstChar"/>
    <w:uiPriority w:val="4"/>
    <w:rsid w:val="00992F75"/>
    <w:pPr>
      <w:spacing w:line="180" w:lineRule="exact"/>
    </w:pPr>
    <w:rPr>
      <w:rFonts w:eastAsia="Times New Roman" w:cs="Times New Roman"/>
      <w:i/>
      <w:noProof/>
      <w:snapToGrid w:val="0"/>
      <w:sz w:val="13"/>
      <w:lang w:eastAsia="nl-NL"/>
    </w:rPr>
  </w:style>
  <w:style w:type="character" w:customStyle="1" w:styleId="VoetnoottekstChar">
    <w:name w:val="Voetnoottekst Char"/>
    <w:aliases w:val="Voetnoottekst SURF Char"/>
    <w:basedOn w:val="Standaardalinea-lettertype"/>
    <w:link w:val="Voetnoottekst"/>
    <w:uiPriority w:val="99"/>
    <w:semiHidden/>
    <w:rsid w:val="00992F75"/>
    <w:rPr>
      <w:rFonts w:ascii="Verdana" w:eastAsia="Times New Roman" w:hAnsi="Verdana" w:cs="Times New Roman"/>
      <w:i/>
      <w:noProof/>
      <w:snapToGrid w:val="0"/>
      <w:sz w:val="13"/>
      <w:szCs w:val="18"/>
      <w:lang w:eastAsia="nl-NL"/>
    </w:rPr>
  </w:style>
  <w:style w:type="character" w:styleId="Voetnootmarkering">
    <w:name w:val="footnote reference"/>
    <w:aliases w:val="Voetnootmarkering SURF"/>
    <w:basedOn w:val="Standaardalinea-lettertype"/>
    <w:uiPriority w:val="4"/>
    <w:rsid w:val="00992F75"/>
    <w:rPr>
      <w:vertAlign w:val="superscript"/>
    </w:rPr>
  </w:style>
  <w:style w:type="table" w:customStyle="1" w:styleId="Tabelraster3">
    <w:name w:val="Tabelraster3"/>
    <w:basedOn w:val="Standaardtabel"/>
    <w:rsid w:val="00AF71D5"/>
    <w:pPr>
      <w:spacing w:after="0" w:line="300" w:lineRule="exact"/>
    </w:pPr>
    <w:rPr>
      <w:rFonts w:ascii="Times New Roman" w:eastAsia="MS Mincho"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t-message-text">
    <w:name w:val="chat-message-text"/>
    <w:basedOn w:val="Standaardalinea-lettertype"/>
    <w:rsid w:val="00120A7A"/>
  </w:style>
  <w:style w:type="paragraph" w:customStyle="1" w:styleId="BasistekstSURF">
    <w:name w:val="Basistekst SURF"/>
    <w:basedOn w:val="Standaard"/>
    <w:qFormat/>
    <w:rsid w:val="00BD17A8"/>
    <w:pPr>
      <w:spacing w:line="270" w:lineRule="atLeast"/>
    </w:pPr>
    <w:rPr>
      <w:rFonts w:ascii="Calibri" w:eastAsia="Times New Roman" w:hAnsi="Calibri" w:cs="Maiandra GD"/>
      <w:color w:val="000000" w:themeColor="text1"/>
      <w:sz w:val="22"/>
      <w:lang w:eastAsia="nl-NL"/>
    </w:rPr>
  </w:style>
  <w:style w:type="paragraph" w:styleId="Inhopg5">
    <w:name w:val="toc 5"/>
    <w:aliases w:val="Inhopg 5 SURF"/>
    <w:basedOn w:val="Standaard"/>
    <w:next w:val="Standaard"/>
    <w:autoRedefine/>
    <w:uiPriority w:val="39"/>
    <w:unhideWhenUsed/>
    <w:rsid w:val="00BD17A8"/>
    <w:pPr>
      <w:spacing w:after="100"/>
      <w:ind w:left="720"/>
    </w:pPr>
  </w:style>
  <w:style w:type="paragraph" w:customStyle="1" w:styleId="ZsysbasisSURF">
    <w:name w:val="Zsysbasis SURF"/>
    <w:next w:val="BasistekstSURF"/>
    <w:link w:val="ZsysbasisSURFChar"/>
    <w:uiPriority w:val="4"/>
    <w:semiHidden/>
    <w:rsid w:val="00BD17A8"/>
    <w:pPr>
      <w:spacing w:after="0" w:line="270" w:lineRule="atLeast"/>
    </w:pPr>
    <w:rPr>
      <w:rFonts w:ascii="Calibri" w:eastAsia="Times New Roman" w:hAnsi="Calibri" w:cs="Maiandra GD"/>
      <w:color w:val="000000" w:themeColor="text1"/>
      <w:szCs w:val="18"/>
      <w:lang w:eastAsia="nl-NL"/>
    </w:rPr>
  </w:style>
  <w:style w:type="paragraph" w:customStyle="1" w:styleId="BasistekstvetSURF">
    <w:name w:val="Basistekst vet SURF"/>
    <w:basedOn w:val="ZsysbasisSURF"/>
    <w:next w:val="BasistekstSURF"/>
    <w:uiPriority w:val="1"/>
    <w:qFormat/>
    <w:rsid w:val="00BD17A8"/>
    <w:rPr>
      <w:b/>
      <w:bCs/>
    </w:rPr>
  </w:style>
  <w:style w:type="character" w:styleId="GevolgdeHyperlink">
    <w:name w:val="FollowedHyperlink"/>
    <w:aliases w:val="GevolgdeHyperlink SURF"/>
    <w:basedOn w:val="Standaardalinea-lettertype"/>
    <w:uiPriority w:val="4"/>
    <w:rsid w:val="00BD17A8"/>
    <w:rPr>
      <w:color w:val="A5A5A5" w:themeColor="accent3"/>
      <w:u w:val="none"/>
    </w:rPr>
  </w:style>
  <w:style w:type="paragraph" w:customStyle="1" w:styleId="AdresvakSURF">
    <w:name w:val="Adresvak SURF"/>
    <w:basedOn w:val="ZsysbasisSURF"/>
    <w:uiPriority w:val="4"/>
    <w:rsid w:val="00BD17A8"/>
    <w:pPr>
      <w:spacing w:line="240" w:lineRule="exact"/>
    </w:pPr>
    <w:rPr>
      <w:noProof/>
    </w:rPr>
  </w:style>
  <w:style w:type="paragraph" w:customStyle="1" w:styleId="KoptekstSURF">
    <w:name w:val="Koptekst SURF"/>
    <w:basedOn w:val="ZsysbasisdocumentgegevensSURF"/>
    <w:uiPriority w:val="4"/>
    <w:rsid w:val="00BD17A8"/>
  </w:style>
  <w:style w:type="paragraph" w:customStyle="1" w:styleId="VoettekstSURF">
    <w:name w:val="Voettekst SURF"/>
    <w:basedOn w:val="ZsysbasisdocumentgegevensSURF"/>
    <w:uiPriority w:val="4"/>
    <w:rsid w:val="00BD17A8"/>
  </w:style>
  <w:style w:type="numbering" w:styleId="111111">
    <w:name w:val="Outline List 2"/>
    <w:basedOn w:val="Geenlijst"/>
    <w:uiPriority w:val="98"/>
    <w:semiHidden/>
    <w:rsid w:val="00BD17A8"/>
    <w:pPr>
      <w:numPr>
        <w:numId w:val="4"/>
      </w:numPr>
    </w:pPr>
  </w:style>
  <w:style w:type="numbering" w:styleId="1ai">
    <w:name w:val="Outline List 1"/>
    <w:basedOn w:val="Geenlijst"/>
    <w:uiPriority w:val="98"/>
    <w:semiHidden/>
    <w:rsid w:val="00BD17A8"/>
    <w:pPr>
      <w:numPr>
        <w:numId w:val="5"/>
      </w:numPr>
    </w:pPr>
  </w:style>
  <w:style w:type="paragraph" w:customStyle="1" w:styleId="BasistekstcursiefSURF">
    <w:name w:val="Basistekst cursief SURF"/>
    <w:basedOn w:val="ZsysbasisSURF"/>
    <w:next w:val="BasistekstSURF"/>
    <w:uiPriority w:val="2"/>
    <w:qFormat/>
    <w:rsid w:val="00BD17A8"/>
    <w:rPr>
      <w:i/>
      <w:iCs/>
    </w:rPr>
  </w:style>
  <w:style w:type="table" w:styleId="3D-effectenvoortabel1">
    <w:name w:val="Table 3D effects 1"/>
    <w:basedOn w:val="Standaardtabel"/>
    <w:semiHidden/>
    <w:rsid w:val="00BD17A8"/>
    <w:pPr>
      <w:spacing w:after="0" w:line="240" w:lineRule="atLeast"/>
    </w:pPr>
    <w:rPr>
      <w:rFonts w:ascii="Times New Roman" w:eastAsia="Times New Roman" w:hAnsi="Times New Roman" w:cs="Times New Roman"/>
      <w:sz w:val="20"/>
      <w:szCs w:val="20"/>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BD17A8"/>
    <w:pPr>
      <w:spacing w:after="0" w:line="240" w:lineRule="atLeast"/>
    </w:pPr>
    <w:rPr>
      <w:rFonts w:ascii="Times New Roman" w:eastAsia="Times New Roman" w:hAnsi="Times New Roman" w:cs="Times New Roman"/>
      <w:sz w:val="20"/>
      <w:szCs w:val="20"/>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BD17A8"/>
    <w:pPr>
      <w:spacing w:after="0" w:line="240" w:lineRule="atLeast"/>
    </w:pPr>
    <w:rPr>
      <w:rFonts w:ascii="Times New Roman" w:eastAsia="Times New Roman" w:hAnsi="Times New Roman" w:cs="Times New Roman"/>
      <w:sz w:val="20"/>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link w:val="AanhefChar"/>
    <w:uiPriority w:val="98"/>
    <w:semiHidden/>
    <w:rsid w:val="00BD17A8"/>
  </w:style>
  <w:style w:type="character" w:customStyle="1" w:styleId="AanhefChar">
    <w:name w:val="Aanhef Char"/>
    <w:basedOn w:val="Standaardalinea-lettertype"/>
    <w:link w:val="Aanhef"/>
    <w:uiPriority w:val="98"/>
    <w:semiHidden/>
    <w:rsid w:val="00BD17A8"/>
    <w:rPr>
      <w:rFonts w:ascii="Calibri" w:eastAsia="Times New Roman" w:hAnsi="Calibri" w:cs="Maiandra GD"/>
      <w:color w:val="000000" w:themeColor="text1"/>
      <w:szCs w:val="18"/>
      <w:lang w:eastAsia="nl-NL"/>
    </w:rPr>
  </w:style>
  <w:style w:type="paragraph" w:styleId="Adresenvelop">
    <w:name w:val="envelope address"/>
    <w:basedOn w:val="ZsysbasisSURF"/>
    <w:next w:val="BasistekstSURF"/>
    <w:uiPriority w:val="98"/>
    <w:semiHidden/>
    <w:rsid w:val="00BD17A8"/>
  </w:style>
  <w:style w:type="paragraph" w:styleId="Afsluiting">
    <w:name w:val="Closing"/>
    <w:basedOn w:val="ZsysbasisSURF"/>
    <w:next w:val="BasistekstSURF"/>
    <w:link w:val="AfsluitingChar"/>
    <w:uiPriority w:val="98"/>
    <w:semiHidden/>
    <w:rsid w:val="00BD17A8"/>
  </w:style>
  <w:style w:type="character" w:customStyle="1" w:styleId="AfsluitingChar">
    <w:name w:val="Afsluiting Char"/>
    <w:basedOn w:val="Standaardalinea-lettertype"/>
    <w:link w:val="Afsluiting"/>
    <w:uiPriority w:val="98"/>
    <w:semiHidden/>
    <w:rsid w:val="00BD17A8"/>
    <w:rPr>
      <w:rFonts w:ascii="Calibri" w:eastAsia="Times New Roman" w:hAnsi="Calibri" w:cs="Maiandra GD"/>
      <w:color w:val="000000" w:themeColor="text1"/>
      <w:szCs w:val="18"/>
      <w:lang w:eastAsia="nl-NL"/>
    </w:rPr>
  </w:style>
  <w:style w:type="paragraph" w:customStyle="1" w:styleId="Inspring1eniveauSURF">
    <w:name w:val="Inspring 1e niveau SURF"/>
    <w:basedOn w:val="ZsysbasisSURF"/>
    <w:uiPriority w:val="4"/>
    <w:qFormat/>
    <w:rsid w:val="00BD17A8"/>
    <w:pPr>
      <w:tabs>
        <w:tab w:val="left" w:pos="284"/>
      </w:tabs>
      <w:ind w:left="284" w:hanging="284"/>
    </w:pPr>
  </w:style>
  <w:style w:type="paragraph" w:customStyle="1" w:styleId="Inspring2eniveauSURF">
    <w:name w:val="Inspring 2e niveau SURF"/>
    <w:basedOn w:val="ZsysbasisSURF"/>
    <w:uiPriority w:val="4"/>
    <w:qFormat/>
    <w:rsid w:val="00BD17A8"/>
    <w:pPr>
      <w:tabs>
        <w:tab w:val="left" w:pos="567"/>
      </w:tabs>
      <w:ind w:left="568" w:hanging="284"/>
    </w:pPr>
  </w:style>
  <w:style w:type="paragraph" w:customStyle="1" w:styleId="Inspring3eniveauSURF">
    <w:name w:val="Inspring 3e niveau SURF"/>
    <w:basedOn w:val="ZsysbasisSURF"/>
    <w:uiPriority w:val="4"/>
    <w:qFormat/>
    <w:rsid w:val="00BD17A8"/>
    <w:pPr>
      <w:tabs>
        <w:tab w:val="left" w:pos="851"/>
      </w:tabs>
      <w:ind w:left="851" w:hanging="284"/>
    </w:pPr>
  </w:style>
  <w:style w:type="paragraph" w:customStyle="1" w:styleId="Zwevend1eniveauSURF">
    <w:name w:val="Zwevend 1e niveau SURF"/>
    <w:basedOn w:val="ZsysbasisSURF"/>
    <w:uiPriority w:val="4"/>
    <w:qFormat/>
    <w:rsid w:val="00BD17A8"/>
    <w:pPr>
      <w:ind w:left="284"/>
    </w:pPr>
  </w:style>
  <w:style w:type="paragraph" w:customStyle="1" w:styleId="Zwevend2eniveauSURF">
    <w:name w:val="Zwevend 2e niveau SURF"/>
    <w:basedOn w:val="ZsysbasisSURF"/>
    <w:uiPriority w:val="4"/>
    <w:qFormat/>
    <w:rsid w:val="00BD17A8"/>
    <w:pPr>
      <w:ind w:left="567"/>
    </w:pPr>
  </w:style>
  <w:style w:type="paragraph" w:customStyle="1" w:styleId="Zwevend3eniveauSURF">
    <w:name w:val="Zwevend 3e niveau SURF"/>
    <w:basedOn w:val="ZsysbasisSURF"/>
    <w:uiPriority w:val="4"/>
    <w:qFormat/>
    <w:rsid w:val="00BD17A8"/>
    <w:pPr>
      <w:ind w:left="851"/>
    </w:pPr>
  </w:style>
  <w:style w:type="paragraph" w:styleId="Inhopg4">
    <w:name w:val="toc 4"/>
    <w:aliases w:val="Inhopg 4 SURF"/>
    <w:basedOn w:val="ZsysbasistocSURF"/>
    <w:next w:val="BasistekstSURF"/>
    <w:uiPriority w:val="4"/>
    <w:rsid w:val="00BD17A8"/>
    <w:pPr>
      <w:ind w:left="2212" w:hanging="851"/>
    </w:pPr>
    <w:rPr>
      <w:i/>
    </w:rPr>
  </w:style>
  <w:style w:type="paragraph" w:styleId="Bronvermelding">
    <w:name w:val="table of authorities"/>
    <w:basedOn w:val="ZsysbasisSURF"/>
    <w:next w:val="BasistekstSURF"/>
    <w:uiPriority w:val="98"/>
    <w:semiHidden/>
    <w:rsid w:val="00BD17A8"/>
    <w:pPr>
      <w:ind w:left="180" w:hanging="180"/>
    </w:pPr>
  </w:style>
  <w:style w:type="paragraph" w:styleId="Index2">
    <w:name w:val="index 2"/>
    <w:basedOn w:val="ZsysbasisSURF"/>
    <w:next w:val="BasistekstSURF"/>
    <w:uiPriority w:val="98"/>
    <w:semiHidden/>
    <w:rsid w:val="00BD17A8"/>
  </w:style>
  <w:style w:type="paragraph" w:styleId="Index3">
    <w:name w:val="index 3"/>
    <w:basedOn w:val="ZsysbasisSURF"/>
    <w:next w:val="BasistekstSURF"/>
    <w:uiPriority w:val="98"/>
    <w:semiHidden/>
    <w:rsid w:val="00BD17A8"/>
  </w:style>
  <w:style w:type="paragraph" w:styleId="Titel">
    <w:name w:val="Title"/>
    <w:basedOn w:val="ZsysbasisSURF"/>
    <w:next w:val="BasistekstSURF"/>
    <w:link w:val="TitelChar"/>
    <w:uiPriority w:val="98"/>
    <w:rsid w:val="00BD17A8"/>
  </w:style>
  <w:style w:type="character" w:customStyle="1" w:styleId="TitelChar">
    <w:name w:val="Titel Char"/>
    <w:basedOn w:val="Standaardalinea-lettertype"/>
    <w:link w:val="Titel"/>
    <w:uiPriority w:val="98"/>
    <w:rsid w:val="00BD17A8"/>
    <w:rPr>
      <w:rFonts w:ascii="Calibri" w:eastAsia="Times New Roman" w:hAnsi="Calibri" w:cs="Maiandra GD"/>
      <w:color w:val="000000" w:themeColor="text1"/>
      <w:szCs w:val="18"/>
      <w:lang w:eastAsia="nl-NL"/>
    </w:rPr>
  </w:style>
  <w:style w:type="paragraph" w:customStyle="1" w:styleId="Kop2zondernummerSURF">
    <w:name w:val="Kop 2 zonder nummer SURF"/>
    <w:basedOn w:val="ZsysbasisSURF"/>
    <w:next w:val="BasistekstSURF"/>
    <w:uiPriority w:val="4"/>
    <w:qFormat/>
    <w:rsid w:val="00BD17A8"/>
    <w:pPr>
      <w:keepNext/>
      <w:keepLines/>
      <w:spacing w:before="270" w:line="320" w:lineRule="exact"/>
      <w:outlineLvl w:val="1"/>
    </w:pPr>
    <w:rPr>
      <w:b/>
      <w:bCs/>
      <w:iCs/>
      <w:sz w:val="26"/>
      <w:szCs w:val="28"/>
    </w:rPr>
  </w:style>
  <w:style w:type="character" w:customStyle="1" w:styleId="zsysVeldMarkering">
    <w:name w:val="zsysVeldMarkering"/>
    <w:basedOn w:val="Standaardalinea-lettertype"/>
    <w:uiPriority w:val="97"/>
    <w:semiHidden/>
    <w:rsid w:val="00BD17A8"/>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BD17A8"/>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BD17A8"/>
    <w:pPr>
      <w:keepNext/>
      <w:keepLines/>
      <w:spacing w:before="270"/>
      <w:outlineLvl w:val="2"/>
    </w:pPr>
    <w:rPr>
      <w:b/>
      <w:iCs/>
    </w:rPr>
  </w:style>
  <w:style w:type="paragraph" w:styleId="Index4">
    <w:name w:val="index 4"/>
    <w:basedOn w:val="Standaard"/>
    <w:next w:val="Standaard"/>
    <w:uiPriority w:val="98"/>
    <w:semiHidden/>
    <w:rsid w:val="00BD17A8"/>
    <w:pPr>
      <w:spacing w:line="270" w:lineRule="atLeast"/>
      <w:ind w:left="720" w:hanging="180"/>
    </w:pPr>
    <w:rPr>
      <w:rFonts w:ascii="Calibri" w:eastAsia="Times New Roman" w:hAnsi="Calibri" w:cs="Maiandra GD"/>
      <w:color w:val="000000" w:themeColor="text1"/>
      <w:sz w:val="22"/>
      <w:lang w:eastAsia="nl-NL"/>
    </w:rPr>
  </w:style>
  <w:style w:type="paragraph" w:styleId="Index5">
    <w:name w:val="index 5"/>
    <w:basedOn w:val="Standaard"/>
    <w:next w:val="Standaard"/>
    <w:uiPriority w:val="98"/>
    <w:semiHidden/>
    <w:rsid w:val="00BD17A8"/>
    <w:pPr>
      <w:spacing w:line="270" w:lineRule="atLeast"/>
      <w:ind w:left="900" w:hanging="180"/>
    </w:pPr>
    <w:rPr>
      <w:rFonts w:ascii="Calibri" w:eastAsia="Times New Roman" w:hAnsi="Calibri" w:cs="Maiandra GD"/>
      <w:color w:val="000000" w:themeColor="text1"/>
      <w:sz w:val="22"/>
      <w:lang w:eastAsia="nl-NL"/>
    </w:rPr>
  </w:style>
  <w:style w:type="paragraph" w:styleId="Index6">
    <w:name w:val="index 6"/>
    <w:basedOn w:val="Standaard"/>
    <w:next w:val="Standaard"/>
    <w:uiPriority w:val="98"/>
    <w:semiHidden/>
    <w:rsid w:val="00BD17A8"/>
    <w:pPr>
      <w:spacing w:line="270" w:lineRule="atLeast"/>
      <w:ind w:left="1080" w:hanging="180"/>
    </w:pPr>
    <w:rPr>
      <w:rFonts w:ascii="Calibri" w:eastAsia="Times New Roman" w:hAnsi="Calibri" w:cs="Maiandra GD"/>
      <w:color w:val="000000" w:themeColor="text1"/>
      <w:sz w:val="22"/>
      <w:lang w:eastAsia="nl-NL"/>
    </w:rPr>
  </w:style>
  <w:style w:type="paragraph" w:styleId="Index7">
    <w:name w:val="index 7"/>
    <w:basedOn w:val="Standaard"/>
    <w:next w:val="Standaard"/>
    <w:uiPriority w:val="98"/>
    <w:semiHidden/>
    <w:rsid w:val="00BD17A8"/>
    <w:pPr>
      <w:spacing w:line="270" w:lineRule="atLeast"/>
      <w:ind w:left="1260" w:hanging="180"/>
    </w:pPr>
    <w:rPr>
      <w:rFonts w:ascii="Calibri" w:eastAsia="Times New Roman" w:hAnsi="Calibri" w:cs="Maiandra GD"/>
      <w:color w:val="000000" w:themeColor="text1"/>
      <w:sz w:val="22"/>
      <w:lang w:eastAsia="nl-NL"/>
    </w:rPr>
  </w:style>
  <w:style w:type="paragraph" w:styleId="Index8">
    <w:name w:val="index 8"/>
    <w:basedOn w:val="Standaard"/>
    <w:next w:val="Standaard"/>
    <w:uiPriority w:val="98"/>
    <w:semiHidden/>
    <w:rsid w:val="00BD17A8"/>
    <w:pPr>
      <w:spacing w:line="270" w:lineRule="atLeast"/>
      <w:ind w:left="1440" w:hanging="180"/>
    </w:pPr>
    <w:rPr>
      <w:rFonts w:ascii="Calibri" w:eastAsia="Times New Roman" w:hAnsi="Calibri" w:cs="Maiandra GD"/>
      <w:color w:val="000000" w:themeColor="text1"/>
      <w:sz w:val="22"/>
      <w:lang w:eastAsia="nl-NL"/>
    </w:rPr>
  </w:style>
  <w:style w:type="paragraph" w:styleId="Index9">
    <w:name w:val="index 9"/>
    <w:basedOn w:val="Standaard"/>
    <w:next w:val="Standaard"/>
    <w:uiPriority w:val="98"/>
    <w:semiHidden/>
    <w:rsid w:val="00BD17A8"/>
    <w:pPr>
      <w:spacing w:line="270" w:lineRule="atLeast"/>
      <w:ind w:left="1620" w:hanging="180"/>
    </w:pPr>
    <w:rPr>
      <w:rFonts w:ascii="Calibri" w:eastAsia="Times New Roman" w:hAnsi="Calibri" w:cs="Maiandra GD"/>
      <w:color w:val="000000" w:themeColor="text1"/>
      <w:sz w:val="22"/>
      <w:lang w:eastAsia="nl-NL"/>
    </w:rPr>
  </w:style>
  <w:style w:type="paragraph" w:styleId="Inhopg6">
    <w:name w:val="toc 6"/>
    <w:aliases w:val="Inhopg 6 SURF"/>
    <w:basedOn w:val="ZsysbasistocSURF"/>
    <w:next w:val="BasistekstSURF"/>
    <w:uiPriority w:val="39"/>
    <w:rsid w:val="00BD17A8"/>
    <w:pPr>
      <w:ind w:firstLine="0"/>
    </w:pPr>
    <w:rPr>
      <w:b/>
    </w:rPr>
  </w:style>
  <w:style w:type="paragraph" w:styleId="Inhopg7">
    <w:name w:val="toc 7"/>
    <w:aliases w:val="Inhopg 7 SURF"/>
    <w:basedOn w:val="ZsysbasistocSURF"/>
    <w:next w:val="BasistekstSURF"/>
    <w:uiPriority w:val="39"/>
    <w:rsid w:val="00BD17A8"/>
    <w:pPr>
      <w:ind w:left="851" w:firstLine="0"/>
    </w:pPr>
    <w:rPr>
      <w:i/>
    </w:rPr>
  </w:style>
  <w:style w:type="paragraph" w:styleId="Inhopg8">
    <w:name w:val="toc 8"/>
    <w:aliases w:val="Inhopg 8 SURF"/>
    <w:basedOn w:val="ZsysbasistocSURF"/>
    <w:next w:val="BasistekstSURF"/>
    <w:uiPriority w:val="39"/>
    <w:rsid w:val="00BD17A8"/>
    <w:pPr>
      <w:spacing w:before="220" w:line="320" w:lineRule="exact"/>
      <w:ind w:left="851" w:hanging="851"/>
    </w:pPr>
    <w:rPr>
      <w:b/>
      <w:sz w:val="26"/>
    </w:rPr>
  </w:style>
  <w:style w:type="paragraph" w:styleId="Inhopg9">
    <w:name w:val="toc 9"/>
    <w:aliases w:val="Inhopg 9 SURF"/>
    <w:basedOn w:val="ZsysbasistocSURF"/>
    <w:next w:val="BasistekstSURF"/>
    <w:uiPriority w:val="39"/>
    <w:rsid w:val="00BD17A8"/>
    <w:pPr>
      <w:ind w:left="850" w:hanging="510"/>
    </w:pPr>
    <w:rPr>
      <w:b/>
    </w:rPr>
  </w:style>
  <w:style w:type="paragraph" w:styleId="Afzender">
    <w:name w:val="envelope return"/>
    <w:basedOn w:val="ZsysbasisSURF"/>
    <w:next w:val="BasistekstSURF"/>
    <w:uiPriority w:val="98"/>
    <w:semiHidden/>
    <w:rsid w:val="00BD17A8"/>
  </w:style>
  <w:style w:type="numbering" w:styleId="Artikelsectie">
    <w:name w:val="Outline List 3"/>
    <w:basedOn w:val="Geenlijst"/>
    <w:uiPriority w:val="98"/>
    <w:semiHidden/>
    <w:rsid w:val="00BD17A8"/>
    <w:pPr>
      <w:numPr>
        <w:numId w:val="6"/>
      </w:numPr>
    </w:pPr>
  </w:style>
  <w:style w:type="paragraph" w:styleId="Berichtkop">
    <w:name w:val="Message Header"/>
    <w:basedOn w:val="ZsysbasisSURF"/>
    <w:next w:val="BasistekstSURF"/>
    <w:link w:val="BerichtkopChar"/>
    <w:uiPriority w:val="98"/>
    <w:semiHidden/>
    <w:rsid w:val="00BD17A8"/>
  </w:style>
  <w:style w:type="character" w:customStyle="1" w:styleId="BerichtkopChar">
    <w:name w:val="Berichtkop Char"/>
    <w:basedOn w:val="Standaardalinea-lettertype"/>
    <w:link w:val="Berichtkop"/>
    <w:uiPriority w:val="98"/>
    <w:semiHidden/>
    <w:rsid w:val="00BD17A8"/>
    <w:rPr>
      <w:rFonts w:ascii="Calibri" w:eastAsia="Times New Roman" w:hAnsi="Calibri" w:cs="Maiandra GD"/>
      <w:color w:val="000000" w:themeColor="text1"/>
      <w:szCs w:val="18"/>
      <w:lang w:eastAsia="nl-NL"/>
    </w:rPr>
  </w:style>
  <w:style w:type="paragraph" w:styleId="Bloktekst">
    <w:name w:val="Block Text"/>
    <w:basedOn w:val="ZsysbasisSURF"/>
    <w:next w:val="BasistekstSURF"/>
    <w:uiPriority w:val="98"/>
    <w:semiHidden/>
    <w:rsid w:val="00BD17A8"/>
  </w:style>
  <w:style w:type="table" w:styleId="Eenvoudigetabel1">
    <w:name w:val="Table Simple 1"/>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BD17A8"/>
    <w:pPr>
      <w:spacing w:after="0" w:line="240" w:lineRule="atLeast"/>
    </w:pPr>
    <w:rPr>
      <w:rFonts w:ascii="Times New Roman" w:eastAsia="Times New Roman" w:hAnsi="Times New Roman" w:cs="Times New Roman"/>
      <w:sz w:val="20"/>
      <w:szCs w:val="20"/>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BD17A8"/>
    <w:pPr>
      <w:spacing w:after="0" w:line="240" w:lineRule="atLeast"/>
    </w:pPr>
    <w:rPr>
      <w:rFonts w:ascii="Times New Roman" w:eastAsia="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link w:val="E-mailhandtekeningChar"/>
    <w:uiPriority w:val="98"/>
    <w:semiHidden/>
    <w:rsid w:val="00BD17A8"/>
  </w:style>
  <w:style w:type="character" w:customStyle="1" w:styleId="E-mailhandtekeningChar">
    <w:name w:val="E-mailhandtekening Char"/>
    <w:basedOn w:val="Standaardalinea-lettertype"/>
    <w:link w:val="E-mailhandtekening"/>
    <w:uiPriority w:val="98"/>
    <w:semiHidden/>
    <w:rsid w:val="00BD17A8"/>
    <w:rPr>
      <w:rFonts w:ascii="Calibri" w:eastAsia="Times New Roman" w:hAnsi="Calibri" w:cs="Maiandra GD"/>
      <w:color w:val="000000" w:themeColor="text1"/>
      <w:szCs w:val="18"/>
      <w:lang w:eastAsia="nl-NL"/>
    </w:rPr>
  </w:style>
  <w:style w:type="paragraph" w:styleId="Handtekening">
    <w:name w:val="Signature"/>
    <w:basedOn w:val="ZsysbasisSURF"/>
    <w:next w:val="BasistekstSURF"/>
    <w:link w:val="HandtekeningChar"/>
    <w:uiPriority w:val="98"/>
    <w:semiHidden/>
    <w:rsid w:val="00BD17A8"/>
  </w:style>
  <w:style w:type="character" w:customStyle="1" w:styleId="HandtekeningChar">
    <w:name w:val="Handtekening Char"/>
    <w:basedOn w:val="Standaardalinea-lettertype"/>
    <w:link w:val="Handtekening"/>
    <w:uiPriority w:val="98"/>
    <w:semiHidden/>
    <w:rsid w:val="00BD17A8"/>
    <w:rPr>
      <w:rFonts w:ascii="Calibri" w:eastAsia="Times New Roman" w:hAnsi="Calibri" w:cs="Maiandra GD"/>
      <w:color w:val="000000" w:themeColor="text1"/>
      <w:szCs w:val="18"/>
      <w:lang w:eastAsia="nl-NL"/>
    </w:rPr>
  </w:style>
  <w:style w:type="paragraph" w:styleId="HTML-voorafopgemaakt">
    <w:name w:val="HTML Preformatted"/>
    <w:basedOn w:val="ZsysbasisSURF"/>
    <w:next w:val="BasistekstSURF"/>
    <w:link w:val="HTML-voorafopgemaaktChar"/>
    <w:uiPriority w:val="98"/>
    <w:semiHidden/>
    <w:rsid w:val="00BD17A8"/>
  </w:style>
  <w:style w:type="character" w:customStyle="1" w:styleId="HTML-voorafopgemaaktChar">
    <w:name w:val="HTML - vooraf opgemaakt Char"/>
    <w:basedOn w:val="Standaardalinea-lettertype"/>
    <w:link w:val="HTML-voorafopgemaakt"/>
    <w:uiPriority w:val="98"/>
    <w:semiHidden/>
    <w:rsid w:val="00BD17A8"/>
    <w:rPr>
      <w:rFonts w:ascii="Calibri" w:eastAsia="Times New Roman" w:hAnsi="Calibri" w:cs="Maiandra GD"/>
      <w:color w:val="000000" w:themeColor="text1"/>
      <w:szCs w:val="18"/>
      <w:lang w:eastAsia="nl-NL"/>
    </w:rPr>
  </w:style>
  <w:style w:type="table" w:styleId="Lichtelijst-accent6">
    <w:name w:val="Light List Accent 6"/>
    <w:basedOn w:val="Standaardtabel"/>
    <w:uiPriority w:val="61"/>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elijst-accent5">
    <w:name w:val="Light List Accent 5"/>
    <w:basedOn w:val="Standaardtabel"/>
    <w:uiPriority w:val="61"/>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chtelijst-accent4">
    <w:name w:val="Light List Accent 4"/>
    <w:basedOn w:val="Standaardtabel"/>
    <w:uiPriority w:val="61"/>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3">
    <w:name w:val="Light List Accent 3"/>
    <w:basedOn w:val="Standaardtabel"/>
    <w:uiPriority w:val="61"/>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HTML-adres">
    <w:name w:val="HTML Address"/>
    <w:basedOn w:val="ZsysbasisSURF"/>
    <w:next w:val="BasistekstSURF"/>
    <w:link w:val="HTML-adresChar"/>
    <w:uiPriority w:val="98"/>
    <w:semiHidden/>
    <w:rsid w:val="00BD17A8"/>
  </w:style>
  <w:style w:type="character" w:customStyle="1" w:styleId="HTML-adresChar">
    <w:name w:val="HTML-adres Char"/>
    <w:basedOn w:val="Standaardalinea-lettertype"/>
    <w:link w:val="HTML-adres"/>
    <w:uiPriority w:val="98"/>
    <w:semiHidden/>
    <w:rsid w:val="00BD17A8"/>
    <w:rPr>
      <w:rFonts w:ascii="Calibri" w:eastAsia="Times New Roman" w:hAnsi="Calibri" w:cs="Maiandra GD"/>
      <w:color w:val="000000" w:themeColor="text1"/>
      <w:szCs w:val="18"/>
      <w:lang w:eastAsia="nl-NL"/>
    </w:rPr>
  </w:style>
  <w:style w:type="table" w:styleId="Lichtelijst-accent2">
    <w:name w:val="Light List Accent 2"/>
    <w:basedOn w:val="Standaardtabel"/>
    <w:uiPriority w:val="61"/>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arcering-accent6">
    <w:name w:val="Light Shading Accent 6"/>
    <w:basedOn w:val="Standaardtabel"/>
    <w:uiPriority w:val="60"/>
    <w:semiHidden/>
    <w:rsid w:val="00BD17A8"/>
    <w:pPr>
      <w:spacing w:after="0" w:line="240" w:lineRule="auto"/>
    </w:pPr>
    <w:rPr>
      <w:rFonts w:ascii="Times New Roman" w:eastAsia="Times New Roman" w:hAnsi="Times New Roman" w:cs="Times New Roman"/>
      <w:color w:val="538135" w:themeColor="accent6" w:themeShade="BF"/>
      <w:sz w:val="20"/>
      <w:szCs w:val="20"/>
      <w:lang w:eastAsia="nl-NL"/>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Klassieketabel1">
    <w:name w:val="Table Classic 1"/>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BD17A8"/>
    <w:pPr>
      <w:ind w:left="284" w:hanging="284"/>
    </w:pPr>
  </w:style>
  <w:style w:type="paragraph" w:styleId="Lijst2">
    <w:name w:val="List 2"/>
    <w:basedOn w:val="ZsysbasisSURF"/>
    <w:next w:val="BasistekstSURF"/>
    <w:uiPriority w:val="98"/>
    <w:semiHidden/>
    <w:rsid w:val="00BD17A8"/>
    <w:pPr>
      <w:ind w:left="568" w:hanging="284"/>
    </w:pPr>
  </w:style>
  <w:style w:type="paragraph" w:styleId="Lijst3">
    <w:name w:val="List 3"/>
    <w:basedOn w:val="ZsysbasisSURF"/>
    <w:next w:val="BasistekstSURF"/>
    <w:uiPriority w:val="98"/>
    <w:semiHidden/>
    <w:rsid w:val="00BD17A8"/>
    <w:pPr>
      <w:ind w:left="851" w:hanging="284"/>
    </w:pPr>
  </w:style>
  <w:style w:type="paragraph" w:styleId="Lijst4">
    <w:name w:val="List 4"/>
    <w:basedOn w:val="ZsysbasisSURF"/>
    <w:next w:val="BasistekstSURF"/>
    <w:uiPriority w:val="98"/>
    <w:semiHidden/>
    <w:rsid w:val="00BD17A8"/>
    <w:pPr>
      <w:ind w:left="1135" w:hanging="284"/>
    </w:pPr>
  </w:style>
  <w:style w:type="paragraph" w:styleId="Lijst5">
    <w:name w:val="List 5"/>
    <w:basedOn w:val="ZsysbasisSURF"/>
    <w:next w:val="BasistekstSURF"/>
    <w:uiPriority w:val="98"/>
    <w:semiHidden/>
    <w:rsid w:val="00BD17A8"/>
    <w:pPr>
      <w:ind w:left="1418" w:hanging="284"/>
    </w:pPr>
  </w:style>
  <w:style w:type="paragraph" w:styleId="Index1">
    <w:name w:val="index 1"/>
    <w:basedOn w:val="ZsysbasisSURF"/>
    <w:next w:val="BasistekstSURF"/>
    <w:uiPriority w:val="98"/>
    <w:semiHidden/>
    <w:rsid w:val="00BD17A8"/>
  </w:style>
  <w:style w:type="paragraph" w:styleId="Lijstopsomteken">
    <w:name w:val="List Bullet"/>
    <w:basedOn w:val="ZsysbasisSURF"/>
    <w:next w:val="BasistekstSURF"/>
    <w:uiPriority w:val="98"/>
    <w:semiHidden/>
    <w:rsid w:val="00BD17A8"/>
    <w:pPr>
      <w:numPr>
        <w:numId w:val="11"/>
      </w:numPr>
      <w:tabs>
        <w:tab w:val="clear" w:pos="360"/>
      </w:tabs>
      <w:ind w:left="357" w:hanging="357"/>
    </w:pPr>
  </w:style>
  <w:style w:type="paragraph" w:styleId="Lijstopsomteken2">
    <w:name w:val="List Bullet 2"/>
    <w:basedOn w:val="ZsysbasisSURF"/>
    <w:next w:val="BasistekstSURF"/>
    <w:uiPriority w:val="98"/>
    <w:semiHidden/>
    <w:rsid w:val="00BD17A8"/>
    <w:pPr>
      <w:numPr>
        <w:numId w:val="12"/>
      </w:numPr>
      <w:tabs>
        <w:tab w:val="clear" w:pos="643"/>
        <w:tab w:val="num" w:pos="720"/>
      </w:tabs>
      <w:ind w:left="641" w:hanging="357"/>
    </w:pPr>
  </w:style>
  <w:style w:type="paragraph" w:styleId="Lijstopsomteken3">
    <w:name w:val="List Bullet 3"/>
    <w:basedOn w:val="ZsysbasisSURF"/>
    <w:next w:val="BasistekstSURF"/>
    <w:uiPriority w:val="98"/>
    <w:semiHidden/>
    <w:rsid w:val="00BD17A8"/>
    <w:pPr>
      <w:numPr>
        <w:numId w:val="13"/>
      </w:numPr>
      <w:tabs>
        <w:tab w:val="clear" w:pos="926"/>
      </w:tabs>
      <w:ind w:left="924" w:hanging="357"/>
    </w:pPr>
  </w:style>
  <w:style w:type="paragraph" w:styleId="Lijstopsomteken4">
    <w:name w:val="List Bullet 4"/>
    <w:basedOn w:val="ZsysbasisSURF"/>
    <w:next w:val="BasistekstSURF"/>
    <w:uiPriority w:val="98"/>
    <w:semiHidden/>
    <w:rsid w:val="00BD17A8"/>
    <w:pPr>
      <w:numPr>
        <w:numId w:val="14"/>
      </w:numPr>
      <w:tabs>
        <w:tab w:val="clear" w:pos="1209"/>
        <w:tab w:val="num" w:pos="720"/>
      </w:tabs>
      <w:ind w:left="1208" w:hanging="357"/>
    </w:pPr>
  </w:style>
  <w:style w:type="paragraph" w:styleId="Lijstnummering">
    <w:name w:val="List Number"/>
    <w:basedOn w:val="ZsysbasisSURF"/>
    <w:next w:val="BasistekstSURF"/>
    <w:uiPriority w:val="98"/>
    <w:semiHidden/>
    <w:rsid w:val="00BD17A8"/>
    <w:pPr>
      <w:numPr>
        <w:numId w:val="16"/>
      </w:numPr>
      <w:tabs>
        <w:tab w:val="clear" w:pos="360"/>
      </w:tabs>
      <w:ind w:left="357" w:hanging="357"/>
    </w:pPr>
  </w:style>
  <w:style w:type="paragraph" w:styleId="Lijstnummering2">
    <w:name w:val="List Number 2"/>
    <w:basedOn w:val="ZsysbasisSURF"/>
    <w:next w:val="BasistekstSURF"/>
    <w:uiPriority w:val="98"/>
    <w:semiHidden/>
    <w:rsid w:val="00BD17A8"/>
    <w:pPr>
      <w:numPr>
        <w:numId w:val="17"/>
      </w:numPr>
      <w:tabs>
        <w:tab w:val="clear" w:pos="643"/>
      </w:tabs>
      <w:ind w:left="641" w:hanging="357"/>
    </w:pPr>
  </w:style>
  <w:style w:type="paragraph" w:styleId="Lijstnummering3">
    <w:name w:val="List Number 3"/>
    <w:basedOn w:val="ZsysbasisSURF"/>
    <w:next w:val="BasistekstSURF"/>
    <w:uiPriority w:val="98"/>
    <w:semiHidden/>
    <w:rsid w:val="00BD17A8"/>
    <w:pPr>
      <w:numPr>
        <w:numId w:val="18"/>
      </w:numPr>
      <w:tabs>
        <w:tab w:val="clear" w:pos="926"/>
      </w:tabs>
      <w:ind w:left="924" w:hanging="357"/>
    </w:pPr>
  </w:style>
  <w:style w:type="paragraph" w:styleId="Lijstnummering4">
    <w:name w:val="List Number 4"/>
    <w:basedOn w:val="ZsysbasisSURF"/>
    <w:next w:val="BasistekstSURF"/>
    <w:uiPriority w:val="98"/>
    <w:semiHidden/>
    <w:rsid w:val="00BD17A8"/>
    <w:pPr>
      <w:numPr>
        <w:numId w:val="19"/>
      </w:numPr>
      <w:tabs>
        <w:tab w:val="clear" w:pos="1209"/>
      </w:tabs>
      <w:ind w:left="1208" w:hanging="357"/>
    </w:pPr>
  </w:style>
  <w:style w:type="paragraph" w:styleId="Lijstnummering5">
    <w:name w:val="List Number 5"/>
    <w:basedOn w:val="ZsysbasisSURF"/>
    <w:next w:val="BasistekstSURF"/>
    <w:uiPriority w:val="98"/>
    <w:semiHidden/>
    <w:rsid w:val="00BD17A8"/>
    <w:pPr>
      <w:numPr>
        <w:numId w:val="20"/>
      </w:numPr>
      <w:tabs>
        <w:tab w:val="clear" w:pos="1492"/>
      </w:tabs>
      <w:ind w:left="1491" w:hanging="357"/>
    </w:pPr>
  </w:style>
  <w:style w:type="paragraph" w:styleId="Lijstvoortzetting">
    <w:name w:val="List Continue"/>
    <w:basedOn w:val="ZsysbasisSURF"/>
    <w:next w:val="BasistekstSURF"/>
    <w:uiPriority w:val="98"/>
    <w:semiHidden/>
    <w:rsid w:val="00BD17A8"/>
    <w:pPr>
      <w:ind w:left="284"/>
    </w:pPr>
  </w:style>
  <w:style w:type="paragraph" w:styleId="Lijstvoortzetting2">
    <w:name w:val="List Continue 2"/>
    <w:basedOn w:val="ZsysbasisSURF"/>
    <w:next w:val="BasistekstSURF"/>
    <w:uiPriority w:val="98"/>
    <w:semiHidden/>
    <w:rsid w:val="00BD17A8"/>
    <w:pPr>
      <w:ind w:left="567"/>
    </w:pPr>
  </w:style>
  <w:style w:type="paragraph" w:styleId="Lijstvoortzetting3">
    <w:name w:val="List Continue 3"/>
    <w:basedOn w:val="ZsysbasisSURF"/>
    <w:next w:val="BasistekstSURF"/>
    <w:uiPriority w:val="98"/>
    <w:semiHidden/>
    <w:rsid w:val="00BD17A8"/>
    <w:pPr>
      <w:ind w:left="851"/>
    </w:pPr>
  </w:style>
  <w:style w:type="paragraph" w:styleId="Lijstvoortzetting4">
    <w:name w:val="List Continue 4"/>
    <w:basedOn w:val="ZsysbasisSURF"/>
    <w:next w:val="BasistekstSURF"/>
    <w:uiPriority w:val="98"/>
    <w:semiHidden/>
    <w:rsid w:val="00BD17A8"/>
    <w:pPr>
      <w:ind w:left="1134"/>
    </w:pPr>
  </w:style>
  <w:style w:type="paragraph" w:styleId="Lijstvoortzetting5">
    <w:name w:val="List Continue 5"/>
    <w:basedOn w:val="ZsysbasisSURF"/>
    <w:next w:val="BasistekstSURF"/>
    <w:uiPriority w:val="98"/>
    <w:semiHidden/>
    <w:rsid w:val="00BD17A8"/>
    <w:pPr>
      <w:ind w:left="1418"/>
    </w:pPr>
  </w:style>
  <w:style w:type="character" w:styleId="Intensievebenadrukking">
    <w:name w:val="Intense Emphasis"/>
    <w:basedOn w:val="Standaardalinea-lettertype"/>
    <w:uiPriority w:val="98"/>
    <w:rsid w:val="00BD17A8"/>
    <w:rPr>
      <w:b/>
      <w:bCs/>
      <w:i/>
      <w:iCs/>
      <w:color w:val="auto"/>
    </w:rPr>
  </w:style>
  <w:style w:type="paragraph" w:styleId="Normaalweb">
    <w:name w:val="Normal (Web)"/>
    <w:basedOn w:val="ZsysbasisSURF"/>
    <w:next w:val="BasistekstSURF"/>
    <w:uiPriority w:val="98"/>
    <w:semiHidden/>
    <w:rsid w:val="00BD17A8"/>
  </w:style>
  <w:style w:type="paragraph" w:styleId="Notitiekop">
    <w:name w:val="Note Heading"/>
    <w:basedOn w:val="ZsysbasisSURF"/>
    <w:next w:val="BasistekstSURF"/>
    <w:link w:val="NotitiekopChar"/>
    <w:uiPriority w:val="98"/>
    <w:semiHidden/>
    <w:rsid w:val="00BD17A8"/>
  </w:style>
  <w:style w:type="character" w:customStyle="1" w:styleId="NotitiekopChar">
    <w:name w:val="Notitiekop Char"/>
    <w:basedOn w:val="Standaardalinea-lettertype"/>
    <w:link w:val="Notitiekop"/>
    <w:uiPriority w:val="98"/>
    <w:semiHidden/>
    <w:rsid w:val="00BD17A8"/>
    <w:rPr>
      <w:rFonts w:ascii="Calibri" w:eastAsia="Times New Roman" w:hAnsi="Calibri" w:cs="Maiandra GD"/>
      <w:color w:val="000000" w:themeColor="text1"/>
      <w:szCs w:val="18"/>
      <w:lang w:eastAsia="nl-NL"/>
    </w:rPr>
  </w:style>
  <w:style w:type="paragraph" w:styleId="Plattetekst">
    <w:name w:val="Body Text"/>
    <w:basedOn w:val="ZsysbasisSURF"/>
    <w:next w:val="BasistekstSURF"/>
    <w:link w:val="PlattetekstChar"/>
    <w:uiPriority w:val="98"/>
    <w:semiHidden/>
    <w:rsid w:val="00BD17A8"/>
  </w:style>
  <w:style w:type="character" w:customStyle="1" w:styleId="PlattetekstChar">
    <w:name w:val="Platte tekst Char"/>
    <w:basedOn w:val="Standaardalinea-lettertype"/>
    <w:link w:val="Plattetekst"/>
    <w:uiPriority w:val="98"/>
    <w:semiHidden/>
    <w:rsid w:val="00BD17A8"/>
    <w:rPr>
      <w:rFonts w:ascii="Calibri" w:eastAsia="Times New Roman" w:hAnsi="Calibri" w:cs="Maiandra GD"/>
      <w:color w:val="000000" w:themeColor="text1"/>
      <w:szCs w:val="18"/>
      <w:lang w:eastAsia="nl-NL"/>
    </w:rPr>
  </w:style>
  <w:style w:type="paragraph" w:styleId="Plattetekst2">
    <w:name w:val="Body Text 2"/>
    <w:basedOn w:val="ZsysbasisSURF"/>
    <w:next w:val="BasistekstSURF"/>
    <w:link w:val="Plattetekst2Char"/>
    <w:uiPriority w:val="98"/>
    <w:semiHidden/>
    <w:rsid w:val="00BD17A8"/>
  </w:style>
  <w:style w:type="character" w:customStyle="1" w:styleId="Plattetekst2Char">
    <w:name w:val="Platte tekst 2 Char"/>
    <w:basedOn w:val="Standaardalinea-lettertype"/>
    <w:link w:val="Plattetekst2"/>
    <w:uiPriority w:val="98"/>
    <w:semiHidden/>
    <w:rsid w:val="00BD17A8"/>
    <w:rPr>
      <w:rFonts w:ascii="Calibri" w:eastAsia="Times New Roman" w:hAnsi="Calibri" w:cs="Maiandra GD"/>
      <w:color w:val="000000" w:themeColor="text1"/>
      <w:szCs w:val="18"/>
      <w:lang w:eastAsia="nl-NL"/>
    </w:rPr>
  </w:style>
  <w:style w:type="paragraph" w:styleId="Plattetekst3">
    <w:name w:val="Body Text 3"/>
    <w:basedOn w:val="ZsysbasisSURF"/>
    <w:next w:val="BasistekstSURF"/>
    <w:link w:val="Plattetekst3Char"/>
    <w:uiPriority w:val="98"/>
    <w:semiHidden/>
    <w:rsid w:val="00BD17A8"/>
  </w:style>
  <w:style w:type="character" w:customStyle="1" w:styleId="Plattetekst3Char">
    <w:name w:val="Platte tekst 3 Char"/>
    <w:basedOn w:val="Standaardalinea-lettertype"/>
    <w:link w:val="Plattetekst3"/>
    <w:uiPriority w:val="98"/>
    <w:semiHidden/>
    <w:rsid w:val="00BD17A8"/>
    <w:rPr>
      <w:rFonts w:ascii="Calibri" w:eastAsia="Times New Roman" w:hAnsi="Calibri" w:cs="Maiandra GD"/>
      <w:color w:val="000000" w:themeColor="text1"/>
      <w:szCs w:val="18"/>
      <w:lang w:eastAsia="nl-NL"/>
    </w:rPr>
  </w:style>
  <w:style w:type="paragraph" w:styleId="Platteteksteersteinspringing">
    <w:name w:val="Body Text First Indent"/>
    <w:basedOn w:val="ZsysbasisSURF"/>
    <w:next w:val="BasistekstSURF"/>
    <w:link w:val="PlatteteksteersteinspringingChar"/>
    <w:uiPriority w:val="98"/>
    <w:semiHidden/>
    <w:rsid w:val="00BD17A8"/>
    <w:pPr>
      <w:ind w:firstLine="360"/>
    </w:pPr>
  </w:style>
  <w:style w:type="character" w:customStyle="1" w:styleId="PlatteteksteersteinspringingChar">
    <w:name w:val="Platte tekst eerste inspringing Char"/>
    <w:basedOn w:val="PlattetekstChar"/>
    <w:link w:val="Platteteksteersteinspringing"/>
    <w:uiPriority w:val="98"/>
    <w:semiHidden/>
    <w:rsid w:val="00BD17A8"/>
    <w:rPr>
      <w:rFonts w:ascii="Calibri" w:eastAsia="Times New Roman" w:hAnsi="Calibri" w:cs="Maiandra GD"/>
      <w:color w:val="000000" w:themeColor="text1"/>
      <w:szCs w:val="18"/>
      <w:lang w:eastAsia="nl-NL"/>
    </w:rPr>
  </w:style>
  <w:style w:type="paragraph" w:styleId="Plattetekstinspringen">
    <w:name w:val="Body Text Indent"/>
    <w:basedOn w:val="ZsysbasisSURF"/>
    <w:next w:val="BasistekstSURF"/>
    <w:link w:val="PlattetekstinspringenChar"/>
    <w:uiPriority w:val="98"/>
    <w:semiHidden/>
    <w:rsid w:val="00BD17A8"/>
    <w:pPr>
      <w:ind w:left="284"/>
    </w:pPr>
  </w:style>
  <w:style w:type="character" w:customStyle="1" w:styleId="PlattetekstinspringenChar">
    <w:name w:val="Platte tekst inspringen Char"/>
    <w:basedOn w:val="Standaardalinea-lettertype"/>
    <w:link w:val="Plattetekstinspringen"/>
    <w:uiPriority w:val="98"/>
    <w:semiHidden/>
    <w:rsid w:val="00BD17A8"/>
    <w:rPr>
      <w:rFonts w:ascii="Calibri" w:eastAsia="Times New Roman" w:hAnsi="Calibri" w:cs="Maiandra GD"/>
      <w:color w:val="000000" w:themeColor="text1"/>
      <w:szCs w:val="18"/>
      <w:lang w:eastAsia="nl-NL"/>
    </w:rPr>
  </w:style>
  <w:style w:type="paragraph" w:styleId="Platteteksteersteinspringing2">
    <w:name w:val="Body Text First Indent 2"/>
    <w:basedOn w:val="ZsysbasisSURF"/>
    <w:next w:val="BasistekstSURF"/>
    <w:link w:val="Platteteksteersteinspringing2Char"/>
    <w:uiPriority w:val="98"/>
    <w:semiHidden/>
    <w:rsid w:val="00BD17A8"/>
    <w:pPr>
      <w:ind w:left="360" w:firstLine="360"/>
    </w:pPr>
  </w:style>
  <w:style w:type="character" w:customStyle="1" w:styleId="Platteteksteersteinspringing2Char">
    <w:name w:val="Platte tekst eerste inspringing 2 Char"/>
    <w:basedOn w:val="PlattetekstinspringenChar"/>
    <w:link w:val="Platteteksteersteinspringing2"/>
    <w:uiPriority w:val="98"/>
    <w:semiHidden/>
    <w:rsid w:val="00BD17A8"/>
    <w:rPr>
      <w:rFonts w:ascii="Calibri" w:eastAsia="Times New Roman" w:hAnsi="Calibri" w:cs="Maiandra GD"/>
      <w:color w:val="000000" w:themeColor="text1"/>
      <w:szCs w:val="18"/>
      <w:lang w:eastAsia="nl-NL"/>
    </w:rPr>
  </w:style>
  <w:style w:type="table" w:styleId="Professioneletabel">
    <w:name w:val="Table Professional"/>
    <w:basedOn w:val="Standaardtabel"/>
    <w:rsid w:val="00BD17A8"/>
    <w:pPr>
      <w:spacing w:after="0" w:line="240" w:lineRule="atLeast"/>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BD17A8"/>
    <w:rPr>
      <w:rFonts w:ascii="Calibri" w:eastAsia="Times New Roman" w:hAnsi="Calibri" w:cs="Maiandra GD"/>
      <w:color w:val="000000" w:themeColor="text1"/>
      <w:szCs w:val="18"/>
      <w:lang w:eastAsia="nl-NL"/>
    </w:rPr>
  </w:style>
  <w:style w:type="paragraph" w:styleId="Standaardinspringing">
    <w:name w:val="Normal Indent"/>
    <w:basedOn w:val="ZsysbasisSURF"/>
    <w:next w:val="BasistekstSURF"/>
    <w:uiPriority w:val="98"/>
    <w:semiHidden/>
    <w:rsid w:val="00BD17A8"/>
  </w:style>
  <w:style w:type="table" w:styleId="Tabelkolommen1">
    <w:name w:val="Table Columns 1"/>
    <w:basedOn w:val="Standaardtabel"/>
    <w:semiHidden/>
    <w:rsid w:val="00BD17A8"/>
    <w:pPr>
      <w:spacing w:after="0" w:line="240" w:lineRule="atLeast"/>
    </w:pPr>
    <w:rPr>
      <w:rFonts w:ascii="Times New Roman" w:eastAsia="Times New Roman" w:hAnsi="Times New Roman" w:cs="Times New Roman"/>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BD17A8"/>
    <w:pPr>
      <w:spacing w:after="0" w:line="240" w:lineRule="atLeast"/>
    </w:pPr>
    <w:rPr>
      <w:rFonts w:ascii="Times New Roman" w:eastAsia="Times New Roman" w:hAnsi="Times New Roman" w:cs="Times New Roman"/>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BD17A8"/>
    <w:pPr>
      <w:spacing w:after="0" w:line="240" w:lineRule="atLeast"/>
    </w:pPr>
    <w:rPr>
      <w:rFonts w:ascii="Times New Roman" w:eastAsia="Times New Roman" w:hAnsi="Times New Roman" w:cs="Times New Roman"/>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BD17A8"/>
    <w:pPr>
      <w:spacing w:after="0" w:line="240" w:lineRule="atLeast"/>
    </w:pPr>
    <w:rPr>
      <w:rFonts w:ascii="Times New Roman" w:eastAsia="Times New Roman" w:hAnsi="Times New Roman" w:cs="Times New Roman"/>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BD17A8"/>
    <w:pPr>
      <w:spacing w:after="0" w:line="240" w:lineRule="atLeast"/>
    </w:pPr>
    <w:rPr>
      <w:rFonts w:ascii="Times New Roman" w:eastAsia="Times New Roman" w:hAnsi="Times New Roman" w:cs="Times New Roman"/>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BD17A8"/>
    <w:pPr>
      <w:spacing w:after="0" w:line="240" w:lineRule="atLeast"/>
    </w:pPr>
    <w:rPr>
      <w:rFonts w:ascii="Times New Roman" w:eastAsia="Times New Roman" w:hAnsi="Times New Roman" w:cs="Times New Roman"/>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BD17A8"/>
    <w:pPr>
      <w:spacing w:after="0" w:line="240" w:lineRule="atLeast"/>
    </w:pPr>
    <w:rPr>
      <w:rFonts w:ascii="Times New Roman" w:eastAsia="Times New Roman" w:hAnsi="Times New Roman" w:cs="Times New Roman"/>
      <w:sz w:val="20"/>
      <w:szCs w:val="20"/>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BD17A8"/>
    <w:pPr>
      <w:spacing w:after="0" w:line="240" w:lineRule="atLeast"/>
    </w:pPr>
    <w:rPr>
      <w:rFonts w:ascii="Times New Roman" w:eastAsia="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BD17A8"/>
    <w:pPr>
      <w:spacing w:after="0" w:line="240" w:lineRule="atLeast"/>
    </w:pPr>
    <w:rPr>
      <w:rFonts w:ascii="Times New Roman" w:eastAsia="Times New Roman" w:hAnsi="Times New Roman" w:cs="Times New Roman"/>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BD17A8"/>
    <w:pPr>
      <w:spacing w:after="0" w:line="240" w:lineRule="atLeast"/>
    </w:pPr>
    <w:rPr>
      <w:rFonts w:ascii="Times New Roman" w:eastAsia="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0">
    <w:name w:val="Table Grid 3"/>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BD17A8"/>
    <w:pPr>
      <w:spacing w:after="0" w:line="240" w:lineRule="atLeast"/>
    </w:pPr>
    <w:rPr>
      <w:rFonts w:ascii="Times New Roman" w:eastAsia="Times New Roman" w:hAnsi="Times New Roman" w:cs="Times New Roman"/>
      <w:sz w:val="20"/>
      <w:szCs w:val="20"/>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BD17A8"/>
    <w:pPr>
      <w:spacing w:after="0" w:line="240" w:lineRule="atLeast"/>
    </w:pPr>
    <w:rPr>
      <w:rFonts w:ascii="Times New Roman" w:eastAsia="Times New Roman" w:hAnsi="Times New Roman" w:cs="Times New Roman"/>
      <w:sz w:val="20"/>
      <w:szCs w:val="20"/>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BD17A8"/>
    <w:pPr>
      <w:spacing w:after="0" w:line="240" w:lineRule="atLeast"/>
    </w:pPr>
    <w:rPr>
      <w:rFonts w:ascii="Times New Roman" w:eastAsia="Times New Roman" w:hAnsi="Times New Roman" w:cs="Times New Roman"/>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BD17A8"/>
    <w:pPr>
      <w:spacing w:after="0" w:line="240" w:lineRule="atLeast"/>
    </w:pPr>
    <w:rPr>
      <w:rFonts w:ascii="Times New Roman" w:eastAsia="Times New Roman" w:hAnsi="Times New Roman" w:cs="Times New Roman"/>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BD17A8"/>
    <w:pPr>
      <w:spacing w:after="0" w:line="240" w:lineRule="atLeast"/>
    </w:pPr>
    <w:rPr>
      <w:rFonts w:ascii="Times New Roman" w:eastAsia="Times New Roman" w:hAnsi="Times New Roman" w:cs="Times New Roman"/>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BD17A8"/>
    <w:rPr>
      <w:b w:val="0"/>
      <w:bCs w:val="0"/>
    </w:rPr>
  </w:style>
  <w:style w:type="paragraph" w:styleId="Datum">
    <w:name w:val="Date"/>
    <w:basedOn w:val="ZsysbasisSURF"/>
    <w:next w:val="BasistekstSURF"/>
    <w:link w:val="DatumChar"/>
    <w:uiPriority w:val="98"/>
    <w:semiHidden/>
    <w:rsid w:val="00BD17A8"/>
  </w:style>
  <w:style w:type="character" w:customStyle="1" w:styleId="DatumChar">
    <w:name w:val="Datum Char"/>
    <w:basedOn w:val="Standaardalinea-lettertype"/>
    <w:link w:val="Datum"/>
    <w:uiPriority w:val="98"/>
    <w:semiHidden/>
    <w:rsid w:val="00BD17A8"/>
    <w:rPr>
      <w:rFonts w:ascii="Calibri" w:eastAsia="Times New Roman" w:hAnsi="Calibri" w:cs="Maiandra GD"/>
      <w:color w:val="000000" w:themeColor="text1"/>
      <w:szCs w:val="18"/>
      <w:lang w:eastAsia="nl-NL"/>
    </w:rPr>
  </w:style>
  <w:style w:type="paragraph" w:styleId="Tekstzonderopmaak">
    <w:name w:val="Plain Text"/>
    <w:basedOn w:val="ZsysbasisSURF"/>
    <w:next w:val="BasistekstSURF"/>
    <w:link w:val="TekstzonderopmaakChar"/>
    <w:uiPriority w:val="98"/>
    <w:semiHidden/>
    <w:rsid w:val="00BD17A8"/>
  </w:style>
  <w:style w:type="character" w:customStyle="1" w:styleId="TekstzonderopmaakChar">
    <w:name w:val="Tekst zonder opmaak Char"/>
    <w:basedOn w:val="Standaardalinea-lettertype"/>
    <w:link w:val="Tekstzonderopmaak"/>
    <w:uiPriority w:val="98"/>
    <w:semiHidden/>
    <w:rsid w:val="00BD17A8"/>
    <w:rPr>
      <w:rFonts w:ascii="Calibri" w:eastAsia="Times New Roman" w:hAnsi="Calibri" w:cs="Maiandra GD"/>
      <w:color w:val="000000" w:themeColor="text1"/>
      <w:szCs w:val="18"/>
      <w:lang w:eastAsia="nl-NL"/>
    </w:rPr>
  </w:style>
  <w:style w:type="paragraph" w:styleId="Ballontekst">
    <w:name w:val="Balloon Text"/>
    <w:basedOn w:val="ZsysbasisSURF"/>
    <w:next w:val="BasistekstSURF"/>
    <w:link w:val="BallontekstChar"/>
    <w:uiPriority w:val="98"/>
    <w:semiHidden/>
    <w:rsid w:val="00BD17A8"/>
  </w:style>
  <w:style w:type="character" w:customStyle="1" w:styleId="BallontekstChar">
    <w:name w:val="Ballontekst Char"/>
    <w:basedOn w:val="Standaardalinea-lettertype"/>
    <w:link w:val="Ballontekst"/>
    <w:uiPriority w:val="98"/>
    <w:semiHidden/>
    <w:rsid w:val="00BD17A8"/>
    <w:rPr>
      <w:rFonts w:ascii="Calibri" w:eastAsia="Times New Roman" w:hAnsi="Calibri" w:cs="Maiandra GD"/>
      <w:color w:val="000000" w:themeColor="text1"/>
      <w:szCs w:val="18"/>
      <w:lang w:eastAsia="nl-NL"/>
    </w:rPr>
  </w:style>
  <w:style w:type="paragraph" w:styleId="Bijschrift">
    <w:name w:val="caption"/>
    <w:aliases w:val="Bijschrift SURF"/>
    <w:basedOn w:val="ZsysbasisSURF"/>
    <w:next w:val="BasistekstSURF"/>
    <w:uiPriority w:val="4"/>
    <w:qFormat/>
    <w:rsid w:val="00BD17A8"/>
  </w:style>
  <w:style w:type="paragraph" w:styleId="Documentstructuur">
    <w:name w:val="Document Map"/>
    <w:basedOn w:val="ZsysbasisSURF"/>
    <w:next w:val="BasistekstSURF"/>
    <w:link w:val="DocumentstructuurChar"/>
    <w:uiPriority w:val="98"/>
    <w:semiHidden/>
    <w:rsid w:val="00BD17A8"/>
  </w:style>
  <w:style w:type="character" w:customStyle="1" w:styleId="DocumentstructuurChar">
    <w:name w:val="Documentstructuur Char"/>
    <w:basedOn w:val="Standaardalinea-lettertype"/>
    <w:link w:val="Documentstructuur"/>
    <w:uiPriority w:val="98"/>
    <w:semiHidden/>
    <w:rsid w:val="00BD17A8"/>
    <w:rPr>
      <w:rFonts w:ascii="Calibri" w:eastAsia="Times New Roman" w:hAnsi="Calibri" w:cs="Maiandra GD"/>
      <w:color w:val="000000" w:themeColor="text1"/>
      <w:szCs w:val="18"/>
      <w:lang w:eastAsia="nl-NL"/>
    </w:rPr>
  </w:style>
  <w:style w:type="table" w:styleId="Lichtearcering-accent5">
    <w:name w:val="Light Shading Accent 5"/>
    <w:basedOn w:val="Standaardtabel"/>
    <w:uiPriority w:val="60"/>
    <w:semiHidden/>
    <w:rsid w:val="00BD17A8"/>
    <w:pPr>
      <w:spacing w:after="0" w:line="240" w:lineRule="auto"/>
    </w:pPr>
    <w:rPr>
      <w:rFonts w:ascii="Times New Roman" w:eastAsia="Times New Roman" w:hAnsi="Times New Roman" w:cs="Times New Roman"/>
      <w:color w:val="2F5496" w:themeColor="accent5" w:themeShade="BF"/>
      <w:sz w:val="20"/>
      <w:szCs w:val="20"/>
      <w:lang w:eastAsia="nl-NL"/>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Eindnoottekst">
    <w:name w:val="endnote text"/>
    <w:aliases w:val="Eindnoottekst SURF"/>
    <w:basedOn w:val="ZsysbasisSURF"/>
    <w:next w:val="BasistekstSURF"/>
    <w:link w:val="EindnoottekstChar"/>
    <w:uiPriority w:val="4"/>
    <w:rsid w:val="00BD17A8"/>
  </w:style>
  <w:style w:type="character" w:customStyle="1" w:styleId="EindnoottekstChar">
    <w:name w:val="Eindnoottekst Char"/>
    <w:aliases w:val="Eindnoottekst SURF Char"/>
    <w:basedOn w:val="Standaardalinea-lettertype"/>
    <w:link w:val="Eindnoottekst"/>
    <w:uiPriority w:val="4"/>
    <w:rsid w:val="00BD17A8"/>
    <w:rPr>
      <w:rFonts w:ascii="Calibri" w:eastAsia="Times New Roman" w:hAnsi="Calibri" w:cs="Maiandra GD"/>
      <w:color w:val="000000" w:themeColor="text1"/>
      <w:szCs w:val="18"/>
      <w:lang w:eastAsia="nl-NL"/>
    </w:rPr>
  </w:style>
  <w:style w:type="paragraph" w:styleId="Indexkop">
    <w:name w:val="index heading"/>
    <w:basedOn w:val="ZsysbasisSURF"/>
    <w:next w:val="BasistekstSURF"/>
    <w:uiPriority w:val="98"/>
    <w:semiHidden/>
    <w:rsid w:val="00BD17A8"/>
  </w:style>
  <w:style w:type="paragraph" w:styleId="Kopbronvermelding">
    <w:name w:val="toa heading"/>
    <w:basedOn w:val="ZsysbasisSURF"/>
    <w:next w:val="BasistekstSURF"/>
    <w:uiPriority w:val="98"/>
    <w:semiHidden/>
    <w:rsid w:val="00BD17A8"/>
  </w:style>
  <w:style w:type="paragraph" w:styleId="Lijstopsomteken5">
    <w:name w:val="List Bullet 5"/>
    <w:basedOn w:val="ZsysbasisSURF"/>
    <w:next w:val="BasistekstSURF"/>
    <w:uiPriority w:val="98"/>
    <w:semiHidden/>
    <w:rsid w:val="00BD17A8"/>
    <w:pPr>
      <w:numPr>
        <w:numId w:val="15"/>
      </w:numPr>
      <w:tabs>
        <w:tab w:val="clear" w:pos="1492"/>
      </w:tabs>
      <w:ind w:left="1491" w:hanging="357"/>
    </w:pPr>
  </w:style>
  <w:style w:type="paragraph" w:styleId="Macrotekst">
    <w:name w:val="macro"/>
    <w:basedOn w:val="ZsysbasisSURF"/>
    <w:next w:val="BasistekstSURF"/>
    <w:link w:val="MacrotekstChar"/>
    <w:uiPriority w:val="98"/>
    <w:semiHidden/>
    <w:rsid w:val="00BD17A8"/>
  </w:style>
  <w:style w:type="character" w:customStyle="1" w:styleId="MacrotekstChar">
    <w:name w:val="Macrotekst Char"/>
    <w:basedOn w:val="Standaardalinea-lettertype"/>
    <w:link w:val="Macrotekst"/>
    <w:uiPriority w:val="98"/>
    <w:semiHidden/>
    <w:rsid w:val="00BD17A8"/>
    <w:rPr>
      <w:rFonts w:ascii="Calibri" w:eastAsia="Times New Roman" w:hAnsi="Calibri" w:cs="Maiandra GD"/>
      <w:color w:val="000000" w:themeColor="text1"/>
      <w:szCs w:val="18"/>
      <w:lang w:eastAsia="nl-NL"/>
    </w:rPr>
  </w:style>
  <w:style w:type="character" w:styleId="Intensieveverwijzing">
    <w:name w:val="Intense Reference"/>
    <w:basedOn w:val="Standaardalinea-lettertype"/>
    <w:uiPriority w:val="98"/>
    <w:rsid w:val="00BD17A8"/>
    <w:rPr>
      <w:b/>
      <w:bCs/>
      <w:smallCaps/>
      <w:color w:val="auto"/>
      <w:spacing w:val="5"/>
      <w:u w:val="single"/>
    </w:rPr>
  </w:style>
  <w:style w:type="paragraph" w:customStyle="1" w:styleId="Opsommingteken1eniveauSURF">
    <w:name w:val="Opsomming teken 1e niveau SURF"/>
    <w:basedOn w:val="ZsysbasisSURF"/>
    <w:uiPriority w:val="4"/>
    <w:rsid w:val="00BD17A8"/>
    <w:pPr>
      <w:numPr>
        <w:numId w:val="26"/>
      </w:numPr>
      <w:spacing w:line="240" w:lineRule="exact"/>
      <w:ind w:left="720" w:hanging="360"/>
    </w:pPr>
  </w:style>
  <w:style w:type="paragraph" w:customStyle="1" w:styleId="Opsommingteken2eniveauSURF">
    <w:name w:val="Opsomming teken 2e niveau SURF"/>
    <w:basedOn w:val="ZsysbasisSURF"/>
    <w:uiPriority w:val="4"/>
    <w:rsid w:val="00BD17A8"/>
    <w:pPr>
      <w:numPr>
        <w:ilvl w:val="1"/>
        <w:numId w:val="26"/>
      </w:numPr>
      <w:spacing w:line="240" w:lineRule="exact"/>
      <w:ind w:left="720" w:hanging="360"/>
    </w:pPr>
  </w:style>
  <w:style w:type="paragraph" w:customStyle="1" w:styleId="Opsommingteken3eniveauSURF">
    <w:name w:val="Opsomming teken 3e niveau SURF"/>
    <w:basedOn w:val="ZsysbasisSURF"/>
    <w:uiPriority w:val="4"/>
    <w:rsid w:val="00BD17A8"/>
    <w:pPr>
      <w:numPr>
        <w:ilvl w:val="2"/>
        <w:numId w:val="26"/>
      </w:numPr>
      <w:spacing w:line="240" w:lineRule="exact"/>
      <w:ind w:left="720" w:hanging="360"/>
    </w:pPr>
  </w:style>
  <w:style w:type="paragraph" w:customStyle="1" w:styleId="Opsommingkleineletter1eniveauSURF">
    <w:name w:val="Opsomming kleine letter 1e niveau SURF"/>
    <w:basedOn w:val="ZsysbasisSURF"/>
    <w:uiPriority w:val="4"/>
    <w:qFormat/>
    <w:rsid w:val="00BD17A8"/>
    <w:pPr>
      <w:numPr>
        <w:numId w:val="21"/>
      </w:numPr>
      <w:spacing w:line="240" w:lineRule="exact"/>
      <w:ind w:left="720" w:hanging="360"/>
    </w:pPr>
  </w:style>
  <w:style w:type="paragraph" w:customStyle="1" w:styleId="Opsommingkleineletter2eniveauSURF">
    <w:name w:val="Opsomming kleine letter 2e niveau SURF"/>
    <w:basedOn w:val="ZsysbasisSURF"/>
    <w:uiPriority w:val="4"/>
    <w:qFormat/>
    <w:rsid w:val="00BD17A8"/>
    <w:pPr>
      <w:numPr>
        <w:ilvl w:val="1"/>
        <w:numId w:val="21"/>
      </w:numPr>
      <w:spacing w:line="240" w:lineRule="exact"/>
      <w:ind w:left="1440" w:hanging="360"/>
    </w:pPr>
  </w:style>
  <w:style w:type="paragraph" w:customStyle="1" w:styleId="Opsommingkleineletter3eniveauSURF">
    <w:name w:val="Opsomming kleine letter 3e niveau SURF"/>
    <w:basedOn w:val="ZsysbasisSURF"/>
    <w:uiPriority w:val="4"/>
    <w:qFormat/>
    <w:rsid w:val="00BD17A8"/>
    <w:pPr>
      <w:numPr>
        <w:ilvl w:val="2"/>
        <w:numId w:val="21"/>
      </w:numPr>
      <w:spacing w:line="240" w:lineRule="exact"/>
      <w:ind w:left="851" w:hanging="360"/>
    </w:pPr>
  </w:style>
  <w:style w:type="numbering" w:customStyle="1" w:styleId="OpsommingkleineletterSURF">
    <w:name w:val="Opsomming kleine letter SURF"/>
    <w:uiPriority w:val="4"/>
    <w:semiHidden/>
    <w:rsid w:val="00BD17A8"/>
    <w:pPr>
      <w:numPr>
        <w:numId w:val="7"/>
      </w:numPr>
    </w:pPr>
  </w:style>
  <w:style w:type="paragraph" w:customStyle="1" w:styleId="Opsommingnummer1eniveauSURF">
    <w:name w:val="Opsomming nummer 1e niveau SURF"/>
    <w:basedOn w:val="ZsysbasisSURF"/>
    <w:uiPriority w:val="4"/>
    <w:qFormat/>
    <w:rsid w:val="00BD17A8"/>
    <w:pPr>
      <w:numPr>
        <w:numId w:val="22"/>
      </w:numPr>
      <w:spacing w:line="240" w:lineRule="exact"/>
      <w:ind w:left="720" w:hanging="360"/>
    </w:pPr>
  </w:style>
  <w:style w:type="paragraph" w:customStyle="1" w:styleId="Opsommingnummer2eniveauSURF">
    <w:name w:val="Opsomming nummer 2e niveau SURF"/>
    <w:basedOn w:val="ZsysbasisSURF"/>
    <w:uiPriority w:val="4"/>
    <w:qFormat/>
    <w:rsid w:val="00BD17A8"/>
    <w:pPr>
      <w:numPr>
        <w:ilvl w:val="1"/>
        <w:numId w:val="22"/>
      </w:numPr>
      <w:spacing w:line="240" w:lineRule="exact"/>
      <w:ind w:left="1440" w:hanging="360"/>
    </w:pPr>
  </w:style>
  <w:style w:type="paragraph" w:customStyle="1" w:styleId="Opsommingnummer3eniveauSURF">
    <w:name w:val="Opsomming nummer 3e niveau SURF"/>
    <w:basedOn w:val="ZsysbasisSURF"/>
    <w:uiPriority w:val="4"/>
    <w:qFormat/>
    <w:rsid w:val="00BD17A8"/>
    <w:pPr>
      <w:numPr>
        <w:ilvl w:val="2"/>
        <w:numId w:val="22"/>
      </w:numPr>
      <w:spacing w:line="240" w:lineRule="exact"/>
      <w:ind w:left="851" w:hanging="180"/>
    </w:pPr>
  </w:style>
  <w:style w:type="numbering" w:customStyle="1" w:styleId="OpsommingnummerSURF">
    <w:name w:val="Opsomming nummer SURF"/>
    <w:uiPriority w:val="4"/>
    <w:semiHidden/>
    <w:rsid w:val="00BD17A8"/>
    <w:pPr>
      <w:numPr>
        <w:numId w:val="3"/>
      </w:numPr>
    </w:pPr>
  </w:style>
  <w:style w:type="character" w:styleId="Subtieleverwijzing">
    <w:name w:val="Subtle Reference"/>
    <w:basedOn w:val="Standaardalinea-lettertype"/>
    <w:uiPriority w:val="98"/>
    <w:rsid w:val="00BD17A8"/>
    <w:rPr>
      <w:smallCaps/>
      <w:color w:val="auto"/>
      <w:u w:val="single"/>
    </w:rPr>
  </w:style>
  <w:style w:type="table" w:styleId="Lichtearcering-accent4">
    <w:name w:val="Light Shading Accent 4"/>
    <w:basedOn w:val="Standaardtabel"/>
    <w:uiPriority w:val="60"/>
    <w:semiHidden/>
    <w:rsid w:val="00BD17A8"/>
    <w:pPr>
      <w:spacing w:after="0" w:line="240" w:lineRule="auto"/>
    </w:pPr>
    <w:rPr>
      <w:rFonts w:ascii="Times New Roman" w:eastAsia="Times New Roman" w:hAnsi="Times New Roman" w:cs="Times New Roman"/>
      <w:color w:val="BF8F00" w:themeColor="accent4" w:themeShade="BF"/>
      <w:sz w:val="20"/>
      <w:szCs w:val="20"/>
      <w:lang w:eastAsia="nl-NL"/>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3">
    <w:name w:val="Light Shading Accent 3"/>
    <w:basedOn w:val="Standaardtabel"/>
    <w:uiPriority w:val="60"/>
    <w:semiHidden/>
    <w:rsid w:val="00BD17A8"/>
    <w:pPr>
      <w:spacing w:after="0" w:line="240" w:lineRule="auto"/>
    </w:pPr>
    <w:rPr>
      <w:rFonts w:ascii="Times New Roman" w:eastAsia="Times New Roman" w:hAnsi="Times New Roman" w:cs="Times New Roman"/>
      <w:color w:val="7B7B7B" w:themeColor="accent3" w:themeShade="BF"/>
      <w:sz w:val="20"/>
      <w:szCs w:val="20"/>
      <w:lang w:eastAsia="nl-N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2">
    <w:name w:val="Light Shading Accent 2"/>
    <w:basedOn w:val="Standaardtabel"/>
    <w:uiPriority w:val="60"/>
    <w:semiHidden/>
    <w:rsid w:val="00BD17A8"/>
    <w:pPr>
      <w:spacing w:after="0" w:line="240" w:lineRule="auto"/>
    </w:pPr>
    <w:rPr>
      <w:rFonts w:ascii="Times New Roman" w:eastAsia="Times New Roman" w:hAnsi="Times New Roman" w:cs="Times New Roman"/>
      <w:color w:val="C45911" w:themeColor="accent2" w:themeShade="BF"/>
      <w:sz w:val="20"/>
      <w:szCs w:val="20"/>
      <w:lang w:eastAsia="nl-NL"/>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raster-accent6">
    <w:name w:val="Light Grid Accent 6"/>
    <w:basedOn w:val="Standaardtabel"/>
    <w:uiPriority w:val="62"/>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raster-accent5">
    <w:name w:val="Light Grid Accent 5"/>
    <w:basedOn w:val="Standaardtabel"/>
    <w:uiPriority w:val="62"/>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chtraster-accent4">
    <w:name w:val="Light Grid Accent 4"/>
    <w:basedOn w:val="Standaardtabel"/>
    <w:uiPriority w:val="62"/>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3">
    <w:name w:val="Light Grid Accent 3"/>
    <w:basedOn w:val="Standaardtabel"/>
    <w:uiPriority w:val="62"/>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2">
    <w:name w:val="Light Grid Accent 2"/>
    <w:basedOn w:val="Standaardtabel"/>
    <w:uiPriority w:val="62"/>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Kleurrijkelijst-accent6">
    <w:name w:val="Colorful List Accent 6"/>
    <w:basedOn w:val="Standaardtabel"/>
    <w:uiPriority w:val="72"/>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lijst-accent5">
    <w:name w:val="Colorful List Accent 5"/>
    <w:basedOn w:val="Standaardtabel"/>
    <w:uiPriority w:val="72"/>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Kleurrijkelijst-accent4">
    <w:name w:val="Colorful List Accent 4"/>
    <w:basedOn w:val="Standaardtabel"/>
    <w:uiPriority w:val="72"/>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3">
    <w:name w:val="Colorful List Accent 3"/>
    <w:basedOn w:val="Standaardtabel"/>
    <w:uiPriority w:val="72"/>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2">
    <w:name w:val="Colorful List Accent 2"/>
    <w:basedOn w:val="Standaardtabel"/>
    <w:uiPriority w:val="72"/>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1">
    <w:name w:val="Colorful List Accent 1"/>
    <w:basedOn w:val="Standaardtabel"/>
    <w:uiPriority w:val="72"/>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Kleurrijkearcering-accent6">
    <w:name w:val="Colorful Shading Accent 6"/>
    <w:basedOn w:val="Standaardtabel"/>
    <w:uiPriority w:val="71"/>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2">
    <w:name w:val="Colorful Shading Accent 2"/>
    <w:basedOn w:val="Standaardtabel"/>
    <w:uiPriority w:val="71"/>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raster-accent5">
    <w:name w:val="Colorful Grid Accent 5"/>
    <w:basedOn w:val="Standaardtabel"/>
    <w:uiPriority w:val="73"/>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Kleurrijkraster-accent4">
    <w:name w:val="Colorful Grid Accent 4"/>
    <w:basedOn w:val="Standaardtabel"/>
    <w:uiPriority w:val="73"/>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3">
    <w:name w:val="Colorful Grid Accent 3"/>
    <w:basedOn w:val="Standaardtabel"/>
    <w:uiPriority w:val="73"/>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2">
    <w:name w:val="Colorful Grid Accent 2"/>
    <w:basedOn w:val="Standaardtabel"/>
    <w:uiPriority w:val="73"/>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1">
    <w:name w:val="Colorful Grid Accent 1"/>
    <w:basedOn w:val="Standaardtabel"/>
    <w:uiPriority w:val="73"/>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emiddeldelijst2-accent6">
    <w:name w:val="Medium List 2 Accent 6"/>
    <w:basedOn w:val="Standaardtabel"/>
    <w:uiPriority w:val="66"/>
    <w:semiHidden/>
    <w:rsid w:val="00BD17A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BD17A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BD17A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BD17A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BD17A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BD17A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1-accent5">
    <w:name w:val="Medium List 1 Accent 5"/>
    <w:basedOn w:val="Standaardtabel"/>
    <w:uiPriority w:val="65"/>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Gemiddeldelijst1-accent4">
    <w:name w:val="Medium List 1 Accent 4"/>
    <w:basedOn w:val="Standaardtabel"/>
    <w:uiPriority w:val="65"/>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3">
    <w:name w:val="Medium List 1 Accent 3"/>
    <w:basedOn w:val="Standaardtabel"/>
    <w:uiPriority w:val="65"/>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2">
    <w:name w:val="Medium List 1 Accent 2"/>
    <w:basedOn w:val="Standaardtabel"/>
    <w:uiPriority w:val="65"/>
    <w:semiHidden/>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arcering2-accent6">
    <w:name w:val="Medium Shading 2 Accent 6"/>
    <w:basedOn w:val="Standaardtabel"/>
    <w:uiPriority w:val="64"/>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raster3-accent5">
    <w:name w:val="Medium Grid 3 Accent 5"/>
    <w:basedOn w:val="Standaardtabel"/>
    <w:uiPriority w:val="69"/>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emiddeldraster3-accent4">
    <w:name w:val="Medium Grid 3 Accent 4"/>
    <w:basedOn w:val="Standaardtabel"/>
    <w:uiPriority w:val="69"/>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3">
    <w:name w:val="Medium Grid 3 Accent 3"/>
    <w:basedOn w:val="Standaardtabel"/>
    <w:uiPriority w:val="69"/>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2">
    <w:name w:val="Medium Grid 3 Accent 2"/>
    <w:basedOn w:val="Standaardtabel"/>
    <w:uiPriority w:val="69"/>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1">
    <w:name w:val="Medium Grid 3 Accent 1"/>
    <w:basedOn w:val="Standaardtabel"/>
    <w:uiPriority w:val="69"/>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emiddeldraster2-accent6">
    <w:name w:val="Medium Grid 2 Accent 6"/>
    <w:basedOn w:val="Standaardtabel"/>
    <w:uiPriority w:val="68"/>
    <w:semiHidden/>
    <w:rsid w:val="00BD17A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BD17A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BD17A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BD17A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BD17A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BD17A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1-accent5">
    <w:name w:val="Medium Grid 1 Accent 5"/>
    <w:basedOn w:val="Standaardtabel"/>
    <w:uiPriority w:val="67"/>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emiddeldraster1-accent4">
    <w:name w:val="Medium Grid 1 Accent 4"/>
    <w:basedOn w:val="Standaardtabel"/>
    <w:uiPriority w:val="67"/>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3">
    <w:name w:val="Medium Grid 1 Accent 3"/>
    <w:basedOn w:val="Standaardtabel"/>
    <w:uiPriority w:val="67"/>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2">
    <w:name w:val="Medium Grid 1 Accent 2"/>
    <w:basedOn w:val="Standaardtabel"/>
    <w:uiPriority w:val="67"/>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1">
    <w:name w:val="Medium Grid 1 Accent 1"/>
    <w:basedOn w:val="Standaardtabel"/>
    <w:uiPriority w:val="67"/>
    <w:semiHidden/>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Donkerelijst-accent6">
    <w:name w:val="Dark List Accent 6"/>
    <w:basedOn w:val="Standaardtabel"/>
    <w:uiPriority w:val="70"/>
    <w:semiHidden/>
    <w:rsid w:val="00BD17A8"/>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Donkerelijst-accent5">
    <w:name w:val="Dark List Accent 5"/>
    <w:basedOn w:val="Standaardtabel"/>
    <w:uiPriority w:val="70"/>
    <w:semiHidden/>
    <w:rsid w:val="00BD17A8"/>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onkerelijst-accent4">
    <w:name w:val="Dark List Accent 4"/>
    <w:basedOn w:val="Standaardtabel"/>
    <w:uiPriority w:val="70"/>
    <w:semiHidden/>
    <w:rsid w:val="00BD17A8"/>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3">
    <w:name w:val="Dark List Accent 3"/>
    <w:basedOn w:val="Standaardtabel"/>
    <w:uiPriority w:val="70"/>
    <w:semiHidden/>
    <w:rsid w:val="00BD17A8"/>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2">
    <w:name w:val="Dark List Accent 2"/>
    <w:basedOn w:val="Standaardtabel"/>
    <w:uiPriority w:val="70"/>
    <w:semiHidden/>
    <w:rsid w:val="00BD17A8"/>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1">
    <w:name w:val="Dark List Accent 1"/>
    <w:basedOn w:val="Standaardtabel"/>
    <w:uiPriority w:val="70"/>
    <w:semiHidden/>
    <w:rsid w:val="00BD17A8"/>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paragraph" w:styleId="Bibliografie">
    <w:name w:val="Bibliography"/>
    <w:basedOn w:val="ZsysbasisSURF"/>
    <w:next w:val="BasistekstSURF"/>
    <w:uiPriority w:val="98"/>
    <w:semiHidden/>
    <w:rsid w:val="00BD17A8"/>
  </w:style>
  <w:style w:type="paragraph" w:styleId="Citaat">
    <w:name w:val="Quote"/>
    <w:basedOn w:val="ZsysbasisSURF"/>
    <w:next w:val="BasistekstSURF"/>
    <w:link w:val="CitaatChar"/>
    <w:uiPriority w:val="98"/>
    <w:rsid w:val="00BD17A8"/>
    <w:rPr>
      <w:i/>
      <w:iCs/>
    </w:rPr>
  </w:style>
  <w:style w:type="character" w:customStyle="1" w:styleId="CitaatChar">
    <w:name w:val="Citaat Char"/>
    <w:basedOn w:val="Standaardalinea-lettertype"/>
    <w:link w:val="Citaat"/>
    <w:uiPriority w:val="98"/>
    <w:rsid w:val="00BD17A8"/>
    <w:rPr>
      <w:rFonts w:ascii="Calibri" w:eastAsia="Times New Roman" w:hAnsi="Calibri" w:cs="Maiandra GD"/>
      <w:i/>
      <w:iCs/>
      <w:color w:val="000000" w:themeColor="text1"/>
      <w:szCs w:val="18"/>
      <w:lang w:eastAsia="nl-NL"/>
    </w:rPr>
  </w:style>
  <w:style w:type="paragraph" w:styleId="Duidelijkcitaat">
    <w:name w:val="Intense Quote"/>
    <w:basedOn w:val="ZsysbasisSURF"/>
    <w:next w:val="BasistekstSURF"/>
    <w:link w:val="DuidelijkcitaatChar"/>
    <w:uiPriority w:val="98"/>
    <w:rsid w:val="00BD17A8"/>
    <w:pPr>
      <w:spacing w:before="200" w:after="280"/>
      <w:ind w:left="936" w:right="936"/>
    </w:pPr>
    <w:rPr>
      <w:b/>
      <w:bCs/>
      <w:i/>
      <w:iCs/>
    </w:rPr>
  </w:style>
  <w:style w:type="character" w:customStyle="1" w:styleId="DuidelijkcitaatChar">
    <w:name w:val="Duidelijk citaat Char"/>
    <w:basedOn w:val="Standaardalinea-lettertype"/>
    <w:link w:val="Duidelijkcitaat"/>
    <w:uiPriority w:val="98"/>
    <w:rsid w:val="00BD17A8"/>
    <w:rPr>
      <w:rFonts w:ascii="Calibri" w:eastAsia="Times New Roman" w:hAnsi="Calibri" w:cs="Maiandra GD"/>
      <w:b/>
      <w:bCs/>
      <w:i/>
      <w:iCs/>
      <w:color w:val="000000" w:themeColor="text1"/>
      <w:szCs w:val="18"/>
      <w:lang w:eastAsia="nl-NL"/>
    </w:rPr>
  </w:style>
  <w:style w:type="character" w:styleId="Eindnootmarkering">
    <w:name w:val="endnote reference"/>
    <w:aliases w:val="Eindnootmarkering SURF"/>
    <w:basedOn w:val="Standaardalinea-lettertype"/>
    <w:uiPriority w:val="4"/>
    <w:rsid w:val="00BD17A8"/>
    <w:rPr>
      <w:vertAlign w:val="superscript"/>
    </w:rPr>
  </w:style>
  <w:style w:type="character" w:styleId="HTMLCode">
    <w:name w:val="HTML Code"/>
    <w:basedOn w:val="Standaardalinea-lettertype"/>
    <w:uiPriority w:val="98"/>
    <w:semiHidden/>
    <w:rsid w:val="00BD17A8"/>
    <w:rPr>
      <w:rFonts w:ascii="Consolas" w:hAnsi="Consolas"/>
      <w:sz w:val="20"/>
      <w:szCs w:val="20"/>
    </w:rPr>
  </w:style>
  <w:style w:type="character" w:styleId="HTMLDefinition">
    <w:name w:val="HTML Definition"/>
    <w:basedOn w:val="Standaardalinea-lettertype"/>
    <w:uiPriority w:val="98"/>
    <w:semiHidden/>
    <w:rsid w:val="00BD17A8"/>
    <w:rPr>
      <w:i/>
      <w:iCs/>
    </w:rPr>
  </w:style>
  <w:style w:type="character" w:styleId="HTMLVariable">
    <w:name w:val="HTML Variable"/>
    <w:basedOn w:val="Standaardalinea-lettertype"/>
    <w:uiPriority w:val="98"/>
    <w:semiHidden/>
    <w:rsid w:val="00BD17A8"/>
    <w:rPr>
      <w:i/>
      <w:iCs/>
    </w:rPr>
  </w:style>
  <w:style w:type="character" w:styleId="HTML-acroniem">
    <w:name w:val="HTML Acronym"/>
    <w:basedOn w:val="Standaardalinea-lettertype"/>
    <w:uiPriority w:val="98"/>
    <w:semiHidden/>
    <w:rsid w:val="00BD17A8"/>
  </w:style>
  <w:style w:type="character" w:styleId="HTML-citaat">
    <w:name w:val="HTML Cite"/>
    <w:basedOn w:val="Standaardalinea-lettertype"/>
    <w:uiPriority w:val="98"/>
    <w:semiHidden/>
    <w:rsid w:val="00BD17A8"/>
    <w:rPr>
      <w:i/>
      <w:iCs/>
    </w:rPr>
  </w:style>
  <w:style w:type="character" w:styleId="HTML-schrijfmachine">
    <w:name w:val="HTML Typewriter"/>
    <w:basedOn w:val="Standaardalinea-lettertype"/>
    <w:uiPriority w:val="98"/>
    <w:semiHidden/>
    <w:rsid w:val="00BD17A8"/>
    <w:rPr>
      <w:rFonts w:ascii="Consolas" w:hAnsi="Consolas"/>
      <w:sz w:val="20"/>
      <w:szCs w:val="20"/>
    </w:rPr>
  </w:style>
  <w:style w:type="character" w:styleId="HTML-toetsenbord">
    <w:name w:val="HTML Keyboard"/>
    <w:basedOn w:val="Standaardalinea-lettertype"/>
    <w:uiPriority w:val="98"/>
    <w:semiHidden/>
    <w:rsid w:val="00BD17A8"/>
    <w:rPr>
      <w:rFonts w:ascii="Consolas" w:hAnsi="Consolas"/>
      <w:sz w:val="20"/>
      <w:szCs w:val="20"/>
    </w:rPr>
  </w:style>
  <w:style w:type="character" w:styleId="HTML-voorbeeld">
    <w:name w:val="HTML Sample"/>
    <w:basedOn w:val="Standaardalinea-lettertype"/>
    <w:uiPriority w:val="98"/>
    <w:semiHidden/>
    <w:rsid w:val="00BD17A8"/>
    <w:rPr>
      <w:rFonts w:ascii="Consolas" w:hAnsi="Consolas"/>
      <w:sz w:val="24"/>
      <w:szCs w:val="24"/>
    </w:rPr>
  </w:style>
  <w:style w:type="character" w:styleId="Nadruk">
    <w:name w:val="Emphasis"/>
    <w:basedOn w:val="Standaardalinea-lettertype"/>
    <w:uiPriority w:val="98"/>
    <w:rsid w:val="00BD17A8"/>
    <w:rPr>
      <w:i/>
      <w:iCs/>
    </w:rPr>
  </w:style>
  <w:style w:type="character" w:styleId="Regelnummer">
    <w:name w:val="line number"/>
    <w:basedOn w:val="Standaardalinea-lettertype"/>
    <w:uiPriority w:val="98"/>
    <w:semiHidden/>
    <w:rsid w:val="00BD17A8"/>
  </w:style>
  <w:style w:type="numbering" w:customStyle="1" w:styleId="KopnummeringSURF">
    <w:name w:val="Kopnummering SURF"/>
    <w:uiPriority w:val="4"/>
    <w:semiHidden/>
    <w:rsid w:val="00BD17A8"/>
    <w:pPr>
      <w:numPr>
        <w:numId w:val="8"/>
      </w:numPr>
    </w:pPr>
  </w:style>
  <w:style w:type="paragraph" w:customStyle="1" w:styleId="ZsyseenpuntSURF">
    <w:name w:val="Zsyseenpunt SURF"/>
    <w:basedOn w:val="ZsysbasisSURF"/>
    <w:uiPriority w:val="4"/>
    <w:semiHidden/>
    <w:rsid w:val="00BD17A8"/>
    <w:pPr>
      <w:spacing w:line="20" w:lineRule="exact"/>
    </w:pPr>
    <w:rPr>
      <w:sz w:val="2"/>
    </w:rPr>
  </w:style>
  <w:style w:type="paragraph" w:customStyle="1" w:styleId="ZsysbasisdocumentgegevensSURF">
    <w:name w:val="Zsysbasisdocumentgegevens SURF"/>
    <w:basedOn w:val="ZsysbasisSURF"/>
    <w:next w:val="BasistekstSURF"/>
    <w:uiPriority w:val="4"/>
    <w:semiHidden/>
    <w:rsid w:val="00BD17A8"/>
    <w:pPr>
      <w:spacing w:line="260" w:lineRule="exact"/>
    </w:pPr>
    <w:rPr>
      <w:noProof/>
    </w:rPr>
  </w:style>
  <w:style w:type="paragraph" w:customStyle="1" w:styleId="DocumentgegevenskopjeSURF">
    <w:name w:val="Documentgegevens kopje SURF"/>
    <w:basedOn w:val="ZsysbasisdocumentgegevensSURF"/>
    <w:uiPriority w:val="4"/>
    <w:rsid w:val="00BD17A8"/>
  </w:style>
  <w:style w:type="paragraph" w:customStyle="1" w:styleId="DocumentgegevensSURF">
    <w:name w:val="Documentgegevens SURF"/>
    <w:basedOn w:val="ZsysbasisdocumentgegevensSURF"/>
    <w:uiPriority w:val="4"/>
    <w:rsid w:val="00BD17A8"/>
  </w:style>
  <w:style w:type="paragraph" w:customStyle="1" w:styleId="PaginanummerSURF">
    <w:name w:val="Paginanummer SURF"/>
    <w:basedOn w:val="ZsysbasisdocumentgegevensSURF"/>
    <w:uiPriority w:val="4"/>
    <w:rsid w:val="00BD17A8"/>
    <w:pPr>
      <w:spacing w:line="257" w:lineRule="exact"/>
      <w:jc w:val="right"/>
    </w:pPr>
    <w:rPr>
      <w:sz w:val="18"/>
    </w:rPr>
  </w:style>
  <w:style w:type="paragraph" w:customStyle="1" w:styleId="AfzendergegevensSURF">
    <w:name w:val="Afzendergegevens SURF"/>
    <w:basedOn w:val="ZsysbasisdocumentgegevensSURF"/>
    <w:uiPriority w:val="4"/>
    <w:rsid w:val="00BD17A8"/>
    <w:pPr>
      <w:spacing w:line="200" w:lineRule="exact"/>
    </w:pPr>
    <w:rPr>
      <w:sz w:val="18"/>
    </w:rPr>
  </w:style>
  <w:style w:type="paragraph" w:customStyle="1" w:styleId="AfzendergegevenskopjeSURF">
    <w:name w:val="Afzendergegevens kopje SURF"/>
    <w:basedOn w:val="ZsysbasisdocumentgegevensSURF"/>
    <w:uiPriority w:val="4"/>
    <w:rsid w:val="00BD17A8"/>
    <w:pPr>
      <w:spacing w:line="200" w:lineRule="exact"/>
    </w:pPr>
    <w:rPr>
      <w:b/>
      <w:sz w:val="18"/>
    </w:rPr>
  </w:style>
  <w:style w:type="numbering" w:customStyle="1" w:styleId="OpsommingtekenSURF">
    <w:name w:val="Opsomming teken SURF"/>
    <w:uiPriority w:val="4"/>
    <w:semiHidden/>
    <w:rsid w:val="00BD17A8"/>
    <w:pPr>
      <w:numPr>
        <w:numId w:val="9"/>
      </w:numPr>
    </w:pPr>
  </w:style>
  <w:style w:type="paragraph" w:customStyle="1" w:styleId="AlineavoorafbeeldingSURF">
    <w:name w:val="Alinea voor afbeelding SURF"/>
    <w:basedOn w:val="ZsysbasisSURF"/>
    <w:next w:val="BasistekstSURF"/>
    <w:uiPriority w:val="4"/>
    <w:qFormat/>
    <w:rsid w:val="00BD17A8"/>
  </w:style>
  <w:style w:type="paragraph" w:customStyle="1" w:styleId="TitelSURF">
    <w:name w:val="Titel SURF"/>
    <w:basedOn w:val="ZsysbasisSURF"/>
    <w:uiPriority w:val="4"/>
    <w:qFormat/>
    <w:rsid w:val="00BD17A8"/>
    <w:pPr>
      <w:keepLines/>
      <w:spacing w:line="480" w:lineRule="exact"/>
    </w:pPr>
    <w:rPr>
      <w:b/>
      <w:sz w:val="40"/>
    </w:rPr>
  </w:style>
  <w:style w:type="paragraph" w:customStyle="1" w:styleId="SubtitelSURF">
    <w:name w:val="Subtitel SURF"/>
    <w:basedOn w:val="ZsysbasisSURF"/>
    <w:uiPriority w:val="4"/>
    <w:qFormat/>
    <w:rsid w:val="00BD17A8"/>
    <w:pPr>
      <w:keepLines/>
      <w:spacing w:before="60" w:line="420" w:lineRule="exact"/>
    </w:pPr>
    <w:rPr>
      <w:sz w:val="34"/>
    </w:rPr>
  </w:style>
  <w:style w:type="numbering" w:customStyle="1" w:styleId="BijlagenummeringSURF">
    <w:name w:val="Bijlagenummering SURF"/>
    <w:uiPriority w:val="4"/>
    <w:semiHidden/>
    <w:rsid w:val="00BD17A8"/>
    <w:pPr>
      <w:numPr>
        <w:numId w:val="10"/>
      </w:numPr>
    </w:pPr>
  </w:style>
  <w:style w:type="paragraph" w:customStyle="1" w:styleId="Bijlagekop1SURF">
    <w:name w:val="Bijlage kop 1 SURF"/>
    <w:basedOn w:val="ZsysbasisSURF"/>
    <w:next w:val="BasistekstSURF"/>
    <w:uiPriority w:val="4"/>
    <w:qFormat/>
    <w:rsid w:val="00BD17A8"/>
    <w:pPr>
      <w:keepNext/>
      <w:keepLines/>
      <w:pageBreakBefore/>
      <w:numPr>
        <w:numId w:val="25"/>
      </w:numPr>
      <w:tabs>
        <w:tab w:val="left" w:pos="709"/>
      </w:tabs>
      <w:spacing w:after="270" w:line="400" w:lineRule="exact"/>
      <w:ind w:left="720" w:hanging="360"/>
      <w:outlineLvl w:val="0"/>
    </w:pPr>
    <w:rPr>
      <w:b/>
      <w:bCs/>
      <w:sz w:val="32"/>
      <w:szCs w:val="32"/>
    </w:rPr>
  </w:style>
  <w:style w:type="paragraph" w:customStyle="1" w:styleId="Bijlagekop2SURF">
    <w:name w:val="Bijlage kop 2 SURF"/>
    <w:basedOn w:val="ZsysbasisSURF"/>
    <w:next w:val="BasistekstSURF"/>
    <w:uiPriority w:val="4"/>
    <w:qFormat/>
    <w:rsid w:val="00BD17A8"/>
    <w:pPr>
      <w:keepNext/>
      <w:keepLines/>
      <w:numPr>
        <w:ilvl w:val="1"/>
        <w:numId w:val="25"/>
      </w:numPr>
      <w:spacing w:before="270" w:line="320" w:lineRule="exact"/>
      <w:ind w:left="1440" w:hanging="360"/>
      <w:outlineLvl w:val="1"/>
    </w:pPr>
    <w:rPr>
      <w:b/>
      <w:bCs/>
      <w:iCs/>
      <w:sz w:val="26"/>
      <w:szCs w:val="28"/>
    </w:rPr>
  </w:style>
  <w:style w:type="paragraph" w:styleId="Plattetekstinspringen2">
    <w:name w:val="Body Text Indent 2"/>
    <w:basedOn w:val="ZsysbasisSURF"/>
    <w:next w:val="BasistekstSURF"/>
    <w:link w:val="Plattetekstinspringen2Char"/>
    <w:uiPriority w:val="98"/>
    <w:semiHidden/>
    <w:rsid w:val="00BD17A8"/>
    <w:pPr>
      <w:ind w:left="284"/>
    </w:pPr>
  </w:style>
  <w:style w:type="character" w:customStyle="1" w:styleId="Plattetekstinspringen2Char">
    <w:name w:val="Platte tekst inspringen 2 Char"/>
    <w:basedOn w:val="Standaardalinea-lettertype"/>
    <w:link w:val="Plattetekstinspringen2"/>
    <w:uiPriority w:val="98"/>
    <w:semiHidden/>
    <w:rsid w:val="00BD17A8"/>
    <w:rPr>
      <w:rFonts w:ascii="Calibri" w:eastAsia="Times New Roman" w:hAnsi="Calibri" w:cs="Maiandra GD"/>
      <w:color w:val="000000" w:themeColor="text1"/>
      <w:szCs w:val="18"/>
      <w:lang w:eastAsia="nl-NL"/>
    </w:rPr>
  </w:style>
  <w:style w:type="paragraph" w:styleId="Plattetekstinspringen3">
    <w:name w:val="Body Text Indent 3"/>
    <w:basedOn w:val="ZsysbasisSURF"/>
    <w:next w:val="BasistekstSURF"/>
    <w:link w:val="Plattetekstinspringen3Char"/>
    <w:uiPriority w:val="98"/>
    <w:semiHidden/>
    <w:rsid w:val="00BD17A8"/>
    <w:pPr>
      <w:ind w:left="284"/>
    </w:pPr>
    <w:rPr>
      <w:szCs w:val="16"/>
    </w:rPr>
  </w:style>
  <w:style w:type="character" w:customStyle="1" w:styleId="Plattetekstinspringen3Char">
    <w:name w:val="Platte tekst inspringen 3 Char"/>
    <w:basedOn w:val="Standaardalinea-lettertype"/>
    <w:link w:val="Plattetekstinspringen3"/>
    <w:uiPriority w:val="98"/>
    <w:semiHidden/>
    <w:rsid w:val="00BD17A8"/>
    <w:rPr>
      <w:rFonts w:ascii="Calibri" w:eastAsia="Times New Roman" w:hAnsi="Calibri" w:cs="Maiandra GD"/>
      <w:color w:val="000000" w:themeColor="text1"/>
      <w:szCs w:val="16"/>
      <w:lang w:eastAsia="nl-NL"/>
    </w:rPr>
  </w:style>
  <w:style w:type="paragraph" w:styleId="Lijstmetafbeeldingen">
    <w:name w:val="table of figures"/>
    <w:aliases w:val="Lijst met afbeeldingen SURF"/>
    <w:basedOn w:val="ZsysbasisSURF"/>
    <w:next w:val="BasistekstSURF"/>
    <w:uiPriority w:val="4"/>
    <w:rsid w:val="00BD17A8"/>
  </w:style>
  <w:style w:type="table" w:customStyle="1" w:styleId="TabelzonderopmaakSURF">
    <w:name w:val="Tabel zonder opmaak SURF"/>
    <w:basedOn w:val="Standaardtabel"/>
    <w:uiPriority w:val="99"/>
    <w:qFormat/>
    <w:rsid w:val="00BD17A8"/>
    <w:pPr>
      <w:spacing w:after="0" w:line="240" w:lineRule="auto"/>
    </w:pPr>
    <w:rPr>
      <w:rFonts w:ascii="Times New Roman" w:eastAsia="Times New Roman" w:hAnsi="Times New Roman" w:cs="Times New Roman"/>
      <w:sz w:val="20"/>
      <w:szCs w:val="20"/>
      <w:lang w:eastAsia="nl-NL"/>
    </w:rPr>
    <w:tblPr>
      <w:tblCellMar>
        <w:left w:w="0" w:type="dxa"/>
        <w:right w:w="0" w:type="dxa"/>
      </w:tblCellMar>
    </w:tblPr>
  </w:style>
  <w:style w:type="paragraph" w:customStyle="1" w:styleId="ZsysbasistocSURF">
    <w:name w:val="Zsysbasistoc SURF"/>
    <w:basedOn w:val="ZsysbasisSURF"/>
    <w:next w:val="BasistekstSURF"/>
    <w:uiPriority w:val="4"/>
    <w:semiHidden/>
    <w:rsid w:val="00BD17A8"/>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BD17A8"/>
    <w:pPr>
      <w:numPr>
        <w:numId w:val="23"/>
      </w:numPr>
    </w:pPr>
  </w:style>
  <w:style w:type="paragraph" w:customStyle="1" w:styleId="AgendapuntSURF">
    <w:name w:val="Agendapunt SURF"/>
    <w:basedOn w:val="ZsysbasisSURF"/>
    <w:uiPriority w:val="4"/>
    <w:rsid w:val="00BD17A8"/>
    <w:pPr>
      <w:numPr>
        <w:numId w:val="24"/>
      </w:numPr>
      <w:ind w:left="720" w:hanging="360"/>
    </w:pPr>
  </w:style>
  <w:style w:type="paragraph" w:customStyle="1" w:styleId="ZsysbasistabeltekstSURF">
    <w:name w:val="Zsysbasistabeltekst SURF"/>
    <w:basedOn w:val="ZsysbasisSURF"/>
    <w:next w:val="TabeltekstSURF"/>
    <w:uiPriority w:val="4"/>
    <w:semiHidden/>
    <w:rsid w:val="00BD17A8"/>
    <w:rPr>
      <w:sz w:val="20"/>
    </w:rPr>
  </w:style>
  <w:style w:type="paragraph" w:customStyle="1" w:styleId="TabeltekstSURF">
    <w:name w:val="Tabeltekst SURF"/>
    <w:basedOn w:val="ZsysbasistabeltekstSURF"/>
    <w:uiPriority w:val="4"/>
    <w:rsid w:val="00BD17A8"/>
  </w:style>
  <w:style w:type="paragraph" w:customStyle="1" w:styleId="TabelkopjeSURF">
    <w:name w:val="Tabelkopje SURF"/>
    <w:basedOn w:val="ZsysbasistabeltekstSURF"/>
    <w:next w:val="TabeltekstSURF"/>
    <w:uiPriority w:val="4"/>
    <w:rsid w:val="00BD17A8"/>
    <w:rPr>
      <w:b/>
    </w:rPr>
  </w:style>
  <w:style w:type="paragraph" w:customStyle="1" w:styleId="DocumentnaamSURF">
    <w:name w:val="Documentnaam SURF"/>
    <w:basedOn w:val="ZsysbasisSURF"/>
    <w:next w:val="BasistekstSURF"/>
    <w:uiPriority w:val="4"/>
    <w:rsid w:val="00BD17A8"/>
    <w:rPr>
      <w:b/>
      <w:sz w:val="28"/>
    </w:rPr>
  </w:style>
  <w:style w:type="table" w:customStyle="1" w:styleId="TabelstijllichtgroenSURF">
    <w:name w:val="Tabelstijl (lichtgroen) SURF"/>
    <w:basedOn w:val="Standaardtabel"/>
    <w:uiPriority w:val="99"/>
    <w:rsid w:val="00BD17A8"/>
    <w:pPr>
      <w:spacing w:after="0" w:line="240" w:lineRule="auto"/>
    </w:pPr>
    <w:rPr>
      <w:rFonts w:ascii="Times New Roman" w:eastAsia="Times New Roman" w:hAnsi="Times New Roman" w:cs="Times New Roman"/>
      <w:sz w:val="20"/>
      <w:szCs w:val="20"/>
      <w:lang w:eastAsia="nl-NL"/>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125" w:type="dxa"/>
        <w:left w:w="113" w:type="dxa"/>
        <w:bottom w:w="102" w:type="dxa"/>
        <w:right w:w="113" w:type="dxa"/>
      </w:tblCellMar>
    </w:tblPr>
    <w:tblStylePr w:type="firstRow">
      <w:tblPr/>
      <w:tcPr>
        <w:shd w:val="clear" w:color="auto" w:fill="70AD47" w:themeFill="accent6"/>
      </w:tcPr>
    </w:tblStylePr>
  </w:style>
  <w:style w:type="table" w:customStyle="1" w:styleId="TabelstijloranjeSURF">
    <w:name w:val="Tabelstijl (oranje) SURF"/>
    <w:basedOn w:val="Standaardtabel"/>
    <w:uiPriority w:val="99"/>
    <w:rsid w:val="00BD17A8"/>
    <w:pPr>
      <w:spacing w:after="0" w:line="240" w:lineRule="auto"/>
    </w:pPr>
    <w:rPr>
      <w:rFonts w:ascii="Times New Roman" w:eastAsia="Times New Roman" w:hAnsi="Times New Roman" w:cs="Times New Roman"/>
      <w:sz w:val="20"/>
      <w:szCs w:val="20"/>
      <w:lang w:eastAsia="nl-NL"/>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125" w:type="dxa"/>
        <w:left w:w="113" w:type="dxa"/>
        <w:bottom w:w="102" w:type="dxa"/>
        <w:right w:w="113" w:type="dxa"/>
      </w:tblCellMar>
    </w:tblPr>
    <w:tblStylePr w:type="firstRow">
      <w:tblPr/>
      <w:tcPr>
        <w:shd w:val="clear" w:color="auto" w:fill="5B9BD5" w:themeFill="accent1"/>
      </w:tcPr>
    </w:tblStylePr>
  </w:style>
  <w:style w:type="table" w:customStyle="1" w:styleId="TabelstijlgeelSURF">
    <w:name w:val="Tabelstijl (geel) SURF"/>
    <w:basedOn w:val="Standaardtabel"/>
    <w:uiPriority w:val="99"/>
    <w:rsid w:val="00BD17A8"/>
    <w:pPr>
      <w:spacing w:after="0" w:line="240" w:lineRule="auto"/>
    </w:pPr>
    <w:rPr>
      <w:rFonts w:ascii="Times New Roman" w:eastAsia="Times New Roman" w:hAnsi="Times New Roman" w:cs="Times New Roman"/>
      <w:sz w:val="20"/>
      <w:szCs w:val="20"/>
      <w:lang w:eastAsia="nl-NL"/>
    </w:rPr>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125" w:type="dxa"/>
        <w:left w:w="113" w:type="dxa"/>
        <w:bottom w:w="102" w:type="dxa"/>
        <w:right w:w="113" w:type="dxa"/>
      </w:tblCellMar>
    </w:tblPr>
    <w:tblStylePr w:type="firstRow">
      <w:tblPr/>
      <w:tcPr>
        <w:shd w:val="clear" w:color="auto" w:fill="4472C4" w:themeFill="accent5"/>
      </w:tcPr>
    </w:tblStylePr>
  </w:style>
  <w:style w:type="table" w:styleId="Donkerelijst">
    <w:name w:val="Dark List"/>
    <w:basedOn w:val="Standaardtabel"/>
    <w:uiPriority w:val="70"/>
    <w:semiHidden/>
    <w:unhideWhenUsed/>
    <w:rsid w:val="00BD17A8"/>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BD17A8"/>
    <w:rPr>
      <w:b/>
    </w:rPr>
  </w:style>
  <w:style w:type="paragraph" w:customStyle="1" w:styleId="Kop4zondernummerSURF">
    <w:name w:val="Kop 4 zonder nummer SURF"/>
    <w:basedOn w:val="ZsysbasisSURF"/>
    <w:next w:val="BasistekstSURF"/>
    <w:uiPriority w:val="4"/>
    <w:qFormat/>
    <w:rsid w:val="00BD17A8"/>
    <w:pPr>
      <w:keepNext/>
      <w:keepLines/>
      <w:spacing w:before="270"/>
    </w:pPr>
    <w:rPr>
      <w:bCs/>
      <w:i/>
      <w:szCs w:val="24"/>
    </w:rPr>
  </w:style>
  <w:style w:type="character" w:customStyle="1" w:styleId="KopteksttekenopmaakSURF">
    <w:name w:val="Koptekst tekenopmaak SURF"/>
    <w:basedOn w:val="Standaardalinea-lettertype"/>
    <w:uiPriority w:val="4"/>
    <w:rsid w:val="00BD17A8"/>
    <w:rPr>
      <w:b/>
    </w:rPr>
  </w:style>
  <w:style w:type="paragraph" w:customStyle="1" w:styleId="KopinhoudsopgaveSURF">
    <w:name w:val="Kop inhoudsopgave SURF"/>
    <w:basedOn w:val="ZsysbasisSURF"/>
    <w:next w:val="BasistekstSURF"/>
    <w:uiPriority w:val="4"/>
    <w:rsid w:val="00BD17A8"/>
    <w:pPr>
      <w:spacing w:line="360" w:lineRule="exact"/>
    </w:pPr>
    <w:rPr>
      <w:b/>
      <w:sz w:val="32"/>
    </w:rPr>
  </w:style>
  <w:style w:type="table" w:styleId="Gemiddeldraster1">
    <w:name w:val="Medium Grid 1"/>
    <w:basedOn w:val="Standaardtabel"/>
    <w:uiPriority w:val="67"/>
    <w:semiHidden/>
    <w:unhideWhenUsed/>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BD17A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Gemiddeldelijst2">
    <w:name w:val="Medium List 2"/>
    <w:basedOn w:val="Standaardtabel"/>
    <w:uiPriority w:val="66"/>
    <w:semiHidden/>
    <w:unhideWhenUsed/>
    <w:rsid w:val="00BD17A8"/>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chtearcering">
    <w:name w:val="Light Shading"/>
    <w:basedOn w:val="Standaardtabel"/>
    <w:uiPriority w:val="60"/>
    <w:semiHidden/>
    <w:unhideWhenUsed/>
    <w:rsid w:val="00BD17A8"/>
    <w:pPr>
      <w:spacing w:after="0" w:line="240" w:lineRule="auto"/>
    </w:pPr>
    <w:rPr>
      <w:rFonts w:ascii="Times New Roman" w:eastAsia="Times New Roman" w:hAnsi="Times New Roman" w:cs="Times New Roman"/>
      <w:color w:val="000000" w:themeColor="text1" w:themeShade="BF"/>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BD17A8"/>
    <w:pPr>
      <w:spacing w:after="0" w:line="240" w:lineRule="auto"/>
    </w:pPr>
    <w:rPr>
      <w:rFonts w:ascii="Times New Roman" w:eastAsia="Times New Roman" w:hAnsi="Times New Roman" w:cs="Times New Roman"/>
      <w:color w:val="2E74B5" w:themeColor="accent1" w:themeShade="BF"/>
      <w:sz w:val="20"/>
      <w:szCs w:val="20"/>
      <w:lang w:eastAsia="nl-NL"/>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chtelijst">
    <w:name w:val="Light List"/>
    <w:basedOn w:val="Standaardtabel"/>
    <w:uiPriority w:val="61"/>
    <w:semiHidden/>
    <w:unhideWhenUsed/>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jsttabel1licht">
    <w:name w:val="List Table 1 Light"/>
    <w:basedOn w:val="Standaardtabel"/>
    <w:uiPriority w:val="46"/>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1licht-Accent2">
    <w:name w:val="List Table 1 Light Accent 2"/>
    <w:basedOn w:val="Standaardtabel"/>
    <w:uiPriority w:val="46"/>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1licht-Accent6">
    <w:name w:val="List Table 1 Light Accent 6"/>
    <w:basedOn w:val="Standaardtabel"/>
    <w:uiPriority w:val="46"/>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2-Accent2">
    <w:name w:val="List Table 2 Accent 2"/>
    <w:basedOn w:val="Standaardtabel"/>
    <w:uiPriority w:val="47"/>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2-Accent3">
    <w:name w:val="List Table 2 Accent 3"/>
    <w:basedOn w:val="Standaardtabel"/>
    <w:uiPriority w:val="47"/>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2-Accent5">
    <w:name w:val="List Table 2 Accent 5"/>
    <w:basedOn w:val="Standaardtabel"/>
    <w:uiPriority w:val="47"/>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2-Accent6">
    <w:name w:val="List Table 2 Accent 6"/>
    <w:basedOn w:val="Standaardtabel"/>
    <w:uiPriority w:val="47"/>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3-Accent2">
    <w:name w:val="List Table 3 Accent 2"/>
    <w:basedOn w:val="Standaardtabel"/>
    <w:uiPriority w:val="48"/>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3-Accent3">
    <w:name w:val="List Table 3 Accent 3"/>
    <w:basedOn w:val="Standaardtabel"/>
    <w:uiPriority w:val="48"/>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3-Accent6">
    <w:name w:val="List Table 3 Accent 6"/>
    <w:basedOn w:val="Standaardtabel"/>
    <w:uiPriority w:val="48"/>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4-Accent2">
    <w:name w:val="List Table 4 Accent 2"/>
    <w:basedOn w:val="Standaardtabel"/>
    <w:uiPriority w:val="49"/>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4-Accent3">
    <w:name w:val="List Table 4 Accent 3"/>
    <w:basedOn w:val="Standaardtabel"/>
    <w:uiPriority w:val="49"/>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4-Accent6">
    <w:name w:val="List Table 4 Accent 6"/>
    <w:basedOn w:val="Standaardtabel"/>
    <w:uiPriority w:val="49"/>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rsid w:val="00BD17A8"/>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BD17A8"/>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BD17A8"/>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BD17A8"/>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BD17A8"/>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BD17A8"/>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BD17A8"/>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BD17A8"/>
    <w:pPr>
      <w:spacing w:after="0" w:line="240" w:lineRule="auto"/>
    </w:pPr>
    <w:rPr>
      <w:rFonts w:ascii="Times New Roman" w:eastAsia="Times New Roman" w:hAnsi="Times New Roman" w:cs="Times New Roman"/>
      <w:color w:val="2E74B5" w:themeColor="accent1" w:themeShade="BF"/>
      <w:sz w:val="20"/>
      <w:szCs w:val="20"/>
      <w:lang w:eastAsia="nl-NL"/>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6kleurrijk-Accent2">
    <w:name w:val="List Table 6 Colorful Accent 2"/>
    <w:basedOn w:val="Standaardtabel"/>
    <w:uiPriority w:val="51"/>
    <w:rsid w:val="00BD17A8"/>
    <w:pPr>
      <w:spacing w:after="0" w:line="240" w:lineRule="auto"/>
    </w:pPr>
    <w:rPr>
      <w:rFonts w:ascii="Times New Roman" w:eastAsia="Times New Roman" w:hAnsi="Times New Roman" w:cs="Times New Roman"/>
      <w:color w:val="C45911" w:themeColor="accent2" w:themeShade="BF"/>
      <w:sz w:val="20"/>
      <w:szCs w:val="20"/>
      <w:lang w:eastAsia="nl-N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6kleurrijk-Accent3">
    <w:name w:val="List Table 6 Colorful Accent 3"/>
    <w:basedOn w:val="Standaardtabel"/>
    <w:uiPriority w:val="51"/>
    <w:rsid w:val="00BD17A8"/>
    <w:pPr>
      <w:spacing w:after="0" w:line="240" w:lineRule="auto"/>
    </w:pPr>
    <w:rPr>
      <w:rFonts w:ascii="Times New Roman" w:eastAsia="Times New Roman" w:hAnsi="Times New Roman" w:cs="Times New Roman"/>
      <w:color w:val="7B7B7B" w:themeColor="accent3" w:themeShade="BF"/>
      <w:sz w:val="20"/>
      <w:szCs w:val="20"/>
      <w:lang w:eastAsia="nl-NL"/>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rsid w:val="00BD17A8"/>
    <w:pPr>
      <w:spacing w:after="0" w:line="240" w:lineRule="auto"/>
    </w:pPr>
    <w:rPr>
      <w:rFonts w:ascii="Times New Roman" w:eastAsia="Times New Roman" w:hAnsi="Times New Roman" w:cs="Times New Roman"/>
      <w:color w:val="BF8F00" w:themeColor="accent4" w:themeShade="BF"/>
      <w:sz w:val="20"/>
      <w:szCs w:val="20"/>
      <w:lang w:eastAsia="nl-NL"/>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6kleurrijk-Accent5">
    <w:name w:val="List Table 6 Colorful Accent 5"/>
    <w:basedOn w:val="Standaardtabel"/>
    <w:uiPriority w:val="51"/>
    <w:rsid w:val="00BD17A8"/>
    <w:pPr>
      <w:spacing w:after="0" w:line="240" w:lineRule="auto"/>
    </w:pPr>
    <w:rPr>
      <w:rFonts w:ascii="Times New Roman" w:eastAsia="Times New Roman" w:hAnsi="Times New Roman" w:cs="Times New Roman"/>
      <w:color w:val="2F5496" w:themeColor="accent5" w:themeShade="BF"/>
      <w:sz w:val="20"/>
      <w:szCs w:val="20"/>
      <w:lang w:eastAsia="nl-NL"/>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6kleurrijk-Accent6">
    <w:name w:val="List Table 6 Colorful Accent 6"/>
    <w:basedOn w:val="Standaardtabel"/>
    <w:uiPriority w:val="51"/>
    <w:rsid w:val="00BD17A8"/>
    <w:pPr>
      <w:spacing w:after="0" w:line="240" w:lineRule="auto"/>
    </w:pPr>
    <w:rPr>
      <w:rFonts w:ascii="Times New Roman" w:eastAsia="Times New Roman" w:hAnsi="Times New Roman" w:cs="Times New Roman"/>
      <w:color w:val="538135" w:themeColor="accent6" w:themeShade="BF"/>
      <w:sz w:val="20"/>
      <w:szCs w:val="20"/>
      <w:lang w:eastAsia="nl-NL"/>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BD17A8"/>
    <w:pPr>
      <w:spacing w:after="0" w:line="240" w:lineRule="auto"/>
    </w:pPr>
    <w:rPr>
      <w:rFonts w:ascii="Times New Roman" w:eastAsia="Times New Roman" w:hAnsi="Times New Roman" w:cs="Times New Roman"/>
      <w:color w:val="2E74B5" w:themeColor="accent1"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BD17A8"/>
    <w:pPr>
      <w:spacing w:after="0" w:line="240" w:lineRule="auto"/>
    </w:pPr>
    <w:rPr>
      <w:rFonts w:ascii="Times New Roman" w:eastAsia="Times New Roman" w:hAnsi="Times New Roman" w:cs="Times New Roman"/>
      <w:color w:val="C45911" w:themeColor="accent2"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BD17A8"/>
    <w:pPr>
      <w:spacing w:after="0" w:line="240" w:lineRule="auto"/>
    </w:pPr>
    <w:rPr>
      <w:rFonts w:ascii="Times New Roman" w:eastAsia="Times New Roman" w:hAnsi="Times New Roman" w:cs="Times New Roman"/>
      <w:color w:val="7B7B7B" w:themeColor="accent3"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BD17A8"/>
    <w:pPr>
      <w:spacing w:after="0" w:line="240" w:lineRule="auto"/>
    </w:pPr>
    <w:rPr>
      <w:rFonts w:ascii="Times New Roman" w:eastAsia="Times New Roman" w:hAnsi="Times New Roman" w:cs="Times New Roman"/>
      <w:color w:val="BF8F00" w:themeColor="accent4"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BD17A8"/>
    <w:pPr>
      <w:spacing w:after="0" w:line="240" w:lineRule="auto"/>
    </w:pPr>
    <w:rPr>
      <w:rFonts w:ascii="Times New Roman" w:eastAsia="Times New Roman" w:hAnsi="Times New Roman" w:cs="Times New Roman"/>
      <w:color w:val="2F5496" w:themeColor="accent5"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BD17A8"/>
    <w:pPr>
      <w:spacing w:after="0" w:line="240" w:lineRule="auto"/>
    </w:pPr>
    <w:rPr>
      <w:rFonts w:ascii="Times New Roman" w:eastAsia="Times New Roman" w:hAnsi="Times New Roman" w:cs="Times New Roman"/>
      <w:color w:val="538135" w:themeColor="accent6"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2-Accent2">
    <w:name w:val="Grid Table 2 Accent 2"/>
    <w:basedOn w:val="Standaardtabel"/>
    <w:uiPriority w:val="47"/>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2-Accent3">
    <w:name w:val="Grid Table 2 Accent 3"/>
    <w:basedOn w:val="Standaardtabel"/>
    <w:uiPriority w:val="47"/>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2-Accent5">
    <w:name w:val="Grid Table 2 Accent 5"/>
    <w:basedOn w:val="Standaardtabel"/>
    <w:uiPriority w:val="47"/>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6">
    <w:name w:val="Grid Table 2 Accent 6"/>
    <w:basedOn w:val="Standaardtabel"/>
    <w:uiPriority w:val="47"/>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3-Accent2">
    <w:name w:val="Grid Table 3 Accent 2"/>
    <w:basedOn w:val="Standaardtabel"/>
    <w:uiPriority w:val="48"/>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3-Accent3">
    <w:name w:val="Grid Table 3 Accent 3"/>
    <w:basedOn w:val="Standaardtabel"/>
    <w:uiPriority w:val="48"/>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3-Accent6">
    <w:name w:val="Grid Table 3 Accent 6"/>
    <w:basedOn w:val="Standaardtabel"/>
    <w:uiPriority w:val="48"/>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4-Accent2">
    <w:name w:val="Grid Table 4 Accent 2"/>
    <w:basedOn w:val="Standaardtabel"/>
    <w:uiPriority w:val="49"/>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3">
    <w:name w:val="Grid Table 4 Accent 3"/>
    <w:basedOn w:val="Standaardtabel"/>
    <w:uiPriority w:val="49"/>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5">
    <w:name w:val="Grid Table 4 Accent 5"/>
    <w:basedOn w:val="Standaardtabel"/>
    <w:uiPriority w:val="49"/>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6">
    <w:name w:val="Grid Table 4 Accent 6"/>
    <w:basedOn w:val="Standaardtabel"/>
    <w:uiPriority w:val="49"/>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5donker-Accent2">
    <w:name w:val="Grid Table 5 Dark Accent 2"/>
    <w:basedOn w:val="Standaardtabel"/>
    <w:uiPriority w:val="50"/>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astertabel5donker-Accent3">
    <w:name w:val="Grid Table 5 Dark Accent 3"/>
    <w:basedOn w:val="Standaardtabel"/>
    <w:uiPriority w:val="50"/>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5">
    <w:name w:val="Grid Table 5 Dark Accent 5"/>
    <w:basedOn w:val="Standaardtabel"/>
    <w:uiPriority w:val="50"/>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6">
    <w:name w:val="Grid Table 5 Dark Accent 6"/>
    <w:basedOn w:val="Standaardtabel"/>
    <w:uiPriority w:val="50"/>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BD17A8"/>
    <w:pPr>
      <w:spacing w:after="0" w:line="240" w:lineRule="auto"/>
    </w:pPr>
    <w:rPr>
      <w:rFonts w:ascii="Times New Roman" w:eastAsia="Times New Roman" w:hAnsi="Times New Roman" w:cs="Times New Roman"/>
      <w:color w:val="2E74B5" w:themeColor="accent1" w:themeShade="BF"/>
      <w:sz w:val="20"/>
      <w:szCs w:val="20"/>
      <w:lang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6kleurrijk-Accent2">
    <w:name w:val="Grid Table 6 Colorful Accent 2"/>
    <w:basedOn w:val="Standaardtabel"/>
    <w:uiPriority w:val="51"/>
    <w:rsid w:val="00BD17A8"/>
    <w:pPr>
      <w:spacing w:after="0" w:line="240" w:lineRule="auto"/>
    </w:pPr>
    <w:rPr>
      <w:rFonts w:ascii="Times New Roman" w:eastAsia="Times New Roman" w:hAnsi="Times New Roman" w:cs="Times New Roman"/>
      <w:color w:val="C45911" w:themeColor="accent2" w:themeShade="BF"/>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3">
    <w:name w:val="Grid Table 6 Colorful Accent 3"/>
    <w:basedOn w:val="Standaardtabel"/>
    <w:uiPriority w:val="51"/>
    <w:rsid w:val="00BD17A8"/>
    <w:pPr>
      <w:spacing w:after="0" w:line="240" w:lineRule="auto"/>
    </w:pPr>
    <w:rPr>
      <w:rFonts w:ascii="Times New Roman" w:eastAsia="Times New Roman" w:hAnsi="Times New Roman" w:cs="Times New Roman"/>
      <w:color w:val="7B7B7B" w:themeColor="accent3" w:themeShade="BF"/>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rsid w:val="00BD17A8"/>
    <w:pPr>
      <w:spacing w:after="0" w:line="240" w:lineRule="auto"/>
    </w:pPr>
    <w:rPr>
      <w:rFonts w:ascii="Times New Roman" w:eastAsia="Times New Roman" w:hAnsi="Times New Roman" w:cs="Times New Roman"/>
      <w:color w:val="BF8F00" w:themeColor="accent4" w:themeShade="BF"/>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rsid w:val="00BD17A8"/>
    <w:pPr>
      <w:spacing w:after="0" w:line="240" w:lineRule="auto"/>
    </w:pPr>
    <w:rPr>
      <w:rFonts w:ascii="Times New Roman" w:eastAsia="Times New Roman" w:hAnsi="Times New Roman" w:cs="Times New Roman"/>
      <w:color w:val="2F5496" w:themeColor="accent5" w:themeShade="BF"/>
      <w:sz w:val="20"/>
      <w:szCs w:val="20"/>
      <w:lang w:eastAsia="nl-N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6kleurrijk-Accent6">
    <w:name w:val="Grid Table 6 Colorful Accent 6"/>
    <w:basedOn w:val="Standaardtabel"/>
    <w:uiPriority w:val="51"/>
    <w:rsid w:val="00BD17A8"/>
    <w:pPr>
      <w:spacing w:after="0" w:line="240" w:lineRule="auto"/>
    </w:pPr>
    <w:rPr>
      <w:rFonts w:ascii="Times New Roman" w:eastAsia="Times New Roman" w:hAnsi="Times New Roman" w:cs="Times New Roman"/>
      <w:color w:val="538135" w:themeColor="accent6" w:themeShade="BF"/>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rsid w:val="00BD17A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BD17A8"/>
    <w:pPr>
      <w:spacing w:after="0" w:line="240" w:lineRule="auto"/>
    </w:pPr>
    <w:rPr>
      <w:rFonts w:ascii="Times New Roman" w:eastAsia="Times New Roman" w:hAnsi="Times New Roman" w:cs="Times New Roman"/>
      <w:color w:val="2E74B5" w:themeColor="accent1" w:themeShade="BF"/>
      <w:sz w:val="20"/>
      <w:szCs w:val="20"/>
      <w:lang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7kleurrijk-Accent2">
    <w:name w:val="Grid Table 7 Colorful Accent 2"/>
    <w:basedOn w:val="Standaardtabel"/>
    <w:uiPriority w:val="52"/>
    <w:rsid w:val="00BD17A8"/>
    <w:pPr>
      <w:spacing w:after="0" w:line="240" w:lineRule="auto"/>
    </w:pPr>
    <w:rPr>
      <w:rFonts w:ascii="Times New Roman" w:eastAsia="Times New Roman" w:hAnsi="Times New Roman" w:cs="Times New Roman"/>
      <w:color w:val="C45911" w:themeColor="accent2" w:themeShade="BF"/>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7kleurrijk-Accent3">
    <w:name w:val="Grid Table 7 Colorful Accent 3"/>
    <w:basedOn w:val="Standaardtabel"/>
    <w:uiPriority w:val="52"/>
    <w:rsid w:val="00BD17A8"/>
    <w:pPr>
      <w:spacing w:after="0" w:line="240" w:lineRule="auto"/>
    </w:pPr>
    <w:rPr>
      <w:rFonts w:ascii="Times New Roman" w:eastAsia="Times New Roman" w:hAnsi="Times New Roman" w:cs="Times New Roman"/>
      <w:color w:val="7B7B7B" w:themeColor="accent3" w:themeShade="BF"/>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rsid w:val="00BD17A8"/>
    <w:pPr>
      <w:spacing w:after="0" w:line="240" w:lineRule="auto"/>
    </w:pPr>
    <w:rPr>
      <w:rFonts w:ascii="Times New Roman" w:eastAsia="Times New Roman" w:hAnsi="Times New Roman" w:cs="Times New Roman"/>
      <w:color w:val="BF8F00" w:themeColor="accent4" w:themeShade="BF"/>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rsid w:val="00BD17A8"/>
    <w:pPr>
      <w:spacing w:after="0" w:line="240" w:lineRule="auto"/>
    </w:pPr>
    <w:rPr>
      <w:rFonts w:ascii="Times New Roman" w:eastAsia="Times New Roman" w:hAnsi="Times New Roman" w:cs="Times New Roman"/>
      <w:color w:val="2F5496" w:themeColor="accent5" w:themeShade="BF"/>
      <w:sz w:val="20"/>
      <w:szCs w:val="20"/>
      <w:lang w:eastAsia="nl-N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7kleurrijk-Accent6">
    <w:name w:val="Grid Table 7 Colorful Accent 6"/>
    <w:basedOn w:val="Standaardtabel"/>
    <w:uiPriority w:val="52"/>
    <w:rsid w:val="00BD17A8"/>
    <w:pPr>
      <w:spacing w:after="0" w:line="240" w:lineRule="auto"/>
    </w:pPr>
    <w:rPr>
      <w:rFonts w:ascii="Times New Roman" w:eastAsia="Times New Roman" w:hAnsi="Times New Roman" w:cs="Times New Roman"/>
      <w:color w:val="538135" w:themeColor="accent6" w:themeShade="BF"/>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1licht">
    <w:name w:val="Grid Table 1 Light"/>
    <w:basedOn w:val="Standaardtabel"/>
    <w:uiPriority w:val="46"/>
    <w:rsid w:val="00BD17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rsid w:val="00BD17A8"/>
    <w:pPr>
      <w:spacing w:after="0" w:line="240" w:lineRule="auto"/>
    </w:pPr>
    <w:rPr>
      <w:rFonts w:ascii="Times New Roman" w:eastAsia="Times New Roman" w:hAnsi="Times New Roman" w:cs="Times New Roman"/>
      <w:sz w:val="20"/>
      <w:szCs w:val="20"/>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BD17A8"/>
    <w:pPr>
      <w:spacing w:line="260" w:lineRule="exact"/>
    </w:pPr>
    <w:rPr>
      <w:noProof/>
      <w:sz w:val="19"/>
    </w:rPr>
  </w:style>
  <w:style w:type="character" w:styleId="Hashtag">
    <w:name w:val="Hashtag"/>
    <w:basedOn w:val="Standaardalinea-lettertype"/>
    <w:uiPriority w:val="98"/>
    <w:semiHidden/>
    <w:unhideWhenUsed/>
    <w:rsid w:val="00BD17A8"/>
    <w:rPr>
      <w:color w:val="2B579A"/>
      <w:shd w:val="clear" w:color="auto" w:fill="E1DFDD"/>
    </w:rPr>
  </w:style>
  <w:style w:type="character" w:styleId="Slimmehyperlink">
    <w:name w:val="Smart Hyperlink"/>
    <w:basedOn w:val="Standaardalinea-lettertype"/>
    <w:uiPriority w:val="98"/>
    <w:semiHidden/>
    <w:unhideWhenUsed/>
    <w:rsid w:val="00BD17A8"/>
    <w:rPr>
      <w:u w:val="dotted"/>
    </w:rPr>
  </w:style>
  <w:style w:type="character" w:styleId="SmartLink">
    <w:name w:val="Smart Link"/>
    <w:basedOn w:val="Standaardalinea-lettertype"/>
    <w:uiPriority w:val="98"/>
    <w:semiHidden/>
    <w:unhideWhenUsed/>
    <w:rsid w:val="00BD17A8"/>
    <w:rPr>
      <w:color w:val="2B579A"/>
      <w:shd w:val="clear" w:color="auto" w:fill="E1DFDD"/>
    </w:rPr>
  </w:style>
  <w:style w:type="character" w:styleId="Vermelding">
    <w:name w:val="Mention"/>
    <w:basedOn w:val="Standaardalinea-lettertype"/>
    <w:uiPriority w:val="98"/>
    <w:semiHidden/>
    <w:unhideWhenUsed/>
    <w:rsid w:val="00BD17A8"/>
    <w:rPr>
      <w:color w:val="2B579A"/>
      <w:shd w:val="clear" w:color="auto" w:fill="E1DFDD"/>
    </w:rPr>
  </w:style>
  <w:style w:type="paragraph" w:customStyle="1" w:styleId="MediumList1-Accent61">
    <w:name w:val="Medium List 1 - Accent 61"/>
    <w:basedOn w:val="Standaard"/>
    <w:uiPriority w:val="34"/>
    <w:qFormat/>
    <w:rsid w:val="00BD17A8"/>
    <w:pPr>
      <w:spacing w:line="240" w:lineRule="auto"/>
      <w:ind w:left="709"/>
    </w:pPr>
    <w:rPr>
      <w:rFonts w:eastAsia="Times New Roman" w:cs="Times New Roman"/>
      <w:lang w:eastAsia="nl-NL"/>
    </w:rPr>
  </w:style>
  <w:style w:type="paragraph" w:customStyle="1" w:styleId="Tabletext">
    <w:name w:val="Tabletext"/>
    <w:basedOn w:val="Standaard"/>
    <w:qFormat/>
    <w:rsid w:val="00BD17A8"/>
    <w:pPr>
      <w:keepLines/>
      <w:widowControl w:val="0"/>
      <w:spacing w:after="120" w:line="240" w:lineRule="atLeast"/>
    </w:pPr>
    <w:rPr>
      <w:rFonts w:ascii="Times New Roman" w:eastAsia="Times New Roman" w:hAnsi="Times New Roman" w:cs="Times New Roman"/>
      <w:sz w:val="22"/>
      <w:szCs w:val="20"/>
    </w:rPr>
  </w:style>
  <w:style w:type="paragraph" w:customStyle="1" w:styleId="LightList-Accent51">
    <w:name w:val="Light List - Accent 51"/>
    <w:basedOn w:val="Standaard"/>
    <w:uiPriority w:val="34"/>
    <w:qFormat/>
    <w:rsid w:val="00BD17A8"/>
    <w:pPr>
      <w:spacing w:line="240" w:lineRule="auto"/>
      <w:ind w:left="709"/>
    </w:pPr>
    <w:rPr>
      <w:rFonts w:eastAsia="Times New Roman" w:cs="Times New Roman"/>
      <w:lang w:eastAsia="nl-NL"/>
    </w:rPr>
  </w:style>
  <w:style w:type="paragraph" w:customStyle="1" w:styleId="BDKop2">
    <w:name w:val="BD Kop 2"/>
    <w:basedOn w:val="Kop2"/>
    <w:qFormat/>
    <w:rsid w:val="001B7B30"/>
    <w:pPr>
      <w:numPr>
        <w:ilvl w:val="0"/>
        <w:numId w:val="0"/>
      </w:numPr>
      <w:spacing w:before="0" w:after="0" w:line="240" w:lineRule="atLeast"/>
    </w:pPr>
    <w:rPr>
      <w:b/>
      <w:i w:val="0"/>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0278">
      <w:bodyDiv w:val="1"/>
      <w:marLeft w:val="0"/>
      <w:marRight w:val="0"/>
      <w:marTop w:val="0"/>
      <w:marBottom w:val="0"/>
      <w:divBdr>
        <w:top w:val="none" w:sz="0" w:space="0" w:color="auto"/>
        <w:left w:val="none" w:sz="0" w:space="0" w:color="auto"/>
        <w:bottom w:val="none" w:sz="0" w:space="0" w:color="auto"/>
        <w:right w:val="none" w:sz="0" w:space="0" w:color="auto"/>
      </w:divBdr>
    </w:div>
    <w:div w:id="18227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684DC6551F41E6B4332D298D6E2E27"/>
        <w:category>
          <w:name w:val="Algemeen"/>
          <w:gallery w:val="placeholder"/>
        </w:category>
        <w:types>
          <w:type w:val="bbPlcHdr"/>
        </w:types>
        <w:behaviors>
          <w:behavior w:val="content"/>
        </w:behaviors>
        <w:guid w:val="{7ACD0422-1A7B-4D76-A1D5-5B38E92EF2B9}"/>
      </w:docPartPr>
      <w:docPartBody>
        <w:p w:rsidR="004676B2" w:rsidRDefault="00803EAF" w:rsidP="00803EAF">
          <w:pPr>
            <w:pStyle w:val="07684DC6551F41E6B4332D298D6E2E27"/>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15"/>
    <w:rsid w:val="00057CCF"/>
    <w:rsid w:val="000E43D6"/>
    <w:rsid w:val="000F3685"/>
    <w:rsid w:val="001001A0"/>
    <w:rsid w:val="001D4F15"/>
    <w:rsid w:val="00277CFD"/>
    <w:rsid w:val="002C6184"/>
    <w:rsid w:val="002F145B"/>
    <w:rsid w:val="00310588"/>
    <w:rsid w:val="003325BE"/>
    <w:rsid w:val="00337486"/>
    <w:rsid w:val="0045135C"/>
    <w:rsid w:val="004602B1"/>
    <w:rsid w:val="004676B2"/>
    <w:rsid w:val="00527D7D"/>
    <w:rsid w:val="005C40BF"/>
    <w:rsid w:val="0064261A"/>
    <w:rsid w:val="006618BA"/>
    <w:rsid w:val="00663E98"/>
    <w:rsid w:val="00667009"/>
    <w:rsid w:val="00695CFF"/>
    <w:rsid w:val="006B6403"/>
    <w:rsid w:val="007536AA"/>
    <w:rsid w:val="007A5D75"/>
    <w:rsid w:val="00803EAF"/>
    <w:rsid w:val="008C76D5"/>
    <w:rsid w:val="00903D82"/>
    <w:rsid w:val="00993CDF"/>
    <w:rsid w:val="00994F4F"/>
    <w:rsid w:val="009D30F2"/>
    <w:rsid w:val="00A057D6"/>
    <w:rsid w:val="00AE57E8"/>
    <w:rsid w:val="00C763BE"/>
    <w:rsid w:val="00D45B77"/>
    <w:rsid w:val="00D544B1"/>
    <w:rsid w:val="00DE4938"/>
    <w:rsid w:val="00EA2974"/>
    <w:rsid w:val="00F46AED"/>
    <w:rsid w:val="00F61340"/>
    <w:rsid w:val="00FA0A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sid w:val="00337486"/>
    <w:rPr>
      <w:color w:val="000000"/>
      <w:bdr w:val="none" w:sz="0" w:space="0" w:color="auto"/>
      <w:shd w:val="clear" w:color="auto" w:fill="FFFF00"/>
    </w:rPr>
  </w:style>
  <w:style w:type="paragraph" w:customStyle="1" w:styleId="07684DC6551F41E6B4332D298D6E2E27">
    <w:name w:val="07684DC6551F41E6B4332D298D6E2E27"/>
    <w:rsid w:val="00803EA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1BC38DF065AE49B678E90BBF0D9360" ma:contentTypeVersion="2" ma:contentTypeDescription="Een nieuw document maken." ma:contentTypeScope="" ma:versionID="26274624514cac533b54d6b0626be5ce">
  <xsd:schema xmlns:xsd="http://www.w3.org/2001/XMLSchema" xmlns:xs="http://www.w3.org/2001/XMLSchema" xmlns:p="http://schemas.microsoft.com/office/2006/metadata/properties" xmlns:ns2="a79a1e2b-5448-4c8c-b7f7-dc69abb24a11" targetNamespace="http://schemas.microsoft.com/office/2006/metadata/properties" ma:root="true" ma:fieldsID="2896a762026cbe86ef63ccaf1acddd46" ns2:_="">
    <xsd:import namespace="a79a1e2b-5448-4c8c-b7f7-dc69abb24a1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a1e2b-5448-4c8c-b7f7-dc69abb24a1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B66F5-175B-47D7-821F-750A611F26A4}">
  <ds:schemaRefs>
    <ds:schemaRef ds:uri="http://schemas.openxmlformats.org/officeDocument/2006/bibliography"/>
  </ds:schemaRefs>
</ds:datastoreItem>
</file>

<file path=customXml/itemProps2.xml><?xml version="1.0" encoding="utf-8"?>
<ds:datastoreItem xmlns:ds="http://schemas.openxmlformats.org/officeDocument/2006/customXml" ds:itemID="{297B4524-A8F9-4CFD-B352-95DC6A068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a1e2b-5448-4c8c-b7f7-dc69abb24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40021-601D-4C6B-8985-DF93D3B367A2}">
  <ds:schemaRefs>
    <ds:schemaRef ds:uri="http://schemas.microsoft.com/sharepoint/v3/contenttype/forms"/>
  </ds:schemaRefs>
</ds:datastoreItem>
</file>

<file path=customXml/itemProps4.xml><?xml version="1.0" encoding="utf-8"?>
<ds:datastoreItem xmlns:ds="http://schemas.openxmlformats.org/officeDocument/2006/customXml" ds:itemID="{A40A49F6-FF36-4AA0-B830-A2735E918E31}">
  <ds:schemaRefs>
    <ds:schemaRef ds:uri="a79a1e2b-5448-4c8c-b7f7-dc69abb24a11"/>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1756</Words>
  <Characters>9659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2026-01-21T10:42:00Z</dcterms:created>
  <dcterms:modified xsi:type="dcterms:W3CDTF">2026-01-22T10:02:00Z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0x010100C01BC38DF065AE49B678E90BBF0D9360</vt:lpwstr>
  </property>
</Properties>
</file>