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B26E" w14:textId="77777777" w:rsidR="00F46B2F" w:rsidRPr="00EC43CC" w:rsidRDefault="00F46B2F" w:rsidP="00F46B2F">
      <w:pPr>
        <w:rPr>
          <w:b/>
          <w:sz w:val="18"/>
          <w:szCs w:val="18"/>
        </w:rPr>
      </w:pPr>
      <w:r w:rsidRPr="00EC43CC">
        <w:rPr>
          <w:b/>
          <w:sz w:val="18"/>
          <w:szCs w:val="18"/>
        </w:rPr>
        <w:t xml:space="preserve">Bijlage 1 </w:t>
      </w:r>
      <w:r w:rsidR="00EE671C" w:rsidRPr="00EC43CC">
        <w:rPr>
          <w:b/>
          <w:sz w:val="18"/>
          <w:szCs w:val="18"/>
        </w:rPr>
        <w:t>Antwoordblad v</w:t>
      </w:r>
      <w:r w:rsidRPr="00EC43CC">
        <w:rPr>
          <w:b/>
          <w:sz w:val="18"/>
          <w:szCs w:val="18"/>
        </w:rPr>
        <w:t>ragenlijst</w:t>
      </w:r>
    </w:p>
    <w:p w14:paraId="1AD8F1F1" w14:textId="77777777" w:rsidR="00F46B2F" w:rsidRPr="00EC43CC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EC43CC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EC43CC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 w:rsidRPr="00EC43CC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EC43CC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3ED48D9D" w:rsidR="006C5C03" w:rsidRPr="00EC43CC" w:rsidRDefault="00D4539A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</w:rPr>
              <w:t>Campagnedienstverlening</w:t>
            </w:r>
          </w:p>
        </w:tc>
      </w:tr>
      <w:tr w:rsidR="006C5C03" w:rsidRPr="00EC43CC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5E66493A" w14:textId="169F2025" w:rsidR="006C5C03" w:rsidRPr="00EC43CC" w:rsidRDefault="006C5C03" w:rsidP="006C5C03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 xml:space="preserve">Het ministerie van </w:t>
            </w:r>
            <w:r w:rsidR="00D4539A" w:rsidRPr="00EC43CC">
              <w:rPr>
                <w:sz w:val="18"/>
                <w:szCs w:val="18"/>
              </w:rPr>
              <w:t>Algemene Zaken</w:t>
            </w:r>
          </w:p>
          <w:p w14:paraId="15142C29" w14:textId="1D38CE0F" w:rsidR="006C5C03" w:rsidRPr="00EC43CC" w:rsidRDefault="00D4539A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Dienst Publieke Communicatie (DPC)</w:t>
            </w:r>
          </w:p>
        </w:tc>
      </w:tr>
      <w:tr w:rsidR="006C5C03" w:rsidRPr="00EC43CC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23F2460F" w:rsidR="006C5C03" w:rsidRPr="00EC43CC" w:rsidRDefault="00D4539A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</w:rPr>
              <w:t>201865001.023.011</w:t>
            </w:r>
          </w:p>
        </w:tc>
      </w:tr>
    </w:tbl>
    <w:p w14:paraId="2B2B31A2" w14:textId="77777777" w:rsidR="00F46B2F" w:rsidRPr="00EC43CC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6655"/>
      </w:tblGrid>
      <w:tr w:rsidR="00872AC3" w:rsidRPr="00EC43CC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EC43CC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EC43CC" w14:paraId="4FF3B71A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092" w:type="pct"/>
            <w:shd w:val="clear" w:color="auto" w:fill="auto"/>
          </w:tcPr>
          <w:p w14:paraId="28549563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EC43CC" w14:paraId="379BCA13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C43CC">
              <w:rPr>
                <w:b/>
                <w:bCs/>
                <w:sz w:val="18"/>
                <w:szCs w:val="18"/>
              </w:rPr>
              <w:t>NAW gegevens</w:t>
            </w:r>
            <w:proofErr w:type="gramEnd"/>
            <w:r w:rsidRPr="00EC43CC">
              <w:rPr>
                <w:b/>
                <w:bCs/>
                <w:sz w:val="18"/>
                <w:szCs w:val="18"/>
              </w:rPr>
              <w:t xml:space="preserve"> Ondernemer</w:t>
            </w:r>
          </w:p>
        </w:tc>
        <w:tc>
          <w:tcPr>
            <w:tcW w:w="3092" w:type="pct"/>
            <w:shd w:val="clear" w:color="auto" w:fill="auto"/>
          </w:tcPr>
          <w:p w14:paraId="2CC5B41F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EC43CC" w14:paraId="4E825775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092" w:type="pct"/>
            <w:shd w:val="clear" w:color="auto" w:fill="auto"/>
          </w:tcPr>
          <w:p w14:paraId="286BE6CF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EC43CC" w14:paraId="654CF279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092" w:type="pct"/>
            <w:shd w:val="clear" w:color="auto" w:fill="auto"/>
          </w:tcPr>
          <w:p w14:paraId="41FB6B37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EC43CC" w14:paraId="794DF1F0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092" w:type="pct"/>
            <w:shd w:val="clear" w:color="auto" w:fill="auto"/>
          </w:tcPr>
          <w:p w14:paraId="76356418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EC43CC" w14:paraId="25D7ED73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092" w:type="pct"/>
            <w:shd w:val="clear" w:color="auto" w:fill="auto"/>
          </w:tcPr>
          <w:p w14:paraId="587544A9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EC43CC" w14:paraId="774B205A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EC43CC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092" w:type="pct"/>
            <w:shd w:val="clear" w:color="auto" w:fill="auto"/>
          </w:tcPr>
          <w:p w14:paraId="5B84234D" w14:textId="77777777" w:rsidR="006C5C03" w:rsidRPr="00EC43CC" w:rsidRDefault="006C5C03" w:rsidP="006C5C03">
            <w:pPr>
              <w:rPr>
                <w:bCs/>
                <w:sz w:val="18"/>
                <w:szCs w:val="18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EC43CC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EC43CC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D4539A" w:rsidRPr="00EC43CC" w14:paraId="62E7E8C7" w14:textId="77777777" w:rsidTr="00D4539A">
        <w:tc>
          <w:tcPr>
            <w:tcW w:w="1908" w:type="pct"/>
            <w:shd w:val="clear" w:color="auto" w:fill="FDE9D9" w:themeFill="accent6" w:themeFillTint="33"/>
            <w:tcMar>
              <w:left w:w="0" w:type="dxa"/>
            </w:tcMar>
          </w:tcPr>
          <w:p w14:paraId="7C9C9929" w14:textId="324E4244" w:rsidR="00D4539A" w:rsidRPr="00EC43CC" w:rsidRDefault="00D4539A" w:rsidP="006C5C03">
            <w:pPr>
              <w:rPr>
                <w:b/>
                <w:bCs/>
                <w:sz w:val="18"/>
                <w:szCs w:val="18"/>
              </w:rPr>
            </w:pPr>
            <w:r w:rsidRPr="00EC43CC">
              <w:rPr>
                <w:b/>
                <w:bCs/>
                <w:sz w:val="18"/>
                <w:szCs w:val="18"/>
              </w:rPr>
              <w:t xml:space="preserve">Bent u bereid om uw antwoorden verder toe te lichten in een persoonlijk gesprek? </w:t>
            </w:r>
          </w:p>
        </w:tc>
        <w:tc>
          <w:tcPr>
            <w:tcW w:w="3092" w:type="pct"/>
            <w:shd w:val="clear" w:color="auto" w:fill="auto"/>
          </w:tcPr>
          <w:p w14:paraId="1EACB6A7" w14:textId="63308E45" w:rsidR="00D4539A" w:rsidRPr="00EC43CC" w:rsidRDefault="00D4539A" w:rsidP="006C5C03">
            <w:pPr>
              <w:rPr>
                <w:bCs/>
                <w:sz w:val="18"/>
                <w:szCs w:val="18"/>
                <w:highlight w:val="lightGray"/>
              </w:rPr>
            </w:pPr>
            <w:r w:rsidRPr="00EC43CC">
              <w:rPr>
                <w:bCs/>
                <w:sz w:val="18"/>
                <w:szCs w:val="18"/>
                <w:highlight w:val="lightGray"/>
              </w:rPr>
              <w:t>Ja/Nee</w:t>
            </w:r>
          </w:p>
        </w:tc>
      </w:tr>
    </w:tbl>
    <w:p w14:paraId="182525AB" w14:textId="77777777" w:rsidR="00872AC3" w:rsidRPr="00EC43CC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Pr="00EC43C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 w:rsidRPr="00EC43CC">
        <w:rPr>
          <w:bCs/>
          <w:sz w:val="18"/>
          <w:szCs w:val="18"/>
        </w:rPr>
        <w:br w:type="page"/>
      </w:r>
    </w:p>
    <w:p w14:paraId="68ED23D0" w14:textId="77777777" w:rsidR="00EE671C" w:rsidRPr="00EC43C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C83DEA4" w14:textId="63ACE9D4" w:rsidR="006C5C03" w:rsidRPr="00EC43CC" w:rsidRDefault="00EC43CC" w:rsidP="00DC0F0E">
      <w:pPr>
        <w:pStyle w:val="Kop3"/>
        <w:numPr>
          <w:ilvl w:val="0"/>
          <w:numId w:val="0"/>
        </w:numPr>
        <w:ind w:left="720" w:hanging="720"/>
      </w:pPr>
      <w:r w:rsidRPr="00EC43CC">
        <w:t>Algemene informatie over het bureau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EC43CC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EC43CC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EC43CC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EC43CC" w:rsidRPr="00EC43CC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1DABD3B2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6073029E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Kan een korte beschrijving van jullie bureau worden gegeven? Denk aan omvang, type klanten, specialisaties (gedragsverandering, online/</w:t>
            </w:r>
            <w:proofErr w:type="spellStart"/>
            <w:r w:rsidRPr="00EC43CC">
              <w:rPr>
                <w:sz w:val="18"/>
                <w:szCs w:val="18"/>
              </w:rPr>
              <w:t>social</w:t>
            </w:r>
            <w:proofErr w:type="spellEnd"/>
            <w:r w:rsidRPr="00EC43CC">
              <w:rPr>
                <w:sz w:val="18"/>
                <w:szCs w:val="18"/>
              </w:rPr>
              <w:t xml:space="preserve">, activatie, </w:t>
            </w:r>
            <w:proofErr w:type="spellStart"/>
            <w:r w:rsidRPr="00EC43CC">
              <w:rPr>
                <w:sz w:val="18"/>
                <w:szCs w:val="18"/>
              </w:rPr>
              <w:t>etc</w:t>
            </w:r>
            <w:proofErr w:type="spellEnd"/>
            <w:r w:rsidRPr="00EC43CC">
              <w:rPr>
                <w:sz w:val="18"/>
                <w:szCs w:val="18"/>
              </w:rPr>
              <w:t xml:space="preserve">). </w:t>
            </w:r>
          </w:p>
          <w:p w14:paraId="08C05E12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0888C4CF" w14:textId="63E51141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09EA9362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2.</w:t>
            </w:r>
          </w:p>
        </w:tc>
        <w:tc>
          <w:tcPr>
            <w:tcW w:w="4513" w:type="pct"/>
          </w:tcPr>
          <w:p w14:paraId="4024FC85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Welke dienstverlening levert u zelf en bij welke dienstverlening wordt gebruikt gemaakt van onderaannemers?</w:t>
            </w:r>
          </w:p>
          <w:p w14:paraId="03C9C84F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459522F7" w14:textId="0724CAAE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7FD590EC" w14:textId="77777777" w:rsidTr="00872AC3">
        <w:trPr>
          <w:trHeight w:val="419"/>
        </w:trPr>
        <w:tc>
          <w:tcPr>
            <w:tcW w:w="487" w:type="pct"/>
          </w:tcPr>
          <w:p w14:paraId="6B6D451D" w14:textId="360749B4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3.</w:t>
            </w:r>
          </w:p>
        </w:tc>
        <w:tc>
          <w:tcPr>
            <w:tcW w:w="4513" w:type="pct"/>
          </w:tcPr>
          <w:p w14:paraId="422AF309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Wat is jullie ervaring met het werken voor publieke opdrachtgevers (overheid/ semipubliek)?</w:t>
            </w:r>
          </w:p>
          <w:p w14:paraId="01FF496F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5A0152E2" w14:textId="50A34F9D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E8E6F47" w14:textId="77777777" w:rsidR="00EC43CC" w:rsidRPr="00EC43CC" w:rsidRDefault="00EC43CC" w:rsidP="00EC43CC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</w:p>
    <w:p w14:paraId="160B5464" w14:textId="1CAABD92" w:rsidR="00EC43CC" w:rsidRPr="00EC43CC" w:rsidRDefault="00EC43CC" w:rsidP="00DC0F0E">
      <w:pPr>
        <w:pStyle w:val="Kop3"/>
        <w:numPr>
          <w:ilvl w:val="0"/>
          <w:numId w:val="0"/>
        </w:numPr>
        <w:ind w:left="720" w:hanging="720"/>
      </w:pPr>
      <w:r w:rsidRPr="00EC43CC">
        <w:t>Interesse in deelname aan een aanbesteding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268626E9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4BB12D6F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6728E280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0C83FBAC" w14:textId="77777777" w:rsidTr="004E5865">
        <w:trPr>
          <w:trHeight w:val="419"/>
        </w:trPr>
        <w:tc>
          <w:tcPr>
            <w:tcW w:w="487" w:type="pct"/>
          </w:tcPr>
          <w:p w14:paraId="038F8D64" w14:textId="2888BBE7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1997179A" w14:textId="77777777" w:rsid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Hebben jullie eerder aan een aanbesteding van de Rijksoverheid meegedaan? (</w:t>
            </w:r>
            <w:proofErr w:type="gramStart"/>
            <w:r w:rsidRPr="00EC43CC">
              <w:rPr>
                <w:sz w:val="18"/>
                <w:szCs w:val="18"/>
              </w:rPr>
              <w:t>ja</w:t>
            </w:r>
            <w:proofErr w:type="gramEnd"/>
            <w:r w:rsidRPr="00EC43CC">
              <w:rPr>
                <w:sz w:val="18"/>
                <w:szCs w:val="18"/>
              </w:rPr>
              <w:t>/nee)</w:t>
            </w:r>
          </w:p>
          <w:p w14:paraId="352FF984" w14:textId="209D4544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69F7DC29" w14:textId="77777777" w:rsidTr="004E5865">
        <w:trPr>
          <w:trHeight w:val="419"/>
        </w:trPr>
        <w:tc>
          <w:tcPr>
            <w:tcW w:w="487" w:type="pct"/>
          </w:tcPr>
          <w:p w14:paraId="3E5AAA3C" w14:textId="0E129012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2.</w:t>
            </w:r>
          </w:p>
        </w:tc>
        <w:tc>
          <w:tcPr>
            <w:tcW w:w="4513" w:type="pct"/>
          </w:tcPr>
          <w:p w14:paraId="7C33688F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In hoeverre zijn jullie als bureau geïnteresseerd in deelname aan een Europese aanbesteding voor Campagnedienstverlening voor de Rijksoverheid?</w:t>
            </w:r>
          </w:p>
          <w:p w14:paraId="2454F92C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6AE7E3E6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Wat zijn de belangrijkste redenen om wel deel te nemen?</w:t>
            </w:r>
          </w:p>
          <w:p w14:paraId="5D1EE35E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Wat zijn de belangrijkste redenen om niet deel te nemen?</w:t>
            </w:r>
          </w:p>
          <w:p w14:paraId="374194D7" w14:textId="792DC2C0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553DAF" w14:textId="77777777" w:rsidR="00EC43CC" w:rsidRPr="00EC43CC" w:rsidRDefault="00EC43CC" w:rsidP="00EC43CC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494FD9B3" w14:textId="0AB9C28F" w:rsidR="00EC43CC" w:rsidRPr="00EC43CC" w:rsidRDefault="00EC43CC" w:rsidP="00DC0F0E">
      <w:pPr>
        <w:pStyle w:val="Kop3"/>
        <w:numPr>
          <w:ilvl w:val="0"/>
          <w:numId w:val="0"/>
        </w:numPr>
        <w:ind w:left="720" w:hanging="720"/>
      </w:pPr>
      <w:r w:rsidRPr="00EC43CC">
        <w:t>Technologie, AI en marktontwikkelingen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3C52C74D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75F78E1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44AD02D7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571ADAC1" w14:textId="77777777" w:rsidTr="004E5865">
        <w:trPr>
          <w:trHeight w:val="419"/>
        </w:trPr>
        <w:tc>
          <w:tcPr>
            <w:tcW w:w="487" w:type="pct"/>
          </w:tcPr>
          <w:p w14:paraId="4EB49C9B" w14:textId="77777777" w:rsidR="00EC43CC" w:rsidRPr="00EC43CC" w:rsidRDefault="00EC43CC" w:rsidP="004E5865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730FE1AD" w14:textId="77777777" w:rsidR="00EC43CC" w:rsidRDefault="00EC43CC" w:rsidP="004E5865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Welke rol speelt data en technologie momenteel binnen het vakgebied?</w:t>
            </w:r>
          </w:p>
          <w:p w14:paraId="2CBC6014" w14:textId="77777777" w:rsid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  <w:p w14:paraId="01E8B2AA" w14:textId="51E2AB7B" w:rsidR="00EC43CC" w:rsidRP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56C38199" w14:textId="77777777" w:rsidTr="004E5865">
        <w:trPr>
          <w:trHeight w:val="419"/>
        </w:trPr>
        <w:tc>
          <w:tcPr>
            <w:tcW w:w="487" w:type="pct"/>
          </w:tcPr>
          <w:p w14:paraId="3C470465" w14:textId="77777777" w:rsidR="00EC43CC" w:rsidRPr="00EC43CC" w:rsidRDefault="00EC43CC" w:rsidP="004E5865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53DAFC2C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Wat is volgens jullie (tussen nu en 5 jaar) de impact van AI op:</w:t>
            </w:r>
          </w:p>
          <w:p w14:paraId="1308FBCE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Strategieontwikkeling</w:t>
            </w:r>
          </w:p>
          <w:p w14:paraId="5AB0BCD1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Creatie en content</w:t>
            </w:r>
          </w:p>
          <w:p w14:paraId="4948737E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Media, optimalisatie en evaluatie</w:t>
            </w:r>
          </w:p>
          <w:p w14:paraId="7B83933E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Bekostiging</w:t>
            </w:r>
          </w:p>
          <w:p w14:paraId="0B805EDA" w14:textId="77777777" w:rsidR="00EC43CC" w:rsidRP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2A305AA6" w14:textId="77777777" w:rsidTr="004E5865">
        <w:trPr>
          <w:trHeight w:val="419"/>
        </w:trPr>
        <w:tc>
          <w:tcPr>
            <w:tcW w:w="487" w:type="pct"/>
          </w:tcPr>
          <w:p w14:paraId="254FB176" w14:textId="77777777" w:rsidR="00EC43CC" w:rsidRPr="00EC43CC" w:rsidRDefault="00EC43CC" w:rsidP="004E5865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60D2F77B" w14:textId="77777777" w:rsidR="00EC43CC" w:rsidRDefault="00EC43CC" w:rsidP="004E5865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Is er een ontwikkeling die de Rijksoverheid moet opnemen in de Europese Aanbesteding rondom AI en/of andere technologische ontwikkelingen?</w:t>
            </w:r>
          </w:p>
          <w:p w14:paraId="296C3A82" w14:textId="77777777" w:rsid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  <w:p w14:paraId="7D57BE66" w14:textId="53884CC5" w:rsidR="00EC43CC" w:rsidRP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E517133" w14:textId="77777777" w:rsidR="00EC43CC" w:rsidRPr="00EC43CC" w:rsidRDefault="00EC43CC" w:rsidP="00EC43CC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1C125511" w14:textId="2CC14A70" w:rsidR="00EC43CC" w:rsidRPr="00EC43CC" w:rsidRDefault="00EC43CC" w:rsidP="00DC0F0E">
      <w:pPr>
        <w:pStyle w:val="Kop3"/>
        <w:numPr>
          <w:ilvl w:val="0"/>
          <w:numId w:val="0"/>
        </w:numPr>
        <w:ind w:left="720" w:hanging="720"/>
      </w:pPr>
      <w:r w:rsidRPr="00EC43CC">
        <w:t>Rol en toegevoegde waarde van het bureau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2DB4C1DF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065640F3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606609A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77BF7848" w14:textId="77777777" w:rsidTr="004E5865">
        <w:trPr>
          <w:trHeight w:val="419"/>
        </w:trPr>
        <w:tc>
          <w:tcPr>
            <w:tcW w:w="487" w:type="pct"/>
          </w:tcPr>
          <w:p w14:paraId="0A7E5E42" w14:textId="77777777" w:rsidR="00EC43CC" w:rsidRPr="00EC43CC" w:rsidRDefault="00EC43CC" w:rsidP="004E5865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69E66D9B" w14:textId="77777777" w:rsidR="00EC43CC" w:rsidRDefault="00EC43CC" w:rsidP="004E5865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Waarin kunnen jullie als bureau specifiek strategische toegevoegde waarde leveren voor de Rijksoverheid?</w:t>
            </w:r>
          </w:p>
          <w:p w14:paraId="6A1A1602" w14:textId="77777777" w:rsid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  <w:p w14:paraId="2CF2C014" w14:textId="0CB6D6E0" w:rsidR="00EC43CC" w:rsidRPr="00EC43CC" w:rsidRDefault="00EC43CC" w:rsidP="004E5865">
            <w:pPr>
              <w:rPr>
                <w:rFonts w:cs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46BF804A" w14:textId="77777777" w:rsidR="00B4439D" w:rsidRDefault="00B4439D" w:rsidP="00B4439D">
      <w:pPr>
        <w:pStyle w:val="Geenafstand"/>
      </w:pPr>
    </w:p>
    <w:p w14:paraId="5200F4CC" w14:textId="77777777" w:rsidR="00B4439D" w:rsidRDefault="00B4439D" w:rsidP="00705703">
      <w:pPr>
        <w:pStyle w:val="Kop3"/>
        <w:numPr>
          <w:ilvl w:val="0"/>
          <w:numId w:val="0"/>
        </w:numPr>
        <w:ind w:left="720" w:hanging="720"/>
        <w:rPr>
          <w:szCs w:val="18"/>
        </w:rPr>
      </w:pPr>
    </w:p>
    <w:p w14:paraId="7F2297FB" w14:textId="598B59CD" w:rsidR="00705703" w:rsidRPr="00EC43CC" w:rsidRDefault="00B4439D" w:rsidP="00705703">
      <w:pPr>
        <w:pStyle w:val="Kop3"/>
        <w:numPr>
          <w:ilvl w:val="0"/>
          <w:numId w:val="0"/>
        </w:numPr>
        <w:ind w:left="720" w:hanging="720"/>
        <w:rPr>
          <w:szCs w:val="18"/>
        </w:rPr>
      </w:pPr>
      <w:r>
        <w:rPr>
          <w:szCs w:val="18"/>
        </w:rPr>
        <w:t>D</w:t>
      </w:r>
      <w:r w:rsidR="00EC43CC" w:rsidRPr="00EC43CC">
        <w:rPr>
          <w:szCs w:val="18"/>
        </w:rPr>
        <w:t>e Rijksoverheid als adverteerder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EC43CC" w14:paraId="7508A0D4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D2D7623" w14:textId="77777777" w:rsidR="00705703" w:rsidRPr="00EC43CC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41A0398" w14:textId="77777777" w:rsidR="00705703" w:rsidRPr="00EC43CC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59186D09" w14:textId="77777777" w:rsidTr="00062F12">
        <w:trPr>
          <w:trHeight w:val="419"/>
        </w:trPr>
        <w:tc>
          <w:tcPr>
            <w:tcW w:w="487" w:type="pct"/>
          </w:tcPr>
          <w:p w14:paraId="670ED136" w14:textId="33D222F5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05E1B6BB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Hoe zien jullie de Rijksoverheid als adverteerder ten opzichte van andere (grote) adverteerders?</w:t>
            </w:r>
          </w:p>
          <w:p w14:paraId="10CB561D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3E7CE98C" w14:textId="1F93CF92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37E381D4" w14:textId="77777777" w:rsidTr="00062F12">
        <w:trPr>
          <w:trHeight w:val="419"/>
        </w:trPr>
        <w:tc>
          <w:tcPr>
            <w:tcW w:w="487" w:type="pct"/>
          </w:tcPr>
          <w:p w14:paraId="191BCF8F" w14:textId="048EE138" w:rsidR="00EC43CC" w:rsidRPr="00EC43CC" w:rsidRDefault="00EC43CC" w:rsidP="00EC43CC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2.</w:t>
            </w:r>
          </w:p>
        </w:tc>
        <w:tc>
          <w:tcPr>
            <w:tcW w:w="4513" w:type="pct"/>
          </w:tcPr>
          <w:p w14:paraId="71E0131A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Welke uitdagingen en kansen zien jullie specifiek bij het werken voor de Rijksoverheid als klant in jullie portfolio?</w:t>
            </w:r>
          </w:p>
          <w:p w14:paraId="7448A48D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5AF659E5" w14:textId="7862D843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A73E16" w14:textId="77777777" w:rsidR="00EE671C" w:rsidRPr="00EC43CC" w:rsidRDefault="00EE671C" w:rsidP="00EE671C">
      <w:pPr>
        <w:rPr>
          <w:sz w:val="18"/>
          <w:szCs w:val="18"/>
        </w:rPr>
      </w:pPr>
    </w:p>
    <w:p w14:paraId="23E5D260" w14:textId="18C204ED" w:rsidR="00EC43CC" w:rsidRPr="00EC43CC" w:rsidRDefault="00EC43CC" w:rsidP="00EC43CC">
      <w:pPr>
        <w:pStyle w:val="Kop3"/>
        <w:numPr>
          <w:ilvl w:val="0"/>
          <w:numId w:val="0"/>
        </w:numPr>
        <w:ind w:left="720" w:hanging="720"/>
        <w:rPr>
          <w:szCs w:val="18"/>
        </w:rPr>
      </w:pPr>
      <w:r w:rsidRPr="00EC43CC">
        <w:rPr>
          <w:szCs w:val="18"/>
        </w:rPr>
        <w:t>Ideale samenwerking en contractvorm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0D3C44E9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42C46FDC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504339A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45C759F5" w14:textId="77777777" w:rsidTr="004E5865">
        <w:trPr>
          <w:trHeight w:val="419"/>
        </w:trPr>
        <w:tc>
          <w:tcPr>
            <w:tcW w:w="487" w:type="pct"/>
          </w:tcPr>
          <w:p w14:paraId="5C2C4754" w14:textId="53933424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137B5CCB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Hoe ziet volgens jullie een ideale samenwerking tussen jullie als bureau en de Rijksoverheid eruit? Wat is daarin belangrijk? Denk aan:</w:t>
            </w:r>
          </w:p>
          <w:p w14:paraId="7EA3884C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Contractduur</w:t>
            </w:r>
          </w:p>
          <w:p w14:paraId="62B0C06C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  <w:t>Flexibiliteit in inzet en scope</w:t>
            </w:r>
          </w:p>
          <w:p w14:paraId="31D2CFF8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proofErr w:type="gramStart"/>
            <w:r w:rsidRPr="00EC43CC">
              <w:rPr>
                <w:sz w:val="18"/>
                <w:szCs w:val="18"/>
              </w:rPr>
              <w:t>o</w:t>
            </w:r>
            <w:proofErr w:type="gramEnd"/>
            <w:r w:rsidRPr="00EC43CC">
              <w:rPr>
                <w:sz w:val="18"/>
                <w:szCs w:val="18"/>
              </w:rPr>
              <w:tab/>
            </w:r>
            <w:proofErr w:type="spellStart"/>
            <w:r w:rsidRPr="00EC43CC">
              <w:rPr>
                <w:sz w:val="18"/>
                <w:szCs w:val="18"/>
              </w:rPr>
              <w:t>Governance</w:t>
            </w:r>
            <w:proofErr w:type="spellEnd"/>
            <w:r w:rsidRPr="00EC43CC">
              <w:rPr>
                <w:sz w:val="18"/>
                <w:szCs w:val="18"/>
              </w:rPr>
              <w:t xml:space="preserve"> en overlegstructuur</w:t>
            </w:r>
          </w:p>
          <w:p w14:paraId="65939C47" w14:textId="77777777" w:rsidR="00EC43CC" w:rsidRPr="00EC43CC" w:rsidRDefault="00EC43CC" w:rsidP="00EC43CC">
            <w:pPr>
              <w:rPr>
                <w:sz w:val="18"/>
                <w:szCs w:val="18"/>
              </w:rPr>
            </w:pPr>
          </w:p>
          <w:p w14:paraId="10948346" w14:textId="77777777" w:rsidR="00EC43CC" w:rsidRPr="00EC43CC" w:rsidRDefault="00EC43CC" w:rsidP="00EC43CC">
            <w:pPr>
              <w:rPr>
                <w:sz w:val="18"/>
                <w:szCs w:val="18"/>
              </w:rPr>
            </w:pPr>
          </w:p>
          <w:p w14:paraId="29B9538F" w14:textId="514418BA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353F1D2D" w14:textId="77777777" w:rsidTr="004E5865">
        <w:trPr>
          <w:trHeight w:val="419"/>
        </w:trPr>
        <w:tc>
          <w:tcPr>
            <w:tcW w:w="487" w:type="pct"/>
          </w:tcPr>
          <w:p w14:paraId="0BD2F103" w14:textId="45A11853" w:rsidR="00EC43CC" w:rsidRPr="00EC43CC" w:rsidRDefault="00EC43CC" w:rsidP="00EC43CC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2.</w:t>
            </w:r>
          </w:p>
        </w:tc>
        <w:tc>
          <w:tcPr>
            <w:tcW w:w="4513" w:type="pct"/>
          </w:tcPr>
          <w:p w14:paraId="4B1C14CC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Welk kostenmodel is binnen jullie organisatie gebruikelijk? Met welke kostencomponenten dienen wij rekening te houden? Wat zijn de belangrijkste kostendrivers?</w:t>
            </w:r>
          </w:p>
          <w:p w14:paraId="0B07D632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3674ADDF" w14:textId="502F0F0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A05461F" w14:textId="77777777" w:rsidR="00EC43CC" w:rsidRPr="00EC43CC" w:rsidRDefault="00EC43CC" w:rsidP="00EC43CC">
      <w:pPr>
        <w:rPr>
          <w:sz w:val="18"/>
          <w:szCs w:val="18"/>
        </w:rPr>
      </w:pPr>
    </w:p>
    <w:p w14:paraId="4B7E5632" w14:textId="5FAB8E4A" w:rsidR="00EC43CC" w:rsidRPr="00EC43CC" w:rsidRDefault="00EC43CC" w:rsidP="00EC43CC">
      <w:pPr>
        <w:pStyle w:val="Kop3"/>
        <w:numPr>
          <w:ilvl w:val="0"/>
          <w:numId w:val="0"/>
        </w:numPr>
        <w:ind w:left="720" w:hanging="720"/>
        <w:rPr>
          <w:szCs w:val="18"/>
        </w:rPr>
      </w:pPr>
      <w:r w:rsidRPr="00EC43CC">
        <w:rPr>
          <w:szCs w:val="18"/>
        </w:rPr>
        <w:t>Aanbestedingsproces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5A2D10A8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48BD9601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2C307609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24B68FEF" w14:textId="77777777" w:rsidTr="004E5865">
        <w:trPr>
          <w:trHeight w:val="419"/>
        </w:trPr>
        <w:tc>
          <w:tcPr>
            <w:tcW w:w="487" w:type="pct"/>
          </w:tcPr>
          <w:p w14:paraId="0DE4F1A0" w14:textId="032AB5D6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2029D482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 xml:space="preserve">Wat zou volgens jullie bijdragen aan een toegankelijke, eerlijke en effectieve aanbesteding voor de raamovereenkomst Campagnedienstverlening? </w:t>
            </w:r>
          </w:p>
          <w:p w14:paraId="0EC809DF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23162C84" w14:textId="188E8F5D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E95D909" w14:textId="77777777" w:rsidR="00DC0F0E" w:rsidRPr="00EC43CC" w:rsidRDefault="00DC0F0E" w:rsidP="00EC43CC">
      <w:pPr>
        <w:rPr>
          <w:sz w:val="18"/>
          <w:szCs w:val="18"/>
        </w:rPr>
      </w:pPr>
    </w:p>
    <w:p w14:paraId="3EA8362B" w14:textId="3C680F52" w:rsidR="00EC43CC" w:rsidRPr="00EC43CC" w:rsidRDefault="00EC43CC" w:rsidP="00EC43CC">
      <w:pPr>
        <w:pStyle w:val="Kop3"/>
        <w:numPr>
          <w:ilvl w:val="0"/>
          <w:numId w:val="0"/>
        </w:numPr>
        <w:ind w:left="720" w:hanging="720"/>
        <w:rPr>
          <w:szCs w:val="18"/>
        </w:rPr>
      </w:pPr>
      <w:r w:rsidRPr="00EC43CC">
        <w:rPr>
          <w:szCs w:val="18"/>
        </w:rPr>
        <w:t>Maatschappelijk verantwoord ondernemen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1349DC2F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5632EFFB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7B2D48AC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458702F4" w14:textId="77777777" w:rsidTr="004E5865">
        <w:trPr>
          <w:trHeight w:val="419"/>
        </w:trPr>
        <w:tc>
          <w:tcPr>
            <w:tcW w:w="487" w:type="pct"/>
          </w:tcPr>
          <w:p w14:paraId="1390A78E" w14:textId="04156CD2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54A97CD7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 xml:space="preserve">De Rijksoverheid hecht veel waarde aan maatschappelijk verantwoord inkopen (MVI) en </w:t>
            </w:r>
            <w:proofErr w:type="spellStart"/>
            <w:r w:rsidRPr="00EC43CC">
              <w:rPr>
                <w:sz w:val="18"/>
                <w:szCs w:val="18"/>
              </w:rPr>
              <w:t>social</w:t>
            </w:r>
            <w:proofErr w:type="spellEnd"/>
            <w:r w:rsidRPr="00EC43CC">
              <w:rPr>
                <w:sz w:val="18"/>
                <w:szCs w:val="18"/>
              </w:rPr>
              <w:t xml:space="preserve"> return. Welke vormen van MVI en/of </w:t>
            </w:r>
            <w:proofErr w:type="spellStart"/>
            <w:r w:rsidRPr="00EC43CC">
              <w:rPr>
                <w:sz w:val="18"/>
                <w:szCs w:val="18"/>
              </w:rPr>
              <w:t>social</w:t>
            </w:r>
            <w:proofErr w:type="spellEnd"/>
            <w:r w:rsidRPr="00EC43CC">
              <w:rPr>
                <w:sz w:val="18"/>
                <w:szCs w:val="18"/>
              </w:rPr>
              <w:t xml:space="preserve"> return acht u realistisch en uitvoerbaar binnen een raamovereenkomst Campagnedienstverlening? </w:t>
            </w:r>
          </w:p>
          <w:p w14:paraId="488C6065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2F78BA12" w14:textId="44FC7926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054575D" w14:textId="77777777" w:rsidR="00EC43CC" w:rsidRPr="00EC43CC" w:rsidRDefault="00EC43CC" w:rsidP="00EC43CC">
      <w:pPr>
        <w:rPr>
          <w:sz w:val="18"/>
          <w:szCs w:val="18"/>
        </w:rPr>
      </w:pPr>
    </w:p>
    <w:p w14:paraId="7DBDA906" w14:textId="6DB8EF28" w:rsidR="00EC43CC" w:rsidRPr="00EC43CC" w:rsidRDefault="00EC43CC" w:rsidP="00EC43CC">
      <w:pPr>
        <w:pStyle w:val="Kop3"/>
        <w:numPr>
          <w:ilvl w:val="0"/>
          <w:numId w:val="0"/>
        </w:numPr>
        <w:ind w:left="720" w:hanging="720"/>
        <w:rPr>
          <w:szCs w:val="18"/>
        </w:rPr>
      </w:pPr>
      <w:r w:rsidRPr="00EC43CC">
        <w:rPr>
          <w:szCs w:val="18"/>
        </w:rPr>
        <w:t xml:space="preserve">Afronding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C43CC" w:rsidRPr="00EC43CC" w14:paraId="7A0B7B6B" w14:textId="77777777" w:rsidTr="004E5865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700A4AEE" w14:textId="77777777" w:rsidR="00EC43CC" w:rsidRPr="00EC43CC" w:rsidRDefault="00EC43CC" w:rsidP="004E5865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55E98120" w14:textId="77777777" w:rsidR="00EC43CC" w:rsidRPr="00EC43CC" w:rsidRDefault="00EC43CC" w:rsidP="004E5865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EC43CC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EC43CC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deze kolom dient de Ondernemer in te vullen)</w:t>
            </w:r>
          </w:p>
        </w:tc>
      </w:tr>
      <w:tr w:rsidR="00EC43CC" w:rsidRPr="00EC43CC" w14:paraId="1C634CDE" w14:textId="77777777" w:rsidTr="004E5865">
        <w:trPr>
          <w:trHeight w:val="419"/>
        </w:trPr>
        <w:tc>
          <w:tcPr>
            <w:tcW w:w="487" w:type="pct"/>
          </w:tcPr>
          <w:p w14:paraId="258AAD10" w14:textId="18EA963B" w:rsidR="00EC43CC" w:rsidRPr="00EC43CC" w:rsidRDefault="00EC43CC" w:rsidP="00EC43CC">
            <w:pPr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1.</w:t>
            </w:r>
          </w:p>
        </w:tc>
        <w:tc>
          <w:tcPr>
            <w:tcW w:w="4513" w:type="pct"/>
          </w:tcPr>
          <w:p w14:paraId="579F7E7D" w14:textId="704C8B80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 xml:space="preserve">Welke aandachtspunten of adviezen zouden jullie </w:t>
            </w:r>
            <w:r w:rsidR="00DC0F0E">
              <w:rPr>
                <w:sz w:val="18"/>
                <w:szCs w:val="18"/>
              </w:rPr>
              <w:t xml:space="preserve">ons </w:t>
            </w:r>
            <w:r w:rsidRPr="00EC43CC">
              <w:rPr>
                <w:sz w:val="18"/>
                <w:szCs w:val="18"/>
              </w:rPr>
              <w:t>willen meegeven bij het opstellen van deze aanbesteding?</w:t>
            </w:r>
          </w:p>
          <w:p w14:paraId="3374BD5B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541DF596" w14:textId="7A9204A3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  <w:tr w:rsidR="00EC43CC" w:rsidRPr="00EC43CC" w14:paraId="5B27E759" w14:textId="77777777" w:rsidTr="004E5865">
        <w:trPr>
          <w:trHeight w:val="419"/>
        </w:trPr>
        <w:tc>
          <w:tcPr>
            <w:tcW w:w="487" w:type="pct"/>
          </w:tcPr>
          <w:p w14:paraId="28889E2B" w14:textId="4EC8CBB0" w:rsidR="00EC43CC" w:rsidRPr="00EC43CC" w:rsidRDefault="00EC43CC" w:rsidP="00EC43CC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2.</w:t>
            </w:r>
          </w:p>
        </w:tc>
        <w:tc>
          <w:tcPr>
            <w:tcW w:w="4513" w:type="pct"/>
          </w:tcPr>
          <w:p w14:paraId="7887DB55" w14:textId="77777777" w:rsidR="00EC43CC" w:rsidRPr="00EC43CC" w:rsidRDefault="00EC43CC" w:rsidP="00EC43CC">
            <w:pPr>
              <w:rPr>
                <w:sz w:val="18"/>
                <w:szCs w:val="18"/>
              </w:rPr>
            </w:pPr>
            <w:r w:rsidRPr="00EC43CC">
              <w:rPr>
                <w:sz w:val="18"/>
                <w:szCs w:val="18"/>
              </w:rPr>
              <w:t>Is er nog iets dat jullie belangrijk vinden om te delen en dat niet aan bod is gekomen?</w:t>
            </w:r>
          </w:p>
          <w:p w14:paraId="16E07543" w14:textId="77777777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  <w:p w14:paraId="1C288FF8" w14:textId="083AFD20" w:rsidR="00EC43CC" w:rsidRPr="00EC43CC" w:rsidRDefault="00EC43CC" w:rsidP="00EC43CC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522A916" w14:textId="77777777" w:rsidR="00EC43CC" w:rsidRPr="00EC43CC" w:rsidRDefault="00EC43CC" w:rsidP="00EC43CC">
      <w:pPr>
        <w:rPr>
          <w:sz w:val="18"/>
          <w:szCs w:val="18"/>
        </w:rPr>
      </w:pPr>
    </w:p>
    <w:p w14:paraId="3DF56BB4" w14:textId="77777777" w:rsidR="00EC43CC" w:rsidRPr="00EC43CC" w:rsidRDefault="00EC43CC" w:rsidP="00EC43CC">
      <w:pPr>
        <w:rPr>
          <w:sz w:val="18"/>
          <w:szCs w:val="18"/>
        </w:rPr>
      </w:pPr>
    </w:p>
    <w:sectPr w:rsidR="00EC43CC" w:rsidRPr="00EC43CC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EDA8F" w14:textId="7BE8A278" w:rsidR="006C5C03" w:rsidRPr="00EC43CC" w:rsidRDefault="006C5C03" w:rsidP="006C5C03">
    <w:pPr>
      <w:pStyle w:val="Voettekst"/>
      <w:rPr>
        <w:rStyle w:val="Paginanummer"/>
        <w:rFonts w:cs="Verdana"/>
        <w:sz w:val="15"/>
        <w:szCs w:val="15"/>
      </w:rPr>
    </w:pPr>
    <w:r w:rsidRPr="00EC43CC">
      <w:rPr>
        <w:rStyle w:val="Paginanummer"/>
        <w:rFonts w:cs="Verdana"/>
        <w:sz w:val="15"/>
        <w:szCs w:val="15"/>
      </w:rPr>
      <w:t>Bijlage 1 bij Marktconsultatiedocument ‘</w:t>
    </w:r>
    <w:r w:rsidR="00EC43CC" w:rsidRPr="00EC43CC">
      <w:rPr>
        <w:rStyle w:val="Paginanummer"/>
        <w:rFonts w:cs="Verdana"/>
        <w:sz w:val="15"/>
        <w:szCs w:val="15"/>
      </w:rPr>
      <w:t>Campagnedienstverlening</w:t>
    </w:r>
    <w:r w:rsidRPr="00EC43CC">
      <w:rPr>
        <w:rStyle w:val="Paginanummer"/>
        <w:rFonts w:cs="Verdana"/>
        <w:sz w:val="15"/>
        <w:szCs w:val="15"/>
      </w:rPr>
      <w:t xml:space="preserve">’ voor </w:t>
    </w:r>
    <w:r w:rsidR="00EC43CC" w:rsidRPr="00EC43CC">
      <w:rPr>
        <w:rStyle w:val="Paginanummer"/>
        <w:rFonts w:cs="Verdana"/>
        <w:sz w:val="15"/>
        <w:szCs w:val="15"/>
      </w:rPr>
      <w:t>DPC</w:t>
    </w:r>
  </w:p>
  <w:p w14:paraId="7CD39B21" w14:textId="5C859E6A" w:rsidR="00872AC3" w:rsidRPr="006C5C03" w:rsidRDefault="00EC43CC" w:rsidP="006C5C03">
    <w:pPr>
      <w:pStyle w:val="Voettekst"/>
      <w:rPr>
        <w:rFonts w:cs="Verdana"/>
        <w:sz w:val="16"/>
        <w:szCs w:val="16"/>
      </w:rPr>
    </w:pPr>
    <w:r w:rsidRPr="00EC43CC">
      <w:rPr>
        <w:rStyle w:val="Paginanummer"/>
        <w:rFonts w:cs="Verdana"/>
        <w:sz w:val="15"/>
        <w:szCs w:val="15"/>
      </w:rPr>
      <w:t>201865001.023.011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6696FB58" w14:textId="77777777" w:rsidR="00EC43CC" w:rsidRPr="00EC43CC" w:rsidRDefault="00EC43CC" w:rsidP="00EC43CC">
    <w:pPr>
      <w:pStyle w:val="Voettekst"/>
      <w:rPr>
        <w:rStyle w:val="Paginanummer"/>
        <w:rFonts w:cs="Verdana"/>
        <w:sz w:val="15"/>
        <w:szCs w:val="15"/>
      </w:rPr>
    </w:pPr>
    <w:r w:rsidRPr="00EC43CC">
      <w:rPr>
        <w:rStyle w:val="Paginanummer"/>
        <w:rFonts w:cs="Verdana"/>
        <w:sz w:val="15"/>
        <w:szCs w:val="15"/>
      </w:rPr>
      <w:t>Bijlage 1 bij Marktconsultatiedocument ‘Campagnedienstverlening’ voor DPC</w:t>
    </w:r>
  </w:p>
  <w:p w14:paraId="439FBCDB" w14:textId="4935574E" w:rsidR="006C5C03" w:rsidRPr="003E576D" w:rsidRDefault="00EC43CC" w:rsidP="00EC43CC">
    <w:pPr>
      <w:pStyle w:val="Voettekst"/>
      <w:rPr>
        <w:rFonts w:cs="Verdana"/>
        <w:sz w:val="16"/>
        <w:szCs w:val="16"/>
      </w:rPr>
    </w:pPr>
    <w:r w:rsidRPr="00EC43CC">
      <w:rPr>
        <w:rStyle w:val="Paginanummer"/>
        <w:rFonts w:cs="Verdana"/>
        <w:sz w:val="15"/>
        <w:szCs w:val="15"/>
      </w:rPr>
      <w:t>201865001.023.011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D4539A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D4539A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D4539A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D4539A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D4539A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D4539A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267537">
    <w:abstractNumId w:val="4"/>
  </w:num>
  <w:num w:numId="2" w16cid:durableId="1735201845">
    <w:abstractNumId w:val="1"/>
  </w:num>
  <w:num w:numId="3" w16cid:durableId="1335569088">
    <w:abstractNumId w:val="3"/>
  </w:num>
  <w:num w:numId="4" w16cid:durableId="1639384325">
    <w:abstractNumId w:val="0"/>
  </w:num>
  <w:num w:numId="5" w16cid:durableId="1042898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302C81"/>
    <w:rsid w:val="0038196A"/>
    <w:rsid w:val="003C5739"/>
    <w:rsid w:val="0042438E"/>
    <w:rsid w:val="004655E0"/>
    <w:rsid w:val="0047419D"/>
    <w:rsid w:val="004F3F49"/>
    <w:rsid w:val="00507AFE"/>
    <w:rsid w:val="005313BD"/>
    <w:rsid w:val="0063226F"/>
    <w:rsid w:val="0066505E"/>
    <w:rsid w:val="006977B9"/>
    <w:rsid w:val="006C5C03"/>
    <w:rsid w:val="00705703"/>
    <w:rsid w:val="00751B28"/>
    <w:rsid w:val="007762F4"/>
    <w:rsid w:val="00780CA2"/>
    <w:rsid w:val="007A2228"/>
    <w:rsid w:val="007E15C0"/>
    <w:rsid w:val="007F1348"/>
    <w:rsid w:val="00872AC3"/>
    <w:rsid w:val="008A1AF1"/>
    <w:rsid w:val="008E22AD"/>
    <w:rsid w:val="008F3A81"/>
    <w:rsid w:val="00910546"/>
    <w:rsid w:val="009D524F"/>
    <w:rsid w:val="00A030AA"/>
    <w:rsid w:val="00A14BEC"/>
    <w:rsid w:val="00A25AED"/>
    <w:rsid w:val="00A2683E"/>
    <w:rsid w:val="00A70139"/>
    <w:rsid w:val="00B4439D"/>
    <w:rsid w:val="00B5400F"/>
    <w:rsid w:val="00C163B8"/>
    <w:rsid w:val="00C21DD3"/>
    <w:rsid w:val="00C22424"/>
    <w:rsid w:val="00C91D72"/>
    <w:rsid w:val="00CE117C"/>
    <w:rsid w:val="00D03E1C"/>
    <w:rsid w:val="00D4539A"/>
    <w:rsid w:val="00DC0F0E"/>
    <w:rsid w:val="00DF719A"/>
    <w:rsid w:val="00E30803"/>
    <w:rsid w:val="00E32383"/>
    <w:rsid w:val="00E47289"/>
    <w:rsid w:val="00E8051A"/>
    <w:rsid w:val="00EC43CC"/>
    <w:rsid w:val="00EE671C"/>
    <w:rsid w:val="00F0010E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Geenafstand">
    <w:name w:val="No Spacing"/>
    <w:uiPriority w:val="1"/>
    <w:qFormat/>
    <w:rsid w:val="00B4439D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3472</Characters>
  <Application>Microsoft Office Word</Application>
  <DocSecurity>2</DocSecurity>
  <Lines>96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Ammerlaan, Tessa</cp:lastModifiedBy>
  <cp:revision>7</cp:revision>
  <dcterms:created xsi:type="dcterms:W3CDTF">2022-12-02T14:55:00Z</dcterms:created>
  <dcterms:modified xsi:type="dcterms:W3CDTF">2026-01-22T11:14:00Z</dcterms:modified>
</cp:coreProperties>
</file>