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488E" w14:textId="09373BB1" w:rsidR="006A3C7A" w:rsidRPr="00BE2356" w:rsidRDefault="006A3C7A" w:rsidP="006A3C7A">
      <w:pPr>
        <w:spacing w:before="240"/>
        <w:ind w:left="0"/>
        <w:rPr>
          <w:rFonts w:ascii="Verdana" w:hAnsi="Verdana"/>
          <w:b/>
          <w:bCs/>
          <w:sz w:val="28"/>
          <w:szCs w:val="28"/>
        </w:rPr>
      </w:pPr>
      <w:bookmarkStart w:id="0" w:name="_Hlk138938635"/>
      <w:r w:rsidRPr="3C711F58">
        <w:rPr>
          <w:rFonts w:ascii="Verdana" w:hAnsi="Verdana"/>
          <w:b/>
          <w:bCs/>
          <w:sz w:val="28"/>
          <w:szCs w:val="28"/>
        </w:rPr>
        <w:t xml:space="preserve">Bijlage </w:t>
      </w:r>
      <w:r w:rsidR="785B8546" w:rsidRPr="00295A54">
        <w:rPr>
          <w:rFonts w:ascii="Verdana" w:hAnsi="Verdana"/>
          <w:b/>
          <w:bCs/>
          <w:sz w:val="28"/>
          <w:szCs w:val="28"/>
        </w:rPr>
        <w:t>9</w:t>
      </w:r>
      <w:r w:rsidRPr="00295A54">
        <w:rPr>
          <w:rFonts w:ascii="Verdana" w:hAnsi="Verdana"/>
          <w:b/>
          <w:bCs/>
          <w:sz w:val="28"/>
          <w:szCs w:val="28"/>
        </w:rPr>
        <w:t xml:space="preserve"> </w:t>
      </w:r>
      <w:r w:rsidR="00295A54" w:rsidRPr="00295A54">
        <w:rPr>
          <w:rFonts w:ascii="Verdana" w:hAnsi="Verdana"/>
          <w:b/>
          <w:bCs/>
          <w:sz w:val="28"/>
          <w:szCs w:val="28"/>
        </w:rPr>
        <w:t>Form</w:t>
      </w:r>
      <w:r w:rsidR="002C28BB" w:rsidRPr="3C711F58">
        <w:rPr>
          <w:rFonts w:ascii="Verdana" w:hAnsi="Verdana"/>
          <w:b/>
          <w:bCs/>
          <w:sz w:val="28"/>
          <w:szCs w:val="28"/>
        </w:rPr>
        <w:t>ulier referenties</w:t>
      </w:r>
    </w:p>
    <w:p w14:paraId="439104AC" w14:textId="77777777" w:rsidR="006A3C7A" w:rsidRDefault="006A3C7A" w:rsidP="006D7297">
      <w:pPr>
        <w:rPr>
          <w:rFonts w:ascii="Verdana" w:hAnsi="Verdana"/>
          <w:sz w:val="18"/>
          <w:szCs w:val="18"/>
        </w:rPr>
      </w:pPr>
    </w:p>
    <w:p w14:paraId="228BAE94" w14:textId="308DFD59" w:rsidR="006D7297" w:rsidRDefault="002C28BB" w:rsidP="3C711F58">
      <w:pPr>
        <w:ind w:left="0"/>
        <w:rPr>
          <w:rFonts w:ascii="Verdana" w:hAnsi="Verdana"/>
          <w:sz w:val="18"/>
          <w:szCs w:val="18"/>
        </w:rPr>
      </w:pPr>
      <w:r w:rsidRPr="3C711F58">
        <w:rPr>
          <w:rFonts w:ascii="Verdana" w:hAnsi="Verdana"/>
          <w:sz w:val="18"/>
          <w:szCs w:val="18"/>
        </w:rPr>
        <w:t>De referentie dient ingediend te worden op basis van onderstaand model. Inschrijver mag dezelfde referentie gebruiken bij meerdere kerncompetenties. Geeft u per referentie duidelijk aan op welke kerncompetenties de referentie van toepassing is.</w:t>
      </w:r>
      <w:r w:rsidR="26B4E334" w:rsidRPr="3C711F58">
        <w:rPr>
          <w:rFonts w:ascii="Verdana" w:hAnsi="Verdana"/>
          <w:sz w:val="18"/>
          <w:szCs w:val="18"/>
        </w:rPr>
        <w:t xml:space="preserve"> </w:t>
      </w:r>
    </w:p>
    <w:p w14:paraId="1902EB35" w14:textId="329480E8" w:rsidR="006D7297" w:rsidRDefault="006D7297" w:rsidP="3C711F58">
      <w:pPr>
        <w:ind w:left="0"/>
        <w:rPr>
          <w:rFonts w:ascii="Verdana" w:hAnsi="Verdana"/>
          <w:sz w:val="18"/>
          <w:szCs w:val="18"/>
        </w:rPr>
      </w:pPr>
    </w:p>
    <w:p w14:paraId="4CFC9E5A" w14:textId="03780341" w:rsidR="006D7297" w:rsidRDefault="0010D8A7" w:rsidP="002C28BB">
      <w:pPr>
        <w:ind w:left="0"/>
        <w:rPr>
          <w:rFonts w:ascii="Verdana" w:hAnsi="Verdana"/>
          <w:sz w:val="18"/>
          <w:szCs w:val="18"/>
        </w:rPr>
      </w:pPr>
      <w:r w:rsidRPr="3C711F58">
        <w:rPr>
          <w:rFonts w:ascii="Verdana" w:hAnsi="Verdana"/>
          <w:sz w:val="18"/>
          <w:szCs w:val="18"/>
        </w:rPr>
        <w:t xml:space="preserve">De specifieke </w:t>
      </w:r>
      <w:r w:rsidR="29A4A01A" w:rsidRPr="3C711F58">
        <w:rPr>
          <w:rFonts w:ascii="Verdana" w:hAnsi="Verdana"/>
          <w:sz w:val="18"/>
          <w:szCs w:val="18"/>
        </w:rPr>
        <w:t xml:space="preserve">vereisten aan de referenties om de te kunnen voldoen aan de </w:t>
      </w:r>
      <w:r w:rsidRPr="3C711F58">
        <w:rPr>
          <w:rFonts w:ascii="Verdana" w:hAnsi="Verdana"/>
          <w:sz w:val="18"/>
          <w:szCs w:val="18"/>
        </w:rPr>
        <w:t>kerncompetenties</w:t>
      </w:r>
      <w:r w:rsidR="5462ED79" w:rsidRPr="3C711F58">
        <w:rPr>
          <w:rFonts w:ascii="Verdana" w:hAnsi="Verdana"/>
          <w:sz w:val="18"/>
          <w:szCs w:val="18"/>
        </w:rPr>
        <w:t xml:space="preserve"> zijn uitgewerkt in de inschrijvingsleidraad hoofdstuk 3.3 Geschiktheidseisen.</w:t>
      </w:r>
    </w:p>
    <w:p w14:paraId="3F54AB39" w14:textId="77777777" w:rsidR="002C28BB" w:rsidRDefault="002C28BB" w:rsidP="002C28BB">
      <w:pPr>
        <w:ind w:left="0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897"/>
        <w:gridCol w:w="2460"/>
        <w:gridCol w:w="5715"/>
      </w:tblGrid>
      <w:tr w:rsidR="002C28BB" w:rsidRPr="00EF66CC" w14:paraId="568FA94C" w14:textId="77777777" w:rsidTr="0829F2BC">
        <w:trPr>
          <w:cantSplit/>
        </w:trPr>
        <w:tc>
          <w:tcPr>
            <w:tcW w:w="907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4F3"/>
          </w:tcPr>
          <w:p w14:paraId="2B8C4322" w14:textId="6FABAB29" w:rsidR="002C28BB" w:rsidRPr="002C28BB" w:rsidRDefault="002C28BB" w:rsidP="3C711F58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3C711F5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Referentie</w:t>
            </w:r>
            <w:r w:rsidR="7ECF16F9" w:rsidRPr="3C711F58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</w:p>
          <w:p w14:paraId="3EF84C30" w14:textId="77777777" w:rsidR="002C28BB" w:rsidRPr="002C28BB" w:rsidRDefault="002C28BB">
            <w:pPr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</w:tr>
      <w:tr w:rsidR="002C28BB" w:rsidRPr="00EF66CC" w14:paraId="3581EC07" w14:textId="77777777" w:rsidTr="0829F2BC">
        <w:trPr>
          <w:cantSplit/>
        </w:trPr>
        <w:tc>
          <w:tcPr>
            <w:tcW w:w="907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5EBCF9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Opgave kerncompetentie waarop de referentie betrekking heeft (vink de onderstaande vakjes aan):</w:t>
            </w:r>
          </w:p>
          <w:p w14:paraId="2D8479AB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4E3C6D76" w14:textId="32B9EB0E" w:rsidR="002C28BB" w:rsidRPr="002C28BB" w:rsidRDefault="003247EB" w:rsidP="697CC61F">
            <w:pPr>
              <w:rPr>
                <w:rFonts w:ascii="Verdana" w:eastAsia="Verdana" w:hAnsi="Verdana" w:cs="Verdana"/>
                <w:sz w:val="16"/>
                <w:szCs w:val="16"/>
                <w:highlight w:val="yellow"/>
              </w:rPr>
            </w:pPr>
            <w:sdt>
              <w:sdtPr>
                <w:rPr>
                  <w:rFonts w:ascii="Verdana" w:eastAsia="Verdana" w:hAnsi="Verdana" w:cs="Verdana"/>
                  <w:sz w:val="16"/>
                  <w:szCs w:val="16"/>
                </w:rPr>
                <w:id w:val="-197984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8E06381" w:rsidRPr="0829F2BC">
                  <w:rPr>
                    <w:rFonts w:ascii="MS Gothic" w:eastAsia="MS Gothic" w:hAnsi="MS Gothic" w:cs="MS Gothic"/>
                    <w:sz w:val="16"/>
                    <w:szCs w:val="16"/>
                  </w:rPr>
                  <w:t>☐</w:t>
                </w:r>
              </w:sdtContent>
            </w:sdt>
            <w:r w:rsidR="002C28BB" w:rsidRPr="0829F2BC">
              <w:rPr>
                <w:rFonts w:ascii="Verdana" w:eastAsia="Verdana" w:hAnsi="Verdana" w:cs="Verdana"/>
                <w:sz w:val="16"/>
                <w:szCs w:val="16"/>
              </w:rPr>
              <w:t xml:space="preserve"> Ervaring met kerncompetentie 1: </w:t>
            </w:r>
            <w:r w:rsidR="159C9933" w:rsidRPr="0829F2BC">
              <w:rPr>
                <w:rFonts w:ascii="Verdana" w:eastAsia="Verdana" w:hAnsi="Verdana" w:cs="Verdana"/>
                <w:sz w:val="16"/>
                <w:szCs w:val="16"/>
              </w:rPr>
              <w:t>Ervaring met het leveren van een beheerde kantoorautomatiseringsomgeving (digitale werkplekbeheerdiensten) gebaseerd op Microsoft-Producten.</w:t>
            </w:r>
          </w:p>
          <w:p w14:paraId="7F40279F" w14:textId="4E55CE78" w:rsidR="002C28BB" w:rsidRPr="002C28BB" w:rsidRDefault="003247EB" w:rsidP="3C711F58">
            <w:pPr>
              <w:rPr>
                <w:rFonts w:ascii="Verdana" w:eastAsia="Verdana" w:hAnsi="Verdana" w:cs="Verdana"/>
                <w:sz w:val="16"/>
                <w:szCs w:val="16"/>
              </w:rPr>
            </w:pPr>
            <w:sdt>
              <w:sdtPr>
                <w:rPr>
                  <w:rFonts w:ascii="Verdana" w:eastAsia="Verdana" w:hAnsi="Verdana" w:cs="Verdana"/>
                  <w:sz w:val="16"/>
                  <w:szCs w:val="16"/>
                </w:rPr>
                <w:id w:val="92529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BB" w:rsidRPr="3C711F58">
                  <w:rPr>
                    <w:rFonts w:ascii="Verdana" w:eastAsia="Verdana" w:hAnsi="Verdana" w:cs="Verdana"/>
                    <w:sz w:val="16"/>
                    <w:szCs w:val="16"/>
                  </w:rPr>
                  <w:t>☐</w:t>
                </w:r>
              </w:sdtContent>
            </w:sdt>
            <w:r w:rsidR="002C28BB" w:rsidRPr="3C711F58">
              <w:rPr>
                <w:rFonts w:ascii="Verdana" w:eastAsia="Verdana" w:hAnsi="Verdana" w:cs="Verdana"/>
                <w:sz w:val="16"/>
                <w:szCs w:val="16"/>
              </w:rPr>
              <w:t xml:space="preserve"> Ervaring met kerncompetentie 2: </w:t>
            </w:r>
            <w:r w:rsidR="0DD03113" w:rsidRPr="3C711F58">
              <w:rPr>
                <w:rFonts w:ascii="Verdana" w:eastAsia="Verdana" w:hAnsi="Verdana" w:cs="Verdana"/>
                <w:sz w:val="16"/>
                <w:szCs w:val="16"/>
              </w:rPr>
              <w:t>Ervaring met het leveren van een beheerde zero trust netwerkomgeving</w:t>
            </w:r>
          </w:p>
          <w:p w14:paraId="5B3D0435" w14:textId="68D4A23F" w:rsidR="002C28BB" w:rsidRPr="002C28BB" w:rsidRDefault="003247EB" w:rsidP="3C711F58">
            <w:pPr>
              <w:rPr>
                <w:rFonts w:ascii="Verdana" w:eastAsia="Verdana" w:hAnsi="Verdana" w:cs="Verdana"/>
                <w:sz w:val="16"/>
                <w:szCs w:val="16"/>
              </w:rPr>
            </w:pPr>
            <w:sdt>
              <w:sdtPr>
                <w:rPr>
                  <w:rFonts w:ascii="Verdana" w:eastAsia="Verdana" w:hAnsi="Verdana" w:cs="Verdana"/>
                  <w:sz w:val="16"/>
                  <w:szCs w:val="16"/>
                </w:rPr>
                <w:id w:val="-47745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BB" w:rsidRPr="3C711F58">
                  <w:rPr>
                    <w:rFonts w:ascii="Verdana" w:eastAsia="Verdana" w:hAnsi="Verdana" w:cs="Verdana"/>
                    <w:sz w:val="16"/>
                    <w:szCs w:val="16"/>
                  </w:rPr>
                  <w:t>☐</w:t>
                </w:r>
              </w:sdtContent>
            </w:sdt>
            <w:r w:rsidR="002C28BB" w:rsidRPr="3C711F58">
              <w:rPr>
                <w:rFonts w:ascii="Verdana" w:eastAsia="Verdana" w:hAnsi="Verdana" w:cs="Verdana"/>
                <w:sz w:val="16"/>
                <w:szCs w:val="16"/>
              </w:rPr>
              <w:t xml:space="preserve"> Ervaring met kerncompetentie 3: </w:t>
            </w:r>
            <w:r w:rsidR="541AC69B" w:rsidRPr="3C711F58">
              <w:rPr>
                <w:rFonts w:ascii="Verdana" w:eastAsia="Verdana" w:hAnsi="Verdana" w:cs="Verdana"/>
                <w:sz w:val="16"/>
                <w:szCs w:val="16"/>
              </w:rPr>
              <w:t xml:space="preserve">Ervaring met het leveren van een Nederlandstalige </w:t>
            </w:r>
            <w:proofErr w:type="spellStart"/>
            <w:r w:rsidR="541AC69B" w:rsidRPr="3C711F58">
              <w:rPr>
                <w:rFonts w:ascii="Verdana" w:eastAsia="Verdana" w:hAnsi="Verdana" w:cs="Verdana"/>
                <w:sz w:val="16"/>
                <w:szCs w:val="16"/>
              </w:rPr>
              <w:t>skilled</w:t>
            </w:r>
            <w:proofErr w:type="spellEnd"/>
            <w:r w:rsidR="541AC69B" w:rsidRPr="3C711F58">
              <w:rPr>
                <w:rFonts w:ascii="Verdana" w:eastAsia="Verdana" w:hAnsi="Verdana" w:cs="Verdana"/>
                <w:sz w:val="16"/>
                <w:szCs w:val="16"/>
              </w:rPr>
              <w:t xml:space="preserve"> ICT-Servicedesk</w:t>
            </w:r>
          </w:p>
          <w:p w14:paraId="134E107A" w14:textId="0282B4CD" w:rsidR="541AC69B" w:rsidRDefault="003247EB" w:rsidP="3C711F58">
            <w:pPr>
              <w:rPr>
                <w:rFonts w:ascii="Verdana" w:eastAsia="Verdana" w:hAnsi="Verdana" w:cs="Verdana"/>
                <w:sz w:val="16"/>
                <w:szCs w:val="16"/>
              </w:rPr>
            </w:pPr>
            <w:sdt>
              <w:sdtPr>
                <w:rPr>
                  <w:rFonts w:ascii="Verdana" w:eastAsia="Verdana" w:hAnsi="Verdana" w:cs="Verdana"/>
                  <w:sz w:val="16"/>
                  <w:szCs w:val="16"/>
                </w:rPr>
                <w:id w:val="64488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41AC69B" w:rsidRPr="3C711F58">
                  <w:rPr>
                    <w:rFonts w:ascii="Verdana" w:eastAsia="Verdana" w:hAnsi="Verdana" w:cs="Verdana"/>
                    <w:sz w:val="16"/>
                    <w:szCs w:val="16"/>
                  </w:rPr>
                  <w:t>☐</w:t>
                </w:r>
              </w:sdtContent>
            </w:sdt>
            <w:r w:rsidR="541AC69B" w:rsidRPr="3C711F58">
              <w:rPr>
                <w:rFonts w:ascii="Verdana" w:eastAsia="Verdana" w:hAnsi="Verdana" w:cs="Verdana"/>
                <w:sz w:val="16"/>
                <w:szCs w:val="16"/>
              </w:rPr>
              <w:t xml:space="preserve"> Ervaring met kerncompetentie 4: Ervaring met het leveren van SIEM/ SOC diensten en dashboards</w:t>
            </w:r>
          </w:p>
          <w:p w14:paraId="4E42E80C" w14:textId="5EAC8733" w:rsidR="39A1F98A" w:rsidRDefault="39A1F98A" w:rsidP="39A1F98A">
            <w:pPr>
              <w:rPr>
                <w:rFonts w:ascii="Verdana" w:eastAsia="Verdana" w:hAnsi="Verdana" w:cs="Verdana"/>
                <w:sz w:val="18"/>
                <w:szCs w:val="18"/>
                <w:u w:val="single"/>
              </w:rPr>
            </w:pPr>
          </w:p>
          <w:p w14:paraId="4ED7526D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758A867D" w14:textId="77777777" w:rsidTr="0829F2BC">
        <w:trPr>
          <w:cantSplit/>
        </w:trPr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488682" w14:textId="77777777" w:rsidR="002C28BB" w:rsidRPr="002C28BB" w:rsidRDefault="002C28BB">
            <w:pPr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1</w:t>
            </w:r>
          </w:p>
        </w:tc>
        <w:tc>
          <w:tcPr>
            <w:tcW w:w="853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5D0B61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Adres gegevens Referent</w:t>
            </w:r>
          </w:p>
        </w:tc>
      </w:tr>
      <w:tr w:rsidR="002C28BB" w:rsidRPr="00EF66CC" w14:paraId="77300473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566C29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803963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 xml:space="preserve">Naam </w:t>
            </w:r>
            <w:proofErr w:type="spellStart"/>
            <w:r w:rsidRPr="002C28BB">
              <w:rPr>
                <w:rFonts w:ascii="Verdana" w:eastAsia="Verdana" w:hAnsi="Verdana" w:cs="Verdana"/>
                <w:sz w:val="16"/>
                <w:szCs w:val="16"/>
              </w:rPr>
              <w:t>opdrachtgevende</w:t>
            </w:r>
            <w:proofErr w:type="spellEnd"/>
            <w:r w:rsidRPr="002C28BB">
              <w:rPr>
                <w:rFonts w:ascii="Verdana" w:eastAsia="Verdana" w:hAnsi="Verdana" w:cs="Verdana"/>
                <w:sz w:val="16"/>
                <w:szCs w:val="16"/>
              </w:rPr>
              <w:t xml:space="preserve"> instantie of bedrijf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26524C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04D4D5C3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279DA0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D6C1B0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Adres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D1707A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226DA2C1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193A5B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E0AED2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Postcode &amp; Plaats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9F6835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6A47E169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09965C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DA35DF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Contactpersoon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515573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6CC45083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9F78AC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E53E2C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Telefoonnummer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8ECFBC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4DF7582E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519D0A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024E64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Bedrijfstak/sector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86304B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0C11F01A" w14:textId="77777777" w:rsidTr="0829F2BC">
        <w:trPr>
          <w:cantSplit/>
        </w:trPr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FEB9A0" w14:textId="77777777" w:rsidR="002C28BB" w:rsidRPr="002C28BB" w:rsidRDefault="002C28BB">
            <w:pPr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2</w:t>
            </w:r>
          </w:p>
        </w:tc>
        <w:tc>
          <w:tcPr>
            <w:tcW w:w="853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23EB97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Algemene Informatie Opdracht</w:t>
            </w:r>
          </w:p>
        </w:tc>
      </w:tr>
      <w:tr w:rsidR="002C28BB" w:rsidRPr="00EF66CC" w14:paraId="2699325A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34CCAB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9C90F1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Startdatum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7138B5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465542EC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2D5BD1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2858D1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Einddatum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E3EF03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27D50353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F522BD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427FAF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Totale opdrachtwaarde exclusief btw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2919F1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&lt;Geef de omvang van de totale opdracht aan in euro’s&gt;</w:t>
            </w:r>
          </w:p>
        </w:tc>
      </w:tr>
      <w:tr w:rsidR="002C28BB" w:rsidRPr="00EF66CC" w14:paraId="59B9DCC3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ED59A6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950E9E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Aandeel in de opdracht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5EB104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&lt;Geef het % van de totale opdracht die door de gegadigde / inschrijver zelf is uitgevoerd &gt;</w:t>
            </w:r>
          </w:p>
        </w:tc>
      </w:tr>
      <w:tr w:rsidR="002C28BB" w:rsidRPr="00EF66CC" w14:paraId="2AF82926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571DC6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1E1537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Rol in de opdracht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20A21E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 xml:space="preserve">&lt;beschrijf de rol in de opdracht, bijvoorbeeld </w:t>
            </w:r>
            <w:proofErr w:type="spellStart"/>
            <w:r w:rsidRPr="002C28BB">
              <w:rPr>
                <w:rFonts w:ascii="Verdana" w:eastAsia="Verdana" w:hAnsi="Verdana" w:cs="Verdana"/>
                <w:sz w:val="16"/>
                <w:szCs w:val="16"/>
              </w:rPr>
              <w:t>combinant</w:t>
            </w:r>
            <w:proofErr w:type="spellEnd"/>
            <w:r w:rsidRPr="002C28BB">
              <w:rPr>
                <w:rFonts w:ascii="Verdana" w:eastAsia="Verdana" w:hAnsi="Verdana" w:cs="Verdana"/>
                <w:sz w:val="16"/>
                <w:szCs w:val="16"/>
              </w:rPr>
              <w:t>-lid / opdrachtnemer /  hoofdaannemer / onderaannemer / toeleverancier / anders, namelijk…&gt;</w:t>
            </w:r>
          </w:p>
        </w:tc>
      </w:tr>
      <w:tr w:rsidR="002C28BB" w:rsidRPr="00EF66CC" w14:paraId="1C48C757" w14:textId="77777777" w:rsidTr="0829F2BC">
        <w:trPr>
          <w:cantSplit/>
        </w:trPr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4F5EE4" w14:textId="77777777" w:rsidR="002C28BB" w:rsidRPr="002C28BB" w:rsidRDefault="002C28BB">
            <w:pPr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3</w:t>
            </w:r>
          </w:p>
        </w:tc>
        <w:tc>
          <w:tcPr>
            <w:tcW w:w="853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F7FA44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b/>
                <w:sz w:val="16"/>
                <w:szCs w:val="16"/>
              </w:rPr>
              <w:t>Omschrijving levering / dienst / werk</w:t>
            </w:r>
          </w:p>
        </w:tc>
      </w:tr>
      <w:tr w:rsidR="002C28BB" w:rsidRPr="00EF66CC" w14:paraId="139E33C1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1416C5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BA45F4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Titel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1A78EE" w14:textId="77777777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&lt;Geef een titel van de opdracht&gt;</w:t>
            </w:r>
          </w:p>
        </w:tc>
      </w:tr>
      <w:tr w:rsidR="002C28BB" w:rsidRPr="00EF66CC" w14:paraId="19A24C1D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343F2B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68161B" w14:textId="10ACBE19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Aard, omvang</w:t>
            </w:r>
            <w:r w:rsidR="00640465">
              <w:rPr>
                <w:rFonts w:ascii="Verdana" w:eastAsia="Verdana" w:hAnsi="Verdana" w:cs="Verdana"/>
                <w:sz w:val="16"/>
                <w:szCs w:val="16"/>
              </w:rPr>
              <w:t>,</w:t>
            </w:r>
            <w:r w:rsidRPr="002C28BB">
              <w:rPr>
                <w:rFonts w:ascii="Verdana" w:eastAsia="Verdana" w:hAnsi="Verdana" w:cs="Verdana"/>
                <w:sz w:val="16"/>
                <w:szCs w:val="16"/>
              </w:rPr>
              <w:t xml:space="preserve"> functionaliteit (scope)</w:t>
            </w:r>
            <w:r w:rsidR="00640465">
              <w:rPr>
                <w:rFonts w:ascii="Verdana" w:eastAsia="Verdana" w:hAnsi="Verdana" w:cs="Verdana"/>
                <w:sz w:val="16"/>
                <w:szCs w:val="16"/>
              </w:rPr>
              <w:t xml:space="preserve"> en aantal gebruikers 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250092" w14:textId="5AD1ECD4" w:rsidR="002C28BB" w:rsidRPr="002C28BB" w:rsidRDefault="002C28BB" w:rsidP="002C28BB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002C28BB">
              <w:rPr>
                <w:rFonts w:ascii="Verdana" w:eastAsia="Verdana" w:hAnsi="Verdana" w:cs="Verdana"/>
                <w:sz w:val="16"/>
                <w:szCs w:val="16"/>
              </w:rPr>
              <w:t>&lt;Geef specifieke inhoud aan van de opdracht / beschrijving van de scope (maximaal 200 woorden)</w:t>
            </w:r>
            <w:r w:rsidR="00640465">
              <w:rPr>
                <w:rFonts w:ascii="Verdana" w:eastAsia="Verdana" w:hAnsi="Verdana" w:cs="Verdana"/>
                <w:sz w:val="16"/>
                <w:szCs w:val="16"/>
              </w:rPr>
              <w:t xml:space="preserve"> en het aantal gebruikers</w:t>
            </w:r>
            <w:r w:rsidRPr="002C28BB">
              <w:rPr>
                <w:rFonts w:ascii="Verdana" w:eastAsia="Verdana" w:hAnsi="Verdana" w:cs="Verdana"/>
                <w:sz w:val="16"/>
                <w:szCs w:val="16"/>
              </w:rPr>
              <w:t>&gt;</w:t>
            </w:r>
          </w:p>
          <w:p w14:paraId="4493B70F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1E28201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C28BB" w:rsidRPr="00EF66CC" w14:paraId="6098BE5B" w14:textId="77777777" w:rsidTr="0829F2BC">
        <w:trPr>
          <w:trHeight w:val="915"/>
        </w:trPr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4EAFCF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BB3F50" w14:textId="77777777" w:rsidR="002C28BB" w:rsidRPr="002C28BB" w:rsidRDefault="002C28BB" w:rsidP="3C711F58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3C711F58">
              <w:rPr>
                <w:rFonts w:ascii="Verdana" w:eastAsia="Verdana" w:hAnsi="Verdana" w:cs="Verdana"/>
                <w:sz w:val="16"/>
                <w:szCs w:val="16"/>
              </w:rPr>
              <w:t>Ervaring met kerncompetentie 1</w:t>
            </w:r>
          </w:p>
          <w:p w14:paraId="6D78B2DC" w14:textId="77777777" w:rsidR="002C28BB" w:rsidRPr="002C28BB" w:rsidRDefault="002C28BB" w:rsidP="3C711F5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C7F61F" w14:textId="72AD2EF5" w:rsidR="002C28BB" w:rsidRPr="002C28BB" w:rsidRDefault="5D364139" w:rsidP="3C711F58">
            <w:pPr>
              <w:tabs>
                <w:tab w:val="left" w:pos="1843"/>
              </w:tabs>
              <w:ind w:left="0"/>
              <w:rPr>
                <w:rFonts w:eastAsia="Arial" w:cs="Arial"/>
                <w:sz w:val="18"/>
                <w:szCs w:val="18"/>
              </w:rPr>
            </w:pPr>
            <w:r w:rsidRPr="3C711F58">
              <w:rPr>
                <w:rFonts w:eastAsia="Arial" w:cs="Arial"/>
                <w:sz w:val="18"/>
                <w:szCs w:val="18"/>
              </w:rPr>
              <w:t xml:space="preserve">&lt;Werk gerichte </w:t>
            </w:r>
            <w:r w:rsidR="40449589" w:rsidRPr="3C711F58">
              <w:rPr>
                <w:rFonts w:eastAsia="Arial" w:cs="Arial"/>
                <w:sz w:val="18"/>
                <w:szCs w:val="18"/>
              </w:rPr>
              <w:t xml:space="preserve">kenmerken </w:t>
            </w:r>
            <w:r w:rsidRPr="3C711F58">
              <w:rPr>
                <w:rFonts w:eastAsia="Arial" w:cs="Arial"/>
                <w:sz w:val="18"/>
                <w:szCs w:val="18"/>
              </w:rPr>
              <w:t xml:space="preserve">uit waarmee de ondernemer kan aantonen dat hij aan de kerncompetentie voldoet (maximaal 200 woorden </w:t>
            </w:r>
            <w:r w:rsidRPr="3C711F58">
              <w:rPr>
                <w:rFonts w:eastAsia="Arial" w:cs="Arial"/>
                <w:sz w:val="18"/>
                <w:szCs w:val="18"/>
                <w:u w:val="single"/>
              </w:rPr>
              <w:t>per</w:t>
            </w:r>
            <w:r w:rsidRPr="3C711F58">
              <w:rPr>
                <w:rFonts w:eastAsia="Arial" w:cs="Arial"/>
                <w:sz w:val="18"/>
                <w:szCs w:val="18"/>
              </w:rPr>
              <w:t xml:space="preserve"> kerncompetentie)&gt;</w:t>
            </w:r>
          </w:p>
          <w:p w14:paraId="26CEA4E5" w14:textId="06E865E8" w:rsidR="002C28BB" w:rsidRPr="002C28BB" w:rsidRDefault="002C28BB" w:rsidP="3C711F58">
            <w:pPr>
              <w:tabs>
                <w:tab w:val="left" w:pos="1843"/>
              </w:tabs>
              <w:ind w:left="0"/>
              <w:rPr>
                <w:rFonts w:eastAsia="Arial" w:cs="Arial"/>
                <w:sz w:val="18"/>
                <w:szCs w:val="18"/>
              </w:rPr>
            </w:pPr>
          </w:p>
        </w:tc>
      </w:tr>
      <w:tr w:rsidR="002C28BB" w:rsidRPr="00EF66CC" w14:paraId="5B3CE9E8" w14:textId="77777777" w:rsidTr="0829F2BC"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CB88BE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49B924" w14:textId="77777777" w:rsidR="002C28BB" w:rsidRPr="002C28BB" w:rsidRDefault="002C28BB" w:rsidP="3C711F58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3C711F58">
              <w:rPr>
                <w:rFonts w:ascii="Verdana" w:eastAsia="Verdana" w:hAnsi="Verdana" w:cs="Verdana"/>
                <w:sz w:val="16"/>
                <w:szCs w:val="16"/>
              </w:rPr>
              <w:t>Ervaring met kerncompetentie 2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AE8F8"/>
            <w:hideMark/>
          </w:tcPr>
          <w:p w14:paraId="6AC0A9C3" w14:textId="3845BC82" w:rsidR="002C28BB" w:rsidRPr="002C28BB" w:rsidRDefault="02095EE2" w:rsidP="3C711F58">
            <w:pPr>
              <w:tabs>
                <w:tab w:val="left" w:pos="1843"/>
              </w:tabs>
              <w:ind w:left="0"/>
              <w:rPr>
                <w:rFonts w:eastAsia="Arial" w:cs="Arial"/>
                <w:sz w:val="18"/>
                <w:szCs w:val="18"/>
              </w:rPr>
            </w:pPr>
            <w:r w:rsidRPr="3C711F58">
              <w:rPr>
                <w:rFonts w:eastAsia="Arial" w:cs="Arial"/>
                <w:sz w:val="18"/>
                <w:szCs w:val="18"/>
              </w:rPr>
              <w:t xml:space="preserve">&lt;Werk gerichte </w:t>
            </w:r>
            <w:r w:rsidR="2BC3465A" w:rsidRPr="3C711F58">
              <w:rPr>
                <w:rFonts w:eastAsia="Arial" w:cs="Arial"/>
                <w:sz w:val="18"/>
                <w:szCs w:val="18"/>
              </w:rPr>
              <w:t xml:space="preserve">kenmerken </w:t>
            </w:r>
            <w:r w:rsidRPr="3C711F58">
              <w:rPr>
                <w:rFonts w:eastAsia="Arial" w:cs="Arial"/>
                <w:sz w:val="18"/>
                <w:szCs w:val="18"/>
              </w:rPr>
              <w:t xml:space="preserve">uit waarmee de ondernemer kan aantonen dat hij aan de kerncompetentie voldoet (maximaal 200 woorden </w:t>
            </w:r>
            <w:r w:rsidRPr="3C711F58">
              <w:rPr>
                <w:rFonts w:eastAsia="Arial" w:cs="Arial"/>
                <w:sz w:val="18"/>
                <w:szCs w:val="18"/>
                <w:u w:val="single"/>
              </w:rPr>
              <w:t>per</w:t>
            </w:r>
            <w:r w:rsidRPr="3C711F58">
              <w:rPr>
                <w:rFonts w:eastAsia="Arial" w:cs="Arial"/>
                <w:sz w:val="18"/>
                <w:szCs w:val="18"/>
              </w:rPr>
              <w:t xml:space="preserve"> kerncompetentie)&gt;</w:t>
            </w:r>
          </w:p>
          <w:p w14:paraId="445064EE" w14:textId="696A73EF" w:rsidR="002C28BB" w:rsidRPr="002C28BB" w:rsidRDefault="002C28BB" w:rsidP="3C711F58">
            <w:pPr>
              <w:tabs>
                <w:tab w:val="left" w:pos="1843"/>
              </w:tabs>
              <w:ind w:left="0"/>
              <w:rPr>
                <w:rFonts w:eastAsia="Arial" w:cs="Arial"/>
                <w:sz w:val="18"/>
                <w:szCs w:val="18"/>
              </w:rPr>
            </w:pPr>
          </w:p>
        </w:tc>
      </w:tr>
      <w:tr w:rsidR="002C28BB" w:rsidRPr="00EF66CC" w14:paraId="15CD9447" w14:textId="77777777" w:rsidTr="0829F2BC">
        <w:trPr>
          <w:trHeight w:val="675"/>
        </w:trPr>
        <w:tc>
          <w:tcPr>
            <w:tcW w:w="5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E65541" w14:textId="77777777" w:rsidR="002C28BB" w:rsidRPr="002C28BB" w:rsidRDefault="002C28BB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616EA4" w14:textId="77777777" w:rsidR="002C28BB" w:rsidRPr="002C28BB" w:rsidRDefault="002C28BB" w:rsidP="3C711F58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3C711F58">
              <w:rPr>
                <w:rFonts w:ascii="Verdana" w:eastAsia="Verdana" w:hAnsi="Verdana" w:cs="Verdana"/>
                <w:sz w:val="16"/>
                <w:szCs w:val="16"/>
              </w:rPr>
              <w:t>Ervaring met kerncompetentie 3</w:t>
            </w:r>
          </w:p>
        </w:tc>
        <w:tc>
          <w:tcPr>
            <w:tcW w:w="60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996769" w14:textId="67229BDB" w:rsidR="002C28BB" w:rsidRPr="002C28BB" w:rsidRDefault="5E11A313" w:rsidP="3C711F58">
            <w:pPr>
              <w:tabs>
                <w:tab w:val="left" w:pos="1843"/>
              </w:tabs>
              <w:ind w:left="0"/>
              <w:rPr>
                <w:rFonts w:eastAsia="Arial" w:cs="Arial"/>
                <w:sz w:val="18"/>
                <w:szCs w:val="18"/>
              </w:rPr>
            </w:pPr>
            <w:r w:rsidRPr="3C711F58">
              <w:rPr>
                <w:rFonts w:eastAsia="Arial" w:cs="Arial"/>
                <w:sz w:val="18"/>
                <w:szCs w:val="18"/>
              </w:rPr>
              <w:t xml:space="preserve">&lt;Werk gerichte </w:t>
            </w:r>
            <w:r w:rsidR="154E1069" w:rsidRPr="3C711F58">
              <w:rPr>
                <w:rFonts w:eastAsia="Arial" w:cs="Arial"/>
                <w:sz w:val="18"/>
                <w:szCs w:val="18"/>
              </w:rPr>
              <w:t xml:space="preserve">kenmerken </w:t>
            </w:r>
            <w:r w:rsidRPr="3C711F58">
              <w:rPr>
                <w:rFonts w:eastAsia="Arial" w:cs="Arial"/>
                <w:sz w:val="18"/>
                <w:szCs w:val="18"/>
              </w:rPr>
              <w:t xml:space="preserve">uit waarmee de ondernemer kan aantonen dat hij aan de kerncompetentie voldoet (maximaal 200 woorden </w:t>
            </w:r>
            <w:r w:rsidRPr="3C711F58">
              <w:rPr>
                <w:rFonts w:eastAsia="Arial" w:cs="Arial"/>
                <w:sz w:val="18"/>
                <w:szCs w:val="18"/>
                <w:u w:val="single"/>
              </w:rPr>
              <w:t>per</w:t>
            </w:r>
            <w:r w:rsidRPr="3C711F58">
              <w:rPr>
                <w:rFonts w:eastAsia="Arial" w:cs="Arial"/>
                <w:sz w:val="18"/>
                <w:szCs w:val="18"/>
              </w:rPr>
              <w:t xml:space="preserve"> kerncompetentie)&gt;</w:t>
            </w:r>
          </w:p>
          <w:p w14:paraId="11DE3CC2" w14:textId="1B610814" w:rsidR="002C28BB" w:rsidRPr="002C28BB" w:rsidRDefault="002C28BB" w:rsidP="3C711F58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3C711F58" w14:paraId="75AC28DF" w14:textId="77777777" w:rsidTr="0829F2BC">
        <w:trPr>
          <w:trHeight w:val="465"/>
        </w:trPr>
        <w:tc>
          <w:tcPr>
            <w:tcW w:w="89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7ADF7F" w14:textId="5C6FB219" w:rsidR="3C711F58" w:rsidRDefault="3C711F58" w:rsidP="3C711F58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4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1CF2C0" w14:textId="696AAFC5" w:rsidR="3DC0A600" w:rsidRDefault="3DC0A600" w:rsidP="3C711F58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  <w:r w:rsidRPr="3C711F58">
              <w:rPr>
                <w:rFonts w:ascii="Verdana" w:eastAsia="Verdana" w:hAnsi="Verdana" w:cs="Verdana"/>
                <w:sz w:val="16"/>
                <w:szCs w:val="16"/>
              </w:rPr>
              <w:t>Ervaring met kerncompetentie 4</w:t>
            </w:r>
          </w:p>
          <w:p w14:paraId="36D20127" w14:textId="3D216C13" w:rsidR="3C711F58" w:rsidRDefault="3C711F58" w:rsidP="3C711F58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7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52CD52" w14:textId="0BC940A1" w:rsidR="27AC503E" w:rsidRDefault="27AC503E" w:rsidP="3C711F58">
            <w:pPr>
              <w:tabs>
                <w:tab w:val="left" w:pos="1843"/>
              </w:tabs>
              <w:ind w:left="0"/>
              <w:rPr>
                <w:rFonts w:eastAsia="Arial" w:cs="Arial"/>
                <w:sz w:val="18"/>
                <w:szCs w:val="18"/>
              </w:rPr>
            </w:pPr>
            <w:r w:rsidRPr="3C711F58">
              <w:rPr>
                <w:rFonts w:eastAsia="Arial" w:cs="Arial"/>
                <w:sz w:val="18"/>
                <w:szCs w:val="18"/>
              </w:rPr>
              <w:t xml:space="preserve"> &lt;Werk gerichte </w:t>
            </w:r>
            <w:r w:rsidR="1CAAB36B" w:rsidRPr="3C711F58">
              <w:rPr>
                <w:rFonts w:eastAsia="Arial" w:cs="Arial"/>
                <w:sz w:val="18"/>
                <w:szCs w:val="18"/>
              </w:rPr>
              <w:t xml:space="preserve">kenmerken </w:t>
            </w:r>
            <w:r w:rsidRPr="3C711F58">
              <w:rPr>
                <w:rFonts w:eastAsia="Arial" w:cs="Arial"/>
                <w:sz w:val="18"/>
                <w:szCs w:val="18"/>
              </w:rPr>
              <w:t xml:space="preserve">uit waarmee de ondernemer kan aantonen dat hij aan de kerncompetentie voldoet (maximaal 200 woorden </w:t>
            </w:r>
            <w:r w:rsidRPr="3C711F58">
              <w:rPr>
                <w:rFonts w:eastAsia="Arial" w:cs="Arial"/>
                <w:sz w:val="18"/>
                <w:szCs w:val="18"/>
                <w:u w:val="single"/>
              </w:rPr>
              <w:t>per</w:t>
            </w:r>
            <w:r w:rsidRPr="3C711F58">
              <w:rPr>
                <w:rFonts w:eastAsia="Arial" w:cs="Arial"/>
                <w:sz w:val="18"/>
                <w:szCs w:val="18"/>
              </w:rPr>
              <w:t xml:space="preserve"> kerncompetentie)&gt;</w:t>
            </w:r>
          </w:p>
          <w:p w14:paraId="0D12F28C" w14:textId="72D06A20" w:rsidR="3C711F58" w:rsidRDefault="3C711F58" w:rsidP="3C711F58">
            <w:pPr>
              <w:ind w:left="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6B5844CC" w14:textId="77777777" w:rsidR="002C28BB" w:rsidRPr="006A3C7A" w:rsidRDefault="002C28BB" w:rsidP="002C28BB">
      <w:pPr>
        <w:ind w:left="0"/>
        <w:rPr>
          <w:rFonts w:ascii="Verdana" w:hAnsi="Verdana"/>
          <w:sz w:val="18"/>
          <w:szCs w:val="18"/>
        </w:rPr>
      </w:pPr>
    </w:p>
    <w:bookmarkEnd w:id="0"/>
    <w:p w14:paraId="513B6C93" w14:textId="05F45BA0" w:rsidR="002C28BB" w:rsidRPr="006A3C7A" w:rsidRDefault="002C28BB" w:rsidP="002C28BB">
      <w:pPr>
        <w:ind w:left="0"/>
        <w:rPr>
          <w:rFonts w:ascii="Verdana" w:hAnsi="Verdana"/>
          <w:sz w:val="18"/>
          <w:szCs w:val="18"/>
        </w:rPr>
      </w:pPr>
    </w:p>
    <w:sectPr w:rsidR="002C28BB" w:rsidRPr="006A3C7A" w:rsidSect="002478A1">
      <w:headerReference w:type="first" r:id="rId7"/>
      <w:pgSz w:w="11907" w:h="16839" w:code="9"/>
      <w:pgMar w:top="2473" w:right="1395" w:bottom="1620" w:left="1440" w:header="708" w:footer="5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EA5B" w14:textId="77777777" w:rsidR="006772FA" w:rsidRDefault="006772FA" w:rsidP="0022059F">
      <w:r>
        <w:separator/>
      </w:r>
    </w:p>
  </w:endnote>
  <w:endnote w:type="continuationSeparator" w:id="0">
    <w:p w14:paraId="4A0A663F" w14:textId="77777777" w:rsidR="006772FA" w:rsidRDefault="006772FA" w:rsidP="0022059F">
      <w:r>
        <w:continuationSeparator/>
      </w:r>
    </w:p>
  </w:endnote>
  <w:endnote w:type="continuationNotice" w:id="1">
    <w:p w14:paraId="2B56A200" w14:textId="77777777" w:rsidR="006772FA" w:rsidRDefault="006772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B0332" w14:textId="77777777" w:rsidR="006772FA" w:rsidRDefault="006772FA" w:rsidP="0022059F">
      <w:r>
        <w:separator/>
      </w:r>
    </w:p>
  </w:footnote>
  <w:footnote w:type="continuationSeparator" w:id="0">
    <w:p w14:paraId="3C2F7EC4" w14:textId="77777777" w:rsidR="006772FA" w:rsidRDefault="006772FA" w:rsidP="0022059F">
      <w:r>
        <w:continuationSeparator/>
      </w:r>
    </w:p>
  </w:footnote>
  <w:footnote w:type="continuationNotice" w:id="1">
    <w:p w14:paraId="10EBDD84" w14:textId="77777777" w:rsidR="006772FA" w:rsidRDefault="006772F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309D" w14:textId="6F9BC753" w:rsidR="00CA52E4" w:rsidRDefault="00CA52E4" w:rsidP="003903BB">
    <w:pPr>
      <w:pStyle w:val="Koptekst"/>
      <w:tabs>
        <w:tab w:val="left" w:pos="0"/>
      </w:tabs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5787"/>
    <w:multiLevelType w:val="hybridMultilevel"/>
    <w:tmpl w:val="4F48142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04BC0"/>
    <w:multiLevelType w:val="hybridMultilevel"/>
    <w:tmpl w:val="DA9E8F1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53ECB"/>
    <w:multiLevelType w:val="hybridMultilevel"/>
    <w:tmpl w:val="65F49AEC"/>
    <w:lvl w:ilvl="0" w:tplc="5302EF96">
      <w:start w:val="1"/>
      <w:numFmt w:val="bullet"/>
      <w:lvlText w:val="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7C444B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BA581B"/>
    <w:multiLevelType w:val="hybridMultilevel"/>
    <w:tmpl w:val="B66A91E2"/>
    <w:lvl w:ilvl="0" w:tplc="0413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3B921E6D"/>
    <w:multiLevelType w:val="hybridMultilevel"/>
    <w:tmpl w:val="D8FCE2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FD1FA3"/>
    <w:multiLevelType w:val="hybridMultilevel"/>
    <w:tmpl w:val="CFA2177E"/>
    <w:lvl w:ilvl="0" w:tplc="5302EF96">
      <w:start w:val="1"/>
      <w:numFmt w:val="bullet"/>
      <w:lvlText w:val="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B91484"/>
    <w:multiLevelType w:val="hybridMultilevel"/>
    <w:tmpl w:val="B4AE2996"/>
    <w:lvl w:ilvl="0" w:tplc="E3AA9B14">
      <w:numFmt w:val="bullet"/>
      <w:lvlText w:val="-"/>
      <w:lvlJc w:val="left"/>
      <w:pPr>
        <w:ind w:left="2629" w:hanging="360"/>
      </w:pPr>
      <w:rPr>
        <w:rFonts w:ascii="Roboto Light" w:eastAsia="Times New Roman" w:hAnsi="Roboto Light" w:cs="Calibri" w:hint="default"/>
      </w:rPr>
    </w:lvl>
    <w:lvl w:ilvl="1" w:tplc="0413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8" w15:restartNumberingAfterBreak="0">
    <w:nsid w:val="52D86FDC"/>
    <w:multiLevelType w:val="hybridMultilevel"/>
    <w:tmpl w:val="30545612"/>
    <w:lvl w:ilvl="0" w:tplc="7A6873A8">
      <w:start w:val="2"/>
      <w:numFmt w:val="decimal"/>
      <w:lvlText w:val="5.1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D5FAF"/>
    <w:multiLevelType w:val="multilevel"/>
    <w:tmpl w:val="F2BA84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B9D645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913A74"/>
    <w:multiLevelType w:val="hybridMultilevel"/>
    <w:tmpl w:val="DF74EB9C"/>
    <w:lvl w:ilvl="0" w:tplc="5302EF9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33D1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05715B"/>
    <w:multiLevelType w:val="multilevel"/>
    <w:tmpl w:val="0A6E8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22952E1"/>
    <w:multiLevelType w:val="hybridMultilevel"/>
    <w:tmpl w:val="B5D67166"/>
    <w:lvl w:ilvl="0" w:tplc="E3AA9B14">
      <w:numFmt w:val="bullet"/>
      <w:lvlText w:val="-"/>
      <w:lvlJc w:val="left"/>
      <w:pPr>
        <w:ind w:left="-207" w:hanging="360"/>
      </w:pPr>
      <w:rPr>
        <w:rFonts w:ascii="Roboto Light" w:eastAsia="Times New Roman" w:hAnsi="Roboto Light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0338F"/>
    <w:multiLevelType w:val="hybridMultilevel"/>
    <w:tmpl w:val="0276AFCC"/>
    <w:lvl w:ilvl="0" w:tplc="5302EF9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182836">
    <w:abstractNumId w:val="7"/>
  </w:num>
  <w:num w:numId="2" w16cid:durableId="780417797">
    <w:abstractNumId w:val="14"/>
  </w:num>
  <w:num w:numId="3" w16cid:durableId="153767418">
    <w:abstractNumId w:val="5"/>
  </w:num>
  <w:num w:numId="4" w16cid:durableId="497425010">
    <w:abstractNumId w:val="4"/>
  </w:num>
  <w:num w:numId="5" w16cid:durableId="1892229985">
    <w:abstractNumId w:val="1"/>
  </w:num>
  <w:num w:numId="6" w16cid:durableId="4483742">
    <w:abstractNumId w:val="0"/>
  </w:num>
  <w:num w:numId="7" w16cid:durableId="1388797490">
    <w:abstractNumId w:val="10"/>
  </w:num>
  <w:num w:numId="8" w16cid:durableId="934752594">
    <w:abstractNumId w:val="8"/>
  </w:num>
  <w:num w:numId="9" w16cid:durableId="669911125">
    <w:abstractNumId w:val="12"/>
  </w:num>
  <w:num w:numId="10" w16cid:durableId="786242008">
    <w:abstractNumId w:val="3"/>
  </w:num>
  <w:num w:numId="11" w16cid:durableId="63839973">
    <w:abstractNumId w:val="13"/>
  </w:num>
  <w:num w:numId="12" w16cid:durableId="910503628">
    <w:abstractNumId w:val="9"/>
  </w:num>
  <w:num w:numId="13" w16cid:durableId="1898977906">
    <w:abstractNumId w:val="6"/>
  </w:num>
  <w:num w:numId="14" w16cid:durableId="1603144194">
    <w:abstractNumId w:val="2"/>
  </w:num>
  <w:num w:numId="15" w16cid:durableId="2012951006">
    <w:abstractNumId w:val="11"/>
  </w:num>
  <w:num w:numId="16" w16cid:durableId="4767971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6A"/>
    <w:rsid w:val="000002C7"/>
    <w:rsid w:val="00042FAD"/>
    <w:rsid w:val="000703C2"/>
    <w:rsid w:val="000940FC"/>
    <w:rsid w:val="000C33FC"/>
    <w:rsid w:val="0010D8A7"/>
    <w:rsid w:val="00144774"/>
    <w:rsid w:val="00144807"/>
    <w:rsid w:val="00145DBE"/>
    <w:rsid w:val="00161D70"/>
    <w:rsid w:val="00172659"/>
    <w:rsid w:val="001736E6"/>
    <w:rsid w:val="001A10CC"/>
    <w:rsid w:val="001E53C4"/>
    <w:rsid w:val="00214413"/>
    <w:rsid w:val="00217BF3"/>
    <w:rsid w:val="0022059F"/>
    <w:rsid w:val="002478A1"/>
    <w:rsid w:val="00257A6E"/>
    <w:rsid w:val="00295A54"/>
    <w:rsid w:val="002A134B"/>
    <w:rsid w:val="002C28BB"/>
    <w:rsid w:val="002F66BC"/>
    <w:rsid w:val="003247EB"/>
    <w:rsid w:val="00342D67"/>
    <w:rsid w:val="00342F30"/>
    <w:rsid w:val="0036637A"/>
    <w:rsid w:val="00386941"/>
    <w:rsid w:val="003903BB"/>
    <w:rsid w:val="00397CE0"/>
    <w:rsid w:val="003C4F54"/>
    <w:rsid w:val="003E5F07"/>
    <w:rsid w:val="00425F0F"/>
    <w:rsid w:val="004317E8"/>
    <w:rsid w:val="004B386A"/>
    <w:rsid w:val="005200EA"/>
    <w:rsid w:val="005461D5"/>
    <w:rsid w:val="005640FF"/>
    <w:rsid w:val="00567907"/>
    <w:rsid w:val="00571A72"/>
    <w:rsid w:val="00576B5A"/>
    <w:rsid w:val="00586D74"/>
    <w:rsid w:val="005D646B"/>
    <w:rsid w:val="00624639"/>
    <w:rsid w:val="006332FC"/>
    <w:rsid w:val="00640465"/>
    <w:rsid w:val="00652F9B"/>
    <w:rsid w:val="00653A35"/>
    <w:rsid w:val="006772FA"/>
    <w:rsid w:val="006819E5"/>
    <w:rsid w:val="006A3C7A"/>
    <w:rsid w:val="006CE5B5"/>
    <w:rsid w:val="006D7297"/>
    <w:rsid w:val="006F506F"/>
    <w:rsid w:val="007706FF"/>
    <w:rsid w:val="00787644"/>
    <w:rsid w:val="00795050"/>
    <w:rsid w:val="007C74FC"/>
    <w:rsid w:val="007D5D0B"/>
    <w:rsid w:val="007E5EF4"/>
    <w:rsid w:val="007E73DE"/>
    <w:rsid w:val="007F1D08"/>
    <w:rsid w:val="008B62B3"/>
    <w:rsid w:val="008E3AA4"/>
    <w:rsid w:val="0092453C"/>
    <w:rsid w:val="00925827"/>
    <w:rsid w:val="009752AC"/>
    <w:rsid w:val="0099116C"/>
    <w:rsid w:val="00A367DA"/>
    <w:rsid w:val="00A4447C"/>
    <w:rsid w:val="00A643DA"/>
    <w:rsid w:val="00A670F8"/>
    <w:rsid w:val="00A84066"/>
    <w:rsid w:val="00A87AE2"/>
    <w:rsid w:val="00AA188E"/>
    <w:rsid w:val="00AA2A3F"/>
    <w:rsid w:val="00AB731F"/>
    <w:rsid w:val="00AD1F0A"/>
    <w:rsid w:val="00AE4462"/>
    <w:rsid w:val="00AE66D5"/>
    <w:rsid w:val="00AF7A46"/>
    <w:rsid w:val="00AF7DA2"/>
    <w:rsid w:val="00B06CAC"/>
    <w:rsid w:val="00B36527"/>
    <w:rsid w:val="00B46744"/>
    <w:rsid w:val="00B63CB8"/>
    <w:rsid w:val="00B824EF"/>
    <w:rsid w:val="00BE2356"/>
    <w:rsid w:val="00C0577C"/>
    <w:rsid w:val="00C11E48"/>
    <w:rsid w:val="00C152CD"/>
    <w:rsid w:val="00C5065A"/>
    <w:rsid w:val="00C52BC1"/>
    <w:rsid w:val="00C66548"/>
    <w:rsid w:val="00C81F7E"/>
    <w:rsid w:val="00C84AF4"/>
    <w:rsid w:val="00CA52E4"/>
    <w:rsid w:val="00CC1441"/>
    <w:rsid w:val="00D3236A"/>
    <w:rsid w:val="00D36803"/>
    <w:rsid w:val="00D376C9"/>
    <w:rsid w:val="00D61ACF"/>
    <w:rsid w:val="00D62349"/>
    <w:rsid w:val="00D7018E"/>
    <w:rsid w:val="00D903D8"/>
    <w:rsid w:val="00D922C1"/>
    <w:rsid w:val="00DF2CD8"/>
    <w:rsid w:val="00E11983"/>
    <w:rsid w:val="00E13EB9"/>
    <w:rsid w:val="00E25651"/>
    <w:rsid w:val="00E3008C"/>
    <w:rsid w:val="00E46DB5"/>
    <w:rsid w:val="00E5637C"/>
    <w:rsid w:val="00E81D74"/>
    <w:rsid w:val="00EA508F"/>
    <w:rsid w:val="00ED34FA"/>
    <w:rsid w:val="00F15FBD"/>
    <w:rsid w:val="00F46520"/>
    <w:rsid w:val="00F71764"/>
    <w:rsid w:val="00F93344"/>
    <w:rsid w:val="02095EE2"/>
    <w:rsid w:val="0629FA85"/>
    <w:rsid w:val="07F6F577"/>
    <w:rsid w:val="0829F2BC"/>
    <w:rsid w:val="09A0D6A6"/>
    <w:rsid w:val="0CBCFA32"/>
    <w:rsid w:val="0CCFF246"/>
    <w:rsid w:val="0DD03113"/>
    <w:rsid w:val="154E1069"/>
    <w:rsid w:val="1556CB44"/>
    <w:rsid w:val="159C9933"/>
    <w:rsid w:val="1A0E1F9F"/>
    <w:rsid w:val="1A5F2DD2"/>
    <w:rsid w:val="1B2A11E4"/>
    <w:rsid w:val="1CAAB36B"/>
    <w:rsid w:val="21887A72"/>
    <w:rsid w:val="26B4E334"/>
    <w:rsid w:val="27AC503E"/>
    <w:rsid w:val="29A4A01A"/>
    <w:rsid w:val="2BC3465A"/>
    <w:rsid w:val="34EF25F3"/>
    <w:rsid w:val="39A1F98A"/>
    <w:rsid w:val="3C711F58"/>
    <w:rsid w:val="3DC0A600"/>
    <w:rsid w:val="40449589"/>
    <w:rsid w:val="437851D5"/>
    <w:rsid w:val="46FBFFE8"/>
    <w:rsid w:val="4C6160BB"/>
    <w:rsid w:val="4E0B5C28"/>
    <w:rsid w:val="541AC69B"/>
    <w:rsid w:val="5462ED79"/>
    <w:rsid w:val="55600718"/>
    <w:rsid w:val="58E06381"/>
    <w:rsid w:val="5D364139"/>
    <w:rsid w:val="5D652BE4"/>
    <w:rsid w:val="5E11A313"/>
    <w:rsid w:val="61713A5F"/>
    <w:rsid w:val="628D4D14"/>
    <w:rsid w:val="64300CE1"/>
    <w:rsid w:val="681F1B93"/>
    <w:rsid w:val="697CC61F"/>
    <w:rsid w:val="6DCC25A7"/>
    <w:rsid w:val="6EE5C0BA"/>
    <w:rsid w:val="785B8546"/>
    <w:rsid w:val="78D6139F"/>
    <w:rsid w:val="7951DD8B"/>
    <w:rsid w:val="7ECF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627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rieftekst"/>
    <w:uiPriority w:val="4"/>
    <w:rsid w:val="00CA52E4"/>
    <w:pPr>
      <w:spacing w:line="276" w:lineRule="auto"/>
      <w:ind w:left="567"/>
    </w:pPr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rsid w:val="00AF7DA2"/>
    <w:pPr>
      <w:ind w:left="720"/>
      <w:contextualSpacing/>
    </w:pPr>
  </w:style>
  <w:style w:type="paragraph" w:customStyle="1" w:styleId="Copy10pt">
    <w:name w:val="Copy 10pt"/>
    <w:basedOn w:val="Standaard"/>
    <w:uiPriority w:val="4"/>
    <w:qFormat/>
    <w:rsid w:val="00E3008C"/>
    <w:pPr>
      <w:ind w:left="0"/>
    </w:pPr>
  </w:style>
  <w:style w:type="paragraph" w:customStyle="1" w:styleId="Copy10ptbold">
    <w:name w:val="Copy 10pt bold"/>
    <w:basedOn w:val="Standaard"/>
    <w:uiPriority w:val="4"/>
    <w:qFormat/>
    <w:rsid w:val="00E3008C"/>
    <w:pPr>
      <w:ind w:left="0"/>
    </w:pPr>
    <w:rPr>
      <w:b/>
      <w:bCs/>
    </w:rPr>
  </w:style>
  <w:style w:type="paragraph" w:customStyle="1" w:styleId="HEADERZWART">
    <w:name w:val="HEADER ZWART"/>
    <w:basedOn w:val="Copy10pt"/>
    <w:next w:val="Copy10pt"/>
    <w:uiPriority w:val="4"/>
    <w:qFormat/>
    <w:rsid w:val="00E3008C"/>
    <w:rPr>
      <w:rFonts w:ascii="Helvetica" w:hAnsi="Helvetica"/>
      <w:b/>
      <w:bCs/>
      <w:caps/>
      <w:sz w:val="24"/>
      <w:szCs w:val="24"/>
    </w:rPr>
  </w:style>
  <w:style w:type="paragraph" w:customStyle="1" w:styleId="HEADERBLAUW">
    <w:name w:val="HEADER BLAUW"/>
    <w:basedOn w:val="HEADERZWART"/>
    <w:uiPriority w:val="4"/>
    <w:qFormat/>
    <w:rsid w:val="00C0577C"/>
    <w:rPr>
      <w:color w:val="0050A0" w:themeColor="accent1"/>
    </w:rPr>
  </w:style>
  <w:style w:type="paragraph" w:customStyle="1" w:styleId="HEADERGEEL">
    <w:name w:val="HEADER GEEL"/>
    <w:basedOn w:val="HEADERBLAUW"/>
    <w:uiPriority w:val="4"/>
    <w:qFormat/>
    <w:rsid w:val="000002C7"/>
    <w:rPr>
      <w:color w:val="FBCF1F"/>
    </w:rPr>
  </w:style>
  <w:style w:type="character" w:customStyle="1" w:styleId="normaltextrun">
    <w:name w:val="normaltextrun"/>
    <w:basedOn w:val="Standaardalinea-lettertype"/>
    <w:rsid w:val="00CA52E4"/>
  </w:style>
  <w:style w:type="paragraph" w:customStyle="1" w:styleId="Adresvangeadresseerde">
    <w:name w:val="Adres van geadresseerde"/>
    <w:basedOn w:val="Standaard"/>
    <w:rsid w:val="00CA52E4"/>
    <w:pPr>
      <w:spacing w:line="240" w:lineRule="auto"/>
    </w:pPr>
    <w:rPr>
      <w:rFonts w:ascii="Times New Roman" w:eastAsia="Times New Roman" w:hAnsi="Times New Roman"/>
      <w:sz w:val="24"/>
      <w:szCs w:val="24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CA52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52E4"/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52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52E4"/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table" w:styleId="Tabelrasterlicht">
    <w:name w:val="Grid Table Light"/>
    <w:basedOn w:val="Standaardtabel"/>
    <w:uiPriority w:val="40"/>
    <w:rsid w:val="003903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39"/>
    <w:rsid w:val="00390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7E5EF4"/>
  </w:style>
  <w:style w:type="character" w:styleId="Hyperlink">
    <w:name w:val="Hyperlink"/>
    <w:basedOn w:val="Standaardalinea-lettertype"/>
    <w:uiPriority w:val="99"/>
    <w:unhideWhenUsed/>
    <w:rsid w:val="00342D67"/>
    <w:rPr>
      <w:color w:val="E6792B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2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Boekel">
      <a:dk1>
        <a:srgbClr val="000000"/>
      </a:dk1>
      <a:lt1>
        <a:srgbClr val="FFFFFF"/>
      </a:lt1>
      <a:dk2>
        <a:srgbClr val="081F48"/>
      </a:dk2>
      <a:lt2>
        <a:srgbClr val="E3E4E3"/>
      </a:lt2>
      <a:accent1>
        <a:srgbClr val="0050A0"/>
      </a:accent1>
      <a:accent2>
        <a:srgbClr val="FFD300"/>
      </a:accent2>
      <a:accent3>
        <a:srgbClr val="E6792B"/>
      </a:accent3>
      <a:accent4>
        <a:srgbClr val="081F48"/>
      </a:accent4>
      <a:accent5>
        <a:srgbClr val="E3E4E3"/>
      </a:accent5>
      <a:accent6>
        <a:srgbClr val="FFFEFE"/>
      </a:accent6>
      <a:hlink>
        <a:srgbClr val="E6792B"/>
      </a:hlink>
      <a:folHlink>
        <a:srgbClr val="AF202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D69B58F199142824C8A08C61BF496" ma:contentTypeVersion="13" ma:contentTypeDescription="Een nieuw document maken." ma:contentTypeScope="" ma:versionID="1378d1e0d12103e78a8ad6a7de7d0247">
  <xsd:schema xmlns:xsd="http://www.w3.org/2001/XMLSchema" xmlns:xs="http://www.w3.org/2001/XMLSchema" xmlns:p="http://schemas.microsoft.com/office/2006/metadata/properties" xmlns:ns2="a47ceee4-a80c-4764-ab24-b3f948d0656d" xmlns:ns3="b1baf8d7-501f-4dd4-8387-35beabe09571" targetNamespace="http://schemas.microsoft.com/office/2006/metadata/properties" ma:root="true" ma:fieldsID="d120e163e37c7581fcbb71f5615420b5" ns2:_="" ns3:_="">
    <xsd:import namespace="a47ceee4-a80c-4764-ab24-b3f948d0656d"/>
    <xsd:import namespace="b1baf8d7-501f-4dd4-8387-35beabe09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ceee4-a80c-4764-ab24-b3f948d06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7296307-4619-47e6-a9cb-c0a8bbc11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af8d7-501f-4dd4-8387-35beabe09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ee27229-7478-47c9-8d59-9557e033981d}" ma:internalName="TaxCatchAll" ma:showField="CatchAllData" ma:web="b1baf8d7-501f-4dd4-8387-35beabe09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baf8d7-501f-4dd4-8387-35beabe09571" xsi:nil="true"/>
    <lcf76f155ced4ddcb4097134ff3c332f xmlns="a47ceee4-a80c-4764-ab24-b3f948d065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925619-8617-4F99-8228-D5239C9DC562}"/>
</file>

<file path=customXml/itemProps2.xml><?xml version="1.0" encoding="utf-8"?>
<ds:datastoreItem xmlns:ds="http://schemas.openxmlformats.org/officeDocument/2006/customXml" ds:itemID="{B71B69A6-DE5F-48F4-BF8C-C79B778BCE08}"/>
</file>

<file path=customXml/itemProps3.xml><?xml version="1.0" encoding="utf-8"?>
<ds:datastoreItem xmlns:ds="http://schemas.openxmlformats.org/officeDocument/2006/customXml" ds:itemID="{63162E9D-5C2E-4D62-B331-4B53C0BD46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2240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2025-05-21T10:14:00Z</dcterms:created>
  <dcterms:modified xsi:type="dcterms:W3CDTF">2025-05-21T10:15:00Z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0x01010043BD69B58F199142824C8A08C61BF496</vt:lpwstr>
  </property>
</Properties>
</file>