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8677" w14:textId="5F67C8B5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02CA43F3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07C583A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 xml:space="preserve">Gegevens </w:t>
      </w:r>
      <w:proofErr w:type="gramStart"/>
      <w:r w:rsidR="006E6F26" w:rsidRPr="10A0E0C6">
        <w:rPr>
          <w:b/>
          <w:bCs/>
          <w:sz w:val="22"/>
          <w:szCs w:val="22"/>
        </w:rPr>
        <w:t>omtrent</w:t>
      </w:r>
      <w:proofErr w:type="gramEnd"/>
      <w:r w:rsidR="006E6F26" w:rsidRPr="10A0E0C6">
        <w:rPr>
          <w:b/>
          <w:bCs/>
          <w:sz w:val="22"/>
          <w:szCs w:val="22"/>
        </w:rPr>
        <w:t xml:space="preserve"> technische bekwaamheid</w:t>
      </w:r>
      <w:bookmarkEnd w:id="0"/>
      <w:bookmarkEnd w:id="1"/>
      <w:bookmarkEnd w:id="2"/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2170F286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 xml:space="preserve">de </w:t>
      </w:r>
      <w:proofErr w:type="gramStart"/>
      <w:r w:rsidRPr="001D3BDC">
        <w:rPr>
          <w:rFonts w:cs="Verdana"/>
          <w:b/>
          <w:szCs w:val="18"/>
        </w:rPr>
        <w:t>hierna volgende</w:t>
      </w:r>
      <w:proofErr w:type="gramEnd"/>
      <w:r w:rsidRPr="001D3BDC">
        <w:rPr>
          <w:rFonts w:cs="Verdana"/>
          <w:b/>
          <w:szCs w:val="18"/>
        </w:rPr>
        <w:t xml:space="preserve">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3079E5AA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BB066E">
              <w:rPr>
                <w:rFonts w:cs="Verdana"/>
                <w:b/>
                <w:bCs/>
                <w:color w:val="FFFFFF" w:themeColor="background1"/>
                <w:szCs w:val="18"/>
              </w:rPr>
              <w:t>4</w:t>
            </w:r>
            <w:r w:rsidR="008C5E59">
              <w:rPr>
                <w:rFonts w:cs="Verdana"/>
                <w:b/>
                <w:bCs/>
                <w:color w:val="FFFFFF" w:themeColor="background1"/>
                <w:szCs w:val="18"/>
              </w:rPr>
              <w:t>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E6679C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3E590A" w:rsidRDefault="006E6F26" w:rsidP="00024642">
            <w:pPr>
              <w:spacing w:after="20"/>
              <w:rPr>
                <w:szCs w:val="18"/>
              </w:rPr>
            </w:pPr>
            <w:r w:rsidRPr="003E590A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3E590A">
              <w:rPr>
                <w:szCs w:val="18"/>
              </w:rPr>
              <w:t xml:space="preserve"> </w:t>
            </w:r>
          </w:p>
          <w:p w14:paraId="0BE37135" w14:textId="49F22424" w:rsidR="006E6F26" w:rsidRPr="003E590A" w:rsidRDefault="005C7283" w:rsidP="00024642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  <w:r w:rsidRPr="003E590A">
              <w:t xml:space="preserve">Inschrijver heeft in de periode van drie (3) jaar voorafgaande aan de uiterste datum van ontvangst van de inschrijvingen tenminste één Opdracht verkregen waarmee ervaring is opgedaan </w:t>
            </w:r>
            <w:proofErr w:type="gramStart"/>
            <w:r w:rsidRPr="003E590A">
              <w:t xml:space="preserve">met </w:t>
            </w:r>
            <w:r w:rsidR="00946348" w:rsidRPr="003E590A">
              <w:rPr>
                <w:szCs w:val="18"/>
              </w:rPr>
              <w:t xml:space="preserve"> het</w:t>
            </w:r>
            <w:proofErr w:type="gramEnd"/>
            <w:r w:rsidR="00946348" w:rsidRPr="003E590A">
              <w:rPr>
                <w:szCs w:val="18"/>
              </w:rPr>
              <w:t xml:space="preserve"> onderhouden van </w:t>
            </w:r>
            <w:proofErr w:type="spellStart"/>
            <w:r w:rsidR="00946348" w:rsidRPr="003E590A">
              <w:rPr>
                <w:szCs w:val="18"/>
              </w:rPr>
              <w:t>bandindikkers</w:t>
            </w:r>
            <w:proofErr w:type="spellEnd"/>
            <w:r w:rsidR="00946348" w:rsidRPr="003E590A">
              <w:rPr>
                <w:szCs w:val="18"/>
              </w:rPr>
              <w:t xml:space="preserve"> en zeefbandpersen van hetzelfde fabricaat en type zoals opgenomen in het </w:t>
            </w:r>
            <w:proofErr w:type="gramStart"/>
            <w:r w:rsidR="00946348" w:rsidRPr="003E590A">
              <w:rPr>
                <w:szCs w:val="18"/>
              </w:rPr>
              <w:t xml:space="preserve">inschrijvingsleidraad </w:t>
            </w:r>
            <w:r w:rsidR="006E6F26" w:rsidRPr="003E590A">
              <w:rPr>
                <w:szCs w:val="18"/>
              </w:rPr>
              <w:t>;</w:t>
            </w:r>
            <w:proofErr w:type="gramEnd"/>
          </w:p>
          <w:p w14:paraId="7CB77207" w14:textId="2C7765CF" w:rsidR="00714FBC" w:rsidRPr="003E590A" w:rsidRDefault="00714FBC" w:rsidP="00E954C5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</w:pPr>
            <w:r w:rsidRPr="003E590A">
              <w:t xml:space="preserve">Inschrijver heeft in de periode van drie (3) jaar voorafgaande aan de uiterste datum van ontvangst van de inschrijvingen tenminste één Opdracht verkregen waarmee ervaring is opgedaan </w:t>
            </w:r>
            <w:proofErr w:type="gramStart"/>
            <w:r w:rsidRPr="003E590A">
              <w:t xml:space="preserve">met </w:t>
            </w:r>
            <w:r w:rsidR="000A1BD7" w:rsidRPr="003E590A">
              <w:t xml:space="preserve"> het</w:t>
            </w:r>
            <w:proofErr w:type="gramEnd"/>
            <w:r w:rsidR="000A1BD7" w:rsidRPr="003E590A">
              <w:t xml:space="preserve"> leveren van onderdelen </w:t>
            </w:r>
            <w:r w:rsidR="000A1BD7" w:rsidRPr="003E590A">
              <w:rPr>
                <w:szCs w:val="18"/>
              </w:rPr>
              <w:t xml:space="preserve">van </w:t>
            </w:r>
            <w:proofErr w:type="spellStart"/>
            <w:r w:rsidR="000A1BD7" w:rsidRPr="003E590A">
              <w:rPr>
                <w:szCs w:val="18"/>
              </w:rPr>
              <w:t>bandindikkers</w:t>
            </w:r>
            <w:proofErr w:type="spellEnd"/>
            <w:r w:rsidR="000A1BD7" w:rsidRPr="003E590A">
              <w:rPr>
                <w:szCs w:val="18"/>
              </w:rPr>
              <w:t xml:space="preserve"> en zeefbandpersen van hetzelfde fabricaat en type zoals opgenomen in het </w:t>
            </w:r>
            <w:proofErr w:type="gramStart"/>
            <w:r w:rsidR="000A1BD7" w:rsidRPr="003E590A">
              <w:rPr>
                <w:szCs w:val="18"/>
              </w:rPr>
              <w:t>inschrijvingsleidraad</w:t>
            </w:r>
            <w:r w:rsidR="000A1BD7" w:rsidRPr="003E590A">
              <w:t xml:space="preserve"> </w:t>
            </w:r>
            <w:r w:rsidRPr="003E590A">
              <w:t>.</w:t>
            </w:r>
            <w:proofErr w:type="gramEnd"/>
          </w:p>
          <w:p w14:paraId="2A9128BE" w14:textId="117975E5" w:rsidR="006E6F26" w:rsidRPr="003E590A" w:rsidRDefault="006E6F26" w:rsidP="000A1BD7">
            <w:pPr>
              <w:pStyle w:val="Lijstalinea"/>
              <w:spacing w:after="20"/>
              <w:ind w:left="313"/>
              <w:contextualSpacing w:val="0"/>
              <w:rPr>
                <w:rFonts w:cs="Verdana"/>
              </w:rPr>
            </w:pP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3E590A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</w:t>
            </w:r>
            <w:proofErr w:type="gramStart"/>
            <w:r w:rsidR="006E6F26" w:rsidRPr="006E6F26">
              <w:rPr>
                <w:rFonts w:cs="Verdana"/>
                <w:szCs w:val="18"/>
              </w:rPr>
              <w:t>Ja</w:t>
            </w:r>
            <w:r w:rsidR="006E6F26">
              <w:rPr>
                <w:rFonts w:cs="Verdana"/>
                <w:szCs w:val="18"/>
              </w:rPr>
              <w:t xml:space="preserve"> /</w:t>
            </w:r>
            <w:proofErr w:type="gramEnd"/>
            <w:r w:rsidR="006E6F26">
              <w:rPr>
                <w:rFonts w:cs="Verdana"/>
                <w:szCs w:val="18"/>
              </w:rPr>
              <w:t xml:space="preserve">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32B7E5A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F2B26F4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31911D6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5E7EE6A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3B066A4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55886CC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F80947C" w14:textId="77777777" w:rsidR="001E0868" w:rsidRDefault="001E0868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Default="003E590A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</w:t>
            </w:r>
            <w:proofErr w:type="gramStart"/>
            <w:r w:rsidR="006E6F26">
              <w:rPr>
                <w:rFonts w:cs="Verdana"/>
                <w:szCs w:val="18"/>
              </w:rPr>
              <w:t>Ja /</w:t>
            </w:r>
            <w:proofErr w:type="gramEnd"/>
            <w:r w:rsidR="006E6F26">
              <w:rPr>
                <w:rFonts w:cs="Verdana"/>
                <w:szCs w:val="18"/>
              </w:rPr>
              <w:t xml:space="preserve">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04AB48C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6AEFCA5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C52CD04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B6F38B3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DDE421" w14:textId="5DA1B8F5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3E590A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</w:t>
            </w:r>
            <w:proofErr w:type="gramStart"/>
            <w:r w:rsidR="006E6F26" w:rsidRPr="00D422D9">
              <w:rPr>
                <w:rFonts w:cs="Verdana"/>
                <w:szCs w:val="18"/>
              </w:rPr>
              <w:t>Ja /</w:t>
            </w:r>
            <w:proofErr w:type="gramEnd"/>
            <w:r w:rsidR="006E6F26" w:rsidRPr="00D422D9">
              <w:rPr>
                <w:rFonts w:cs="Verdana"/>
                <w:szCs w:val="18"/>
              </w:rPr>
              <w:t xml:space="preserve">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6CBB8B18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lastRenderedPageBreak/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1D410CD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6F9576B1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0FD65" w14:textId="77777777" w:rsidR="00024642" w:rsidRDefault="00024642" w:rsidP="00024642">
      <w:pPr>
        <w:spacing w:line="240" w:lineRule="auto"/>
      </w:pPr>
      <w:r>
        <w:separator/>
      </w:r>
    </w:p>
  </w:endnote>
  <w:endnote w:type="continuationSeparator" w:id="0">
    <w:p w14:paraId="53FDAE4C" w14:textId="77777777" w:rsidR="00024642" w:rsidRDefault="00024642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6B5D" w14:textId="66D200AE" w:rsidR="00024642" w:rsidRDefault="00024642">
    <w:pPr>
      <w:pStyle w:val="Voettekst"/>
    </w:pPr>
    <w:r>
      <w:t xml:space="preserve">Datum </w:t>
    </w:r>
    <w:r w:rsidR="00E23DD6">
      <w:t>21 oktober 2025</w:t>
    </w:r>
    <w:r>
      <w:t xml:space="preserve">, versie </w:t>
    </w:r>
    <w:r w:rsidR="000B1F3C">
      <w:t>v1.0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37164" w14:textId="77777777" w:rsidR="00024642" w:rsidRDefault="00024642" w:rsidP="00024642">
      <w:pPr>
        <w:spacing w:line="240" w:lineRule="auto"/>
      </w:pPr>
      <w:r>
        <w:separator/>
      </w:r>
    </w:p>
  </w:footnote>
  <w:footnote w:type="continuationSeparator" w:id="0">
    <w:p w14:paraId="556125DF" w14:textId="77777777" w:rsidR="00024642" w:rsidRDefault="00024642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4126" w14:textId="23AE8D52" w:rsidR="00024642" w:rsidRDefault="54FDDAB2">
    <w:pPr>
      <w:pStyle w:val="Koptekst"/>
    </w:pPr>
    <w:r>
      <w:t xml:space="preserve">AANBESTEDING </w:t>
    </w:r>
    <w:r w:rsidR="000A534C">
      <w:t>ZEEFBANDPERSEN EN BANDINDIKKERS 25.0987704</w:t>
    </w:r>
  </w:p>
  <w:p w14:paraId="63628718" w14:textId="77777777" w:rsidR="00024642" w:rsidRDefault="000246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 w:numId="23" w16cid:durableId="1878079425">
    <w:abstractNumId w:val="14"/>
    <w:lvlOverride w:ilvl="0">
      <w:startOverride w:val="1"/>
    </w:lvlOverride>
  </w:num>
  <w:num w:numId="24" w16cid:durableId="841314290">
    <w:abstractNumId w:val="14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A1BD7"/>
    <w:rsid w:val="000A534C"/>
    <w:rsid w:val="000B1624"/>
    <w:rsid w:val="000B1F3C"/>
    <w:rsid w:val="000D4004"/>
    <w:rsid w:val="001179EA"/>
    <w:rsid w:val="00163D35"/>
    <w:rsid w:val="00181D68"/>
    <w:rsid w:val="0019548F"/>
    <w:rsid w:val="001E0868"/>
    <w:rsid w:val="001F3A68"/>
    <w:rsid w:val="00245FDE"/>
    <w:rsid w:val="00315FBA"/>
    <w:rsid w:val="003168DE"/>
    <w:rsid w:val="00321634"/>
    <w:rsid w:val="00355F4A"/>
    <w:rsid w:val="00364F15"/>
    <w:rsid w:val="003E163A"/>
    <w:rsid w:val="003E590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5479B2"/>
    <w:rsid w:val="005C7283"/>
    <w:rsid w:val="006B1F23"/>
    <w:rsid w:val="006C6DE8"/>
    <w:rsid w:val="006D4310"/>
    <w:rsid w:val="006E6F26"/>
    <w:rsid w:val="007004E8"/>
    <w:rsid w:val="00714FBC"/>
    <w:rsid w:val="00720F5F"/>
    <w:rsid w:val="00724B2B"/>
    <w:rsid w:val="0077686E"/>
    <w:rsid w:val="007C138D"/>
    <w:rsid w:val="007C583A"/>
    <w:rsid w:val="0081650C"/>
    <w:rsid w:val="008227FC"/>
    <w:rsid w:val="008C5E59"/>
    <w:rsid w:val="00946348"/>
    <w:rsid w:val="009745C1"/>
    <w:rsid w:val="009F5D13"/>
    <w:rsid w:val="00A527C8"/>
    <w:rsid w:val="00A84276"/>
    <w:rsid w:val="00A91882"/>
    <w:rsid w:val="00A9511B"/>
    <w:rsid w:val="00AF43BE"/>
    <w:rsid w:val="00B51B24"/>
    <w:rsid w:val="00BA0F19"/>
    <w:rsid w:val="00BB066E"/>
    <w:rsid w:val="00C037C4"/>
    <w:rsid w:val="00C377E2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23DD6"/>
    <w:rsid w:val="00E35F65"/>
    <w:rsid w:val="00E4088D"/>
    <w:rsid w:val="00E6365D"/>
    <w:rsid w:val="00E6679C"/>
    <w:rsid w:val="00E954C5"/>
    <w:rsid w:val="00F23CFA"/>
    <w:rsid w:val="00F26018"/>
    <w:rsid w:val="00F40FB9"/>
    <w:rsid w:val="00F70B62"/>
    <w:rsid w:val="00FC7666"/>
    <w:rsid w:val="00FD708F"/>
    <w:rsid w:val="0CAFAE1A"/>
    <w:rsid w:val="10A0E0C6"/>
    <w:rsid w:val="1D9B3300"/>
    <w:rsid w:val="54FDD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6D4310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4" ma:contentTypeDescription="Een nieuw document maken." ma:contentTypeScope="" ma:versionID="bb94e83483d664a39bdfad7e48a0ab7c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xmlns:ns5="71ec8d19-98b7-402e-8633-fdb8dbe2355c" targetNamespace="http://schemas.microsoft.com/office/2006/metadata/properties" ma:root="true" ma:fieldsID="080cec9f881d507c9536c33bb9c9b00d" ns2:_="" ns3:_="" ns4:_="" ns5:_="">
    <xsd:import namespace="d1f98e13-aa7d-4b2c-92d4-e93297fb1158"/>
    <xsd:import namespace="dac1b8f7-80c0-4689-b89b-59748b0b9811"/>
    <xsd:import namespace="76a0f72b-0705-48d0-98f7-0e96142bb67d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78154A-E0D3-4FA0-8C43-5A3A5F94F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schemas.microsoft.com/office/infopath/2007/PartnerControls"/>
    <ds:schemaRef ds:uri="71ec8d19-98b7-402e-8633-fdb8dbe2355c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dac1b8f7-80c0-4689-b89b-59748b0b9811"/>
    <ds:schemaRef ds:uri="76a0f72b-0705-48d0-98f7-0e96142bb67d"/>
    <ds:schemaRef ds:uri="d1f98e13-aa7d-4b2c-92d4-e93297fb1158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311</Words>
  <Characters>1890</Characters>
  <Application>Microsoft Office Word</Application>
  <DocSecurity>0</DocSecurity>
  <Lines>15</Lines>
  <Paragraphs>4</Paragraphs>
  <ScaleCrop>false</ScaleCrop>
  <Company>Microsoft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Janssen, Martine</cp:lastModifiedBy>
  <cp:revision>24</cp:revision>
  <dcterms:created xsi:type="dcterms:W3CDTF">2025-05-01T13:11:00Z</dcterms:created>
  <dcterms:modified xsi:type="dcterms:W3CDTF">2025-10-22T13:13:00Z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