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4640" w14:textId="1AB9DD58" w:rsidR="00705288" w:rsidRPr="00EB69EE" w:rsidRDefault="00705288" w:rsidP="00705288">
      <w:pPr>
        <w:pStyle w:val="Kop1"/>
        <w:rPr>
          <w:rFonts w:ascii="Calibri" w:hAnsi="Calibri" w:cs="Calibri"/>
          <w:b/>
          <w:bCs/>
          <w:sz w:val="22"/>
          <w:szCs w:val="22"/>
        </w:rPr>
      </w:pPr>
      <w:bookmarkStart w:id="0" w:name="_Toc63081051"/>
      <w:r w:rsidRPr="00EB69EE">
        <w:rPr>
          <w:rFonts w:ascii="Calibri" w:hAnsi="Calibri" w:cs="Calibri"/>
          <w:b/>
          <w:bCs/>
          <w:sz w:val="22"/>
          <w:szCs w:val="22"/>
        </w:rPr>
        <w:t xml:space="preserve">Bijlage </w:t>
      </w:r>
      <w:r w:rsidR="00406CCD">
        <w:rPr>
          <w:rFonts w:ascii="Calibri" w:hAnsi="Calibri" w:cs="Calibri"/>
          <w:b/>
          <w:bCs/>
          <w:sz w:val="22"/>
          <w:szCs w:val="22"/>
        </w:rPr>
        <w:t>C</w:t>
      </w:r>
      <w:r w:rsidR="00EB69EE" w:rsidRPr="00EB69EE">
        <w:rPr>
          <w:rFonts w:ascii="Calibri" w:hAnsi="Calibri" w:cs="Calibri"/>
          <w:b/>
          <w:bCs/>
          <w:sz w:val="22"/>
          <w:szCs w:val="22"/>
        </w:rPr>
        <w:t xml:space="preserve"> </w:t>
      </w:r>
      <w:r w:rsidRPr="00EB69EE">
        <w:rPr>
          <w:rFonts w:ascii="Calibri" w:hAnsi="Calibri" w:cs="Calibri"/>
          <w:b/>
          <w:bCs/>
          <w:sz w:val="22"/>
          <w:szCs w:val="22"/>
        </w:rPr>
        <w:t>Verklaring referentie voor kerncompetentie</w:t>
      </w:r>
      <w:bookmarkEnd w:id="0"/>
      <w:r w:rsidR="00EB69EE" w:rsidRPr="00EB69EE">
        <w:rPr>
          <w:rFonts w:ascii="Calibri" w:hAnsi="Calibri" w:cs="Calibri"/>
          <w:b/>
          <w:bCs/>
          <w:sz w:val="22"/>
          <w:szCs w:val="22"/>
        </w:rPr>
        <w:t xml:space="preserve"> 1</w:t>
      </w:r>
    </w:p>
    <w:p w14:paraId="67A4F7AA" w14:textId="77777777" w:rsidR="00705288" w:rsidRPr="00173763" w:rsidRDefault="00705288" w:rsidP="00705288">
      <w:pPr>
        <w:pStyle w:val="Kop1"/>
        <w:rPr>
          <w:rFonts w:ascii="Calibri" w:hAnsi="Calibri" w:cs="Calibri"/>
          <w:sz w:val="22"/>
          <w:szCs w:val="22"/>
        </w:rPr>
      </w:pPr>
    </w:p>
    <w:p w14:paraId="3EBE2813" w14:textId="3536FDD2" w:rsidR="00705288" w:rsidRPr="00173763" w:rsidRDefault="00705288" w:rsidP="00705288">
      <w:pPr>
        <w:rPr>
          <w:rFonts w:ascii="Calibri" w:hAnsi="Calibri" w:cs="Calibri"/>
          <w:sz w:val="22"/>
          <w:szCs w:val="22"/>
        </w:rPr>
      </w:pPr>
      <w:r w:rsidRPr="00173763">
        <w:rPr>
          <w:rFonts w:ascii="Calibri" w:hAnsi="Calibri" w:cs="Calibri"/>
          <w:sz w:val="22"/>
          <w:szCs w:val="22"/>
        </w:rPr>
        <w:t xml:space="preserve">Behorende bij de </w:t>
      </w:r>
      <w:r w:rsidRPr="00EB69EE">
        <w:rPr>
          <w:rFonts w:ascii="Calibri" w:hAnsi="Calibri" w:cs="Calibri"/>
          <w:sz w:val="22"/>
          <w:szCs w:val="22"/>
        </w:rPr>
        <w:t xml:space="preserve">aanbesteding </w:t>
      </w:r>
      <w:r w:rsidR="00EB69EE" w:rsidRPr="00EB69EE">
        <w:rPr>
          <w:rFonts w:ascii="Calibri" w:hAnsi="Calibri" w:cs="Calibri"/>
          <w:sz w:val="22"/>
          <w:szCs w:val="22"/>
        </w:rPr>
        <w:t xml:space="preserve">Onderhoud sportparken met kenmerk </w:t>
      </w:r>
      <w:r w:rsidR="00406CCD">
        <w:rPr>
          <w:rFonts w:ascii="Calibri" w:hAnsi="Calibri" w:cs="Calibri"/>
          <w:sz w:val="22"/>
          <w:szCs w:val="22"/>
        </w:rPr>
        <w:t>LO2025-08</w:t>
      </w:r>
      <w:r w:rsidR="00EB69EE" w:rsidRPr="00EB69EE">
        <w:rPr>
          <w:rFonts w:ascii="Calibri" w:hAnsi="Calibri" w:cs="Calibri"/>
          <w:sz w:val="22"/>
          <w:szCs w:val="22"/>
        </w:rPr>
        <w:t>.</w:t>
      </w:r>
    </w:p>
    <w:p w14:paraId="20142949" w14:textId="77777777" w:rsidR="00705288" w:rsidRPr="00173763" w:rsidRDefault="00705288" w:rsidP="00705288">
      <w:pPr>
        <w:rPr>
          <w:rFonts w:ascii="Calibri" w:hAnsi="Calibri" w:cs="Calibri"/>
          <w:i/>
          <w:sz w:val="22"/>
          <w:szCs w:val="22"/>
        </w:rPr>
      </w:pPr>
    </w:p>
    <w:p w14:paraId="40809AD4" w14:textId="77777777" w:rsidR="00705288" w:rsidRPr="00173763" w:rsidRDefault="00705288" w:rsidP="00705288">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2A738E00" w14:textId="77777777" w:rsidR="00EB69EE" w:rsidRDefault="00EB69EE" w:rsidP="00EB69EE">
      <w:pPr>
        <w:rPr>
          <w:rFonts w:ascii="Calibri" w:eastAsia="Arial" w:hAnsi="Calibri" w:cs="Calibri"/>
          <w:sz w:val="22"/>
          <w:szCs w:val="22"/>
        </w:rPr>
      </w:pPr>
      <w:r w:rsidRPr="00EB69EE">
        <w:rPr>
          <w:rFonts w:ascii="Calibri" w:eastAsia="Arial" w:hAnsi="Calibri" w:cs="Calibri"/>
          <w:sz w:val="22"/>
          <w:szCs w:val="22"/>
        </w:rPr>
        <w:t>Ervaring met het onderhouden van natuurgrassportvelden</w:t>
      </w:r>
      <w:r>
        <w:rPr>
          <w:rFonts w:ascii="Calibri" w:eastAsia="Arial" w:hAnsi="Calibri" w:cs="Calibri"/>
          <w:sz w:val="22"/>
          <w:szCs w:val="22"/>
        </w:rPr>
        <w:t>.</w:t>
      </w:r>
    </w:p>
    <w:p w14:paraId="6D3CA12C" w14:textId="77777777" w:rsidR="00EB69EE" w:rsidRDefault="00EB69EE" w:rsidP="00EB69EE">
      <w:pPr>
        <w:rPr>
          <w:rFonts w:ascii="Calibri" w:eastAsia="Arial" w:hAnsi="Calibri" w:cs="Calibri"/>
          <w:sz w:val="22"/>
          <w:szCs w:val="22"/>
        </w:rPr>
      </w:pPr>
    </w:p>
    <w:p w14:paraId="169BD212" w14:textId="2E1B6D4B" w:rsidR="00705288" w:rsidRPr="00EB69EE" w:rsidRDefault="00EB69EE" w:rsidP="00EB69EE">
      <w:pPr>
        <w:rPr>
          <w:rFonts w:ascii="Calibri" w:eastAsia="Arial" w:hAnsi="Calibri" w:cs="Calibri"/>
          <w:sz w:val="22"/>
          <w:szCs w:val="22"/>
        </w:rPr>
      </w:pPr>
      <w:r w:rsidRPr="00EB69EE">
        <w:rPr>
          <w:rFonts w:ascii="Calibri" w:eastAsia="Arial" w:hAnsi="Calibri" w:cs="Calibri"/>
          <w:sz w:val="22"/>
          <w:szCs w:val="22"/>
        </w:rPr>
        <w:t>De te overleggen referentie(s) dient een dienstverlening te betreffen waarbij de inschrijver zelf qua uitvoering verantwoordelijk is geweest voor het onderhoud van natuurgrassportvelden met een omvang van 800 are.</w:t>
      </w:r>
    </w:p>
    <w:p w14:paraId="61912B9F" w14:textId="77777777" w:rsidR="00406CCD" w:rsidRDefault="00406CCD" w:rsidP="00705288">
      <w:pPr>
        <w:rPr>
          <w:rFonts w:ascii="Calibri" w:hAnsi="Calibri" w:cs="Calibri"/>
          <w:sz w:val="22"/>
          <w:szCs w:val="22"/>
        </w:rPr>
      </w:pPr>
    </w:p>
    <w:p w14:paraId="72D6B0D6" w14:textId="676D277F" w:rsidR="00705288" w:rsidRPr="00173763" w:rsidRDefault="00705288" w:rsidP="00705288">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4AF9B4" w14:textId="77777777" w:rsidR="00705288" w:rsidRPr="00173763" w:rsidRDefault="00705288" w:rsidP="0070528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05288" w:rsidRPr="00173763" w14:paraId="446691B4"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45A40E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Referentie </w:t>
            </w:r>
          </w:p>
          <w:p w14:paraId="35781DC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C1B48E9" w14:textId="77777777" w:rsidR="00705288" w:rsidRPr="00173763" w:rsidRDefault="00705288" w:rsidP="00010051">
            <w:pPr>
              <w:rPr>
                <w:rFonts w:ascii="Calibri" w:hAnsi="Calibri" w:cs="Calibri"/>
                <w:sz w:val="22"/>
                <w:szCs w:val="22"/>
              </w:rPr>
            </w:pPr>
          </w:p>
          <w:p w14:paraId="1DC908E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6221CC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DF08AC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00976E0"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 </w:t>
            </w:r>
          </w:p>
        </w:tc>
      </w:tr>
      <w:tr w:rsidR="00705288" w:rsidRPr="00173763" w14:paraId="1BE1A3E3" w14:textId="77777777" w:rsidTr="00010051">
        <w:tc>
          <w:tcPr>
            <w:tcW w:w="3298" w:type="dxa"/>
            <w:tcBorders>
              <w:top w:val="single" w:sz="4" w:space="0" w:color="auto"/>
              <w:left w:val="single" w:sz="4" w:space="0" w:color="auto"/>
              <w:bottom w:val="single" w:sz="4" w:space="0" w:color="auto"/>
              <w:right w:val="single" w:sz="4" w:space="0" w:color="auto"/>
            </w:tcBorders>
          </w:tcPr>
          <w:p w14:paraId="65B7015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BB688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08A6B9D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F347E63"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F48F91C"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A5902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B344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303B0E3E"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7D896236"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89B6E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649E3531" w14:textId="77777777" w:rsidR="00705288" w:rsidRPr="00173763" w:rsidRDefault="00705288" w:rsidP="0070528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5288" w:rsidRPr="00173763" w14:paraId="50714069"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46B7C6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A8F7E70" w14:textId="77777777" w:rsidR="00705288" w:rsidRPr="00173763" w:rsidRDefault="00705288" w:rsidP="00010051">
            <w:pPr>
              <w:rPr>
                <w:rFonts w:ascii="Calibri" w:hAnsi="Calibri" w:cs="Calibri"/>
                <w:sz w:val="22"/>
                <w:szCs w:val="22"/>
              </w:rPr>
            </w:pPr>
          </w:p>
          <w:p w14:paraId="7DF2696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57C3532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B5A40B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7BB5AAC6" w14:textId="77777777" w:rsidTr="00010051">
        <w:tc>
          <w:tcPr>
            <w:tcW w:w="3341" w:type="dxa"/>
            <w:tcBorders>
              <w:top w:val="single" w:sz="4" w:space="0" w:color="auto"/>
              <w:left w:val="single" w:sz="4" w:space="0" w:color="auto"/>
              <w:bottom w:val="single" w:sz="4" w:space="0" w:color="auto"/>
              <w:right w:val="single" w:sz="4" w:space="0" w:color="auto"/>
            </w:tcBorders>
          </w:tcPr>
          <w:p w14:paraId="23C0E246" w14:textId="77777777" w:rsidR="00705288" w:rsidRPr="00F616D3" w:rsidRDefault="00705288" w:rsidP="0001005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E5771CC" w14:textId="54401A20" w:rsidR="00705288" w:rsidRPr="00F616D3" w:rsidRDefault="00EB69EE" w:rsidP="00EB69EE">
            <w:pPr>
              <w:rPr>
                <w:rFonts w:asciiTheme="minorHAnsi" w:hAnsiTheme="minorHAnsi" w:cstheme="minorHAnsi"/>
                <w:sz w:val="22"/>
                <w:szCs w:val="22"/>
              </w:rPr>
            </w:pPr>
            <w:r w:rsidRPr="00173763">
              <w:rPr>
                <w:rFonts w:ascii="Calibri" w:hAnsi="Calibri" w:cs="Calibri"/>
                <w:sz w:val="22"/>
                <w:szCs w:val="22"/>
              </w:rPr>
              <w:t>………………………………………………….</w:t>
            </w:r>
          </w:p>
        </w:tc>
      </w:tr>
      <w:tr w:rsidR="00705288" w:rsidRPr="00173763" w14:paraId="26497EF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03655DF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D1FC0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CBEA70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91BB05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17198D1D"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6C98460E"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C48B1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52191056"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4A47402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747E2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41180FDD" w14:textId="77777777" w:rsidR="00705288" w:rsidRPr="00173763" w:rsidRDefault="00705288" w:rsidP="00705288">
      <w:pPr>
        <w:contextualSpacing/>
        <w:rPr>
          <w:rFonts w:ascii="Calibri" w:hAnsi="Calibri" w:cs="Calibri"/>
          <w:sz w:val="22"/>
          <w:szCs w:val="22"/>
        </w:rPr>
      </w:pPr>
    </w:p>
    <w:p w14:paraId="52DA2F96" w14:textId="77777777" w:rsidR="00EB69EE" w:rsidRDefault="00EB69EE" w:rsidP="00705288">
      <w:pPr>
        <w:contextualSpacing/>
        <w:rPr>
          <w:rFonts w:ascii="Calibri" w:hAnsi="Calibri" w:cs="Calibri"/>
          <w:sz w:val="22"/>
          <w:szCs w:val="22"/>
        </w:rPr>
      </w:pPr>
    </w:p>
    <w:p w14:paraId="5D99DBA6" w14:textId="7F574AB6"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28C5A73" w14:textId="77777777" w:rsidR="00705288" w:rsidRPr="00173763" w:rsidRDefault="00705288" w:rsidP="00705288">
      <w:pPr>
        <w:contextualSpacing/>
        <w:rPr>
          <w:rFonts w:ascii="Calibri" w:hAnsi="Calibri" w:cs="Calibri"/>
          <w:sz w:val="22"/>
          <w:szCs w:val="22"/>
        </w:rPr>
      </w:pPr>
    </w:p>
    <w:p w14:paraId="0D76E43E"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1ED8BF" w14:textId="77777777" w:rsidR="00705288" w:rsidRPr="00173763" w:rsidRDefault="00705288" w:rsidP="00705288">
      <w:pPr>
        <w:contextualSpacing/>
        <w:rPr>
          <w:rFonts w:ascii="Calibri" w:hAnsi="Calibri" w:cs="Calibri"/>
          <w:sz w:val="22"/>
          <w:szCs w:val="22"/>
        </w:rPr>
      </w:pPr>
    </w:p>
    <w:p w14:paraId="2B6DD00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ED2A909" w14:textId="77777777" w:rsidR="00705288" w:rsidRPr="00173763" w:rsidRDefault="00705288" w:rsidP="00705288">
      <w:pPr>
        <w:contextualSpacing/>
        <w:rPr>
          <w:rFonts w:ascii="Calibri" w:hAnsi="Calibri" w:cs="Calibri"/>
          <w:sz w:val="22"/>
          <w:szCs w:val="22"/>
        </w:rPr>
      </w:pPr>
    </w:p>
    <w:p w14:paraId="62AB87D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98777E8" w14:textId="77777777" w:rsidR="00705288" w:rsidRPr="00173763" w:rsidRDefault="00705288" w:rsidP="00705288">
      <w:pPr>
        <w:contextualSpacing/>
        <w:rPr>
          <w:rFonts w:ascii="Calibri" w:hAnsi="Calibri" w:cs="Calibri"/>
          <w:sz w:val="22"/>
          <w:szCs w:val="22"/>
        </w:rPr>
      </w:pPr>
    </w:p>
    <w:p w14:paraId="0D0FE49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5C11826" w14:textId="77777777" w:rsidR="00705288" w:rsidRPr="00173763" w:rsidRDefault="00705288" w:rsidP="00705288">
      <w:pPr>
        <w:contextualSpacing/>
        <w:rPr>
          <w:rFonts w:ascii="Calibri" w:hAnsi="Calibri" w:cs="Calibri"/>
          <w:sz w:val="22"/>
          <w:szCs w:val="22"/>
        </w:rPr>
      </w:pPr>
    </w:p>
    <w:p w14:paraId="4BC8327C" w14:textId="77777777" w:rsidR="00705288" w:rsidRPr="00173763" w:rsidRDefault="00705288" w:rsidP="00705288">
      <w:pPr>
        <w:contextualSpacing/>
        <w:rPr>
          <w:rFonts w:ascii="Calibri" w:hAnsi="Calibri" w:cs="Calibri"/>
          <w:sz w:val="22"/>
          <w:szCs w:val="22"/>
        </w:rPr>
      </w:pPr>
    </w:p>
    <w:p w14:paraId="5A45A03A" w14:textId="77777777" w:rsidR="00705288" w:rsidRPr="00173763" w:rsidRDefault="00705288" w:rsidP="00705288">
      <w:pPr>
        <w:contextualSpacing/>
        <w:rPr>
          <w:rFonts w:ascii="Calibri" w:hAnsi="Calibri" w:cs="Calibri"/>
          <w:sz w:val="22"/>
          <w:szCs w:val="22"/>
        </w:rPr>
      </w:pPr>
    </w:p>
    <w:p w14:paraId="3C20C177" w14:textId="77777777" w:rsidR="00705288" w:rsidRPr="00173763" w:rsidRDefault="00705288" w:rsidP="00705288">
      <w:pPr>
        <w:contextualSpacing/>
        <w:rPr>
          <w:rFonts w:ascii="Calibri" w:hAnsi="Calibri" w:cs="Calibri"/>
          <w:sz w:val="22"/>
          <w:szCs w:val="22"/>
        </w:rPr>
      </w:pPr>
    </w:p>
    <w:p w14:paraId="4FAAB763" w14:textId="77777777" w:rsidR="00705288" w:rsidRPr="00A338AF" w:rsidRDefault="00705288" w:rsidP="00705288">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705288" w:rsidRPr="00A338AF"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6855D" w14:textId="77777777" w:rsidR="00621990" w:rsidRDefault="00621990" w:rsidP="005E1367">
      <w:r>
        <w:separator/>
      </w:r>
    </w:p>
  </w:endnote>
  <w:endnote w:type="continuationSeparator" w:id="0">
    <w:p w14:paraId="5A5AD207" w14:textId="77777777" w:rsidR="00621990" w:rsidRDefault="00621990"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4E282B1D" w:rsidR="00CF549F" w:rsidRPr="00303D2F" w:rsidRDefault="00CF549F"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nmerk:</w:t>
    </w:r>
    <w:r w:rsidR="00AD092F" w:rsidRPr="00813C9A">
      <w:rPr>
        <w:rFonts w:cstheme="minorHAnsi"/>
        <w:sz w:val="20"/>
        <w:szCs w:val="20"/>
      </w:rPr>
      <w:t xml:space="preserve"> </w:t>
    </w:r>
    <w:r w:rsidR="00624DE9">
      <w:rPr>
        <w:rFonts w:cstheme="minorHAnsi"/>
        <w:sz w:val="20"/>
        <w:szCs w:val="20"/>
      </w:rPr>
      <w:t>LO2025-08</w:t>
    </w:r>
  </w:p>
  <w:p w14:paraId="48FBAB36" w14:textId="076D9ACB" w:rsidR="00AD092F" w:rsidRPr="00CF549F" w:rsidRDefault="00AD092F" w:rsidP="00AD092F">
    <w:pPr>
      <w:pStyle w:val="Voettekst"/>
      <w:rPr>
        <w:rFonts w:cstheme="minorHAnsi"/>
        <w:color w:val="FF0000"/>
        <w:sz w:val="20"/>
        <w:szCs w:val="20"/>
      </w:rPr>
    </w:pPr>
    <w:r w:rsidRPr="00CF549F">
      <w:rPr>
        <w:rFonts w:cstheme="minorHAnsi"/>
        <w:sz w:val="20"/>
        <w:szCs w:val="20"/>
      </w:rPr>
      <w:t xml:space="preserve">Aanbestedingsleidraad: </w:t>
    </w:r>
    <w:r w:rsidR="00817548">
      <w:rPr>
        <w:rFonts w:cstheme="minorHAnsi"/>
        <w:sz w:val="20"/>
        <w:szCs w:val="20"/>
      </w:rPr>
      <w:t xml:space="preserve">Onderhoud sportparken                      </w:t>
    </w:r>
    <w:r w:rsidR="004A7645" w:rsidRPr="00813C9A">
      <w:rPr>
        <w:rFonts w:cstheme="minorHAnsi"/>
        <w:sz w:val="20"/>
        <w:szCs w:val="20"/>
      </w:rPr>
      <w:t xml:space="preserve">                                                                                  </w:t>
    </w:r>
    <w:r w:rsidR="004A7645">
      <w:rPr>
        <w:rFonts w:cstheme="minorHAnsi"/>
        <w:sz w:val="20"/>
        <w:szCs w:val="20"/>
      </w:rPr>
      <w:fldChar w:fldCharType="begin"/>
    </w:r>
    <w:r w:rsidR="004A7645">
      <w:rPr>
        <w:rFonts w:cstheme="minorHAnsi"/>
        <w:sz w:val="20"/>
        <w:szCs w:val="20"/>
      </w:rPr>
      <w:instrText xml:space="preserve"> PAGE   \* MERGEFORMAT </w:instrText>
    </w:r>
    <w:r w:rsidR="004A7645">
      <w:rPr>
        <w:rFonts w:cstheme="minorHAnsi"/>
        <w:sz w:val="20"/>
        <w:szCs w:val="20"/>
      </w:rPr>
      <w:fldChar w:fldCharType="separate"/>
    </w:r>
    <w:r w:rsidR="004A7645">
      <w:rPr>
        <w:rFonts w:cstheme="minorHAnsi"/>
        <w:noProof/>
        <w:sz w:val="20"/>
        <w:szCs w:val="20"/>
      </w:rPr>
      <w:t>1</w:t>
    </w:r>
    <w:r w:rsidR="004A7645">
      <w:rPr>
        <w:rFonts w:cstheme="minorHAnsi"/>
        <w:sz w:val="20"/>
        <w:szCs w:val="20"/>
      </w:rPr>
      <w:fldChar w:fldCharType="end"/>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0A4E" w14:textId="77777777" w:rsidR="00621990" w:rsidRDefault="00621990" w:rsidP="005E1367">
      <w:r>
        <w:separator/>
      </w:r>
    </w:p>
  </w:footnote>
  <w:footnote w:type="continuationSeparator" w:id="0">
    <w:p w14:paraId="245D9EB3" w14:textId="77777777" w:rsidR="00621990" w:rsidRDefault="00621990"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B94695">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B94695">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89.6pt;margin-top:-71pt;width:595pt;height:842pt;z-index:-25165004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B94695">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1C8"/>
    <w:multiLevelType w:val="hybridMultilevel"/>
    <w:tmpl w:val="29286132"/>
    <w:lvl w:ilvl="0" w:tplc="C54CB09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EB08C5"/>
    <w:multiLevelType w:val="hybridMultilevel"/>
    <w:tmpl w:val="B9B01832"/>
    <w:lvl w:ilvl="0" w:tplc="35DE0AC4">
      <w:start w:val="1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011477"/>
    <w:multiLevelType w:val="hybridMultilevel"/>
    <w:tmpl w:val="6F5ED4E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250A07"/>
    <w:multiLevelType w:val="hybridMultilevel"/>
    <w:tmpl w:val="C81A27EE"/>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7" w15:restartNumberingAfterBreak="0">
    <w:nsid w:val="47084759"/>
    <w:multiLevelType w:val="hybridMultilevel"/>
    <w:tmpl w:val="481A65EC"/>
    <w:lvl w:ilvl="0" w:tplc="6C205FEC">
      <w:start w:val="1"/>
      <w:numFmt w:val="bullet"/>
      <w:lvlText w:val=""/>
      <w:lvlJc w:val="left"/>
      <w:pPr>
        <w:ind w:left="1080" w:hanging="360"/>
      </w:pPr>
      <w:rPr>
        <w:rFonts w:ascii="Symbol" w:eastAsia="MS Mincho" w:hAnsi="Symbol"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687CE3"/>
    <w:multiLevelType w:val="hybridMultilevel"/>
    <w:tmpl w:val="DCF8CD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BB921D0"/>
    <w:multiLevelType w:val="hybridMultilevel"/>
    <w:tmpl w:val="C4081C1C"/>
    <w:lvl w:ilvl="0" w:tplc="FDB6E1A2">
      <w:start w:val="1"/>
      <w:numFmt w:val="bullet"/>
      <w:lvlText w:val=""/>
      <w:lvlJc w:val="left"/>
      <w:pPr>
        <w:ind w:left="1080" w:hanging="360"/>
      </w:pPr>
      <w:rPr>
        <w:rFonts w:ascii="Symbol" w:eastAsia="MS Mincho" w:hAnsi="Symbol"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8628112">
    <w:abstractNumId w:val="3"/>
  </w:num>
  <w:num w:numId="2" w16cid:durableId="1193492988">
    <w:abstractNumId w:val="12"/>
  </w:num>
  <w:num w:numId="3" w16cid:durableId="472450524">
    <w:abstractNumId w:val="21"/>
  </w:num>
  <w:num w:numId="4" w16cid:durableId="572397340">
    <w:abstractNumId w:val="29"/>
  </w:num>
  <w:num w:numId="5" w16cid:durableId="1587613871">
    <w:abstractNumId w:val="27"/>
  </w:num>
  <w:num w:numId="6" w16cid:durableId="1274245863">
    <w:abstractNumId w:val="22"/>
  </w:num>
  <w:num w:numId="7" w16cid:durableId="1291781373">
    <w:abstractNumId w:val="5"/>
  </w:num>
  <w:num w:numId="8" w16cid:durableId="1822770598">
    <w:abstractNumId w:val="11"/>
  </w:num>
  <w:num w:numId="9" w16cid:durableId="2015571743">
    <w:abstractNumId w:val="1"/>
  </w:num>
  <w:num w:numId="10" w16cid:durableId="847713272">
    <w:abstractNumId w:val="24"/>
  </w:num>
  <w:num w:numId="11" w16cid:durableId="995760328">
    <w:abstractNumId w:val="14"/>
  </w:num>
  <w:num w:numId="12" w16cid:durableId="949118225">
    <w:abstractNumId w:val="25"/>
  </w:num>
  <w:num w:numId="13" w16cid:durableId="1750617457">
    <w:abstractNumId w:val="16"/>
  </w:num>
  <w:num w:numId="14" w16cid:durableId="2071951224">
    <w:abstractNumId w:val="28"/>
  </w:num>
  <w:num w:numId="15" w16cid:durableId="1475759349">
    <w:abstractNumId w:val="4"/>
  </w:num>
  <w:num w:numId="16" w16cid:durableId="1270429501">
    <w:abstractNumId w:val="26"/>
  </w:num>
  <w:num w:numId="17" w16cid:durableId="1672217012">
    <w:abstractNumId w:val="20"/>
  </w:num>
  <w:num w:numId="18" w16cid:durableId="1532064291">
    <w:abstractNumId w:val="18"/>
  </w:num>
  <w:num w:numId="19" w16cid:durableId="385614464">
    <w:abstractNumId w:val="8"/>
  </w:num>
  <w:num w:numId="20" w16cid:durableId="1084061917">
    <w:abstractNumId w:val="10"/>
  </w:num>
  <w:num w:numId="21" w16cid:durableId="2118328398">
    <w:abstractNumId w:val="13"/>
  </w:num>
  <w:num w:numId="22" w16cid:durableId="1245997369">
    <w:abstractNumId w:val="15"/>
  </w:num>
  <w:num w:numId="23" w16cid:durableId="507865004">
    <w:abstractNumId w:val="7"/>
  </w:num>
  <w:num w:numId="24" w16cid:durableId="312680004">
    <w:abstractNumId w:val="19"/>
  </w:num>
  <w:num w:numId="25" w16cid:durableId="1895267742">
    <w:abstractNumId w:val="2"/>
  </w:num>
  <w:num w:numId="26" w16cid:durableId="1007944951">
    <w:abstractNumId w:val="9"/>
  </w:num>
  <w:num w:numId="27" w16cid:durableId="1543638392">
    <w:abstractNumId w:val="0"/>
  </w:num>
  <w:num w:numId="28" w16cid:durableId="1193497203">
    <w:abstractNumId w:val="17"/>
  </w:num>
  <w:num w:numId="29" w16cid:durableId="2065174584">
    <w:abstractNumId w:val="23"/>
  </w:num>
  <w:num w:numId="30" w16cid:durableId="1606226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84A"/>
    <w:rsid w:val="00087C10"/>
    <w:rsid w:val="000B08EB"/>
    <w:rsid w:val="000E6746"/>
    <w:rsid w:val="000F3333"/>
    <w:rsid w:val="0011700A"/>
    <w:rsid w:val="001341A8"/>
    <w:rsid w:val="00135C19"/>
    <w:rsid w:val="00184689"/>
    <w:rsid w:val="001C6D22"/>
    <w:rsid w:val="001D3E7D"/>
    <w:rsid w:val="001E03CA"/>
    <w:rsid w:val="002258C6"/>
    <w:rsid w:val="002602AB"/>
    <w:rsid w:val="00273576"/>
    <w:rsid w:val="002A58DD"/>
    <w:rsid w:val="002B43C8"/>
    <w:rsid w:val="002B7EEB"/>
    <w:rsid w:val="002F4BAD"/>
    <w:rsid w:val="00303D2F"/>
    <w:rsid w:val="00313FA0"/>
    <w:rsid w:val="003267A7"/>
    <w:rsid w:val="0038028A"/>
    <w:rsid w:val="0038363D"/>
    <w:rsid w:val="00384BC7"/>
    <w:rsid w:val="003A3B1B"/>
    <w:rsid w:val="003B02BA"/>
    <w:rsid w:val="003B37AC"/>
    <w:rsid w:val="003C6BF0"/>
    <w:rsid w:val="003F1C1D"/>
    <w:rsid w:val="00406CCD"/>
    <w:rsid w:val="0041518E"/>
    <w:rsid w:val="00427AB9"/>
    <w:rsid w:val="00446BC9"/>
    <w:rsid w:val="00466394"/>
    <w:rsid w:val="00483182"/>
    <w:rsid w:val="004A7645"/>
    <w:rsid w:val="004D62AB"/>
    <w:rsid w:val="00507216"/>
    <w:rsid w:val="00522E26"/>
    <w:rsid w:val="00526C44"/>
    <w:rsid w:val="00541E09"/>
    <w:rsid w:val="00541F0B"/>
    <w:rsid w:val="00561BDA"/>
    <w:rsid w:val="00563117"/>
    <w:rsid w:val="00577365"/>
    <w:rsid w:val="0059536D"/>
    <w:rsid w:val="005E1367"/>
    <w:rsid w:val="00615A93"/>
    <w:rsid w:val="00621990"/>
    <w:rsid w:val="00624DE9"/>
    <w:rsid w:val="0064350B"/>
    <w:rsid w:val="006541F8"/>
    <w:rsid w:val="0068149F"/>
    <w:rsid w:val="006C19ED"/>
    <w:rsid w:val="006E4FC6"/>
    <w:rsid w:val="006E6F59"/>
    <w:rsid w:val="006F73EB"/>
    <w:rsid w:val="00705288"/>
    <w:rsid w:val="00716B20"/>
    <w:rsid w:val="00793F52"/>
    <w:rsid w:val="00796BCE"/>
    <w:rsid w:val="0079762B"/>
    <w:rsid w:val="007E1E25"/>
    <w:rsid w:val="007F1293"/>
    <w:rsid w:val="00813C9A"/>
    <w:rsid w:val="00817548"/>
    <w:rsid w:val="0083549D"/>
    <w:rsid w:val="008675C9"/>
    <w:rsid w:val="00890F49"/>
    <w:rsid w:val="00930DC1"/>
    <w:rsid w:val="00940FF8"/>
    <w:rsid w:val="009448BF"/>
    <w:rsid w:val="00961DBF"/>
    <w:rsid w:val="00970C06"/>
    <w:rsid w:val="00972372"/>
    <w:rsid w:val="00972784"/>
    <w:rsid w:val="00976BBB"/>
    <w:rsid w:val="009871ED"/>
    <w:rsid w:val="00994929"/>
    <w:rsid w:val="009A5F24"/>
    <w:rsid w:val="00A13A86"/>
    <w:rsid w:val="00A14F33"/>
    <w:rsid w:val="00A213DC"/>
    <w:rsid w:val="00A355B9"/>
    <w:rsid w:val="00A55A1E"/>
    <w:rsid w:val="00A72C19"/>
    <w:rsid w:val="00A76191"/>
    <w:rsid w:val="00AB4142"/>
    <w:rsid w:val="00AD092F"/>
    <w:rsid w:val="00AF7B06"/>
    <w:rsid w:val="00B131E2"/>
    <w:rsid w:val="00B869B3"/>
    <w:rsid w:val="00B877D9"/>
    <w:rsid w:val="00B90FA9"/>
    <w:rsid w:val="00B94695"/>
    <w:rsid w:val="00BB6497"/>
    <w:rsid w:val="00BC65B6"/>
    <w:rsid w:val="00BD3328"/>
    <w:rsid w:val="00BE1B62"/>
    <w:rsid w:val="00BE76A7"/>
    <w:rsid w:val="00C46449"/>
    <w:rsid w:val="00C579C3"/>
    <w:rsid w:val="00C73D6F"/>
    <w:rsid w:val="00C91C49"/>
    <w:rsid w:val="00C93F65"/>
    <w:rsid w:val="00CF549F"/>
    <w:rsid w:val="00CF5B74"/>
    <w:rsid w:val="00D05777"/>
    <w:rsid w:val="00D05997"/>
    <w:rsid w:val="00D3676B"/>
    <w:rsid w:val="00D576CC"/>
    <w:rsid w:val="00D82B02"/>
    <w:rsid w:val="00D847CD"/>
    <w:rsid w:val="00DF5A94"/>
    <w:rsid w:val="00E24497"/>
    <w:rsid w:val="00E553D2"/>
    <w:rsid w:val="00E922BA"/>
    <w:rsid w:val="00E9488B"/>
    <w:rsid w:val="00EA1B0E"/>
    <w:rsid w:val="00EB69EE"/>
    <w:rsid w:val="00EE78E0"/>
    <w:rsid w:val="00F338F1"/>
    <w:rsid w:val="00F37E71"/>
    <w:rsid w:val="00F902DE"/>
    <w:rsid w:val="00F9224C"/>
    <w:rsid w:val="00F95F8E"/>
    <w:rsid w:val="00FA63EF"/>
    <w:rsid w:val="00FD35E0"/>
    <w:rsid w:val="00FF37C7"/>
    <w:rsid w:val="00FF53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link w:val="GeenafstandChar"/>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 w:type="character" w:customStyle="1" w:styleId="GeenafstandChar">
    <w:name w:val="Geen afstand Char"/>
    <w:link w:val="Geenafstand"/>
    <w:uiPriority w:val="1"/>
    <w:locked/>
    <w:rsid w:val="00890F4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608053858">
      <w:bodyDiv w:val="1"/>
      <w:marLeft w:val="0"/>
      <w:marRight w:val="0"/>
      <w:marTop w:val="0"/>
      <w:marBottom w:val="0"/>
      <w:divBdr>
        <w:top w:val="none" w:sz="0" w:space="0" w:color="auto"/>
        <w:left w:val="none" w:sz="0" w:space="0" w:color="auto"/>
        <w:bottom w:val="none" w:sz="0" w:space="0" w:color="auto"/>
        <w:right w:val="none" w:sz="0" w:space="0" w:color="auto"/>
      </w:divBdr>
    </w:div>
    <w:div w:id="860973757">
      <w:bodyDiv w:val="1"/>
      <w:marLeft w:val="0"/>
      <w:marRight w:val="0"/>
      <w:marTop w:val="0"/>
      <w:marBottom w:val="0"/>
      <w:divBdr>
        <w:top w:val="none" w:sz="0" w:space="0" w:color="auto"/>
        <w:left w:val="none" w:sz="0" w:space="0" w:color="auto"/>
        <w:bottom w:val="none" w:sz="0" w:space="0" w:color="auto"/>
        <w:right w:val="none" w:sz="0" w:space="0" w:color="auto"/>
      </w:divBdr>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215777611">
      <w:bodyDiv w:val="1"/>
      <w:marLeft w:val="0"/>
      <w:marRight w:val="0"/>
      <w:marTop w:val="0"/>
      <w:marBottom w:val="0"/>
      <w:divBdr>
        <w:top w:val="none" w:sz="0" w:space="0" w:color="auto"/>
        <w:left w:val="none" w:sz="0" w:space="0" w:color="auto"/>
        <w:bottom w:val="none" w:sz="0" w:space="0" w:color="auto"/>
        <w:right w:val="none" w:sz="0" w:space="0" w:color="auto"/>
      </w:divBdr>
    </w:div>
    <w:div w:id="169804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2.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3.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1389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2</cp:revision>
  <dcterms:created xsi:type="dcterms:W3CDTF">2025-10-09T12:16:00Z</dcterms:created>
  <dcterms:modified xsi:type="dcterms:W3CDTF">2025-10-09T12:16:00Z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