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C35D9F">
        <w:rPr>
          <w:rFonts w:cs="V&amp;W Syntax (Adobe)"/>
          <w:sz w:val="24"/>
        </w:rPr>
        <w:t xml:space="preserve"> 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>zaaknummer</w:t>
      </w:r>
      <w:r w:rsidR="00C35D9F">
        <w:t xml:space="preserve"> 31167987</w:t>
      </w:r>
      <w:r w:rsidR="005D038D" w:rsidRPr="000A60B5">
        <w:rPr>
          <w:rFonts w:cs="V&amp;W Syntax (Adobe)"/>
        </w:rPr>
        <w:t xml:space="preserve">, voor </w:t>
      </w:r>
      <w:bookmarkStart w:id="1" w:name="_GoBack"/>
      <w:bookmarkEnd w:id="1"/>
      <w:r w:rsidR="00C35D9F">
        <w:t xml:space="preserve">de </w:t>
      </w:r>
      <w:r w:rsidR="00C35D9F" w:rsidRPr="00D13E00">
        <w:t xml:space="preserve">vervanging en renovatie van de technische installaties en het bedienings-, besturings- en bewakingssysteem van de </w:t>
      </w:r>
      <w:proofErr w:type="spellStart"/>
      <w:r w:rsidR="00C35D9F" w:rsidRPr="00D13E00">
        <w:t>Spijkenisserbrug</w:t>
      </w:r>
      <w:proofErr w:type="spellEnd"/>
      <w:r w:rsidR="00C35D9F" w:rsidRPr="00D13E00">
        <w:t xml:space="preserve"> en Brug over de Noord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C35D9F">
        <w:t xml:space="preserve">paragraaf </w:t>
      </w:r>
      <w:r w:rsidR="00C35D9F" w:rsidRPr="00C35D9F">
        <w:t>5</w:t>
      </w:r>
      <w:r w:rsidRPr="00C35D9F">
        <w:t>.</w:t>
      </w:r>
      <w:r w:rsidR="00520746" w:rsidRPr="00C35D9F">
        <w:t>4</w:t>
      </w:r>
      <w:r w:rsidRPr="00C35D9F">
        <w:t>.1</w:t>
      </w:r>
      <w:r w:rsidRPr="00C35D9F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B1054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B1054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B1054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C35D9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31167987</w:t>
    </w:r>
  </w:p>
  <w:p w:rsidR="00520746" w:rsidRDefault="00B1054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1054B"/>
    <w:rsid w:val="00B56960"/>
    <w:rsid w:val="00B63089"/>
    <w:rsid w:val="00B72773"/>
    <w:rsid w:val="00B86179"/>
    <w:rsid w:val="00BA467A"/>
    <w:rsid w:val="00BE1A6E"/>
    <w:rsid w:val="00BE23B3"/>
    <w:rsid w:val="00C35D9F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5:docId w15:val="{64E5C716-8849-469D-98A7-2D13F4EF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Weeda, Joost (PPO)</cp:lastModifiedBy>
  <cp:revision>3</cp:revision>
  <cp:lastPrinted>2015-12-17T08:48:00Z</cp:lastPrinted>
  <dcterms:created xsi:type="dcterms:W3CDTF">2022-07-18T09:18:00Z</dcterms:created>
  <dcterms:modified xsi:type="dcterms:W3CDTF">2022-07-19T11:57:00Z</dcterms:modified>
</cp:coreProperties>
</file>