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A87F" w14:textId="0BD3BF5E" w:rsidR="001C2E2A" w:rsidRDefault="0010097E" w:rsidP="0010097E">
      <w:pPr>
        <w:tabs>
          <w:tab w:val="left" w:pos="1825"/>
        </w:tabs>
      </w:pPr>
      <w:r>
        <w:tab/>
      </w:r>
    </w:p>
    <w:p w14:paraId="66DDEEBD" w14:textId="3FD9DD64" w:rsidR="0036212D" w:rsidRDefault="0036212D" w:rsidP="00835DBF">
      <w:pPr>
        <w:pStyle w:val="Geenafstand"/>
        <w:rPr>
          <w:b/>
          <w:color w:val="38387B"/>
          <w:sz w:val="24"/>
          <w:szCs w:val="24"/>
        </w:rPr>
      </w:pPr>
      <w:r>
        <w:rPr>
          <w:b/>
          <w:color w:val="38387B"/>
          <w:sz w:val="24"/>
          <w:szCs w:val="24"/>
        </w:rPr>
        <w:t xml:space="preserve">Bijlage 10, </w:t>
      </w:r>
      <w:r w:rsidR="007F5FE1" w:rsidRPr="005F6F37">
        <w:rPr>
          <w:b/>
          <w:color w:val="38387B"/>
          <w:sz w:val="24"/>
          <w:szCs w:val="24"/>
        </w:rPr>
        <w:t xml:space="preserve">Programma van </w:t>
      </w:r>
      <w:r w:rsidR="002F7CED">
        <w:rPr>
          <w:b/>
          <w:color w:val="38387B"/>
          <w:sz w:val="24"/>
          <w:szCs w:val="24"/>
        </w:rPr>
        <w:t>eisen</w:t>
      </w:r>
      <w:r w:rsidR="00835DBF">
        <w:rPr>
          <w:b/>
          <w:color w:val="38387B"/>
          <w:sz w:val="24"/>
          <w:szCs w:val="24"/>
        </w:rPr>
        <w:t xml:space="preserve"> </w:t>
      </w:r>
      <w:r w:rsidR="00BC4805" w:rsidRPr="00BC4805">
        <w:rPr>
          <w:b/>
          <w:color w:val="00B050"/>
          <w:sz w:val="24"/>
          <w:szCs w:val="24"/>
        </w:rPr>
        <w:t>na 2</w:t>
      </w:r>
      <w:r w:rsidR="00BC4805" w:rsidRPr="00BC4805">
        <w:rPr>
          <w:b/>
          <w:color w:val="00B050"/>
          <w:sz w:val="24"/>
          <w:szCs w:val="24"/>
          <w:vertAlign w:val="superscript"/>
        </w:rPr>
        <w:t>e</w:t>
      </w:r>
      <w:r w:rsidR="00BC4805" w:rsidRPr="00BC4805">
        <w:rPr>
          <w:b/>
          <w:color w:val="00B050"/>
          <w:sz w:val="24"/>
          <w:szCs w:val="24"/>
        </w:rPr>
        <w:t xml:space="preserve"> </w:t>
      </w:r>
      <w:proofErr w:type="spellStart"/>
      <w:r w:rsidR="00BC4805" w:rsidRPr="00BC4805">
        <w:rPr>
          <w:b/>
          <w:color w:val="00B050"/>
          <w:sz w:val="24"/>
          <w:szCs w:val="24"/>
        </w:rPr>
        <w:t>NvI</w:t>
      </w:r>
      <w:proofErr w:type="spellEnd"/>
    </w:p>
    <w:p w14:paraId="477878CE" w14:textId="77777777" w:rsidR="0036212D" w:rsidRDefault="0036212D" w:rsidP="00835DBF">
      <w:pPr>
        <w:pStyle w:val="Geenafstand"/>
        <w:rPr>
          <w:b/>
          <w:color w:val="38387B"/>
          <w:sz w:val="24"/>
          <w:szCs w:val="24"/>
        </w:rPr>
      </w:pPr>
    </w:p>
    <w:p w14:paraId="7C332117" w14:textId="02047FC2" w:rsidR="00835DBF" w:rsidRDefault="0036212D" w:rsidP="007E218B">
      <w:pPr>
        <w:pStyle w:val="Geenafstand"/>
        <w:rPr>
          <w:b/>
          <w:color w:val="38387B"/>
          <w:sz w:val="24"/>
          <w:szCs w:val="24"/>
        </w:rPr>
      </w:pPr>
      <w:r>
        <w:rPr>
          <w:b/>
          <w:color w:val="38387B"/>
          <w:sz w:val="24"/>
          <w:szCs w:val="24"/>
        </w:rPr>
        <w:t>Houtoogstwerkzaamheden 2026</w:t>
      </w:r>
      <w:r w:rsidR="007E218B">
        <w:rPr>
          <w:b/>
          <w:color w:val="38387B"/>
          <w:sz w:val="24"/>
          <w:szCs w:val="24"/>
        </w:rPr>
        <w:t xml:space="preserve">, </w:t>
      </w:r>
      <w:r w:rsidR="00FB12D8">
        <w:rPr>
          <w:b/>
          <w:color w:val="38387B"/>
          <w:sz w:val="24"/>
          <w:szCs w:val="24"/>
        </w:rPr>
        <w:t>TN5566</w:t>
      </w:r>
      <w:r w:rsidR="007E218B">
        <w:rPr>
          <w:b/>
          <w:color w:val="38387B"/>
          <w:sz w:val="24"/>
          <w:szCs w:val="24"/>
        </w:rPr>
        <w:t>89</w:t>
      </w:r>
    </w:p>
    <w:p w14:paraId="66AF1068" w14:textId="77777777" w:rsidR="00835DBF" w:rsidRPr="005F6F37" w:rsidRDefault="00835DBF" w:rsidP="00835DBF">
      <w:pPr>
        <w:pStyle w:val="Geenafstand"/>
        <w:rPr>
          <w:b/>
          <w:color w:val="38387B"/>
          <w:sz w:val="24"/>
          <w:szCs w:val="24"/>
        </w:rPr>
      </w:pPr>
    </w:p>
    <w:p w14:paraId="543C94AF" w14:textId="177215D3" w:rsidR="00DA4E1E" w:rsidRDefault="00DA4E1E">
      <w:pPr>
        <w:pStyle w:val="Kop1"/>
        <w:ind w:left="439" w:hanging="454"/>
      </w:pPr>
      <w:bookmarkStart w:id="0" w:name="_Toc19687189"/>
      <w:r w:rsidRPr="002F37D0">
        <w:rPr>
          <w:rFonts w:ascii="Agrofont" w:hAnsi="Agrofont"/>
        </w:rPr>
        <w:t>Overzicht</w:t>
      </w:r>
      <w:bookmarkEnd w:id="0"/>
      <w:r>
        <w:t xml:space="preserve"> </w:t>
      </w:r>
    </w:p>
    <w:p w14:paraId="4E381ED0" w14:textId="77777777" w:rsidR="00DA4E1E" w:rsidRPr="002F37D0" w:rsidRDefault="00DA4E1E">
      <w:pPr>
        <w:pStyle w:val="Kop2"/>
        <w:ind w:left="-5"/>
        <w:rPr>
          <w:szCs w:val="20"/>
        </w:rPr>
      </w:pPr>
      <w:r w:rsidRPr="002F37D0">
        <w:rPr>
          <w:szCs w:val="20"/>
        </w:rPr>
        <w:t xml:space="preserve">Inhoud </w:t>
      </w:r>
    </w:p>
    <w:p w14:paraId="5A02E8C7" w14:textId="77777777" w:rsidR="00DA4E1E" w:rsidRPr="002F37D0" w:rsidRDefault="00184FAB">
      <w:pPr>
        <w:spacing w:after="175"/>
        <w:ind w:left="-29" w:right="-31" w:firstLine="0"/>
        <w:jc w:val="left"/>
      </w:pPr>
      <w:r w:rsidRPr="002F37D0">
        <w:rPr>
          <w:noProof/>
          <w:color w:val="2B579A"/>
          <w:szCs w:val="20"/>
          <w:shd w:val="clear" w:color="auto" w:fill="E6E6E6"/>
        </w:rPr>
        <mc:AlternateContent>
          <mc:Choice Requires="wpg">
            <w:drawing>
              <wp:inline distT="0" distB="0" distL="0" distR="0" wp14:anchorId="687C23BB" wp14:editId="7D73BC9C">
                <wp:extent cx="5978525" cy="6350"/>
                <wp:effectExtent l="0" t="0" r="3175" b="12700"/>
                <wp:docPr id="37048" name="Groep 37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285" name="Shape 51285"/>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4FBD521" id="Groep 37048" o:spid="_x0000_s1026" style="width:470.75pt;height:.5pt;mso-position-horizontal-relative:char;mso-position-vertical-relative:line" coordsize="59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CAJ/3EUwIAAKIFAAAOAAAAAAAAAAAAAAAAAC4CAABkcnMvZTJvRG9jLnhtbFBLAQItABQABgAI&#10;AAAAIQDEi6Kz2gAAAAMBAAAPAAAAAAAAAAAAAAAAAK0EAABkcnMvZG93bnJldi54bWxQSwUGAAAA&#10;AAQABADzAAAAtAUAAAAA&#10;">
                <v:shape id="Shape 51285" o:spid="_x0000_s1027" style="position:absolute;width:59783;height:91;visibility:visible;mso-wrap-style:square;v-text-anchor:top" coordsize="59783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" path="m,l5978399,r,9144l,9144,,e" fillcolor="black" stroked="f" strokeweight="0">
                  <v:stroke miterlimit="83231f" joinstyle="miter"/>
                  <v:path arrowok="t" textboxrect="0,0,5978399,9144"/>
                </v:shape>
                <w10:anchorlock/>
              </v:group>
            </w:pict>
          </mc:Fallback>
        </mc:AlternateContent>
      </w:r>
    </w:p>
    <w:p w14:paraId="58CBFDB5" w14:textId="241A715A" w:rsidR="005D3103" w:rsidRDefault="00DA4E1E">
      <w:pPr>
        <w:pStyle w:val="Inhopg1"/>
        <w:tabs>
          <w:tab w:val="left" w:pos="440"/>
          <w:tab w:val="right" w:leader="dot" w:pos="9400"/>
        </w:tabs>
        <w:rPr>
          <w:rFonts w:asciiTheme="minorHAnsi" w:eastAsiaTheme="minorEastAsia" w:hAnsiTheme="minorHAnsi" w:cstheme="minorBidi"/>
          <w:noProof/>
          <w:color w:val="auto"/>
          <w:sz w:val="22"/>
        </w:rPr>
      </w:pPr>
      <w:r w:rsidRPr="002F37D0">
        <w:rPr>
          <w:rFonts w:ascii="Agrofont" w:hAnsi="Agrofont"/>
          <w:color w:val="2B579A"/>
          <w:szCs w:val="20"/>
          <w:shd w:val="clear" w:color="auto" w:fill="E6E6E6"/>
        </w:rPr>
        <w:fldChar w:fldCharType="begin"/>
      </w:r>
      <w:r w:rsidRPr="002F37D0">
        <w:rPr>
          <w:rFonts w:ascii="Agrofont" w:hAnsi="Agrofont"/>
          <w:szCs w:val="20"/>
        </w:rPr>
        <w:instrText xml:space="preserve"> TOC \o "1-1" \h \z \u </w:instrText>
      </w:r>
      <w:r w:rsidRPr="002F37D0">
        <w:rPr>
          <w:rFonts w:ascii="Agrofont" w:hAnsi="Agrofont"/>
          <w:color w:val="2B579A"/>
          <w:szCs w:val="20"/>
          <w:shd w:val="clear" w:color="auto" w:fill="E6E6E6"/>
        </w:rPr>
        <w:fldChar w:fldCharType="separate"/>
      </w:r>
      <w:hyperlink w:anchor="_Toc19687189" w:history="1">
        <w:r w:rsidR="005D3103" w:rsidRPr="00E23003">
          <w:rPr>
            <w:rStyle w:val="Hyperlink"/>
            <w:bCs/>
            <w:noProof/>
            <w:u w:color="000000"/>
          </w:rPr>
          <w:t>1.</w:t>
        </w:r>
        <w:r w:rsidR="005D3103">
          <w:rPr>
            <w:rFonts w:asciiTheme="minorHAnsi" w:eastAsiaTheme="minorEastAsia" w:hAnsiTheme="minorHAnsi" w:cstheme="minorBidi"/>
            <w:noProof/>
            <w:color w:val="auto"/>
            <w:sz w:val="22"/>
          </w:rPr>
          <w:tab/>
        </w:r>
        <w:r w:rsidR="005D3103" w:rsidRPr="00E23003">
          <w:rPr>
            <w:rStyle w:val="Hyperlink"/>
            <w:rFonts w:ascii="Agrofont" w:hAnsi="Agrofont"/>
            <w:noProof/>
          </w:rPr>
          <w:t>Overzicht</w:t>
        </w:r>
        <w:r w:rsidR="005D3103">
          <w:rPr>
            <w:noProof/>
            <w:webHidden/>
          </w:rPr>
          <w:tab/>
        </w:r>
        <w:r w:rsidR="005D3103">
          <w:rPr>
            <w:webHidden/>
            <w:color w:val="2B579A"/>
            <w:shd w:val="clear" w:color="auto" w:fill="E6E6E6"/>
          </w:rPr>
          <w:fldChar w:fldCharType="begin"/>
        </w:r>
        <w:r w:rsidR="005D3103">
          <w:rPr>
            <w:noProof/>
            <w:webHidden/>
          </w:rPr>
          <w:instrText xml:space="preserve"> PAGEREF _Toc19687189 \h </w:instrText>
        </w:r>
        <w:r w:rsidR="005D3103">
          <w:rPr>
            <w:webHidden/>
            <w:color w:val="2B579A"/>
            <w:shd w:val="clear" w:color="auto" w:fill="E6E6E6"/>
          </w:rPr>
        </w:r>
        <w:r w:rsidR="005D3103">
          <w:rPr>
            <w:webHidden/>
            <w:color w:val="2B579A"/>
            <w:shd w:val="clear" w:color="auto" w:fill="E6E6E6"/>
          </w:rPr>
          <w:fldChar w:fldCharType="separate"/>
        </w:r>
        <w:r w:rsidR="009170AB">
          <w:rPr>
            <w:noProof/>
            <w:webHidden/>
          </w:rPr>
          <w:t>1</w:t>
        </w:r>
        <w:r w:rsidR="005D3103">
          <w:rPr>
            <w:webHidden/>
            <w:color w:val="2B579A"/>
            <w:shd w:val="clear" w:color="auto" w:fill="E6E6E6"/>
          </w:rPr>
          <w:fldChar w:fldCharType="end"/>
        </w:r>
      </w:hyperlink>
    </w:p>
    <w:p w14:paraId="24D0ED89" w14:textId="44160D87" w:rsidR="005D3103" w:rsidRDefault="005D3103">
      <w:pPr>
        <w:pStyle w:val="Inhopg1"/>
        <w:tabs>
          <w:tab w:val="left" w:pos="440"/>
          <w:tab w:val="right" w:leader="dot" w:pos="9400"/>
        </w:tabs>
        <w:rPr>
          <w:rFonts w:asciiTheme="minorHAnsi" w:eastAsiaTheme="minorEastAsia" w:hAnsiTheme="minorHAnsi" w:cstheme="minorBidi"/>
          <w:noProof/>
          <w:color w:val="auto"/>
          <w:sz w:val="22"/>
        </w:rPr>
      </w:pPr>
      <w:hyperlink w:anchor="_Toc19687190" w:history="1">
        <w:r w:rsidRPr="00E23003">
          <w:rPr>
            <w:rStyle w:val="Hyperlink"/>
            <w:bCs/>
            <w:noProof/>
            <w:u w:color="000000"/>
          </w:rPr>
          <w:t>2.</w:t>
        </w:r>
        <w:r>
          <w:rPr>
            <w:rFonts w:asciiTheme="minorHAnsi" w:eastAsiaTheme="minorEastAsia" w:hAnsiTheme="minorHAnsi" w:cstheme="minorBidi"/>
            <w:noProof/>
            <w:color w:val="auto"/>
            <w:sz w:val="22"/>
          </w:rPr>
          <w:tab/>
        </w:r>
        <w:r w:rsidRPr="00E23003">
          <w:rPr>
            <w:rStyle w:val="Hyperlink"/>
            <w:noProof/>
          </w:rPr>
          <w:t>Over dit document</w:t>
        </w:r>
        <w:r>
          <w:rPr>
            <w:noProof/>
            <w:webHidden/>
          </w:rPr>
          <w:tab/>
        </w:r>
        <w:r>
          <w:rPr>
            <w:webHidden/>
            <w:color w:val="2B579A"/>
            <w:shd w:val="clear" w:color="auto" w:fill="E6E6E6"/>
          </w:rPr>
          <w:fldChar w:fldCharType="begin"/>
        </w:r>
        <w:r>
          <w:rPr>
            <w:noProof/>
            <w:webHidden/>
          </w:rPr>
          <w:instrText xml:space="preserve"> PAGEREF _Toc19687190 \h </w:instrText>
        </w:r>
        <w:r>
          <w:rPr>
            <w:webHidden/>
            <w:color w:val="2B579A"/>
            <w:shd w:val="clear" w:color="auto" w:fill="E6E6E6"/>
          </w:rPr>
        </w:r>
        <w:r>
          <w:rPr>
            <w:webHidden/>
            <w:color w:val="2B579A"/>
            <w:shd w:val="clear" w:color="auto" w:fill="E6E6E6"/>
          </w:rPr>
          <w:fldChar w:fldCharType="separate"/>
        </w:r>
        <w:r w:rsidR="009170AB">
          <w:rPr>
            <w:noProof/>
            <w:webHidden/>
          </w:rPr>
          <w:t>1</w:t>
        </w:r>
        <w:r>
          <w:rPr>
            <w:webHidden/>
            <w:color w:val="2B579A"/>
            <w:shd w:val="clear" w:color="auto" w:fill="E6E6E6"/>
          </w:rPr>
          <w:fldChar w:fldCharType="end"/>
        </w:r>
      </w:hyperlink>
    </w:p>
    <w:p w14:paraId="7E356001" w14:textId="50087DC8" w:rsidR="005D3103" w:rsidRDefault="005D3103">
      <w:pPr>
        <w:pStyle w:val="Inhopg1"/>
        <w:tabs>
          <w:tab w:val="left" w:pos="440"/>
          <w:tab w:val="right" w:leader="dot" w:pos="9400"/>
        </w:tabs>
        <w:rPr>
          <w:rFonts w:asciiTheme="minorHAnsi" w:eastAsiaTheme="minorEastAsia" w:hAnsiTheme="minorHAnsi" w:cstheme="minorBidi"/>
          <w:noProof/>
          <w:color w:val="auto"/>
          <w:sz w:val="22"/>
        </w:rPr>
      </w:pPr>
      <w:hyperlink w:anchor="_Toc19687191" w:history="1">
        <w:r w:rsidRPr="00E23003">
          <w:rPr>
            <w:rStyle w:val="Hyperlink"/>
            <w:bCs/>
            <w:noProof/>
            <w:u w:color="000000"/>
          </w:rPr>
          <w:t>3.</w:t>
        </w:r>
        <w:r>
          <w:rPr>
            <w:rFonts w:asciiTheme="minorHAnsi" w:eastAsiaTheme="minorEastAsia" w:hAnsiTheme="minorHAnsi" w:cstheme="minorBidi"/>
            <w:noProof/>
            <w:color w:val="auto"/>
            <w:sz w:val="22"/>
          </w:rPr>
          <w:tab/>
        </w:r>
        <w:r w:rsidRPr="00E23003">
          <w:rPr>
            <w:rStyle w:val="Hyperlink"/>
            <w:rFonts w:ascii="Agrofont" w:hAnsi="Agrofont"/>
            <w:noProof/>
          </w:rPr>
          <w:t>Eisen</w:t>
        </w:r>
        <w:r>
          <w:rPr>
            <w:noProof/>
            <w:webHidden/>
          </w:rPr>
          <w:tab/>
        </w:r>
        <w:r>
          <w:rPr>
            <w:webHidden/>
            <w:color w:val="2B579A"/>
            <w:shd w:val="clear" w:color="auto" w:fill="E6E6E6"/>
          </w:rPr>
          <w:fldChar w:fldCharType="begin"/>
        </w:r>
        <w:r>
          <w:rPr>
            <w:noProof/>
            <w:webHidden/>
          </w:rPr>
          <w:instrText xml:space="preserve"> PAGEREF _Toc19687191 \h </w:instrText>
        </w:r>
        <w:r>
          <w:rPr>
            <w:webHidden/>
            <w:color w:val="2B579A"/>
            <w:shd w:val="clear" w:color="auto" w:fill="E6E6E6"/>
          </w:rPr>
        </w:r>
        <w:r>
          <w:rPr>
            <w:webHidden/>
            <w:color w:val="2B579A"/>
            <w:shd w:val="clear" w:color="auto" w:fill="E6E6E6"/>
          </w:rPr>
          <w:fldChar w:fldCharType="separate"/>
        </w:r>
        <w:r w:rsidR="009170AB">
          <w:rPr>
            <w:noProof/>
            <w:webHidden/>
          </w:rPr>
          <w:t>1</w:t>
        </w:r>
        <w:r>
          <w:rPr>
            <w:webHidden/>
            <w:color w:val="2B579A"/>
            <w:shd w:val="clear" w:color="auto" w:fill="E6E6E6"/>
          </w:rPr>
          <w:fldChar w:fldCharType="end"/>
        </w:r>
      </w:hyperlink>
    </w:p>
    <w:p w14:paraId="29CF7CE0" w14:textId="77777777" w:rsidR="00DA4E1E" w:rsidRPr="002F37D0" w:rsidRDefault="00DA4E1E">
      <w:pPr>
        <w:rPr>
          <w:szCs w:val="20"/>
        </w:rPr>
      </w:pPr>
      <w:r w:rsidRPr="002F37D0">
        <w:rPr>
          <w:color w:val="2B579A"/>
          <w:szCs w:val="20"/>
          <w:shd w:val="clear" w:color="auto" w:fill="E6E6E6"/>
        </w:rPr>
        <w:fldChar w:fldCharType="end"/>
      </w:r>
    </w:p>
    <w:p w14:paraId="17F661A3" w14:textId="77777777" w:rsidR="00DA4E1E" w:rsidRDefault="00DA4E1E">
      <w:pPr>
        <w:spacing w:after="0"/>
        <w:ind w:left="0" w:firstLine="0"/>
        <w:jc w:val="left"/>
      </w:pPr>
      <w:r>
        <w:rPr>
          <w:b/>
          <w:sz w:val="22"/>
        </w:rPr>
        <w:t xml:space="preserve"> </w:t>
      </w:r>
      <w:r>
        <w:rPr>
          <w:b/>
          <w:sz w:val="22"/>
        </w:rPr>
        <w:tab/>
        <w:t xml:space="preserve"> </w:t>
      </w:r>
    </w:p>
    <w:p w14:paraId="620C6FE5" w14:textId="77777777" w:rsidR="00DA4E1E" w:rsidRDefault="00184FAB">
      <w:pPr>
        <w:spacing w:after="0"/>
        <w:ind w:left="-29" w:right="-31" w:firstLine="0"/>
        <w:jc w:val="left"/>
      </w:pPr>
      <w:r>
        <w:rPr>
          <w:noProof/>
          <w:color w:val="2B579A"/>
          <w:shd w:val="clear" w:color="auto" w:fill="E6E6E6"/>
        </w:rPr>
        <mc:AlternateContent>
          <mc:Choice Requires="wpg">
            <w:drawing>
              <wp:inline distT="0" distB="0" distL="0" distR="0" wp14:anchorId="70584F19" wp14:editId="06DF6FF7">
                <wp:extent cx="5978525" cy="6350"/>
                <wp:effectExtent l="0" t="0" r="0" b="0"/>
                <wp:docPr id="37049" name="Groep 37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7"/>
                        </a:xfrm>
                      </wpg:grpSpPr>
                      <wps:wsp>
                        <wps:cNvPr id="51353" name="Shape 51353"/>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16D19E6" id="Groep 37049" o:spid="_x0000_s1026" style="width:470.75pt;height:.5pt;mso-position-horizontal-relative:char;mso-position-vertical-relative:line" coordsize="59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BwtwRWUwIAAKIFAAAOAAAAAAAAAAAAAAAAAC4CAABkcnMvZTJvRG9jLnhtbFBLAQItABQABgAI&#10;AAAAIQDEi6Kz2gAAAAMBAAAPAAAAAAAAAAAAAAAAAK0EAABkcnMvZG93bnJldi54bWxQSwUGAAAA&#10;AAQABADzAAAAtAUAAAAA&#10;">
                <v:shape id="Shape 51353" o:spid="_x0000_s1027" style="position:absolute;width:59783;height:91;visibility:visible;mso-wrap-style:square;v-text-anchor:top" coordsize="59783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" path="m,l5978399,r,9144l,9144,,e" fillcolor="black" stroked="f" strokeweight="0">
                  <v:stroke miterlimit="83231f" joinstyle="miter"/>
                  <v:path arrowok="t" textboxrect="0,0,5978399,9144"/>
                </v:shape>
                <w10:anchorlock/>
              </v:group>
            </w:pict>
          </mc:Fallback>
        </mc:AlternateContent>
      </w:r>
    </w:p>
    <w:p w14:paraId="122DA18D" w14:textId="75F99CAF" w:rsidR="00DA4E1E" w:rsidRDefault="00DA4E1E" w:rsidP="0029453D">
      <w:pPr>
        <w:pStyle w:val="Kop1"/>
        <w:ind w:left="439" w:hanging="454"/>
      </w:pPr>
      <w:bookmarkStart w:id="1" w:name="_Toc19687190"/>
      <w:r>
        <w:t>Over dit document</w:t>
      </w:r>
      <w:bookmarkEnd w:id="1"/>
      <w:r>
        <w:t xml:space="preserve"> </w:t>
      </w:r>
    </w:p>
    <w:p w14:paraId="7B9B4D46" w14:textId="77777777" w:rsidR="00DA4E1E" w:rsidRPr="005F6F37" w:rsidRDefault="00DA4E1E">
      <w:pPr>
        <w:pStyle w:val="Kop2"/>
        <w:ind w:left="-5"/>
        <w:rPr>
          <w:szCs w:val="20"/>
        </w:rPr>
      </w:pPr>
      <w:r w:rsidRPr="005F6F37">
        <w:rPr>
          <w:szCs w:val="20"/>
        </w:rPr>
        <w:t xml:space="preserve">Documentinformatie </w:t>
      </w:r>
    </w:p>
    <w:p w14:paraId="0FF07955" w14:textId="77777777" w:rsidR="00DA4E1E" w:rsidRDefault="00184FAB">
      <w:pPr>
        <w:spacing w:after="177"/>
        <w:ind w:left="-29" w:right="-31" w:firstLine="0"/>
        <w:jc w:val="left"/>
      </w:pPr>
      <w:r>
        <w:rPr>
          <w:noProof/>
          <w:color w:val="2B579A"/>
          <w:shd w:val="clear" w:color="auto" w:fill="E6E6E6"/>
        </w:rPr>
        <mc:AlternateContent>
          <mc:Choice Requires="wpg">
            <w:drawing>
              <wp:inline distT="0" distB="0" distL="0" distR="0" wp14:anchorId="44D71033" wp14:editId="09955A95">
                <wp:extent cx="5978525" cy="6350"/>
                <wp:effectExtent l="0" t="0" r="3175" b="12700"/>
                <wp:docPr id="37251" name="Groep 37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354" name="Shape 51354"/>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693EC8B0" id="Groep 37251" o:spid="_x0000_s1026" style="width:470.75pt;height:.5pt;mso-position-horizontal-relative:char;mso-position-vertical-relative:line" coordsize="59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">
                <v:shape id="Shape 51354" o:spid="_x0000_s1027" style="position:absolute;width:59783;height:91;visibility:visible;mso-wrap-style:square;v-text-anchor:top" coordsize="59783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" path="m,l5978399,r,9144l,9144,,e" fillcolor="black" stroked="f" strokeweight="0">
                  <v:stroke miterlimit="83231f" joinstyle="miter"/>
                  <v:path arrowok="t" textboxrect="0,0,5978399,9144"/>
                </v:shape>
                <w10:anchorlock/>
              </v:group>
            </w:pict>
          </mc:Fallback>
        </mc:AlternateContent>
      </w:r>
    </w:p>
    <w:p w14:paraId="176B71F2" w14:textId="427B4EB1" w:rsidR="00DA4E1E" w:rsidRDefault="00DA4E1E">
      <w:pPr>
        <w:ind w:left="-5"/>
      </w:pPr>
      <w:r>
        <w:t>Dit document maakt integraal onderdeel van de aanbestedingsleidraad “</w:t>
      </w:r>
      <w:r w:rsidR="00F572C4">
        <w:t>Houtoogstwerkzaamheden 2026</w:t>
      </w:r>
      <w:r>
        <w:t xml:space="preserve">” en beschrijft het van toepassing zijnde eisenpakket </w:t>
      </w:r>
      <w:r w:rsidR="003A353B">
        <w:t xml:space="preserve">en uitvoeringsvoorwaarden </w:t>
      </w:r>
      <w:r>
        <w:t xml:space="preserve">aan </w:t>
      </w:r>
      <w:r w:rsidR="008522E0">
        <w:t>de</w:t>
      </w:r>
      <w:r>
        <w:t xml:space="preserve"> </w:t>
      </w:r>
      <w:r w:rsidR="007F5FE1">
        <w:t xml:space="preserve">te leveren </w:t>
      </w:r>
      <w:r w:rsidR="00E062B1">
        <w:t>dienst</w:t>
      </w:r>
      <w:r w:rsidR="008522E0">
        <w:t>en</w:t>
      </w:r>
      <w:r w:rsidR="001168C9">
        <w:t>.</w:t>
      </w:r>
    </w:p>
    <w:p w14:paraId="2F3700FC" w14:textId="69C3B084" w:rsidR="00DA4E1E" w:rsidRDefault="00DA4E1E" w:rsidP="006C6399">
      <w:pPr>
        <w:spacing w:after="31"/>
        <w:ind w:left="0" w:firstLine="0"/>
        <w:jc w:val="left"/>
      </w:pPr>
      <w:r>
        <w:t xml:space="preserve">   </w:t>
      </w:r>
    </w:p>
    <w:p w14:paraId="298EF815" w14:textId="18F9C141" w:rsidR="00DA4E1E" w:rsidRDefault="00DA4E1E" w:rsidP="001A254C">
      <w:pPr>
        <w:pStyle w:val="Kop1"/>
        <w:spacing w:line="360" w:lineRule="auto"/>
        <w:ind w:left="439" w:hanging="454"/>
        <w:rPr>
          <w:rFonts w:ascii="Agrofont" w:hAnsi="Agrofont"/>
        </w:rPr>
      </w:pPr>
      <w:bookmarkStart w:id="2" w:name="_Toc19687191"/>
      <w:r w:rsidRPr="002F37D0">
        <w:rPr>
          <w:rFonts w:ascii="Agrofont" w:hAnsi="Agrofont"/>
        </w:rPr>
        <w:t>Eisen</w:t>
      </w:r>
      <w:bookmarkEnd w:id="2"/>
      <w:r w:rsidRPr="002F37D0">
        <w:rPr>
          <w:rFonts w:ascii="Agrofont" w:hAnsi="Agrofont"/>
        </w:rPr>
        <w:t xml:space="preserve"> </w:t>
      </w:r>
    </w:p>
    <w:p w14:paraId="73BCD406" w14:textId="39D84D8F" w:rsidR="00650E56" w:rsidRPr="006B50CC" w:rsidRDefault="00A20D12" w:rsidP="001A254C">
      <w:pPr>
        <w:pStyle w:val="Kop2"/>
        <w:spacing w:line="360" w:lineRule="auto"/>
        <w:rPr>
          <w:sz w:val="18"/>
          <w:szCs w:val="18"/>
        </w:rPr>
      </w:pPr>
      <w:r w:rsidRPr="006B50CC">
        <w:rPr>
          <w:sz w:val="18"/>
          <w:szCs w:val="18"/>
        </w:rPr>
        <w:t xml:space="preserve">1. </w:t>
      </w:r>
      <w:r w:rsidR="00650E56" w:rsidRPr="006B50CC">
        <w:rPr>
          <w:sz w:val="18"/>
          <w:szCs w:val="18"/>
        </w:rPr>
        <w:t>Algemeen</w:t>
      </w:r>
    </w:p>
    <w:tbl>
      <w:tblPr>
        <w:tblW w:w="9465" w:type="dxa"/>
        <w:tblInd w:w="-108" w:type="dxa"/>
        <w:tblCellMar>
          <w:top w:w="60" w:type="dxa"/>
          <w:left w:w="106" w:type="dxa"/>
          <w:right w:w="0" w:type="dxa"/>
        </w:tblCellMar>
        <w:tblLook w:val="04A0" w:firstRow="1" w:lastRow="0" w:firstColumn="1" w:lastColumn="0" w:noHBand="0" w:noVBand="1"/>
      </w:tblPr>
      <w:tblGrid>
        <w:gridCol w:w="670"/>
        <w:gridCol w:w="8795"/>
      </w:tblGrid>
      <w:tr w:rsidR="00D75C81" w:rsidRPr="006B50CC" w14:paraId="26FE5848"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39E5D" w14:textId="70231F55" w:rsidR="00F07A45" w:rsidRPr="006B50CC" w:rsidRDefault="00A20D12" w:rsidP="00650E56">
            <w:pPr>
              <w:tabs>
                <w:tab w:val="center" w:pos="710"/>
              </w:tabs>
              <w:spacing w:after="0"/>
              <w:ind w:left="0" w:firstLine="0"/>
              <w:jc w:val="left"/>
              <w:rPr>
                <w:sz w:val="18"/>
                <w:szCs w:val="18"/>
              </w:rPr>
            </w:pPr>
            <w:r w:rsidRPr="006B50CC">
              <w:rPr>
                <w:sz w:val="18"/>
                <w:szCs w:val="18"/>
              </w:rPr>
              <w:t>1.1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08DF5" w14:textId="7770BABA" w:rsidR="00A20D12" w:rsidRPr="006B50CC" w:rsidRDefault="00A20D12" w:rsidP="00A20D12">
            <w:pPr>
              <w:spacing w:after="0"/>
              <w:ind w:left="0" w:right="114" w:firstLine="0"/>
              <w:jc w:val="left"/>
              <w:rPr>
                <w:sz w:val="18"/>
                <w:szCs w:val="18"/>
              </w:rPr>
            </w:pPr>
            <w:r w:rsidRPr="006B50CC">
              <w:rPr>
                <w:sz w:val="18"/>
                <w:szCs w:val="18"/>
              </w:rPr>
              <w:t xml:space="preserve">Inschrijver verklaart, door het indienen van een </w:t>
            </w:r>
            <w:r w:rsidR="001E0D54" w:rsidRPr="006B50CC">
              <w:rPr>
                <w:sz w:val="18"/>
                <w:szCs w:val="18"/>
              </w:rPr>
              <w:t>i</w:t>
            </w:r>
            <w:r w:rsidRPr="006B50CC">
              <w:rPr>
                <w:sz w:val="18"/>
                <w:szCs w:val="18"/>
              </w:rPr>
              <w:t>nschrijving, dat hij voldoet aan de in de</w:t>
            </w:r>
          </w:p>
          <w:p w14:paraId="2A0F4608" w14:textId="51D4A089" w:rsidR="00F07A45" w:rsidRPr="006B50CC" w:rsidRDefault="001E0D54" w:rsidP="001A55D5">
            <w:pPr>
              <w:spacing w:after="0"/>
              <w:ind w:left="0" w:right="114" w:firstLine="0"/>
              <w:jc w:val="left"/>
              <w:rPr>
                <w:sz w:val="18"/>
                <w:szCs w:val="18"/>
                <w:highlight w:val="yellow"/>
              </w:rPr>
            </w:pPr>
            <w:proofErr w:type="gramStart"/>
            <w:r w:rsidRPr="006B50CC">
              <w:rPr>
                <w:sz w:val="18"/>
                <w:szCs w:val="18"/>
              </w:rPr>
              <w:t>a</w:t>
            </w:r>
            <w:r w:rsidR="00A20D12" w:rsidRPr="006B50CC">
              <w:rPr>
                <w:sz w:val="18"/>
                <w:szCs w:val="18"/>
              </w:rPr>
              <w:t>anbestedingsstukken</w:t>
            </w:r>
            <w:proofErr w:type="gramEnd"/>
            <w:r w:rsidR="00A20D12" w:rsidRPr="006B50CC">
              <w:rPr>
                <w:sz w:val="18"/>
                <w:szCs w:val="18"/>
              </w:rPr>
              <w:t xml:space="preserve"> genoemde voorwaarden en eisen die aan de </w:t>
            </w:r>
            <w:r w:rsidR="00C80F57" w:rsidRPr="006B50CC">
              <w:rPr>
                <w:sz w:val="18"/>
                <w:szCs w:val="18"/>
              </w:rPr>
              <w:t>o</w:t>
            </w:r>
            <w:r w:rsidR="00A20D12" w:rsidRPr="006B50CC">
              <w:rPr>
                <w:sz w:val="18"/>
                <w:szCs w:val="18"/>
              </w:rPr>
              <w:t>pdracht zijn</w:t>
            </w:r>
            <w:r w:rsidR="001A55D5" w:rsidRPr="006B50CC">
              <w:rPr>
                <w:sz w:val="18"/>
                <w:szCs w:val="18"/>
              </w:rPr>
              <w:t xml:space="preserve"> g</w:t>
            </w:r>
            <w:r w:rsidR="00F43EBC" w:rsidRPr="006B50CC">
              <w:rPr>
                <w:sz w:val="18"/>
                <w:szCs w:val="18"/>
              </w:rPr>
              <w:t>esteld</w:t>
            </w:r>
            <w:r w:rsidR="00A20D12" w:rsidRPr="006B50CC">
              <w:rPr>
                <w:sz w:val="18"/>
                <w:szCs w:val="18"/>
              </w:rPr>
              <w:t>.</w:t>
            </w:r>
          </w:p>
        </w:tc>
      </w:tr>
      <w:tr w:rsidR="00734810" w:rsidRPr="006B50CC" w14:paraId="301314D2"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09852" w14:textId="5F9D040D" w:rsidR="00734810" w:rsidRPr="006B50CC" w:rsidRDefault="00734810" w:rsidP="00650E56">
            <w:pPr>
              <w:tabs>
                <w:tab w:val="center" w:pos="710"/>
              </w:tabs>
              <w:spacing w:after="0"/>
              <w:ind w:left="0" w:firstLine="0"/>
              <w:jc w:val="left"/>
              <w:rPr>
                <w:sz w:val="18"/>
                <w:szCs w:val="18"/>
              </w:rPr>
            </w:pPr>
            <w:r>
              <w:rPr>
                <w:sz w:val="18"/>
                <w:szCs w:val="18"/>
              </w:rPr>
              <w:t>1.2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0503E" w14:textId="25B14B47" w:rsidR="00734810" w:rsidRPr="00734810" w:rsidRDefault="00734810" w:rsidP="00A20D12">
            <w:pPr>
              <w:spacing w:after="0"/>
              <w:ind w:left="0" w:right="114" w:firstLine="0"/>
              <w:jc w:val="left"/>
              <w:rPr>
                <w:sz w:val="18"/>
                <w:szCs w:val="18"/>
              </w:rPr>
            </w:pPr>
            <w:r w:rsidRPr="00734810">
              <w:rPr>
                <w:sz w:val="18"/>
                <w:szCs w:val="18"/>
              </w:rPr>
              <w:t xml:space="preserve">Inschrijver gaat ermee akkoord dat wanneer zijn Onderneming gedurende de aanbestedingsprocedure de voor de aanbesteding relevante bedrijfsactiviteiten staakt, de Aanbestedende Dienst zich het recht voorbehoudt de Inschrijving om die reden terzijde te leggen en niet verder in de beoordeling mee te nemen.  </w:t>
            </w:r>
          </w:p>
        </w:tc>
      </w:tr>
      <w:tr w:rsidR="003A7134" w:rsidRPr="006B50CC" w14:paraId="117BB4A4" w14:textId="77777777" w:rsidTr="000F41BC">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300D99" w14:textId="2F8AEB0E" w:rsidR="003A7134" w:rsidRDefault="003A7134" w:rsidP="00650E56">
            <w:pPr>
              <w:tabs>
                <w:tab w:val="center" w:pos="710"/>
              </w:tabs>
              <w:spacing w:after="0"/>
              <w:ind w:left="0" w:firstLine="0"/>
              <w:jc w:val="left"/>
              <w:rPr>
                <w:sz w:val="18"/>
                <w:szCs w:val="18"/>
              </w:rPr>
            </w:pPr>
            <w:r>
              <w:rPr>
                <w:sz w:val="18"/>
                <w:szCs w:val="18"/>
              </w:rPr>
              <w:t>1.3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70B61" w14:textId="77777777" w:rsidR="003A7134" w:rsidRPr="003A7134" w:rsidRDefault="003A7134" w:rsidP="003A7134">
            <w:pPr>
              <w:pStyle w:val="Default"/>
              <w:rPr>
                <w:rFonts w:ascii="Agrofont" w:hAnsi="Agrofont"/>
                <w:sz w:val="18"/>
                <w:szCs w:val="18"/>
              </w:rPr>
            </w:pPr>
            <w:r w:rsidRPr="003A7134">
              <w:rPr>
                <w:rFonts w:ascii="Agrofont" w:hAnsi="Agrofont"/>
                <w:sz w:val="18"/>
                <w:szCs w:val="18"/>
              </w:rPr>
              <w:t xml:space="preserve">Wanneer een Inschrijver deel uitmaakt van een concern/holding met een geconsolideerde jaarrekening, aanvaardt de hoogste moedermaatschappij van het concern aansprakelijkheid voor de nakoming van de verplichtingen door het concernonderdeel. </w:t>
            </w:r>
          </w:p>
          <w:p w14:paraId="6F866272" w14:textId="591C57D0" w:rsidR="003A7134" w:rsidRPr="003A7134" w:rsidRDefault="003A7134" w:rsidP="003A7134">
            <w:pPr>
              <w:spacing w:after="0"/>
              <w:ind w:left="0" w:right="114" w:firstLine="0"/>
              <w:jc w:val="left"/>
              <w:rPr>
                <w:sz w:val="18"/>
                <w:szCs w:val="18"/>
              </w:rPr>
            </w:pPr>
            <w:r w:rsidRPr="003A7134">
              <w:rPr>
                <w:sz w:val="18"/>
                <w:szCs w:val="18"/>
              </w:rPr>
              <w:t>Inschrijver kan dit op verzoek van de Aanbestedende Dienst aantonen door een rechtsgeldig ondertekende verklaring van de hoogste moedermaatschappij waarin deze hoofdelijke aansprakelijkheid aanvaardt voor de nakoming van de verplichtingen van het concernonderdeel.</w:t>
            </w:r>
          </w:p>
        </w:tc>
      </w:tr>
    </w:tbl>
    <w:p w14:paraId="395C5815" w14:textId="77777777" w:rsidR="00650E56" w:rsidRPr="006B50CC" w:rsidRDefault="00650E56" w:rsidP="00F75759">
      <w:pPr>
        <w:rPr>
          <w:sz w:val="18"/>
          <w:szCs w:val="18"/>
        </w:rPr>
      </w:pPr>
    </w:p>
    <w:p w14:paraId="7D862606" w14:textId="09BF51E1" w:rsidR="008A310E" w:rsidRPr="006B50CC" w:rsidRDefault="00A20D12" w:rsidP="008A310E">
      <w:pPr>
        <w:pStyle w:val="Kop2"/>
        <w:ind w:left="-5"/>
        <w:rPr>
          <w:sz w:val="18"/>
          <w:szCs w:val="18"/>
        </w:rPr>
      </w:pPr>
      <w:r w:rsidRPr="006B50CC">
        <w:rPr>
          <w:sz w:val="18"/>
          <w:szCs w:val="18"/>
        </w:rPr>
        <w:t xml:space="preserve">2. </w:t>
      </w:r>
      <w:r w:rsidR="00F572C4">
        <w:rPr>
          <w:sz w:val="18"/>
          <w:szCs w:val="18"/>
        </w:rPr>
        <w:t>Diensten</w:t>
      </w:r>
    </w:p>
    <w:tbl>
      <w:tblPr>
        <w:tblW w:w="9465" w:type="dxa"/>
        <w:tblInd w:w="-108" w:type="dxa"/>
        <w:tblLayout w:type="fixed"/>
        <w:tblCellMar>
          <w:top w:w="60" w:type="dxa"/>
          <w:left w:w="106" w:type="dxa"/>
          <w:right w:w="0" w:type="dxa"/>
        </w:tblCellMar>
        <w:tblLook w:val="04A0" w:firstRow="1" w:lastRow="0" w:firstColumn="1" w:lastColumn="0" w:noHBand="0" w:noVBand="1"/>
      </w:tblPr>
      <w:tblGrid>
        <w:gridCol w:w="670"/>
        <w:gridCol w:w="8795"/>
      </w:tblGrid>
      <w:tr w:rsidR="00B94BF7" w:rsidRPr="006B50CC" w14:paraId="1C8E90E9" w14:textId="77777777" w:rsidTr="24EC56A0">
        <w:trPr>
          <w:trHeight w:val="55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F7B69" w14:textId="4A81AA36" w:rsidR="00C0597D" w:rsidRPr="006B50CC" w:rsidRDefault="00C0597D">
            <w:pPr>
              <w:tabs>
                <w:tab w:val="center" w:pos="710"/>
              </w:tabs>
              <w:spacing w:after="0"/>
              <w:ind w:left="0" w:firstLine="0"/>
              <w:jc w:val="left"/>
              <w:rPr>
                <w:sz w:val="18"/>
                <w:szCs w:val="18"/>
              </w:rPr>
            </w:pPr>
            <w:r w:rsidRPr="006B50CC">
              <w:rPr>
                <w:sz w:val="18"/>
                <w:szCs w:val="18"/>
              </w:rPr>
              <w:t>2.</w:t>
            </w:r>
            <w:r w:rsidR="00C12659">
              <w:rPr>
                <w:sz w:val="18"/>
                <w:szCs w:val="18"/>
              </w:rPr>
              <w:t>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2FA52" w14:textId="77777777" w:rsidR="00153142" w:rsidRDefault="008A54CF" w:rsidP="00153142">
            <w:pPr>
              <w:rPr>
                <w:sz w:val="18"/>
                <w:szCs w:val="18"/>
              </w:rPr>
            </w:pPr>
            <w:r w:rsidRPr="00AC46B8">
              <w:rPr>
                <w:sz w:val="18"/>
                <w:szCs w:val="18"/>
              </w:rPr>
              <w:t xml:space="preserve">Alle </w:t>
            </w:r>
            <w:r w:rsidR="002E1655" w:rsidRPr="00AC46B8">
              <w:rPr>
                <w:sz w:val="18"/>
                <w:szCs w:val="18"/>
              </w:rPr>
              <w:t xml:space="preserve">opdrachten worden uitgevoerd </w:t>
            </w:r>
            <w:proofErr w:type="gramStart"/>
            <w:r w:rsidR="002E1655" w:rsidRPr="00AC46B8">
              <w:rPr>
                <w:sz w:val="18"/>
                <w:szCs w:val="18"/>
              </w:rPr>
              <w:t>conform</w:t>
            </w:r>
            <w:proofErr w:type="gramEnd"/>
            <w:r w:rsidR="00A14FEE" w:rsidRPr="00AC46B8">
              <w:rPr>
                <w:sz w:val="18"/>
                <w:szCs w:val="18"/>
              </w:rPr>
              <w:t xml:space="preserve"> en/of onder toepassing van</w:t>
            </w:r>
            <w:r w:rsidR="000C7D9C" w:rsidRPr="00AC46B8">
              <w:rPr>
                <w:sz w:val="18"/>
                <w:szCs w:val="18"/>
              </w:rPr>
              <w:t xml:space="preserve"> de dan geldende</w:t>
            </w:r>
            <w:r w:rsidR="002E1655" w:rsidRPr="00AC46B8">
              <w:rPr>
                <w:sz w:val="18"/>
                <w:szCs w:val="18"/>
              </w:rPr>
              <w:t>:</w:t>
            </w:r>
            <w:r w:rsidRPr="00AC46B8">
              <w:rPr>
                <w:sz w:val="18"/>
                <w:szCs w:val="18"/>
              </w:rPr>
              <w:t xml:space="preserve"> </w:t>
            </w:r>
          </w:p>
          <w:p w14:paraId="2DE22447" w14:textId="77777777" w:rsidR="00153142" w:rsidRDefault="008A54C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Nederlandse wet- en regelgeving (zoals Wet natuurbescherming).</w:t>
            </w:r>
          </w:p>
          <w:p w14:paraId="2EF3A485" w14:textId="77777777" w:rsidR="00153142" w:rsidRDefault="2EDDDA4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Regionale richtlijnen (zoals Gedragscode Bosbeheer of provinciale natuurregels).</w:t>
            </w:r>
          </w:p>
          <w:p w14:paraId="39FF5180" w14:textId="77777777" w:rsidR="00153142" w:rsidRDefault="008A54CF"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FSC® certificeringsnormen (of vergelijkbaar).</w:t>
            </w:r>
          </w:p>
          <w:p w14:paraId="027C38D5" w14:textId="77777777" w:rsidR="00153142" w:rsidRDefault="002310DB"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t>Voorschriften van de ERBO</w:t>
            </w:r>
          </w:p>
          <w:p w14:paraId="6353CB03" w14:textId="77777777" w:rsidR="00153142" w:rsidRDefault="005F1698" w:rsidP="00153142">
            <w:pPr>
              <w:pStyle w:val="Lijstalinea"/>
              <w:numPr>
                <w:ilvl w:val="0"/>
                <w:numId w:val="44"/>
              </w:numPr>
              <w:rPr>
                <w:rFonts w:eastAsia="Times New Roman" w:cs="Times New Roman"/>
                <w:sz w:val="18"/>
                <w:szCs w:val="18"/>
              </w:rPr>
            </w:pPr>
            <w:r w:rsidRPr="00153142">
              <w:rPr>
                <w:rFonts w:eastAsia="Times New Roman" w:cs="Times New Roman"/>
                <w:sz w:val="18"/>
                <w:szCs w:val="18"/>
              </w:rPr>
              <w:lastRenderedPageBreak/>
              <w:t>ARVODI-2025</w:t>
            </w:r>
            <w:r w:rsidR="00300FB3" w:rsidRPr="00153142">
              <w:rPr>
                <w:rFonts w:eastAsia="Times New Roman" w:cs="Times New Roman"/>
                <w:sz w:val="18"/>
                <w:szCs w:val="18"/>
              </w:rPr>
              <w:t xml:space="preserve"> </w:t>
            </w:r>
          </w:p>
          <w:p w14:paraId="212B6882" w14:textId="77777777" w:rsidR="00153142" w:rsidRDefault="006D0D39" w:rsidP="00153142">
            <w:pPr>
              <w:pStyle w:val="Lijstalinea"/>
              <w:numPr>
                <w:ilvl w:val="0"/>
                <w:numId w:val="44"/>
              </w:numPr>
              <w:rPr>
                <w:rFonts w:eastAsia="Times New Roman" w:cs="Times New Roman"/>
                <w:sz w:val="18"/>
                <w:szCs w:val="18"/>
              </w:rPr>
            </w:pPr>
            <w:proofErr w:type="gramStart"/>
            <w:r w:rsidRPr="00153142">
              <w:rPr>
                <w:sz w:val="18"/>
                <w:szCs w:val="18"/>
              </w:rPr>
              <w:t>de</w:t>
            </w:r>
            <w:proofErr w:type="gramEnd"/>
            <w:r w:rsidRPr="00153142">
              <w:rPr>
                <w:sz w:val="18"/>
                <w:szCs w:val="18"/>
              </w:rPr>
              <w:t xml:space="preserve"> Algemene Voorwaarden van SKBNL voor de Aanneming van Werken</w:t>
            </w:r>
            <w:r w:rsidR="00AC46B8" w:rsidRPr="00153142">
              <w:rPr>
                <w:rFonts w:eastAsia="Times New Roman" w:cs="Times New Roman"/>
                <w:sz w:val="18"/>
                <w:szCs w:val="18"/>
              </w:rPr>
              <w:tab/>
            </w:r>
          </w:p>
          <w:p w14:paraId="3AB92E12" w14:textId="5DAD3484" w:rsidR="001A254C" w:rsidRDefault="00A17C99" w:rsidP="00C13E36">
            <w:pPr>
              <w:pStyle w:val="Lijstalinea"/>
              <w:numPr>
                <w:ilvl w:val="0"/>
                <w:numId w:val="44"/>
              </w:numPr>
              <w:rPr>
                <w:rFonts w:eastAsia="Times New Roman" w:cs="Times New Roman"/>
                <w:sz w:val="18"/>
                <w:szCs w:val="18"/>
              </w:rPr>
            </w:pPr>
            <w:proofErr w:type="gramStart"/>
            <w:r w:rsidRPr="00153142">
              <w:rPr>
                <w:rFonts w:eastAsia="Times New Roman" w:cs="Times New Roman"/>
                <w:sz w:val="18"/>
                <w:szCs w:val="18"/>
              </w:rPr>
              <w:t>houtmeetrichtlij</w:t>
            </w:r>
            <w:r w:rsidR="00A07C73" w:rsidRPr="00153142">
              <w:rPr>
                <w:rFonts w:eastAsia="Times New Roman" w:cs="Times New Roman"/>
                <w:sz w:val="18"/>
                <w:szCs w:val="18"/>
              </w:rPr>
              <w:t>nen</w:t>
            </w:r>
            <w:proofErr w:type="gramEnd"/>
            <w:r w:rsidR="00A07C73" w:rsidRPr="00153142">
              <w:rPr>
                <w:rFonts w:eastAsia="Times New Roman" w:cs="Times New Roman"/>
                <w:sz w:val="18"/>
                <w:szCs w:val="18"/>
              </w:rPr>
              <w:t>2024</w:t>
            </w:r>
            <w:r w:rsidR="00C13E36">
              <w:rPr>
                <w:rFonts w:eastAsia="Times New Roman" w:cs="Times New Roman"/>
                <w:sz w:val="18"/>
                <w:szCs w:val="18"/>
              </w:rPr>
              <w:t xml:space="preserve"> </w:t>
            </w:r>
            <w:hyperlink r:id="rId11" w:history="1">
              <w:r w:rsidR="001A254C" w:rsidRPr="002860CA">
                <w:rPr>
                  <w:rStyle w:val="Hyperlink"/>
                  <w:rFonts w:eastAsia="Times New Roman" w:cs="Times New Roman"/>
                  <w:sz w:val="18"/>
                  <w:szCs w:val="18"/>
                </w:rPr>
                <w:t>https://www.skbnl.nl/application/files/1017/2440/6772/Def_Houtmeetrichtlijnen_2024.pdf</w:t>
              </w:r>
            </w:hyperlink>
          </w:p>
          <w:p w14:paraId="2D10E844" w14:textId="06B722A8" w:rsidR="00E37461" w:rsidRPr="00C13E36" w:rsidRDefault="00AF3075" w:rsidP="00C13E36">
            <w:pPr>
              <w:pStyle w:val="Lijstalinea"/>
              <w:numPr>
                <w:ilvl w:val="0"/>
                <w:numId w:val="44"/>
              </w:numPr>
              <w:rPr>
                <w:rFonts w:eastAsia="Times New Roman" w:cs="Times New Roman"/>
                <w:sz w:val="18"/>
                <w:szCs w:val="18"/>
              </w:rPr>
            </w:pPr>
            <w:r w:rsidRPr="00C13E36">
              <w:rPr>
                <w:sz w:val="18"/>
                <w:szCs w:val="18"/>
              </w:rPr>
              <w:t xml:space="preserve">CROW96b </w:t>
            </w:r>
          </w:p>
          <w:p w14:paraId="4AFE65A7" w14:textId="716AE645" w:rsidR="00AF3075" w:rsidRPr="001A254C" w:rsidRDefault="00EB09FC" w:rsidP="001A254C">
            <w:pPr>
              <w:pStyle w:val="Lijstalinea"/>
              <w:numPr>
                <w:ilvl w:val="0"/>
                <w:numId w:val="44"/>
              </w:numPr>
              <w:spacing w:before="100" w:beforeAutospacing="1" w:after="100" w:afterAutospacing="1" w:line="240" w:lineRule="auto"/>
              <w:jc w:val="left"/>
              <w:rPr>
                <w:rFonts w:eastAsia="Times New Roman" w:cs="Times New Roman"/>
                <w:sz w:val="18"/>
                <w:szCs w:val="18"/>
              </w:rPr>
            </w:pPr>
            <w:r w:rsidRPr="001A254C">
              <w:rPr>
                <w:sz w:val="18"/>
                <w:szCs w:val="18"/>
              </w:rPr>
              <w:t>Richtlijnen voortkomend uit vergunningen en ontheffingen</w:t>
            </w:r>
          </w:p>
        </w:tc>
      </w:tr>
    </w:tbl>
    <w:p w14:paraId="44BE8891" w14:textId="77777777" w:rsidR="001C73A7" w:rsidRDefault="001C73A7" w:rsidP="00F75759">
      <w:pPr>
        <w:rPr>
          <w:sz w:val="18"/>
          <w:szCs w:val="18"/>
        </w:rPr>
      </w:pPr>
    </w:p>
    <w:p w14:paraId="42ACF6CA" w14:textId="77777777" w:rsidR="00910386" w:rsidRDefault="00910386" w:rsidP="00F75759">
      <w:pPr>
        <w:rPr>
          <w:sz w:val="18"/>
          <w:szCs w:val="18"/>
        </w:rPr>
      </w:pPr>
    </w:p>
    <w:p w14:paraId="74DECFB9" w14:textId="77777777" w:rsidR="00910386" w:rsidRPr="006B50CC" w:rsidRDefault="00910386" w:rsidP="00F75759">
      <w:pPr>
        <w:rPr>
          <w:sz w:val="18"/>
          <w:szCs w:val="18"/>
        </w:rPr>
      </w:pPr>
    </w:p>
    <w:p w14:paraId="3AC23F21" w14:textId="4EDFE2FF" w:rsidR="00DA4E1E" w:rsidRPr="006B50CC" w:rsidRDefault="00B558A6">
      <w:pPr>
        <w:pStyle w:val="Kop2"/>
        <w:ind w:left="-5"/>
        <w:rPr>
          <w:sz w:val="18"/>
          <w:szCs w:val="18"/>
        </w:rPr>
      </w:pPr>
      <w:r w:rsidRPr="006B50CC">
        <w:rPr>
          <w:sz w:val="18"/>
          <w:szCs w:val="18"/>
        </w:rPr>
        <w:t xml:space="preserve">4. </w:t>
      </w:r>
      <w:r w:rsidR="00AC1EA3" w:rsidRPr="006B50CC">
        <w:rPr>
          <w:sz w:val="18"/>
          <w:szCs w:val="18"/>
        </w:rPr>
        <w:t>Opdracht en levering</w:t>
      </w:r>
    </w:p>
    <w:tbl>
      <w:tblPr>
        <w:tblW w:w="9465" w:type="dxa"/>
        <w:tblInd w:w="-108" w:type="dxa"/>
        <w:tblCellMar>
          <w:top w:w="60" w:type="dxa"/>
          <w:left w:w="106" w:type="dxa"/>
          <w:bottom w:w="6" w:type="dxa"/>
          <w:right w:w="53" w:type="dxa"/>
        </w:tblCellMar>
        <w:tblLook w:val="04A0" w:firstRow="1" w:lastRow="0" w:firstColumn="1" w:lastColumn="0" w:noHBand="0" w:noVBand="1"/>
      </w:tblPr>
      <w:tblGrid>
        <w:gridCol w:w="670"/>
        <w:gridCol w:w="8795"/>
      </w:tblGrid>
      <w:tr w:rsidR="00504952" w:rsidRPr="006B50CC" w14:paraId="37C3896A" w14:textId="77777777" w:rsidTr="24EC56A0">
        <w:trPr>
          <w:trHeight w:val="459"/>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27E87" w14:textId="61EDE43C" w:rsidR="005D3103" w:rsidRPr="006B50CC" w:rsidRDefault="00BE1F5A" w:rsidP="00A652F5">
            <w:pPr>
              <w:spacing w:after="0"/>
              <w:ind w:left="2" w:firstLine="0"/>
              <w:jc w:val="left"/>
              <w:rPr>
                <w:sz w:val="18"/>
                <w:szCs w:val="18"/>
              </w:rPr>
            </w:pPr>
            <w:r w:rsidRPr="006B50CC">
              <w:rPr>
                <w:sz w:val="18"/>
                <w:szCs w:val="18"/>
              </w:rPr>
              <w:t>4.1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C4729" w14:textId="35049610" w:rsidR="00A50712" w:rsidRDefault="7846634A" w:rsidP="00910386">
            <w:pPr>
              <w:spacing w:after="0"/>
              <w:ind w:right="56"/>
              <w:jc w:val="left"/>
              <w:rPr>
                <w:sz w:val="18"/>
                <w:szCs w:val="18"/>
              </w:rPr>
            </w:pPr>
            <w:r w:rsidRPr="005F1698">
              <w:t xml:space="preserve">U garandeert voor deze </w:t>
            </w:r>
            <w:r w:rsidR="7226D6A8" w:rsidRPr="005F1698">
              <w:t>o</w:t>
            </w:r>
            <w:r w:rsidRPr="005F1698">
              <w:t xml:space="preserve">pdracht flexibel </w:t>
            </w:r>
            <w:r w:rsidR="7D17CB53" w:rsidRPr="005F1698">
              <w:t xml:space="preserve">beschikbaar </w:t>
            </w:r>
            <w:r w:rsidRPr="005F1698">
              <w:t>te zijn</w:t>
            </w:r>
            <w:r w:rsidR="3E4B456F" w:rsidRPr="005F1698">
              <w:t xml:space="preserve"> voor houtoogst op </w:t>
            </w:r>
            <w:r w:rsidR="19CC2BA4" w:rsidRPr="005F1698">
              <w:t>kwetsbare bodems</w:t>
            </w:r>
            <w:r w:rsidRPr="005F1698">
              <w:t>. U kunt</w:t>
            </w:r>
            <w:r w:rsidR="34762309" w:rsidRPr="005F1698">
              <w:t xml:space="preserve"> in de periode</w:t>
            </w:r>
            <w:r w:rsidRPr="005F1698">
              <w:t xml:space="preserve"> </w:t>
            </w:r>
            <w:r w:rsidR="791FEE19" w:rsidRPr="005F1698">
              <w:t xml:space="preserve">15/7 tot </w:t>
            </w:r>
            <w:r w:rsidR="772F063D" w:rsidRPr="005F1698">
              <w:t>0</w:t>
            </w:r>
            <w:r w:rsidR="791FEE19" w:rsidRPr="005F1698">
              <w:t>1/</w:t>
            </w:r>
            <w:r w:rsidR="772F063D" w:rsidRPr="005F1698">
              <w:t>10</w:t>
            </w:r>
            <w:r w:rsidR="28E80F15" w:rsidRPr="005F1698">
              <w:t xml:space="preserve"> </w:t>
            </w:r>
            <w:r w:rsidR="1BB44621" w:rsidRPr="005F1698">
              <w:t xml:space="preserve">tussen de </w:t>
            </w:r>
            <w:r w:rsidR="670ED03A" w:rsidRPr="005F1698">
              <w:t>30</w:t>
            </w:r>
            <w:r w:rsidR="364A1EFF" w:rsidRPr="005F1698">
              <w:t>%</w:t>
            </w:r>
            <w:r w:rsidR="1BB44621" w:rsidRPr="005F1698">
              <w:t xml:space="preserve"> en 3</w:t>
            </w:r>
            <w:r w:rsidR="11632593" w:rsidRPr="005F1698">
              <w:t>5</w:t>
            </w:r>
            <w:r w:rsidR="1BB44621" w:rsidRPr="005F1698">
              <w:t>%</w:t>
            </w:r>
            <w:r w:rsidRPr="005F1698">
              <w:t xml:space="preserve"> van de totaal aangenomen hoeveelheid </w:t>
            </w:r>
            <w:r w:rsidR="28E80F15" w:rsidRPr="005F1698">
              <w:t>(garantievolume)</w:t>
            </w:r>
            <w:r w:rsidR="7CBA980E" w:rsidRPr="005F1698">
              <w:t xml:space="preserve"> </w:t>
            </w:r>
            <w:r w:rsidRPr="005F1698">
              <w:t xml:space="preserve">uitvoeren. </w:t>
            </w:r>
          </w:p>
          <w:p w14:paraId="48CB3BD7" w14:textId="154A360A" w:rsidR="00A50712" w:rsidRPr="00910386" w:rsidRDefault="00A50712" w:rsidP="00910386">
            <w:pPr>
              <w:spacing w:after="0"/>
              <w:ind w:right="56"/>
              <w:jc w:val="left"/>
              <w:rPr>
                <w:sz w:val="18"/>
                <w:szCs w:val="18"/>
              </w:rPr>
            </w:pPr>
          </w:p>
        </w:tc>
      </w:tr>
      <w:tr w:rsidR="00523402" w:rsidRPr="006B50CC" w14:paraId="60D58CF7"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A6371" w14:textId="569C401A" w:rsidR="00523402" w:rsidRPr="006B50CC" w:rsidRDefault="00523402" w:rsidP="00523402">
            <w:pPr>
              <w:spacing w:after="0"/>
              <w:ind w:left="2" w:firstLine="0"/>
              <w:jc w:val="left"/>
              <w:rPr>
                <w:sz w:val="18"/>
                <w:szCs w:val="18"/>
              </w:rPr>
            </w:pPr>
            <w:r w:rsidRPr="006B50CC">
              <w:rPr>
                <w:sz w:val="18"/>
                <w:szCs w:val="18"/>
              </w:rPr>
              <w:t>4.2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59302" w14:textId="7A614CCD" w:rsidR="00523402" w:rsidRPr="00910386" w:rsidRDefault="00523402" w:rsidP="00523402">
            <w:pPr>
              <w:spacing w:after="0"/>
              <w:ind w:right="56"/>
              <w:jc w:val="left"/>
              <w:rPr>
                <w:color w:val="FF0000"/>
              </w:rPr>
            </w:pPr>
            <w:r>
              <w:t xml:space="preserve">U </w:t>
            </w:r>
            <w:proofErr w:type="gramStart"/>
            <w:r w:rsidR="00203CF9">
              <w:t xml:space="preserve">zet </w:t>
            </w:r>
            <w:r w:rsidR="008A2CB3">
              <w:t>machines</w:t>
            </w:r>
            <w:proofErr w:type="gramEnd"/>
            <w:r w:rsidR="00F3456B">
              <w:t xml:space="preserve"> </w:t>
            </w:r>
            <w:r w:rsidR="00203CF9">
              <w:t xml:space="preserve">in </w:t>
            </w:r>
            <w:r w:rsidR="00F3456B">
              <w:t xml:space="preserve">die </w:t>
            </w:r>
            <w:r w:rsidR="00517542">
              <w:t xml:space="preserve">bij </w:t>
            </w:r>
            <w:r w:rsidR="00517542" w:rsidRPr="00517542">
              <w:rPr>
                <w:color w:val="FF0000"/>
              </w:rPr>
              <w:t xml:space="preserve">maximale belasting </w:t>
            </w:r>
            <w:r w:rsidR="001A3B5B">
              <w:t>m</w:t>
            </w:r>
            <w:r w:rsidR="00B65889">
              <w:t>aximaal</w:t>
            </w:r>
            <w:r w:rsidR="001A3B5B">
              <w:t xml:space="preserve"> 1,25 kg/cm2 bodemdruk</w:t>
            </w:r>
            <w:r w:rsidR="00B65889">
              <w:t xml:space="preserve"> veroorzaken</w:t>
            </w:r>
            <w:r w:rsidR="008B2D38">
              <w:t xml:space="preserve">, voor het oogstgebied complex </w:t>
            </w:r>
            <w:r w:rsidR="00161B02">
              <w:t>ecologisch</w:t>
            </w:r>
            <w:r w:rsidR="008B2D38">
              <w:t xml:space="preserve"> geldt een </w:t>
            </w:r>
            <w:r w:rsidR="00F40943">
              <w:t xml:space="preserve">maximale </w:t>
            </w:r>
            <w:r w:rsidR="008B2D38">
              <w:t>bodemdruk van</w:t>
            </w:r>
            <w:r w:rsidR="00F40943">
              <w:t xml:space="preserve"> 0,6</w:t>
            </w:r>
            <w:r w:rsidR="00A54632">
              <w:t xml:space="preserve"> kg/</w:t>
            </w:r>
            <w:r w:rsidR="008B5701">
              <w:t>cm2</w:t>
            </w:r>
            <w:r w:rsidR="00B65889">
              <w:t xml:space="preserve">. </w:t>
            </w:r>
          </w:p>
        </w:tc>
      </w:tr>
      <w:tr w:rsidR="007673BB" w:rsidRPr="006B50CC" w14:paraId="375AA42B"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FE0B2" w14:textId="215AD3A9" w:rsidR="007673BB" w:rsidRPr="006B50CC" w:rsidRDefault="007673BB" w:rsidP="00523402">
            <w:pPr>
              <w:spacing w:after="0"/>
              <w:ind w:left="2" w:firstLine="0"/>
              <w:jc w:val="left"/>
              <w:rPr>
                <w:sz w:val="18"/>
                <w:szCs w:val="18"/>
              </w:rPr>
            </w:pPr>
            <w:r>
              <w:rPr>
                <w:sz w:val="18"/>
                <w:szCs w:val="18"/>
              </w:rPr>
              <w:t>4.3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EE8D9" w14:textId="6C682E52" w:rsidR="0091633C" w:rsidRPr="00592567" w:rsidRDefault="0091633C" w:rsidP="001748F8">
            <w:pPr>
              <w:spacing w:after="0" w:line="278" w:lineRule="auto"/>
              <w:jc w:val="left"/>
              <w:rPr>
                <w:color w:val="auto"/>
                <w:szCs w:val="20"/>
              </w:rPr>
            </w:pPr>
            <w:r w:rsidRPr="00592567">
              <w:rPr>
                <w:color w:val="auto"/>
                <w:szCs w:val="20"/>
              </w:rPr>
              <w:t>Bodemdruk</w:t>
            </w:r>
          </w:p>
          <w:p w14:paraId="15466167" w14:textId="7BC0FE4C" w:rsidR="0091633C" w:rsidRPr="00592567" w:rsidRDefault="0091633C" w:rsidP="001748F8">
            <w:pPr>
              <w:spacing w:after="0" w:line="278" w:lineRule="auto"/>
              <w:jc w:val="left"/>
              <w:rPr>
                <w:color w:val="auto"/>
                <w:szCs w:val="20"/>
              </w:rPr>
            </w:pPr>
            <w:r w:rsidRPr="00592567">
              <w:rPr>
                <w:color w:val="auto"/>
                <w:szCs w:val="20"/>
              </w:rPr>
              <w:t>De aannemer toont in prijsopgave Bijlage 16 aan wat de bodemdruk van de machines is.</w:t>
            </w:r>
          </w:p>
          <w:p w14:paraId="1AFE2253" w14:textId="77777777" w:rsidR="00592567" w:rsidRDefault="0091633C" w:rsidP="001748F8">
            <w:pPr>
              <w:spacing w:after="0" w:line="278" w:lineRule="auto"/>
              <w:jc w:val="left"/>
              <w:rPr>
                <w:color w:val="auto"/>
                <w:szCs w:val="20"/>
              </w:rPr>
            </w:pPr>
            <w:r w:rsidRPr="00592567">
              <w:rPr>
                <w:color w:val="auto"/>
                <w:szCs w:val="20"/>
              </w:rPr>
              <w:t>Voor het berekenen van de bodemdruk maakt de aannemer verplicht gebruik van de bij deze aanbesteding behorende Excel-rekentool:</w:t>
            </w:r>
            <w:r w:rsidR="00592567">
              <w:rPr>
                <w:color w:val="auto"/>
                <w:szCs w:val="20"/>
              </w:rPr>
              <w:t xml:space="preserve"> </w:t>
            </w:r>
            <w:r w:rsidRPr="00592567">
              <w:rPr>
                <w:color w:val="auto"/>
                <w:szCs w:val="20"/>
              </w:rPr>
              <w:t xml:space="preserve">‘Rekentool_Bodemdruk.xlsx’. </w:t>
            </w:r>
          </w:p>
          <w:p w14:paraId="2C88EC63" w14:textId="6E30051A" w:rsidR="0091633C" w:rsidRPr="00592567" w:rsidRDefault="0091633C" w:rsidP="001748F8">
            <w:pPr>
              <w:spacing w:after="0" w:line="278" w:lineRule="auto"/>
              <w:jc w:val="left"/>
              <w:rPr>
                <w:color w:val="auto"/>
              </w:rPr>
            </w:pPr>
            <w:r w:rsidRPr="04D0C9C6">
              <w:rPr>
                <w:color w:val="auto"/>
              </w:rPr>
              <w:t>De rekentool bevat de voorgeschreven formules voor banden, tracks en rupsen en dient te worden ingevuld met de actuele machinegegevens.</w:t>
            </w:r>
          </w:p>
          <w:p w14:paraId="1D65A3AE" w14:textId="77777777" w:rsidR="00EF36F7" w:rsidRDefault="00EF36F7" w:rsidP="001748F8">
            <w:pPr>
              <w:spacing w:after="0" w:line="278" w:lineRule="auto"/>
              <w:jc w:val="left"/>
              <w:rPr>
                <w:color w:val="auto"/>
                <w:szCs w:val="20"/>
              </w:rPr>
            </w:pPr>
          </w:p>
          <w:p w14:paraId="5969B4C4" w14:textId="77777777" w:rsidR="0091633C" w:rsidRPr="00592567" w:rsidRDefault="0091633C" w:rsidP="001748F8">
            <w:pPr>
              <w:spacing w:after="0" w:line="278" w:lineRule="auto"/>
              <w:jc w:val="left"/>
              <w:rPr>
                <w:color w:val="auto"/>
                <w:szCs w:val="20"/>
              </w:rPr>
            </w:pPr>
            <w:r w:rsidRPr="00592567">
              <w:rPr>
                <w:color w:val="auto"/>
                <w:szCs w:val="20"/>
              </w:rPr>
              <w:t>Aan te leveren gegevens</w:t>
            </w:r>
          </w:p>
          <w:p w14:paraId="4748AE0D" w14:textId="77777777" w:rsidR="0091633C" w:rsidRPr="00592567" w:rsidRDefault="0091633C" w:rsidP="001748F8">
            <w:pPr>
              <w:spacing w:after="0" w:line="278" w:lineRule="auto"/>
              <w:jc w:val="left"/>
              <w:rPr>
                <w:color w:val="auto"/>
                <w:szCs w:val="20"/>
              </w:rPr>
            </w:pPr>
            <w:r w:rsidRPr="00592567">
              <w:rPr>
                <w:color w:val="auto"/>
                <w:szCs w:val="20"/>
              </w:rPr>
              <w:t>De inschrijver levert ten minste aan:</w:t>
            </w:r>
          </w:p>
          <w:p w14:paraId="146DDEB2" w14:textId="6B4DA4B9" w:rsidR="0091633C" w:rsidRPr="00592567" w:rsidRDefault="0091633C" w:rsidP="001748F8">
            <w:pPr>
              <w:spacing w:after="0" w:line="278" w:lineRule="auto"/>
              <w:jc w:val="left"/>
              <w:rPr>
                <w:color w:val="auto"/>
                <w:szCs w:val="20"/>
              </w:rPr>
            </w:pPr>
            <w:r w:rsidRPr="00592567">
              <w:rPr>
                <w:color w:val="auto"/>
                <w:szCs w:val="20"/>
              </w:rPr>
              <w:t>- de volledig ingevulde Excel-rekentool</w:t>
            </w:r>
            <w:r w:rsidR="001748F8">
              <w:rPr>
                <w:color w:val="auto"/>
                <w:szCs w:val="20"/>
              </w:rPr>
              <w:t xml:space="preserve"> (screenprint)</w:t>
            </w:r>
          </w:p>
          <w:p w14:paraId="194AEA71" w14:textId="54D51134" w:rsidR="0091633C" w:rsidRDefault="0091633C" w:rsidP="001748F8">
            <w:pPr>
              <w:spacing w:after="0" w:line="278" w:lineRule="auto"/>
              <w:jc w:val="left"/>
              <w:rPr>
                <w:color w:val="auto"/>
                <w:szCs w:val="20"/>
              </w:rPr>
            </w:pPr>
            <w:r w:rsidRPr="00592567">
              <w:rPr>
                <w:color w:val="auto"/>
                <w:szCs w:val="20"/>
              </w:rPr>
              <w:t xml:space="preserve">- </w:t>
            </w:r>
            <w:r w:rsidR="003309C1">
              <w:rPr>
                <w:color w:val="auto"/>
                <w:szCs w:val="20"/>
              </w:rPr>
              <w:t>suggesties voor</w:t>
            </w:r>
            <w:r w:rsidRPr="00592567">
              <w:rPr>
                <w:color w:val="auto"/>
                <w:szCs w:val="20"/>
              </w:rPr>
              <w:t xml:space="preserve"> eventuele </w:t>
            </w:r>
            <w:proofErr w:type="spellStart"/>
            <w:r w:rsidRPr="00592567">
              <w:rPr>
                <w:color w:val="auto"/>
                <w:szCs w:val="20"/>
              </w:rPr>
              <w:t>drukverlagende</w:t>
            </w:r>
            <w:proofErr w:type="spellEnd"/>
            <w:r w:rsidRPr="00592567">
              <w:rPr>
                <w:color w:val="auto"/>
                <w:szCs w:val="20"/>
              </w:rPr>
              <w:t xml:space="preserve"> maatregelen</w:t>
            </w:r>
            <w:r w:rsidR="003309C1">
              <w:rPr>
                <w:color w:val="auto"/>
                <w:szCs w:val="20"/>
              </w:rPr>
              <w:t xml:space="preserve"> (plan van aanpak)</w:t>
            </w:r>
          </w:p>
          <w:p w14:paraId="2726EA5C" w14:textId="77777777" w:rsidR="001748F8" w:rsidRPr="00592567" w:rsidRDefault="001748F8" w:rsidP="001748F8">
            <w:pPr>
              <w:spacing w:after="0" w:line="278" w:lineRule="auto"/>
              <w:jc w:val="left"/>
              <w:rPr>
                <w:color w:val="auto"/>
                <w:szCs w:val="20"/>
              </w:rPr>
            </w:pPr>
          </w:p>
          <w:p w14:paraId="2EB6A7ED" w14:textId="64E7D6E0" w:rsidR="001748F8" w:rsidRPr="00C859BD" w:rsidRDefault="0091633C" w:rsidP="001748F8">
            <w:pPr>
              <w:spacing w:after="0" w:line="278" w:lineRule="auto"/>
              <w:jc w:val="left"/>
              <w:rPr>
                <w:color w:val="auto"/>
                <w:szCs w:val="20"/>
              </w:rPr>
            </w:pPr>
            <w:r w:rsidRPr="00C859BD">
              <w:rPr>
                <w:color w:val="auto"/>
                <w:szCs w:val="20"/>
              </w:rPr>
              <w:t xml:space="preserve">Controle en </w:t>
            </w:r>
            <w:proofErr w:type="spellStart"/>
            <w:r w:rsidRPr="00C859BD">
              <w:rPr>
                <w:color w:val="auto"/>
                <w:szCs w:val="20"/>
              </w:rPr>
              <w:t>insporing</w:t>
            </w:r>
            <w:proofErr w:type="spellEnd"/>
            <w:r w:rsidRPr="00C859BD">
              <w:rPr>
                <w:color w:val="auto"/>
                <w:szCs w:val="20"/>
              </w:rPr>
              <w:t xml:space="preserve"> tijdens uitvoering</w:t>
            </w:r>
            <w:r w:rsidR="00C859BD">
              <w:rPr>
                <w:color w:val="auto"/>
                <w:szCs w:val="20"/>
              </w:rPr>
              <w:t>:</w:t>
            </w:r>
          </w:p>
          <w:p w14:paraId="72C1C9DA" w14:textId="7243D105" w:rsidR="0091633C" w:rsidRPr="00592567" w:rsidRDefault="0091633C" w:rsidP="001748F8">
            <w:pPr>
              <w:spacing w:after="0" w:line="278" w:lineRule="auto"/>
              <w:jc w:val="left"/>
              <w:rPr>
                <w:color w:val="auto"/>
                <w:szCs w:val="20"/>
              </w:rPr>
            </w:pPr>
            <w:r w:rsidRPr="00C859BD">
              <w:rPr>
                <w:color w:val="auto"/>
                <w:szCs w:val="20"/>
              </w:rPr>
              <w:t xml:space="preserve">De opdrachtgever kan steekproefsgewijs controle uitvoeren via materieelkeuring. </w:t>
            </w:r>
            <w:proofErr w:type="gramStart"/>
            <w:r w:rsidRPr="00C859BD">
              <w:rPr>
                <w:color w:val="auto"/>
                <w:szCs w:val="20"/>
              </w:rPr>
              <w:t>Indien</w:t>
            </w:r>
            <w:proofErr w:type="gramEnd"/>
            <w:r w:rsidRPr="00C859BD">
              <w:rPr>
                <w:color w:val="auto"/>
                <w:szCs w:val="20"/>
              </w:rPr>
              <w:t xml:space="preserve"> blijkt dat de werkelijke bodemdruk hoger is dan toegestaan of schade optreedt, dient de aannemer herstel uit te voeren op eigen kosten.</w:t>
            </w:r>
          </w:p>
          <w:p w14:paraId="1956DCC7" w14:textId="77777777" w:rsidR="001748F8" w:rsidRPr="00592567" w:rsidRDefault="001748F8" w:rsidP="001748F8">
            <w:pPr>
              <w:spacing w:after="0" w:line="278" w:lineRule="auto"/>
              <w:jc w:val="left"/>
              <w:rPr>
                <w:color w:val="auto"/>
                <w:szCs w:val="20"/>
              </w:rPr>
            </w:pPr>
          </w:p>
          <w:p w14:paraId="2DABEAC7" w14:textId="51A04D41" w:rsidR="007673BB" w:rsidRPr="00C859BD" w:rsidRDefault="0091633C" w:rsidP="00166EDD">
            <w:pPr>
              <w:spacing w:after="0" w:line="278" w:lineRule="auto"/>
              <w:jc w:val="left"/>
            </w:pPr>
            <w:r w:rsidRPr="00592567">
              <w:rPr>
                <w:color w:val="auto"/>
                <w:szCs w:val="20"/>
              </w:rPr>
              <w:t>Bron:</w:t>
            </w:r>
            <w:r w:rsidRPr="00AA2677">
              <w:t xml:space="preserve"> </w:t>
            </w:r>
            <w:hyperlink r:id="rId12" w:history="1">
              <w:r w:rsidR="003827E5" w:rsidRPr="00C859BD">
                <w:rPr>
                  <w:rStyle w:val="Hyperlink"/>
                  <w:szCs w:val="20"/>
                </w:rPr>
                <w:t>https://cdn.forestresearch.gov.uk/2006/07/fctn013.pdf</w:t>
              </w:r>
            </w:hyperlink>
          </w:p>
        </w:tc>
      </w:tr>
      <w:tr w:rsidR="000B6F4E" w:rsidRPr="006B50CC" w14:paraId="31AF9BF8" w14:textId="77777777" w:rsidTr="24EC56A0">
        <w:trPr>
          <w:trHeight w:val="52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A2B98" w14:textId="4C5FE2FD" w:rsidR="000B6F4E" w:rsidRPr="006B50CC" w:rsidRDefault="000B6F4E" w:rsidP="00523402">
            <w:pPr>
              <w:spacing w:after="0"/>
              <w:ind w:left="2" w:firstLine="0"/>
              <w:jc w:val="left"/>
              <w:rPr>
                <w:sz w:val="18"/>
                <w:szCs w:val="18"/>
              </w:rPr>
            </w:pPr>
            <w:r>
              <w:rPr>
                <w:sz w:val="18"/>
                <w:szCs w:val="18"/>
              </w:rPr>
              <w:t>4.</w:t>
            </w:r>
            <w:r w:rsidR="007673BB">
              <w:rPr>
                <w:sz w:val="18"/>
                <w:szCs w:val="18"/>
              </w:rPr>
              <w:t>4</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7471B" w14:textId="3DD60E2C" w:rsidR="000B6F4E" w:rsidRPr="00D237B3" w:rsidRDefault="00FE5042" w:rsidP="00523402">
            <w:pPr>
              <w:spacing w:after="0"/>
              <w:ind w:right="56"/>
              <w:jc w:val="left"/>
              <w:rPr>
                <w:color w:val="FF0000"/>
              </w:rPr>
            </w:pPr>
            <w:r>
              <w:t>U</w:t>
            </w:r>
            <w:r w:rsidR="000B6F4E">
              <w:t xml:space="preserve"> beschikt over platte tracks (in het geval van staal voorzien van rubberen loopvlak) voor uw oogstmachines. Deze tracks worden aangebracht in overleg met de rayonmanager, maar in ieder geval op afroep. </w:t>
            </w:r>
            <w:r w:rsidR="000B6F4E" w:rsidRPr="4BFDB834">
              <w:rPr>
                <w:color w:val="FF0000"/>
              </w:rPr>
              <w:t xml:space="preserve"> </w:t>
            </w:r>
          </w:p>
        </w:tc>
      </w:tr>
      <w:tr w:rsidR="00523402" w:rsidRPr="006B50CC" w14:paraId="644049B3"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20D50" w14:textId="63FCA870" w:rsidR="00523402" w:rsidRPr="006B50CC" w:rsidRDefault="00523402" w:rsidP="00523402">
            <w:pPr>
              <w:spacing w:after="0"/>
              <w:ind w:left="2" w:firstLine="0"/>
              <w:jc w:val="left"/>
              <w:rPr>
                <w:sz w:val="18"/>
                <w:szCs w:val="18"/>
              </w:rPr>
            </w:pPr>
            <w:r w:rsidRPr="006B50CC">
              <w:rPr>
                <w:sz w:val="18"/>
                <w:szCs w:val="18"/>
              </w:rPr>
              <w:t>4.</w:t>
            </w:r>
            <w:r w:rsidR="007673BB">
              <w:rPr>
                <w:sz w:val="18"/>
                <w:szCs w:val="18"/>
              </w:rPr>
              <w:t>5</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58BC8" w14:textId="38D5D04B" w:rsidR="00FF122F" w:rsidRPr="00330369" w:rsidRDefault="00824F24" w:rsidP="00F3300F">
            <w:pPr>
              <w:spacing w:after="0"/>
              <w:ind w:right="56"/>
              <w:jc w:val="left"/>
              <w:rPr>
                <w:color w:val="auto"/>
                <w:szCs w:val="20"/>
              </w:rPr>
            </w:pPr>
            <w:r w:rsidRPr="00FF122F">
              <w:rPr>
                <w:color w:val="auto"/>
                <w:szCs w:val="20"/>
              </w:rPr>
              <w:t xml:space="preserve">Elke aannemer dient de beschikking te hebben over een nauwkeurig </w:t>
            </w:r>
            <w:proofErr w:type="gramStart"/>
            <w:r w:rsidRPr="00FF122F">
              <w:rPr>
                <w:color w:val="auto"/>
                <w:szCs w:val="20"/>
              </w:rPr>
              <w:t>GPS systeem</w:t>
            </w:r>
            <w:proofErr w:type="gramEnd"/>
            <w:r w:rsidRPr="00FF122F">
              <w:rPr>
                <w:color w:val="auto"/>
                <w:szCs w:val="20"/>
              </w:rPr>
              <w:t xml:space="preserve"> dat </w:t>
            </w:r>
            <w:proofErr w:type="spellStart"/>
            <w:r w:rsidRPr="00FF122F">
              <w:rPr>
                <w:color w:val="auto"/>
                <w:szCs w:val="20"/>
              </w:rPr>
              <w:t>shapefiles</w:t>
            </w:r>
            <w:proofErr w:type="spellEnd"/>
            <w:r w:rsidRPr="00FF122F">
              <w:rPr>
                <w:color w:val="auto"/>
                <w:szCs w:val="20"/>
              </w:rPr>
              <w:t xml:space="preserve"> (of vergelijkbare GIS files) kan inlezen en plotten.</w:t>
            </w:r>
          </w:p>
        </w:tc>
      </w:tr>
      <w:tr w:rsidR="00A00915" w:rsidRPr="006B50CC" w14:paraId="7B05D08C"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628ED" w14:textId="401323C7" w:rsidR="00A00915" w:rsidRDefault="00151192" w:rsidP="00523402">
            <w:pPr>
              <w:spacing w:after="0"/>
              <w:ind w:left="2" w:firstLine="0"/>
              <w:jc w:val="left"/>
              <w:rPr>
                <w:sz w:val="18"/>
                <w:szCs w:val="18"/>
              </w:rPr>
            </w:pPr>
            <w:r>
              <w:rPr>
                <w:sz w:val="18"/>
                <w:szCs w:val="18"/>
              </w:rPr>
              <w:t>4.</w:t>
            </w:r>
            <w:r w:rsidR="007673BB">
              <w:rPr>
                <w:sz w:val="18"/>
                <w:szCs w:val="18"/>
              </w:rPr>
              <w:t>6</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CFDEA" w14:textId="291E8332" w:rsidR="00A00915" w:rsidRPr="00D8704C" w:rsidRDefault="00A00915" w:rsidP="00523402">
            <w:pPr>
              <w:spacing w:after="0"/>
              <w:ind w:right="56"/>
              <w:jc w:val="left"/>
              <w:rPr>
                <w:szCs w:val="20"/>
                <w:highlight w:val="green"/>
              </w:rPr>
            </w:pPr>
            <w:r w:rsidRPr="00E47D8E">
              <w:rPr>
                <w:szCs w:val="20"/>
              </w:rPr>
              <w:t xml:space="preserve">U stemt in met de mogelijkheid dat wordt uitgereden en direct geladen op trailers </w:t>
            </w:r>
            <w:proofErr w:type="gramStart"/>
            <w:r w:rsidRPr="00E47D8E">
              <w:rPr>
                <w:szCs w:val="20"/>
              </w:rPr>
              <w:t>indien</w:t>
            </w:r>
            <w:proofErr w:type="gramEnd"/>
            <w:r w:rsidRPr="00E47D8E">
              <w:rPr>
                <w:szCs w:val="20"/>
              </w:rPr>
              <w:t xml:space="preserve"> dit aan de orde is.</w:t>
            </w:r>
          </w:p>
        </w:tc>
      </w:tr>
      <w:tr w:rsidR="007A1FDF" w:rsidRPr="006B50CC" w14:paraId="37277CE7"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5AC671" w14:textId="5DDACB4C" w:rsidR="007A1FDF" w:rsidRDefault="00151192" w:rsidP="00523402">
            <w:pPr>
              <w:spacing w:after="0"/>
              <w:ind w:left="2" w:firstLine="0"/>
              <w:jc w:val="left"/>
              <w:rPr>
                <w:sz w:val="18"/>
                <w:szCs w:val="18"/>
              </w:rPr>
            </w:pPr>
            <w:r>
              <w:rPr>
                <w:sz w:val="18"/>
                <w:szCs w:val="18"/>
              </w:rPr>
              <w:t>4.</w:t>
            </w:r>
            <w:r w:rsidR="007673BB">
              <w:rPr>
                <w:sz w:val="18"/>
                <w:szCs w:val="18"/>
              </w:rPr>
              <w:t>7</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BA2F6" w14:textId="215ED2AA" w:rsidR="007A1FDF" w:rsidRPr="0035046A" w:rsidRDefault="00A94338" w:rsidP="00523402">
            <w:pPr>
              <w:spacing w:after="0"/>
              <w:ind w:right="56"/>
              <w:jc w:val="left"/>
              <w:rPr>
                <w:szCs w:val="20"/>
                <w:highlight w:val="yellow"/>
              </w:rPr>
            </w:pPr>
            <w:r w:rsidRPr="00801787">
              <w:rPr>
                <w:szCs w:val="20"/>
              </w:rPr>
              <w:t xml:space="preserve">Bij aanvang van elke nieuwe oogst wordt de </w:t>
            </w:r>
            <w:proofErr w:type="spellStart"/>
            <w:r w:rsidRPr="00801787">
              <w:rPr>
                <w:szCs w:val="20"/>
              </w:rPr>
              <w:t>harvesterkop</w:t>
            </w:r>
            <w:proofErr w:type="spellEnd"/>
            <w:r w:rsidRPr="00801787">
              <w:rPr>
                <w:szCs w:val="20"/>
              </w:rPr>
              <w:t xml:space="preserve"> gekalibreerd. Een computeruitdraai hiervan wordt aangeleverd bij de betreffende oogstmanager.</w:t>
            </w:r>
          </w:p>
        </w:tc>
      </w:tr>
      <w:tr w:rsidR="00A94338" w:rsidRPr="006B50CC" w14:paraId="1D0D10EF"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74156" w14:textId="394C5D54" w:rsidR="00A94338" w:rsidRDefault="00151192" w:rsidP="00523402">
            <w:pPr>
              <w:spacing w:after="0"/>
              <w:ind w:left="2" w:firstLine="0"/>
              <w:jc w:val="left"/>
              <w:rPr>
                <w:sz w:val="18"/>
                <w:szCs w:val="18"/>
              </w:rPr>
            </w:pPr>
            <w:r>
              <w:rPr>
                <w:sz w:val="18"/>
                <w:szCs w:val="18"/>
              </w:rPr>
              <w:lastRenderedPageBreak/>
              <w:t>4.</w:t>
            </w:r>
            <w:r w:rsidR="007673BB">
              <w:rPr>
                <w:sz w:val="18"/>
                <w:szCs w:val="18"/>
              </w:rPr>
              <w:t>8</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255A9" w14:textId="331CD8BA" w:rsidR="00A94338" w:rsidRDefault="002D3467" w:rsidP="00AB7607">
            <w:pPr>
              <w:rPr>
                <w:szCs w:val="20"/>
                <w:highlight w:val="yellow"/>
              </w:rPr>
            </w:pPr>
            <w:r w:rsidRPr="00AB7607">
              <w:rPr>
                <w:szCs w:val="20"/>
              </w:rPr>
              <w:t>U</w:t>
            </w:r>
            <w:r w:rsidR="002424F8" w:rsidRPr="00AB7607">
              <w:rPr>
                <w:szCs w:val="20"/>
              </w:rPr>
              <w:t xml:space="preserve"> </w:t>
            </w:r>
            <w:r w:rsidR="00AB7607" w:rsidRPr="00AB7607">
              <w:rPr>
                <w:szCs w:val="20"/>
              </w:rPr>
              <w:t>garandeert</w:t>
            </w:r>
            <w:r w:rsidR="001D4D78" w:rsidRPr="00AB7607">
              <w:rPr>
                <w:szCs w:val="20"/>
              </w:rPr>
              <w:t xml:space="preserve"> </w:t>
            </w:r>
            <w:r w:rsidR="002424F8" w:rsidRPr="00AB7607">
              <w:rPr>
                <w:szCs w:val="20"/>
              </w:rPr>
              <w:t xml:space="preserve">per </w:t>
            </w:r>
            <w:r w:rsidR="00BF0221" w:rsidRPr="00AB7607">
              <w:rPr>
                <w:szCs w:val="20"/>
              </w:rPr>
              <w:t xml:space="preserve">10.000 m3 </w:t>
            </w:r>
            <w:r w:rsidR="00C13EEB" w:rsidRPr="00AB7607">
              <w:rPr>
                <w:szCs w:val="20"/>
              </w:rPr>
              <w:t>garantievolume</w:t>
            </w:r>
            <w:r w:rsidR="007408CF" w:rsidRPr="00AB7607">
              <w:rPr>
                <w:szCs w:val="20"/>
              </w:rPr>
              <w:t xml:space="preserve"> de</w:t>
            </w:r>
            <w:r w:rsidR="00C13EEB" w:rsidRPr="00AB7607">
              <w:rPr>
                <w:szCs w:val="20"/>
              </w:rPr>
              <w:t xml:space="preserve"> </w:t>
            </w:r>
            <w:r w:rsidR="00E149ED" w:rsidRPr="00AB7607">
              <w:rPr>
                <w:szCs w:val="20"/>
              </w:rPr>
              <w:t xml:space="preserve">inzet van een </w:t>
            </w:r>
            <w:r w:rsidR="002424F8" w:rsidRPr="00AB7607">
              <w:rPr>
                <w:szCs w:val="20"/>
              </w:rPr>
              <w:t>set (</w:t>
            </w:r>
            <w:proofErr w:type="spellStart"/>
            <w:r w:rsidR="002424F8" w:rsidRPr="00AB7607">
              <w:rPr>
                <w:szCs w:val="20"/>
              </w:rPr>
              <w:t>harvester</w:t>
            </w:r>
            <w:proofErr w:type="spellEnd"/>
            <w:r w:rsidR="002424F8" w:rsidRPr="00AB7607">
              <w:rPr>
                <w:szCs w:val="20"/>
              </w:rPr>
              <w:t xml:space="preserve"> + </w:t>
            </w:r>
            <w:proofErr w:type="spellStart"/>
            <w:r w:rsidR="002424F8" w:rsidRPr="00AB7607">
              <w:rPr>
                <w:szCs w:val="20"/>
              </w:rPr>
              <w:t>forwarder</w:t>
            </w:r>
            <w:proofErr w:type="spellEnd"/>
            <w:r w:rsidR="002424F8" w:rsidRPr="00AB7607">
              <w:rPr>
                <w:szCs w:val="20"/>
              </w:rPr>
              <w:t xml:space="preserve">) </w:t>
            </w:r>
          </w:p>
        </w:tc>
      </w:tr>
      <w:tr w:rsidR="00945854" w:rsidRPr="006B50CC" w14:paraId="152AA53E"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2CE1" w14:textId="67F01A2A" w:rsidR="00945854" w:rsidRDefault="003A79A6" w:rsidP="00523402">
            <w:pPr>
              <w:spacing w:after="0"/>
              <w:ind w:left="2" w:firstLine="0"/>
              <w:jc w:val="left"/>
              <w:rPr>
                <w:sz w:val="18"/>
                <w:szCs w:val="18"/>
              </w:rPr>
            </w:pPr>
            <w:r>
              <w:rPr>
                <w:sz w:val="18"/>
                <w:szCs w:val="18"/>
              </w:rPr>
              <w:t>4.</w:t>
            </w:r>
            <w:r w:rsidR="00157576">
              <w:rPr>
                <w:sz w:val="18"/>
                <w:szCs w:val="18"/>
              </w:rPr>
              <w:t>9</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F8629" w14:textId="17BEFE2A" w:rsidR="00945854" w:rsidRPr="00157576" w:rsidRDefault="003A79A6" w:rsidP="00157576">
            <w:pPr>
              <w:spacing w:after="160" w:line="278" w:lineRule="auto"/>
              <w:jc w:val="left"/>
              <w:rPr>
                <w:color w:val="auto"/>
                <w:szCs w:val="20"/>
              </w:rPr>
            </w:pPr>
            <w:r w:rsidRPr="00157576">
              <w:rPr>
                <w:rFonts w:eastAsiaTheme="minorEastAsia"/>
                <w:color w:val="auto"/>
                <w:szCs w:val="20"/>
              </w:rPr>
              <w:t xml:space="preserve">De </w:t>
            </w:r>
            <w:proofErr w:type="spellStart"/>
            <w:r w:rsidRPr="00157576">
              <w:rPr>
                <w:rFonts w:eastAsiaTheme="minorEastAsia"/>
                <w:color w:val="auto"/>
                <w:szCs w:val="20"/>
              </w:rPr>
              <w:t>dunningspaden</w:t>
            </w:r>
            <w:proofErr w:type="spellEnd"/>
            <w:r w:rsidRPr="00157576">
              <w:rPr>
                <w:rFonts w:eastAsiaTheme="minorEastAsia"/>
                <w:color w:val="auto"/>
                <w:szCs w:val="20"/>
              </w:rPr>
              <w:t xml:space="preserve"> liggen minimaal op 20 meter onderlinge afstand. Afhankelijk van de omstandigheden, kan </w:t>
            </w:r>
            <w:r w:rsidRPr="00157576">
              <w:rPr>
                <w:color w:val="auto"/>
                <w:szCs w:val="20"/>
              </w:rPr>
              <w:t xml:space="preserve">de onderlinge afstand kan ook breder zijn (tot 40 meter). </w:t>
            </w:r>
          </w:p>
        </w:tc>
      </w:tr>
      <w:tr w:rsidR="003A79A6" w:rsidRPr="006B50CC" w14:paraId="1F4ED094" w14:textId="77777777" w:rsidTr="24EC56A0">
        <w:trPr>
          <w:trHeight w:val="563"/>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14E8A" w14:textId="0EFF9753" w:rsidR="003A79A6" w:rsidRDefault="00A512FC" w:rsidP="00523402">
            <w:pPr>
              <w:spacing w:after="0"/>
              <w:ind w:left="2" w:firstLine="0"/>
              <w:jc w:val="left"/>
              <w:rPr>
                <w:sz w:val="18"/>
                <w:szCs w:val="18"/>
              </w:rPr>
            </w:pPr>
            <w:r>
              <w:rPr>
                <w:sz w:val="18"/>
                <w:szCs w:val="18"/>
              </w:rPr>
              <w:t>4.1</w:t>
            </w:r>
            <w:r w:rsidR="00157576">
              <w:rPr>
                <w:sz w:val="18"/>
                <w:szCs w:val="18"/>
              </w:rPr>
              <w:t>0</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EB5BD" w14:textId="74C024BD" w:rsidR="003A79A6" w:rsidRPr="00157576" w:rsidRDefault="00A512FC" w:rsidP="003A79A6">
            <w:pPr>
              <w:spacing w:after="160" w:line="278" w:lineRule="auto"/>
              <w:jc w:val="left"/>
              <w:rPr>
                <w:rFonts w:eastAsiaTheme="minorEastAsia"/>
                <w:color w:val="auto"/>
                <w:szCs w:val="20"/>
              </w:rPr>
            </w:pPr>
            <w:r w:rsidRPr="00157576">
              <w:rPr>
                <w:color w:val="auto"/>
                <w:szCs w:val="20"/>
              </w:rPr>
              <w:t xml:space="preserve">In alle terreinen </w:t>
            </w:r>
            <w:r w:rsidR="00007156" w:rsidRPr="00007156">
              <w:rPr>
                <w:color w:val="auto"/>
                <w:szCs w:val="20"/>
              </w:rPr>
              <w:t xml:space="preserve">geldt een maximale </w:t>
            </w:r>
            <w:proofErr w:type="spellStart"/>
            <w:r w:rsidRPr="00157576">
              <w:rPr>
                <w:color w:val="auto"/>
                <w:szCs w:val="20"/>
              </w:rPr>
              <w:t>insporing</w:t>
            </w:r>
            <w:proofErr w:type="spellEnd"/>
            <w:r w:rsidRPr="00157576">
              <w:rPr>
                <w:color w:val="auto"/>
                <w:szCs w:val="20"/>
              </w:rPr>
              <w:t xml:space="preserve"> </w:t>
            </w:r>
            <w:r w:rsidR="00007156" w:rsidRPr="00007156">
              <w:rPr>
                <w:color w:val="auto"/>
                <w:szCs w:val="20"/>
              </w:rPr>
              <w:t>van</w:t>
            </w:r>
            <w:r w:rsidRPr="00157576">
              <w:rPr>
                <w:color w:val="auto"/>
                <w:szCs w:val="20"/>
              </w:rPr>
              <w:t xml:space="preserve"> 15 cm</w:t>
            </w:r>
            <w:r w:rsidR="00007156" w:rsidRPr="00007156">
              <w:rPr>
                <w:color w:val="auto"/>
                <w:szCs w:val="20"/>
              </w:rPr>
              <w:t xml:space="preserve"> op </w:t>
            </w:r>
            <w:proofErr w:type="spellStart"/>
            <w:r w:rsidR="00007156" w:rsidRPr="00007156">
              <w:rPr>
                <w:color w:val="auto"/>
                <w:szCs w:val="20"/>
              </w:rPr>
              <w:t>dunningspaden</w:t>
            </w:r>
            <w:proofErr w:type="spellEnd"/>
            <w:r w:rsidR="00007156" w:rsidRPr="00007156">
              <w:rPr>
                <w:color w:val="auto"/>
                <w:szCs w:val="20"/>
              </w:rPr>
              <w:t xml:space="preserve">. </w:t>
            </w:r>
            <w:proofErr w:type="gramStart"/>
            <w:r w:rsidR="00007156" w:rsidRPr="00007156">
              <w:rPr>
                <w:color w:val="auto"/>
                <w:szCs w:val="20"/>
              </w:rPr>
              <w:t>Indien</w:t>
            </w:r>
            <w:proofErr w:type="gramEnd"/>
            <w:r w:rsidR="00007156" w:rsidRPr="00007156">
              <w:rPr>
                <w:color w:val="auto"/>
                <w:szCs w:val="20"/>
              </w:rPr>
              <w:t xml:space="preserve"> tijdens uitvoering diepere </w:t>
            </w:r>
            <w:proofErr w:type="spellStart"/>
            <w:r w:rsidR="00007156" w:rsidRPr="00007156">
              <w:rPr>
                <w:color w:val="auto"/>
                <w:szCs w:val="20"/>
              </w:rPr>
              <w:t>insporing</w:t>
            </w:r>
            <w:proofErr w:type="spellEnd"/>
            <w:r w:rsidR="00007156" w:rsidRPr="00007156">
              <w:rPr>
                <w:color w:val="auto"/>
                <w:szCs w:val="20"/>
              </w:rPr>
              <w:t xml:space="preserve"> optreedt, past de aannemer werkwijze, belading of materieelinzet aan.</w:t>
            </w:r>
            <w:r w:rsidRPr="00157576">
              <w:rPr>
                <w:color w:val="auto"/>
                <w:szCs w:val="20"/>
              </w:rPr>
              <w:t xml:space="preserve"> Afwijkingen in overleg tussen aannemer en rayonmanager.</w:t>
            </w:r>
          </w:p>
        </w:tc>
      </w:tr>
    </w:tbl>
    <w:p w14:paraId="590BF6FC" w14:textId="1D9A7C3E" w:rsidR="0046088F" w:rsidRDefault="0046088F">
      <w:pPr>
        <w:spacing w:after="0" w:line="240" w:lineRule="auto"/>
        <w:ind w:left="0" w:firstLine="0"/>
        <w:jc w:val="left"/>
        <w:rPr>
          <w:sz w:val="18"/>
          <w:szCs w:val="18"/>
        </w:rPr>
      </w:pPr>
    </w:p>
    <w:p w14:paraId="3DEE76F4" w14:textId="77777777" w:rsidR="00157576" w:rsidRPr="006B50CC" w:rsidRDefault="00157576">
      <w:pPr>
        <w:spacing w:after="0" w:line="240" w:lineRule="auto"/>
        <w:ind w:left="0" w:firstLine="0"/>
        <w:jc w:val="left"/>
        <w:rPr>
          <w:sz w:val="18"/>
          <w:szCs w:val="18"/>
        </w:rPr>
      </w:pPr>
    </w:p>
    <w:p w14:paraId="0E29096A" w14:textId="2357F510" w:rsidR="00121912" w:rsidRPr="006B50CC" w:rsidRDefault="00121912" w:rsidP="00121912">
      <w:pPr>
        <w:pStyle w:val="Kop2"/>
        <w:ind w:left="-5"/>
        <w:rPr>
          <w:sz w:val="18"/>
          <w:szCs w:val="18"/>
        </w:rPr>
      </w:pPr>
      <w:r w:rsidRPr="006B50CC">
        <w:rPr>
          <w:sz w:val="18"/>
          <w:szCs w:val="18"/>
        </w:rPr>
        <w:t>5. Communicatie en rapportage</w:t>
      </w:r>
    </w:p>
    <w:tbl>
      <w:tblPr>
        <w:tblW w:w="9465" w:type="dxa"/>
        <w:tblInd w:w="-108" w:type="dxa"/>
        <w:tblCellMar>
          <w:top w:w="60" w:type="dxa"/>
          <w:left w:w="106" w:type="dxa"/>
          <w:bottom w:w="6" w:type="dxa"/>
          <w:right w:w="53" w:type="dxa"/>
        </w:tblCellMar>
        <w:tblLook w:val="04A0" w:firstRow="1" w:lastRow="0" w:firstColumn="1" w:lastColumn="0" w:noHBand="0" w:noVBand="1"/>
      </w:tblPr>
      <w:tblGrid>
        <w:gridCol w:w="670"/>
        <w:gridCol w:w="8795"/>
      </w:tblGrid>
      <w:tr w:rsidR="0063259A" w:rsidRPr="006B50CC" w14:paraId="72ABA429" w14:textId="77777777" w:rsidTr="08811A51">
        <w:trPr>
          <w:trHeight w:val="355"/>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AE180" w14:textId="16086940" w:rsidR="00121912" w:rsidRPr="006B50CC" w:rsidRDefault="00D10E85">
            <w:pPr>
              <w:spacing w:after="0"/>
              <w:ind w:left="2" w:firstLine="0"/>
              <w:jc w:val="left"/>
              <w:rPr>
                <w:sz w:val="18"/>
                <w:szCs w:val="18"/>
              </w:rPr>
            </w:pPr>
            <w:r w:rsidRPr="006B50CC">
              <w:rPr>
                <w:sz w:val="18"/>
                <w:szCs w:val="18"/>
              </w:rPr>
              <w:t>5.1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C88539" w14:textId="32A836C8" w:rsidR="00121912" w:rsidRPr="006B50CC" w:rsidRDefault="00D10E85" w:rsidP="00E51B8C">
            <w:pPr>
              <w:spacing w:after="0"/>
              <w:ind w:right="56"/>
              <w:jc w:val="left"/>
              <w:rPr>
                <w:sz w:val="18"/>
                <w:szCs w:val="18"/>
              </w:rPr>
            </w:pPr>
            <w:r w:rsidRPr="006B50CC">
              <w:rPr>
                <w:rFonts w:eastAsia="Times New Roman"/>
                <w:sz w:val="18"/>
                <w:szCs w:val="18"/>
              </w:rPr>
              <w:t>Opdrachtnemer voorziet in een vast aanspreekpunt</w:t>
            </w:r>
            <w:r w:rsidR="001D68F2" w:rsidRPr="006B50CC">
              <w:rPr>
                <w:rFonts w:eastAsia="Times New Roman"/>
                <w:sz w:val="18"/>
                <w:szCs w:val="18"/>
              </w:rPr>
              <w:t xml:space="preserve"> ofwel </w:t>
            </w:r>
            <w:r w:rsidRPr="006B50CC">
              <w:rPr>
                <w:rFonts w:eastAsia="Times New Roman"/>
                <w:sz w:val="18"/>
                <w:szCs w:val="18"/>
              </w:rPr>
              <w:t>contactpersoon</w:t>
            </w:r>
            <w:r w:rsidR="001D68F2" w:rsidRPr="006B50CC">
              <w:rPr>
                <w:rFonts w:eastAsia="Times New Roman"/>
                <w:sz w:val="18"/>
                <w:szCs w:val="18"/>
              </w:rPr>
              <w:t xml:space="preserve"> voor </w:t>
            </w:r>
            <w:r w:rsidR="00490D47" w:rsidRPr="006B50CC">
              <w:rPr>
                <w:rFonts w:eastAsia="Times New Roman"/>
                <w:sz w:val="18"/>
                <w:szCs w:val="18"/>
              </w:rPr>
              <w:t>o</w:t>
            </w:r>
            <w:r w:rsidR="001D68F2" w:rsidRPr="006B50CC">
              <w:rPr>
                <w:rFonts w:eastAsia="Times New Roman"/>
                <w:sz w:val="18"/>
                <w:szCs w:val="18"/>
              </w:rPr>
              <w:t>pdrachtgever.</w:t>
            </w:r>
          </w:p>
        </w:tc>
      </w:tr>
      <w:tr w:rsidR="0063259A" w:rsidRPr="006B50CC" w14:paraId="63BAA241"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EE29C" w14:textId="2B42D8BE" w:rsidR="004E63D4" w:rsidRPr="006B50CC" w:rsidRDefault="004E63D4" w:rsidP="004E63D4">
            <w:pPr>
              <w:spacing w:after="0"/>
              <w:ind w:left="2" w:firstLine="0"/>
              <w:jc w:val="left"/>
              <w:rPr>
                <w:sz w:val="18"/>
                <w:szCs w:val="18"/>
              </w:rPr>
            </w:pPr>
            <w:r w:rsidRPr="006B50CC">
              <w:rPr>
                <w:sz w:val="18"/>
                <w:szCs w:val="18"/>
              </w:rPr>
              <w:t>5.2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84E24" w14:textId="5EF050F9" w:rsidR="004E63D4" w:rsidRPr="006B50CC" w:rsidRDefault="004E63D4" w:rsidP="004E63D4">
            <w:pPr>
              <w:spacing w:after="0"/>
              <w:ind w:right="56"/>
              <w:jc w:val="left"/>
              <w:rPr>
                <w:rFonts w:eastAsia="Times New Roman"/>
                <w:sz w:val="18"/>
                <w:szCs w:val="18"/>
              </w:rPr>
            </w:pPr>
            <w:r w:rsidRPr="48F4C8E0">
              <w:rPr>
                <w:sz w:val="18"/>
                <w:szCs w:val="18"/>
              </w:rPr>
              <w:t xml:space="preserve">Opdrachtnemer initieert minimaal </w:t>
            </w:r>
            <w:r w:rsidR="007C1C9C" w:rsidRPr="48F4C8E0">
              <w:rPr>
                <w:sz w:val="18"/>
                <w:szCs w:val="18"/>
              </w:rPr>
              <w:t>1</w:t>
            </w:r>
            <w:r w:rsidRPr="48F4C8E0">
              <w:rPr>
                <w:sz w:val="18"/>
                <w:szCs w:val="18"/>
              </w:rPr>
              <w:t xml:space="preserve">x per jaar een evaluatie- en voortgangsgesprek over de </w:t>
            </w:r>
            <w:r w:rsidR="006338BB">
              <w:rPr>
                <w:sz w:val="18"/>
                <w:szCs w:val="18"/>
              </w:rPr>
              <w:t xml:space="preserve">uitvoering van de overeenkomsten wijze van </w:t>
            </w:r>
            <w:r w:rsidRPr="48F4C8E0">
              <w:rPr>
                <w:sz w:val="18"/>
                <w:szCs w:val="18"/>
              </w:rPr>
              <w:t xml:space="preserve">samenwerking. Indien noodzakelijk kan de frequentie </w:t>
            </w:r>
            <w:r w:rsidR="00B662B5" w:rsidRPr="48F4C8E0">
              <w:rPr>
                <w:sz w:val="18"/>
                <w:szCs w:val="18"/>
              </w:rPr>
              <w:t xml:space="preserve">in overleg </w:t>
            </w:r>
            <w:r w:rsidRPr="48F4C8E0">
              <w:rPr>
                <w:sz w:val="18"/>
                <w:szCs w:val="18"/>
              </w:rPr>
              <w:t xml:space="preserve">aangepast worden. </w:t>
            </w:r>
            <w:r w:rsidR="73B9BEF2" w:rsidRPr="48F4C8E0">
              <w:rPr>
                <w:sz w:val="18"/>
                <w:szCs w:val="18"/>
              </w:rPr>
              <w:t>O</w:t>
            </w:r>
            <w:r w:rsidRPr="48F4C8E0">
              <w:rPr>
                <w:sz w:val="18"/>
                <w:szCs w:val="18"/>
              </w:rPr>
              <w:t>pdrachtnemer zorgt voor verslaglegging van deze gesprekken.</w:t>
            </w:r>
          </w:p>
        </w:tc>
      </w:tr>
      <w:tr w:rsidR="0063259A" w:rsidRPr="006B50CC" w14:paraId="5E2AD199"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96CD9" w14:textId="0FA186D1" w:rsidR="00493C91" w:rsidRPr="006B50CC" w:rsidRDefault="00493C91" w:rsidP="00493C91">
            <w:pPr>
              <w:spacing w:after="0"/>
              <w:ind w:left="2" w:firstLine="0"/>
              <w:jc w:val="left"/>
              <w:rPr>
                <w:sz w:val="18"/>
                <w:szCs w:val="18"/>
              </w:rPr>
            </w:pPr>
            <w:r w:rsidRPr="006B50CC">
              <w:rPr>
                <w:sz w:val="18"/>
                <w:szCs w:val="18"/>
              </w:rPr>
              <w:t>5.3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59FC2" w14:textId="77777777" w:rsidR="00143213" w:rsidRPr="00086B05" w:rsidRDefault="00C92AF3" w:rsidP="00C75252">
            <w:pPr>
              <w:spacing w:after="0"/>
              <w:ind w:left="0" w:right="56" w:firstLine="0"/>
              <w:jc w:val="left"/>
              <w:rPr>
                <w:sz w:val="18"/>
                <w:szCs w:val="18"/>
              </w:rPr>
            </w:pPr>
            <w:r w:rsidRPr="00086B05">
              <w:rPr>
                <w:sz w:val="18"/>
                <w:szCs w:val="18"/>
              </w:rPr>
              <w:t>T</w:t>
            </w:r>
            <w:r w:rsidR="006373C1" w:rsidRPr="00086B05">
              <w:rPr>
                <w:sz w:val="18"/>
                <w:szCs w:val="18"/>
              </w:rPr>
              <w:t xml:space="preserve">ijdens het </w:t>
            </w:r>
            <w:r w:rsidR="004C41A2" w:rsidRPr="00086B05">
              <w:rPr>
                <w:sz w:val="18"/>
                <w:szCs w:val="18"/>
              </w:rPr>
              <w:t>evalu</w:t>
            </w:r>
            <w:r w:rsidR="00D66799" w:rsidRPr="00086B05">
              <w:rPr>
                <w:sz w:val="18"/>
                <w:szCs w:val="18"/>
              </w:rPr>
              <w:t>a</w:t>
            </w:r>
            <w:r w:rsidR="004C41A2" w:rsidRPr="00086B05">
              <w:rPr>
                <w:sz w:val="18"/>
                <w:szCs w:val="18"/>
              </w:rPr>
              <w:t>tie</w:t>
            </w:r>
            <w:r w:rsidR="00884AEE" w:rsidRPr="00086B05">
              <w:rPr>
                <w:sz w:val="18"/>
                <w:szCs w:val="18"/>
              </w:rPr>
              <w:t xml:space="preserve"> en voortgangsgesprek </w:t>
            </w:r>
            <w:r w:rsidR="006373C1" w:rsidRPr="00086B05">
              <w:rPr>
                <w:sz w:val="18"/>
                <w:szCs w:val="18"/>
              </w:rPr>
              <w:t xml:space="preserve">worden </w:t>
            </w:r>
            <w:r w:rsidR="00D75930" w:rsidRPr="00086B05">
              <w:rPr>
                <w:sz w:val="18"/>
                <w:szCs w:val="18"/>
              </w:rPr>
              <w:t xml:space="preserve">in ieder geval </w:t>
            </w:r>
            <w:r w:rsidR="0072283F" w:rsidRPr="00086B05">
              <w:rPr>
                <w:sz w:val="18"/>
                <w:szCs w:val="18"/>
              </w:rPr>
              <w:t>de volgende onderwerpen</w:t>
            </w:r>
            <w:r w:rsidR="006373C1" w:rsidRPr="00086B05">
              <w:rPr>
                <w:sz w:val="18"/>
                <w:szCs w:val="18"/>
              </w:rPr>
              <w:t xml:space="preserve"> besproken</w:t>
            </w:r>
            <w:r w:rsidR="0072283F" w:rsidRPr="00086B05">
              <w:rPr>
                <w:sz w:val="18"/>
                <w:szCs w:val="18"/>
              </w:rPr>
              <w:t>:</w:t>
            </w:r>
            <w:r w:rsidR="00A76164" w:rsidRPr="00086B05">
              <w:rPr>
                <w:sz w:val="18"/>
                <w:szCs w:val="18"/>
              </w:rPr>
              <w:t xml:space="preserve"> </w:t>
            </w:r>
          </w:p>
          <w:p w14:paraId="77E64AE4" w14:textId="7324EA42" w:rsidR="00790066" w:rsidRPr="00086B05" w:rsidRDefault="26EF5B32" w:rsidP="00086B05">
            <w:pPr>
              <w:pStyle w:val="Lijstalinea"/>
              <w:numPr>
                <w:ilvl w:val="0"/>
                <w:numId w:val="12"/>
              </w:numPr>
              <w:spacing w:after="0"/>
              <w:ind w:right="56"/>
              <w:jc w:val="left"/>
              <w:rPr>
                <w:sz w:val="18"/>
                <w:szCs w:val="18"/>
              </w:rPr>
            </w:pPr>
            <w:r w:rsidRPr="00086B05">
              <w:rPr>
                <w:sz w:val="18"/>
                <w:szCs w:val="18"/>
              </w:rPr>
              <w:t xml:space="preserve">Gerealiseerde omzet </w:t>
            </w:r>
            <w:r w:rsidR="4502137E" w:rsidRPr="00086B05">
              <w:rPr>
                <w:sz w:val="18"/>
                <w:szCs w:val="18"/>
              </w:rPr>
              <w:t xml:space="preserve">SBB </w:t>
            </w:r>
            <w:r w:rsidRPr="00086B05">
              <w:rPr>
                <w:sz w:val="18"/>
                <w:szCs w:val="18"/>
              </w:rPr>
              <w:t xml:space="preserve">in </w:t>
            </w:r>
            <w:r w:rsidR="76543323" w:rsidRPr="00086B05">
              <w:rPr>
                <w:sz w:val="18"/>
                <w:szCs w:val="18"/>
              </w:rPr>
              <w:t>oogst</w:t>
            </w:r>
            <w:r w:rsidRPr="00086B05">
              <w:rPr>
                <w:sz w:val="18"/>
                <w:szCs w:val="18"/>
              </w:rPr>
              <w:t>volume</w:t>
            </w:r>
            <w:r w:rsidR="76543323" w:rsidRPr="00086B05">
              <w:rPr>
                <w:sz w:val="18"/>
                <w:szCs w:val="18"/>
              </w:rPr>
              <w:t xml:space="preserve"> m3</w:t>
            </w:r>
            <w:r w:rsidRPr="00086B05">
              <w:rPr>
                <w:sz w:val="18"/>
                <w:szCs w:val="18"/>
              </w:rPr>
              <w:t xml:space="preserve"> per oogstgebied</w:t>
            </w:r>
            <w:r w:rsidR="0D0D5D0B" w:rsidRPr="00086B05">
              <w:rPr>
                <w:sz w:val="18"/>
                <w:szCs w:val="18"/>
              </w:rPr>
              <w:t xml:space="preserve"> </w:t>
            </w:r>
            <w:r w:rsidR="0D0D5D0B" w:rsidRPr="00B61B33">
              <w:rPr>
                <w:strike/>
                <w:color w:val="FF0000"/>
                <w:sz w:val="18"/>
                <w:szCs w:val="18"/>
              </w:rPr>
              <w:t>en</w:t>
            </w:r>
            <w:r w:rsidR="13986E8F" w:rsidRPr="00B61B33">
              <w:rPr>
                <w:strike/>
                <w:color w:val="FF0000"/>
                <w:sz w:val="18"/>
                <w:szCs w:val="18"/>
              </w:rPr>
              <w:t xml:space="preserve"> per</w:t>
            </w:r>
            <w:r w:rsidR="0D0D5D0B" w:rsidRPr="00B61B33">
              <w:rPr>
                <w:strike/>
                <w:color w:val="FF0000"/>
                <w:sz w:val="18"/>
                <w:szCs w:val="18"/>
              </w:rPr>
              <w:t xml:space="preserve"> perceel</w:t>
            </w:r>
          </w:p>
          <w:p w14:paraId="2053AED4" w14:textId="725C616F" w:rsidR="00D42D97" w:rsidRPr="00086B05" w:rsidRDefault="00D42D97" w:rsidP="00790066">
            <w:pPr>
              <w:pStyle w:val="Lijstalinea"/>
              <w:numPr>
                <w:ilvl w:val="0"/>
                <w:numId w:val="12"/>
              </w:numPr>
              <w:spacing w:after="0"/>
              <w:ind w:right="56"/>
              <w:jc w:val="left"/>
              <w:rPr>
                <w:sz w:val="18"/>
                <w:szCs w:val="18"/>
              </w:rPr>
            </w:pPr>
            <w:r w:rsidRPr="00086B05">
              <w:rPr>
                <w:sz w:val="18"/>
                <w:szCs w:val="18"/>
              </w:rPr>
              <w:t xml:space="preserve">Gerealiseerde omzet </w:t>
            </w:r>
            <w:r w:rsidR="00C612A7" w:rsidRPr="00086B05">
              <w:rPr>
                <w:sz w:val="18"/>
                <w:szCs w:val="18"/>
              </w:rPr>
              <w:t xml:space="preserve">SBB </w:t>
            </w:r>
            <w:r w:rsidRPr="00086B05">
              <w:rPr>
                <w:sz w:val="18"/>
                <w:szCs w:val="18"/>
              </w:rPr>
              <w:t xml:space="preserve">in € excl. btw per oogstgebied </w:t>
            </w:r>
            <w:r w:rsidRPr="00B61B33">
              <w:rPr>
                <w:strike/>
                <w:color w:val="FF0000"/>
                <w:sz w:val="18"/>
                <w:szCs w:val="18"/>
              </w:rPr>
              <w:t>en per</w:t>
            </w:r>
            <w:r w:rsidR="009C1CE8" w:rsidRPr="00B61B33">
              <w:rPr>
                <w:strike/>
                <w:color w:val="FF0000"/>
                <w:sz w:val="18"/>
                <w:szCs w:val="18"/>
              </w:rPr>
              <w:t xml:space="preserve"> perceel</w:t>
            </w:r>
          </w:p>
          <w:p w14:paraId="36E75383" w14:textId="6AFE28A8" w:rsidR="00CC32A7" w:rsidRPr="00086B05" w:rsidRDefault="00CC32A7" w:rsidP="00790066">
            <w:pPr>
              <w:pStyle w:val="Lijstalinea"/>
              <w:numPr>
                <w:ilvl w:val="0"/>
                <w:numId w:val="12"/>
              </w:numPr>
              <w:spacing w:after="0"/>
              <w:ind w:right="56"/>
              <w:jc w:val="left"/>
              <w:rPr>
                <w:sz w:val="18"/>
                <w:szCs w:val="18"/>
              </w:rPr>
            </w:pPr>
            <w:r w:rsidRPr="00086B05">
              <w:rPr>
                <w:sz w:val="18"/>
                <w:szCs w:val="18"/>
              </w:rPr>
              <w:t xml:space="preserve">Gerealiseerde opdrachten </w:t>
            </w:r>
            <w:proofErr w:type="gramStart"/>
            <w:r w:rsidRPr="00086B05">
              <w:rPr>
                <w:sz w:val="18"/>
                <w:szCs w:val="18"/>
              </w:rPr>
              <w:t>conform</w:t>
            </w:r>
            <w:proofErr w:type="gramEnd"/>
            <w:r w:rsidRPr="00086B05">
              <w:rPr>
                <w:sz w:val="18"/>
                <w:szCs w:val="18"/>
              </w:rPr>
              <w:t xml:space="preserve"> opdracht</w:t>
            </w:r>
            <w:r w:rsidR="00633B0A" w:rsidRPr="00086B05">
              <w:rPr>
                <w:sz w:val="18"/>
                <w:szCs w:val="18"/>
              </w:rPr>
              <w:t xml:space="preserve"> (in % van het totaal aantal opdrachten)</w:t>
            </w:r>
          </w:p>
          <w:p w14:paraId="1DB5079F" w14:textId="12BEE4BD" w:rsidR="00633B0A" w:rsidRPr="00086B05" w:rsidRDefault="3FCF35C8" w:rsidP="00790066">
            <w:pPr>
              <w:pStyle w:val="Lijstalinea"/>
              <w:numPr>
                <w:ilvl w:val="0"/>
                <w:numId w:val="12"/>
              </w:numPr>
              <w:spacing w:after="0"/>
              <w:ind w:right="56"/>
              <w:jc w:val="left"/>
              <w:rPr>
                <w:sz w:val="18"/>
                <w:szCs w:val="18"/>
              </w:rPr>
            </w:pPr>
            <w:r w:rsidRPr="00086B05">
              <w:rPr>
                <w:sz w:val="18"/>
                <w:szCs w:val="18"/>
              </w:rPr>
              <w:t xml:space="preserve">Gerealiseerde opdrachten niet </w:t>
            </w:r>
            <w:proofErr w:type="gramStart"/>
            <w:r w:rsidRPr="00086B05">
              <w:rPr>
                <w:sz w:val="18"/>
                <w:szCs w:val="18"/>
              </w:rPr>
              <w:t>conform</w:t>
            </w:r>
            <w:proofErr w:type="gramEnd"/>
            <w:r w:rsidR="139611B3" w:rsidRPr="00086B05">
              <w:rPr>
                <w:sz w:val="18"/>
                <w:szCs w:val="18"/>
              </w:rPr>
              <w:t xml:space="preserve"> opdracht (in % van het totaal aantal opdrachten)</w:t>
            </w:r>
          </w:p>
          <w:p w14:paraId="6A074A94" w14:textId="77777777" w:rsidR="009C1CE8" w:rsidRPr="00086B05" w:rsidRDefault="009C1CE8" w:rsidP="00D449D5">
            <w:pPr>
              <w:pStyle w:val="Lijstalinea"/>
              <w:numPr>
                <w:ilvl w:val="0"/>
                <w:numId w:val="12"/>
              </w:numPr>
              <w:spacing w:after="0"/>
              <w:ind w:left="360" w:right="56" w:firstLine="0"/>
              <w:jc w:val="left"/>
              <w:rPr>
                <w:sz w:val="18"/>
                <w:szCs w:val="18"/>
              </w:rPr>
            </w:pPr>
            <w:r w:rsidRPr="00086B05">
              <w:rPr>
                <w:sz w:val="18"/>
                <w:szCs w:val="18"/>
              </w:rPr>
              <w:t>Aantal klachten</w:t>
            </w:r>
          </w:p>
          <w:p w14:paraId="5A249917" w14:textId="77777777" w:rsidR="000860A4" w:rsidRPr="00086B05" w:rsidRDefault="000860A4" w:rsidP="00D449D5">
            <w:pPr>
              <w:pStyle w:val="Lijstalinea"/>
              <w:numPr>
                <w:ilvl w:val="0"/>
                <w:numId w:val="12"/>
              </w:numPr>
              <w:spacing w:after="0"/>
              <w:ind w:left="360" w:right="56" w:firstLine="0"/>
              <w:jc w:val="left"/>
              <w:rPr>
                <w:sz w:val="18"/>
                <w:szCs w:val="18"/>
              </w:rPr>
            </w:pPr>
            <w:r w:rsidRPr="00086B05">
              <w:rPr>
                <w:sz w:val="18"/>
                <w:szCs w:val="18"/>
              </w:rPr>
              <w:t>Aantal (bijna) ongelukken</w:t>
            </w:r>
          </w:p>
          <w:p w14:paraId="04FF6F33" w14:textId="77777777" w:rsidR="00B00AC4" w:rsidRDefault="65DECBF2" w:rsidP="00D449D5">
            <w:pPr>
              <w:pStyle w:val="Lijstalinea"/>
              <w:numPr>
                <w:ilvl w:val="0"/>
                <w:numId w:val="12"/>
              </w:numPr>
              <w:spacing w:after="0"/>
              <w:ind w:left="360" w:right="56" w:firstLine="0"/>
              <w:jc w:val="left"/>
              <w:rPr>
                <w:sz w:val="18"/>
                <w:szCs w:val="18"/>
              </w:rPr>
            </w:pPr>
            <w:r w:rsidRPr="08811A51">
              <w:rPr>
                <w:sz w:val="18"/>
                <w:szCs w:val="18"/>
              </w:rPr>
              <w:t xml:space="preserve">Percentage </w:t>
            </w:r>
            <w:r w:rsidR="2FA63908" w:rsidRPr="08811A51">
              <w:rPr>
                <w:sz w:val="18"/>
                <w:szCs w:val="18"/>
              </w:rPr>
              <w:t>positieve en negatieve beoordelingen van de kwaliteit van het geleverde werk</w:t>
            </w:r>
            <w:r w:rsidR="05E73AF9" w:rsidRPr="08811A51">
              <w:rPr>
                <w:sz w:val="18"/>
                <w:szCs w:val="18"/>
              </w:rPr>
              <w:t xml:space="preserve"> </w:t>
            </w:r>
            <w:r w:rsidR="00B00AC4">
              <w:rPr>
                <w:sz w:val="18"/>
                <w:szCs w:val="18"/>
              </w:rPr>
              <w:t xml:space="preserve">  </w:t>
            </w:r>
          </w:p>
          <w:p w14:paraId="77F9AC5C" w14:textId="78899E06" w:rsidR="00751211" w:rsidRDefault="00B00AC4" w:rsidP="00B00AC4">
            <w:pPr>
              <w:pStyle w:val="Lijstalinea"/>
              <w:spacing w:after="0"/>
              <w:ind w:left="360" w:right="56" w:firstLine="0"/>
              <w:jc w:val="left"/>
              <w:rPr>
                <w:sz w:val="18"/>
                <w:szCs w:val="18"/>
              </w:rPr>
            </w:pPr>
            <w:r>
              <w:rPr>
                <w:sz w:val="18"/>
                <w:szCs w:val="18"/>
              </w:rPr>
              <w:t xml:space="preserve">       </w:t>
            </w:r>
            <w:r w:rsidR="00143213">
              <w:rPr>
                <w:sz w:val="18"/>
                <w:szCs w:val="18"/>
              </w:rPr>
              <w:t>(</w:t>
            </w:r>
            <w:proofErr w:type="gramStart"/>
            <w:r w:rsidR="00A65DB1">
              <w:rPr>
                <w:sz w:val="18"/>
                <w:szCs w:val="18"/>
              </w:rPr>
              <w:t>conform</w:t>
            </w:r>
            <w:proofErr w:type="gramEnd"/>
            <w:r w:rsidR="00A65DB1">
              <w:rPr>
                <w:sz w:val="18"/>
                <w:szCs w:val="18"/>
              </w:rPr>
              <w:t xml:space="preserve"> </w:t>
            </w:r>
            <w:r w:rsidR="008A7CC2">
              <w:rPr>
                <w:sz w:val="18"/>
                <w:szCs w:val="18"/>
              </w:rPr>
              <w:t>B</w:t>
            </w:r>
            <w:r w:rsidR="00143213">
              <w:rPr>
                <w:sz w:val="18"/>
                <w:szCs w:val="18"/>
              </w:rPr>
              <w:t>ijlage 17, beoordeling bosaannemer</w:t>
            </w:r>
            <w:r w:rsidR="007973F9">
              <w:rPr>
                <w:sz w:val="18"/>
                <w:szCs w:val="18"/>
              </w:rPr>
              <w:t>)</w:t>
            </w:r>
          </w:p>
          <w:p w14:paraId="790153BD" w14:textId="0C39D67E" w:rsidR="001169E7" w:rsidRPr="001169E7" w:rsidRDefault="001169E7" w:rsidP="001169E7">
            <w:pPr>
              <w:pStyle w:val="Lijstalinea"/>
              <w:numPr>
                <w:ilvl w:val="0"/>
                <w:numId w:val="12"/>
              </w:numPr>
              <w:rPr>
                <w:sz w:val="18"/>
                <w:szCs w:val="18"/>
              </w:rPr>
            </w:pPr>
            <w:r w:rsidRPr="001169E7">
              <w:rPr>
                <w:sz w:val="18"/>
                <w:szCs w:val="18"/>
              </w:rPr>
              <w:t>Beoordeling van aannemers vindt periodiek plaats met een standaardformulier. Goede scores kunnen leiden tot een b</w:t>
            </w:r>
            <w:r w:rsidR="00DD4F34">
              <w:rPr>
                <w:sz w:val="18"/>
                <w:szCs w:val="18"/>
              </w:rPr>
              <w:t>eloning</w:t>
            </w:r>
            <w:r w:rsidRPr="001169E7">
              <w:rPr>
                <w:sz w:val="18"/>
                <w:szCs w:val="18"/>
              </w:rPr>
              <w:t>. </w:t>
            </w:r>
          </w:p>
          <w:p w14:paraId="4493E692" w14:textId="77777777" w:rsidR="001169E7" w:rsidRPr="006B50CC" w:rsidRDefault="001169E7" w:rsidP="00B00AC4">
            <w:pPr>
              <w:pStyle w:val="Lijstalinea"/>
              <w:spacing w:after="0"/>
              <w:ind w:left="360" w:right="56" w:firstLine="0"/>
              <w:jc w:val="left"/>
              <w:rPr>
                <w:sz w:val="18"/>
                <w:szCs w:val="18"/>
              </w:rPr>
            </w:pPr>
          </w:p>
          <w:p w14:paraId="1D0183D2" w14:textId="44741915" w:rsidR="00751211" w:rsidRPr="00B00AC4" w:rsidRDefault="00751211" w:rsidP="00B00AC4">
            <w:pPr>
              <w:spacing w:after="0"/>
              <w:ind w:left="360" w:right="56" w:firstLine="0"/>
              <w:jc w:val="left"/>
              <w:rPr>
                <w:sz w:val="18"/>
                <w:szCs w:val="18"/>
              </w:rPr>
            </w:pPr>
          </w:p>
        </w:tc>
      </w:tr>
      <w:tr w:rsidR="0063259A" w:rsidRPr="006B50CC" w14:paraId="2BA319F3" w14:textId="77777777" w:rsidTr="08811A51">
        <w:trPr>
          <w:trHeight w:val="53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576DC" w14:textId="6C9483B4" w:rsidR="00493C91" w:rsidRPr="006B50CC" w:rsidRDefault="00B00AC4" w:rsidP="00493C91">
            <w:pPr>
              <w:spacing w:after="0"/>
              <w:ind w:left="2" w:firstLine="0"/>
              <w:jc w:val="left"/>
              <w:rPr>
                <w:sz w:val="18"/>
                <w:szCs w:val="18"/>
              </w:rPr>
            </w:pPr>
            <w:r>
              <w:rPr>
                <w:sz w:val="18"/>
                <w:szCs w:val="18"/>
              </w:rPr>
              <w:t xml:space="preserve">  </w:t>
            </w:r>
            <w:r w:rsidR="001932D8">
              <w:rPr>
                <w:sz w:val="18"/>
                <w:szCs w:val="18"/>
              </w:rPr>
              <w:t>5.4</w:t>
            </w:r>
            <w:r>
              <w:rPr>
                <w:sz w:val="18"/>
                <w:szCs w:val="18"/>
              </w:rPr>
              <w:t xml:space="preserve"> </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DC45E" w14:textId="1C5D27FA" w:rsidR="00493C91" w:rsidRPr="006B50CC" w:rsidRDefault="00493C91" w:rsidP="00493C91">
            <w:pPr>
              <w:spacing w:after="0"/>
              <w:ind w:right="56"/>
              <w:jc w:val="left"/>
              <w:rPr>
                <w:sz w:val="18"/>
                <w:szCs w:val="18"/>
              </w:rPr>
            </w:pPr>
            <w:r w:rsidRPr="7857085D">
              <w:rPr>
                <w:sz w:val="18"/>
                <w:szCs w:val="18"/>
              </w:rPr>
              <w:t xml:space="preserve">Opdrachtnemer houdt </w:t>
            </w:r>
            <w:r w:rsidR="00073ED4">
              <w:rPr>
                <w:sz w:val="18"/>
                <w:szCs w:val="18"/>
              </w:rPr>
              <w:t xml:space="preserve">opdrachtgever </w:t>
            </w:r>
            <w:r w:rsidRPr="7857085D">
              <w:rPr>
                <w:sz w:val="18"/>
                <w:szCs w:val="18"/>
              </w:rPr>
              <w:t>op regelmatige basis op de hoogte van nieuwe ontwikkelingen</w:t>
            </w:r>
            <w:r w:rsidR="00EE5E89" w:rsidRPr="7857085D">
              <w:rPr>
                <w:sz w:val="18"/>
                <w:szCs w:val="18"/>
              </w:rPr>
              <w:t>, producten</w:t>
            </w:r>
            <w:r w:rsidRPr="7857085D">
              <w:rPr>
                <w:sz w:val="18"/>
                <w:szCs w:val="18"/>
              </w:rPr>
              <w:t xml:space="preserve"> en innovaties met betrekking tot </w:t>
            </w:r>
            <w:r w:rsidR="000F65F4">
              <w:rPr>
                <w:sz w:val="18"/>
                <w:szCs w:val="18"/>
              </w:rPr>
              <w:t>het efficiënt, veilig en duurzaam uitvoeren van oogstwerkzaamheden</w:t>
            </w:r>
            <w:r w:rsidR="004D2516" w:rsidRPr="7857085D">
              <w:rPr>
                <w:sz w:val="18"/>
                <w:szCs w:val="18"/>
              </w:rPr>
              <w:t>.</w:t>
            </w:r>
          </w:p>
        </w:tc>
      </w:tr>
    </w:tbl>
    <w:p w14:paraId="713373AB" w14:textId="77777777" w:rsidR="00121912" w:rsidRPr="006B50CC" w:rsidRDefault="00121912" w:rsidP="00121912">
      <w:pPr>
        <w:rPr>
          <w:sz w:val="18"/>
          <w:szCs w:val="18"/>
        </w:rPr>
      </w:pPr>
    </w:p>
    <w:p w14:paraId="6EF84EE0" w14:textId="40AAC986" w:rsidR="00BE1F5A" w:rsidRPr="006B50CC" w:rsidRDefault="00121912" w:rsidP="00BE1F5A">
      <w:pPr>
        <w:pStyle w:val="Kop2"/>
        <w:ind w:left="-5"/>
        <w:rPr>
          <w:sz w:val="18"/>
          <w:szCs w:val="18"/>
        </w:rPr>
      </w:pPr>
      <w:r w:rsidRPr="006B50CC">
        <w:rPr>
          <w:sz w:val="18"/>
          <w:szCs w:val="18"/>
        </w:rPr>
        <w:t>6</w:t>
      </w:r>
      <w:r w:rsidR="00BE1F5A" w:rsidRPr="006B50CC">
        <w:rPr>
          <w:sz w:val="18"/>
          <w:szCs w:val="18"/>
        </w:rPr>
        <w:t>. Veiligheid</w:t>
      </w:r>
      <w:r w:rsidR="00F44B59" w:rsidRPr="006B50CC">
        <w:rPr>
          <w:sz w:val="18"/>
          <w:szCs w:val="18"/>
        </w:rPr>
        <w:t xml:space="preserve">, </w:t>
      </w:r>
      <w:r w:rsidR="00BE1F5A" w:rsidRPr="006B50CC">
        <w:rPr>
          <w:sz w:val="18"/>
          <w:szCs w:val="18"/>
        </w:rPr>
        <w:t>milieu</w:t>
      </w:r>
      <w:r w:rsidR="009455D5">
        <w:rPr>
          <w:sz w:val="18"/>
          <w:szCs w:val="18"/>
        </w:rPr>
        <w:t xml:space="preserve">, </w:t>
      </w:r>
      <w:r w:rsidR="00F44B59" w:rsidRPr="006B50CC">
        <w:rPr>
          <w:sz w:val="18"/>
          <w:szCs w:val="18"/>
        </w:rPr>
        <w:t>duurzaamheid</w:t>
      </w:r>
      <w:r w:rsidR="009455D5">
        <w:rPr>
          <w:sz w:val="18"/>
          <w:szCs w:val="18"/>
        </w:rPr>
        <w:t xml:space="preserve"> en SROI</w:t>
      </w:r>
    </w:p>
    <w:tbl>
      <w:tblPr>
        <w:tblW w:w="9508" w:type="dxa"/>
        <w:tblInd w:w="-108" w:type="dxa"/>
        <w:tblCellMar>
          <w:top w:w="60" w:type="dxa"/>
          <w:left w:w="106" w:type="dxa"/>
          <w:bottom w:w="6" w:type="dxa"/>
          <w:right w:w="53" w:type="dxa"/>
        </w:tblCellMar>
        <w:tblLook w:val="04A0" w:firstRow="1" w:lastRow="0" w:firstColumn="1" w:lastColumn="0" w:noHBand="0" w:noVBand="1"/>
      </w:tblPr>
      <w:tblGrid>
        <w:gridCol w:w="374"/>
        <w:gridCol w:w="9134"/>
      </w:tblGrid>
      <w:tr w:rsidR="00C23BC0" w:rsidRPr="006B50CC" w14:paraId="580FB6C0"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813AD" w14:textId="299BA7E9" w:rsidR="00E31ED2" w:rsidRPr="006B50CC" w:rsidRDefault="00E31ED2" w:rsidP="00E31ED2">
            <w:pPr>
              <w:spacing w:after="0"/>
              <w:ind w:left="2" w:firstLine="0"/>
              <w:jc w:val="left"/>
              <w:rPr>
                <w:sz w:val="18"/>
                <w:szCs w:val="18"/>
              </w:rPr>
            </w:pPr>
            <w:r w:rsidRPr="006B50CC">
              <w:rPr>
                <w:sz w:val="18"/>
                <w:szCs w:val="18"/>
              </w:rPr>
              <w:t>6.</w:t>
            </w:r>
            <w:r w:rsidR="00C42B26">
              <w:rPr>
                <w:sz w:val="18"/>
                <w:szCs w:val="18"/>
              </w:rPr>
              <w:t>1</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7CBBB" w14:textId="1C03D13B" w:rsidR="00E31ED2" w:rsidRPr="006B50CC" w:rsidRDefault="008F6A1B" w:rsidP="00E31ED2">
            <w:pPr>
              <w:spacing w:after="50" w:line="276" w:lineRule="auto"/>
              <w:ind w:left="0" w:right="57" w:firstLine="0"/>
              <w:jc w:val="left"/>
              <w:rPr>
                <w:rFonts w:eastAsia="Times New Roman"/>
                <w:sz w:val="18"/>
                <w:szCs w:val="18"/>
              </w:rPr>
            </w:pPr>
            <w:r>
              <w:rPr>
                <w:rFonts w:eastAsia="Times New Roman"/>
                <w:sz w:val="18"/>
                <w:szCs w:val="18"/>
              </w:rPr>
              <w:t xml:space="preserve">Op de opdracht is het </w:t>
            </w:r>
            <w:r w:rsidR="00087659">
              <w:rPr>
                <w:rFonts w:eastAsia="Times New Roman"/>
                <w:sz w:val="18"/>
                <w:szCs w:val="18"/>
              </w:rPr>
              <w:t xml:space="preserve">beleid </w:t>
            </w:r>
            <w:r w:rsidR="00D82AE9">
              <w:rPr>
                <w:rFonts w:eastAsia="Times New Roman"/>
                <w:sz w:val="18"/>
                <w:szCs w:val="18"/>
              </w:rPr>
              <w:t>B</w:t>
            </w:r>
            <w:r w:rsidR="00087659">
              <w:rPr>
                <w:rFonts w:eastAsia="Times New Roman"/>
                <w:sz w:val="18"/>
                <w:szCs w:val="18"/>
              </w:rPr>
              <w:t>io</w:t>
            </w:r>
            <w:r w:rsidR="00190099">
              <w:rPr>
                <w:rFonts w:eastAsia="Times New Roman"/>
                <w:sz w:val="18"/>
                <w:szCs w:val="18"/>
              </w:rPr>
              <w:t>-</w:t>
            </w:r>
            <w:r w:rsidR="00087659">
              <w:rPr>
                <w:rFonts w:eastAsia="Times New Roman"/>
                <w:sz w:val="18"/>
                <w:szCs w:val="18"/>
              </w:rPr>
              <w:t xml:space="preserve">smeermiddelen </w:t>
            </w:r>
            <w:r w:rsidR="007F1BF0">
              <w:rPr>
                <w:rFonts w:eastAsia="Times New Roman"/>
                <w:sz w:val="18"/>
                <w:szCs w:val="18"/>
              </w:rPr>
              <w:t xml:space="preserve">van </w:t>
            </w:r>
            <w:r w:rsidR="00087659">
              <w:rPr>
                <w:rFonts w:eastAsia="Times New Roman"/>
                <w:sz w:val="18"/>
                <w:szCs w:val="18"/>
              </w:rPr>
              <w:t>Staatsbosbeheer</w:t>
            </w:r>
            <w:r w:rsidR="007F1BF0">
              <w:rPr>
                <w:rFonts w:eastAsia="Times New Roman"/>
                <w:sz w:val="18"/>
                <w:szCs w:val="18"/>
              </w:rPr>
              <w:t xml:space="preserve"> van toepassing (Bijlage 9)</w:t>
            </w:r>
          </w:p>
        </w:tc>
      </w:tr>
      <w:tr w:rsidR="00E0077D" w:rsidRPr="006B50CC" w14:paraId="75F1B919"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83502" w14:textId="3E5DF8E3" w:rsidR="00E0077D" w:rsidRPr="006B50CC" w:rsidRDefault="00E0077D" w:rsidP="00E31ED2">
            <w:pPr>
              <w:spacing w:after="0"/>
              <w:ind w:left="2" w:firstLine="0"/>
              <w:jc w:val="left"/>
              <w:rPr>
                <w:sz w:val="18"/>
                <w:szCs w:val="18"/>
              </w:rPr>
            </w:pPr>
            <w:r>
              <w:rPr>
                <w:sz w:val="18"/>
                <w:szCs w:val="18"/>
              </w:rPr>
              <w:t>6.</w:t>
            </w:r>
            <w:r w:rsidR="00C42B26">
              <w:rPr>
                <w:sz w:val="18"/>
                <w:szCs w:val="18"/>
              </w:rPr>
              <w:t>2</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6F542" w14:textId="77777777" w:rsidR="00E0077D" w:rsidRDefault="00E0077D" w:rsidP="00E0077D">
            <w:r>
              <w:t>Smeermiddelen (smeerolie, hydraulische vloeistoffen en vetten) met volledig verlies en gedeeltelijk verlies dienen te voldoen aan de criteria 1 t/m 4 voor de toekenning van de EU-milieukeur voor smeermiddelen Besluit (EU) 2018/1702.</w:t>
            </w:r>
          </w:p>
          <w:p w14:paraId="46A65402" w14:textId="77777777" w:rsidR="00E0077D" w:rsidRDefault="00E0077D" w:rsidP="00E31ED2">
            <w:pPr>
              <w:spacing w:after="50" w:line="276" w:lineRule="auto"/>
              <w:ind w:left="0" w:right="57" w:firstLine="0"/>
              <w:jc w:val="left"/>
              <w:rPr>
                <w:rFonts w:eastAsia="Times New Roman"/>
                <w:sz w:val="18"/>
                <w:szCs w:val="18"/>
              </w:rPr>
            </w:pPr>
          </w:p>
        </w:tc>
      </w:tr>
      <w:tr w:rsidR="00E0077D" w:rsidRPr="006B50CC" w14:paraId="63A0FA76" w14:textId="77777777" w:rsidTr="00C5453F">
        <w:trPr>
          <w:trHeight w:val="44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28EBB" w14:textId="4F3DC828" w:rsidR="00E0077D" w:rsidRDefault="00E0077D" w:rsidP="00E31ED2">
            <w:pPr>
              <w:spacing w:after="0"/>
              <w:ind w:left="2" w:firstLine="0"/>
              <w:jc w:val="left"/>
              <w:rPr>
                <w:sz w:val="18"/>
                <w:szCs w:val="18"/>
              </w:rPr>
            </w:pPr>
            <w:r>
              <w:rPr>
                <w:sz w:val="18"/>
                <w:szCs w:val="18"/>
              </w:rPr>
              <w:t>6.</w:t>
            </w:r>
            <w:r w:rsidR="00C42B26">
              <w:rPr>
                <w:sz w:val="18"/>
                <w:szCs w:val="18"/>
              </w:rPr>
              <w:t>3</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A782C" w14:textId="7A144E06" w:rsidR="00E0077D" w:rsidRDefault="00A63F19" w:rsidP="00E0077D">
            <w:r>
              <w:t>Smeermiddelen met accidenteel verlies dienen ook te voldoen aan de criteria 1 t/m 4 voor de toekenning van de EU-milieukeur voor smeermiddelen Besluit (EU) 2018/1702. Het advies van de leverancier (van de voer- en/of werktuigen) prevaleert evenwel bij het gebruik van smeermiddelen met accidenteel verlies, ook als deze daarmee niet voldoen aan de gestelde eisen</w:t>
            </w:r>
          </w:p>
        </w:tc>
      </w:tr>
      <w:tr w:rsidR="00B9052D" w:rsidRPr="006B50CC" w14:paraId="7827BA90" w14:textId="77777777" w:rsidTr="005C31C7">
        <w:trPr>
          <w:trHeight w:val="11273"/>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4C602" w14:textId="47C63E59" w:rsidR="00B9052D" w:rsidRDefault="00B9052D" w:rsidP="00E31ED2">
            <w:pPr>
              <w:spacing w:after="0"/>
              <w:ind w:left="2" w:firstLine="0"/>
              <w:jc w:val="left"/>
              <w:rPr>
                <w:sz w:val="18"/>
                <w:szCs w:val="18"/>
              </w:rPr>
            </w:pPr>
            <w:r>
              <w:rPr>
                <w:sz w:val="18"/>
                <w:szCs w:val="18"/>
              </w:rPr>
              <w:lastRenderedPageBreak/>
              <w:t>6.</w:t>
            </w:r>
            <w:r w:rsidR="00C42B26">
              <w:rPr>
                <w:sz w:val="18"/>
                <w:szCs w:val="18"/>
              </w:rPr>
              <w:t>4</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CC8B7" w14:textId="25DFCF9F" w:rsidR="00E2362B" w:rsidRDefault="008E59B4" w:rsidP="00B9052D">
            <w:pPr>
              <w:spacing w:before="100" w:beforeAutospacing="1" w:after="100" w:afterAutospacing="1" w:line="240" w:lineRule="auto"/>
              <w:ind w:left="0" w:firstLine="0"/>
              <w:jc w:val="left"/>
              <w:outlineLvl w:val="3"/>
              <w:rPr>
                <w:rFonts w:eastAsia="Times New Roman"/>
                <w:sz w:val="18"/>
                <w:szCs w:val="18"/>
              </w:rPr>
            </w:pPr>
            <w:r>
              <w:rPr>
                <w:rFonts w:eastAsia="Times New Roman"/>
                <w:sz w:val="18"/>
                <w:szCs w:val="18"/>
              </w:rPr>
              <w:t>In te zetten machines</w:t>
            </w:r>
            <w:r w:rsidR="00B9052D" w:rsidRPr="00B9052D">
              <w:rPr>
                <w:rFonts w:eastAsia="Times New Roman"/>
                <w:sz w:val="18"/>
                <w:szCs w:val="18"/>
              </w:rPr>
              <w:t xml:space="preserve"> voldoen tenminste aan basiseisen voor emissies</w:t>
            </w:r>
            <w:r w:rsidR="00E2362B">
              <w:rPr>
                <w:rFonts w:eastAsia="Times New Roman"/>
                <w:sz w:val="18"/>
                <w:szCs w:val="18"/>
              </w:rPr>
              <w:t xml:space="preserve"> volgens: </w:t>
            </w:r>
          </w:p>
          <w:tbl>
            <w:tblPr>
              <w:tblW w:w="10320" w:type="dxa"/>
              <w:shd w:val="clear" w:color="auto" w:fill="FFFFFF"/>
              <w:tblCellMar>
                <w:top w:w="15" w:type="dxa"/>
                <w:left w:w="15" w:type="dxa"/>
                <w:bottom w:w="15" w:type="dxa"/>
                <w:right w:w="15" w:type="dxa"/>
              </w:tblCellMar>
              <w:tblLook w:val="04A0" w:firstRow="1" w:lastRow="0" w:firstColumn="1" w:lastColumn="0" w:noHBand="0" w:noVBand="1"/>
            </w:tblPr>
            <w:tblGrid>
              <w:gridCol w:w="10248"/>
              <w:gridCol w:w="36"/>
              <w:gridCol w:w="36"/>
            </w:tblGrid>
            <w:tr w:rsidR="00DB4CF1" w:rsidRPr="00D02BE7" w14:paraId="3F91399B" w14:textId="77777777" w:rsidTr="00DB4CF1">
              <w:tc>
                <w:tcPr>
                  <w:tcW w:w="0" w:type="auto"/>
                  <w:tcBorders>
                    <w:top w:val="nil"/>
                    <w:left w:val="nil"/>
                    <w:bottom w:val="nil"/>
                    <w:right w:val="nil"/>
                  </w:tcBorders>
                  <w:shd w:val="clear" w:color="auto" w:fill="FFFFFF"/>
                  <w:vAlign w:val="center"/>
                </w:tcPr>
                <w:p w14:paraId="1A0D60E9" w14:textId="10866714" w:rsidR="00DB4CF1" w:rsidRPr="00D02BE7" w:rsidRDefault="00D02BE7" w:rsidP="00D02BE7">
                  <w:pPr>
                    <w:spacing w:after="0" w:line="240" w:lineRule="auto"/>
                    <w:ind w:left="0" w:firstLine="0"/>
                    <w:jc w:val="left"/>
                    <w:rPr>
                      <w:rFonts w:eastAsia="Times New Roman"/>
                      <w:sz w:val="18"/>
                      <w:szCs w:val="18"/>
                    </w:rPr>
                  </w:pPr>
                  <w:r w:rsidRPr="00D02BE7">
                    <w:rPr>
                      <w:rFonts w:eastAsia="Times New Roman"/>
                      <w:sz w:val="18"/>
                      <w:szCs w:val="18"/>
                    </w:rPr>
                    <w:t>De bij de uitvoering van de opdracht in te zetten niet-stationaire en stationaire mobiele werktuigen voldoen tenminste aan de volgende eisen:</w:t>
                  </w:r>
                </w:p>
              </w:tc>
              <w:tc>
                <w:tcPr>
                  <w:tcW w:w="0" w:type="auto"/>
                  <w:tcBorders>
                    <w:top w:val="nil"/>
                    <w:left w:val="nil"/>
                    <w:bottom w:val="nil"/>
                    <w:right w:val="nil"/>
                  </w:tcBorders>
                  <w:shd w:val="clear" w:color="auto" w:fill="FFFFFF"/>
                  <w:vAlign w:val="center"/>
                </w:tcPr>
                <w:p w14:paraId="0E4B9CB2" w14:textId="77777777" w:rsidR="00DB4CF1" w:rsidRPr="00D02BE7" w:rsidRDefault="00DB4CF1" w:rsidP="00D02BE7">
                  <w:pPr>
                    <w:spacing w:after="0" w:line="240" w:lineRule="auto"/>
                    <w:ind w:left="0" w:firstLine="0"/>
                    <w:jc w:val="left"/>
                    <w:rPr>
                      <w:rFonts w:eastAsia="Times New Roman"/>
                      <w:sz w:val="18"/>
                      <w:szCs w:val="18"/>
                    </w:rPr>
                  </w:pPr>
                </w:p>
              </w:tc>
              <w:tc>
                <w:tcPr>
                  <w:tcW w:w="0" w:type="auto"/>
                  <w:tcBorders>
                    <w:top w:val="nil"/>
                    <w:left w:val="nil"/>
                    <w:bottom w:val="nil"/>
                    <w:right w:val="nil"/>
                  </w:tcBorders>
                  <w:shd w:val="clear" w:color="auto" w:fill="FFFFFF"/>
                  <w:vAlign w:val="center"/>
                </w:tcPr>
                <w:p w14:paraId="05C7082C" w14:textId="5BAAE652" w:rsidR="00DB4CF1" w:rsidRPr="00D02BE7" w:rsidRDefault="00DB4CF1" w:rsidP="00D02BE7">
                  <w:pPr>
                    <w:spacing w:after="0" w:line="240" w:lineRule="auto"/>
                    <w:ind w:left="0" w:firstLine="0"/>
                    <w:jc w:val="left"/>
                    <w:rPr>
                      <w:rFonts w:eastAsia="Times New Roman"/>
                      <w:sz w:val="18"/>
                      <w:szCs w:val="18"/>
                    </w:rPr>
                  </w:pPr>
                </w:p>
              </w:tc>
            </w:tr>
          </w:tbl>
          <w:p w14:paraId="115266B7" w14:textId="75F326EF" w:rsidR="0077119F" w:rsidRPr="0077119F" w:rsidRDefault="003C2ABA" w:rsidP="0077119F">
            <w:pPr>
              <w:shd w:val="clear" w:color="auto" w:fill="FFFFFF"/>
              <w:spacing w:before="100" w:beforeAutospacing="1" w:after="100" w:afterAutospacing="1" w:line="240" w:lineRule="auto"/>
              <w:ind w:left="0" w:firstLine="0"/>
              <w:jc w:val="left"/>
              <w:rPr>
                <w:rFonts w:eastAsia="Times New Roman"/>
                <w:sz w:val="18"/>
                <w:szCs w:val="18"/>
              </w:rPr>
            </w:pPr>
            <w:r w:rsidRPr="003C2ABA">
              <w:rPr>
                <w:rFonts w:eastAsia="Times New Roman"/>
                <w:sz w:val="18"/>
                <w:szCs w:val="18"/>
              </w:rPr>
              <w:t>De Stage-normen voor mobiele werktuigen met verbrandingsmotor zijn vastgelegd in de verordening (EU) 2016/1628.</w:t>
            </w:r>
          </w:p>
          <w:tbl>
            <w:tblPr>
              <w:tblW w:w="10370" w:type="dxa"/>
              <w:shd w:val="clear" w:color="auto" w:fill="FFFFFF"/>
              <w:tblCellMar>
                <w:top w:w="15" w:type="dxa"/>
                <w:left w:w="15" w:type="dxa"/>
                <w:bottom w:w="15" w:type="dxa"/>
                <w:right w:w="15" w:type="dxa"/>
              </w:tblCellMar>
              <w:tblLook w:val="04A0" w:firstRow="1" w:lastRow="0" w:firstColumn="1" w:lastColumn="0" w:noHBand="0" w:noVBand="1"/>
            </w:tblPr>
            <w:tblGrid>
              <w:gridCol w:w="3169"/>
              <w:gridCol w:w="617"/>
              <w:gridCol w:w="50"/>
              <w:gridCol w:w="1318"/>
              <w:gridCol w:w="50"/>
              <w:gridCol w:w="2076"/>
              <w:gridCol w:w="50"/>
              <w:gridCol w:w="2990"/>
              <w:gridCol w:w="50"/>
            </w:tblGrid>
            <w:tr w:rsidR="0077119F" w:rsidRPr="0077119F" w14:paraId="768578C5" w14:textId="77777777" w:rsidTr="009F6A25">
              <w:trPr>
                <w:gridAfter w:val="1"/>
                <w:wAfter w:w="50" w:type="dxa"/>
                <w:tblHeader/>
              </w:trPr>
              <w:tc>
                <w:tcPr>
                  <w:tcW w:w="3169" w:type="dxa"/>
                  <w:shd w:val="clear" w:color="auto" w:fill="FFFFFF"/>
                  <w:vAlign w:val="center"/>
                  <w:hideMark/>
                </w:tcPr>
                <w:p w14:paraId="213B45EF"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Jaartal:</w:t>
                  </w:r>
                </w:p>
              </w:tc>
              <w:tc>
                <w:tcPr>
                  <w:tcW w:w="617" w:type="dxa"/>
                  <w:shd w:val="clear" w:color="auto" w:fill="FFFFFF"/>
                  <w:vAlign w:val="center"/>
                  <w:hideMark/>
                </w:tcPr>
                <w:p w14:paraId="79F6B84A" w14:textId="77777777" w:rsidR="0077119F" w:rsidRPr="0077119F" w:rsidRDefault="0077119F" w:rsidP="0077119F">
                  <w:pPr>
                    <w:spacing w:after="0" w:line="240" w:lineRule="auto"/>
                    <w:ind w:left="0" w:firstLine="0"/>
                    <w:jc w:val="left"/>
                    <w:rPr>
                      <w:rFonts w:eastAsia="Times New Roman"/>
                      <w:b/>
                      <w:bCs/>
                      <w:sz w:val="18"/>
                      <w:szCs w:val="18"/>
                    </w:rPr>
                  </w:pPr>
                </w:p>
              </w:tc>
              <w:tc>
                <w:tcPr>
                  <w:tcW w:w="1368" w:type="dxa"/>
                  <w:gridSpan w:val="2"/>
                  <w:shd w:val="clear" w:color="auto" w:fill="FFFFFF"/>
                  <w:vAlign w:val="center"/>
                  <w:hideMark/>
                </w:tcPr>
                <w:p w14:paraId="0908E041"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2025-2027</w:t>
                  </w:r>
                </w:p>
              </w:tc>
              <w:tc>
                <w:tcPr>
                  <w:tcW w:w="2126" w:type="dxa"/>
                  <w:gridSpan w:val="2"/>
                  <w:shd w:val="clear" w:color="auto" w:fill="FFFFFF"/>
                  <w:vAlign w:val="center"/>
                  <w:hideMark/>
                </w:tcPr>
                <w:p w14:paraId="348FCA59"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2028-2029</w:t>
                  </w:r>
                </w:p>
              </w:tc>
              <w:tc>
                <w:tcPr>
                  <w:tcW w:w="3040" w:type="dxa"/>
                  <w:gridSpan w:val="2"/>
                  <w:shd w:val="clear" w:color="auto" w:fill="FFFFFF"/>
                  <w:vAlign w:val="center"/>
                  <w:hideMark/>
                </w:tcPr>
                <w:p w14:paraId="0B527CAC" w14:textId="77777777" w:rsidR="0077119F" w:rsidRPr="0077119F" w:rsidRDefault="0077119F" w:rsidP="0077119F">
                  <w:pPr>
                    <w:spacing w:after="0" w:line="240" w:lineRule="auto"/>
                    <w:ind w:left="0" w:firstLine="0"/>
                    <w:jc w:val="left"/>
                    <w:rPr>
                      <w:rFonts w:eastAsia="Times New Roman"/>
                      <w:b/>
                      <w:bCs/>
                      <w:sz w:val="18"/>
                      <w:szCs w:val="18"/>
                    </w:rPr>
                  </w:pPr>
                  <w:r w:rsidRPr="0077119F">
                    <w:rPr>
                      <w:rFonts w:eastAsia="Times New Roman"/>
                      <w:b/>
                      <w:bCs/>
                      <w:sz w:val="18"/>
                      <w:szCs w:val="18"/>
                    </w:rPr>
                    <w:t>2030 en verder</w:t>
                  </w:r>
                </w:p>
              </w:tc>
            </w:tr>
            <w:tr w:rsidR="0077119F" w:rsidRPr="0077119F" w14:paraId="4ECCE106"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797716CC"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b/>
                      <w:bCs/>
                      <w:sz w:val="18"/>
                      <w:szCs w:val="18"/>
                    </w:rPr>
                    <w:t>Werktuigtype en minimumeis:</w:t>
                  </w:r>
                </w:p>
              </w:tc>
              <w:tc>
                <w:tcPr>
                  <w:tcW w:w="617" w:type="dxa"/>
                  <w:tcBorders>
                    <w:top w:val="nil"/>
                    <w:left w:val="nil"/>
                    <w:bottom w:val="nil"/>
                    <w:right w:val="nil"/>
                  </w:tcBorders>
                  <w:shd w:val="clear" w:color="auto" w:fill="F9F9F9"/>
                  <w:vAlign w:val="center"/>
                  <w:hideMark/>
                </w:tcPr>
                <w:p w14:paraId="68B28C6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24C1A589"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2126" w:type="dxa"/>
                  <w:gridSpan w:val="2"/>
                  <w:tcBorders>
                    <w:top w:val="nil"/>
                    <w:left w:val="nil"/>
                    <w:bottom w:val="nil"/>
                    <w:right w:val="nil"/>
                  </w:tcBorders>
                  <w:shd w:val="clear" w:color="auto" w:fill="F9F9F9"/>
                  <w:vAlign w:val="center"/>
                  <w:hideMark/>
                </w:tcPr>
                <w:p w14:paraId="33F8493E"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3040" w:type="dxa"/>
                  <w:gridSpan w:val="2"/>
                  <w:tcBorders>
                    <w:top w:val="nil"/>
                    <w:left w:val="nil"/>
                    <w:bottom w:val="nil"/>
                    <w:right w:val="nil"/>
                  </w:tcBorders>
                  <w:shd w:val="clear" w:color="auto" w:fill="F9F9F9"/>
                  <w:vAlign w:val="center"/>
                  <w:hideMark/>
                </w:tcPr>
                <w:p w14:paraId="571EAC82"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r>
            <w:tr w:rsidR="0077119F" w:rsidRPr="0077119F" w14:paraId="48108DB2"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24E18F4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(‘minimaterieel’) (&lt;19 kW)</w:t>
                  </w:r>
                </w:p>
              </w:tc>
              <w:tc>
                <w:tcPr>
                  <w:tcW w:w="617" w:type="dxa"/>
                  <w:tcBorders>
                    <w:top w:val="nil"/>
                    <w:left w:val="nil"/>
                    <w:bottom w:val="nil"/>
                    <w:right w:val="nil"/>
                  </w:tcBorders>
                  <w:shd w:val="clear" w:color="auto" w:fill="FFFFFF"/>
                  <w:vAlign w:val="center"/>
                  <w:hideMark/>
                </w:tcPr>
                <w:p w14:paraId="7C435AEE"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3F04541F" w14:textId="77777777" w:rsidR="0077119F" w:rsidRPr="0077119F" w:rsidRDefault="0077119F" w:rsidP="0077119F">
                  <w:pPr>
                    <w:spacing w:after="0" w:line="240" w:lineRule="auto"/>
                    <w:ind w:left="0" w:firstLine="0"/>
                    <w:jc w:val="left"/>
                    <w:rPr>
                      <w:rFonts w:eastAsia="Times New Roman"/>
                      <w:sz w:val="18"/>
                      <w:szCs w:val="18"/>
                    </w:rPr>
                  </w:pPr>
                  <w:proofErr w:type="gramStart"/>
                  <w:r w:rsidRPr="0077119F">
                    <w:rPr>
                      <w:rFonts w:eastAsia="Times New Roman"/>
                      <w:sz w:val="18"/>
                      <w:szCs w:val="18"/>
                    </w:rPr>
                    <w:t>geen</w:t>
                  </w:r>
                  <w:proofErr w:type="gramEnd"/>
                  <w:r w:rsidRPr="0077119F">
                    <w:rPr>
                      <w:rFonts w:eastAsia="Times New Roman"/>
                      <w:sz w:val="18"/>
                      <w:szCs w:val="18"/>
                    </w:rPr>
                    <w:t xml:space="preserve"> eis</w:t>
                  </w:r>
                </w:p>
              </w:tc>
              <w:tc>
                <w:tcPr>
                  <w:tcW w:w="2126" w:type="dxa"/>
                  <w:gridSpan w:val="2"/>
                  <w:tcBorders>
                    <w:top w:val="nil"/>
                    <w:left w:val="nil"/>
                    <w:bottom w:val="nil"/>
                    <w:right w:val="nil"/>
                  </w:tcBorders>
                  <w:shd w:val="clear" w:color="auto" w:fill="FFFFFF"/>
                  <w:vAlign w:val="center"/>
                  <w:hideMark/>
                </w:tcPr>
                <w:p w14:paraId="241C064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FFFFF"/>
                  <w:vAlign w:val="center"/>
                  <w:hideMark/>
                </w:tcPr>
                <w:p w14:paraId="622888AF"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7F913B3A"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3E18C3A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materieel (19-37 kW)</w:t>
                  </w:r>
                </w:p>
              </w:tc>
              <w:tc>
                <w:tcPr>
                  <w:tcW w:w="617" w:type="dxa"/>
                  <w:tcBorders>
                    <w:top w:val="nil"/>
                    <w:left w:val="nil"/>
                    <w:bottom w:val="nil"/>
                    <w:right w:val="nil"/>
                  </w:tcBorders>
                  <w:shd w:val="clear" w:color="auto" w:fill="F9F9F9"/>
                  <w:vAlign w:val="center"/>
                  <w:hideMark/>
                </w:tcPr>
                <w:p w14:paraId="5715A26C"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7404E62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 xml:space="preserve">Stage </w:t>
                  </w:r>
                  <w:proofErr w:type="spellStart"/>
                  <w:r w:rsidRPr="0077119F">
                    <w:rPr>
                      <w:rFonts w:eastAsia="Times New Roman"/>
                      <w:sz w:val="18"/>
                      <w:szCs w:val="18"/>
                    </w:rPr>
                    <w:t>IIIa</w:t>
                  </w:r>
                  <w:proofErr w:type="spellEnd"/>
                </w:p>
              </w:tc>
              <w:tc>
                <w:tcPr>
                  <w:tcW w:w="2126" w:type="dxa"/>
                  <w:gridSpan w:val="2"/>
                  <w:tcBorders>
                    <w:top w:val="nil"/>
                    <w:left w:val="nil"/>
                    <w:bottom w:val="nil"/>
                    <w:right w:val="nil"/>
                  </w:tcBorders>
                  <w:shd w:val="clear" w:color="auto" w:fill="F9F9F9"/>
                  <w:vAlign w:val="center"/>
                  <w:hideMark/>
                </w:tcPr>
                <w:p w14:paraId="7AFDFC4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9F9F9"/>
                  <w:vAlign w:val="center"/>
                  <w:hideMark/>
                </w:tcPr>
                <w:p w14:paraId="7CC3D361"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78FEB1F2"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019A1E2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Licht materieel (37-56 kW)</w:t>
                  </w:r>
                </w:p>
              </w:tc>
              <w:tc>
                <w:tcPr>
                  <w:tcW w:w="617" w:type="dxa"/>
                  <w:tcBorders>
                    <w:top w:val="nil"/>
                    <w:left w:val="nil"/>
                    <w:bottom w:val="nil"/>
                    <w:right w:val="nil"/>
                  </w:tcBorders>
                  <w:shd w:val="clear" w:color="auto" w:fill="FFFFFF"/>
                  <w:vAlign w:val="center"/>
                  <w:hideMark/>
                </w:tcPr>
                <w:p w14:paraId="108472CD"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434DCC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 xml:space="preserve">Stage </w:t>
                  </w:r>
                  <w:proofErr w:type="spellStart"/>
                  <w:r w:rsidRPr="0077119F">
                    <w:rPr>
                      <w:rFonts w:eastAsia="Times New Roman"/>
                      <w:sz w:val="18"/>
                      <w:szCs w:val="18"/>
                    </w:rPr>
                    <w:t>IIIb</w:t>
                  </w:r>
                  <w:proofErr w:type="spellEnd"/>
                </w:p>
              </w:tc>
              <w:tc>
                <w:tcPr>
                  <w:tcW w:w="2126" w:type="dxa"/>
                  <w:gridSpan w:val="2"/>
                  <w:tcBorders>
                    <w:top w:val="nil"/>
                    <w:left w:val="nil"/>
                    <w:bottom w:val="nil"/>
                    <w:right w:val="nil"/>
                  </w:tcBorders>
                  <w:shd w:val="clear" w:color="auto" w:fill="FFFFFF"/>
                  <w:vAlign w:val="center"/>
                  <w:hideMark/>
                </w:tcPr>
                <w:p w14:paraId="3B063CAF"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c>
                <w:tcPr>
                  <w:tcW w:w="3040" w:type="dxa"/>
                  <w:gridSpan w:val="2"/>
                  <w:tcBorders>
                    <w:top w:val="nil"/>
                    <w:left w:val="nil"/>
                    <w:bottom w:val="nil"/>
                    <w:right w:val="nil"/>
                  </w:tcBorders>
                  <w:shd w:val="clear" w:color="auto" w:fill="FFFFFF"/>
                  <w:vAlign w:val="center"/>
                  <w:hideMark/>
                </w:tcPr>
                <w:p w14:paraId="7952CFE6"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w:t>
                  </w:r>
                </w:p>
              </w:tc>
            </w:tr>
            <w:tr w:rsidR="0077119F" w:rsidRPr="0077119F" w14:paraId="2D087E4C"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5DFD99C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Middelzwaar materieel (56-130 kW)</w:t>
                  </w:r>
                </w:p>
              </w:tc>
              <w:tc>
                <w:tcPr>
                  <w:tcW w:w="617" w:type="dxa"/>
                  <w:tcBorders>
                    <w:top w:val="nil"/>
                    <w:left w:val="nil"/>
                    <w:bottom w:val="nil"/>
                    <w:right w:val="nil"/>
                  </w:tcBorders>
                  <w:shd w:val="clear" w:color="auto" w:fill="F9F9F9"/>
                  <w:vAlign w:val="center"/>
                  <w:hideMark/>
                </w:tcPr>
                <w:p w14:paraId="65026EA4"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295B7E9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9F9F9"/>
                  <w:vAlign w:val="center"/>
                  <w:hideMark/>
                </w:tcPr>
                <w:p w14:paraId="36154299"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3040" w:type="dxa"/>
                  <w:gridSpan w:val="2"/>
                  <w:tcBorders>
                    <w:top w:val="nil"/>
                    <w:left w:val="nil"/>
                    <w:bottom w:val="nil"/>
                    <w:right w:val="nil"/>
                  </w:tcBorders>
                  <w:shd w:val="clear" w:color="auto" w:fill="F9F9F9"/>
                  <w:vAlign w:val="center"/>
                  <w:hideMark/>
                </w:tcPr>
                <w:p w14:paraId="68A8C132"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2030: Stage IV met roetfilter* 2035: 100% ZE</w:t>
                  </w:r>
                </w:p>
              </w:tc>
            </w:tr>
            <w:tr w:rsidR="0077119F" w:rsidRPr="0077119F" w14:paraId="2449587F"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39E1E90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Zwaar materieel (130-560kW)</w:t>
                  </w:r>
                </w:p>
              </w:tc>
              <w:tc>
                <w:tcPr>
                  <w:tcW w:w="617" w:type="dxa"/>
                  <w:tcBorders>
                    <w:top w:val="nil"/>
                    <w:left w:val="nil"/>
                    <w:bottom w:val="nil"/>
                    <w:right w:val="nil"/>
                  </w:tcBorders>
                  <w:shd w:val="clear" w:color="auto" w:fill="FFFFFF"/>
                  <w:vAlign w:val="center"/>
                  <w:hideMark/>
                </w:tcPr>
                <w:p w14:paraId="2AB4721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678A25C3"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FFFFF"/>
                  <w:vAlign w:val="center"/>
                  <w:hideMark/>
                </w:tcPr>
                <w:p w14:paraId="39D78D4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3040" w:type="dxa"/>
                  <w:gridSpan w:val="2"/>
                  <w:tcBorders>
                    <w:top w:val="nil"/>
                    <w:left w:val="nil"/>
                    <w:bottom w:val="nil"/>
                    <w:right w:val="nil"/>
                  </w:tcBorders>
                  <w:shd w:val="clear" w:color="auto" w:fill="FFFFFF"/>
                  <w:vAlign w:val="center"/>
                  <w:hideMark/>
                </w:tcPr>
                <w:p w14:paraId="1D536B5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2030: Stage IV met roetfilter* 2035: 100% ZE</w:t>
                  </w:r>
                </w:p>
              </w:tc>
            </w:tr>
            <w:tr w:rsidR="0077119F" w:rsidRPr="0077119F" w14:paraId="0A2D1EC3"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2CD4D7F4"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Specialistisch materieel</w:t>
                  </w:r>
                </w:p>
              </w:tc>
              <w:tc>
                <w:tcPr>
                  <w:tcW w:w="617" w:type="dxa"/>
                  <w:tcBorders>
                    <w:top w:val="nil"/>
                    <w:left w:val="nil"/>
                    <w:bottom w:val="nil"/>
                    <w:right w:val="nil"/>
                  </w:tcBorders>
                  <w:shd w:val="clear" w:color="auto" w:fill="F9F9F9"/>
                  <w:vAlign w:val="center"/>
                  <w:hideMark/>
                </w:tcPr>
                <w:p w14:paraId="7C6D80FB"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0FFA191E" w14:textId="69304142" w:rsidR="0077119F" w:rsidRPr="0077119F" w:rsidRDefault="00955C92" w:rsidP="0077119F">
                  <w:pPr>
                    <w:spacing w:after="0" w:line="240" w:lineRule="auto"/>
                    <w:ind w:left="0" w:firstLine="0"/>
                    <w:jc w:val="left"/>
                    <w:rPr>
                      <w:rFonts w:eastAsia="Times New Roman"/>
                      <w:sz w:val="18"/>
                      <w:szCs w:val="18"/>
                    </w:rPr>
                  </w:pPr>
                  <w:r w:rsidRPr="0077119F">
                    <w:rPr>
                      <w:rFonts w:eastAsia="Times New Roman"/>
                      <w:sz w:val="18"/>
                      <w:szCs w:val="18"/>
                    </w:rPr>
                    <w:t>Stage IV met roetfilter*</w:t>
                  </w:r>
                </w:p>
              </w:tc>
              <w:tc>
                <w:tcPr>
                  <w:tcW w:w="2126" w:type="dxa"/>
                  <w:gridSpan w:val="2"/>
                  <w:tcBorders>
                    <w:top w:val="nil"/>
                    <w:left w:val="nil"/>
                    <w:bottom w:val="nil"/>
                    <w:right w:val="nil"/>
                  </w:tcBorders>
                  <w:shd w:val="clear" w:color="auto" w:fill="F9F9F9"/>
                  <w:vAlign w:val="center"/>
                  <w:hideMark/>
                </w:tcPr>
                <w:p w14:paraId="08A25829"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w:t>
                  </w:r>
                </w:p>
              </w:tc>
              <w:tc>
                <w:tcPr>
                  <w:tcW w:w="3040" w:type="dxa"/>
                  <w:gridSpan w:val="2"/>
                  <w:tcBorders>
                    <w:top w:val="nil"/>
                    <w:left w:val="nil"/>
                    <w:bottom w:val="nil"/>
                    <w:right w:val="nil"/>
                  </w:tcBorders>
                  <w:shd w:val="clear" w:color="auto" w:fill="F9F9F9"/>
                  <w:vAlign w:val="center"/>
                  <w:hideMark/>
                </w:tcPr>
                <w:p w14:paraId="571CE294"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 2035-2040:100% ZE</w:t>
                  </w:r>
                </w:p>
              </w:tc>
            </w:tr>
            <w:tr w:rsidR="0077119F" w:rsidRPr="0077119F" w14:paraId="3ADE4049" w14:textId="77777777" w:rsidTr="009F6A25">
              <w:trPr>
                <w:gridAfter w:val="1"/>
                <w:wAfter w:w="50" w:type="dxa"/>
              </w:trPr>
              <w:tc>
                <w:tcPr>
                  <w:tcW w:w="3169" w:type="dxa"/>
                  <w:tcBorders>
                    <w:top w:val="nil"/>
                    <w:left w:val="nil"/>
                    <w:bottom w:val="nil"/>
                    <w:right w:val="nil"/>
                  </w:tcBorders>
                  <w:shd w:val="clear" w:color="auto" w:fill="FFFFFF"/>
                  <w:vAlign w:val="center"/>
                  <w:hideMark/>
                </w:tcPr>
                <w:p w14:paraId="0001CDE6"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Zeer zwaar materieel (&gt;560kW)</w:t>
                  </w:r>
                </w:p>
              </w:tc>
              <w:tc>
                <w:tcPr>
                  <w:tcW w:w="617" w:type="dxa"/>
                  <w:tcBorders>
                    <w:top w:val="nil"/>
                    <w:left w:val="nil"/>
                    <w:bottom w:val="nil"/>
                    <w:right w:val="nil"/>
                  </w:tcBorders>
                  <w:shd w:val="clear" w:color="auto" w:fill="FFFFFF"/>
                  <w:vAlign w:val="center"/>
                  <w:hideMark/>
                </w:tcPr>
                <w:p w14:paraId="6044A6BA"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4BD13EC" w14:textId="77777777" w:rsidR="0077119F" w:rsidRPr="0077119F" w:rsidRDefault="0077119F" w:rsidP="0077119F">
                  <w:pPr>
                    <w:spacing w:after="0" w:line="240" w:lineRule="auto"/>
                    <w:ind w:left="0" w:firstLine="0"/>
                    <w:jc w:val="left"/>
                    <w:rPr>
                      <w:rFonts w:eastAsia="Times New Roman"/>
                      <w:sz w:val="18"/>
                      <w:szCs w:val="18"/>
                    </w:rPr>
                  </w:pPr>
                  <w:proofErr w:type="gramStart"/>
                  <w:r w:rsidRPr="0077119F">
                    <w:rPr>
                      <w:rFonts w:eastAsia="Times New Roman"/>
                      <w:sz w:val="18"/>
                      <w:szCs w:val="18"/>
                    </w:rPr>
                    <w:t>geen</w:t>
                  </w:r>
                  <w:proofErr w:type="gramEnd"/>
                  <w:r w:rsidRPr="0077119F">
                    <w:rPr>
                      <w:rFonts w:eastAsia="Times New Roman"/>
                      <w:sz w:val="18"/>
                      <w:szCs w:val="18"/>
                    </w:rPr>
                    <w:t xml:space="preserve"> eis</w:t>
                  </w:r>
                </w:p>
              </w:tc>
              <w:tc>
                <w:tcPr>
                  <w:tcW w:w="2126" w:type="dxa"/>
                  <w:gridSpan w:val="2"/>
                  <w:tcBorders>
                    <w:top w:val="nil"/>
                    <w:left w:val="nil"/>
                    <w:bottom w:val="nil"/>
                    <w:right w:val="nil"/>
                  </w:tcBorders>
                  <w:shd w:val="clear" w:color="auto" w:fill="FFFFFF"/>
                  <w:vAlign w:val="center"/>
                  <w:hideMark/>
                </w:tcPr>
                <w:p w14:paraId="24B23115"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w:t>
                  </w:r>
                </w:p>
              </w:tc>
              <w:tc>
                <w:tcPr>
                  <w:tcW w:w="3040" w:type="dxa"/>
                  <w:gridSpan w:val="2"/>
                  <w:tcBorders>
                    <w:top w:val="nil"/>
                    <w:left w:val="nil"/>
                    <w:bottom w:val="nil"/>
                    <w:right w:val="nil"/>
                  </w:tcBorders>
                  <w:shd w:val="clear" w:color="auto" w:fill="FFFFFF"/>
                  <w:vAlign w:val="center"/>
                  <w:hideMark/>
                </w:tcPr>
                <w:p w14:paraId="6311BF21"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Katalysator en roetfilter* 2035-2040:100% ZE</w:t>
                  </w:r>
                </w:p>
              </w:tc>
            </w:tr>
            <w:tr w:rsidR="0077119F" w:rsidRPr="0077119F" w14:paraId="42315F58" w14:textId="77777777" w:rsidTr="009F6A25">
              <w:trPr>
                <w:gridAfter w:val="1"/>
                <w:wAfter w:w="50" w:type="dxa"/>
              </w:trPr>
              <w:tc>
                <w:tcPr>
                  <w:tcW w:w="3169" w:type="dxa"/>
                  <w:tcBorders>
                    <w:top w:val="nil"/>
                    <w:left w:val="nil"/>
                    <w:bottom w:val="nil"/>
                    <w:right w:val="nil"/>
                  </w:tcBorders>
                  <w:shd w:val="clear" w:color="auto" w:fill="F9F9F9"/>
                  <w:vAlign w:val="center"/>
                  <w:hideMark/>
                </w:tcPr>
                <w:p w14:paraId="7B550E8D"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Stationair materieel</w:t>
                  </w:r>
                </w:p>
              </w:tc>
              <w:tc>
                <w:tcPr>
                  <w:tcW w:w="617" w:type="dxa"/>
                  <w:tcBorders>
                    <w:top w:val="nil"/>
                    <w:left w:val="nil"/>
                    <w:bottom w:val="nil"/>
                    <w:right w:val="nil"/>
                  </w:tcBorders>
                  <w:shd w:val="clear" w:color="auto" w:fill="F9F9F9"/>
                  <w:vAlign w:val="center"/>
                  <w:hideMark/>
                </w:tcPr>
                <w:p w14:paraId="091C35DB"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hideMark/>
                </w:tcPr>
                <w:p w14:paraId="1A4AC523" w14:textId="77777777" w:rsidR="0077119F" w:rsidRPr="0077119F" w:rsidRDefault="0077119F" w:rsidP="0077119F">
                  <w:pPr>
                    <w:spacing w:after="0" w:line="240" w:lineRule="auto"/>
                    <w:ind w:left="0" w:firstLine="0"/>
                    <w:jc w:val="left"/>
                    <w:rPr>
                      <w:rFonts w:eastAsia="Times New Roman"/>
                      <w:sz w:val="18"/>
                      <w:szCs w:val="18"/>
                    </w:rPr>
                  </w:pPr>
                  <w:proofErr w:type="gramStart"/>
                  <w:r w:rsidRPr="0077119F">
                    <w:rPr>
                      <w:rFonts w:eastAsia="Times New Roman"/>
                      <w:sz w:val="18"/>
                      <w:szCs w:val="18"/>
                    </w:rPr>
                    <w:t>gelijk</w:t>
                  </w:r>
                  <w:proofErr w:type="gramEnd"/>
                  <w:r w:rsidRPr="0077119F">
                    <w:rPr>
                      <w:rFonts w:eastAsia="Times New Roman"/>
                      <w:sz w:val="18"/>
                      <w:szCs w:val="18"/>
                    </w:rPr>
                    <w:t xml:space="preserve"> aan eisen niet-stationair</w:t>
                  </w:r>
                </w:p>
              </w:tc>
              <w:tc>
                <w:tcPr>
                  <w:tcW w:w="2126" w:type="dxa"/>
                  <w:gridSpan w:val="2"/>
                  <w:tcBorders>
                    <w:top w:val="nil"/>
                    <w:left w:val="nil"/>
                    <w:bottom w:val="nil"/>
                    <w:right w:val="nil"/>
                  </w:tcBorders>
                  <w:shd w:val="clear" w:color="auto" w:fill="F9F9F9"/>
                  <w:vAlign w:val="center"/>
                  <w:hideMark/>
                </w:tcPr>
                <w:p w14:paraId="41799A7E"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&lt;560 kW:100% ZE &gt;560 kW: gelijk aan eisen niet-stationair</w:t>
                  </w:r>
                </w:p>
              </w:tc>
              <w:tc>
                <w:tcPr>
                  <w:tcW w:w="3040" w:type="dxa"/>
                  <w:gridSpan w:val="2"/>
                  <w:tcBorders>
                    <w:top w:val="nil"/>
                    <w:left w:val="nil"/>
                    <w:bottom w:val="nil"/>
                    <w:right w:val="nil"/>
                  </w:tcBorders>
                  <w:shd w:val="clear" w:color="auto" w:fill="F9F9F9"/>
                  <w:vAlign w:val="center"/>
                  <w:hideMark/>
                </w:tcPr>
                <w:p w14:paraId="7128B840" w14:textId="77777777" w:rsidR="0077119F" w:rsidRPr="0077119F" w:rsidRDefault="0077119F" w:rsidP="0077119F">
                  <w:pPr>
                    <w:spacing w:after="0" w:line="240" w:lineRule="auto"/>
                    <w:ind w:left="0" w:firstLine="0"/>
                    <w:jc w:val="left"/>
                    <w:rPr>
                      <w:rFonts w:eastAsia="Times New Roman"/>
                      <w:sz w:val="18"/>
                      <w:szCs w:val="18"/>
                    </w:rPr>
                  </w:pPr>
                  <w:r w:rsidRPr="0077119F">
                    <w:rPr>
                      <w:rFonts w:eastAsia="Times New Roman"/>
                      <w:sz w:val="18"/>
                      <w:szCs w:val="18"/>
                    </w:rPr>
                    <w:t>100% ZE &lt; 560 kW</w:t>
                  </w:r>
                </w:p>
              </w:tc>
            </w:tr>
            <w:tr w:rsidR="0048048F" w:rsidRPr="0077119F" w14:paraId="6163CF73" w14:textId="77777777" w:rsidTr="009F6A25">
              <w:trPr>
                <w:gridAfter w:val="1"/>
                <w:wAfter w:w="50" w:type="dxa"/>
              </w:trPr>
              <w:tc>
                <w:tcPr>
                  <w:tcW w:w="3169" w:type="dxa"/>
                  <w:tcBorders>
                    <w:top w:val="nil"/>
                    <w:left w:val="nil"/>
                    <w:bottom w:val="nil"/>
                    <w:right w:val="nil"/>
                  </w:tcBorders>
                  <w:shd w:val="clear" w:color="auto" w:fill="F9F9F9"/>
                  <w:vAlign w:val="center"/>
                </w:tcPr>
                <w:p w14:paraId="43D378CC" w14:textId="77777777" w:rsidR="0048048F" w:rsidRPr="0077119F" w:rsidRDefault="0048048F" w:rsidP="0077119F">
                  <w:pPr>
                    <w:spacing w:after="0" w:line="240" w:lineRule="auto"/>
                    <w:ind w:left="0" w:firstLine="0"/>
                    <w:jc w:val="left"/>
                    <w:rPr>
                      <w:rFonts w:eastAsia="Times New Roman"/>
                      <w:sz w:val="18"/>
                      <w:szCs w:val="18"/>
                    </w:rPr>
                  </w:pPr>
                </w:p>
              </w:tc>
              <w:tc>
                <w:tcPr>
                  <w:tcW w:w="617" w:type="dxa"/>
                  <w:tcBorders>
                    <w:top w:val="nil"/>
                    <w:left w:val="nil"/>
                    <w:bottom w:val="nil"/>
                    <w:right w:val="nil"/>
                  </w:tcBorders>
                  <w:shd w:val="clear" w:color="auto" w:fill="F9F9F9"/>
                  <w:vAlign w:val="center"/>
                </w:tcPr>
                <w:p w14:paraId="22CE0A52" w14:textId="77777777" w:rsidR="0048048F" w:rsidRPr="0077119F" w:rsidRDefault="0048048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tcPr>
                <w:p w14:paraId="556EA7F5" w14:textId="77777777" w:rsidR="0048048F" w:rsidRPr="0077119F" w:rsidRDefault="0048048F" w:rsidP="0077119F">
                  <w:pPr>
                    <w:spacing w:after="0" w:line="240" w:lineRule="auto"/>
                    <w:ind w:left="0" w:firstLine="0"/>
                    <w:jc w:val="left"/>
                    <w:rPr>
                      <w:rFonts w:eastAsia="Times New Roman"/>
                      <w:sz w:val="18"/>
                      <w:szCs w:val="18"/>
                    </w:rPr>
                  </w:pPr>
                </w:p>
              </w:tc>
              <w:tc>
                <w:tcPr>
                  <w:tcW w:w="2126" w:type="dxa"/>
                  <w:gridSpan w:val="2"/>
                  <w:tcBorders>
                    <w:top w:val="nil"/>
                    <w:left w:val="nil"/>
                    <w:bottom w:val="nil"/>
                    <w:right w:val="nil"/>
                  </w:tcBorders>
                  <w:shd w:val="clear" w:color="auto" w:fill="F9F9F9"/>
                  <w:vAlign w:val="center"/>
                </w:tcPr>
                <w:p w14:paraId="112E3660" w14:textId="77777777" w:rsidR="0048048F" w:rsidRPr="0077119F" w:rsidRDefault="0048048F" w:rsidP="0077119F">
                  <w:pPr>
                    <w:spacing w:after="0" w:line="240" w:lineRule="auto"/>
                    <w:ind w:left="0" w:firstLine="0"/>
                    <w:jc w:val="left"/>
                    <w:rPr>
                      <w:rFonts w:eastAsia="Times New Roman"/>
                      <w:sz w:val="18"/>
                      <w:szCs w:val="18"/>
                    </w:rPr>
                  </w:pPr>
                </w:p>
              </w:tc>
              <w:tc>
                <w:tcPr>
                  <w:tcW w:w="3040" w:type="dxa"/>
                  <w:gridSpan w:val="2"/>
                  <w:tcBorders>
                    <w:top w:val="nil"/>
                    <w:left w:val="nil"/>
                    <w:bottom w:val="nil"/>
                    <w:right w:val="nil"/>
                  </w:tcBorders>
                  <w:shd w:val="clear" w:color="auto" w:fill="F9F9F9"/>
                  <w:vAlign w:val="center"/>
                </w:tcPr>
                <w:p w14:paraId="34E8C895" w14:textId="77777777" w:rsidR="0048048F" w:rsidRPr="0077119F" w:rsidRDefault="0048048F" w:rsidP="0077119F">
                  <w:pPr>
                    <w:spacing w:after="0" w:line="240" w:lineRule="auto"/>
                    <w:ind w:left="0" w:firstLine="0"/>
                    <w:jc w:val="left"/>
                    <w:rPr>
                      <w:rFonts w:eastAsia="Times New Roman"/>
                      <w:sz w:val="18"/>
                      <w:szCs w:val="18"/>
                    </w:rPr>
                  </w:pPr>
                </w:p>
              </w:tc>
            </w:tr>
            <w:tr w:rsidR="00F43DD4" w:rsidRPr="0077119F" w14:paraId="458E4598" w14:textId="77777777" w:rsidTr="00667372">
              <w:trPr>
                <w:gridAfter w:val="1"/>
                <w:wAfter w:w="50" w:type="dxa"/>
              </w:trPr>
              <w:tc>
                <w:tcPr>
                  <w:tcW w:w="10320" w:type="dxa"/>
                  <w:gridSpan w:val="8"/>
                  <w:tcBorders>
                    <w:top w:val="nil"/>
                    <w:left w:val="nil"/>
                    <w:bottom w:val="nil"/>
                    <w:right w:val="nil"/>
                  </w:tcBorders>
                  <w:shd w:val="clear" w:color="auto" w:fill="F9F9F9"/>
                  <w:vAlign w:val="center"/>
                </w:tcPr>
                <w:p w14:paraId="137D3606" w14:textId="66481D28" w:rsidR="00F43DD4" w:rsidRPr="00563500" w:rsidRDefault="00F43DD4" w:rsidP="0077119F">
                  <w:pPr>
                    <w:spacing w:after="0" w:line="240" w:lineRule="auto"/>
                    <w:ind w:left="0" w:firstLine="0"/>
                    <w:jc w:val="left"/>
                    <w:rPr>
                      <w:rFonts w:eastAsia="Times New Roman"/>
                      <w:sz w:val="18"/>
                      <w:szCs w:val="18"/>
                    </w:rPr>
                  </w:pPr>
                  <w:r w:rsidRPr="00563500">
                    <w:rPr>
                      <w:rFonts w:eastAsia="Times New Roman"/>
                      <w:sz w:val="18"/>
                      <w:szCs w:val="18"/>
                    </w:rPr>
                    <w:t>Met katalysator wordt bedoeld een effectieve SCR</w:t>
                  </w:r>
                  <w:r w:rsidR="00563500" w:rsidRPr="00563500">
                    <w:rPr>
                      <w:rFonts w:eastAsia="Times New Roman"/>
                      <w:sz w:val="18"/>
                      <w:szCs w:val="18"/>
                    </w:rPr>
                    <w:t>-katalysator. Met roetfilter wordt bedoeld een werkend</w:t>
                  </w:r>
                  <w:r w:rsidRPr="00563500">
                    <w:rPr>
                      <w:rFonts w:eastAsia="Times New Roman"/>
                      <w:sz w:val="18"/>
                      <w:szCs w:val="18"/>
                    </w:rPr>
                    <w:t xml:space="preserve">                                                                             </w:t>
                  </w:r>
                </w:p>
              </w:tc>
            </w:tr>
            <w:tr w:rsidR="0048048F" w:rsidRPr="0077119F" w14:paraId="4FD5A467" w14:textId="77777777" w:rsidTr="009F6A25">
              <w:trPr>
                <w:gridAfter w:val="1"/>
                <w:wAfter w:w="50" w:type="dxa"/>
              </w:trPr>
              <w:tc>
                <w:tcPr>
                  <w:tcW w:w="3169" w:type="dxa"/>
                  <w:tcBorders>
                    <w:top w:val="nil"/>
                    <w:left w:val="nil"/>
                    <w:bottom w:val="nil"/>
                    <w:right w:val="nil"/>
                  </w:tcBorders>
                  <w:shd w:val="clear" w:color="auto" w:fill="F9F9F9"/>
                  <w:vAlign w:val="center"/>
                </w:tcPr>
                <w:p w14:paraId="4D84D593" w14:textId="40A2BA9B" w:rsidR="0048048F" w:rsidRPr="00563500" w:rsidRDefault="00563500" w:rsidP="0077119F">
                  <w:pPr>
                    <w:spacing w:after="0" w:line="240" w:lineRule="auto"/>
                    <w:ind w:left="0" w:firstLine="0"/>
                    <w:jc w:val="left"/>
                    <w:rPr>
                      <w:rFonts w:eastAsia="Times New Roman"/>
                      <w:sz w:val="18"/>
                      <w:szCs w:val="18"/>
                    </w:rPr>
                  </w:pPr>
                  <w:r w:rsidRPr="00563500">
                    <w:rPr>
                      <w:rFonts w:eastAsia="Times New Roman"/>
                      <w:sz w:val="18"/>
                      <w:szCs w:val="18"/>
                    </w:rPr>
                    <w:t>Gesloten roetfilter</w:t>
                  </w:r>
                </w:p>
              </w:tc>
              <w:tc>
                <w:tcPr>
                  <w:tcW w:w="617" w:type="dxa"/>
                  <w:tcBorders>
                    <w:top w:val="nil"/>
                    <w:left w:val="nil"/>
                    <w:bottom w:val="nil"/>
                    <w:right w:val="nil"/>
                  </w:tcBorders>
                  <w:shd w:val="clear" w:color="auto" w:fill="F9F9F9"/>
                  <w:vAlign w:val="center"/>
                </w:tcPr>
                <w:p w14:paraId="7C023820" w14:textId="77777777" w:rsidR="0048048F" w:rsidRPr="0077119F" w:rsidRDefault="0048048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9F9F9"/>
                  <w:vAlign w:val="center"/>
                </w:tcPr>
                <w:p w14:paraId="7C301EA7" w14:textId="77777777" w:rsidR="0048048F" w:rsidRPr="0077119F" w:rsidRDefault="0048048F" w:rsidP="0077119F">
                  <w:pPr>
                    <w:spacing w:after="0" w:line="240" w:lineRule="auto"/>
                    <w:ind w:left="0" w:firstLine="0"/>
                    <w:jc w:val="left"/>
                    <w:rPr>
                      <w:rFonts w:eastAsia="Times New Roman"/>
                      <w:sz w:val="18"/>
                      <w:szCs w:val="18"/>
                    </w:rPr>
                  </w:pPr>
                </w:p>
              </w:tc>
              <w:tc>
                <w:tcPr>
                  <w:tcW w:w="2126" w:type="dxa"/>
                  <w:gridSpan w:val="2"/>
                  <w:tcBorders>
                    <w:top w:val="nil"/>
                    <w:left w:val="nil"/>
                    <w:bottom w:val="nil"/>
                    <w:right w:val="nil"/>
                  </w:tcBorders>
                  <w:shd w:val="clear" w:color="auto" w:fill="F9F9F9"/>
                  <w:vAlign w:val="center"/>
                </w:tcPr>
                <w:p w14:paraId="5D14F6C2" w14:textId="77777777" w:rsidR="0048048F" w:rsidRPr="0077119F" w:rsidRDefault="0048048F" w:rsidP="0077119F">
                  <w:pPr>
                    <w:spacing w:after="0" w:line="240" w:lineRule="auto"/>
                    <w:ind w:left="0" w:firstLine="0"/>
                    <w:jc w:val="left"/>
                    <w:rPr>
                      <w:rFonts w:eastAsia="Times New Roman"/>
                      <w:sz w:val="18"/>
                      <w:szCs w:val="18"/>
                    </w:rPr>
                  </w:pPr>
                </w:p>
              </w:tc>
              <w:tc>
                <w:tcPr>
                  <w:tcW w:w="3040" w:type="dxa"/>
                  <w:gridSpan w:val="2"/>
                  <w:tcBorders>
                    <w:top w:val="nil"/>
                    <w:left w:val="nil"/>
                    <w:bottom w:val="nil"/>
                    <w:right w:val="nil"/>
                  </w:tcBorders>
                  <w:shd w:val="clear" w:color="auto" w:fill="F9F9F9"/>
                  <w:vAlign w:val="center"/>
                </w:tcPr>
                <w:p w14:paraId="084B67B1" w14:textId="77777777" w:rsidR="0048048F" w:rsidRPr="0077119F" w:rsidRDefault="0048048F" w:rsidP="0077119F">
                  <w:pPr>
                    <w:spacing w:after="0" w:line="240" w:lineRule="auto"/>
                    <w:ind w:left="0" w:firstLine="0"/>
                    <w:jc w:val="left"/>
                    <w:rPr>
                      <w:rFonts w:eastAsia="Times New Roman"/>
                      <w:sz w:val="18"/>
                      <w:szCs w:val="18"/>
                    </w:rPr>
                  </w:pPr>
                </w:p>
              </w:tc>
            </w:tr>
            <w:tr w:rsidR="00563500" w:rsidRPr="0077119F" w14:paraId="2CBDC6AC" w14:textId="77777777" w:rsidTr="00C87FAC">
              <w:trPr>
                <w:gridAfter w:val="1"/>
                <w:wAfter w:w="50" w:type="dxa"/>
                <w:trHeight w:val="352"/>
              </w:trPr>
              <w:tc>
                <w:tcPr>
                  <w:tcW w:w="10320" w:type="dxa"/>
                  <w:gridSpan w:val="8"/>
                  <w:tcBorders>
                    <w:top w:val="nil"/>
                    <w:left w:val="nil"/>
                    <w:bottom w:val="nil"/>
                    <w:right w:val="nil"/>
                  </w:tcBorders>
                  <w:shd w:val="clear" w:color="auto" w:fill="F9F9F9"/>
                  <w:vAlign w:val="center"/>
                </w:tcPr>
                <w:p w14:paraId="185FE403" w14:textId="77777777" w:rsidR="00C87FAC" w:rsidRPr="005C31C7" w:rsidRDefault="00C87FAC" w:rsidP="005C31C7">
                  <w:pPr>
                    <w:numPr>
                      <w:ilvl w:val="0"/>
                      <w:numId w:val="21"/>
                    </w:numPr>
                    <w:shd w:val="clear" w:color="auto" w:fill="FFFFFF"/>
                    <w:spacing w:before="100" w:beforeAutospacing="1" w:after="100" w:afterAutospacing="1" w:line="240" w:lineRule="auto"/>
                    <w:jc w:val="left"/>
                    <w:rPr>
                      <w:rFonts w:eastAsia="Times New Roman"/>
                      <w:sz w:val="18"/>
                      <w:szCs w:val="18"/>
                    </w:rPr>
                  </w:pPr>
                  <w:r w:rsidRPr="005C31C7">
                    <w:rPr>
                      <w:rFonts w:eastAsia="Times New Roman"/>
                      <w:sz w:val="18"/>
                      <w:szCs w:val="18"/>
                    </w:rPr>
                    <w:t>De categorie specialistisch materieel betreft materieel dat in ieder geval wordt gekenmerkt door:</w:t>
                  </w:r>
                </w:p>
                <w:p w14:paraId="666B5FE8" w14:textId="10A161C9"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proofErr w:type="gramStart"/>
                  <w:r w:rsidRPr="005C31C7">
                    <w:rPr>
                      <w:rFonts w:eastAsia="Times New Roman"/>
                      <w:sz w:val="18"/>
                      <w:szCs w:val="18"/>
                    </w:rPr>
                    <w:t>zwaar</w:t>
                  </w:r>
                  <w:proofErr w:type="gramEnd"/>
                  <w:r w:rsidRPr="005C31C7">
                    <w:rPr>
                      <w:rFonts w:eastAsia="Times New Roman"/>
                      <w:sz w:val="18"/>
                      <w:szCs w:val="18"/>
                    </w:rPr>
                    <w:t xml:space="preserve"> materieel met forse vermogens (&gt;130kW);</w:t>
                  </w:r>
                </w:p>
                <w:p w14:paraId="404B2FA8" w14:textId="5ACB23C8"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proofErr w:type="gramStart"/>
                  <w:r w:rsidRPr="005C31C7">
                    <w:rPr>
                      <w:rFonts w:eastAsia="Times New Roman"/>
                      <w:sz w:val="18"/>
                      <w:szCs w:val="18"/>
                    </w:rPr>
                    <w:t>lange</w:t>
                  </w:r>
                  <w:proofErr w:type="gramEnd"/>
                  <w:r w:rsidRPr="005C31C7">
                    <w:rPr>
                      <w:rFonts w:eastAsia="Times New Roman"/>
                      <w:sz w:val="18"/>
                      <w:szCs w:val="18"/>
                    </w:rPr>
                    <w:t xml:space="preserve"> levensduur (vaak &gt;15 jaar);</w:t>
                  </w:r>
                </w:p>
                <w:p w14:paraId="1F701AD9" w14:textId="188A4FFA"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proofErr w:type="gramStart"/>
                  <w:r w:rsidRPr="005C31C7">
                    <w:rPr>
                      <w:rFonts w:eastAsia="Times New Roman"/>
                      <w:sz w:val="18"/>
                      <w:szCs w:val="18"/>
                    </w:rPr>
                    <w:t>kleine</w:t>
                  </w:r>
                  <w:proofErr w:type="gramEnd"/>
                  <w:r w:rsidRPr="005C31C7">
                    <w:rPr>
                      <w:rFonts w:eastAsia="Times New Roman"/>
                      <w:sz w:val="18"/>
                      <w:szCs w:val="18"/>
                    </w:rPr>
                    <w:t xml:space="preserve"> afzetmarkt, weinig vraag;</w:t>
                  </w:r>
                </w:p>
                <w:p w14:paraId="2AC2B001" w14:textId="45BF4C36" w:rsidR="005C31C7" w:rsidRPr="005C31C7" w:rsidRDefault="005C31C7" w:rsidP="005C31C7">
                  <w:pPr>
                    <w:pStyle w:val="Lijstalinea"/>
                    <w:numPr>
                      <w:ilvl w:val="0"/>
                      <w:numId w:val="12"/>
                    </w:numPr>
                    <w:shd w:val="clear" w:color="auto" w:fill="FFFFFF"/>
                    <w:spacing w:before="100" w:beforeAutospacing="1" w:after="100" w:afterAutospacing="1" w:line="240" w:lineRule="auto"/>
                    <w:jc w:val="left"/>
                    <w:rPr>
                      <w:rFonts w:eastAsia="Times New Roman"/>
                      <w:sz w:val="18"/>
                      <w:szCs w:val="18"/>
                    </w:rPr>
                  </w:pPr>
                  <w:proofErr w:type="gramStart"/>
                  <w:r w:rsidRPr="005C31C7">
                    <w:rPr>
                      <w:rFonts w:eastAsia="Times New Roman"/>
                      <w:sz w:val="18"/>
                      <w:szCs w:val="18"/>
                    </w:rPr>
                    <w:t>weinig</w:t>
                  </w:r>
                  <w:proofErr w:type="gramEnd"/>
                  <w:r w:rsidRPr="005C31C7">
                    <w:rPr>
                      <w:rFonts w:eastAsia="Times New Roman"/>
                      <w:sz w:val="18"/>
                      <w:szCs w:val="18"/>
                    </w:rPr>
                    <w:t>/geen beschikbaarheid van schoon/ zero emissie materieel.</w:t>
                  </w:r>
                </w:p>
                <w:p w14:paraId="05DDE599" w14:textId="09E6E08C" w:rsidR="00563500" w:rsidRPr="005C31C7" w:rsidRDefault="005C31C7" w:rsidP="005C31C7">
                  <w:pPr>
                    <w:spacing w:after="0" w:line="240" w:lineRule="auto"/>
                    <w:ind w:left="0" w:firstLine="0"/>
                    <w:jc w:val="left"/>
                    <w:rPr>
                      <w:rFonts w:eastAsia="Times New Roman"/>
                      <w:sz w:val="18"/>
                      <w:szCs w:val="18"/>
                    </w:rPr>
                  </w:pPr>
                  <w:r w:rsidRPr="005C31C7">
                    <w:rPr>
                      <w:rFonts w:eastAsia="Times New Roman"/>
                      <w:sz w:val="18"/>
                      <w:szCs w:val="18"/>
                    </w:rPr>
                    <w:t>Stationair materieel zijn onder meer generatoren, pompen en torenkranen</w:t>
                  </w:r>
                </w:p>
              </w:tc>
            </w:tr>
            <w:tr w:rsidR="0077119F" w:rsidRPr="0077119F" w14:paraId="4CA469C5" w14:textId="77777777" w:rsidTr="009F6A25">
              <w:tc>
                <w:tcPr>
                  <w:tcW w:w="3786" w:type="dxa"/>
                  <w:gridSpan w:val="2"/>
                  <w:tcBorders>
                    <w:top w:val="nil"/>
                    <w:left w:val="nil"/>
                    <w:bottom w:val="nil"/>
                    <w:right w:val="nil"/>
                  </w:tcBorders>
                  <w:shd w:val="clear" w:color="auto" w:fill="FFFFFF"/>
                  <w:vAlign w:val="center"/>
                  <w:hideMark/>
                </w:tcPr>
                <w:p w14:paraId="7B23829D" w14:textId="7B64749B" w:rsidR="009B4786" w:rsidRPr="00F42DAB" w:rsidRDefault="009B4786" w:rsidP="00F42DAB">
                  <w:pPr>
                    <w:shd w:val="clear" w:color="auto" w:fill="FFFFFF"/>
                    <w:spacing w:before="100" w:beforeAutospacing="1" w:after="100" w:afterAutospacing="1" w:line="240" w:lineRule="auto"/>
                    <w:jc w:val="left"/>
                    <w:rPr>
                      <w:rFonts w:eastAsia="Times New Roman"/>
                      <w:sz w:val="18"/>
                      <w:szCs w:val="18"/>
                      <w:highlight w:val="yellow"/>
                    </w:rPr>
                  </w:pPr>
                </w:p>
              </w:tc>
              <w:tc>
                <w:tcPr>
                  <w:tcW w:w="50" w:type="dxa"/>
                  <w:tcBorders>
                    <w:top w:val="nil"/>
                    <w:left w:val="nil"/>
                    <w:bottom w:val="nil"/>
                    <w:right w:val="nil"/>
                  </w:tcBorders>
                  <w:shd w:val="clear" w:color="auto" w:fill="FFFFFF"/>
                  <w:vAlign w:val="center"/>
                  <w:hideMark/>
                </w:tcPr>
                <w:p w14:paraId="1C56C476" w14:textId="77777777" w:rsidR="0077119F" w:rsidRPr="0077119F" w:rsidRDefault="0077119F" w:rsidP="0077119F">
                  <w:pPr>
                    <w:spacing w:after="0" w:line="240" w:lineRule="auto"/>
                    <w:ind w:left="0" w:firstLine="0"/>
                    <w:jc w:val="left"/>
                    <w:rPr>
                      <w:rFonts w:eastAsia="Times New Roman"/>
                      <w:sz w:val="18"/>
                      <w:szCs w:val="18"/>
                    </w:rPr>
                  </w:pPr>
                </w:p>
              </w:tc>
              <w:tc>
                <w:tcPr>
                  <w:tcW w:w="1368" w:type="dxa"/>
                  <w:gridSpan w:val="2"/>
                  <w:tcBorders>
                    <w:top w:val="nil"/>
                    <w:left w:val="nil"/>
                    <w:bottom w:val="nil"/>
                    <w:right w:val="nil"/>
                  </w:tcBorders>
                  <w:shd w:val="clear" w:color="auto" w:fill="FFFFFF"/>
                  <w:vAlign w:val="center"/>
                  <w:hideMark/>
                </w:tcPr>
                <w:p w14:paraId="47BBAD6C"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2126" w:type="dxa"/>
                  <w:gridSpan w:val="2"/>
                  <w:tcBorders>
                    <w:top w:val="nil"/>
                    <w:left w:val="nil"/>
                    <w:bottom w:val="nil"/>
                    <w:right w:val="nil"/>
                  </w:tcBorders>
                  <w:shd w:val="clear" w:color="auto" w:fill="FFFFFF"/>
                  <w:vAlign w:val="center"/>
                  <w:hideMark/>
                </w:tcPr>
                <w:p w14:paraId="05F8D7D0"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c>
                <w:tcPr>
                  <w:tcW w:w="3040" w:type="dxa"/>
                  <w:gridSpan w:val="2"/>
                  <w:tcBorders>
                    <w:top w:val="nil"/>
                    <w:left w:val="nil"/>
                    <w:bottom w:val="nil"/>
                    <w:right w:val="nil"/>
                  </w:tcBorders>
                  <w:shd w:val="clear" w:color="auto" w:fill="FFFFFF"/>
                  <w:vAlign w:val="center"/>
                  <w:hideMark/>
                </w:tcPr>
                <w:p w14:paraId="367BF64B" w14:textId="77777777" w:rsidR="0077119F" w:rsidRPr="0077119F" w:rsidRDefault="0077119F" w:rsidP="0077119F">
                  <w:pPr>
                    <w:spacing w:after="0" w:line="240" w:lineRule="auto"/>
                    <w:ind w:left="0" w:firstLine="0"/>
                    <w:jc w:val="left"/>
                    <w:rPr>
                      <w:rFonts w:eastAsia="Times New Roman" w:cs="Times New Roman"/>
                      <w:color w:val="auto"/>
                      <w:sz w:val="18"/>
                      <w:szCs w:val="18"/>
                    </w:rPr>
                  </w:pPr>
                </w:p>
              </w:tc>
            </w:tr>
          </w:tbl>
          <w:p w14:paraId="5A7A9231" w14:textId="77777777" w:rsidR="0077119F" w:rsidRPr="0077119F" w:rsidRDefault="0077119F" w:rsidP="0077119F">
            <w:pPr>
              <w:shd w:val="clear" w:color="auto" w:fill="FFFFFF"/>
              <w:spacing w:before="100" w:beforeAutospacing="1" w:after="100" w:afterAutospacing="1" w:line="240" w:lineRule="auto"/>
              <w:ind w:left="0" w:firstLine="0"/>
              <w:jc w:val="left"/>
              <w:rPr>
                <w:rFonts w:eastAsia="Times New Roman"/>
                <w:sz w:val="18"/>
                <w:szCs w:val="18"/>
              </w:rPr>
            </w:pPr>
            <w:r w:rsidRPr="0077119F">
              <w:rPr>
                <w:rFonts w:eastAsia="Times New Roman"/>
                <w:sz w:val="18"/>
                <w:szCs w:val="18"/>
              </w:rPr>
              <w:t>Emissiewaarden/ Stage-normen zijn onder meer te vinden op </w:t>
            </w:r>
            <w:hyperlink r:id="rId13" w:tgtFrame="_blank" w:history="1">
              <w:r w:rsidRPr="0077119F">
                <w:rPr>
                  <w:rFonts w:eastAsia="Times New Roman"/>
                  <w:color w:val="01689B"/>
                  <w:sz w:val="18"/>
                  <w:szCs w:val="18"/>
                  <w:u w:val="single"/>
                </w:rPr>
                <w:t>http://www.dieselnet.com/standards/eu/hd.php</w:t>
              </w:r>
            </w:hyperlink>
            <w:r w:rsidRPr="0077119F">
              <w:rPr>
                <w:rFonts w:eastAsia="Times New Roman"/>
                <w:sz w:val="18"/>
                <w:szCs w:val="18"/>
              </w:rPr>
              <w:t> en de </w:t>
            </w:r>
            <w:hyperlink r:id="rId14" w:tgtFrame="_blank" w:history="1">
              <w:r w:rsidRPr="0077119F">
                <w:rPr>
                  <w:rFonts w:eastAsia="Times New Roman"/>
                  <w:color w:val="01689B"/>
                  <w:sz w:val="18"/>
                  <w:szCs w:val="18"/>
                  <w:u w:val="single"/>
                </w:rPr>
                <w:t>website</w:t>
              </w:r>
            </w:hyperlink>
            <w:r w:rsidRPr="0077119F">
              <w:rPr>
                <w:rFonts w:eastAsia="Times New Roman"/>
                <w:sz w:val="18"/>
                <w:szCs w:val="18"/>
              </w:rPr>
              <w:t> van de EU.</w:t>
            </w:r>
          </w:p>
          <w:p w14:paraId="2B4743A9" w14:textId="77777777" w:rsidR="0077119F" w:rsidRPr="0077119F" w:rsidRDefault="0077119F" w:rsidP="0077119F">
            <w:pPr>
              <w:shd w:val="clear" w:color="auto" w:fill="FFFFFF"/>
              <w:spacing w:before="100" w:beforeAutospacing="1" w:after="100" w:afterAutospacing="1" w:line="240" w:lineRule="auto"/>
              <w:ind w:left="0" w:firstLine="0"/>
              <w:jc w:val="left"/>
              <w:rPr>
                <w:rFonts w:eastAsia="Times New Roman"/>
                <w:sz w:val="18"/>
                <w:szCs w:val="18"/>
              </w:rPr>
            </w:pPr>
            <w:r w:rsidRPr="0077119F">
              <w:rPr>
                <w:rFonts w:eastAsia="Times New Roman"/>
                <w:i/>
                <w:iCs/>
                <w:sz w:val="18"/>
                <w:szCs w:val="18"/>
              </w:rPr>
              <w:t>Mogelijke bewijsmiddelen</w:t>
            </w:r>
          </w:p>
          <w:p w14:paraId="67FB6669" w14:textId="77777777" w:rsidR="0077119F" w:rsidRPr="0077119F" w:rsidRDefault="0077119F" w:rsidP="0077119F">
            <w:pPr>
              <w:numPr>
                <w:ilvl w:val="0"/>
                <w:numId w:val="24"/>
              </w:numPr>
              <w:shd w:val="clear" w:color="auto" w:fill="FFFFFF"/>
              <w:spacing w:before="100" w:beforeAutospacing="1" w:after="100" w:afterAutospacing="1" w:line="240" w:lineRule="auto"/>
              <w:jc w:val="left"/>
              <w:rPr>
                <w:rFonts w:eastAsia="Times New Roman"/>
                <w:sz w:val="18"/>
                <w:szCs w:val="18"/>
              </w:rPr>
            </w:pPr>
            <w:r w:rsidRPr="0077119F">
              <w:rPr>
                <w:rFonts w:eastAsia="Times New Roman"/>
                <w:sz w:val="18"/>
                <w:szCs w:val="18"/>
              </w:rPr>
              <w:t>Informatie waaruit blijkt dat de in te zetten werktuigen tenminste aan de vereiste normering voldoen. Het bouwjaar (en maand) in combinatie met vermogensklasse, serienummer en/of kentekenbewijs (indien beschikbaar) kunnen hierbij als indicatie worden gebruikt. Een bewijsmiddel kan zijn een foto of certificaat. Een foto bij voorkeur van het motorplaatjes van de mobiele werktuigen.</w:t>
            </w:r>
          </w:p>
          <w:p w14:paraId="3294B6F1" w14:textId="77777777" w:rsidR="0077119F" w:rsidRPr="0077119F" w:rsidRDefault="0077119F" w:rsidP="0077119F">
            <w:pPr>
              <w:numPr>
                <w:ilvl w:val="0"/>
                <w:numId w:val="24"/>
              </w:numPr>
              <w:shd w:val="clear" w:color="auto" w:fill="FFFFFF"/>
              <w:spacing w:before="100" w:beforeAutospacing="1" w:after="100" w:afterAutospacing="1" w:line="240" w:lineRule="auto"/>
              <w:jc w:val="left"/>
              <w:rPr>
                <w:rFonts w:eastAsia="Times New Roman"/>
                <w:sz w:val="18"/>
                <w:szCs w:val="18"/>
              </w:rPr>
            </w:pPr>
            <w:r w:rsidRPr="0077119F">
              <w:rPr>
                <w:rFonts w:eastAsia="Times New Roman"/>
                <w:sz w:val="18"/>
                <w:szCs w:val="18"/>
              </w:rPr>
              <w:t>Of gelijkwaardig.</w:t>
            </w:r>
          </w:p>
          <w:p w14:paraId="47329E2C" w14:textId="77777777" w:rsidR="0077119F" w:rsidRPr="003C2ABA" w:rsidRDefault="0077119F" w:rsidP="003C2ABA">
            <w:pPr>
              <w:shd w:val="clear" w:color="auto" w:fill="FFFFFF"/>
              <w:spacing w:before="100" w:beforeAutospacing="1" w:after="100" w:afterAutospacing="1" w:line="240" w:lineRule="auto"/>
              <w:ind w:left="0" w:firstLine="0"/>
              <w:jc w:val="left"/>
              <w:rPr>
                <w:rFonts w:eastAsia="Times New Roman"/>
                <w:sz w:val="18"/>
                <w:szCs w:val="18"/>
              </w:rPr>
            </w:pPr>
          </w:p>
          <w:p w14:paraId="19EA726C" w14:textId="77777777" w:rsidR="00D02BE7" w:rsidRPr="00B9052D" w:rsidRDefault="00D02BE7" w:rsidP="00B9052D">
            <w:pPr>
              <w:spacing w:before="100" w:beforeAutospacing="1" w:after="100" w:afterAutospacing="1" w:line="240" w:lineRule="auto"/>
              <w:ind w:left="0" w:firstLine="0"/>
              <w:jc w:val="left"/>
              <w:outlineLvl w:val="3"/>
              <w:rPr>
                <w:rFonts w:eastAsia="Times New Roman"/>
                <w:sz w:val="18"/>
                <w:szCs w:val="18"/>
              </w:rPr>
            </w:pPr>
          </w:p>
          <w:p w14:paraId="25FD0EA6" w14:textId="77777777" w:rsidR="00B9052D" w:rsidRDefault="00B9052D" w:rsidP="00E0077D"/>
        </w:tc>
      </w:tr>
    </w:tbl>
    <w:p w14:paraId="53F0787A" w14:textId="4765BAB5" w:rsidR="00DA4E1E" w:rsidRPr="006B50CC" w:rsidRDefault="00DA4E1E">
      <w:pPr>
        <w:spacing w:after="29"/>
        <w:ind w:left="0" w:firstLine="0"/>
        <w:jc w:val="left"/>
        <w:rPr>
          <w:sz w:val="18"/>
          <w:szCs w:val="18"/>
        </w:rPr>
      </w:pPr>
    </w:p>
    <w:p w14:paraId="4B4AC1BA" w14:textId="1DBA0BDE" w:rsidR="00DA4E1E" w:rsidRPr="006B50CC" w:rsidRDefault="00121912">
      <w:pPr>
        <w:pStyle w:val="Kop2"/>
        <w:ind w:left="-5"/>
        <w:rPr>
          <w:sz w:val="18"/>
          <w:szCs w:val="18"/>
        </w:rPr>
      </w:pPr>
      <w:r w:rsidRPr="006B50CC">
        <w:rPr>
          <w:sz w:val="18"/>
          <w:szCs w:val="18"/>
        </w:rPr>
        <w:lastRenderedPageBreak/>
        <w:t>7</w:t>
      </w:r>
      <w:r w:rsidR="00BE1F5A" w:rsidRPr="006B50CC">
        <w:rPr>
          <w:sz w:val="18"/>
          <w:szCs w:val="18"/>
        </w:rPr>
        <w:t xml:space="preserve">. </w:t>
      </w:r>
      <w:r w:rsidR="009A129F" w:rsidRPr="006B50CC">
        <w:rPr>
          <w:sz w:val="18"/>
          <w:szCs w:val="18"/>
        </w:rPr>
        <w:t>Commercieel</w:t>
      </w:r>
      <w:r w:rsidR="00DA4E1E" w:rsidRPr="006B50CC">
        <w:rPr>
          <w:sz w:val="18"/>
          <w:szCs w:val="18"/>
        </w:rPr>
        <w:t xml:space="preserve"> </w:t>
      </w:r>
    </w:p>
    <w:tbl>
      <w:tblPr>
        <w:tblW w:w="9508" w:type="dxa"/>
        <w:tblInd w:w="-108" w:type="dxa"/>
        <w:tblLayout w:type="fixed"/>
        <w:tblCellMar>
          <w:top w:w="60" w:type="dxa"/>
          <w:left w:w="106" w:type="dxa"/>
          <w:bottom w:w="6" w:type="dxa"/>
          <w:right w:w="53" w:type="dxa"/>
        </w:tblCellMar>
        <w:tblLook w:val="04A0" w:firstRow="1" w:lastRow="0" w:firstColumn="1" w:lastColumn="0" w:noHBand="0" w:noVBand="1"/>
      </w:tblPr>
      <w:tblGrid>
        <w:gridCol w:w="529"/>
        <w:gridCol w:w="8979"/>
      </w:tblGrid>
      <w:tr w:rsidR="00504952" w:rsidRPr="006B50CC" w14:paraId="1D5F8AE8" w14:textId="77777777" w:rsidTr="00C5453F">
        <w:trPr>
          <w:trHeight w:val="358"/>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BEED1" w14:textId="37F3A830" w:rsidR="006D1287" w:rsidRPr="006B50CC" w:rsidRDefault="00121912" w:rsidP="00AC1EA3">
            <w:pPr>
              <w:spacing w:after="0"/>
              <w:ind w:left="2" w:firstLine="0"/>
              <w:jc w:val="left"/>
              <w:rPr>
                <w:sz w:val="18"/>
                <w:szCs w:val="18"/>
              </w:rPr>
            </w:pPr>
            <w:r w:rsidRPr="006B50CC">
              <w:rPr>
                <w:sz w:val="18"/>
                <w:szCs w:val="18"/>
              </w:rPr>
              <w:t>7</w:t>
            </w:r>
            <w:r w:rsidR="00BE1F5A" w:rsidRPr="006B50CC">
              <w:rPr>
                <w:sz w:val="18"/>
                <w:szCs w:val="18"/>
              </w:rPr>
              <w:t>.1</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35C8A8" w14:textId="2E6A6DFE" w:rsidR="006D1287" w:rsidRPr="00E45825" w:rsidRDefault="3762E73F" w:rsidP="08811A51">
            <w:pPr>
              <w:spacing w:after="50" w:line="276" w:lineRule="auto"/>
              <w:ind w:left="0" w:right="57" w:firstLine="0"/>
              <w:jc w:val="left"/>
              <w:rPr>
                <w:rFonts w:eastAsia="Times New Roman"/>
              </w:rPr>
            </w:pPr>
            <w:r w:rsidRPr="08811A51">
              <w:rPr>
                <w:rFonts w:eastAsia="Times New Roman"/>
              </w:rPr>
              <w:t xml:space="preserve">Kosten worden vergoed op basis van </w:t>
            </w:r>
            <w:r w:rsidR="395C90D6" w:rsidRPr="08811A51">
              <w:rPr>
                <w:rFonts w:eastAsia="Times New Roman"/>
              </w:rPr>
              <w:t>overeengekomen (</w:t>
            </w:r>
            <w:proofErr w:type="spellStart"/>
            <w:r w:rsidRPr="08811A51">
              <w:rPr>
                <w:rFonts w:eastAsia="Times New Roman"/>
              </w:rPr>
              <w:t>inschrijvings</w:t>
            </w:r>
            <w:proofErr w:type="spellEnd"/>
            <w:r w:rsidR="395C90D6" w:rsidRPr="08811A51">
              <w:rPr>
                <w:rFonts w:eastAsia="Times New Roman"/>
              </w:rPr>
              <w:t>)</w:t>
            </w:r>
            <w:r w:rsidRPr="08811A51">
              <w:rPr>
                <w:rFonts w:eastAsia="Times New Roman"/>
              </w:rPr>
              <w:t>tarieven</w:t>
            </w:r>
            <w:r w:rsidR="0DC7BB84" w:rsidRPr="08811A51">
              <w:rPr>
                <w:rFonts w:eastAsia="Times New Roman"/>
              </w:rPr>
              <w:t>.</w:t>
            </w:r>
            <w:r w:rsidR="516554A1" w:rsidRPr="08811A51">
              <w:rPr>
                <w:rFonts w:eastAsia="Times New Roman"/>
              </w:rPr>
              <w:t xml:space="preserve"> </w:t>
            </w:r>
          </w:p>
        </w:tc>
      </w:tr>
      <w:tr w:rsidR="00D75C81" w:rsidRPr="006B50CC" w14:paraId="0C43BF51" w14:textId="77777777" w:rsidTr="00C5453F">
        <w:trPr>
          <w:trHeight w:val="33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BA1B4" w14:textId="2930F5D9" w:rsidR="009262C6" w:rsidRPr="006B50CC" w:rsidRDefault="009F452D" w:rsidP="00AC1EA3">
            <w:pPr>
              <w:spacing w:after="0"/>
              <w:ind w:left="2" w:firstLine="0"/>
              <w:jc w:val="left"/>
              <w:rPr>
                <w:sz w:val="18"/>
                <w:szCs w:val="18"/>
              </w:rPr>
            </w:pPr>
            <w:r w:rsidRPr="006B50CC">
              <w:rPr>
                <w:sz w:val="18"/>
                <w:szCs w:val="18"/>
              </w:rPr>
              <w:t>7.2</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F74CA2" w14:textId="37FE9D4C" w:rsidR="009262C6" w:rsidRPr="006B50CC" w:rsidRDefault="00154721" w:rsidP="00AC1EA3">
            <w:pPr>
              <w:spacing w:after="50" w:line="276" w:lineRule="auto"/>
              <w:ind w:left="0" w:right="57" w:firstLine="0"/>
              <w:jc w:val="left"/>
              <w:rPr>
                <w:rFonts w:eastAsia="Times New Roman"/>
                <w:sz w:val="18"/>
                <w:szCs w:val="18"/>
              </w:rPr>
            </w:pPr>
            <w:r w:rsidRPr="00DF7B06">
              <w:rPr>
                <w:szCs w:val="20"/>
              </w:rPr>
              <w:t xml:space="preserve">Wanneer </w:t>
            </w:r>
            <w:r>
              <w:rPr>
                <w:szCs w:val="20"/>
              </w:rPr>
              <w:t xml:space="preserve">aannemer </w:t>
            </w:r>
            <w:r w:rsidRPr="00DF7B06">
              <w:rPr>
                <w:szCs w:val="20"/>
              </w:rPr>
              <w:t xml:space="preserve">onverhoopt niet </w:t>
            </w:r>
            <w:r w:rsidR="00FD1F4A">
              <w:rPr>
                <w:szCs w:val="20"/>
              </w:rPr>
              <w:t xml:space="preserve">of niet </w:t>
            </w:r>
            <w:r w:rsidRPr="00DF7B06">
              <w:rPr>
                <w:szCs w:val="20"/>
              </w:rPr>
              <w:t xml:space="preserve">binnen de planning van de rayonmanager start met de werkzaamheden, wordt het betreffende partijvolume </w:t>
            </w:r>
            <w:r w:rsidR="007F7B8F">
              <w:rPr>
                <w:szCs w:val="20"/>
              </w:rPr>
              <w:t xml:space="preserve">gezien als uitgevoerd garantievolume en </w:t>
            </w:r>
            <w:r w:rsidR="00B41949">
              <w:rPr>
                <w:szCs w:val="20"/>
              </w:rPr>
              <w:t xml:space="preserve">hierop </w:t>
            </w:r>
            <w:r w:rsidRPr="00DF7B06">
              <w:rPr>
                <w:szCs w:val="20"/>
              </w:rPr>
              <w:t>in mindering gebracht.</w:t>
            </w:r>
          </w:p>
        </w:tc>
      </w:tr>
      <w:tr w:rsidR="00504952" w:rsidRPr="006B50CC" w14:paraId="5FE5973B" w14:textId="77777777" w:rsidTr="00C5453F">
        <w:trPr>
          <w:trHeight w:val="546"/>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A6DCE" w14:textId="7C184FF9" w:rsidR="00EA1061" w:rsidRPr="006B50CC" w:rsidRDefault="004E7899" w:rsidP="00EA1061">
            <w:pPr>
              <w:spacing w:after="0"/>
              <w:ind w:left="2" w:firstLine="0"/>
              <w:jc w:val="left"/>
              <w:rPr>
                <w:sz w:val="18"/>
                <w:szCs w:val="18"/>
              </w:rPr>
            </w:pPr>
            <w:r w:rsidRPr="006B50CC">
              <w:rPr>
                <w:sz w:val="18"/>
                <w:szCs w:val="18"/>
              </w:rPr>
              <w:t>7.</w:t>
            </w:r>
            <w:r w:rsidR="009F452D" w:rsidRPr="006B50CC">
              <w:rPr>
                <w:sz w:val="18"/>
                <w:szCs w:val="18"/>
              </w:rPr>
              <w:t>3</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3385A" w14:textId="7A86B4AE" w:rsidR="00EA1061" w:rsidRPr="00D4528C" w:rsidRDefault="00D4528C" w:rsidP="0A289A20">
            <w:pPr>
              <w:spacing w:after="50" w:line="276" w:lineRule="auto"/>
              <w:ind w:left="0" w:right="57" w:firstLine="0"/>
              <w:jc w:val="left"/>
              <w:rPr>
                <w:rFonts w:eastAsia="Times New Roman"/>
                <w:szCs w:val="20"/>
              </w:rPr>
            </w:pPr>
            <w:r w:rsidRPr="00D4528C">
              <w:rPr>
                <w:rFonts w:eastAsia="Times New Roman"/>
                <w:szCs w:val="20"/>
              </w:rPr>
              <w:t xml:space="preserve">M3 uit de </w:t>
            </w:r>
            <w:r w:rsidR="009651FF">
              <w:rPr>
                <w:rFonts w:eastAsia="Times New Roman"/>
                <w:szCs w:val="20"/>
              </w:rPr>
              <w:t>partijen</w:t>
            </w:r>
            <w:r w:rsidRPr="00D4528C">
              <w:rPr>
                <w:rFonts w:eastAsia="Times New Roman"/>
                <w:szCs w:val="20"/>
              </w:rPr>
              <w:t xml:space="preserve"> van derden zijn onderdeel van het garantievolume.</w:t>
            </w:r>
          </w:p>
        </w:tc>
      </w:tr>
      <w:tr w:rsidR="00B562CF" w:rsidRPr="006B50CC" w14:paraId="777BE071" w14:textId="77777777" w:rsidTr="00C5453F">
        <w:trPr>
          <w:trHeight w:val="546"/>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4CCBC" w14:textId="21AE07A6" w:rsidR="00B562CF" w:rsidRPr="006B50CC" w:rsidRDefault="00FC05DD" w:rsidP="00EA1061">
            <w:pPr>
              <w:spacing w:after="0"/>
              <w:ind w:left="2" w:firstLine="0"/>
              <w:jc w:val="left"/>
              <w:rPr>
                <w:sz w:val="18"/>
                <w:szCs w:val="18"/>
              </w:rPr>
            </w:pPr>
            <w:r>
              <w:rPr>
                <w:sz w:val="18"/>
                <w:szCs w:val="18"/>
              </w:rPr>
              <w:t>7.4</w:t>
            </w:r>
          </w:p>
        </w:tc>
        <w:tc>
          <w:tcPr>
            <w:tcW w:w="8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F02D1" w14:textId="4135D418" w:rsidR="00B562CF" w:rsidRPr="00D4528C" w:rsidRDefault="00FC05DD" w:rsidP="0A289A20">
            <w:pPr>
              <w:spacing w:after="50" w:line="276" w:lineRule="auto"/>
              <w:ind w:left="0" w:right="57" w:firstLine="0"/>
              <w:jc w:val="left"/>
              <w:rPr>
                <w:rFonts w:eastAsia="Times New Roman"/>
                <w:szCs w:val="20"/>
              </w:rPr>
            </w:pPr>
            <w:r w:rsidRPr="00FC05DD">
              <w:rPr>
                <w:rFonts w:eastAsia="Times New Roman"/>
                <w:noProof/>
                <w:szCs w:val="20"/>
              </w:rPr>
              <w:drawing>
                <wp:inline distT="0" distB="0" distL="0" distR="0" wp14:anchorId="29553658" wp14:editId="6A079D99">
                  <wp:extent cx="5974715" cy="459740"/>
                  <wp:effectExtent l="0" t="0" r="6985" b="0"/>
                  <wp:docPr id="20268429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4715" cy="459740"/>
                          </a:xfrm>
                          <a:prstGeom prst="rect">
                            <a:avLst/>
                          </a:prstGeom>
                          <a:noFill/>
                          <a:ln>
                            <a:noFill/>
                          </a:ln>
                        </pic:spPr>
                      </pic:pic>
                    </a:graphicData>
                  </a:graphic>
                </wp:inline>
              </w:drawing>
            </w:r>
          </w:p>
        </w:tc>
      </w:tr>
    </w:tbl>
    <w:p w14:paraId="69CD6410" w14:textId="77777777" w:rsidR="00A652F5" w:rsidRDefault="00A652F5" w:rsidP="00A652F5">
      <w:pPr>
        <w:rPr>
          <w:sz w:val="18"/>
          <w:szCs w:val="18"/>
        </w:rPr>
      </w:pPr>
    </w:p>
    <w:p w14:paraId="5C0EF9D6" w14:textId="77777777" w:rsidR="00332CB6" w:rsidRDefault="00332CB6" w:rsidP="00A652F5">
      <w:pPr>
        <w:rPr>
          <w:sz w:val="18"/>
          <w:szCs w:val="18"/>
        </w:rPr>
      </w:pPr>
    </w:p>
    <w:p w14:paraId="5A84A8AD" w14:textId="77777777" w:rsidR="00332CB6" w:rsidRDefault="00332CB6" w:rsidP="00A652F5">
      <w:pPr>
        <w:rPr>
          <w:sz w:val="18"/>
          <w:szCs w:val="18"/>
        </w:rPr>
      </w:pPr>
    </w:p>
    <w:p w14:paraId="3CB889E3" w14:textId="77777777" w:rsidR="00332CB6" w:rsidRPr="006B50CC" w:rsidRDefault="00332CB6" w:rsidP="00A652F5">
      <w:pPr>
        <w:rPr>
          <w:sz w:val="18"/>
          <w:szCs w:val="18"/>
        </w:rPr>
      </w:pPr>
    </w:p>
    <w:p w14:paraId="445DEB73" w14:textId="1AB6EA71" w:rsidR="002623AF" w:rsidRPr="006B50CC" w:rsidRDefault="009E3010" w:rsidP="002623AF">
      <w:pPr>
        <w:pStyle w:val="Kop2"/>
        <w:ind w:left="-5"/>
        <w:rPr>
          <w:sz w:val="18"/>
          <w:szCs w:val="18"/>
        </w:rPr>
      </w:pPr>
      <w:r w:rsidRPr="006B50CC">
        <w:rPr>
          <w:sz w:val="18"/>
          <w:szCs w:val="18"/>
        </w:rPr>
        <w:t xml:space="preserve">8. </w:t>
      </w:r>
      <w:r w:rsidR="00E34953" w:rsidRPr="006B50CC">
        <w:rPr>
          <w:sz w:val="18"/>
          <w:szCs w:val="18"/>
        </w:rPr>
        <w:t>Facturering en betaling</w:t>
      </w:r>
    </w:p>
    <w:p w14:paraId="2C87259A" w14:textId="77777777" w:rsidR="002623AF" w:rsidRPr="006B50CC" w:rsidRDefault="002623AF" w:rsidP="00A652F5">
      <w:pPr>
        <w:rPr>
          <w:sz w:val="18"/>
          <w:szCs w:val="18"/>
        </w:rPr>
      </w:pPr>
    </w:p>
    <w:p w14:paraId="4A866BE0" w14:textId="66138C40" w:rsidR="00DA4E1E" w:rsidRPr="006B50CC" w:rsidRDefault="00DA4E1E" w:rsidP="00E34953">
      <w:pPr>
        <w:pStyle w:val="Kop2"/>
        <w:ind w:left="0" w:firstLine="0"/>
        <w:rPr>
          <w:sz w:val="18"/>
          <w:szCs w:val="18"/>
        </w:rPr>
      </w:pPr>
    </w:p>
    <w:tbl>
      <w:tblPr>
        <w:tblW w:w="9465" w:type="dxa"/>
        <w:tblInd w:w="-108" w:type="dxa"/>
        <w:tblCellMar>
          <w:top w:w="60" w:type="dxa"/>
          <w:left w:w="106" w:type="dxa"/>
          <w:right w:w="53" w:type="dxa"/>
        </w:tblCellMar>
        <w:tblLook w:val="04A0" w:firstRow="1" w:lastRow="0" w:firstColumn="1" w:lastColumn="0" w:noHBand="0" w:noVBand="1"/>
      </w:tblPr>
      <w:tblGrid>
        <w:gridCol w:w="670"/>
        <w:gridCol w:w="8795"/>
      </w:tblGrid>
      <w:tr w:rsidR="00CC1867" w:rsidRPr="006B50CC" w14:paraId="10A560FC" w14:textId="77777777" w:rsidTr="08811A51">
        <w:trPr>
          <w:trHeight w:val="1362"/>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4EB0E" w14:textId="52DD69A7" w:rsidR="00DA4E1E" w:rsidRPr="006B50CC" w:rsidRDefault="00E34953">
            <w:pPr>
              <w:spacing w:after="0"/>
              <w:ind w:left="2" w:firstLine="0"/>
              <w:jc w:val="left"/>
              <w:rPr>
                <w:sz w:val="18"/>
                <w:szCs w:val="18"/>
              </w:rPr>
            </w:pPr>
            <w:r>
              <w:rPr>
                <w:sz w:val="18"/>
                <w:szCs w:val="18"/>
              </w:rPr>
              <w:t>8</w:t>
            </w:r>
            <w:r w:rsidR="00BE1F5A" w:rsidRPr="006B50CC">
              <w:rPr>
                <w:sz w:val="18"/>
                <w:szCs w:val="18"/>
              </w:rPr>
              <w:t>.1</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47A85" w14:textId="44DA5C12" w:rsidR="001B157E" w:rsidRPr="006B50CC" w:rsidRDefault="007D177F" w:rsidP="00B5213D">
            <w:pPr>
              <w:spacing w:after="3" w:line="292" w:lineRule="auto"/>
              <w:ind w:left="0" w:firstLine="0"/>
              <w:jc w:val="left"/>
              <w:rPr>
                <w:sz w:val="18"/>
                <w:szCs w:val="18"/>
              </w:rPr>
            </w:pPr>
            <w:r w:rsidRPr="006B50CC">
              <w:rPr>
                <w:sz w:val="18"/>
                <w:szCs w:val="18"/>
              </w:rPr>
              <w:t>Opdrachtgever</w:t>
            </w:r>
            <w:r w:rsidR="00B5213D" w:rsidRPr="006B50CC">
              <w:rPr>
                <w:sz w:val="18"/>
                <w:szCs w:val="18"/>
              </w:rPr>
              <w:t xml:space="preserve"> wenst </w:t>
            </w:r>
            <w:r w:rsidR="001210DD" w:rsidRPr="006B50CC">
              <w:rPr>
                <w:sz w:val="18"/>
                <w:szCs w:val="18"/>
              </w:rPr>
              <w:t>E</w:t>
            </w:r>
            <w:r w:rsidR="001B157E" w:rsidRPr="006B50CC">
              <w:rPr>
                <w:sz w:val="18"/>
                <w:szCs w:val="18"/>
              </w:rPr>
              <w:t>-</w:t>
            </w:r>
            <w:r w:rsidR="00B5213D" w:rsidRPr="006B50CC">
              <w:rPr>
                <w:sz w:val="18"/>
                <w:szCs w:val="18"/>
              </w:rPr>
              <w:t>facturen te ontvangen. Voor meer</w:t>
            </w:r>
            <w:r w:rsidR="00336BBE" w:rsidRPr="006B50CC">
              <w:rPr>
                <w:sz w:val="18"/>
                <w:szCs w:val="18"/>
              </w:rPr>
              <w:t xml:space="preserve"> </w:t>
            </w:r>
            <w:r w:rsidR="00B5213D" w:rsidRPr="006B50CC">
              <w:rPr>
                <w:sz w:val="18"/>
                <w:szCs w:val="18"/>
              </w:rPr>
              <w:t xml:space="preserve">informatie over </w:t>
            </w:r>
            <w:r w:rsidR="001210DD" w:rsidRPr="006B50CC">
              <w:rPr>
                <w:sz w:val="18"/>
                <w:szCs w:val="18"/>
              </w:rPr>
              <w:t>E-</w:t>
            </w:r>
            <w:r w:rsidR="00B5213D" w:rsidRPr="006B50CC">
              <w:rPr>
                <w:sz w:val="18"/>
                <w:szCs w:val="18"/>
              </w:rPr>
              <w:t xml:space="preserve">factureren met </w:t>
            </w:r>
            <w:r w:rsidRPr="006B50CC">
              <w:rPr>
                <w:sz w:val="18"/>
                <w:szCs w:val="18"/>
              </w:rPr>
              <w:t>Opdrachtgever</w:t>
            </w:r>
            <w:r w:rsidR="00B5213D" w:rsidRPr="006B50CC">
              <w:rPr>
                <w:sz w:val="18"/>
                <w:szCs w:val="18"/>
              </w:rPr>
              <w:t xml:space="preserve"> zie </w:t>
            </w:r>
            <w:hyperlink r:id="rId16" w:history="1">
              <w:r w:rsidR="001B157E" w:rsidRPr="006B50CC">
                <w:rPr>
                  <w:rStyle w:val="Hyperlink"/>
                  <w:sz w:val="18"/>
                  <w:szCs w:val="18"/>
                </w:rPr>
                <w:t>https://tradeinterop.com/e factureren-</w:t>
              </w:r>
              <w:r w:rsidR="00580DA1" w:rsidRPr="006B50CC">
                <w:rPr>
                  <w:rStyle w:val="Hyperlink"/>
                  <w:sz w:val="18"/>
                  <w:szCs w:val="18"/>
                </w:rPr>
                <w:t>Staatsbosbeheer</w:t>
              </w:r>
              <w:r w:rsidR="001B157E" w:rsidRPr="006B50CC">
                <w:rPr>
                  <w:rStyle w:val="Hyperlink"/>
                  <w:sz w:val="18"/>
                  <w:szCs w:val="18"/>
                </w:rPr>
                <w:t>/</w:t>
              </w:r>
            </w:hyperlink>
            <w:r w:rsidR="001B157E" w:rsidRPr="006B50CC">
              <w:rPr>
                <w:sz w:val="18"/>
                <w:szCs w:val="18"/>
              </w:rPr>
              <w:t>.</w:t>
            </w:r>
          </w:p>
          <w:p w14:paraId="750AAA85" w14:textId="66C090DE" w:rsidR="001B157E" w:rsidRPr="006B50CC" w:rsidRDefault="001B157E" w:rsidP="001B157E">
            <w:pPr>
              <w:spacing w:after="3" w:line="292" w:lineRule="auto"/>
              <w:ind w:left="0" w:firstLine="0"/>
              <w:jc w:val="left"/>
              <w:rPr>
                <w:sz w:val="18"/>
                <w:szCs w:val="18"/>
              </w:rPr>
            </w:pPr>
            <w:r w:rsidRPr="006B50CC">
              <w:rPr>
                <w:sz w:val="18"/>
                <w:szCs w:val="18"/>
              </w:rPr>
              <w:t xml:space="preserve">Als </w:t>
            </w:r>
            <w:r w:rsidR="001210DD" w:rsidRPr="006B50CC">
              <w:rPr>
                <w:sz w:val="18"/>
                <w:szCs w:val="18"/>
              </w:rPr>
              <w:t>E</w:t>
            </w:r>
            <w:r w:rsidRPr="006B50CC">
              <w:rPr>
                <w:sz w:val="18"/>
                <w:szCs w:val="18"/>
              </w:rPr>
              <w:t xml:space="preserve">-facturatie </w:t>
            </w:r>
            <w:r w:rsidR="00332CB6">
              <w:rPr>
                <w:sz w:val="18"/>
                <w:szCs w:val="18"/>
              </w:rPr>
              <w:t xml:space="preserve">nog </w:t>
            </w:r>
            <w:r w:rsidRPr="006B50CC">
              <w:rPr>
                <w:sz w:val="18"/>
                <w:szCs w:val="18"/>
              </w:rPr>
              <w:t>niet tot de mogelijkheden behoort, dan dient de factuur</w:t>
            </w:r>
          </w:p>
          <w:p w14:paraId="29E9FD41" w14:textId="0003AF89" w:rsidR="00DA4E1E" w:rsidRPr="006B50CC" w:rsidRDefault="4AA4B8F6" w:rsidP="0014370C">
            <w:pPr>
              <w:spacing w:after="3" w:line="292" w:lineRule="auto"/>
              <w:ind w:left="0" w:firstLine="0"/>
              <w:jc w:val="left"/>
              <w:rPr>
                <w:sz w:val="18"/>
                <w:szCs w:val="18"/>
              </w:rPr>
            </w:pPr>
            <w:proofErr w:type="gramStart"/>
            <w:r w:rsidRPr="006B50CC">
              <w:rPr>
                <w:sz w:val="18"/>
                <w:szCs w:val="18"/>
              </w:rPr>
              <w:t>digitaal</w:t>
            </w:r>
            <w:proofErr w:type="gramEnd"/>
            <w:r w:rsidRPr="006B50CC">
              <w:rPr>
                <w:sz w:val="18"/>
                <w:szCs w:val="18"/>
              </w:rPr>
              <w:t xml:space="preserve"> in pdf te worden verzonden naar het centrale e mailadres van </w:t>
            </w:r>
            <w:r w:rsidR="002E4B26" w:rsidRPr="006B50CC">
              <w:rPr>
                <w:sz w:val="18"/>
                <w:szCs w:val="18"/>
              </w:rPr>
              <w:t>Opdrachtgever</w:t>
            </w:r>
            <w:r w:rsidRPr="006B50CC">
              <w:rPr>
                <w:sz w:val="18"/>
                <w:szCs w:val="18"/>
              </w:rPr>
              <w:t>:</w:t>
            </w:r>
            <w:r w:rsidR="6A892868" w:rsidRPr="006B50CC">
              <w:rPr>
                <w:sz w:val="18"/>
                <w:szCs w:val="18"/>
              </w:rPr>
              <w:t xml:space="preserve"> </w:t>
            </w:r>
            <w:hyperlink r:id="rId17">
              <w:r w:rsidR="22C53F08" w:rsidRPr="006B50CC">
                <w:rPr>
                  <w:rStyle w:val="Hyperlink"/>
                  <w:sz w:val="18"/>
                  <w:szCs w:val="18"/>
                </w:rPr>
                <w:t>digitale.facturen@staatsbosbeheer.nl</w:t>
              </w:r>
            </w:hyperlink>
            <w:r w:rsidR="22C53F08" w:rsidRPr="006B50CC">
              <w:rPr>
                <w:sz w:val="18"/>
                <w:szCs w:val="18"/>
              </w:rPr>
              <w:t xml:space="preserve"> </w:t>
            </w:r>
          </w:p>
        </w:tc>
      </w:tr>
      <w:tr w:rsidR="00CC1867" w:rsidRPr="006B50CC" w14:paraId="4E7FBDFD" w14:textId="77777777" w:rsidTr="08811A51">
        <w:trPr>
          <w:trHeight w:val="276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D4FD2" w14:textId="78960AC9" w:rsidR="0014370C" w:rsidRPr="006B50CC" w:rsidRDefault="00E34953">
            <w:pPr>
              <w:spacing w:after="0"/>
              <w:ind w:left="2" w:firstLine="0"/>
              <w:jc w:val="left"/>
              <w:rPr>
                <w:sz w:val="18"/>
                <w:szCs w:val="18"/>
              </w:rPr>
            </w:pPr>
            <w:r>
              <w:rPr>
                <w:sz w:val="18"/>
                <w:szCs w:val="18"/>
              </w:rPr>
              <w:t>8</w:t>
            </w:r>
            <w:r w:rsidR="0014370C" w:rsidRPr="006B50CC">
              <w:rPr>
                <w:sz w:val="18"/>
                <w:szCs w:val="18"/>
              </w:rPr>
              <w:t>.</w:t>
            </w:r>
            <w:r w:rsidR="004251B1">
              <w:rPr>
                <w:sz w:val="18"/>
                <w:szCs w:val="18"/>
              </w:rPr>
              <w:t>2</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3C1D5" w14:textId="47566B2E" w:rsidR="008F6676" w:rsidRPr="006B50CC" w:rsidRDefault="0B762B46" w:rsidP="008F6676">
            <w:pPr>
              <w:spacing w:after="3" w:line="292" w:lineRule="auto"/>
              <w:ind w:left="0" w:firstLine="0"/>
              <w:jc w:val="left"/>
              <w:rPr>
                <w:sz w:val="18"/>
                <w:szCs w:val="18"/>
              </w:rPr>
            </w:pPr>
            <w:r w:rsidRPr="08811A51">
              <w:rPr>
                <w:sz w:val="18"/>
                <w:szCs w:val="18"/>
              </w:rPr>
              <w:t>Opdrachtnemer factureert</w:t>
            </w:r>
            <w:r w:rsidR="002C6607">
              <w:rPr>
                <w:sz w:val="18"/>
                <w:szCs w:val="18"/>
              </w:rPr>
              <w:t xml:space="preserve"> bij voorkeur</w:t>
            </w:r>
            <w:r w:rsidRPr="08811A51">
              <w:rPr>
                <w:sz w:val="18"/>
                <w:szCs w:val="18"/>
              </w:rPr>
              <w:t xml:space="preserve"> door middel van één verzamelfactuur per </w:t>
            </w:r>
            <w:r w:rsidR="6545AD06" w:rsidRPr="08811A51">
              <w:rPr>
                <w:sz w:val="18"/>
                <w:szCs w:val="18"/>
              </w:rPr>
              <w:t>partij</w:t>
            </w:r>
            <w:r w:rsidR="5D85E3BA" w:rsidRPr="08811A51">
              <w:rPr>
                <w:sz w:val="18"/>
                <w:szCs w:val="18"/>
              </w:rPr>
              <w:t xml:space="preserve">, </w:t>
            </w:r>
            <w:r w:rsidR="1334694D" w:rsidRPr="08811A51">
              <w:rPr>
                <w:sz w:val="18"/>
                <w:szCs w:val="18"/>
              </w:rPr>
              <w:t>minimaal één keer</w:t>
            </w:r>
            <w:r w:rsidRPr="08811A51">
              <w:rPr>
                <w:sz w:val="18"/>
                <w:szCs w:val="18"/>
              </w:rPr>
              <w:t xml:space="preserve"> per maand. Alle facturen dienen te zijn voorzien van de volgende gegevens: </w:t>
            </w:r>
          </w:p>
          <w:p w14:paraId="6B6FE48A"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Een volledig en juist factuuradres: Staatsbosbeheer, </w:t>
            </w:r>
            <w:proofErr w:type="spellStart"/>
            <w:r w:rsidRPr="008F6676">
              <w:rPr>
                <w:sz w:val="18"/>
                <w:szCs w:val="18"/>
              </w:rPr>
              <w:t>Smallepad</w:t>
            </w:r>
            <w:proofErr w:type="spellEnd"/>
            <w:r w:rsidRPr="008F6676">
              <w:rPr>
                <w:sz w:val="18"/>
                <w:szCs w:val="18"/>
              </w:rPr>
              <w:t xml:space="preserve"> 5, 3811 MG Amersfoort;</w:t>
            </w:r>
          </w:p>
          <w:p w14:paraId="3E9F6C02"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factuurnummer;</w:t>
            </w:r>
          </w:p>
          <w:p w14:paraId="04FF5588"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factuurdatum;</w:t>
            </w:r>
          </w:p>
          <w:p w14:paraId="5280FCD9"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Uw volledige </w:t>
            </w:r>
            <w:proofErr w:type="gramStart"/>
            <w:r w:rsidRPr="008F6676">
              <w:rPr>
                <w:sz w:val="18"/>
                <w:szCs w:val="18"/>
              </w:rPr>
              <w:t>NAW gegevens</w:t>
            </w:r>
            <w:proofErr w:type="gramEnd"/>
            <w:r w:rsidRPr="008F6676">
              <w:rPr>
                <w:sz w:val="18"/>
                <w:szCs w:val="18"/>
              </w:rPr>
              <w:t xml:space="preserve"> (Naam Adres (postcode) Woonplaats);</w:t>
            </w:r>
          </w:p>
          <w:p w14:paraId="397104BF"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Uw KvK-nummer (als u bent ingeschreven bij de KvK);</w:t>
            </w:r>
          </w:p>
          <w:p w14:paraId="3FCFED27"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Uw volledige </w:t>
            </w:r>
            <w:proofErr w:type="gramStart"/>
            <w:r w:rsidRPr="008F6676">
              <w:rPr>
                <w:sz w:val="18"/>
                <w:szCs w:val="18"/>
              </w:rPr>
              <w:t>IBAN gegevens</w:t>
            </w:r>
            <w:proofErr w:type="gramEnd"/>
            <w:r w:rsidRPr="008F6676">
              <w:rPr>
                <w:sz w:val="18"/>
                <w:szCs w:val="18"/>
              </w:rPr>
              <w:t>;</w:t>
            </w:r>
          </w:p>
          <w:p w14:paraId="26C9BBE0" w14:textId="09F23334" w:rsidR="008F6676" w:rsidRPr="008F6676" w:rsidRDefault="008F6676" w:rsidP="008F6676">
            <w:pPr>
              <w:pStyle w:val="Lijstalinea"/>
              <w:numPr>
                <w:ilvl w:val="0"/>
                <w:numId w:val="17"/>
              </w:numPr>
              <w:spacing w:after="0"/>
              <w:jc w:val="left"/>
              <w:rPr>
                <w:sz w:val="18"/>
                <w:szCs w:val="18"/>
              </w:rPr>
            </w:pPr>
            <w:r w:rsidRPr="008F6676">
              <w:rPr>
                <w:sz w:val="18"/>
                <w:szCs w:val="18"/>
              </w:rPr>
              <w:t>Een BEC (kostenplaats) en UBW (inkooporder), beiden op te vragen bij uw opdrachtgever/contactpersoon binnen Staatsbosbeheer;</w:t>
            </w:r>
          </w:p>
          <w:p w14:paraId="24393786"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Uw </w:t>
            </w:r>
            <w:proofErr w:type="gramStart"/>
            <w:r w:rsidRPr="008F6676">
              <w:rPr>
                <w:sz w:val="18"/>
                <w:szCs w:val="18"/>
              </w:rPr>
              <w:t>BTW gegevens</w:t>
            </w:r>
            <w:proofErr w:type="gramEnd"/>
            <w:r w:rsidRPr="008F6676">
              <w:rPr>
                <w:sz w:val="18"/>
                <w:szCs w:val="18"/>
              </w:rPr>
              <w:t>;</w:t>
            </w:r>
          </w:p>
          <w:p w14:paraId="4213DD88"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Het </w:t>
            </w:r>
            <w:proofErr w:type="gramStart"/>
            <w:r w:rsidRPr="008F6676">
              <w:rPr>
                <w:sz w:val="18"/>
                <w:szCs w:val="18"/>
              </w:rPr>
              <w:t>BTW tarief</w:t>
            </w:r>
            <w:proofErr w:type="gramEnd"/>
            <w:r w:rsidRPr="008F6676">
              <w:rPr>
                <w:sz w:val="18"/>
                <w:szCs w:val="18"/>
              </w:rPr>
              <w:t>;</w:t>
            </w:r>
          </w:p>
          <w:p w14:paraId="0F2679AF"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 xml:space="preserve">Het </w:t>
            </w:r>
            <w:proofErr w:type="spellStart"/>
            <w:r w:rsidRPr="008F6676">
              <w:rPr>
                <w:sz w:val="18"/>
                <w:szCs w:val="18"/>
              </w:rPr>
              <w:t>BTW-bedrag</w:t>
            </w:r>
            <w:proofErr w:type="spellEnd"/>
            <w:r w:rsidRPr="008F6676">
              <w:rPr>
                <w:sz w:val="18"/>
                <w:szCs w:val="18"/>
              </w:rPr>
              <w:t>;</w:t>
            </w:r>
          </w:p>
          <w:p w14:paraId="5216E8CB"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Het bedrag inclusief/exclusief BTW;</w:t>
            </w:r>
          </w:p>
          <w:p w14:paraId="53ED92C1"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Een omschrijving van de aard, hoeveelheid en locatie van de geleverde goederen of verleende diensten;</w:t>
            </w:r>
          </w:p>
          <w:p w14:paraId="5C23DC3D" w14:textId="77777777" w:rsidR="008F6676" w:rsidRPr="008F6676" w:rsidRDefault="008F6676" w:rsidP="008F6676">
            <w:pPr>
              <w:pStyle w:val="Lijstalinea"/>
              <w:numPr>
                <w:ilvl w:val="0"/>
                <w:numId w:val="17"/>
              </w:numPr>
              <w:spacing w:after="0"/>
              <w:jc w:val="left"/>
              <w:rPr>
                <w:sz w:val="18"/>
                <w:szCs w:val="18"/>
              </w:rPr>
            </w:pPr>
            <w:r w:rsidRPr="008F6676">
              <w:rPr>
                <w:sz w:val="18"/>
                <w:szCs w:val="18"/>
              </w:rPr>
              <w:t>De datum waarop, of tijdvak waarin de goederen of diensten zijn geleverd;</w:t>
            </w:r>
          </w:p>
          <w:p w14:paraId="747BDAA4" w14:textId="66C5001A" w:rsidR="009F1114" w:rsidRPr="008F6676" w:rsidRDefault="008F6676" w:rsidP="008F6676">
            <w:pPr>
              <w:pStyle w:val="Lijstalinea"/>
              <w:numPr>
                <w:ilvl w:val="0"/>
                <w:numId w:val="17"/>
              </w:numPr>
              <w:spacing w:after="0"/>
              <w:jc w:val="left"/>
              <w:rPr>
                <w:sz w:val="18"/>
                <w:szCs w:val="18"/>
              </w:rPr>
            </w:pPr>
            <w:r w:rsidRPr="008F6676">
              <w:rPr>
                <w:sz w:val="18"/>
                <w:szCs w:val="18"/>
              </w:rPr>
              <w:t>Geen handgeschreven factuur of handgeschreven correcties op uw (getypte) factuur aangebracht.</w:t>
            </w:r>
          </w:p>
        </w:tc>
      </w:tr>
      <w:tr w:rsidR="004271A0" w:rsidRPr="006B50CC" w14:paraId="67BD6AE6" w14:textId="77777777" w:rsidTr="08811A51">
        <w:trPr>
          <w:trHeight w:val="1275"/>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8F2C5" w14:textId="2C3625EA" w:rsidR="004271A0" w:rsidRPr="006B50CC" w:rsidRDefault="00E34953">
            <w:pPr>
              <w:spacing w:after="0"/>
              <w:ind w:left="2" w:firstLine="0"/>
              <w:jc w:val="left"/>
              <w:rPr>
                <w:sz w:val="18"/>
                <w:szCs w:val="18"/>
              </w:rPr>
            </w:pPr>
            <w:r>
              <w:rPr>
                <w:sz w:val="18"/>
                <w:szCs w:val="18"/>
              </w:rPr>
              <w:t>8</w:t>
            </w:r>
            <w:r w:rsidR="004271A0">
              <w:rPr>
                <w:sz w:val="18"/>
                <w:szCs w:val="18"/>
              </w:rPr>
              <w:t>.3</w:t>
            </w:r>
          </w:p>
        </w:tc>
        <w:tc>
          <w:tcPr>
            <w:tcW w:w="8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64A4E" w14:textId="6BF16D29" w:rsidR="004271A0" w:rsidRPr="004271A0" w:rsidRDefault="004271A0" w:rsidP="008F6676">
            <w:pPr>
              <w:spacing w:after="3" w:line="292" w:lineRule="auto"/>
              <w:ind w:left="0" w:firstLine="0"/>
              <w:jc w:val="left"/>
              <w:rPr>
                <w:sz w:val="18"/>
                <w:szCs w:val="18"/>
              </w:rPr>
            </w:pPr>
            <w:r w:rsidRPr="004271A0">
              <w:rPr>
                <w:sz w:val="18"/>
                <w:szCs w:val="18"/>
              </w:rPr>
              <w:t xml:space="preserve">Als hoofdaannemer draagt u volledige verantwoordelijkheid voor de activiteiten van uw Onderaannemers. U verzorgt de communicatie namens en naar de Onderaannemer. Facturering van werkzaamheden die in </w:t>
            </w:r>
            <w:proofErr w:type="spellStart"/>
            <w:r w:rsidRPr="004271A0">
              <w:rPr>
                <w:sz w:val="18"/>
                <w:szCs w:val="18"/>
              </w:rPr>
              <w:t>onderaanneming</w:t>
            </w:r>
            <w:proofErr w:type="spellEnd"/>
            <w:r w:rsidRPr="004271A0">
              <w:rPr>
                <w:sz w:val="18"/>
                <w:szCs w:val="18"/>
              </w:rPr>
              <w:t xml:space="preserve"> worden uitgevoerd, wordt door de hoofdaannemer verzorgd. De Opdrachtgever ontvangt alleen facturen van de hoofdaannemer.</w:t>
            </w:r>
          </w:p>
        </w:tc>
      </w:tr>
    </w:tbl>
    <w:p w14:paraId="637CC6F2" w14:textId="65182196" w:rsidR="00DA4E1E" w:rsidRPr="006B50CC" w:rsidRDefault="00DA4E1E" w:rsidP="00A652F5">
      <w:pPr>
        <w:spacing w:after="31"/>
        <w:ind w:left="0" w:firstLine="0"/>
        <w:jc w:val="left"/>
        <w:rPr>
          <w:sz w:val="18"/>
          <w:szCs w:val="18"/>
        </w:rPr>
      </w:pPr>
    </w:p>
    <w:sectPr w:rsidR="00DA4E1E" w:rsidRPr="006B50CC" w:rsidSect="007746C8">
      <w:headerReference w:type="even" r:id="rId18"/>
      <w:headerReference w:type="default" r:id="rId19"/>
      <w:footerReference w:type="even" r:id="rId20"/>
      <w:footerReference w:type="default" r:id="rId21"/>
      <w:headerReference w:type="first" r:id="rId22"/>
      <w:footerReference w:type="first" r:id="rId23"/>
      <w:pgSz w:w="11906" w:h="16838"/>
      <w:pgMar w:top="1661" w:right="1077" w:bottom="791" w:left="1419" w:header="284" w:footer="56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62F1F" w14:textId="77777777" w:rsidR="00667372" w:rsidRDefault="00667372">
      <w:pPr>
        <w:spacing w:after="0" w:line="240" w:lineRule="auto"/>
      </w:pPr>
      <w:r>
        <w:separator/>
      </w:r>
    </w:p>
  </w:endnote>
  <w:endnote w:type="continuationSeparator" w:id="0">
    <w:p w14:paraId="11B44E0E" w14:textId="77777777" w:rsidR="00667372" w:rsidRDefault="00667372">
      <w:pPr>
        <w:spacing w:after="0" w:line="240" w:lineRule="auto"/>
      </w:pPr>
      <w:r>
        <w:continuationSeparator/>
      </w:r>
    </w:p>
  </w:endnote>
  <w:endnote w:type="continuationNotice" w:id="1">
    <w:p w14:paraId="566511D5" w14:textId="77777777" w:rsidR="00667372" w:rsidRDefault="00667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charset w:val="00"/>
    <w:family w:val="swiss"/>
    <w:pitch w:val="variable"/>
    <w:sig w:usb0="800000A7" w:usb1="0000004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3AFC" w14:textId="77777777" w:rsidR="007C0987" w:rsidRDefault="007C0987">
    <w:pPr>
      <w:spacing w:after="0" w:line="243" w:lineRule="auto"/>
      <w:ind w:left="0" w:right="281" w:firstLine="0"/>
    </w:pPr>
    <w:proofErr w:type="spellStart"/>
    <w:r>
      <w:rPr>
        <w:i/>
        <w:sz w:val="16"/>
      </w:rPr>
      <w:t>PvE</w:t>
    </w:r>
    <w:proofErr w:type="spellEnd"/>
    <w:r>
      <w:rPr>
        <w:i/>
        <w:sz w:val="16"/>
      </w:rPr>
      <w:t xml:space="preserve"> specialistisch blusvoertuig versie: 1.0             datum: 22-05-2019 Pagina </w:t>
    </w:r>
    <w:r>
      <w:rPr>
        <w:b/>
        <w:i/>
        <w:color w:val="2B579A"/>
        <w:sz w:val="16"/>
        <w:shd w:val="clear" w:color="auto" w:fill="E6E6E6"/>
      </w:rPr>
      <w:fldChar w:fldCharType="begin"/>
    </w:r>
    <w:r>
      <w:rPr>
        <w:b/>
        <w:i/>
        <w:sz w:val="16"/>
      </w:rPr>
      <w:instrText xml:space="preserve"> PAGE   \* MERGEFORMAT </w:instrText>
    </w:r>
    <w:r>
      <w:rPr>
        <w:b/>
        <w:i/>
        <w:color w:val="2B579A"/>
        <w:sz w:val="16"/>
        <w:shd w:val="clear" w:color="auto" w:fill="E6E6E6"/>
      </w:rPr>
      <w:fldChar w:fldCharType="separate"/>
    </w:r>
    <w:r>
      <w:rPr>
        <w:b/>
        <w:i/>
        <w:sz w:val="16"/>
      </w:rPr>
      <w:t>10</w:t>
    </w:r>
    <w:r>
      <w:rPr>
        <w:b/>
        <w:i/>
        <w:color w:val="2B579A"/>
        <w:sz w:val="16"/>
        <w:shd w:val="clear" w:color="auto" w:fill="E6E6E6"/>
      </w:rPr>
      <w:fldChar w:fldCharType="end"/>
    </w:r>
    <w:r>
      <w:rPr>
        <w:i/>
        <w:sz w:val="16"/>
      </w:rPr>
      <w:t xml:space="preserve"> van </w:t>
    </w:r>
    <w:r>
      <w:rPr>
        <w:b/>
        <w:i/>
        <w:color w:val="2B579A"/>
        <w:sz w:val="16"/>
        <w:shd w:val="clear" w:color="auto" w:fill="E6E6E6"/>
      </w:rPr>
      <w:fldChar w:fldCharType="begin"/>
    </w:r>
    <w:r>
      <w:rPr>
        <w:b/>
        <w:i/>
        <w:sz w:val="16"/>
      </w:rPr>
      <w:instrText xml:space="preserve"> NUMPAGES   \* MERGEFORMAT </w:instrText>
    </w:r>
    <w:r>
      <w:rPr>
        <w:b/>
        <w:i/>
        <w:color w:val="2B579A"/>
        <w:sz w:val="16"/>
        <w:shd w:val="clear" w:color="auto" w:fill="E6E6E6"/>
      </w:rPr>
      <w:fldChar w:fldCharType="separate"/>
    </w:r>
    <w:r w:rsidR="00D004B5">
      <w:rPr>
        <w:b/>
        <w:i/>
        <w:noProof/>
        <w:sz w:val="16"/>
      </w:rPr>
      <w:t>4</w:t>
    </w:r>
    <w:r>
      <w:rPr>
        <w:b/>
        <w:i/>
        <w:color w:val="2B579A"/>
        <w:sz w:val="16"/>
        <w:shd w:val="clear" w:color="auto" w:fill="E6E6E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FD6C" w14:textId="77777777" w:rsidR="007C0987" w:rsidRDefault="007C0987" w:rsidP="006265F1">
    <w:pPr>
      <w:spacing w:after="0" w:line="243" w:lineRule="auto"/>
      <w:ind w:left="0" w:right="281" w:firstLine="0"/>
      <w:jc w:val="right"/>
    </w:pPr>
    <w:r>
      <w:rPr>
        <w:i/>
        <w:sz w:val="16"/>
      </w:rPr>
      <w:t xml:space="preserve">Pagina </w:t>
    </w:r>
    <w:r>
      <w:rPr>
        <w:b/>
        <w:i/>
        <w:color w:val="2B579A"/>
        <w:sz w:val="16"/>
        <w:shd w:val="clear" w:color="auto" w:fill="E6E6E6"/>
      </w:rPr>
      <w:fldChar w:fldCharType="begin"/>
    </w:r>
    <w:r>
      <w:rPr>
        <w:b/>
        <w:i/>
        <w:sz w:val="16"/>
      </w:rPr>
      <w:instrText xml:space="preserve"> PAGE   \* MERGEFORMAT </w:instrText>
    </w:r>
    <w:r>
      <w:rPr>
        <w:b/>
        <w:i/>
        <w:color w:val="2B579A"/>
        <w:sz w:val="16"/>
        <w:shd w:val="clear" w:color="auto" w:fill="E6E6E6"/>
      </w:rPr>
      <w:fldChar w:fldCharType="separate"/>
    </w:r>
    <w:r w:rsidR="00E062B1">
      <w:rPr>
        <w:b/>
        <w:i/>
        <w:noProof/>
        <w:sz w:val="16"/>
      </w:rPr>
      <w:t>2</w:t>
    </w:r>
    <w:r>
      <w:rPr>
        <w:b/>
        <w:i/>
        <w:color w:val="2B579A"/>
        <w:sz w:val="16"/>
        <w:shd w:val="clear" w:color="auto" w:fill="E6E6E6"/>
      </w:rPr>
      <w:fldChar w:fldCharType="end"/>
    </w:r>
    <w:r>
      <w:rPr>
        <w:i/>
        <w:sz w:val="16"/>
      </w:rPr>
      <w:t xml:space="preserve"> van </w:t>
    </w:r>
    <w:r>
      <w:rPr>
        <w:b/>
        <w:i/>
        <w:color w:val="2B579A"/>
        <w:sz w:val="16"/>
        <w:shd w:val="clear" w:color="auto" w:fill="E6E6E6"/>
      </w:rPr>
      <w:fldChar w:fldCharType="begin"/>
    </w:r>
    <w:r>
      <w:rPr>
        <w:b/>
        <w:i/>
        <w:sz w:val="16"/>
      </w:rPr>
      <w:instrText xml:space="preserve"> NUMPAGES   \* MERGEFORMAT </w:instrText>
    </w:r>
    <w:r>
      <w:rPr>
        <w:b/>
        <w:i/>
        <w:color w:val="2B579A"/>
        <w:sz w:val="16"/>
        <w:shd w:val="clear" w:color="auto" w:fill="E6E6E6"/>
      </w:rPr>
      <w:fldChar w:fldCharType="separate"/>
    </w:r>
    <w:r w:rsidR="00E062B1">
      <w:rPr>
        <w:b/>
        <w:i/>
        <w:noProof/>
        <w:sz w:val="16"/>
      </w:rPr>
      <w:t>2</w:t>
    </w:r>
    <w:r>
      <w:rPr>
        <w:b/>
        <w:i/>
        <w:color w:val="2B579A"/>
        <w:sz w:val="16"/>
        <w:shd w:val="clear" w:color="auto" w:fill="E6E6E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B9D3" w14:textId="540B1421" w:rsidR="007C0987" w:rsidRPr="00FB12D8" w:rsidRDefault="00C869D7" w:rsidP="00C869D7">
    <w:pPr>
      <w:spacing w:after="0" w:line="243" w:lineRule="auto"/>
      <w:ind w:left="0" w:right="281" w:firstLine="0"/>
      <w:jc w:val="left"/>
      <w:rPr>
        <w:iCs/>
      </w:rPr>
    </w:pPr>
    <w:r>
      <w:rPr>
        <w:iCs/>
        <w:sz w:val="16"/>
      </w:rPr>
      <w:t>Bijlage 10. Programma van eisen</w:t>
    </w:r>
    <w:r>
      <w:rPr>
        <w:iCs/>
        <w:sz w:val="16"/>
      </w:rPr>
      <w:tab/>
    </w:r>
    <w:r>
      <w:rPr>
        <w:iCs/>
        <w:sz w:val="16"/>
      </w:rPr>
      <w:tab/>
    </w:r>
    <w:r>
      <w:rPr>
        <w:iCs/>
        <w:sz w:val="16"/>
      </w:rPr>
      <w:tab/>
    </w:r>
    <w:r w:rsidR="007C0987" w:rsidRPr="00FB12D8">
      <w:rPr>
        <w:iCs/>
        <w:sz w:val="16"/>
      </w:rPr>
      <w:t xml:space="preserve">Pagina </w:t>
    </w:r>
    <w:r w:rsidR="007C0987" w:rsidRPr="00FB12D8">
      <w:rPr>
        <w:b/>
        <w:iCs/>
        <w:color w:val="2B579A"/>
        <w:sz w:val="16"/>
        <w:shd w:val="clear" w:color="auto" w:fill="E6E6E6"/>
      </w:rPr>
      <w:fldChar w:fldCharType="begin"/>
    </w:r>
    <w:r w:rsidR="007C0987" w:rsidRPr="00FB12D8">
      <w:rPr>
        <w:b/>
        <w:iCs/>
        <w:sz w:val="16"/>
      </w:rPr>
      <w:instrText xml:space="preserve"> PAGE   \* MERGEFORMAT </w:instrText>
    </w:r>
    <w:r w:rsidR="007C0987" w:rsidRPr="00FB12D8">
      <w:rPr>
        <w:b/>
        <w:iCs/>
        <w:color w:val="2B579A"/>
        <w:sz w:val="16"/>
        <w:shd w:val="clear" w:color="auto" w:fill="E6E6E6"/>
      </w:rPr>
      <w:fldChar w:fldCharType="separate"/>
    </w:r>
    <w:r w:rsidR="00E062B1" w:rsidRPr="00FB12D8">
      <w:rPr>
        <w:b/>
        <w:iCs/>
        <w:noProof/>
        <w:sz w:val="16"/>
      </w:rPr>
      <w:t>1</w:t>
    </w:r>
    <w:r w:rsidR="007C0987" w:rsidRPr="00FB12D8">
      <w:rPr>
        <w:b/>
        <w:iCs/>
        <w:color w:val="2B579A"/>
        <w:sz w:val="16"/>
        <w:shd w:val="clear" w:color="auto" w:fill="E6E6E6"/>
      </w:rPr>
      <w:fldChar w:fldCharType="end"/>
    </w:r>
    <w:r w:rsidR="007C0987" w:rsidRPr="00FB12D8">
      <w:rPr>
        <w:iCs/>
        <w:sz w:val="16"/>
      </w:rPr>
      <w:t xml:space="preserve"> van </w:t>
    </w:r>
    <w:r w:rsidR="007C0987" w:rsidRPr="00FB12D8">
      <w:rPr>
        <w:b/>
        <w:iCs/>
        <w:color w:val="2B579A"/>
        <w:sz w:val="16"/>
        <w:shd w:val="clear" w:color="auto" w:fill="E6E6E6"/>
      </w:rPr>
      <w:fldChar w:fldCharType="begin"/>
    </w:r>
    <w:r w:rsidR="007C0987" w:rsidRPr="00FB12D8">
      <w:rPr>
        <w:b/>
        <w:iCs/>
        <w:sz w:val="16"/>
      </w:rPr>
      <w:instrText xml:space="preserve"> NUMPAGES   \* MERGEFORMAT </w:instrText>
    </w:r>
    <w:r w:rsidR="007C0987" w:rsidRPr="00FB12D8">
      <w:rPr>
        <w:b/>
        <w:iCs/>
        <w:color w:val="2B579A"/>
        <w:sz w:val="16"/>
        <w:shd w:val="clear" w:color="auto" w:fill="E6E6E6"/>
      </w:rPr>
      <w:fldChar w:fldCharType="separate"/>
    </w:r>
    <w:r w:rsidR="00E062B1" w:rsidRPr="00FB12D8">
      <w:rPr>
        <w:b/>
        <w:iCs/>
        <w:noProof/>
        <w:sz w:val="16"/>
      </w:rPr>
      <w:t>2</w:t>
    </w:r>
    <w:r w:rsidR="007C0987" w:rsidRPr="00FB12D8">
      <w:rPr>
        <w:b/>
        <w:iCs/>
        <w:color w:val="2B579A"/>
        <w:sz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C87F0" w14:textId="77777777" w:rsidR="00667372" w:rsidRDefault="00667372">
      <w:pPr>
        <w:spacing w:after="0" w:line="240" w:lineRule="auto"/>
      </w:pPr>
      <w:r>
        <w:separator/>
      </w:r>
    </w:p>
  </w:footnote>
  <w:footnote w:type="continuationSeparator" w:id="0">
    <w:p w14:paraId="07FD2DA7" w14:textId="77777777" w:rsidR="00667372" w:rsidRDefault="00667372">
      <w:pPr>
        <w:spacing w:after="0" w:line="240" w:lineRule="auto"/>
      </w:pPr>
      <w:r>
        <w:continuationSeparator/>
      </w:r>
    </w:p>
  </w:footnote>
  <w:footnote w:type="continuationNotice" w:id="1">
    <w:p w14:paraId="56D1282E" w14:textId="77777777" w:rsidR="00667372" w:rsidRDefault="006673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C7A7" w14:textId="77777777" w:rsidR="007C0987" w:rsidRDefault="007C0987">
    <w:pPr>
      <w:spacing w:after="0"/>
      <w:ind w:left="0" w:right="-727" w:firstLine="0"/>
      <w:jc w:val="right"/>
    </w:pPr>
    <w:r>
      <w:rPr>
        <w:noProof/>
        <w:color w:val="2B579A"/>
        <w:shd w:val="clear" w:color="auto" w:fill="E6E6E6"/>
      </w:rPr>
      <w:drawing>
        <wp:anchor distT="0" distB="0" distL="114300" distR="114300" simplePos="0" relativeHeight="251658240" behindDoc="0" locked="0" layoutInCell="1" allowOverlap="0" wp14:anchorId="06BB2213" wp14:editId="5416E447">
          <wp:simplePos x="0" y="0"/>
          <wp:positionH relativeFrom="page">
            <wp:posOffset>5491480</wp:posOffset>
          </wp:positionH>
          <wp:positionV relativeFrom="page">
            <wp:posOffset>180340</wp:posOffset>
          </wp:positionV>
          <wp:extent cx="1809750" cy="676275"/>
          <wp:effectExtent l="0" t="0" r="0" b="952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6762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81C95" w14:textId="77777777" w:rsidR="007C0987" w:rsidRDefault="007C0987">
    <w:pPr>
      <w:spacing w:after="0"/>
      <w:ind w:left="0" w:right="-727" w:firstLine="0"/>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B9FD" w14:textId="3B9727B0" w:rsidR="007C0987" w:rsidRDefault="001A1966" w:rsidP="007E218B">
    <w:pPr>
      <w:spacing w:after="0"/>
      <w:ind w:left="4956" w:right="-727" w:firstLine="0"/>
      <w:jc w:val="right"/>
    </w:pPr>
    <w:r>
      <w:rPr>
        <w:noProof/>
      </w:rPr>
      <w:drawing>
        <wp:inline distT="0" distB="0" distL="0" distR="0" wp14:anchorId="78002F0C" wp14:editId="5DCA5D45">
          <wp:extent cx="853772" cy="679508"/>
          <wp:effectExtent l="0" t="0" r="381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384" cy="680791"/>
                  </a:xfrm>
                  <a:prstGeom prst="rect">
                    <a:avLst/>
                  </a:prstGeom>
                  <a:noFill/>
                </pic:spPr>
              </pic:pic>
            </a:graphicData>
          </a:graphic>
        </wp:inline>
      </w:drawing>
    </w:r>
    <w:r>
      <w:ptab w:relativeTo="indent" w:alignment="center" w:leader="none"/>
    </w:r>
    <w:r w:rsidR="007C0987">
      <w:rPr>
        <w:noProof/>
        <w:color w:val="2B579A"/>
        <w:shd w:val="clear" w:color="auto" w:fill="E6E6E6"/>
      </w:rPr>
      <mc:AlternateContent>
        <mc:Choice Requires="wpg">
          <w:drawing>
            <wp:anchor distT="0" distB="0" distL="114300" distR="114300" simplePos="0" relativeHeight="251658241" behindDoc="0" locked="0" layoutInCell="1" allowOverlap="1" wp14:anchorId="0D406C89" wp14:editId="2ACEEABA">
              <wp:simplePos x="0" y="0"/>
              <wp:positionH relativeFrom="page">
                <wp:posOffset>882650</wp:posOffset>
              </wp:positionH>
              <wp:positionV relativeFrom="page">
                <wp:posOffset>1242060</wp:posOffset>
              </wp:positionV>
              <wp:extent cx="5978525" cy="6350"/>
              <wp:effectExtent l="0" t="0" r="3175" b="12700"/>
              <wp:wrapSquare wrapText="bothSides"/>
              <wp:docPr id="49343" name="Groep 49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389" name="Shape 51389"/>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2DE5AAE" id="Groep 49343" o:spid="_x0000_s1026" style="position:absolute;margin-left:69.5pt;margin-top:97.8pt;width:470.75pt;height:.5pt;z-index:251658241;mso-position-horizontal-relative:page;mso-position-vertical-relative:page" coordsize="59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">
              <v:shape id="Shape 51389" o:spid="_x0000_s1027" style="position:absolute;width:59783;height:91;visibility:visible;mso-wrap-style:square;v-text-anchor:top" coordsize="59783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" path="m,l5978399,r,9144l,9144,,e" fillcolor="black" stroked="f" strokeweight="0">
                <v:stroke miterlimit="83231f" joinstyle="miter"/>
                <v:path arrowok="t" textboxrect="0,0,5978399,9144"/>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7E5"/>
    <w:multiLevelType w:val="hybridMultilevel"/>
    <w:tmpl w:val="817009A0"/>
    <w:lvl w:ilvl="0" w:tplc="8B3632A6">
      <w:start w:val="1"/>
      <w:numFmt w:val="lowerLetter"/>
      <w:lvlText w:val="%1."/>
      <w:lvlJc w:val="left"/>
      <w:pPr>
        <w:ind w:left="1378" w:hanging="360"/>
      </w:pPr>
      <w:rPr>
        <w:rFonts w:ascii="Arial" w:eastAsia="Arial" w:hAnsi="Arial" w:cs="Arial" w:hint="default"/>
        <w:b w:val="0"/>
        <w:bCs w:val="0"/>
        <w:i w:val="0"/>
        <w:iCs w:val="0"/>
        <w:spacing w:val="-1"/>
        <w:w w:val="99"/>
        <w:sz w:val="20"/>
        <w:szCs w:val="20"/>
        <w:lang w:val="nl-NL" w:eastAsia="en-US" w:bidi="ar-SA"/>
      </w:rPr>
    </w:lvl>
    <w:lvl w:ilvl="1" w:tplc="964097BE">
      <w:numFmt w:val="bullet"/>
      <w:lvlText w:val="•"/>
      <w:lvlJc w:val="left"/>
      <w:pPr>
        <w:ind w:left="2202" w:hanging="360"/>
      </w:pPr>
      <w:rPr>
        <w:rFonts w:hint="default"/>
        <w:lang w:val="nl-NL" w:eastAsia="en-US" w:bidi="ar-SA"/>
      </w:rPr>
    </w:lvl>
    <w:lvl w:ilvl="2" w:tplc="E2F2DD78">
      <w:numFmt w:val="bullet"/>
      <w:lvlText w:val="•"/>
      <w:lvlJc w:val="left"/>
      <w:pPr>
        <w:ind w:left="3025" w:hanging="360"/>
      </w:pPr>
      <w:rPr>
        <w:rFonts w:hint="default"/>
        <w:lang w:val="nl-NL" w:eastAsia="en-US" w:bidi="ar-SA"/>
      </w:rPr>
    </w:lvl>
    <w:lvl w:ilvl="3" w:tplc="E3C47146">
      <w:numFmt w:val="bullet"/>
      <w:lvlText w:val="•"/>
      <w:lvlJc w:val="left"/>
      <w:pPr>
        <w:ind w:left="3847" w:hanging="360"/>
      </w:pPr>
      <w:rPr>
        <w:rFonts w:hint="default"/>
        <w:lang w:val="nl-NL" w:eastAsia="en-US" w:bidi="ar-SA"/>
      </w:rPr>
    </w:lvl>
    <w:lvl w:ilvl="4" w:tplc="2E4A468A">
      <w:numFmt w:val="bullet"/>
      <w:lvlText w:val="•"/>
      <w:lvlJc w:val="left"/>
      <w:pPr>
        <w:ind w:left="4670" w:hanging="360"/>
      </w:pPr>
      <w:rPr>
        <w:rFonts w:hint="default"/>
        <w:lang w:val="nl-NL" w:eastAsia="en-US" w:bidi="ar-SA"/>
      </w:rPr>
    </w:lvl>
    <w:lvl w:ilvl="5" w:tplc="7F1CB538">
      <w:numFmt w:val="bullet"/>
      <w:lvlText w:val="•"/>
      <w:lvlJc w:val="left"/>
      <w:pPr>
        <w:ind w:left="5493" w:hanging="360"/>
      </w:pPr>
      <w:rPr>
        <w:rFonts w:hint="default"/>
        <w:lang w:val="nl-NL" w:eastAsia="en-US" w:bidi="ar-SA"/>
      </w:rPr>
    </w:lvl>
    <w:lvl w:ilvl="6" w:tplc="BF56BF3A">
      <w:numFmt w:val="bullet"/>
      <w:lvlText w:val="•"/>
      <w:lvlJc w:val="left"/>
      <w:pPr>
        <w:ind w:left="6315" w:hanging="360"/>
      </w:pPr>
      <w:rPr>
        <w:rFonts w:hint="default"/>
        <w:lang w:val="nl-NL" w:eastAsia="en-US" w:bidi="ar-SA"/>
      </w:rPr>
    </w:lvl>
    <w:lvl w:ilvl="7" w:tplc="995A7E52">
      <w:numFmt w:val="bullet"/>
      <w:lvlText w:val="•"/>
      <w:lvlJc w:val="left"/>
      <w:pPr>
        <w:ind w:left="7138" w:hanging="360"/>
      </w:pPr>
      <w:rPr>
        <w:rFonts w:hint="default"/>
        <w:lang w:val="nl-NL" w:eastAsia="en-US" w:bidi="ar-SA"/>
      </w:rPr>
    </w:lvl>
    <w:lvl w:ilvl="8" w:tplc="7994872E">
      <w:numFmt w:val="bullet"/>
      <w:lvlText w:val="•"/>
      <w:lvlJc w:val="left"/>
      <w:pPr>
        <w:ind w:left="7961" w:hanging="360"/>
      </w:pPr>
      <w:rPr>
        <w:rFonts w:hint="default"/>
        <w:lang w:val="nl-NL" w:eastAsia="en-US" w:bidi="ar-SA"/>
      </w:rPr>
    </w:lvl>
  </w:abstractNum>
  <w:abstractNum w:abstractNumId="1"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61CB5"/>
    <w:multiLevelType w:val="hybridMultilevel"/>
    <w:tmpl w:val="FAC04F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0B0688"/>
    <w:multiLevelType w:val="hybridMultilevel"/>
    <w:tmpl w:val="A0B262D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F16E1"/>
    <w:multiLevelType w:val="hybridMultilevel"/>
    <w:tmpl w:val="DCE61D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8965CD"/>
    <w:multiLevelType w:val="hybridMultilevel"/>
    <w:tmpl w:val="74F0786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A5125A"/>
    <w:multiLevelType w:val="multilevel"/>
    <w:tmpl w:val="945408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311809"/>
    <w:multiLevelType w:val="hybridMultilevel"/>
    <w:tmpl w:val="AA643EF6"/>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E3D49CA"/>
    <w:multiLevelType w:val="multilevel"/>
    <w:tmpl w:val="FAC85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662C77"/>
    <w:multiLevelType w:val="hybridMultilevel"/>
    <w:tmpl w:val="66462B42"/>
    <w:lvl w:ilvl="0" w:tplc="6A7C8B24">
      <w:start w:val="5"/>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1D6E4A"/>
    <w:multiLevelType w:val="multilevel"/>
    <w:tmpl w:val="CBD2A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4F79AE"/>
    <w:multiLevelType w:val="hybridMultilevel"/>
    <w:tmpl w:val="9482DED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F003CEF"/>
    <w:multiLevelType w:val="multilevel"/>
    <w:tmpl w:val="C726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966C5F"/>
    <w:multiLevelType w:val="hybridMultilevel"/>
    <w:tmpl w:val="63E0E8A0"/>
    <w:lvl w:ilvl="0" w:tplc="DFA202DE">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6F182F"/>
    <w:multiLevelType w:val="hybridMultilevel"/>
    <w:tmpl w:val="0E60D4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0" w:hanging="360"/>
      </w:pPr>
      <w:rPr>
        <w:rFonts w:ascii="Courier New" w:hAnsi="Courier New" w:cs="Courier New" w:hint="default"/>
      </w:rPr>
    </w:lvl>
    <w:lvl w:ilvl="2" w:tplc="04130005" w:tentative="1">
      <w:start w:val="1"/>
      <w:numFmt w:val="bullet"/>
      <w:lvlText w:val=""/>
      <w:lvlJc w:val="left"/>
      <w:pPr>
        <w:ind w:left="720" w:hanging="360"/>
      </w:pPr>
      <w:rPr>
        <w:rFonts w:ascii="Wingdings" w:hAnsi="Wingdings" w:hint="default"/>
      </w:rPr>
    </w:lvl>
    <w:lvl w:ilvl="3" w:tplc="04130001" w:tentative="1">
      <w:start w:val="1"/>
      <w:numFmt w:val="bullet"/>
      <w:lvlText w:val=""/>
      <w:lvlJc w:val="left"/>
      <w:pPr>
        <w:ind w:left="1440" w:hanging="360"/>
      </w:pPr>
      <w:rPr>
        <w:rFonts w:ascii="Symbol" w:hAnsi="Symbol" w:hint="default"/>
      </w:rPr>
    </w:lvl>
    <w:lvl w:ilvl="4" w:tplc="04130003" w:tentative="1">
      <w:start w:val="1"/>
      <w:numFmt w:val="bullet"/>
      <w:lvlText w:val="o"/>
      <w:lvlJc w:val="left"/>
      <w:pPr>
        <w:ind w:left="2160" w:hanging="360"/>
      </w:pPr>
      <w:rPr>
        <w:rFonts w:ascii="Courier New" w:hAnsi="Courier New" w:cs="Courier New" w:hint="default"/>
      </w:rPr>
    </w:lvl>
    <w:lvl w:ilvl="5" w:tplc="04130005" w:tentative="1">
      <w:start w:val="1"/>
      <w:numFmt w:val="bullet"/>
      <w:lvlText w:val=""/>
      <w:lvlJc w:val="left"/>
      <w:pPr>
        <w:ind w:left="2880" w:hanging="360"/>
      </w:pPr>
      <w:rPr>
        <w:rFonts w:ascii="Wingdings" w:hAnsi="Wingdings" w:hint="default"/>
      </w:rPr>
    </w:lvl>
    <w:lvl w:ilvl="6" w:tplc="04130001" w:tentative="1">
      <w:start w:val="1"/>
      <w:numFmt w:val="bullet"/>
      <w:lvlText w:val=""/>
      <w:lvlJc w:val="left"/>
      <w:pPr>
        <w:ind w:left="3600" w:hanging="360"/>
      </w:pPr>
      <w:rPr>
        <w:rFonts w:ascii="Symbol" w:hAnsi="Symbol" w:hint="default"/>
      </w:rPr>
    </w:lvl>
    <w:lvl w:ilvl="7" w:tplc="04130003" w:tentative="1">
      <w:start w:val="1"/>
      <w:numFmt w:val="bullet"/>
      <w:lvlText w:val="o"/>
      <w:lvlJc w:val="left"/>
      <w:pPr>
        <w:ind w:left="4320" w:hanging="360"/>
      </w:pPr>
      <w:rPr>
        <w:rFonts w:ascii="Courier New" w:hAnsi="Courier New" w:cs="Courier New" w:hint="default"/>
      </w:rPr>
    </w:lvl>
    <w:lvl w:ilvl="8" w:tplc="04130005" w:tentative="1">
      <w:start w:val="1"/>
      <w:numFmt w:val="bullet"/>
      <w:lvlText w:val=""/>
      <w:lvlJc w:val="left"/>
      <w:pPr>
        <w:ind w:left="5040" w:hanging="360"/>
      </w:pPr>
      <w:rPr>
        <w:rFonts w:ascii="Wingdings" w:hAnsi="Wingdings" w:hint="default"/>
      </w:rPr>
    </w:lvl>
  </w:abstractNum>
  <w:abstractNum w:abstractNumId="18" w15:restartNumberingAfterBreak="0">
    <w:nsid w:val="3628EDA5"/>
    <w:multiLevelType w:val="hybridMultilevel"/>
    <w:tmpl w:val="B852A266"/>
    <w:lvl w:ilvl="0" w:tplc="C9AEC278">
      <w:start w:val="1"/>
      <w:numFmt w:val="bullet"/>
      <w:lvlText w:val=""/>
      <w:lvlJc w:val="left"/>
      <w:pPr>
        <w:ind w:left="720" w:hanging="360"/>
      </w:pPr>
      <w:rPr>
        <w:rFonts w:ascii="Symbol" w:hAnsi="Symbol" w:hint="default"/>
      </w:rPr>
    </w:lvl>
    <w:lvl w:ilvl="1" w:tplc="145C4FCC">
      <w:start w:val="1"/>
      <w:numFmt w:val="bullet"/>
      <w:lvlText w:val="o"/>
      <w:lvlJc w:val="left"/>
      <w:pPr>
        <w:ind w:left="1440" w:hanging="360"/>
      </w:pPr>
      <w:rPr>
        <w:rFonts w:ascii="Courier New" w:hAnsi="Courier New" w:hint="default"/>
      </w:rPr>
    </w:lvl>
    <w:lvl w:ilvl="2" w:tplc="B8C4DBBA">
      <w:start w:val="1"/>
      <w:numFmt w:val="bullet"/>
      <w:lvlText w:val=""/>
      <w:lvlJc w:val="left"/>
      <w:pPr>
        <w:ind w:left="2160" w:hanging="360"/>
      </w:pPr>
      <w:rPr>
        <w:rFonts w:ascii="Wingdings" w:hAnsi="Wingdings" w:hint="default"/>
      </w:rPr>
    </w:lvl>
    <w:lvl w:ilvl="3" w:tplc="0F0EE8B0">
      <w:start w:val="1"/>
      <w:numFmt w:val="bullet"/>
      <w:lvlText w:val=""/>
      <w:lvlJc w:val="left"/>
      <w:pPr>
        <w:ind w:left="2880" w:hanging="360"/>
      </w:pPr>
      <w:rPr>
        <w:rFonts w:ascii="Symbol" w:hAnsi="Symbol" w:hint="default"/>
      </w:rPr>
    </w:lvl>
    <w:lvl w:ilvl="4" w:tplc="2A4E3730">
      <w:start w:val="1"/>
      <w:numFmt w:val="bullet"/>
      <w:lvlText w:val="o"/>
      <w:lvlJc w:val="left"/>
      <w:pPr>
        <w:ind w:left="3600" w:hanging="360"/>
      </w:pPr>
      <w:rPr>
        <w:rFonts w:ascii="Courier New" w:hAnsi="Courier New" w:hint="default"/>
      </w:rPr>
    </w:lvl>
    <w:lvl w:ilvl="5" w:tplc="9B547450">
      <w:start w:val="1"/>
      <w:numFmt w:val="bullet"/>
      <w:lvlText w:val=""/>
      <w:lvlJc w:val="left"/>
      <w:pPr>
        <w:ind w:left="4320" w:hanging="360"/>
      </w:pPr>
      <w:rPr>
        <w:rFonts w:ascii="Wingdings" w:hAnsi="Wingdings" w:hint="default"/>
      </w:rPr>
    </w:lvl>
    <w:lvl w:ilvl="6" w:tplc="7C30B14C">
      <w:start w:val="1"/>
      <w:numFmt w:val="bullet"/>
      <w:lvlText w:val=""/>
      <w:lvlJc w:val="left"/>
      <w:pPr>
        <w:ind w:left="5040" w:hanging="360"/>
      </w:pPr>
      <w:rPr>
        <w:rFonts w:ascii="Symbol" w:hAnsi="Symbol" w:hint="default"/>
      </w:rPr>
    </w:lvl>
    <w:lvl w:ilvl="7" w:tplc="61F8DE2C">
      <w:start w:val="1"/>
      <w:numFmt w:val="bullet"/>
      <w:lvlText w:val="o"/>
      <w:lvlJc w:val="left"/>
      <w:pPr>
        <w:ind w:left="5760" w:hanging="360"/>
      </w:pPr>
      <w:rPr>
        <w:rFonts w:ascii="Courier New" w:hAnsi="Courier New" w:hint="default"/>
      </w:rPr>
    </w:lvl>
    <w:lvl w:ilvl="8" w:tplc="FA2E4C30">
      <w:start w:val="1"/>
      <w:numFmt w:val="bullet"/>
      <w:lvlText w:val=""/>
      <w:lvlJc w:val="left"/>
      <w:pPr>
        <w:ind w:left="6480" w:hanging="360"/>
      </w:pPr>
      <w:rPr>
        <w:rFonts w:ascii="Wingdings" w:hAnsi="Wingdings" w:hint="default"/>
      </w:rPr>
    </w:lvl>
  </w:abstractNum>
  <w:abstractNum w:abstractNumId="19" w15:restartNumberingAfterBreak="0">
    <w:nsid w:val="37C00D46"/>
    <w:multiLevelType w:val="hybridMultilevel"/>
    <w:tmpl w:val="FE9C73A4"/>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C98554E"/>
    <w:multiLevelType w:val="hybridMultilevel"/>
    <w:tmpl w:val="39340654"/>
    <w:lvl w:ilvl="0" w:tplc="04130001">
      <w:start w:val="1"/>
      <w:numFmt w:val="bullet"/>
      <w:lvlText w:val=""/>
      <w:lvlJc w:val="left"/>
      <w:pPr>
        <w:ind w:left="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CEB4CAC"/>
    <w:multiLevelType w:val="hybridMultilevel"/>
    <w:tmpl w:val="64548710"/>
    <w:lvl w:ilvl="0" w:tplc="F1946A32">
      <w:start w:val="1"/>
      <w:numFmt w:val="decimal"/>
      <w:pStyle w:val="Kop1"/>
      <w:lvlText w:val="%1."/>
      <w:lvlJc w:val="left"/>
      <w:pPr>
        <w:ind w:left="142"/>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1" w:tplc="99B4148E">
      <w:start w:val="1"/>
      <w:numFmt w:val="lowerLetter"/>
      <w:lvlText w:val="%2"/>
      <w:lvlJc w:val="left"/>
      <w:pPr>
        <w:ind w:left="10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2" w:tplc="02640216">
      <w:start w:val="1"/>
      <w:numFmt w:val="lowerRoman"/>
      <w:lvlText w:val="%3"/>
      <w:lvlJc w:val="left"/>
      <w:pPr>
        <w:ind w:left="18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3" w:tplc="70723CD0">
      <w:start w:val="1"/>
      <w:numFmt w:val="decimal"/>
      <w:lvlText w:val="%4"/>
      <w:lvlJc w:val="left"/>
      <w:pPr>
        <w:ind w:left="25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4" w:tplc="443C3B0E">
      <w:start w:val="1"/>
      <w:numFmt w:val="lowerLetter"/>
      <w:lvlText w:val="%5"/>
      <w:lvlJc w:val="left"/>
      <w:pPr>
        <w:ind w:left="324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5" w:tplc="085AAA2A">
      <w:start w:val="1"/>
      <w:numFmt w:val="lowerRoman"/>
      <w:lvlText w:val="%6"/>
      <w:lvlJc w:val="left"/>
      <w:pPr>
        <w:ind w:left="396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6" w:tplc="7E527FB4">
      <w:start w:val="1"/>
      <w:numFmt w:val="decimal"/>
      <w:lvlText w:val="%7"/>
      <w:lvlJc w:val="left"/>
      <w:pPr>
        <w:ind w:left="46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7" w:tplc="BA1A070E">
      <w:start w:val="1"/>
      <w:numFmt w:val="lowerLetter"/>
      <w:lvlText w:val="%8"/>
      <w:lvlJc w:val="left"/>
      <w:pPr>
        <w:ind w:left="54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8" w:tplc="F3129544">
      <w:start w:val="1"/>
      <w:numFmt w:val="lowerRoman"/>
      <w:lvlText w:val="%9"/>
      <w:lvlJc w:val="left"/>
      <w:pPr>
        <w:ind w:left="61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abstractNum>
  <w:abstractNum w:abstractNumId="22"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9D2932"/>
    <w:multiLevelType w:val="hybridMultilevel"/>
    <w:tmpl w:val="463A84E8"/>
    <w:lvl w:ilvl="0" w:tplc="179AB6A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06DB9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E742F72">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04DABE">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645BE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B00B84">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E5A4E">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786F52">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DA6EE6">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EC6DA3"/>
    <w:multiLevelType w:val="hybridMultilevel"/>
    <w:tmpl w:val="4C34E210"/>
    <w:lvl w:ilvl="0" w:tplc="3830D306">
      <w:start w:val="5"/>
      <w:numFmt w:val="bullet"/>
      <w:lvlText w:val="-"/>
      <w:lvlJc w:val="left"/>
      <w:pPr>
        <w:ind w:left="720" w:hanging="360"/>
      </w:pPr>
      <w:rPr>
        <w:rFonts w:ascii="Agrofont" w:eastAsia="Arial"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C14C8B"/>
    <w:multiLevelType w:val="hybridMultilevel"/>
    <w:tmpl w:val="561286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1C3078"/>
    <w:multiLevelType w:val="multilevel"/>
    <w:tmpl w:val="4784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463144"/>
    <w:multiLevelType w:val="multilevel"/>
    <w:tmpl w:val="812A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F473BC"/>
    <w:multiLevelType w:val="hybridMultilevel"/>
    <w:tmpl w:val="6A362B3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AF60D5A"/>
    <w:multiLevelType w:val="multilevel"/>
    <w:tmpl w:val="E6F0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862755"/>
    <w:multiLevelType w:val="hybridMultilevel"/>
    <w:tmpl w:val="3FD4115A"/>
    <w:lvl w:ilvl="0" w:tplc="54D2618A">
      <w:start w:val="4"/>
      <w:numFmt w:val="bullet"/>
      <w:lvlText w:val="-"/>
      <w:lvlJc w:val="left"/>
      <w:pPr>
        <w:ind w:left="720" w:hanging="360"/>
      </w:pPr>
      <w:rPr>
        <w:rFonts w:ascii="Agrofont" w:eastAsia="Times New Roman" w:hAnsi="Agrofon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CF107C8"/>
    <w:multiLevelType w:val="hybridMultilevel"/>
    <w:tmpl w:val="5F6E5FA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5037135">
    <w:abstractNumId w:val="23"/>
  </w:num>
  <w:num w:numId="2" w16cid:durableId="716584226">
    <w:abstractNumId w:val="21"/>
  </w:num>
  <w:num w:numId="3" w16cid:durableId="1117944571">
    <w:abstractNumId w:val="8"/>
  </w:num>
  <w:num w:numId="4" w16cid:durableId="1463844134">
    <w:abstractNumId w:val="19"/>
  </w:num>
  <w:num w:numId="5" w16cid:durableId="1930844790">
    <w:abstractNumId w:val="13"/>
  </w:num>
  <w:num w:numId="6" w16cid:durableId="1023097377">
    <w:abstractNumId w:val="17"/>
  </w:num>
  <w:num w:numId="7" w16cid:durableId="1706173815">
    <w:abstractNumId w:val="15"/>
  </w:num>
  <w:num w:numId="8" w16cid:durableId="1188179233">
    <w:abstractNumId w:val="3"/>
  </w:num>
  <w:num w:numId="9" w16cid:durableId="793866487">
    <w:abstractNumId w:val="39"/>
  </w:num>
  <w:num w:numId="10" w16cid:durableId="1481269871">
    <w:abstractNumId w:val="42"/>
  </w:num>
  <w:num w:numId="11" w16cid:durableId="47346499">
    <w:abstractNumId w:val="25"/>
  </w:num>
  <w:num w:numId="12" w16cid:durableId="1623029458">
    <w:abstractNumId w:val="11"/>
  </w:num>
  <w:num w:numId="13" w16cid:durableId="96291879">
    <w:abstractNumId w:val="41"/>
  </w:num>
  <w:num w:numId="14" w16cid:durableId="837815927">
    <w:abstractNumId w:val="6"/>
  </w:num>
  <w:num w:numId="15" w16cid:durableId="1149906399">
    <w:abstractNumId w:val="18"/>
  </w:num>
  <w:num w:numId="16" w16cid:durableId="1557742329">
    <w:abstractNumId w:val="20"/>
  </w:num>
  <w:num w:numId="17" w16cid:durableId="1977566994">
    <w:abstractNumId w:val="27"/>
  </w:num>
  <w:num w:numId="18" w16cid:durableId="1219362825">
    <w:abstractNumId w:val="5"/>
  </w:num>
  <w:num w:numId="19" w16cid:durableId="2087681521">
    <w:abstractNumId w:val="0"/>
  </w:num>
  <w:num w:numId="20" w16cid:durableId="1673028638">
    <w:abstractNumId w:val="14"/>
  </w:num>
  <w:num w:numId="21" w16cid:durableId="302392431">
    <w:abstractNumId w:val="9"/>
  </w:num>
  <w:num w:numId="22" w16cid:durableId="612980389">
    <w:abstractNumId w:val="40"/>
  </w:num>
  <w:num w:numId="23" w16cid:durableId="598485882">
    <w:abstractNumId w:val="12"/>
  </w:num>
  <w:num w:numId="24" w16cid:durableId="621691758">
    <w:abstractNumId w:val="32"/>
  </w:num>
  <w:num w:numId="25" w16cid:durableId="471413034">
    <w:abstractNumId w:val="37"/>
  </w:num>
  <w:num w:numId="26" w16cid:durableId="481430744">
    <w:abstractNumId w:val="4"/>
  </w:num>
  <w:num w:numId="27" w16cid:durableId="1587880981">
    <w:abstractNumId w:val="43"/>
  </w:num>
  <w:num w:numId="28" w16cid:durableId="1238201429">
    <w:abstractNumId w:val="22"/>
  </w:num>
  <w:num w:numId="29" w16cid:durableId="151914373">
    <w:abstractNumId w:val="36"/>
  </w:num>
  <w:num w:numId="30" w16cid:durableId="1482191453">
    <w:abstractNumId w:val="31"/>
  </w:num>
  <w:num w:numId="31" w16cid:durableId="1345130012">
    <w:abstractNumId w:val="34"/>
  </w:num>
  <w:num w:numId="32" w16cid:durableId="1871717342">
    <w:abstractNumId w:val="1"/>
  </w:num>
  <w:num w:numId="33" w16cid:durableId="1891531969">
    <w:abstractNumId w:val="33"/>
  </w:num>
  <w:num w:numId="34" w16cid:durableId="56513133">
    <w:abstractNumId w:val="29"/>
  </w:num>
  <w:num w:numId="35" w16cid:durableId="1341468267">
    <w:abstractNumId w:val="24"/>
  </w:num>
  <w:num w:numId="36" w16cid:durableId="17126161">
    <w:abstractNumId w:val="30"/>
  </w:num>
  <w:num w:numId="37" w16cid:durableId="440686915">
    <w:abstractNumId w:val="28"/>
  </w:num>
  <w:num w:numId="38" w16cid:durableId="1962688348">
    <w:abstractNumId w:val="26"/>
  </w:num>
  <w:num w:numId="39" w16cid:durableId="175728303">
    <w:abstractNumId w:val="16"/>
  </w:num>
  <w:num w:numId="40" w16cid:durableId="496651947">
    <w:abstractNumId w:val="35"/>
  </w:num>
  <w:num w:numId="41" w16cid:durableId="1774781250">
    <w:abstractNumId w:val="38"/>
  </w:num>
  <w:num w:numId="42" w16cid:durableId="37509850">
    <w:abstractNumId w:val="10"/>
  </w:num>
  <w:num w:numId="43" w16cid:durableId="3199685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3065717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9F"/>
    <w:rsid w:val="00003B24"/>
    <w:rsid w:val="00003EBE"/>
    <w:rsid w:val="000043DF"/>
    <w:rsid w:val="000047E4"/>
    <w:rsid w:val="000052D3"/>
    <w:rsid w:val="00005AC4"/>
    <w:rsid w:val="00006347"/>
    <w:rsid w:val="00007156"/>
    <w:rsid w:val="0000777B"/>
    <w:rsid w:val="000079B0"/>
    <w:rsid w:val="00007CF1"/>
    <w:rsid w:val="00007DDB"/>
    <w:rsid w:val="00010CC0"/>
    <w:rsid w:val="00011269"/>
    <w:rsid w:val="00012A21"/>
    <w:rsid w:val="00012AA9"/>
    <w:rsid w:val="00013703"/>
    <w:rsid w:val="00013AE3"/>
    <w:rsid w:val="00014753"/>
    <w:rsid w:val="0001507B"/>
    <w:rsid w:val="000172AD"/>
    <w:rsid w:val="000178F2"/>
    <w:rsid w:val="00017F9E"/>
    <w:rsid w:val="000206C2"/>
    <w:rsid w:val="00020C40"/>
    <w:rsid w:val="00021CE9"/>
    <w:rsid w:val="00022E7D"/>
    <w:rsid w:val="00023FCB"/>
    <w:rsid w:val="0002470C"/>
    <w:rsid w:val="00025F19"/>
    <w:rsid w:val="0002602D"/>
    <w:rsid w:val="000264EC"/>
    <w:rsid w:val="00026E17"/>
    <w:rsid w:val="000300D2"/>
    <w:rsid w:val="00032897"/>
    <w:rsid w:val="000331EE"/>
    <w:rsid w:val="00033F8B"/>
    <w:rsid w:val="00034775"/>
    <w:rsid w:val="00035278"/>
    <w:rsid w:val="00035966"/>
    <w:rsid w:val="00037405"/>
    <w:rsid w:val="00043579"/>
    <w:rsid w:val="00043E88"/>
    <w:rsid w:val="00045A5B"/>
    <w:rsid w:val="00046C87"/>
    <w:rsid w:val="00047AA5"/>
    <w:rsid w:val="0005104B"/>
    <w:rsid w:val="000517F7"/>
    <w:rsid w:val="00051A09"/>
    <w:rsid w:val="00053277"/>
    <w:rsid w:val="00053562"/>
    <w:rsid w:val="00053919"/>
    <w:rsid w:val="000553B8"/>
    <w:rsid w:val="00056628"/>
    <w:rsid w:val="00060428"/>
    <w:rsid w:val="00062BBC"/>
    <w:rsid w:val="00063368"/>
    <w:rsid w:val="000637D5"/>
    <w:rsid w:val="0006452C"/>
    <w:rsid w:val="0006498D"/>
    <w:rsid w:val="000653D6"/>
    <w:rsid w:val="0006558B"/>
    <w:rsid w:val="0006676B"/>
    <w:rsid w:val="00067959"/>
    <w:rsid w:val="00067DD1"/>
    <w:rsid w:val="00070462"/>
    <w:rsid w:val="00070BDE"/>
    <w:rsid w:val="00071C7F"/>
    <w:rsid w:val="000729E6"/>
    <w:rsid w:val="00073036"/>
    <w:rsid w:val="00073139"/>
    <w:rsid w:val="000737EF"/>
    <w:rsid w:val="00073ED4"/>
    <w:rsid w:val="00074741"/>
    <w:rsid w:val="00075EF6"/>
    <w:rsid w:val="000767FE"/>
    <w:rsid w:val="0008027E"/>
    <w:rsid w:val="00083360"/>
    <w:rsid w:val="00085664"/>
    <w:rsid w:val="00085F19"/>
    <w:rsid w:val="000860A4"/>
    <w:rsid w:val="00086891"/>
    <w:rsid w:val="00086B05"/>
    <w:rsid w:val="00087659"/>
    <w:rsid w:val="00087CF6"/>
    <w:rsid w:val="000907D4"/>
    <w:rsid w:val="0009395D"/>
    <w:rsid w:val="00094726"/>
    <w:rsid w:val="00096032"/>
    <w:rsid w:val="000A0997"/>
    <w:rsid w:val="000A217E"/>
    <w:rsid w:val="000A2245"/>
    <w:rsid w:val="000A297E"/>
    <w:rsid w:val="000A3244"/>
    <w:rsid w:val="000A493E"/>
    <w:rsid w:val="000A4994"/>
    <w:rsid w:val="000A56A0"/>
    <w:rsid w:val="000A659E"/>
    <w:rsid w:val="000A6A52"/>
    <w:rsid w:val="000A79C2"/>
    <w:rsid w:val="000B029E"/>
    <w:rsid w:val="000B0409"/>
    <w:rsid w:val="000B1962"/>
    <w:rsid w:val="000B3019"/>
    <w:rsid w:val="000B387F"/>
    <w:rsid w:val="000B3AB0"/>
    <w:rsid w:val="000B55BD"/>
    <w:rsid w:val="000B5823"/>
    <w:rsid w:val="000B629B"/>
    <w:rsid w:val="000B67DE"/>
    <w:rsid w:val="000B6F4E"/>
    <w:rsid w:val="000B7515"/>
    <w:rsid w:val="000B7B7A"/>
    <w:rsid w:val="000B7D3E"/>
    <w:rsid w:val="000C1026"/>
    <w:rsid w:val="000C12D2"/>
    <w:rsid w:val="000C1E5C"/>
    <w:rsid w:val="000C4B1D"/>
    <w:rsid w:val="000C4CFE"/>
    <w:rsid w:val="000C705D"/>
    <w:rsid w:val="000C7D9C"/>
    <w:rsid w:val="000D1347"/>
    <w:rsid w:val="000D26A1"/>
    <w:rsid w:val="000D2C1E"/>
    <w:rsid w:val="000D5AFD"/>
    <w:rsid w:val="000D5CF0"/>
    <w:rsid w:val="000D68F4"/>
    <w:rsid w:val="000D6D49"/>
    <w:rsid w:val="000E0041"/>
    <w:rsid w:val="000E064B"/>
    <w:rsid w:val="000E098C"/>
    <w:rsid w:val="000E0E89"/>
    <w:rsid w:val="000E136E"/>
    <w:rsid w:val="000E3BE5"/>
    <w:rsid w:val="000E73C4"/>
    <w:rsid w:val="000E7569"/>
    <w:rsid w:val="000F12F4"/>
    <w:rsid w:val="000F41BC"/>
    <w:rsid w:val="000F45B8"/>
    <w:rsid w:val="000F4CB8"/>
    <w:rsid w:val="000F4EA5"/>
    <w:rsid w:val="000F5B2B"/>
    <w:rsid w:val="000F5EB2"/>
    <w:rsid w:val="000F65F4"/>
    <w:rsid w:val="000F7D0A"/>
    <w:rsid w:val="0010097E"/>
    <w:rsid w:val="00100D33"/>
    <w:rsid w:val="00101313"/>
    <w:rsid w:val="001021A0"/>
    <w:rsid w:val="0010335C"/>
    <w:rsid w:val="00103CAC"/>
    <w:rsid w:val="00104205"/>
    <w:rsid w:val="001060CB"/>
    <w:rsid w:val="00106C0B"/>
    <w:rsid w:val="00111855"/>
    <w:rsid w:val="00112AC9"/>
    <w:rsid w:val="00112C60"/>
    <w:rsid w:val="0011394C"/>
    <w:rsid w:val="00113F62"/>
    <w:rsid w:val="001158EA"/>
    <w:rsid w:val="00116199"/>
    <w:rsid w:val="001166A3"/>
    <w:rsid w:val="001168C9"/>
    <w:rsid w:val="001169E7"/>
    <w:rsid w:val="00116A27"/>
    <w:rsid w:val="0011704D"/>
    <w:rsid w:val="001208E9"/>
    <w:rsid w:val="001210DD"/>
    <w:rsid w:val="0012111D"/>
    <w:rsid w:val="00121912"/>
    <w:rsid w:val="00122C22"/>
    <w:rsid w:val="001234CC"/>
    <w:rsid w:val="0012350D"/>
    <w:rsid w:val="001238FC"/>
    <w:rsid w:val="001243CC"/>
    <w:rsid w:val="00124638"/>
    <w:rsid w:val="001309E1"/>
    <w:rsid w:val="001310D5"/>
    <w:rsid w:val="00131A0A"/>
    <w:rsid w:val="001326A0"/>
    <w:rsid w:val="00133F63"/>
    <w:rsid w:val="001354AE"/>
    <w:rsid w:val="001356C3"/>
    <w:rsid w:val="0013639E"/>
    <w:rsid w:val="00140DA6"/>
    <w:rsid w:val="001415BD"/>
    <w:rsid w:val="001420BF"/>
    <w:rsid w:val="00142505"/>
    <w:rsid w:val="0014253F"/>
    <w:rsid w:val="001431F6"/>
    <w:rsid w:val="00143213"/>
    <w:rsid w:val="0014370C"/>
    <w:rsid w:val="0014412F"/>
    <w:rsid w:val="00144392"/>
    <w:rsid w:val="00144EC0"/>
    <w:rsid w:val="00146659"/>
    <w:rsid w:val="001466CB"/>
    <w:rsid w:val="001471DB"/>
    <w:rsid w:val="00150724"/>
    <w:rsid w:val="00150A52"/>
    <w:rsid w:val="00150A97"/>
    <w:rsid w:val="00150EEA"/>
    <w:rsid w:val="001510DE"/>
    <w:rsid w:val="00151192"/>
    <w:rsid w:val="00151C6F"/>
    <w:rsid w:val="0015247F"/>
    <w:rsid w:val="00153142"/>
    <w:rsid w:val="001544D1"/>
    <w:rsid w:val="00154721"/>
    <w:rsid w:val="00154E5D"/>
    <w:rsid w:val="001552BB"/>
    <w:rsid w:val="00157576"/>
    <w:rsid w:val="00160C46"/>
    <w:rsid w:val="00161AA8"/>
    <w:rsid w:val="00161B02"/>
    <w:rsid w:val="00161C9F"/>
    <w:rsid w:val="00163322"/>
    <w:rsid w:val="0016382E"/>
    <w:rsid w:val="0016415B"/>
    <w:rsid w:val="001647C1"/>
    <w:rsid w:val="00166EDD"/>
    <w:rsid w:val="001711F1"/>
    <w:rsid w:val="00171836"/>
    <w:rsid w:val="00173414"/>
    <w:rsid w:val="0017410A"/>
    <w:rsid w:val="001748F8"/>
    <w:rsid w:val="00174B67"/>
    <w:rsid w:val="00174D98"/>
    <w:rsid w:val="0017536A"/>
    <w:rsid w:val="00175C18"/>
    <w:rsid w:val="00176D14"/>
    <w:rsid w:val="00176F43"/>
    <w:rsid w:val="001773BE"/>
    <w:rsid w:val="00177D5D"/>
    <w:rsid w:val="001801C0"/>
    <w:rsid w:val="001815CA"/>
    <w:rsid w:val="00181DF7"/>
    <w:rsid w:val="00184FAB"/>
    <w:rsid w:val="001850E1"/>
    <w:rsid w:val="00187034"/>
    <w:rsid w:val="0018786A"/>
    <w:rsid w:val="00190099"/>
    <w:rsid w:val="00190EE4"/>
    <w:rsid w:val="0019230E"/>
    <w:rsid w:val="001932D8"/>
    <w:rsid w:val="001938EF"/>
    <w:rsid w:val="00193AC9"/>
    <w:rsid w:val="0019448B"/>
    <w:rsid w:val="00194ED9"/>
    <w:rsid w:val="00195BD3"/>
    <w:rsid w:val="00196AD1"/>
    <w:rsid w:val="001A093C"/>
    <w:rsid w:val="001A1966"/>
    <w:rsid w:val="001A212B"/>
    <w:rsid w:val="001A254C"/>
    <w:rsid w:val="001A284E"/>
    <w:rsid w:val="001A3093"/>
    <w:rsid w:val="001A3B5B"/>
    <w:rsid w:val="001A44CC"/>
    <w:rsid w:val="001A45D6"/>
    <w:rsid w:val="001A4721"/>
    <w:rsid w:val="001A52B6"/>
    <w:rsid w:val="001A55D5"/>
    <w:rsid w:val="001A62B4"/>
    <w:rsid w:val="001A6945"/>
    <w:rsid w:val="001A7B02"/>
    <w:rsid w:val="001B097C"/>
    <w:rsid w:val="001B157E"/>
    <w:rsid w:val="001B1A15"/>
    <w:rsid w:val="001B1DB7"/>
    <w:rsid w:val="001B2F91"/>
    <w:rsid w:val="001B391E"/>
    <w:rsid w:val="001B412F"/>
    <w:rsid w:val="001B5A38"/>
    <w:rsid w:val="001B644F"/>
    <w:rsid w:val="001C2AD2"/>
    <w:rsid w:val="001C2E2A"/>
    <w:rsid w:val="001C2F46"/>
    <w:rsid w:val="001C31B2"/>
    <w:rsid w:val="001C34CA"/>
    <w:rsid w:val="001C3AFD"/>
    <w:rsid w:val="001C4419"/>
    <w:rsid w:val="001C4985"/>
    <w:rsid w:val="001C7068"/>
    <w:rsid w:val="001C72B3"/>
    <w:rsid w:val="001C73A7"/>
    <w:rsid w:val="001C78C8"/>
    <w:rsid w:val="001C7CBD"/>
    <w:rsid w:val="001D2CDA"/>
    <w:rsid w:val="001D3873"/>
    <w:rsid w:val="001D39FE"/>
    <w:rsid w:val="001D4372"/>
    <w:rsid w:val="001D4A16"/>
    <w:rsid w:val="001D4D78"/>
    <w:rsid w:val="001D6466"/>
    <w:rsid w:val="001D68F2"/>
    <w:rsid w:val="001D7114"/>
    <w:rsid w:val="001D717D"/>
    <w:rsid w:val="001D7BB6"/>
    <w:rsid w:val="001E0D54"/>
    <w:rsid w:val="001E1A6A"/>
    <w:rsid w:val="001E248F"/>
    <w:rsid w:val="001E2FE6"/>
    <w:rsid w:val="001E5EE9"/>
    <w:rsid w:val="001E6029"/>
    <w:rsid w:val="001E61C0"/>
    <w:rsid w:val="001F1A79"/>
    <w:rsid w:val="001F2E2C"/>
    <w:rsid w:val="001F32C9"/>
    <w:rsid w:val="001F64BF"/>
    <w:rsid w:val="001F64C8"/>
    <w:rsid w:val="002012D8"/>
    <w:rsid w:val="00203CF9"/>
    <w:rsid w:val="00204893"/>
    <w:rsid w:val="00204C81"/>
    <w:rsid w:val="00204DC6"/>
    <w:rsid w:val="0020566B"/>
    <w:rsid w:val="00205757"/>
    <w:rsid w:val="00205E13"/>
    <w:rsid w:val="00206FD4"/>
    <w:rsid w:val="0020762F"/>
    <w:rsid w:val="00210419"/>
    <w:rsid w:val="0021045B"/>
    <w:rsid w:val="002105E3"/>
    <w:rsid w:val="00210C75"/>
    <w:rsid w:val="00212347"/>
    <w:rsid w:val="00214A9D"/>
    <w:rsid w:val="00215A76"/>
    <w:rsid w:val="00215E6D"/>
    <w:rsid w:val="0022009B"/>
    <w:rsid w:val="00220832"/>
    <w:rsid w:val="002208DF"/>
    <w:rsid w:val="00220B05"/>
    <w:rsid w:val="00221295"/>
    <w:rsid w:val="00224783"/>
    <w:rsid w:val="0022793A"/>
    <w:rsid w:val="00230F18"/>
    <w:rsid w:val="002310DB"/>
    <w:rsid w:val="002314CC"/>
    <w:rsid w:val="0023199F"/>
    <w:rsid w:val="00231ED9"/>
    <w:rsid w:val="002330D7"/>
    <w:rsid w:val="00233510"/>
    <w:rsid w:val="00235017"/>
    <w:rsid w:val="0023612B"/>
    <w:rsid w:val="002363B3"/>
    <w:rsid w:val="00240136"/>
    <w:rsid w:val="00240318"/>
    <w:rsid w:val="002405C0"/>
    <w:rsid w:val="0024155F"/>
    <w:rsid w:val="00241FE1"/>
    <w:rsid w:val="002424F8"/>
    <w:rsid w:val="00242E30"/>
    <w:rsid w:val="00242F1B"/>
    <w:rsid w:val="00243EE2"/>
    <w:rsid w:val="002440A5"/>
    <w:rsid w:val="00251192"/>
    <w:rsid w:val="00251393"/>
    <w:rsid w:val="00252184"/>
    <w:rsid w:val="002525DA"/>
    <w:rsid w:val="00253219"/>
    <w:rsid w:val="002545DC"/>
    <w:rsid w:val="0025589E"/>
    <w:rsid w:val="00255D0C"/>
    <w:rsid w:val="00255D74"/>
    <w:rsid w:val="0025754A"/>
    <w:rsid w:val="002601D2"/>
    <w:rsid w:val="002607F4"/>
    <w:rsid w:val="002609D3"/>
    <w:rsid w:val="00260F55"/>
    <w:rsid w:val="0026192E"/>
    <w:rsid w:val="002623AF"/>
    <w:rsid w:val="0026299A"/>
    <w:rsid w:val="0026393E"/>
    <w:rsid w:val="00264526"/>
    <w:rsid w:val="00265A3B"/>
    <w:rsid w:val="00271132"/>
    <w:rsid w:val="002731BD"/>
    <w:rsid w:val="00273B16"/>
    <w:rsid w:val="0027420B"/>
    <w:rsid w:val="00274E93"/>
    <w:rsid w:val="002753D1"/>
    <w:rsid w:val="0027593C"/>
    <w:rsid w:val="0027605E"/>
    <w:rsid w:val="00277A14"/>
    <w:rsid w:val="002802C3"/>
    <w:rsid w:val="002838EE"/>
    <w:rsid w:val="0029056E"/>
    <w:rsid w:val="00291824"/>
    <w:rsid w:val="00292384"/>
    <w:rsid w:val="00293C72"/>
    <w:rsid w:val="00293F9E"/>
    <w:rsid w:val="0029453D"/>
    <w:rsid w:val="002952FF"/>
    <w:rsid w:val="00295CF5"/>
    <w:rsid w:val="00296718"/>
    <w:rsid w:val="00297403"/>
    <w:rsid w:val="002A0D7F"/>
    <w:rsid w:val="002A78F1"/>
    <w:rsid w:val="002A79A6"/>
    <w:rsid w:val="002B04DB"/>
    <w:rsid w:val="002B0AFB"/>
    <w:rsid w:val="002B1A6E"/>
    <w:rsid w:val="002B2218"/>
    <w:rsid w:val="002B3031"/>
    <w:rsid w:val="002B3057"/>
    <w:rsid w:val="002B3AAC"/>
    <w:rsid w:val="002B3E24"/>
    <w:rsid w:val="002B4EB4"/>
    <w:rsid w:val="002B5145"/>
    <w:rsid w:val="002B5B1A"/>
    <w:rsid w:val="002B5CEC"/>
    <w:rsid w:val="002B623A"/>
    <w:rsid w:val="002B7241"/>
    <w:rsid w:val="002C0786"/>
    <w:rsid w:val="002C11A1"/>
    <w:rsid w:val="002C12B9"/>
    <w:rsid w:val="002C1C41"/>
    <w:rsid w:val="002C1D1F"/>
    <w:rsid w:val="002C1EE4"/>
    <w:rsid w:val="002C26F4"/>
    <w:rsid w:val="002C57E3"/>
    <w:rsid w:val="002C64B2"/>
    <w:rsid w:val="002C6607"/>
    <w:rsid w:val="002C6926"/>
    <w:rsid w:val="002C6E4A"/>
    <w:rsid w:val="002C72F3"/>
    <w:rsid w:val="002D08AE"/>
    <w:rsid w:val="002D109E"/>
    <w:rsid w:val="002D1360"/>
    <w:rsid w:val="002D1728"/>
    <w:rsid w:val="002D1CE4"/>
    <w:rsid w:val="002D1E14"/>
    <w:rsid w:val="002D285C"/>
    <w:rsid w:val="002D3467"/>
    <w:rsid w:val="002D41B4"/>
    <w:rsid w:val="002D490F"/>
    <w:rsid w:val="002D5678"/>
    <w:rsid w:val="002D5A31"/>
    <w:rsid w:val="002D5C13"/>
    <w:rsid w:val="002D5DCE"/>
    <w:rsid w:val="002D6A44"/>
    <w:rsid w:val="002D73F6"/>
    <w:rsid w:val="002E01EE"/>
    <w:rsid w:val="002E093C"/>
    <w:rsid w:val="002E1655"/>
    <w:rsid w:val="002E3EDE"/>
    <w:rsid w:val="002E47B9"/>
    <w:rsid w:val="002E4B26"/>
    <w:rsid w:val="002E6912"/>
    <w:rsid w:val="002E7140"/>
    <w:rsid w:val="002E765A"/>
    <w:rsid w:val="002E7855"/>
    <w:rsid w:val="002E79D3"/>
    <w:rsid w:val="002E7EFA"/>
    <w:rsid w:val="002F0EE2"/>
    <w:rsid w:val="002F15C4"/>
    <w:rsid w:val="002F37D0"/>
    <w:rsid w:val="002F39EF"/>
    <w:rsid w:val="002F4E3E"/>
    <w:rsid w:val="002F506A"/>
    <w:rsid w:val="002F522C"/>
    <w:rsid w:val="002F55DD"/>
    <w:rsid w:val="002F60E3"/>
    <w:rsid w:val="002F6CC8"/>
    <w:rsid w:val="002F7CED"/>
    <w:rsid w:val="00300A43"/>
    <w:rsid w:val="00300FB3"/>
    <w:rsid w:val="003022AB"/>
    <w:rsid w:val="00302665"/>
    <w:rsid w:val="00302BF7"/>
    <w:rsid w:val="00303D4B"/>
    <w:rsid w:val="00307FB4"/>
    <w:rsid w:val="0031152F"/>
    <w:rsid w:val="00313F40"/>
    <w:rsid w:val="003147A4"/>
    <w:rsid w:val="00315EE6"/>
    <w:rsid w:val="00316242"/>
    <w:rsid w:val="00316746"/>
    <w:rsid w:val="00316F80"/>
    <w:rsid w:val="00320979"/>
    <w:rsid w:val="00321C69"/>
    <w:rsid w:val="00321D5C"/>
    <w:rsid w:val="00322064"/>
    <w:rsid w:val="0032376E"/>
    <w:rsid w:val="00323F02"/>
    <w:rsid w:val="00324DEF"/>
    <w:rsid w:val="0032594E"/>
    <w:rsid w:val="00325AC6"/>
    <w:rsid w:val="003265E6"/>
    <w:rsid w:val="00327048"/>
    <w:rsid w:val="0032741D"/>
    <w:rsid w:val="00330369"/>
    <w:rsid w:val="003309C1"/>
    <w:rsid w:val="003313F6"/>
    <w:rsid w:val="00332734"/>
    <w:rsid w:val="003328F1"/>
    <w:rsid w:val="00332CB6"/>
    <w:rsid w:val="00332DFB"/>
    <w:rsid w:val="0033365F"/>
    <w:rsid w:val="00333D07"/>
    <w:rsid w:val="00334129"/>
    <w:rsid w:val="00335338"/>
    <w:rsid w:val="003355EF"/>
    <w:rsid w:val="003357AA"/>
    <w:rsid w:val="0033644B"/>
    <w:rsid w:val="003369F7"/>
    <w:rsid w:val="00336BBE"/>
    <w:rsid w:val="00337557"/>
    <w:rsid w:val="00337E8C"/>
    <w:rsid w:val="00337F44"/>
    <w:rsid w:val="00340476"/>
    <w:rsid w:val="00340D85"/>
    <w:rsid w:val="00341CA9"/>
    <w:rsid w:val="00342A75"/>
    <w:rsid w:val="00342C67"/>
    <w:rsid w:val="00342E3B"/>
    <w:rsid w:val="003441AC"/>
    <w:rsid w:val="00345C62"/>
    <w:rsid w:val="00346698"/>
    <w:rsid w:val="00346984"/>
    <w:rsid w:val="00346C60"/>
    <w:rsid w:val="00347697"/>
    <w:rsid w:val="0035055B"/>
    <w:rsid w:val="003511E4"/>
    <w:rsid w:val="00351581"/>
    <w:rsid w:val="00351721"/>
    <w:rsid w:val="003552BB"/>
    <w:rsid w:val="00355422"/>
    <w:rsid w:val="00355603"/>
    <w:rsid w:val="00355B17"/>
    <w:rsid w:val="003571AE"/>
    <w:rsid w:val="00360F11"/>
    <w:rsid w:val="00360F8E"/>
    <w:rsid w:val="00360FB1"/>
    <w:rsid w:val="0036212D"/>
    <w:rsid w:val="0036247E"/>
    <w:rsid w:val="00363928"/>
    <w:rsid w:val="00363CB9"/>
    <w:rsid w:val="0036580D"/>
    <w:rsid w:val="00365B45"/>
    <w:rsid w:val="00366299"/>
    <w:rsid w:val="0037005C"/>
    <w:rsid w:val="003717EF"/>
    <w:rsid w:val="0037252E"/>
    <w:rsid w:val="00372838"/>
    <w:rsid w:val="0037399E"/>
    <w:rsid w:val="00373B9D"/>
    <w:rsid w:val="00374749"/>
    <w:rsid w:val="003749E7"/>
    <w:rsid w:val="00374A6D"/>
    <w:rsid w:val="00375D17"/>
    <w:rsid w:val="00381C1D"/>
    <w:rsid w:val="003827E5"/>
    <w:rsid w:val="003844DE"/>
    <w:rsid w:val="0038511E"/>
    <w:rsid w:val="003854A7"/>
    <w:rsid w:val="00385F1A"/>
    <w:rsid w:val="0038723B"/>
    <w:rsid w:val="003902D7"/>
    <w:rsid w:val="003909B8"/>
    <w:rsid w:val="00392453"/>
    <w:rsid w:val="0039256D"/>
    <w:rsid w:val="00393C81"/>
    <w:rsid w:val="0039432B"/>
    <w:rsid w:val="00394619"/>
    <w:rsid w:val="00394F21"/>
    <w:rsid w:val="0039581D"/>
    <w:rsid w:val="00395BF6"/>
    <w:rsid w:val="00396543"/>
    <w:rsid w:val="0039689A"/>
    <w:rsid w:val="00396A25"/>
    <w:rsid w:val="00396B4A"/>
    <w:rsid w:val="00397F35"/>
    <w:rsid w:val="003A102C"/>
    <w:rsid w:val="003A28B5"/>
    <w:rsid w:val="003A2937"/>
    <w:rsid w:val="003A353B"/>
    <w:rsid w:val="003A3573"/>
    <w:rsid w:val="003A3A69"/>
    <w:rsid w:val="003A3F88"/>
    <w:rsid w:val="003A6530"/>
    <w:rsid w:val="003A67FE"/>
    <w:rsid w:val="003A7134"/>
    <w:rsid w:val="003A79A6"/>
    <w:rsid w:val="003B0923"/>
    <w:rsid w:val="003B0AED"/>
    <w:rsid w:val="003B17C5"/>
    <w:rsid w:val="003B1831"/>
    <w:rsid w:val="003B1D0E"/>
    <w:rsid w:val="003B2CA5"/>
    <w:rsid w:val="003B2E91"/>
    <w:rsid w:val="003B327E"/>
    <w:rsid w:val="003B42E9"/>
    <w:rsid w:val="003B4A02"/>
    <w:rsid w:val="003B5214"/>
    <w:rsid w:val="003B7FDA"/>
    <w:rsid w:val="003C07D1"/>
    <w:rsid w:val="003C0AFD"/>
    <w:rsid w:val="003C1B32"/>
    <w:rsid w:val="003C2ABA"/>
    <w:rsid w:val="003C404B"/>
    <w:rsid w:val="003C59AC"/>
    <w:rsid w:val="003C5ACC"/>
    <w:rsid w:val="003C5B1F"/>
    <w:rsid w:val="003C6129"/>
    <w:rsid w:val="003D0D8B"/>
    <w:rsid w:val="003D11FB"/>
    <w:rsid w:val="003D142F"/>
    <w:rsid w:val="003D15F8"/>
    <w:rsid w:val="003D2891"/>
    <w:rsid w:val="003D43A5"/>
    <w:rsid w:val="003D4427"/>
    <w:rsid w:val="003D471C"/>
    <w:rsid w:val="003D5B26"/>
    <w:rsid w:val="003D6191"/>
    <w:rsid w:val="003D61AA"/>
    <w:rsid w:val="003D62BA"/>
    <w:rsid w:val="003D757F"/>
    <w:rsid w:val="003D7E0A"/>
    <w:rsid w:val="003E05BA"/>
    <w:rsid w:val="003E0893"/>
    <w:rsid w:val="003E0C9C"/>
    <w:rsid w:val="003E10F0"/>
    <w:rsid w:val="003E1123"/>
    <w:rsid w:val="003E1382"/>
    <w:rsid w:val="003E36A2"/>
    <w:rsid w:val="003E4436"/>
    <w:rsid w:val="003E4EDB"/>
    <w:rsid w:val="003F0418"/>
    <w:rsid w:val="003F09C3"/>
    <w:rsid w:val="003F18DB"/>
    <w:rsid w:val="003F2081"/>
    <w:rsid w:val="003F471C"/>
    <w:rsid w:val="003F75A7"/>
    <w:rsid w:val="003F7D63"/>
    <w:rsid w:val="003F7DB9"/>
    <w:rsid w:val="00402928"/>
    <w:rsid w:val="00402E14"/>
    <w:rsid w:val="00403CDD"/>
    <w:rsid w:val="00406F0B"/>
    <w:rsid w:val="00411412"/>
    <w:rsid w:val="00411B6B"/>
    <w:rsid w:val="00412203"/>
    <w:rsid w:val="0041474D"/>
    <w:rsid w:val="004149C5"/>
    <w:rsid w:val="00415304"/>
    <w:rsid w:val="00415A10"/>
    <w:rsid w:val="004205A3"/>
    <w:rsid w:val="00420965"/>
    <w:rsid w:val="00421627"/>
    <w:rsid w:val="004229EE"/>
    <w:rsid w:val="004245DB"/>
    <w:rsid w:val="004251B1"/>
    <w:rsid w:val="00425780"/>
    <w:rsid w:val="004259E0"/>
    <w:rsid w:val="0042680F"/>
    <w:rsid w:val="00426B96"/>
    <w:rsid w:val="004271A0"/>
    <w:rsid w:val="00427B3C"/>
    <w:rsid w:val="0043012D"/>
    <w:rsid w:val="00430EFC"/>
    <w:rsid w:val="004310DA"/>
    <w:rsid w:val="00432D47"/>
    <w:rsid w:val="00433701"/>
    <w:rsid w:val="00433841"/>
    <w:rsid w:val="00436F61"/>
    <w:rsid w:val="004371BD"/>
    <w:rsid w:val="004404AB"/>
    <w:rsid w:val="00442ACA"/>
    <w:rsid w:val="00442E7B"/>
    <w:rsid w:val="004431C4"/>
    <w:rsid w:val="00443448"/>
    <w:rsid w:val="004437F3"/>
    <w:rsid w:val="00443ED3"/>
    <w:rsid w:val="00444A27"/>
    <w:rsid w:val="004459C0"/>
    <w:rsid w:val="0044671C"/>
    <w:rsid w:val="004478B8"/>
    <w:rsid w:val="004507EC"/>
    <w:rsid w:val="00450BE0"/>
    <w:rsid w:val="0045232A"/>
    <w:rsid w:val="00452786"/>
    <w:rsid w:val="00453F35"/>
    <w:rsid w:val="004542DB"/>
    <w:rsid w:val="00455535"/>
    <w:rsid w:val="0045686E"/>
    <w:rsid w:val="00457033"/>
    <w:rsid w:val="00457CEA"/>
    <w:rsid w:val="00457DA1"/>
    <w:rsid w:val="0046088F"/>
    <w:rsid w:val="00460FC4"/>
    <w:rsid w:val="00461184"/>
    <w:rsid w:val="00461264"/>
    <w:rsid w:val="00461E54"/>
    <w:rsid w:val="00462959"/>
    <w:rsid w:val="00462A03"/>
    <w:rsid w:val="004646A4"/>
    <w:rsid w:val="00465A07"/>
    <w:rsid w:val="00465CFA"/>
    <w:rsid w:val="00466725"/>
    <w:rsid w:val="00467265"/>
    <w:rsid w:val="004703E8"/>
    <w:rsid w:val="004711FD"/>
    <w:rsid w:val="00471D6D"/>
    <w:rsid w:val="00472D94"/>
    <w:rsid w:val="00474404"/>
    <w:rsid w:val="00475D84"/>
    <w:rsid w:val="004774BE"/>
    <w:rsid w:val="00477ECE"/>
    <w:rsid w:val="0048048F"/>
    <w:rsid w:val="0048054D"/>
    <w:rsid w:val="00481066"/>
    <w:rsid w:val="004813F3"/>
    <w:rsid w:val="0048160E"/>
    <w:rsid w:val="00481969"/>
    <w:rsid w:val="00481E28"/>
    <w:rsid w:val="00483D37"/>
    <w:rsid w:val="00484082"/>
    <w:rsid w:val="00486DBB"/>
    <w:rsid w:val="00490019"/>
    <w:rsid w:val="00490447"/>
    <w:rsid w:val="00490A1E"/>
    <w:rsid w:val="00490D47"/>
    <w:rsid w:val="004919E5"/>
    <w:rsid w:val="0049239F"/>
    <w:rsid w:val="00492D96"/>
    <w:rsid w:val="00493C91"/>
    <w:rsid w:val="004944CC"/>
    <w:rsid w:val="00496B18"/>
    <w:rsid w:val="00497B9F"/>
    <w:rsid w:val="00497E3F"/>
    <w:rsid w:val="004A03B2"/>
    <w:rsid w:val="004A1165"/>
    <w:rsid w:val="004A13D2"/>
    <w:rsid w:val="004A18A1"/>
    <w:rsid w:val="004A23E7"/>
    <w:rsid w:val="004A34AD"/>
    <w:rsid w:val="004A5526"/>
    <w:rsid w:val="004A55B0"/>
    <w:rsid w:val="004A5A81"/>
    <w:rsid w:val="004A5F9C"/>
    <w:rsid w:val="004A782B"/>
    <w:rsid w:val="004A7F07"/>
    <w:rsid w:val="004B1B04"/>
    <w:rsid w:val="004B21A1"/>
    <w:rsid w:val="004B5E0A"/>
    <w:rsid w:val="004B6078"/>
    <w:rsid w:val="004C0548"/>
    <w:rsid w:val="004C0810"/>
    <w:rsid w:val="004C1220"/>
    <w:rsid w:val="004C1EB5"/>
    <w:rsid w:val="004C2886"/>
    <w:rsid w:val="004C2A4A"/>
    <w:rsid w:val="004C30C0"/>
    <w:rsid w:val="004C41A2"/>
    <w:rsid w:val="004C43A3"/>
    <w:rsid w:val="004C6582"/>
    <w:rsid w:val="004C75C5"/>
    <w:rsid w:val="004C7E5F"/>
    <w:rsid w:val="004C7E6B"/>
    <w:rsid w:val="004C7EDF"/>
    <w:rsid w:val="004C7FD2"/>
    <w:rsid w:val="004D2516"/>
    <w:rsid w:val="004D2A66"/>
    <w:rsid w:val="004D2B3D"/>
    <w:rsid w:val="004D2C94"/>
    <w:rsid w:val="004D3BA3"/>
    <w:rsid w:val="004D3C7F"/>
    <w:rsid w:val="004D5841"/>
    <w:rsid w:val="004D58A2"/>
    <w:rsid w:val="004D590A"/>
    <w:rsid w:val="004D64F8"/>
    <w:rsid w:val="004D7703"/>
    <w:rsid w:val="004E0F41"/>
    <w:rsid w:val="004E105C"/>
    <w:rsid w:val="004E138F"/>
    <w:rsid w:val="004E168C"/>
    <w:rsid w:val="004E1B0E"/>
    <w:rsid w:val="004E1D1E"/>
    <w:rsid w:val="004E2737"/>
    <w:rsid w:val="004E3558"/>
    <w:rsid w:val="004E38AD"/>
    <w:rsid w:val="004E3F51"/>
    <w:rsid w:val="004E45C8"/>
    <w:rsid w:val="004E5E53"/>
    <w:rsid w:val="004E63D4"/>
    <w:rsid w:val="004E6991"/>
    <w:rsid w:val="004E71C5"/>
    <w:rsid w:val="004E7899"/>
    <w:rsid w:val="004F241A"/>
    <w:rsid w:val="004F2FE9"/>
    <w:rsid w:val="004F3D62"/>
    <w:rsid w:val="004F4518"/>
    <w:rsid w:val="004F46B1"/>
    <w:rsid w:val="004F46E4"/>
    <w:rsid w:val="004F4F71"/>
    <w:rsid w:val="004F530F"/>
    <w:rsid w:val="004F77D0"/>
    <w:rsid w:val="005005FE"/>
    <w:rsid w:val="005009E2"/>
    <w:rsid w:val="005011B2"/>
    <w:rsid w:val="00501D05"/>
    <w:rsid w:val="00501F6D"/>
    <w:rsid w:val="005025E9"/>
    <w:rsid w:val="00502D3B"/>
    <w:rsid w:val="005030A1"/>
    <w:rsid w:val="00503FA7"/>
    <w:rsid w:val="0050403C"/>
    <w:rsid w:val="00504952"/>
    <w:rsid w:val="00505A3A"/>
    <w:rsid w:val="00506858"/>
    <w:rsid w:val="00507E5B"/>
    <w:rsid w:val="005107B5"/>
    <w:rsid w:val="0051240F"/>
    <w:rsid w:val="00513345"/>
    <w:rsid w:val="00514DEF"/>
    <w:rsid w:val="0051539C"/>
    <w:rsid w:val="00517542"/>
    <w:rsid w:val="00517600"/>
    <w:rsid w:val="0052025E"/>
    <w:rsid w:val="0052185B"/>
    <w:rsid w:val="00522D07"/>
    <w:rsid w:val="00523402"/>
    <w:rsid w:val="005243EF"/>
    <w:rsid w:val="00530320"/>
    <w:rsid w:val="0053052F"/>
    <w:rsid w:val="005311CD"/>
    <w:rsid w:val="00531290"/>
    <w:rsid w:val="00531F4A"/>
    <w:rsid w:val="005322A5"/>
    <w:rsid w:val="00533459"/>
    <w:rsid w:val="00535421"/>
    <w:rsid w:val="00536308"/>
    <w:rsid w:val="005407F9"/>
    <w:rsid w:val="005408AA"/>
    <w:rsid w:val="0054092D"/>
    <w:rsid w:val="00540CC9"/>
    <w:rsid w:val="0054105D"/>
    <w:rsid w:val="0054192D"/>
    <w:rsid w:val="00542795"/>
    <w:rsid w:val="00543254"/>
    <w:rsid w:val="00543594"/>
    <w:rsid w:val="005435A2"/>
    <w:rsid w:val="00543AAA"/>
    <w:rsid w:val="00544255"/>
    <w:rsid w:val="00544467"/>
    <w:rsid w:val="005448AE"/>
    <w:rsid w:val="00546726"/>
    <w:rsid w:val="00546C85"/>
    <w:rsid w:val="00546ED1"/>
    <w:rsid w:val="0054797A"/>
    <w:rsid w:val="005500A2"/>
    <w:rsid w:val="00550C53"/>
    <w:rsid w:val="0055125F"/>
    <w:rsid w:val="005532D2"/>
    <w:rsid w:val="005537DC"/>
    <w:rsid w:val="0055590C"/>
    <w:rsid w:val="00556075"/>
    <w:rsid w:val="00557EAE"/>
    <w:rsid w:val="00560837"/>
    <w:rsid w:val="00560A41"/>
    <w:rsid w:val="00560C34"/>
    <w:rsid w:val="005613E5"/>
    <w:rsid w:val="00563500"/>
    <w:rsid w:val="00563A6C"/>
    <w:rsid w:val="005653C6"/>
    <w:rsid w:val="00566425"/>
    <w:rsid w:val="00570C0E"/>
    <w:rsid w:val="00571BAD"/>
    <w:rsid w:val="00572157"/>
    <w:rsid w:val="0057287B"/>
    <w:rsid w:val="00573930"/>
    <w:rsid w:val="00573A38"/>
    <w:rsid w:val="00573CED"/>
    <w:rsid w:val="005750F3"/>
    <w:rsid w:val="00575520"/>
    <w:rsid w:val="005765F0"/>
    <w:rsid w:val="00577485"/>
    <w:rsid w:val="005775F7"/>
    <w:rsid w:val="00580CC9"/>
    <w:rsid w:val="00580DA1"/>
    <w:rsid w:val="00581526"/>
    <w:rsid w:val="00581E73"/>
    <w:rsid w:val="00582473"/>
    <w:rsid w:val="005829E1"/>
    <w:rsid w:val="00584486"/>
    <w:rsid w:val="005869BD"/>
    <w:rsid w:val="00591F09"/>
    <w:rsid w:val="00592567"/>
    <w:rsid w:val="0059273F"/>
    <w:rsid w:val="005929B2"/>
    <w:rsid w:val="00593F70"/>
    <w:rsid w:val="00594065"/>
    <w:rsid w:val="005949EB"/>
    <w:rsid w:val="00594A0E"/>
    <w:rsid w:val="0059579C"/>
    <w:rsid w:val="00595F79"/>
    <w:rsid w:val="005962D9"/>
    <w:rsid w:val="005A0E27"/>
    <w:rsid w:val="005A2A09"/>
    <w:rsid w:val="005A30C8"/>
    <w:rsid w:val="005A3AC9"/>
    <w:rsid w:val="005A49E5"/>
    <w:rsid w:val="005B124F"/>
    <w:rsid w:val="005B1599"/>
    <w:rsid w:val="005B3F3B"/>
    <w:rsid w:val="005B55A0"/>
    <w:rsid w:val="005B6571"/>
    <w:rsid w:val="005B6613"/>
    <w:rsid w:val="005B7DEF"/>
    <w:rsid w:val="005C1A1A"/>
    <w:rsid w:val="005C2CE7"/>
    <w:rsid w:val="005C2F46"/>
    <w:rsid w:val="005C31C7"/>
    <w:rsid w:val="005C68F8"/>
    <w:rsid w:val="005C73B2"/>
    <w:rsid w:val="005D0F0D"/>
    <w:rsid w:val="005D228B"/>
    <w:rsid w:val="005D23D5"/>
    <w:rsid w:val="005D3103"/>
    <w:rsid w:val="005D7015"/>
    <w:rsid w:val="005D7E9D"/>
    <w:rsid w:val="005E0184"/>
    <w:rsid w:val="005E1FBA"/>
    <w:rsid w:val="005E3910"/>
    <w:rsid w:val="005E3940"/>
    <w:rsid w:val="005E4327"/>
    <w:rsid w:val="005E45DA"/>
    <w:rsid w:val="005E4AC6"/>
    <w:rsid w:val="005E4D19"/>
    <w:rsid w:val="005E4EB3"/>
    <w:rsid w:val="005E54FF"/>
    <w:rsid w:val="005E5D4A"/>
    <w:rsid w:val="005E7ED8"/>
    <w:rsid w:val="005E7EF2"/>
    <w:rsid w:val="005F0DBC"/>
    <w:rsid w:val="005F1698"/>
    <w:rsid w:val="005F16FB"/>
    <w:rsid w:val="005F20D5"/>
    <w:rsid w:val="005F4A41"/>
    <w:rsid w:val="005F54AC"/>
    <w:rsid w:val="005F5BD2"/>
    <w:rsid w:val="005F619E"/>
    <w:rsid w:val="005F6F37"/>
    <w:rsid w:val="00601350"/>
    <w:rsid w:val="006030F8"/>
    <w:rsid w:val="00605FE5"/>
    <w:rsid w:val="00606C78"/>
    <w:rsid w:val="00607C61"/>
    <w:rsid w:val="00607D22"/>
    <w:rsid w:val="0061237F"/>
    <w:rsid w:val="0061313F"/>
    <w:rsid w:val="00613EFA"/>
    <w:rsid w:val="006148C3"/>
    <w:rsid w:val="006149DD"/>
    <w:rsid w:val="00614ECD"/>
    <w:rsid w:val="00615420"/>
    <w:rsid w:val="00615A92"/>
    <w:rsid w:val="006169AC"/>
    <w:rsid w:val="006178EC"/>
    <w:rsid w:val="00621F3B"/>
    <w:rsid w:val="006222F2"/>
    <w:rsid w:val="0062523B"/>
    <w:rsid w:val="00625322"/>
    <w:rsid w:val="006258E9"/>
    <w:rsid w:val="00625F78"/>
    <w:rsid w:val="00626508"/>
    <w:rsid w:val="006265F1"/>
    <w:rsid w:val="00626DA6"/>
    <w:rsid w:val="00627100"/>
    <w:rsid w:val="00627B1C"/>
    <w:rsid w:val="00627FE7"/>
    <w:rsid w:val="006318A5"/>
    <w:rsid w:val="0063259A"/>
    <w:rsid w:val="0063297B"/>
    <w:rsid w:val="00633224"/>
    <w:rsid w:val="006338BB"/>
    <w:rsid w:val="00633B0A"/>
    <w:rsid w:val="0063471E"/>
    <w:rsid w:val="00634D51"/>
    <w:rsid w:val="00635426"/>
    <w:rsid w:val="00636F8E"/>
    <w:rsid w:val="006373C1"/>
    <w:rsid w:val="00637DE9"/>
    <w:rsid w:val="00640626"/>
    <w:rsid w:val="00640CED"/>
    <w:rsid w:val="006411F4"/>
    <w:rsid w:val="0064200E"/>
    <w:rsid w:val="00642183"/>
    <w:rsid w:val="006450DF"/>
    <w:rsid w:val="00645903"/>
    <w:rsid w:val="006466C6"/>
    <w:rsid w:val="0064686A"/>
    <w:rsid w:val="00646F73"/>
    <w:rsid w:val="00646FD6"/>
    <w:rsid w:val="00647672"/>
    <w:rsid w:val="0064EED7"/>
    <w:rsid w:val="00650128"/>
    <w:rsid w:val="006503D2"/>
    <w:rsid w:val="00650958"/>
    <w:rsid w:val="00650E56"/>
    <w:rsid w:val="00655042"/>
    <w:rsid w:val="0065616E"/>
    <w:rsid w:val="0065662B"/>
    <w:rsid w:val="00656683"/>
    <w:rsid w:val="0065679D"/>
    <w:rsid w:val="00656804"/>
    <w:rsid w:val="006602FF"/>
    <w:rsid w:val="006603E7"/>
    <w:rsid w:val="00660A35"/>
    <w:rsid w:val="00665008"/>
    <w:rsid w:val="00667372"/>
    <w:rsid w:val="00670249"/>
    <w:rsid w:val="00670966"/>
    <w:rsid w:val="00670FC0"/>
    <w:rsid w:val="00671E73"/>
    <w:rsid w:val="00671F6D"/>
    <w:rsid w:val="0067215E"/>
    <w:rsid w:val="00672E3A"/>
    <w:rsid w:val="0067314C"/>
    <w:rsid w:val="006731C9"/>
    <w:rsid w:val="00673D80"/>
    <w:rsid w:val="006763AA"/>
    <w:rsid w:val="006766F7"/>
    <w:rsid w:val="006767C4"/>
    <w:rsid w:val="0067778A"/>
    <w:rsid w:val="00677D29"/>
    <w:rsid w:val="00677E26"/>
    <w:rsid w:val="00680F87"/>
    <w:rsid w:val="00682845"/>
    <w:rsid w:val="00682E0F"/>
    <w:rsid w:val="006839C9"/>
    <w:rsid w:val="00684E31"/>
    <w:rsid w:val="00685D0B"/>
    <w:rsid w:val="00686244"/>
    <w:rsid w:val="00687002"/>
    <w:rsid w:val="00687BCD"/>
    <w:rsid w:val="00690BE6"/>
    <w:rsid w:val="00690FC4"/>
    <w:rsid w:val="00691412"/>
    <w:rsid w:val="00691F19"/>
    <w:rsid w:val="00694A7C"/>
    <w:rsid w:val="00695B60"/>
    <w:rsid w:val="006968D6"/>
    <w:rsid w:val="006974DE"/>
    <w:rsid w:val="00697551"/>
    <w:rsid w:val="00697ACD"/>
    <w:rsid w:val="006A051D"/>
    <w:rsid w:val="006A0599"/>
    <w:rsid w:val="006A1763"/>
    <w:rsid w:val="006A3133"/>
    <w:rsid w:val="006A3461"/>
    <w:rsid w:val="006A36FE"/>
    <w:rsid w:val="006A4F5A"/>
    <w:rsid w:val="006A54F6"/>
    <w:rsid w:val="006A572E"/>
    <w:rsid w:val="006A5AA0"/>
    <w:rsid w:val="006A5FE1"/>
    <w:rsid w:val="006A69BA"/>
    <w:rsid w:val="006A7E29"/>
    <w:rsid w:val="006B0D58"/>
    <w:rsid w:val="006B0F9F"/>
    <w:rsid w:val="006B1A78"/>
    <w:rsid w:val="006B2D2D"/>
    <w:rsid w:val="006B4566"/>
    <w:rsid w:val="006B4CA1"/>
    <w:rsid w:val="006B4EFF"/>
    <w:rsid w:val="006B50CC"/>
    <w:rsid w:val="006B5EA4"/>
    <w:rsid w:val="006B79C7"/>
    <w:rsid w:val="006B7ADB"/>
    <w:rsid w:val="006C0056"/>
    <w:rsid w:val="006C0BD6"/>
    <w:rsid w:val="006C0FA9"/>
    <w:rsid w:val="006C132B"/>
    <w:rsid w:val="006C2FEB"/>
    <w:rsid w:val="006C3D35"/>
    <w:rsid w:val="006C421B"/>
    <w:rsid w:val="006C58C9"/>
    <w:rsid w:val="006C5A63"/>
    <w:rsid w:val="006C5C06"/>
    <w:rsid w:val="006C5FAE"/>
    <w:rsid w:val="006C6399"/>
    <w:rsid w:val="006C7B84"/>
    <w:rsid w:val="006D0879"/>
    <w:rsid w:val="006D0D39"/>
    <w:rsid w:val="006D1287"/>
    <w:rsid w:val="006D37DB"/>
    <w:rsid w:val="006D3958"/>
    <w:rsid w:val="006D3E5C"/>
    <w:rsid w:val="006D60D0"/>
    <w:rsid w:val="006D6E77"/>
    <w:rsid w:val="006D702E"/>
    <w:rsid w:val="006D79A2"/>
    <w:rsid w:val="006D7FE5"/>
    <w:rsid w:val="006E0812"/>
    <w:rsid w:val="006E0E9D"/>
    <w:rsid w:val="006E26BA"/>
    <w:rsid w:val="006E278D"/>
    <w:rsid w:val="006E43E5"/>
    <w:rsid w:val="006E4877"/>
    <w:rsid w:val="006E48E1"/>
    <w:rsid w:val="006E49C9"/>
    <w:rsid w:val="006E5703"/>
    <w:rsid w:val="006E623A"/>
    <w:rsid w:val="006E732E"/>
    <w:rsid w:val="006F0B6D"/>
    <w:rsid w:val="006F14A5"/>
    <w:rsid w:val="006F1BF7"/>
    <w:rsid w:val="006F2DF9"/>
    <w:rsid w:val="006F37AC"/>
    <w:rsid w:val="006F3E93"/>
    <w:rsid w:val="006F63C5"/>
    <w:rsid w:val="006F666C"/>
    <w:rsid w:val="006F71CF"/>
    <w:rsid w:val="0070089A"/>
    <w:rsid w:val="0070178F"/>
    <w:rsid w:val="00703646"/>
    <w:rsid w:val="00703E56"/>
    <w:rsid w:val="00704F01"/>
    <w:rsid w:val="00705035"/>
    <w:rsid w:val="00705174"/>
    <w:rsid w:val="007069FE"/>
    <w:rsid w:val="00710412"/>
    <w:rsid w:val="00711DFC"/>
    <w:rsid w:val="00712851"/>
    <w:rsid w:val="0071299F"/>
    <w:rsid w:val="00713599"/>
    <w:rsid w:val="007135FC"/>
    <w:rsid w:val="007175D4"/>
    <w:rsid w:val="0072040D"/>
    <w:rsid w:val="00720A3B"/>
    <w:rsid w:val="0072283F"/>
    <w:rsid w:val="00723E28"/>
    <w:rsid w:val="007248A1"/>
    <w:rsid w:val="0072563E"/>
    <w:rsid w:val="007257C4"/>
    <w:rsid w:val="007264A1"/>
    <w:rsid w:val="00726E08"/>
    <w:rsid w:val="007306DF"/>
    <w:rsid w:val="00732F10"/>
    <w:rsid w:val="00734810"/>
    <w:rsid w:val="00734C0F"/>
    <w:rsid w:val="00736893"/>
    <w:rsid w:val="00736C8F"/>
    <w:rsid w:val="00737C83"/>
    <w:rsid w:val="00737F6C"/>
    <w:rsid w:val="007408CF"/>
    <w:rsid w:val="00744000"/>
    <w:rsid w:val="00744EC5"/>
    <w:rsid w:val="00745A54"/>
    <w:rsid w:val="00745AC0"/>
    <w:rsid w:val="00745F80"/>
    <w:rsid w:val="007475C4"/>
    <w:rsid w:val="00747A98"/>
    <w:rsid w:val="00750B65"/>
    <w:rsid w:val="00751211"/>
    <w:rsid w:val="007519F3"/>
    <w:rsid w:val="00751E18"/>
    <w:rsid w:val="00753DC1"/>
    <w:rsid w:val="00754296"/>
    <w:rsid w:val="00754772"/>
    <w:rsid w:val="00755210"/>
    <w:rsid w:val="00755273"/>
    <w:rsid w:val="007566D8"/>
    <w:rsid w:val="00757F3D"/>
    <w:rsid w:val="0076255E"/>
    <w:rsid w:val="007629BD"/>
    <w:rsid w:val="007637BA"/>
    <w:rsid w:val="007642D8"/>
    <w:rsid w:val="00764374"/>
    <w:rsid w:val="00765C45"/>
    <w:rsid w:val="007673BB"/>
    <w:rsid w:val="00767E01"/>
    <w:rsid w:val="00767E35"/>
    <w:rsid w:val="00770694"/>
    <w:rsid w:val="00770776"/>
    <w:rsid w:val="00770B95"/>
    <w:rsid w:val="0077119F"/>
    <w:rsid w:val="007720CC"/>
    <w:rsid w:val="0077278F"/>
    <w:rsid w:val="00773D10"/>
    <w:rsid w:val="007746C8"/>
    <w:rsid w:val="0077679E"/>
    <w:rsid w:val="007769CC"/>
    <w:rsid w:val="007804BD"/>
    <w:rsid w:val="0078292D"/>
    <w:rsid w:val="00784446"/>
    <w:rsid w:val="007846D9"/>
    <w:rsid w:val="0078498E"/>
    <w:rsid w:val="00784CB1"/>
    <w:rsid w:val="0078594B"/>
    <w:rsid w:val="00785E1B"/>
    <w:rsid w:val="007867DA"/>
    <w:rsid w:val="0078697C"/>
    <w:rsid w:val="00786AF6"/>
    <w:rsid w:val="00786BDD"/>
    <w:rsid w:val="007872AC"/>
    <w:rsid w:val="00787EAE"/>
    <w:rsid w:val="00790066"/>
    <w:rsid w:val="007906BA"/>
    <w:rsid w:val="00791357"/>
    <w:rsid w:val="00792692"/>
    <w:rsid w:val="00793679"/>
    <w:rsid w:val="00793A45"/>
    <w:rsid w:val="0079482E"/>
    <w:rsid w:val="00795126"/>
    <w:rsid w:val="007973F9"/>
    <w:rsid w:val="00797F70"/>
    <w:rsid w:val="007A0965"/>
    <w:rsid w:val="007A0D37"/>
    <w:rsid w:val="007A1656"/>
    <w:rsid w:val="007A1CDA"/>
    <w:rsid w:val="007A1FDF"/>
    <w:rsid w:val="007A2BFC"/>
    <w:rsid w:val="007A6064"/>
    <w:rsid w:val="007A70F1"/>
    <w:rsid w:val="007B13B8"/>
    <w:rsid w:val="007B15C4"/>
    <w:rsid w:val="007B25D5"/>
    <w:rsid w:val="007B3B13"/>
    <w:rsid w:val="007B5671"/>
    <w:rsid w:val="007B5CC0"/>
    <w:rsid w:val="007B5FFB"/>
    <w:rsid w:val="007B606C"/>
    <w:rsid w:val="007B7E95"/>
    <w:rsid w:val="007C054D"/>
    <w:rsid w:val="007C0987"/>
    <w:rsid w:val="007C0DD0"/>
    <w:rsid w:val="007C1C9C"/>
    <w:rsid w:val="007C1D12"/>
    <w:rsid w:val="007C1DC4"/>
    <w:rsid w:val="007C3B28"/>
    <w:rsid w:val="007D177F"/>
    <w:rsid w:val="007D1926"/>
    <w:rsid w:val="007D1F52"/>
    <w:rsid w:val="007D35C0"/>
    <w:rsid w:val="007D4414"/>
    <w:rsid w:val="007D4798"/>
    <w:rsid w:val="007D4B13"/>
    <w:rsid w:val="007D4DF4"/>
    <w:rsid w:val="007D598A"/>
    <w:rsid w:val="007D5FA6"/>
    <w:rsid w:val="007D665C"/>
    <w:rsid w:val="007D79AC"/>
    <w:rsid w:val="007E102C"/>
    <w:rsid w:val="007E1841"/>
    <w:rsid w:val="007E218B"/>
    <w:rsid w:val="007E2E47"/>
    <w:rsid w:val="007E3656"/>
    <w:rsid w:val="007E39AF"/>
    <w:rsid w:val="007E3F35"/>
    <w:rsid w:val="007E4CC9"/>
    <w:rsid w:val="007F1BF0"/>
    <w:rsid w:val="007F2663"/>
    <w:rsid w:val="007F2FEB"/>
    <w:rsid w:val="007F34E5"/>
    <w:rsid w:val="007F37CF"/>
    <w:rsid w:val="007F4F27"/>
    <w:rsid w:val="007F5FE1"/>
    <w:rsid w:val="007F612D"/>
    <w:rsid w:val="007F6992"/>
    <w:rsid w:val="007F6BF9"/>
    <w:rsid w:val="007F7A97"/>
    <w:rsid w:val="007F7B13"/>
    <w:rsid w:val="007F7B8F"/>
    <w:rsid w:val="00801787"/>
    <w:rsid w:val="008020B1"/>
    <w:rsid w:val="008027DB"/>
    <w:rsid w:val="00802EF3"/>
    <w:rsid w:val="008033E9"/>
    <w:rsid w:val="00803A8C"/>
    <w:rsid w:val="008042AB"/>
    <w:rsid w:val="00804A2D"/>
    <w:rsid w:val="00806627"/>
    <w:rsid w:val="00807B4F"/>
    <w:rsid w:val="0081070F"/>
    <w:rsid w:val="0081093C"/>
    <w:rsid w:val="00811258"/>
    <w:rsid w:val="00812031"/>
    <w:rsid w:val="00812340"/>
    <w:rsid w:val="00812B89"/>
    <w:rsid w:val="00812D22"/>
    <w:rsid w:val="0081302D"/>
    <w:rsid w:val="008132A5"/>
    <w:rsid w:val="00814440"/>
    <w:rsid w:val="00815240"/>
    <w:rsid w:val="0081577F"/>
    <w:rsid w:val="00815B29"/>
    <w:rsid w:val="008176D6"/>
    <w:rsid w:val="0081798A"/>
    <w:rsid w:val="00820546"/>
    <w:rsid w:val="0082059C"/>
    <w:rsid w:val="008210BD"/>
    <w:rsid w:val="00821C7C"/>
    <w:rsid w:val="00822120"/>
    <w:rsid w:val="00823650"/>
    <w:rsid w:val="00824049"/>
    <w:rsid w:val="00824537"/>
    <w:rsid w:val="00824F24"/>
    <w:rsid w:val="00825D48"/>
    <w:rsid w:val="00826193"/>
    <w:rsid w:val="00826575"/>
    <w:rsid w:val="0082670A"/>
    <w:rsid w:val="00827496"/>
    <w:rsid w:val="00830AD3"/>
    <w:rsid w:val="0083162C"/>
    <w:rsid w:val="0083269C"/>
    <w:rsid w:val="008333F4"/>
    <w:rsid w:val="008344F1"/>
    <w:rsid w:val="00834E34"/>
    <w:rsid w:val="00835DBF"/>
    <w:rsid w:val="008370C1"/>
    <w:rsid w:val="00837883"/>
    <w:rsid w:val="00843E50"/>
    <w:rsid w:val="00846619"/>
    <w:rsid w:val="0084694E"/>
    <w:rsid w:val="008477F2"/>
    <w:rsid w:val="00850663"/>
    <w:rsid w:val="008522E0"/>
    <w:rsid w:val="00852D40"/>
    <w:rsid w:val="00854398"/>
    <w:rsid w:val="008544C7"/>
    <w:rsid w:val="00856960"/>
    <w:rsid w:val="008571C1"/>
    <w:rsid w:val="00857754"/>
    <w:rsid w:val="00857F28"/>
    <w:rsid w:val="008621E7"/>
    <w:rsid w:val="008631D6"/>
    <w:rsid w:val="00863B75"/>
    <w:rsid w:val="00864284"/>
    <w:rsid w:val="00865C2C"/>
    <w:rsid w:val="00866394"/>
    <w:rsid w:val="008672D5"/>
    <w:rsid w:val="00867B42"/>
    <w:rsid w:val="0087030B"/>
    <w:rsid w:val="00870A58"/>
    <w:rsid w:val="00871E7C"/>
    <w:rsid w:val="00872A63"/>
    <w:rsid w:val="00873257"/>
    <w:rsid w:val="00873FA0"/>
    <w:rsid w:val="00876E88"/>
    <w:rsid w:val="0087710D"/>
    <w:rsid w:val="00880880"/>
    <w:rsid w:val="00881FE0"/>
    <w:rsid w:val="00883478"/>
    <w:rsid w:val="008837D7"/>
    <w:rsid w:val="00883DB5"/>
    <w:rsid w:val="00884AEE"/>
    <w:rsid w:val="00884C88"/>
    <w:rsid w:val="00884CA3"/>
    <w:rsid w:val="008869B9"/>
    <w:rsid w:val="00886BA6"/>
    <w:rsid w:val="00886D11"/>
    <w:rsid w:val="008873EA"/>
    <w:rsid w:val="0088763B"/>
    <w:rsid w:val="008907A5"/>
    <w:rsid w:val="00890E69"/>
    <w:rsid w:val="008912F7"/>
    <w:rsid w:val="00892AED"/>
    <w:rsid w:val="00892E28"/>
    <w:rsid w:val="0089362E"/>
    <w:rsid w:val="00894E9B"/>
    <w:rsid w:val="00895B66"/>
    <w:rsid w:val="00896F87"/>
    <w:rsid w:val="008974A4"/>
    <w:rsid w:val="008A0086"/>
    <w:rsid w:val="008A012B"/>
    <w:rsid w:val="008A0F18"/>
    <w:rsid w:val="008A0F84"/>
    <w:rsid w:val="008A1FB1"/>
    <w:rsid w:val="008A2447"/>
    <w:rsid w:val="008A2874"/>
    <w:rsid w:val="008A2911"/>
    <w:rsid w:val="008A2C9D"/>
    <w:rsid w:val="008A2CB3"/>
    <w:rsid w:val="008A310E"/>
    <w:rsid w:val="008A345E"/>
    <w:rsid w:val="008A35C0"/>
    <w:rsid w:val="008A3C54"/>
    <w:rsid w:val="008A45DD"/>
    <w:rsid w:val="008A54CF"/>
    <w:rsid w:val="008A6197"/>
    <w:rsid w:val="008A6FBE"/>
    <w:rsid w:val="008A75DF"/>
    <w:rsid w:val="008A78C2"/>
    <w:rsid w:val="008A7CC2"/>
    <w:rsid w:val="008B11F5"/>
    <w:rsid w:val="008B1C07"/>
    <w:rsid w:val="008B2D38"/>
    <w:rsid w:val="008B3ED1"/>
    <w:rsid w:val="008B4323"/>
    <w:rsid w:val="008B4CE2"/>
    <w:rsid w:val="008B5701"/>
    <w:rsid w:val="008B5C16"/>
    <w:rsid w:val="008B79C3"/>
    <w:rsid w:val="008B7D55"/>
    <w:rsid w:val="008C089B"/>
    <w:rsid w:val="008C34EF"/>
    <w:rsid w:val="008C3580"/>
    <w:rsid w:val="008C4FB3"/>
    <w:rsid w:val="008C5D68"/>
    <w:rsid w:val="008C5F80"/>
    <w:rsid w:val="008C6233"/>
    <w:rsid w:val="008C652D"/>
    <w:rsid w:val="008C7B59"/>
    <w:rsid w:val="008D0A69"/>
    <w:rsid w:val="008D33F7"/>
    <w:rsid w:val="008D4640"/>
    <w:rsid w:val="008D655E"/>
    <w:rsid w:val="008E011A"/>
    <w:rsid w:val="008E034D"/>
    <w:rsid w:val="008E05E4"/>
    <w:rsid w:val="008E079E"/>
    <w:rsid w:val="008E0BAD"/>
    <w:rsid w:val="008E15E9"/>
    <w:rsid w:val="008E1F74"/>
    <w:rsid w:val="008E310B"/>
    <w:rsid w:val="008E3A82"/>
    <w:rsid w:val="008E3BA5"/>
    <w:rsid w:val="008E3ECB"/>
    <w:rsid w:val="008E59B4"/>
    <w:rsid w:val="008E6F06"/>
    <w:rsid w:val="008E7BC6"/>
    <w:rsid w:val="008F0347"/>
    <w:rsid w:val="008F255F"/>
    <w:rsid w:val="008F3867"/>
    <w:rsid w:val="008F3981"/>
    <w:rsid w:val="008F3E2C"/>
    <w:rsid w:val="008F48A8"/>
    <w:rsid w:val="008F5272"/>
    <w:rsid w:val="008F65C2"/>
    <w:rsid w:val="008F6676"/>
    <w:rsid w:val="008F6972"/>
    <w:rsid w:val="008F6A1B"/>
    <w:rsid w:val="0090121D"/>
    <w:rsid w:val="00901A73"/>
    <w:rsid w:val="0090266E"/>
    <w:rsid w:val="009028D6"/>
    <w:rsid w:val="00902A2F"/>
    <w:rsid w:val="00904286"/>
    <w:rsid w:val="009055D2"/>
    <w:rsid w:val="00906BE1"/>
    <w:rsid w:val="00906CA2"/>
    <w:rsid w:val="0090732B"/>
    <w:rsid w:val="00907469"/>
    <w:rsid w:val="00910386"/>
    <w:rsid w:val="00910BAD"/>
    <w:rsid w:val="009117B4"/>
    <w:rsid w:val="00911D1E"/>
    <w:rsid w:val="009138E1"/>
    <w:rsid w:val="009149E2"/>
    <w:rsid w:val="00914B3E"/>
    <w:rsid w:val="00914DC7"/>
    <w:rsid w:val="00915CCB"/>
    <w:rsid w:val="00916068"/>
    <w:rsid w:val="0091633C"/>
    <w:rsid w:val="009170AB"/>
    <w:rsid w:val="0092067A"/>
    <w:rsid w:val="00920DAB"/>
    <w:rsid w:val="0092163D"/>
    <w:rsid w:val="009229AE"/>
    <w:rsid w:val="0092337D"/>
    <w:rsid w:val="00923B93"/>
    <w:rsid w:val="00923E78"/>
    <w:rsid w:val="00924C1C"/>
    <w:rsid w:val="009262C6"/>
    <w:rsid w:val="00926A56"/>
    <w:rsid w:val="00927526"/>
    <w:rsid w:val="00930101"/>
    <w:rsid w:val="0093075D"/>
    <w:rsid w:val="00930805"/>
    <w:rsid w:val="00931088"/>
    <w:rsid w:val="00931910"/>
    <w:rsid w:val="00932543"/>
    <w:rsid w:val="00934022"/>
    <w:rsid w:val="00936488"/>
    <w:rsid w:val="00937495"/>
    <w:rsid w:val="0093781E"/>
    <w:rsid w:val="00940097"/>
    <w:rsid w:val="00941791"/>
    <w:rsid w:val="00941F19"/>
    <w:rsid w:val="00942139"/>
    <w:rsid w:val="00942745"/>
    <w:rsid w:val="009439BA"/>
    <w:rsid w:val="00943EA0"/>
    <w:rsid w:val="0094438D"/>
    <w:rsid w:val="00944812"/>
    <w:rsid w:val="00944EC8"/>
    <w:rsid w:val="0094503C"/>
    <w:rsid w:val="009451C3"/>
    <w:rsid w:val="00945318"/>
    <w:rsid w:val="009455D5"/>
    <w:rsid w:val="00945796"/>
    <w:rsid w:val="00945854"/>
    <w:rsid w:val="00945BFA"/>
    <w:rsid w:val="00946E56"/>
    <w:rsid w:val="00947A6A"/>
    <w:rsid w:val="00947B34"/>
    <w:rsid w:val="009505FB"/>
    <w:rsid w:val="00954129"/>
    <w:rsid w:val="0095471A"/>
    <w:rsid w:val="0095473D"/>
    <w:rsid w:val="00954D44"/>
    <w:rsid w:val="00955C92"/>
    <w:rsid w:val="009575D6"/>
    <w:rsid w:val="009576AD"/>
    <w:rsid w:val="0096297F"/>
    <w:rsid w:val="0096328D"/>
    <w:rsid w:val="00965007"/>
    <w:rsid w:val="009651FF"/>
    <w:rsid w:val="00967F93"/>
    <w:rsid w:val="0097016F"/>
    <w:rsid w:val="009702B6"/>
    <w:rsid w:val="009704DF"/>
    <w:rsid w:val="0097068A"/>
    <w:rsid w:val="00971A3D"/>
    <w:rsid w:val="00973B9F"/>
    <w:rsid w:val="00977D1C"/>
    <w:rsid w:val="009807D6"/>
    <w:rsid w:val="009811D9"/>
    <w:rsid w:val="009815C4"/>
    <w:rsid w:val="00981C68"/>
    <w:rsid w:val="00984FE1"/>
    <w:rsid w:val="00985D7A"/>
    <w:rsid w:val="009879E0"/>
    <w:rsid w:val="00987CFE"/>
    <w:rsid w:val="00987DCB"/>
    <w:rsid w:val="00990DBC"/>
    <w:rsid w:val="009913A4"/>
    <w:rsid w:val="00991CA6"/>
    <w:rsid w:val="00991DF4"/>
    <w:rsid w:val="00993299"/>
    <w:rsid w:val="009938F6"/>
    <w:rsid w:val="00994CBA"/>
    <w:rsid w:val="009952AD"/>
    <w:rsid w:val="0099577B"/>
    <w:rsid w:val="009963E4"/>
    <w:rsid w:val="00996B81"/>
    <w:rsid w:val="0099731B"/>
    <w:rsid w:val="0099FAC3"/>
    <w:rsid w:val="009A01FE"/>
    <w:rsid w:val="009A0A83"/>
    <w:rsid w:val="009A129F"/>
    <w:rsid w:val="009A1411"/>
    <w:rsid w:val="009A1453"/>
    <w:rsid w:val="009A1577"/>
    <w:rsid w:val="009A260F"/>
    <w:rsid w:val="009A26A4"/>
    <w:rsid w:val="009A3CD1"/>
    <w:rsid w:val="009A3F67"/>
    <w:rsid w:val="009A425D"/>
    <w:rsid w:val="009A66C4"/>
    <w:rsid w:val="009A6E04"/>
    <w:rsid w:val="009A7395"/>
    <w:rsid w:val="009A7C4C"/>
    <w:rsid w:val="009A7CEA"/>
    <w:rsid w:val="009B0DBF"/>
    <w:rsid w:val="009B12CA"/>
    <w:rsid w:val="009B1B2B"/>
    <w:rsid w:val="009B1E5D"/>
    <w:rsid w:val="009B334C"/>
    <w:rsid w:val="009B3EEE"/>
    <w:rsid w:val="009B4786"/>
    <w:rsid w:val="009B521E"/>
    <w:rsid w:val="009B713F"/>
    <w:rsid w:val="009C08A8"/>
    <w:rsid w:val="009C1CE8"/>
    <w:rsid w:val="009C2134"/>
    <w:rsid w:val="009C4692"/>
    <w:rsid w:val="009C496B"/>
    <w:rsid w:val="009C5C53"/>
    <w:rsid w:val="009C694B"/>
    <w:rsid w:val="009C79FF"/>
    <w:rsid w:val="009C7B7C"/>
    <w:rsid w:val="009D06A2"/>
    <w:rsid w:val="009D18DD"/>
    <w:rsid w:val="009D2092"/>
    <w:rsid w:val="009D3F41"/>
    <w:rsid w:val="009D4DB9"/>
    <w:rsid w:val="009D7C81"/>
    <w:rsid w:val="009D7FB2"/>
    <w:rsid w:val="009E0133"/>
    <w:rsid w:val="009E03CB"/>
    <w:rsid w:val="009E067C"/>
    <w:rsid w:val="009E0BDA"/>
    <w:rsid w:val="009E0E93"/>
    <w:rsid w:val="009E1ACA"/>
    <w:rsid w:val="009E3010"/>
    <w:rsid w:val="009E341B"/>
    <w:rsid w:val="009E378E"/>
    <w:rsid w:val="009E49AC"/>
    <w:rsid w:val="009E5C6D"/>
    <w:rsid w:val="009E6227"/>
    <w:rsid w:val="009E6E11"/>
    <w:rsid w:val="009F1114"/>
    <w:rsid w:val="009F1235"/>
    <w:rsid w:val="009F2477"/>
    <w:rsid w:val="009F2CB3"/>
    <w:rsid w:val="009F452D"/>
    <w:rsid w:val="009F56BD"/>
    <w:rsid w:val="009F5EBA"/>
    <w:rsid w:val="009F64CE"/>
    <w:rsid w:val="009F65F1"/>
    <w:rsid w:val="009F67F6"/>
    <w:rsid w:val="009F68E7"/>
    <w:rsid w:val="009F6A25"/>
    <w:rsid w:val="009F7BAA"/>
    <w:rsid w:val="009F7C3E"/>
    <w:rsid w:val="009F7F82"/>
    <w:rsid w:val="00A00915"/>
    <w:rsid w:val="00A0181B"/>
    <w:rsid w:val="00A01B74"/>
    <w:rsid w:val="00A04DB1"/>
    <w:rsid w:val="00A04E51"/>
    <w:rsid w:val="00A07C73"/>
    <w:rsid w:val="00A1027B"/>
    <w:rsid w:val="00A11FBC"/>
    <w:rsid w:val="00A120D4"/>
    <w:rsid w:val="00A12C3A"/>
    <w:rsid w:val="00A12D20"/>
    <w:rsid w:val="00A139AF"/>
    <w:rsid w:val="00A14FEE"/>
    <w:rsid w:val="00A177CB"/>
    <w:rsid w:val="00A17C99"/>
    <w:rsid w:val="00A20375"/>
    <w:rsid w:val="00A20B01"/>
    <w:rsid w:val="00A20D12"/>
    <w:rsid w:val="00A20F08"/>
    <w:rsid w:val="00A21E38"/>
    <w:rsid w:val="00A22094"/>
    <w:rsid w:val="00A2231C"/>
    <w:rsid w:val="00A23A31"/>
    <w:rsid w:val="00A25C91"/>
    <w:rsid w:val="00A26CC9"/>
    <w:rsid w:val="00A27EF5"/>
    <w:rsid w:val="00A30576"/>
    <w:rsid w:val="00A30D68"/>
    <w:rsid w:val="00A3173A"/>
    <w:rsid w:val="00A33B4C"/>
    <w:rsid w:val="00A34BDD"/>
    <w:rsid w:val="00A35FD6"/>
    <w:rsid w:val="00A36C6E"/>
    <w:rsid w:val="00A4177D"/>
    <w:rsid w:val="00A43793"/>
    <w:rsid w:val="00A44EEE"/>
    <w:rsid w:val="00A46744"/>
    <w:rsid w:val="00A50589"/>
    <w:rsid w:val="00A50712"/>
    <w:rsid w:val="00A51048"/>
    <w:rsid w:val="00A510CC"/>
    <w:rsid w:val="00A512FC"/>
    <w:rsid w:val="00A541F0"/>
    <w:rsid w:val="00A54632"/>
    <w:rsid w:val="00A54F75"/>
    <w:rsid w:val="00A55B3F"/>
    <w:rsid w:val="00A55C99"/>
    <w:rsid w:val="00A579F4"/>
    <w:rsid w:val="00A57BB1"/>
    <w:rsid w:val="00A601C8"/>
    <w:rsid w:val="00A62D2C"/>
    <w:rsid w:val="00A62F91"/>
    <w:rsid w:val="00A63F19"/>
    <w:rsid w:val="00A6484E"/>
    <w:rsid w:val="00A652F5"/>
    <w:rsid w:val="00A659EF"/>
    <w:rsid w:val="00A65A83"/>
    <w:rsid w:val="00A65D39"/>
    <w:rsid w:val="00A65DB1"/>
    <w:rsid w:val="00A6662E"/>
    <w:rsid w:val="00A66976"/>
    <w:rsid w:val="00A67B99"/>
    <w:rsid w:val="00A7138C"/>
    <w:rsid w:val="00A71DD2"/>
    <w:rsid w:val="00A74245"/>
    <w:rsid w:val="00A74330"/>
    <w:rsid w:val="00A7523F"/>
    <w:rsid w:val="00A76164"/>
    <w:rsid w:val="00A76A0E"/>
    <w:rsid w:val="00A7788D"/>
    <w:rsid w:val="00A77F61"/>
    <w:rsid w:val="00A803F5"/>
    <w:rsid w:val="00A81988"/>
    <w:rsid w:val="00A82E51"/>
    <w:rsid w:val="00A834D2"/>
    <w:rsid w:val="00A8622C"/>
    <w:rsid w:val="00A872FB"/>
    <w:rsid w:val="00A91043"/>
    <w:rsid w:val="00A913C7"/>
    <w:rsid w:val="00A93816"/>
    <w:rsid w:val="00A938B0"/>
    <w:rsid w:val="00A94338"/>
    <w:rsid w:val="00A954E0"/>
    <w:rsid w:val="00A964FA"/>
    <w:rsid w:val="00A9675F"/>
    <w:rsid w:val="00A96B82"/>
    <w:rsid w:val="00A9750F"/>
    <w:rsid w:val="00A97F08"/>
    <w:rsid w:val="00AA0470"/>
    <w:rsid w:val="00AA0832"/>
    <w:rsid w:val="00AA089C"/>
    <w:rsid w:val="00AA0CA1"/>
    <w:rsid w:val="00AA2677"/>
    <w:rsid w:val="00AA39F4"/>
    <w:rsid w:val="00AA4B8C"/>
    <w:rsid w:val="00AA5254"/>
    <w:rsid w:val="00AA7E89"/>
    <w:rsid w:val="00AB1770"/>
    <w:rsid w:val="00AB4A27"/>
    <w:rsid w:val="00AB53FA"/>
    <w:rsid w:val="00AB621F"/>
    <w:rsid w:val="00AB70EC"/>
    <w:rsid w:val="00AB7607"/>
    <w:rsid w:val="00AC0BE4"/>
    <w:rsid w:val="00AC1676"/>
    <w:rsid w:val="00AC1EA3"/>
    <w:rsid w:val="00AC319A"/>
    <w:rsid w:val="00AC3A78"/>
    <w:rsid w:val="00AC3EE9"/>
    <w:rsid w:val="00AC46B8"/>
    <w:rsid w:val="00AC5304"/>
    <w:rsid w:val="00AC551E"/>
    <w:rsid w:val="00AC5E64"/>
    <w:rsid w:val="00AC64AF"/>
    <w:rsid w:val="00AC6F0D"/>
    <w:rsid w:val="00AD2C72"/>
    <w:rsid w:val="00AD3828"/>
    <w:rsid w:val="00AD3BB4"/>
    <w:rsid w:val="00AD405E"/>
    <w:rsid w:val="00AD6552"/>
    <w:rsid w:val="00AD741E"/>
    <w:rsid w:val="00AD7CE7"/>
    <w:rsid w:val="00AE071E"/>
    <w:rsid w:val="00AE112D"/>
    <w:rsid w:val="00AE182A"/>
    <w:rsid w:val="00AE1EB3"/>
    <w:rsid w:val="00AE2492"/>
    <w:rsid w:val="00AE2572"/>
    <w:rsid w:val="00AE3347"/>
    <w:rsid w:val="00AE47CB"/>
    <w:rsid w:val="00AE4FE9"/>
    <w:rsid w:val="00AE7DDE"/>
    <w:rsid w:val="00AF013C"/>
    <w:rsid w:val="00AF3075"/>
    <w:rsid w:val="00AF4D64"/>
    <w:rsid w:val="00AF64EC"/>
    <w:rsid w:val="00AF67C8"/>
    <w:rsid w:val="00B00AC4"/>
    <w:rsid w:val="00B0105F"/>
    <w:rsid w:val="00B01878"/>
    <w:rsid w:val="00B01AC2"/>
    <w:rsid w:val="00B02910"/>
    <w:rsid w:val="00B02AF0"/>
    <w:rsid w:val="00B02CEB"/>
    <w:rsid w:val="00B02EE2"/>
    <w:rsid w:val="00B037C0"/>
    <w:rsid w:val="00B04194"/>
    <w:rsid w:val="00B048B1"/>
    <w:rsid w:val="00B0557A"/>
    <w:rsid w:val="00B0620A"/>
    <w:rsid w:val="00B07C22"/>
    <w:rsid w:val="00B10299"/>
    <w:rsid w:val="00B10567"/>
    <w:rsid w:val="00B11E8E"/>
    <w:rsid w:val="00B1295E"/>
    <w:rsid w:val="00B12A8E"/>
    <w:rsid w:val="00B12FD5"/>
    <w:rsid w:val="00B13AD3"/>
    <w:rsid w:val="00B15002"/>
    <w:rsid w:val="00B1534A"/>
    <w:rsid w:val="00B15D78"/>
    <w:rsid w:val="00B17AF6"/>
    <w:rsid w:val="00B22EB2"/>
    <w:rsid w:val="00B2509B"/>
    <w:rsid w:val="00B25C09"/>
    <w:rsid w:val="00B25E6E"/>
    <w:rsid w:val="00B25EB4"/>
    <w:rsid w:val="00B2621D"/>
    <w:rsid w:val="00B2762D"/>
    <w:rsid w:val="00B30B1E"/>
    <w:rsid w:val="00B31DFF"/>
    <w:rsid w:val="00B325FE"/>
    <w:rsid w:val="00B3477F"/>
    <w:rsid w:val="00B35979"/>
    <w:rsid w:val="00B36B04"/>
    <w:rsid w:val="00B3706A"/>
    <w:rsid w:val="00B400ED"/>
    <w:rsid w:val="00B4047F"/>
    <w:rsid w:val="00B40A89"/>
    <w:rsid w:val="00B40DA6"/>
    <w:rsid w:val="00B41949"/>
    <w:rsid w:val="00B41A15"/>
    <w:rsid w:val="00B43211"/>
    <w:rsid w:val="00B46299"/>
    <w:rsid w:val="00B462D0"/>
    <w:rsid w:val="00B46A7C"/>
    <w:rsid w:val="00B5047B"/>
    <w:rsid w:val="00B51AD6"/>
    <w:rsid w:val="00B51E99"/>
    <w:rsid w:val="00B5213D"/>
    <w:rsid w:val="00B52175"/>
    <w:rsid w:val="00B52753"/>
    <w:rsid w:val="00B530DE"/>
    <w:rsid w:val="00B54034"/>
    <w:rsid w:val="00B54FE9"/>
    <w:rsid w:val="00B558A6"/>
    <w:rsid w:val="00B559CA"/>
    <w:rsid w:val="00B55C3E"/>
    <w:rsid w:val="00B562CF"/>
    <w:rsid w:val="00B57547"/>
    <w:rsid w:val="00B5B11E"/>
    <w:rsid w:val="00B6023D"/>
    <w:rsid w:val="00B611E0"/>
    <w:rsid w:val="00B61B33"/>
    <w:rsid w:val="00B62001"/>
    <w:rsid w:val="00B624DA"/>
    <w:rsid w:val="00B62EFD"/>
    <w:rsid w:val="00B63DB5"/>
    <w:rsid w:val="00B64E8F"/>
    <w:rsid w:val="00B65889"/>
    <w:rsid w:val="00B6616F"/>
    <w:rsid w:val="00B66237"/>
    <w:rsid w:val="00B662B5"/>
    <w:rsid w:val="00B70227"/>
    <w:rsid w:val="00B70AE3"/>
    <w:rsid w:val="00B716D5"/>
    <w:rsid w:val="00B72607"/>
    <w:rsid w:val="00B7427F"/>
    <w:rsid w:val="00B74FE2"/>
    <w:rsid w:val="00B75AAB"/>
    <w:rsid w:val="00B75B04"/>
    <w:rsid w:val="00B75CE1"/>
    <w:rsid w:val="00B77416"/>
    <w:rsid w:val="00B814C3"/>
    <w:rsid w:val="00B81696"/>
    <w:rsid w:val="00B82E00"/>
    <w:rsid w:val="00B83BE0"/>
    <w:rsid w:val="00B8459F"/>
    <w:rsid w:val="00B84F2F"/>
    <w:rsid w:val="00B86F66"/>
    <w:rsid w:val="00B90006"/>
    <w:rsid w:val="00B9052D"/>
    <w:rsid w:val="00B9071D"/>
    <w:rsid w:val="00B91DDE"/>
    <w:rsid w:val="00B928BD"/>
    <w:rsid w:val="00B92AA4"/>
    <w:rsid w:val="00B9328C"/>
    <w:rsid w:val="00B941BF"/>
    <w:rsid w:val="00B94BF7"/>
    <w:rsid w:val="00B94E2A"/>
    <w:rsid w:val="00B9531F"/>
    <w:rsid w:val="00B96381"/>
    <w:rsid w:val="00B966AD"/>
    <w:rsid w:val="00B96A56"/>
    <w:rsid w:val="00B96B28"/>
    <w:rsid w:val="00B97F6B"/>
    <w:rsid w:val="00BA1946"/>
    <w:rsid w:val="00BA2407"/>
    <w:rsid w:val="00BA2808"/>
    <w:rsid w:val="00BA305C"/>
    <w:rsid w:val="00BA3BB3"/>
    <w:rsid w:val="00BA3F30"/>
    <w:rsid w:val="00BA6095"/>
    <w:rsid w:val="00BA7150"/>
    <w:rsid w:val="00BB15FA"/>
    <w:rsid w:val="00BB1DEA"/>
    <w:rsid w:val="00BB3BB1"/>
    <w:rsid w:val="00BB47D5"/>
    <w:rsid w:val="00BB4A23"/>
    <w:rsid w:val="00BB4D2D"/>
    <w:rsid w:val="00BB551B"/>
    <w:rsid w:val="00BB577A"/>
    <w:rsid w:val="00BB58F5"/>
    <w:rsid w:val="00BB5E7D"/>
    <w:rsid w:val="00BB64A9"/>
    <w:rsid w:val="00BB6A0D"/>
    <w:rsid w:val="00BB7715"/>
    <w:rsid w:val="00BC0CA6"/>
    <w:rsid w:val="00BC0CBE"/>
    <w:rsid w:val="00BC14B3"/>
    <w:rsid w:val="00BC17B2"/>
    <w:rsid w:val="00BC22EB"/>
    <w:rsid w:val="00BC24B3"/>
    <w:rsid w:val="00BC4152"/>
    <w:rsid w:val="00BC4805"/>
    <w:rsid w:val="00BC4BF5"/>
    <w:rsid w:val="00BC509B"/>
    <w:rsid w:val="00BC59B6"/>
    <w:rsid w:val="00BC5B42"/>
    <w:rsid w:val="00BC6438"/>
    <w:rsid w:val="00BC68F2"/>
    <w:rsid w:val="00BC6900"/>
    <w:rsid w:val="00BC6DEF"/>
    <w:rsid w:val="00BC708F"/>
    <w:rsid w:val="00BC7353"/>
    <w:rsid w:val="00BD067A"/>
    <w:rsid w:val="00BD133F"/>
    <w:rsid w:val="00BD1DCF"/>
    <w:rsid w:val="00BD2907"/>
    <w:rsid w:val="00BD2FFB"/>
    <w:rsid w:val="00BD3DA4"/>
    <w:rsid w:val="00BD483D"/>
    <w:rsid w:val="00BD4A92"/>
    <w:rsid w:val="00BD5EA5"/>
    <w:rsid w:val="00BD6113"/>
    <w:rsid w:val="00BD669B"/>
    <w:rsid w:val="00BD79A4"/>
    <w:rsid w:val="00BE08A7"/>
    <w:rsid w:val="00BE1F5A"/>
    <w:rsid w:val="00BE528C"/>
    <w:rsid w:val="00BE663B"/>
    <w:rsid w:val="00BE6F94"/>
    <w:rsid w:val="00BE7D0C"/>
    <w:rsid w:val="00BF0221"/>
    <w:rsid w:val="00BF065E"/>
    <w:rsid w:val="00BF07D4"/>
    <w:rsid w:val="00BF1651"/>
    <w:rsid w:val="00BF1CCF"/>
    <w:rsid w:val="00BF36CD"/>
    <w:rsid w:val="00BF474F"/>
    <w:rsid w:val="00BF5E2F"/>
    <w:rsid w:val="00BF6F75"/>
    <w:rsid w:val="00BF7CA4"/>
    <w:rsid w:val="00C01D39"/>
    <w:rsid w:val="00C0201A"/>
    <w:rsid w:val="00C035B3"/>
    <w:rsid w:val="00C03D6D"/>
    <w:rsid w:val="00C046CF"/>
    <w:rsid w:val="00C04759"/>
    <w:rsid w:val="00C0597D"/>
    <w:rsid w:val="00C0610F"/>
    <w:rsid w:val="00C061D0"/>
    <w:rsid w:val="00C066D3"/>
    <w:rsid w:val="00C073FC"/>
    <w:rsid w:val="00C1012F"/>
    <w:rsid w:val="00C10AA6"/>
    <w:rsid w:val="00C10E14"/>
    <w:rsid w:val="00C11E20"/>
    <w:rsid w:val="00C12267"/>
    <w:rsid w:val="00C12659"/>
    <w:rsid w:val="00C12A73"/>
    <w:rsid w:val="00C13328"/>
    <w:rsid w:val="00C13E36"/>
    <w:rsid w:val="00C13EEB"/>
    <w:rsid w:val="00C14480"/>
    <w:rsid w:val="00C1464B"/>
    <w:rsid w:val="00C168A4"/>
    <w:rsid w:val="00C16BE1"/>
    <w:rsid w:val="00C177C3"/>
    <w:rsid w:val="00C17E03"/>
    <w:rsid w:val="00C2024A"/>
    <w:rsid w:val="00C2090E"/>
    <w:rsid w:val="00C214D9"/>
    <w:rsid w:val="00C23BC0"/>
    <w:rsid w:val="00C23BC2"/>
    <w:rsid w:val="00C242EA"/>
    <w:rsid w:val="00C25603"/>
    <w:rsid w:val="00C2694E"/>
    <w:rsid w:val="00C275D6"/>
    <w:rsid w:val="00C27D45"/>
    <w:rsid w:val="00C300D8"/>
    <w:rsid w:val="00C30DC3"/>
    <w:rsid w:val="00C31942"/>
    <w:rsid w:val="00C31C51"/>
    <w:rsid w:val="00C3350E"/>
    <w:rsid w:val="00C33E1B"/>
    <w:rsid w:val="00C34C36"/>
    <w:rsid w:val="00C359F5"/>
    <w:rsid w:val="00C35D34"/>
    <w:rsid w:val="00C37166"/>
    <w:rsid w:val="00C37711"/>
    <w:rsid w:val="00C41B1F"/>
    <w:rsid w:val="00C41B5C"/>
    <w:rsid w:val="00C42B26"/>
    <w:rsid w:val="00C43A5F"/>
    <w:rsid w:val="00C43B1B"/>
    <w:rsid w:val="00C43BEA"/>
    <w:rsid w:val="00C443B8"/>
    <w:rsid w:val="00C4473A"/>
    <w:rsid w:val="00C448D5"/>
    <w:rsid w:val="00C44B32"/>
    <w:rsid w:val="00C465E1"/>
    <w:rsid w:val="00C46747"/>
    <w:rsid w:val="00C502BB"/>
    <w:rsid w:val="00C529A6"/>
    <w:rsid w:val="00C52E3C"/>
    <w:rsid w:val="00C53F47"/>
    <w:rsid w:val="00C543A2"/>
    <w:rsid w:val="00C5453F"/>
    <w:rsid w:val="00C56219"/>
    <w:rsid w:val="00C569A6"/>
    <w:rsid w:val="00C57B2F"/>
    <w:rsid w:val="00C60D32"/>
    <w:rsid w:val="00C612A7"/>
    <w:rsid w:val="00C618B4"/>
    <w:rsid w:val="00C62CE6"/>
    <w:rsid w:val="00C633A0"/>
    <w:rsid w:val="00C63B94"/>
    <w:rsid w:val="00C65545"/>
    <w:rsid w:val="00C65918"/>
    <w:rsid w:val="00C659E2"/>
    <w:rsid w:val="00C66736"/>
    <w:rsid w:val="00C67472"/>
    <w:rsid w:val="00C67AAA"/>
    <w:rsid w:val="00C737C1"/>
    <w:rsid w:val="00C75252"/>
    <w:rsid w:val="00C752D8"/>
    <w:rsid w:val="00C753C8"/>
    <w:rsid w:val="00C75906"/>
    <w:rsid w:val="00C76011"/>
    <w:rsid w:val="00C76CDC"/>
    <w:rsid w:val="00C80D86"/>
    <w:rsid w:val="00C80F57"/>
    <w:rsid w:val="00C8114B"/>
    <w:rsid w:val="00C83ABB"/>
    <w:rsid w:val="00C83FD0"/>
    <w:rsid w:val="00C8406D"/>
    <w:rsid w:val="00C84136"/>
    <w:rsid w:val="00C84151"/>
    <w:rsid w:val="00C850EC"/>
    <w:rsid w:val="00C859BD"/>
    <w:rsid w:val="00C869D7"/>
    <w:rsid w:val="00C87FAC"/>
    <w:rsid w:val="00C90166"/>
    <w:rsid w:val="00C911E3"/>
    <w:rsid w:val="00C92AF3"/>
    <w:rsid w:val="00C92B58"/>
    <w:rsid w:val="00C92CF6"/>
    <w:rsid w:val="00C9309E"/>
    <w:rsid w:val="00C93D34"/>
    <w:rsid w:val="00C96825"/>
    <w:rsid w:val="00C969D7"/>
    <w:rsid w:val="00C978E9"/>
    <w:rsid w:val="00C97E66"/>
    <w:rsid w:val="00CA0B14"/>
    <w:rsid w:val="00CA1ED7"/>
    <w:rsid w:val="00CA3275"/>
    <w:rsid w:val="00CA4D54"/>
    <w:rsid w:val="00CA6ADB"/>
    <w:rsid w:val="00CA6CEB"/>
    <w:rsid w:val="00CA720C"/>
    <w:rsid w:val="00CA7D65"/>
    <w:rsid w:val="00CB02BB"/>
    <w:rsid w:val="00CB1614"/>
    <w:rsid w:val="00CB23DF"/>
    <w:rsid w:val="00CB3186"/>
    <w:rsid w:val="00CB4D00"/>
    <w:rsid w:val="00CB5100"/>
    <w:rsid w:val="00CB5144"/>
    <w:rsid w:val="00CB7897"/>
    <w:rsid w:val="00CC1153"/>
    <w:rsid w:val="00CC1867"/>
    <w:rsid w:val="00CC2F06"/>
    <w:rsid w:val="00CC32A7"/>
    <w:rsid w:val="00CC3711"/>
    <w:rsid w:val="00CC4BC9"/>
    <w:rsid w:val="00CC5D04"/>
    <w:rsid w:val="00CC6B9A"/>
    <w:rsid w:val="00CD098B"/>
    <w:rsid w:val="00CD0B25"/>
    <w:rsid w:val="00CD191D"/>
    <w:rsid w:val="00CD2AE2"/>
    <w:rsid w:val="00CD2ED5"/>
    <w:rsid w:val="00CD34EF"/>
    <w:rsid w:val="00CD35D3"/>
    <w:rsid w:val="00CD37AA"/>
    <w:rsid w:val="00CD3828"/>
    <w:rsid w:val="00CD46FF"/>
    <w:rsid w:val="00CD6FB2"/>
    <w:rsid w:val="00CE03A4"/>
    <w:rsid w:val="00CE2736"/>
    <w:rsid w:val="00CE278D"/>
    <w:rsid w:val="00CE38CB"/>
    <w:rsid w:val="00CE3936"/>
    <w:rsid w:val="00CE5901"/>
    <w:rsid w:val="00CE72F7"/>
    <w:rsid w:val="00CE7EB5"/>
    <w:rsid w:val="00CF06FB"/>
    <w:rsid w:val="00CF2871"/>
    <w:rsid w:val="00CF2BF1"/>
    <w:rsid w:val="00CF31CE"/>
    <w:rsid w:val="00CF4008"/>
    <w:rsid w:val="00CF437A"/>
    <w:rsid w:val="00CF459B"/>
    <w:rsid w:val="00CF6F86"/>
    <w:rsid w:val="00CF772E"/>
    <w:rsid w:val="00D004B5"/>
    <w:rsid w:val="00D00DB2"/>
    <w:rsid w:val="00D01128"/>
    <w:rsid w:val="00D01758"/>
    <w:rsid w:val="00D02BE7"/>
    <w:rsid w:val="00D04264"/>
    <w:rsid w:val="00D04C26"/>
    <w:rsid w:val="00D06266"/>
    <w:rsid w:val="00D0634B"/>
    <w:rsid w:val="00D07780"/>
    <w:rsid w:val="00D10E85"/>
    <w:rsid w:val="00D10F81"/>
    <w:rsid w:val="00D11116"/>
    <w:rsid w:val="00D120D5"/>
    <w:rsid w:val="00D126D4"/>
    <w:rsid w:val="00D12A43"/>
    <w:rsid w:val="00D12A69"/>
    <w:rsid w:val="00D14619"/>
    <w:rsid w:val="00D1660E"/>
    <w:rsid w:val="00D16663"/>
    <w:rsid w:val="00D16CC7"/>
    <w:rsid w:val="00D20C03"/>
    <w:rsid w:val="00D21ECC"/>
    <w:rsid w:val="00D237B3"/>
    <w:rsid w:val="00D23F08"/>
    <w:rsid w:val="00D242D1"/>
    <w:rsid w:val="00D24D68"/>
    <w:rsid w:val="00D268CE"/>
    <w:rsid w:val="00D26F6B"/>
    <w:rsid w:val="00D275C3"/>
    <w:rsid w:val="00D2789F"/>
    <w:rsid w:val="00D27EFB"/>
    <w:rsid w:val="00D42C82"/>
    <w:rsid w:val="00D42CA7"/>
    <w:rsid w:val="00D42D97"/>
    <w:rsid w:val="00D42EAA"/>
    <w:rsid w:val="00D449D5"/>
    <w:rsid w:val="00D44DEC"/>
    <w:rsid w:val="00D4528C"/>
    <w:rsid w:val="00D46315"/>
    <w:rsid w:val="00D465E1"/>
    <w:rsid w:val="00D478E6"/>
    <w:rsid w:val="00D500C1"/>
    <w:rsid w:val="00D51000"/>
    <w:rsid w:val="00D523A2"/>
    <w:rsid w:val="00D53842"/>
    <w:rsid w:val="00D54182"/>
    <w:rsid w:val="00D54AD9"/>
    <w:rsid w:val="00D55D43"/>
    <w:rsid w:val="00D573F5"/>
    <w:rsid w:val="00D5787B"/>
    <w:rsid w:val="00D60038"/>
    <w:rsid w:val="00D61996"/>
    <w:rsid w:val="00D625D8"/>
    <w:rsid w:val="00D6308B"/>
    <w:rsid w:val="00D63610"/>
    <w:rsid w:val="00D64447"/>
    <w:rsid w:val="00D647A2"/>
    <w:rsid w:val="00D64EE5"/>
    <w:rsid w:val="00D65B3A"/>
    <w:rsid w:val="00D65F25"/>
    <w:rsid w:val="00D65FC6"/>
    <w:rsid w:val="00D66799"/>
    <w:rsid w:val="00D70FDC"/>
    <w:rsid w:val="00D71396"/>
    <w:rsid w:val="00D72278"/>
    <w:rsid w:val="00D73762"/>
    <w:rsid w:val="00D75930"/>
    <w:rsid w:val="00D75A6C"/>
    <w:rsid w:val="00D75C81"/>
    <w:rsid w:val="00D762BC"/>
    <w:rsid w:val="00D7650E"/>
    <w:rsid w:val="00D8069C"/>
    <w:rsid w:val="00D80B07"/>
    <w:rsid w:val="00D80D27"/>
    <w:rsid w:val="00D823C2"/>
    <w:rsid w:val="00D82AE9"/>
    <w:rsid w:val="00D82CED"/>
    <w:rsid w:val="00D833D6"/>
    <w:rsid w:val="00D86654"/>
    <w:rsid w:val="00D87181"/>
    <w:rsid w:val="00D901C0"/>
    <w:rsid w:val="00D9074A"/>
    <w:rsid w:val="00D90EFA"/>
    <w:rsid w:val="00D925CF"/>
    <w:rsid w:val="00D93641"/>
    <w:rsid w:val="00D9465F"/>
    <w:rsid w:val="00D95356"/>
    <w:rsid w:val="00D955C6"/>
    <w:rsid w:val="00D95AD5"/>
    <w:rsid w:val="00D9754A"/>
    <w:rsid w:val="00D978D7"/>
    <w:rsid w:val="00DA1FB6"/>
    <w:rsid w:val="00DA304B"/>
    <w:rsid w:val="00DA33EA"/>
    <w:rsid w:val="00DA4E1E"/>
    <w:rsid w:val="00DA54BC"/>
    <w:rsid w:val="00DA599B"/>
    <w:rsid w:val="00DA6721"/>
    <w:rsid w:val="00DA6919"/>
    <w:rsid w:val="00DB0400"/>
    <w:rsid w:val="00DB0530"/>
    <w:rsid w:val="00DB0991"/>
    <w:rsid w:val="00DB206E"/>
    <w:rsid w:val="00DB27E4"/>
    <w:rsid w:val="00DB3B10"/>
    <w:rsid w:val="00DB3F28"/>
    <w:rsid w:val="00DB4467"/>
    <w:rsid w:val="00DB4CF1"/>
    <w:rsid w:val="00DB4D2D"/>
    <w:rsid w:val="00DB4D4B"/>
    <w:rsid w:val="00DB557B"/>
    <w:rsid w:val="00DB6454"/>
    <w:rsid w:val="00DB69AF"/>
    <w:rsid w:val="00DB701A"/>
    <w:rsid w:val="00DB75EE"/>
    <w:rsid w:val="00DB7620"/>
    <w:rsid w:val="00DB7674"/>
    <w:rsid w:val="00DB7DDB"/>
    <w:rsid w:val="00DC2596"/>
    <w:rsid w:val="00DC26FC"/>
    <w:rsid w:val="00DC4739"/>
    <w:rsid w:val="00DC4B45"/>
    <w:rsid w:val="00DC4F75"/>
    <w:rsid w:val="00DC5602"/>
    <w:rsid w:val="00DC571D"/>
    <w:rsid w:val="00DC755F"/>
    <w:rsid w:val="00DC7BF0"/>
    <w:rsid w:val="00DD0524"/>
    <w:rsid w:val="00DD1219"/>
    <w:rsid w:val="00DD1593"/>
    <w:rsid w:val="00DD2C8F"/>
    <w:rsid w:val="00DD4F34"/>
    <w:rsid w:val="00DD4FD9"/>
    <w:rsid w:val="00DD51D2"/>
    <w:rsid w:val="00DD6085"/>
    <w:rsid w:val="00DD6ADF"/>
    <w:rsid w:val="00DD7B92"/>
    <w:rsid w:val="00DD7E52"/>
    <w:rsid w:val="00DE0C16"/>
    <w:rsid w:val="00DE0EF3"/>
    <w:rsid w:val="00DE1C5A"/>
    <w:rsid w:val="00DE27F9"/>
    <w:rsid w:val="00DE2D0A"/>
    <w:rsid w:val="00DE573F"/>
    <w:rsid w:val="00DE587E"/>
    <w:rsid w:val="00DE77DB"/>
    <w:rsid w:val="00DF1CC5"/>
    <w:rsid w:val="00DF21C8"/>
    <w:rsid w:val="00DF3B51"/>
    <w:rsid w:val="00DF3D32"/>
    <w:rsid w:val="00DF5968"/>
    <w:rsid w:val="00DF5D24"/>
    <w:rsid w:val="00DF5D71"/>
    <w:rsid w:val="00DF5E79"/>
    <w:rsid w:val="00DF6B36"/>
    <w:rsid w:val="00E0077D"/>
    <w:rsid w:val="00E01E56"/>
    <w:rsid w:val="00E02B31"/>
    <w:rsid w:val="00E036F6"/>
    <w:rsid w:val="00E03704"/>
    <w:rsid w:val="00E04952"/>
    <w:rsid w:val="00E04EB3"/>
    <w:rsid w:val="00E05BD9"/>
    <w:rsid w:val="00E062B1"/>
    <w:rsid w:val="00E06622"/>
    <w:rsid w:val="00E06802"/>
    <w:rsid w:val="00E07199"/>
    <w:rsid w:val="00E07F58"/>
    <w:rsid w:val="00E103F6"/>
    <w:rsid w:val="00E1171A"/>
    <w:rsid w:val="00E129FA"/>
    <w:rsid w:val="00E131D1"/>
    <w:rsid w:val="00E135E9"/>
    <w:rsid w:val="00E13F14"/>
    <w:rsid w:val="00E149ED"/>
    <w:rsid w:val="00E14D41"/>
    <w:rsid w:val="00E15D20"/>
    <w:rsid w:val="00E209FD"/>
    <w:rsid w:val="00E20BBA"/>
    <w:rsid w:val="00E21741"/>
    <w:rsid w:val="00E219C0"/>
    <w:rsid w:val="00E21FD8"/>
    <w:rsid w:val="00E221B6"/>
    <w:rsid w:val="00E2362B"/>
    <w:rsid w:val="00E23733"/>
    <w:rsid w:val="00E23CE9"/>
    <w:rsid w:val="00E24011"/>
    <w:rsid w:val="00E251EA"/>
    <w:rsid w:val="00E25342"/>
    <w:rsid w:val="00E2567D"/>
    <w:rsid w:val="00E25859"/>
    <w:rsid w:val="00E2608B"/>
    <w:rsid w:val="00E262A8"/>
    <w:rsid w:val="00E268E1"/>
    <w:rsid w:val="00E26A75"/>
    <w:rsid w:val="00E2778E"/>
    <w:rsid w:val="00E31D85"/>
    <w:rsid w:val="00E31ED2"/>
    <w:rsid w:val="00E330AD"/>
    <w:rsid w:val="00E33C47"/>
    <w:rsid w:val="00E34953"/>
    <w:rsid w:val="00E34AA4"/>
    <w:rsid w:val="00E35761"/>
    <w:rsid w:val="00E36841"/>
    <w:rsid w:val="00E37461"/>
    <w:rsid w:val="00E40230"/>
    <w:rsid w:val="00E40C63"/>
    <w:rsid w:val="00E42F8E"/>
    <w:rsid w:val="00E43158"/>
    <w:rsid w:val="00E433D0"/>
    <w:rsid w:val="00E43AA4"/>
    <w:rsid w:val="00E4407A"/>
    <w:rsid w:val="00E4527C"/>
    <w:rsid w:val="00E45825"/>
    <w:rsid w:val="00E462A7"/>
    <w:rsid w:val="00E46F15"/>
    <w:rsid w:val="00E47D8E"/>
    <w:rsid w:val="00E507B9"/>
    <w:rsid w:val="00E51350"/>
    <w:rsid w:val="00E513DB"/>
    <w:rsid w:val="00E514ED"/>
    <w:rsid w:val="00E51B8C"/>
    <w:rsid w:val="00E5273E"/>
    <w:rsid w:val="00E53377"/>
    <w:rsid w:val="00E5391F"/>
    <w:rsid w:val="00E53D91"/>
    <w:rsid w:val="00E54F98"/>
    <w:rsid w:val="00E55925"/>
    <w:rsid w:val="00E57090"/>
    <w:rsid w:val="00E60035"/>
    <w:rsid w:val="00E6010E"/>
    <w:rsid w:val="00E6065E"/>
    <w:rsid w:val="00E60D68"/>
    <w:rsid w:val="00E6185B"/>
    <w:rsid w:val="00E620A9"/>
    <w:rsid w:val="00E6217F"/>
    <w:rsid w:val="00E62551"/>
    <w:rsid w:val="00E63233"/>
    <w:rsid w:val="00E63896"/>
    <w:rsid w:val="00E64627"/>
    <w:rsid w:val="00E64DD6"/>
    <w:rsid w:val="00E66149"/>
    <w:rsid w:val="00E702AF"/>
    <w:rsid w:val="00E720AB"/>
    <w:rsid w:val="00E72371"/>
    <w:rsid w:val="00E72F5D"/>
    <w:rsid w:val="00E742BC"/>
    <w:rsid w:val="00E74324"/>
    <w:rsid w:val="00E75F1D"/>
    <w:rsid w:val="00E76E79"/>
    <w:rsid w:val="00E776EA"/>
    <w:rsid w:val="00E77825"/>
    <w:rsid w:val="00E77871"/>
    <w:rsid w:val="00E802C9"/>
    <w:rsid w:val="00E81F0F"/>
    <w:rsid w:val="00E822D2"/>
    <w:rsid w:val="00E826F7"/>
    <w:rsid w:val="00E83747"/>
    <w:rsid w:val="00E864D6"/>
    <w:rsid w:val="00E86B36"/>
    <w:rsid w:val="00E877AD"/>
    <w:rsid w:val="00E877E7"/>
    <w:rsid w:val="00E90ACD"/>
    <w:rsid w:val="00E92A54"/>
    <w:rsid w:val="00E9336D"/>
    <w:rsid w:val="00E93DA0"/>
    <w:rsid w:val="00E940D9"/>
    <w:rsid w:val="00E953DA"/>
    <w:rsid w:val="00E954B5"/>
    <w:rsid w:val="00E957D0"/>
    <w:rsid w:val="00E96053"/>
    <w:rsid w:val="00E96634"/>
    <w:rsid w:val="00E971B0"/>
    <w:rsid w:val="00EA09D7"/>
    <w:rsid w:val="00EA0B88"/>
    <w:rsid w:val="00EA1061"/>
    <w:rsid w:val="00EA1EF0"/>
    <w:rsid w:val="00EA3C36"/>
    <w:rsid w:val="00EA3EF1"/>
    <w:rsid w:val="00EA5DC9"/>
    <w:rsid w:val="00EA6CC6"/>
    <w:rsid w:val="00EA6E44"/>
    <w:rsid w:val="00EB09FC"/>
    <w:rsid w:val="00EB1919"/>
    <w:rsid w:val="00EB29E1"/>
    <w:rsid w:val="00EB3078"/>
    <w:rsid w:val="00EB64CE"/>
    <w:rsid w:val="00EB6811"/>
    <w:rsid w:val="00EB6BD3"/>
    <w:rsid w:val="00EC0261"/>
    <w:rsid w:val="00EC0477"/>
    <w:rsid w:val="00EC19DA"/>
    <w:rsid w:val="00EC1D74"/>
    <w:rsid w:val="00EC22D8"/>
    <w:rsid w:val="00EC23B9"/>
    <w:rsid w:val="00EC3380"/>
    <w:rsid w:val="00EC4D90"/>
    <w:rsid w:val="00EC51B7"/>
    <w:rsid w:val="00EC685F"/>
    <w:rsid w:val="00EC6B0A"/>
    <w:rsid w:val="00EC6C48"/>
    <w:rsid w:val="00EC7814"/>
    <w:rsid w:val="00EC793E"/>
    <w:rsid w:val="00EC7A6B"/>
    <w:rsid w:val="00ED15A9"/>
    <w:rsid w:val="00ED1936"/>
    <w:rsid w:val="00ED405F"/>
    <w:rsid w:val="00ED49B8"/>
    <w:rsid w:val="00ED6DBF"/>
    <w:rsid w:val="00ED7BFD"/>
    <w:rsid w:val="00EE01DE"/>
    <w:rsid w:val="00EE0676"/>
    <w:rsid w:val="00EE0DCD"/>
    <w:rsid w:val="00EE12A8"/>
    <w:rsid w:val="00EE44C0"/>
    <w:rsid w:val="00EE5873"/>
    <w:rsid w:val="00EE5E89"/>
    <w:rsid w:val="00EE6C3A"/>
    <w:rsid w:val="00EF0406"/>
    <w:rsid w:val="00EF0747"/>
    <w:rsid w:val="00EF0A03"/>
    <w:rsid w:val="00EF1742"/>
    <w:rsid w:val="00EF257B"/>
    <w:rsid w:val="00EF2831"/>
    <w:rsid w:val="00EF2FDE"/>
    <w:rsid w:val="00EF3422"/>
    <w:rsid w:val="00EF36F7"/>
    <w:rsid w:val="00EF372D"/>
    <w:rsid w:val="00EF388D"/>
    <w:rsid w:val="00EF3CF3"/>
    <w:rsid w:val="00EF4DCF"/>
    <w:rsid w:val="00EF4E26"/>
    <w:rsid w:val="00EF516D"/>
    <w:rsid w:val="00F0209D"/>
    <w:rsid w:val="00F04A6C"/>
    <w:rsid w:val="00F0654F"/>
    <w:rsid w:val="00F07565"/>
    <w:rsid w:val="00F07875"/>
    <w:rsid w:val="00F0793B"/>
    <w:rsid w:val="00F07A45"/>
    <w:rsid w:val="00F07B90"/>
    <w:rsid w:val="00F12417"/>
    <w:rsid w:val="00F12C9B"/>
    <w:rsid w:val="00F134BB"/>
    <w:rsid w:val="00F134C0"/>
    <w:rsid w:val="00F13F09"/>
    <w:rsid w:val="00F14AE8"/>
    <w:rsid w:val="00F14E9E"/>
    <w:rsid w:val="00F17B70"/>
    <w:rsid w:val="00F21160"/>
    <w:rsid w:val="00F21185"/>
    <w:rsid w:val="00F21B96"/>
    <w:rsid w:val="00F24608"/>
    <w:rsid w:val="00F25693"/>
    <w:rsid w:val="00F301DD"/>
    <w:rsid w:val="00F313A8"/>
    <w:rsid w:val="00F31909"/>
    <w:rsid w:val="00F3254E"/>
    <w:rsid w:val="00F3300F"/>
    <w:rsid w:val="00F33F66"/>
    <w:rsid w:val="00F3456B"/>
    <w:rsid w:val="00F351F8"/>
    <w:rsid w:val="00F35688"/>
    <w:rsid w:val="00F37AFC"/>
    <w:rsid w:val="00F37CAB"/>
    <w:rsid w:val="00F408BA"/>
    <w:rsid w:val="00F40943"/>
    <w:rsid w:val="00F4097E"/>
    <w:rsid w:val="00F420AD"/>
    <w:rsid w:val="00F424A1"/>
    <w:rsid w:val="00F42DAB"/>
    <w:rsid w:val="00F431EB"/>
    <w:rsid w:val="00F432D6"/>
    <w:rsid w:val="00F433F2"/>
    <w:rsid w:val="00F43664"/>
    <w:rsid w:val="00F43DD4"/>
    <w:rsid w:val="00F43EBC"/>
    <w:rsid w:val="00F44B59"/>
    <w:rsid w:val="00F451CB"/>
    <w:rsid w:val="00F45632"/>
    <w:rsid w:val="00F46D6E"/>
    <w:rsid w:val="00F5045D"/>
    <w:rsid w:val="00F511F0"/>
    <w:rsid w:val="00F51BD3"/>
    <w:rsid w:val="00F51C85"/>
    <w:rsid w:val="00F52095"/>
    <w:rsid w:val="00F53EF3"/>
    <w:rsid w:val="00F5683A"/>
    <w:rsid w:val="00F572C4"/>
    <w:rsid w:val="00F577A5"/>
    <w:rsid w:val="00F57ED9"/>
    <w:rsid w:val="00F60A90"/>
    <w:rsid w:val="00F62262"/>
    <w:rsid w:val="00F6320C"/>
    <w:rsid w:val="00F6359F"/>
    <w:rsid w:val="00F651E9"/>
    <w:rsid w:val="00F66D00"/>
    <w:rsid w:val="00F67DD4"/>
    <w:rsid w:val="00F70B61"/>
    <w:rsid w:val="00F74042"/>
    <w:rsid w:val="00F74710"/>
    <w:rsid w:val="00F752AF"/>
    <w:rsid w:val="00F752D5"/>
    <w:rsid w:val="00F753A0"/>
    <w:rsid w:val="00F75759"/>
    <w:rsid w:val="00F75F57"/>
    <w:rsid w:val="00F76C03"/>
    <w:rsid w:val="00F7728B"/>
    <w:rsid w:val="00F80257"/>
    <w:rsid w:val="00F81B79"/>
    <w:rsid w:val="00F82242"/>
    <w:rsid w:val="00F822EA"/>
    <w:rsid w:val="00F8389B"/>
    <w:rsid w:val="00F85CE3"/>
    <w:rsid w:val="00F865A5"/>
    <w:rsid w:val="00F87E33"/>
    <w:rsid w:val="00F90071"/>
    <w:rsid w:val="00F9020A"/>
    <w:rsid w:val="00F90D47"/>
    <w:rsid w:val="00F91081"/>
    <w:rsid w:val="00F91BC4"/>
    <w:rsid w:val="00F925D7"/>
    <w:rsid w:val="00F94801"/>
    <w:rsid w:val="00F94947"/>
    <w:rsid w:val="00F95E3D"/>
    <w:rsid w:val="00F963E9"/>
    <w:rsid w:val="00F970F3"/>
    <w:rsid w:val="00F97F5D"/>
    <w:rsid w:val="00FA000C"/>
    <w:rsid w:val="00FA0510"/>
    <w:rsid w:val="00FA0EDF"/>
    <w:rsid w:val="00FA20DE"/>
    <w:rsid w:val="00FA22E4"/>
    <w:rsid w:val="00FA33B8"/>
    <w:rsid w:val="00FA3674"/>
    <w:rsid w:val="00FA62FC"/>
    <w:rsid w:val="00FA6859"/>
    <w:rsid w:val="00FA72DA"/>
    <w:rsid w:val="00FA7BB3"/>
    <w:rsid w:val="00FA7BC2"/>
    <w:rsid w:val="00FA7DD4"/>
    <w:rsid w:val="00FB0E25"/>
    <w:rsid w:val="00FB0F86"/>
    <w:rsid w:val="00FB12D8"/>
    <w:rsid w:val="00FB1AC4"/>
    <w:rsid w:val="00FB2567"/>
    <w:rsid w:val="00FB4005"/>
    <w:rsid w:val="00FB5DF7"/>
    <w:rsid w:val="00FB7927"/>
    <w:rsid w:val="00FB7C8D"/>
    <w:rsid w:val="00FC0217"/>
    <w:rsid w:val="00FC05DD"/>
    <w:rsid w:val="00FC2DE8"/>
    <w:rsid w:val="00FC3E47"/>
    <w:rsid w:val="00FC427A"/>
    <w:rsid w:val="00FC5BC5"/>
    <w:rsid w:val="00FC6496"/>
    <w:rsid w:val="00FC69E5"/>
    <w:rsid w:val="00FC6C57"/>
    <w:rsid w:val="00FD0B1B"/>
    <w:rsid w:val="00FD115C"/>
    <w:rsid w:val="00FD1F4A"/>
    <w:rsid w:val="00FD2004"/>
    <w:rsid w:val="00FD21F8"/>
    <w:rsid w:val="00FD3357"/>
    <w:rsid w:val="00FD34D2"/>
    <w:rsid w:val="00FD424F"/>
    <w:rsid w:val="00FD5674"/>
    <w:rsid w:val="00FD646B"/>
    <w:rsid w:val="00FE0C94"/>
    <w:rsid w:val="00FE1509"/>
    <w:rsid w:val="00FE19E6"/>
    <w:rsid w:val="00FE2F46"/>
    <w:rsid w:val="00FE5042"/>
    <w:rsid w:val="00FE5B54"/>
    <w:rsid w:val="00FE5E1F"/>
    <w:rsid w:val="00FE63B6"/>
    <w:rsid w:val="00FE6489"/>
    <w:rsid w:val="00FE685F"/>
    <w:rsid w:val="00FE6CD7"/>
    <w:rsid w:val="00FE7DEE"/>
    <w:rsid w:val="00FF0996"/>
    <w:rsid w:val="00FF0F1F"/>
    <w:rsid w:val="00FF122F"/>
    <w:rsid w:val="00FF4A1D"/>
    <w:rsid w:val="00FF4B6C"/>
    <w:rsid w:val="00FF5900"/>
    <w:rsid w:val="00FF7893"/>
    <w:rsid w:val="01291244"/>
    <w:rsid w:val="0131C3F4"/>
    <w:rsid w:val="01421100"/>
    <w:rsid w:val="014B014F"/>
    <w:rsid w:val="016EE9B5"/>
    <w:rsid w:val="01D451C5"/>
    <w:rsid w:val="01DC40D4"/>
    <w:rsid w:val="01EE7E8E"/>
    <w:rsid w:val="021A07C3"/>
    <w:rsid w:val="025D7FA5"/>
    <w:rsid w:val="026A9933"/>
    <w:rsid w:val="02AA4DEF"/>
    <w:rsid w:val="02D9CAC3"/>
    <w:rsid w:val="02F05863"/>
    <w:rsid w:val="0304AE95"/>
    <w:rsid w:val="0316D7B8"/>
    <w:rsid w:val="032CC127"/>
    <w:rsid w:val="033FA0EB"/>
    <w:rsid w:val="03786007"/>
    <w:rsid w:val="037AE86B"/>
    <w:rsid w:val="03B22BB7"/>
    <w:rsid w:val="041F64A8"/>
    <w:rsid w:val="04509C9C"/>
    <w:rsid w:val="0460B306"/>
    <w:rsid w:val="046DB465"/>
    <w:rsid w:val="04AAE8BE"/>
    <w:rsid w:val="04D0C9C6"/>
    <w:rsid w:val="055500DF"/>
    <w:rsid w:val="0559D4B0"/>
    <w:rsid w:val="05635B18"/>
    <w:rsid w:val="056D4D86"/>
    <w:rsid w:val="0579EA9C"/>
    <w:rsid w:val="059312F9"/>
    <w:rsid w:val="05AC7A40"/>
    <w:rsid w:val="05E73AF9"/>
    <w:rsid w:val="0670FA5C"/>
    <w:rsid w:val="0686D7BA"/>
    <w:rsid w:val="0687C41C"/>
    <w:rsid w:val="06EBE786"/>
    <w:rsid w:val="079D72F2"/>
    <w:rsid w:val="07C9F87A"/>
    <w:rsid w:val="07CA6BD3"/>
    <w:rsid w:val="087000BC"/>
    <w:rsid w:val="08811A51"/>
    <w:rsid w:val="08896587"/>
    <w:rsid w:val="08B0ABF4"/>
    <w:rsid w:val="08DCA0A6"/>
    <w:rsid w:val="08E02BA1"/>
    <w:rsid w:val="092D2AEF"/>
    <w:rsid w:val="094470EC"/>
    <w:rsid w:val="0952149C"/>
    <w:rsid w:val="09A300EB"/>
    <w:rsid w:val="0A11002D"/>
    <w:rsid w:val="0A289A20"/>
    <w:rsid w:val="0A4D5BBF"/>
    <w:rsid w:val="0A4F991C"/>
    <w:rsid w:val="0AA4F6E9"/>
    <w:rsid w:val="0AEE22A5"/>
    <w:rsid w:val="0B6FDA39"/>
    <w:rsid w:val="0B762B46"/>
    <w:rsid w:val="0B870914"/>
    <w:rsid w:val="0BD35453"/>
    <w:rsid w:val="0BDF6E95"/>
    <w:rsid w:val="0CA742AD"/>
    <w:rsid w:val="0CEAB86D"/>
    <w:rsid w:val="0CF45D83"/>
    <w:rsid w:val="0D0D5D0B"/>
    <w:rsid w:val="0D3E71FB"/>
    <w:rsid w:val="0D41550D"/>
    <w:rsid w:val="0DC7BB84"/>
    <w:rsid w:val="0DD6ED11"/>
    <w:rsid w:val="0E19D73A"/>
    <w:rsid w:val="0E4832DF"/>
    <w:rsid w:val="0EB23AC2"/>
    <w:rsid w:val="0EBA809F"/>
    <w:rsid w:val="0EF61E00"/>
    <w:rsid w:val="0EFBC54B"/>
    <w:rsid w:val="0EFE1295"/>
    <w:rsid w:val="0F3DB7D6"/>
    <w:rsid w:val="0F62F9E6"/>
    <w:rsid w:val="0F826893"/>
    <w:rsid w:val="0F90BE7D"/>
    <w:rsid w:val="100CB49D"/>
    <w:rsid w:val="1076928E"/>
    <w:rsid w:val="10B853DD"/>
    <w:rsid w:val="11125563"/>
    <w:rsid w:val="11632593"/>
    <w:rsid w:val="11A289BC"/>
    <w:rsid w:val="11D288EA"/>
    <w:rsid w:val="1207BDD6"/>
    <w:rsid w:val="12287B31"/>
    <w:rsid w:val="125301DE"/>
    <w:rsid w:val="1254A6E2"/>
    <w:rsid w:val="12BA3212"/>
    <w:rsid w:val="1303635B"/>
    <w:rsid w:val="1334694D"/>
    <w:rsid w:val="139611B3"/>
    <w:rsid w:val="13986E8F"/>
    <w:rsid w:val="14961384"/>
    <w:rsid w:val="14A7CC4A"/>
    <w:rsid w:val="14E8E17A"/>
    <w:rsid w:val="14EED8F3"/>
    <w:rsid w:val="14F8E1C0"/>
    <w:rsid w:val="1512AF12"/>
    <w:rsid w:val="1587BAAC"/>
    <w:rsid w:val="15F373F1"/>
    <w:rsid w:val="163D0462"/>
    <w:rsid w:val="169C7019"/>
    <w:rsid w:val="16CCDE86"/>
    <w:rsid w:val="16F8BAE8"/>
    <w:rsid w:val="16FBDDA2"/>
    <w:rsid w:val="179C78D3"/>
    <w:rsid w:val="17DF9861"/>
    <w:rsid w:val="17FFE764"/>
    <w:rsid w:val="18349D12"/>
    <w:rsid w:val="184CF4CA"/>
    <w:rsid w:val="1868AEE7"/>
    <w:rsid w:val="18708DDF"/>
    <w:rsid w:val="18D78005"/>
    <w:rsid w:val="18FE154E"/>
    <w:rsid w:val="1922FEEF"/>
    <w:rsid w:val="1976D40A"/>
    <w:rsid w:val="19AD35CC"/>
    <w:rsid w:val="19CC2BA4"/>
    <w:rsid w:val="1A07802E"/>
    <w:rsid w:val="1A0F858E"/>
    <w:rsid w:val="1A39B248"/>
    <w:rsid w:val="1A7E351B"/>
    <w:rsid w:val="1AA3BA43"/>
    <w:rsid w:val="1AB0007B"/>
    <w:rsid w:val="1AB8F299"/>
    <w:rsid w:val="1AC17C61"/>
    <w:rsid w:val="1B388B74"/>
    <w:rsid w:val="1B752AE1"/>
    <w:rsid w:val="1B7D01D8"/>
    <w:rsid w:val="1B984A53"/>
    <w:rsid w:val="1BB44621"/>
    <w:rsid w:val="1BDF2C89"/>
    <w:rsid w:val="1BFC481C"/>
    <w:rsid w:val="1BFE6AFF"/>
    <w:rsid w:val="1C5D19BA"/>
    <w:rsid w:val="1C6BE786"/>
    <w:rsid w:val="1C8A5898"/>
    <w:rsid w:val="1CC431BF"/>
    <w:rsid w:val="1CD45BD5"/>
    <w:rsid w:val="1D6C6C77"/>
    <w:rsid w:val="1DF7DDDE"/>
    <w:rsid w:val="1DF8EA76"/>
    <w:rsid w:val="1E4C8CE2"/>
    <w:rsid w:val="1F111FAC"/>
    <w:rsid w:val="1F1C2665"/>
    <w:rsid w:val="1F63A5EF"/>
    <w:rsid w:val="1FAD30A3"/>
    <w:rsid w:val="1FB9E96F"/>
    <w:rsid w:val="2002DEAF"/>
    <w:rsid w:val="200F265F"/>
    <w:rsid w:val="2094240D"/>
    <w:rsid w:val="20988120"/>
    <w:rsid w:val="2129AC12"/>
    <w:rsid w:val="216986E3"/>
    <w:rsid w:val="216D9B5B"/>
    <w:rsid w:val="217BA199"/>
    <w:rsid w:val="2181941E"/>
    <w:rsid w:val="219B8A4F"/>
    <w:rsid w:val="2220A73D"/>
    <w:rsid w:val="2263B4FD"/>
    <w:rsid w:val="226A6DD0"/>
    <w:rsid w:val="227AD6BB"/>
    <w:rsid w:val="228F260D"/>
    <w:rsid w:val="22C21AF0"/>
    <w:rsid w:val="22C53F08"/>
    <w:rsid w:val="22E8C42D"/>
    <w:rsid w:val="23577757"/>
    <w:rsid w:val="239AAC5C"/>
    <w:rsid w:val="23B91D9F"/>
    <w:rsid w:val="23C3AEFE"/>
    <w:rsid w:val="23EF92E9"/>
    <w:rsid w:val="241EC542"/>
    <w:rsid w:val="249C7066"/>
    <w:rsid w:val="24AFB510"/>
    <w:rsid w:val="24EC56A0"/>
    <w:rsid w:val="25372B2A"/>
    <w:rsid w:val="254667B9"/>
    <w:rsid w:val="2554EE00"/>
    <w:rsid w:val="25C2220E"/>
    <w:rsid w:val="25C3845C"/>
    <w:rsid w:val="262619C7"/>
    <w:rsid w:val="26C653E0"/>
    <w:rsid w:val="26EF5B32"/>
    <w:rsid w:val="27898936"/>
    <w:rsid w:val="27A6B9DD"/>
    <w:rsid w:val="27C6EDA9"/>
    <w:rsid w:val="27CB2AF9"/>
    <w:rsid w:val="27DC93CE"/>
    <w:rsid w:val="28970DEE"/>
    <w:rsid w:val="28B67121"/>
    <w:rsid w:val="28B9B6DB"/>
    <w:rsid w:val="28E80F15"/>
    <w:rsid w:val="28FBD401"/>
    <w:rsid w:val="2953C73C"/>
    <w:rsid w:val="295DBA89"/>
    <w:rsid w:val="298AA6D8"/>
    <w:rsid w:val="29A5BCBD"/>
    <w:rsid w:val="29BF1987"/>
    <w:rsid w:val="29C209B3"/>
    <w:rsid w:val="29D8CBE3"/>
    <w:rsid w:val="2A134523"/>
    <w:rsid w:val="2A2CFAF1"/>
    <w:rsid w:val="2AF40342"/>
    <w:rsid w:val="2BAF1584"/>
    <w:rsid w:val="2BBD0977"/>
    <w:rsid w:val="2BBDE2B2"/>
    <w:rsid w:val="2C46DE4B"/>
    <w:rsid w:val="2CD04DE2"/>
    <w:rsid w:val="2CE8C6C5"/>
    <w:rsid w:val="2CF42F16"/>
    <w:rsid w:val="2D0A23CC"/>
    <w:rsid w:val="2D0CD7B4"/>
    <w:rsid w:val="2D4276D2"/>
    <w:rsid w:val="2D5913C4"/>
    <w:rsid w:val="2D6085FA"/>
    <w:rsid w:val="2D8B4E33"/>
    <w:rsid w:val="2D9CAE34"/>
    <w:rsid w:val="2DE3D13D"/>
    <w:rsid w:val="2E05B1EF"/>
    <w:rsid w:val="2E0F6318"/>
    <w:rsid w:val="2E312C87"/>
    <w:rsid w:val="2EBC1B8A"/>
    <w:rsid w:val="2ED93EC5"/>
    <w:rsid w:val="2EDDDA4F"/>
    <w:rsid w:val="2EDE4733"/>
    <w:rsid w:val="2EE7EA1C"/>
    <w:rsid w:val="2EFE9C22"/>
    <w:rsid w:val="2FA2445D"/>
    <w:rsid w:val="2FA63908"/>
    <w:rsid w:val="3005CDA3"/>
    <w:rsid w:val="30083137"/>
    <w:rsid w:val="303FBDE7"/>
    <w:rsid w:val="305C0B1A"/>
    <w:rsid w:val="30632855"/>
    <w:rsid w:val="3081D249"/>
    <w:rsid w:val="30939155"/>
    <w:rsid w:val="30AB7235"/>
    <w:rsid w:val="3146456D"/>
    <w:rsid w:val="317F3244"/>
    <w:rsid w:val="3195045F"/>
    <w:rsid w:val="3197552B"/>
    <w:rsid w:val="3266BB41"/>
    <w:rsid w:val="32F0A95E"/>
    <w:rsid w:val="334B3C4C"/>
    <w:rsid w:val="338B5845"/>
    <w:rsid w:val="34762309"/>
    <w:rsid w:val="34A33869"/>
    <w:rsid w:val="34A40D74"/>
    <w:rsid w:val="35488AA0"/>
    <w:rsid w:val="356ABD80"/>
    <w:rsid w:val="35A59EDD"/>
    <w:rsid w:val="35C96062"/>
    <w:rsid w:val="3621CA34"/>
    <w:rsid w:val="363FDDD5"/>
    <w:rsid w:val="364A1EFF"/>
    <w:rsid w:val="365C296A"/>
    <w:rsid w:val="369EDE16"/>
    <w:rsid w:val="3703882C"/>
    <w:rsid w:val="370D3087"/>
    <w:rsid w:val="37117B41"/>
    <w:rsid w:val="3762E73F"/>
    <w:rsid w:val="376EE927"/>
    <w:rsid w:val="382A7160"/>
    <w:rsid w:val="387C1D4F"/>
    <w:rsid w:val="3897AE46"/>
    <w:rsid w:val="38C783A3"/>
    <w:rsid w:val="395C90D6"/>
    <w:rsid w:val="39B714BB"/>
    <w:rsid w:val="39C8EC61"/>
    <w:rsid w:val="39D67ED8"/>
    <w:rsid w:val="39EC7EB0"/>
    <w:rsid w:val="3A05F783"/>
    <w:rsid w:val="3A333835"/>
    <w:rsid w:val="3AC17684"/>
    <w:rsid w:val="3B134EF8"/>
    <w:rsid w:val="3B33E622"/>
    <w:rsid w:val="3B494CDB"/>
    <w:rsid w:val="3B8490C7"/>
    <w:rsid w:val="3C15E054"/>
    <w:rsid w:val="3C35E54F"/>
    <w:rsid w:val="3CAF06AB"/>
    <w:rsid w:val="3D207388"/>
    <w:rsid w:val="3D5504D5"/>
    <w:rsid w:val="3D610DD3"/>
    <w:rsid w:val="3E306F74"/>
    <w:rsid w:val="3E3BC76E"/>
    <w:rsid w:val="3E4AEFBA"/>
    <w:rsid w:val="3E4B456F"/>
    <w:rsid w:val="3E770857"/>
    <w:rsid w:val="3EA66D5C"/>
    <w:rsid w:val="3EAF0806"/>
    <w:rsid w:val="3EC04281"/>
    <w:rsid w:val="3F01A698"/>
    <w:rsid w:val="3F8B56F7"/>
    <w:rsid w:val="3FCF35C8"/>
    <w:rsid w:val="3FD93B01"/>
    <w:rsid w:val="3FEB0D5D"/>
    <w:rsid w:val="3FEC8EA6"/>
    <w:rsid w:val="40313958"/>
    <w:rsid w:val="40367D8B"/>
    <w:rsid w:val="406ED19F"/>
    <w:rsid w:val="4093EC14"/>
    <w:rsid w:val="40A8F359"/>
    <w:rsid w:val="417C090F"/>
    <w:rsid w:val="4182907C"/>
    <w:rsid w:val="41984D15"/>
    <w:rsid w:val="41E4D5EC"/>
    <w:rsid w:val="41EED1B6"/>
    <w:rsid w:val="424C38C5"/>
    <w:rsid w:val="42B489FA"/>
    <w:rsid w:val="42DAB301"/>
    <w:rsid w:val="42EB1007"/>
    <w:rsid w:val="430274DB"/>
    <w:rsid w:val="4316AC3C"/>
    <w:rsid w:val="431E60DD"/>
    <w:rsid w:val="435A7B36"/>
    <w:rsid w:val="438DC26F"/>
    <w:rsid w:val="44383531"/>
    <w:rsid w:val="44F5F9D0"/>
    <w:rsid w:val="4502137E"/>
    <w:rsid w:val="4573ABBC"/>
    <w:rsid w:val="45B87639"/>
    <w:rsid w:val="45EBF7DA"/>
    <w:rsid w:val="4646B62A"/>
    <w:rsid w:val="465BD02A"/>
    <w:rsid w:val="46921BF8"/>
    <w:rsid w:val="469BD9FD"/>
    <w:rsid w:val="4743D3D1"/>
    <w:rsid w:val="474FA5F4"/>
    <w:rsid w:val="4830AEE0"/>
    <w:rsid w:val="4891F6BE"/>
    <w:rsid w:val="48F4C8E0"/>
    <w:rsid w:val="4926A016"/>
    <w:rsid w:val="4939701A"/>
    <w:rsid w:val="4A3BE24A"/>
    <w:rsid w:val="4A6CA6EE"/>
    <w:rsid w:val="4A76187A"/>
    <w:rsid w:val="4A7CF171"/>
    <w:rsid w:val="4A8EE352"/>
    <w:rsid w:val="4AA4B8F6"/>
    <w:rsid w:val="4AC10C56"/>
    <w:rsid w:val="4AEA9507"/>
    <w:rsid w:val="4B763794"/>
    <w:rsid w:val="4BDF1E74"/>
    <w:rsid w:val="4BFDB834"/>
    <w:rsid w:val="4C16DD66"/>
    <w:rsid w:val="4DF726F1"/>
    <w:rsid w:val="4DFC7D1A"/>
    <w:rsid w:val="4F23E8FA"/>
    <w:rsid w:val="4F359614"/>
    <w:rsid w:val="4F3B0FB9"/>
    <w:rsid w:val="4F6D27BE"/>
    <w:rsid w:val="4F83C5BE"/>
    <w:rsid w:val="4F9FE381"/>
    <w:rsid w:val="501188B3"/>
    <w:rsid w:val="50D77E7B"/>
    <w:rsid w:val="5108118A"/>
    <w:rsid w:val="5142D44A"/>
    <w:rsid w:val="5145562A"/>
    <w:rsid w:val="516554A1"/>
    <w:rsid w:val="51766BA2"/>
    <w:rsid w:val="5238AF67"/>
    <w:rsid w:val="523B785B"/>
    <w:rsid w:val="526BD333"/>
    <w:rsid w:val="526CC13D"/>
    <w:rsid w:val="52CC1BA0"/>
    <w:rsid w:val="52E3941F"/>
    <w:rsid w:val="52EB0A81"/>
    <w:rsid w:val="5349CAC4"/>
    <w:rsid w:val="5350A60D"/>
    <w:rsid w:val="5365AFA6"/>
    <w:rsid w:val="5371876B"/>
    <w:rsid w:val="5384CD3E"/>
    <w:rsid w:val="53F02374"/>
    <w:rsid w:val="53F5B98D"/>
    <w:rsid w:val="5401BA9D"/>
    <w:rsid w:val="5414EDC8"/>
    <w:rsid w:val="54189C34"/>
    <w:rsid w:val="543B347F"/>
    <w:rsid w:val="545017A8"/>
    <w:rsid w:val="546284F7"/>
    <w:rsid w:val="547E1EF7"/>
    <w:rsid w:val="54A3F7AA"/>
    <w:rsid w:val="54D19C61"/>
    <w:rsid w:val="54D78FEC"/>
    <w:rsid w:val="5576E28F"/>
    <w:rsid w:val="55A7BA7C"/>
    <w:rsid w:val="55D7198C"/>
    <w:rsid w:val="57013871"/>
    <w:rsid w:val="570E82C3"/>
    <w:rsid w:val="5720EE0A"/>
    <w:rsid w:val="57586FFE"/>
    <w:rsid w:val="576171EE"/>
    <w:rsid w:val="576CB89B"/>
    <w:rsid w:val="576D5CE4"/>
    <w:rsid w:val="57924F75"/>
    <w:rsid w:val="57B4E73C"/>
    <w:rsid w:val="580F30AE"/>
    <w:rsid w:val="581C768E"/>
    <w:rsid w:val="583AB9E1"/>
    <w:rsid w:val="58410029"/>
    <w:rsid w:val="5842227D"/>
    <w:rsid w:val="58C4D55C"/>
    <w:rsid w:val="58F80FE1"/>
    <w:rsid w:val="590A3F28"/>
    <w:rsid w:val="594190A1"/>
    <w:rsid w:val="5967B8E1"/>
    <w:rsid w:val="5976AD47"/>
    <w:rsid w:val="59DCD08A"/>
    <w:rsid w:val="59F6CE8F"/>
    <w:rsid w:val="5A328E6C"/>
    <w:rsid w:val="5AA9CB08"/>
    <w:rsid w:val="5AE7C013"/>
    <w:rsid w:val="5B96B4BD"/>
    <w:rsid w:val="5B990E92"/>
    <w:rsid w:val="5BF0B290"/>
    <w:rsid w:val="5BF944DE"/>
    <w:rsid w:val="5C00D129"/>
    <w:rsid w:val="5C41A32E"/>
    <w:rsid w:val="5CD354A0"/>
    <w:rsid w:val="5CEB5334"/>
    <w:rsid w:val="5CF94BCB"/>
    <w:rsid w:val="5D85E3BA"/>
    <w:rsid w:val="5DAC61CC"/>
    <w:rsid w:val="5DBBD00E"/>
    <w:rsid w:val="5DE705FC"/>
    <w:rsid w:val="5E19999E"/>
    <w:rsid w:val="5E769FD6"/>
    <w:rsid w:val="5F480BCB"/>
    <w:rsid w:val="5F5E7541"/>
    <w:rsid w:val="5F67E521"/>
    <w:rsid w:val="5F9C8EDA"/>
    <w:rsid w:val="5FCEE622"/>
    <w:rsid w:val="5FFAA68D"/>
    <w:rsid w:val="600CF775"/>
    <w:rsid w:val="6030EC8D"/>
    <w:rsid w:val="60366294"/>
    <w:rsid w:val="60698273"/>
    <w:rsid w:val="607B3DB5"/>
    <w:rsid w:val="6084368C"/>
    <w:rsid w:val="60A8F5A1"/>
    <w:rsid w:val="60B61FDA"/>
    <w:rsid w:val="6129BC9E"/>
    <w:rsid w:val="612C569F"/>
    <w:rsid w:val="613DC1AF"/>
    <w:rsid w:val="614D072D"/>
    <w:rsid w:val="617E61B6"/>
    <w:rsid w:val="617FB938"/>
    <w:rsid w:val="6194FD0A"/>
    <w:rsid w:val="61A15B56"/>
    <w:rsid w:val="61A2F464"/>
    <w:rsid w:val="625E32B0"/>
    <w:rsid w:val="626207AE"/>
    <w:rsid w:val="6270B65C"/>
    <w:rsid w:val="62808CA7"/>
    <w:rsid w:val="62852B16"/>
    <w:rsid w:val="62D0CE38"/>
    <w:rsid w:val="62D9E8AF"/>
    <w:rsid w:val="62F7521A"/>
    <w:rsid w:val="6306CF68"/>
    <w:rsid w:val="63206070"/>
    <w:rsid w:val="63296DC7"/>
    <w:rsid w:val="633A7725"/>
    <w:rsid w:val="63747CEB"/>
    <w:rsid w:val="63A526FD"/>
    <w:rsid w:val="63FA0311"/>
    <w:rsid w:val="63FA8F2B"/>
    <w:rsid w:val="64E147A5"/>
    <w:rsid w:val="64FD6565"/>
    <w:rsid w:val="65249530"/>
    <w:rsid w:val="65359FB6"/>
    <w:rsid w:val="6545AD06"/>
    <w:rsid w:val="6569E793"/>
    <w:rsid w:val="657BFDFB"/>
    <w:rsid w:val="658DBA13"/>
    <w:rsid w:val="65DECBF2"/>
    <w:rsid w:val="66B15573"/>
    <w:rsid w:val="66CA4970"/>
    <w:rsid w:val="670ED03A"/>
    <w:rsid w:val="675A4CAB"/>
    <w:rsid w:val="675D2485"/>
    <w:rsid w:val="6764D14F"/>
    <w:rsid w:val="67BD8163"/>
    <w:rsid w:val="67D0B24A"/>
    <w:rsid w:val="67D0D5E4"/>
    <w:rsid w:val="67FB171F"/>
    <w:rsid w:val="681D316D"/>
    <w:rsid w:val="687A45A4"/>
    <w:rsid w:val="692CA48F"/>
    <w:rsid w:val="693C36DA"/>
    <w:rsid w:val="695FA1F1"/>
    <w:rsid w:val="6A892868"/>
    <w:rsid w:val="6A9C7211"/>
    <w:rsid w:val="6B07EA6B"/>
    <w:rsid w:val="6B8815BF"/>
    <w:rsid w:val="6BA262B6"/>
    <w:rsid w:val="6BD27000"/>
    <w:rsid w:val="6BEDB873"/>
    <w:rsid w:val="6C92BAD9"/>
    <w:rsid w:val="6CACF59F"/>
    <w:rsid w:val="6CD679A7"/>
    <w:rsid w:val="6CE3B207"/>
    <w:rsid w:val="6D44E127"/>
    <w:rsid w:val="6D613A67"/>
    <w:rsid w:val="6D83131D"/>
    <w:rsid w:val="6E1FC776"/>
    <w:rsid w:val="6E423A10"/>
    <w:rsid w:val="6F05C024"/>
    <w:rsid w:val="6F773847"/>
    <w:rsid w:val="6F869F23"/>
    <w:rsid w:val="6FAEFC82"/>
    <w:rsid w:val="6FCEE375"/>
    <w:rsid w:val="6FDE0A71"/>
    <w:rsid w:val="7035E237"/>
    <w:rsid w:val="706F57E8"/>
    <w:rsid w:val="70D34399"/>
    <w:rsid w:val="70D5FD13"/>
    <w:rsid w:val="70E78543"/>
    <w:rsid w:val="7177184F"/>
    <w:rsid w:val="717BAA4E"/>
    <w:rsid w:val="717D525B"/>
    <w:rsid w:val="71F0F6EE"/>
    <w:rsid w:val="7223F7A7"/>
    <w:rsid w:val="7226D6A8"/>
    <w:rsid w:val="72544385"/>
    <w:rsid w:val="7264B050"/>
    <w:rsid w:val="729EF61C"/>
    <w:rsid w:val="733DEDB8"/>
    <w:rsid w:val="73AB778B"/>
    <w:rsid w:val="73B9BEF2"/>
    <w:rsid w:val="742B6826"/>
    <w:rsid w:val="74837645"/>
    <w:rsid w:val="748ABA87"/>
    <w:rsid w:val="74D45562"/>
    <w:rsid w:val="74FE5A67"/>
    <w:rsid w:val="75431407"/>
    <w:rsid w:val="7550E70A"/>
    <w:rsid w:val="757501A8"/>
    <w:rsid w:val="759EB1F8"/>
    <w:rsid w:val="75BAEC08"/>
    <w:rsid w:val="760CDC98"/>
    <w:rsid w:val="76342398"/>
    <w:rsid w:val="76474EE1"/>
    <w:rsid w:val="76543323"/>
    <w:rsid w:val="76B8FBBD"/>
    <w:rsid w:val="770602C3"/>
    <w:rsid w:val="770F43DA"/>
    <w:rsid w:val="772F063D"/>
    <w:rsid w:val="7790EC71"/>
    <w:rsid w:val="77B46045"/>
    <w:rsid w:val="7814F7F2"/>
    <w:rsid w:val="7846634A"/>
    <w:rsid w:val="7857085D"/>
    <w:rsid w:val="78642222"/>
    <w:rsid w:val="787AE7A2"/>
    <w:rsid w:val="7883944C"/>
    <w:rsid w:val="78A715AA"/>
    <w:rsid w:val="78EDC227"/>
    <w:rsid w:val="7914590C"/>
    <w:rsid w:val="791FEE19"/>
    <w:rsid w:val="79387040"/>
    <w:rsid w:val="794DF017"/>
    <w:rsid w:val="7961F826"/>
    <w:rsid w:val="7975D1FE"/>
    <w:rsid w:val="79A8D685"/>
    <w:rsid w:val="79B6C09B"/>
    <w:rsid w:val="79F2C914"/>
    <w:rsid w:val="7A55E861"/>
    <w:rsid w:val="7A616857"/>
    <w:rsid w:val="7A640D29"/>
    <w:rsid w:val="7A872FF6"/>
    <w:rsid w:val="7B859777"/>
    <w:rsid w:val="7B8AEFA5"/>
    <w:rsid w:val="7B8D1FBD"/>
    <w:rsid w:val="7B970B51"/>
    <w:rsid w:val="7C77CA2D"/>
    <w:rsid w:val="7CB6192C"/>
    <w:rsid w:val="7CBA980E"/>
    <w:rsid w:val="7CE588B2"/>
    <w:rsid w:val="7D08BB37"/>
    <w:rsid w:val="7D17CB53"/>
    <w:rsid w:val="7D272FDE"/>
    <w:rsid w:val="7D2F7E09"/>
    <w:rsid w:val="7DA2B174"/>
    <w:rsid w:val="7E2BC0CA"/>
    <w:rsid w:val="7E5BD3BD"/>
    <w:rsid w:val="7E7B8E56"/>
    <w:rsid w:val="7EB2BFB0"/>
    <w:rsid w:val="7F2589CA"/>
    <w:rsid w:val="7F5556EC"/>
    <w:rsid w:val="7F62917A"/>
    <w:rsid w:val="7F6833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FDC8E"/>
  <w15:docId w15:val="{C4727267-B716-4EC2-81A5-B1E3AB41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0386"/>
    <w:pPr>
      <w:spacing w:after="32" w:line="259" w:lineRule="auto"/>
      <w:ind w:left="10" w:hanging="10"/>
      <w:jc w:val="both"/>
    </w:pPr>
    <w:rPr>
      <w:rFonts w:ascii="Agrofont" w:eastAsia="Arial" w:hAnsi="Agrofont" w:cs="Arial"/>
      <w:color w:val="000000"/>
      <w:szCs w:val="22"/>
    </w:rPr>
  </w:style>
  <w:style w:type="paragraph" w:styleId="Kop1">
    <w:name w:val="heading 1"/>
    <w:next w:val="Standaard"/>
    <w:link w:val="Kop1Char"/>
    <w:uiPriority w:val="9"/>
    <w:unhideWhenUsed/>
    <w:qFormat/>
    <w:rsid w:val="005F6F37"/>
    <w:pPr>
      <w:keepNext/>
      <w:keepLines/>
      <w:numPr>
        <w:numId w:val="2"/>
      </w:numPr>
      <w:spacing w:after="420" w:line="262" w:lineRule="auto"/>
      <w:ind w:left="10" w:hanging="10"/>
      <w:outlineLvl w:val="0"/>
    </w:pPr>
    <w:rPr>
      <w:rFonts w:ascii="Arial" w:eastAsia="Arial" w:hAnsi="Arial" w:cs="Arial"/>
      <w:b/>
      <w:color w:val="38387B"/>
      <w:sz w:val="24"/>
      <w:szCs w:val="22"/>
    </w:rPr>
  </w:style>
  <w:style w:type="paragraph" w:styleId="Kop2">
    <w:name w:val="heading 2"/>
    <w:next w:val="Standaard"/>
    <w:link w:val="Kop2Char"/>
    <w:uiPriority w:val="9"/>
    <w:unhideWhenUsed/>
    <w:qFormat/>
    <w:rsid w:val="00D21ECC"/>
    <w:pPr>
      <w:keepNext/>
      <w:keepLines/>
      <w:spacing w:line="259" w:lineRule="auto"/>
      <w:ind w:left="10" w:hanging="10"/>
      <w:outlineLvl w:val="1"/>
    </w:pPr>
    <w:rPr>
      <w:rFonts w:ascii="Agrofont" w:eastAsia="Arial" w:hAnsi="Agrofont" w:cs="Arial"/>
      <w:b/>
      <w:color w:val="000000"/>
      <w:szCs w:val="22"/>
    </w:rPr>
  </w:style>
  <w:style w:type="paragraph" w:styleId="Kop4">
    <w:name w:val="heading 4"/>
    <w:basedOn w:val="Standaard"/>
    <w:next w:val="Standaard"/>
    <w:link w:val="Kop4Char"/>
    <w:uiPriority w:val="9"/>
    <w:semiHidden/>
    <w:unhideWhenUsed/>
    <w:qFormat/>
    <w:rsid w:val="00B905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D21ECC"/>
    <w:rPr>
      <w:rFonts w:ascii="Agrofont" w:eastAsia="Arial" w:hAnsi="Agrofont" w:cs="Arial"/>
      <w:b/>
      <w:color w:val="000000"/>
      <w:szCs w:val="22"/>
    </w:rPr>
  </w:style>
  <w:style w:type="character" w:customStyle="1" w:styleId="Kop1Char">
    <w:name w:val="Kop 1 Char"/>
    <w:link w:val="Kop1"/>
    <w:uiPriority w:val="9"/>
    <w:rsid w:val="005F6F37"/>
    <w:rPr>
      <w:rFonts w:ascii="Arial" w:eastAsia="Arial" w:hAnsi="Arial" w:cs="Arial"/>
      <w:b/>
      <w:color w:val="38387B"/>
      <w:sz w:val="24"/>
      <w:szCs w:val="22"/>
    </w:rPr>
  </w:style>
  <w:style w:type="paragraph" w:styleId="Inhopg1">
    <w:name w:val="toc 1"/>
    <w:hidden/>
    <w:uiPriority w:val="39"/>
    <w:pPr>
      <w:spacing w:after="106" w:line="259" w:lineRule="auto"/>
      <w:ind w:left="25" w:right="23" w:hanging="10"/>
      <w:jc w:val="both"/>
    </w:pPr>
    <w:rPr>
      <w:rFonts w:ascii="Arial" w:eastAsia="Arial" w:hAnsi="Arial" w:cs="Arial"/>
      <w:color w:val="000000"/>
      <w:szCs w:val="22"/>
    </w:rPr>
  </w:style>
  <w:style w:type="paragraph" w:styleId="Lijstalinea">
    <w:name w:val="List Paragraph"/>
    <w:basedOn w:val="Standaard"/>
    <w:uiPriority w:val="1"/>
    <w:qFormat/>
    <w:rsid w:val="00DA4E1E"/>
    <w:pPr>
      <w:ind w:left="720"/>
      <w:contextualSpacing/>
    </w:pPr>
  </w:style>
  <w:style w:type="character" w:styleId="Hyperlink">
    <w:name w:val="Hyperlink"/>
    <w:basedOn w:val="Standaardalinea-lettertype"/>
    <w:uiPriority w:val="99"/>
    <w:unhideWhenUsed/>
    <w:rsid w:val="00C65545"/>
    <w:rPr>
      <w:color w:val="0563C1" w:themeColor="hyperlink"/>
      <w:u w:val="single"/>
    </w:rPr>
  </w:style>
  <w:style w:type="character" w:styleId="Verwijzingopmerking">
    <w:name w:val="annotation reference"/>
    <w:basedOn w:val="Standaardalinea-lettertype"/>
    <w:uiPriority w:val="99"/>
    <w:semiHidden/>
    <w:unhideWhenUsed/>
    <w:rsid w:val="008C34EF"/>
    <w:rPr>
      <w:sz w:val="16"/>
      <w:szCs w:val="16"/>
    </w:rPr>
  </w:style>
  <w:style w:type="paragraph" w:styleId="Tekstopmerking">
    <w:name w:val="annotation text"/>
    <w:basedOn w:val="Standaard"/>
    <w:link w:val="TekstopmerkingChar"/>
    <w:uiPriority w:val="99"/>
    <w:unhideWhenUsed/>
    <w:rsid w:val="008C34EF"/>
    <w:pPr>
      <w:spacing w:line="240" w:lineRule="auto"/>
    </w:pPr>
    <w:rPr>
      <w:szCs w:val="20"/>
    </w:rPr>
  </w:style>
  <w:style w:type="character" w:customStyle="1" w:styleId="TekstopmerkingChar">
    <w:name w:val="Tekst opmerking Char"/>
    <w:basedOn w:val="Standaardalinea-lettertype"/>
    <w:link w:val="Tekstopmerking"/>
    <w:uiPriority w:val="99"/>
    <w:rsid w:val="008C34EF"/>
    <w:rPr>
      <w:rFonts w:ascii="Arial" w:eastAsia="Arial" w:hAnsi="Arial" w:cs="Arial"/>
      <w:color w:val="000000"/>
    </w:rPr>
  </w:style>
  <w:style w:type="paragraph" w:styleId="Onderwerpvanopmerking">
    <w:name w:val="annotation subject"/>
    <w:basedOn w:val="Tekstopmerking"/>
    <w:next w:val="Tekstopmerking"/>
    <w:link w:val="OnderwerpvanopmerkingChar"/>
    <w:uiPriority w:val="99"/>
    <w:semiHidden/>
    <w:unhideWhenUsed/>
    <w:rsid w:val="008C34EF"/>
    <w:rPr>
      <w:b/>
      <w:bCs/>
    </w:rPr>
  </w:style>
  <w:style w:type="character" w:customStyle="1" w:styleId="OnderwerpvanopmerkingChar">
    <w:name w:val="Onderwerp van opmerking Char"/>
    <w:basedOn w:val="TekstopmerkingChar"/>
    <w:link w:val="Onderwerpvanopmerking"/>
    <w:uiPriority w:val="99"/>
    <w:semiHidden/>
    <w:rsid w:val="008C34EF"/>
    <w:rPr>
      <w:rFonts w:ascii="Arial" w:eastAsia="Arial" w:hAnsi="Arial" w:cs="Arial"/>
      <w:b/>
      <w:bCs/>
      <w:color w:val="000000"/>
    </w:rPr>
  </w:style>
  <w:style w:type="paragraph" w:styleId="Ballontekst">
    <w:name w:val="Balloon Text"/>
    <w:basedOn w:val="Standaard"/>
    <w:link w:val="BallontekstChar"/>
    <w:uiPriority w:val="99"/>
    <w:semiHidden/>
    <w:unhideWhenUsed/>
    <w:rsid w:val="008C34E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C34EF"/>
    <w:rPr>
      <w:rFonts w:ascii="Segoe UI" w:eastAsia="Arial" w:hAnsi="Segoe UI" w:cs="Segoe UI"/>
      <w:color w:val="000000"/>
      <w:sz w:val="18"/>
      <w:szCs w:val="18"/>
    </w:rPr>
  </w:style>
  <w:style w:type="paragraph" w:styleId="Revisie">
    <w:name w:val="Revision"/>
    <w:hidden/>
    <w:uiPriority w:val="99"/>
    <w:semiHidden/>
    <w:rsid w:val="00AE2492"/>
    <w:rPr>
      <w:rFonts w:ascii="Agrofont" w:eastAsia="Arial" w:hAnsi="Agrofont" w:cs="Arial"/>
      <w:color w:val="000000"/>
      <w:szCs w:val="22"/>
    </w:rPr>
  </w:style>
  <w:style w:type="paragraph" w:styleId="Koptekst">
    <w:name w:val="header"/>
    <w:basedOn w:val="Standaard"/>
    <w:link w:val="KoptekstChar"/>
    <w:uiPriority w:val="99"/>
    <w:semiHidden/>
    <w:unhideWhenUsed/>
    <w:rsid w:val="009160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916068"/>
    <w:rPr>
      <w:rFonts w:ascii="Agrofont" w:eastAsia="Arial" w:hAnsi="Agrofont" w:cs="Arial"/>
      <w:color w:val="000000"/>
      <w:szCs w:val="22"/>
    </w:rPr>
  </w:style>
  <w:style w:type="paragraph" w:styleId="Voettekst">
    <w:name w:val="footer"/>
    <w:basedOn w:val="Standaard"/>
    <w:link w:val="VoettekstChar"/>
    <w:uiPriority w:val="99"/>
    <w:semiHidden/>
    <w:unhideWhenUsed/>
    <w:rsid w:val="009160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916068"/>
    <w:rPr>
      <w:rFonts w:ascii="Agrofont" w:eastAsia="Arial" w:hAnsi="Agrofont" w:cs="Arial"/>
      <w:color w:val="000000"/>
      <w:szCs w:val="22"/>
    </w:rPr>
  </w:style>
  <w:style w:type="table" w:customStyle="1" w:styleId="TableGrid1">
    <w:name w:val="Table Grid1"/>
    <w:rsid w:val="005F0DBC"/>
    <w:rPr>
      <w:sz w:val="22"/>
      <w:szCs w:val="22"/>
    </w:rPr>
    <w:tblPr>
      <w:tblCellMar>
        <w:top w:w="0" w:type="dxa"/>
        <w:left w:w="0" w:type="dxa"/>
        <w:bottom w:w="0" w:type="dxa"/>
        <w:right w:w="0" w:type="dxa"/>
      </w:tblCellMar>
    </w:tblPr>
  </w:style>
  <w:style w:type="character" w:styleId="Vermelding">
    <w:name w:val="Mention"/>
    <w:basedOn w:val="Standaardalinea-lettertype"/>
    <w:uiPriority w:val="99"/>
    <w:unhideWhenUsed/>
    <w:rsid w:val="001D6466"/>
    <w:rPr>
      <w:color w:val="2B579A"/>
      <w:shd w:val="clear" w:color="auto" w:fill="E6E6E6"/>
    </w:rPr>
  </w:style>
  <w:style w:type="character" w:styleId="Onopgelostemelding">
    <w:name w:val="Unresolved Mention"/>
    <w:basedOn w:val="Standaardalinea-lettertype"/>
    <w:uiPriority w:val="99"/>
    <w:semiHidden/>
    <w:unhideWhenUsed/>
    <w:rsid w:val="001B157E"/>
    <w:rPr>
      <w:color w:val="605E5C"/>
      <w:shd w:val="clear" w:color="auto" w:fill="E1DFDD"/>
    </w:rPr>
  </w:style>
  <w:style w:type="paragraph" w:styleId="Geenafstand">
    <w:name w:val="No Spacing"/>
    <w:uiPriority w:val="1"/>
    <w:qFormat/>
    <w:rsid w:val="00CD3828"/>
    <w:pPr>
      <w:ind w:left="10" w:hanging="10"/>
      <w:jc w:val="both"/>
    </w:pPr>
    <w:rPr>
      <w:rFonts w:ascii="Agrofont" w:eastAsia="Arial" w:hAnsi="Agrofont" w:cs="Arial"/>
      <w:color w:val="000000"/>
      <w:szCs w:val="22"/>
    </w:rPr>
  </w:style>
  <w:style w:type="paragraph" w:customStyle="1" w:styleId="Default">
    <w:name w:val="Default"/>
    <w:rsid w:val="003A7134"/>
    <w:pPr>
      <w:autoSpaceDE w:val="0"/>
      <w:autoSpaceDN w:val="0"/>
      <w:adjustRightInd w:val="0"/>
    </w:pPr>
    <w:rPr>
      <w:rFonts w:ascii="Arial" w:eastAsiaTheme="minorHAnsi" w:hAnsi="Arial" w:cs="Arial"/>
      <w:color w:val="000000"/>
      <w:sz w:val="24"/>
      <w:szCs w:val="24"/>
      <w:lang w:eastAsia="en-US"/>
      <w14:ligatures w14:val="standardContextual"/>
    </w:rPr>
  </w:style>
  <w:style w:type="paragraph" w:styleId="Plattetekst">
    <w:name w:val="Body Text"/>
    <w:basedOn w:val="Standaard"/>
    <w:link w:val="PlattetekstChar"/>
    <w:uiPriority w:val="1"/>
    <w:qFormat/>
    <w:rsid w:val="00151192"/>
    <w:pPr>
      <w:widowControl w:val="0"/>
      <w:autoSpaceDE w:val="0"/>
      <w:autoSpaceDN w:val="0"/>
      <w:spacing w:after="0" w:line="240" w:lineRule="auto"/>
      <w:ind w:left="0" w:firstLine="0"/>
      <w:jc w:val="left"/>
    </w:pPr>
    <w:rPr>
      <w:rFonts w:ascii="Arial" w:hAnsi="Arial"/>
      <w:color w:val="auto"/>
      <w:szCs w:val="20"/>
      <w:lang w:eastAsia="en-US"/>
    </w:rPr>
  </w:style>
  <w:style w:type="character" w:customStyle="1" w:styleId="PlattetekstChar">
    <w:name w:val="Platte tekst Char"/>
    <w:basedOn w:val="Standaardalinea-lettertype"/>
    <w:link w:val="Plattetekst"/>
    <w:uiPriority w:val="1"/>
    <w:rsid w:val="00151192"/>
    <w:rPr>
      <w:rFonts w:ascii="Arial" w:eastAsia="Arial" w:hAnsi="Arial" w:cs="Arial"/>
      <w:lang w:eastAsia="en-US"/>
    </w:rPr>
  </w:style>
  <w:style w:type="character" w:customStyle="1" w:styleId="Kop4Char">
    <w:name w:val="Kop 4 Char"/>
    <w:basedOn w:val="Standaardalinea-lettertype"/>
    <w:link w:val="Kop4"/>
    <w:uiPriority w:val="9"/>
    <w:semiHidden/>
    <w:rsid w:val="00B9052D"/>
    <w:rPr>
      <w:rFonts w:asciiTheme="majorHAnsi" w:eastAsiaTheme="majorEastAsia" w:hAnsiTheme="majorHAnsi" w:cstheme="majorBidi"/>
      <w:i/>
      <w:iCs/>
      <w:color w:val="2E74B5" w:themeColor="accent1" w:themeShade="B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1040">
      <w:bodyDiv w:val="1"/>
      <w:marLeft w:val="0"/>
      <w:marRight w:val="0"/>
      <w:marTop w:val="0"/>
      <w:marBottom w:val="0"/>
      <w:divBdr>
        <w:top w:val="none" w:sz="0" w:space="0" w:color="auto"/>
        <w:left w:val="none" w:sz="0" w:space="0" w:color="auto"/>
        <w:bottom w:val="none" w:sz="0" w:space="0" w:color="auto"/>
        <w:right w:val="none" w:sz="0" w:space="0" w:color="auto"/>
      </w:divBdr>
    </w:div>
    <w:div w:id="416826552">
      <w:bodyDiv w:val="1"/>
      <w:marLeft w:val="0"/>
      <w:marRight w:val="0"/>
      <w:marTop w:val="0"/>
      <w:marBottom w:val="0"/>
      <w:divBdr>
        <w:top w:val="none" w:sz="0" w:space="0" w:color="auto"/>
        <w:left w:val="none" w:sz="0" w:space="0" w:color="auto"/>
        <w:bottom w:val="none" w:sz="0" w:space="0" w:color="auto"/>
        <w:right w:val="none" w:sz="0" w:space="0" w:color="auto"/>
      </w:divBdr>
    </w:div>
    <w:div w:id="592127320">
      <w:bodyDiv w:val="1"/>
      <w:marLeft w:val="0"/>
      <w:marRight w:val="0"/>
      <w:marTop w:val="0"/>
      <w:marBottom w:val="0"/>
      <w:divBdr>
        <w:top w:val="none" w:sz="0" w:space="0" w:color="auto"/>
        <w:left w:val="none" w:sz="0" w:space="0" w:color="auto"/>
        <w:bottom w:val="none" w:sz="0" w:space="0" w:color="auto"/>
        <w:right w:val="none" w:sz="0" w:space="0" w:color="auto"/>
      </w:divBdr>
    </w:div>
    <w:div w:id="630525992">
      <w:bodyDiv w:val="1"/>
      <w:marLeft w:val="0"/>
      <w:marRight w:val="0"/>
      <w:marTop w:val="0"/>
      <w:marBottom w:val="0"/>
      <w:divBdr>
        <w:top w:val="none" w:sz="0" w:space="0" w:color="auto"/>
        <w:left w:val="none" w:sz="0" w:space="0" w:color="auto"/>
        <w:bottom w:val="none" w:sz="0" w:space="0" w:color="auto"/>
        <w:right w:val="none" w:sz="0" w:space="0" w:color="auto"/>
      </w:divBdr>
    </w:div>
    <w:div w:id="1179000275">
      <w:bodyDiv w:val="1"/>
      <w:marLeft w:val="0"/>
      <w:marRight w:val="0"/>
      <w:marTop w:val="0"/>
      <w:marBottom w:val="0"/>
      <w:divBdr>
        <w:top w:val="none" w:sz="0" w:space="0" w:color="auto"/>
        <w:left w:val="none" w:sz="0" w:space="0" w:color="auto"/>
        <w:bottom w:val="none" w:sz="0" w:space="0" w:color="auto"/>
        <w:right w:val="none" w:sz="0" w:space="0" w:color="auto"/>
      </w:divBdr>
    </w:div>
    <w:div w:id="1979063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ieselnet.com/standards/eu/hd.ph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dn.forestresearch.gov.uk/2006/07/fctn013.pdf" TargetMode="External"/><Relationship Id="rId17" Type="http://schemas.openxmlformats.org/officeDocument/2006/relationships/hyperlink" Target="mailto:digitale.facturen@staatsbosbeheer.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radeinterop.com/e%20factureren-staatsbosbehe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kbnl.nl/application/files/1017/2440/6772/Def_Houtmeetrichtlijnen_2024.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vironment.ec.europa.eu/topics/air_en"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3ee9a1868c4e312002f0c241ebcf786f">
  <xsd:schema xmlns:xsd="http://www.w3.org/2001/XMLSchema" xmlns:xs="http://www.w3.org/2001/XMLSchema" xmlns:p="http://schemas.microsoft.com/office/2006/metadata/properties" xmlns:ns2="b3b754a1-418f-41b0-8b73-3407619c16dc" targetNamespace="http://schemas.microsoft.com/office/2006/metadata/properties" ma:root="true" ma:fieldsID="1ba231cf0d058321374a65292bed4203"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D1CE2F-D340-46AB-A5C3-6E06DDAC4642}">
  <ds:schemaRefs>
    <ds:schemaRef ds:uri="http://schemas.microsoft.com/sharepoint/v3/contenttype/forms"/>
  </ds:schemaRefs>
</ds:datastoreItem>
</file>

<file path=customXml/itemProps2.xml><?xml version="1.0" encoding="utf-8"?>
<ds:datastoreItem xmlns:ds="http://schemas.openxmlformats.org/officeDocument/2006/customXml" ds:itemID="{020D9F36-1B6C-4962-97A6-7CF1382F11E0}">
  <ds:schemaRefs>
    <ds:schemaRef ds:uri="http://schemas.openxmlformats.org/officeDocument/2006/bibliography"/>
  </ds:schemaRefs>
</ds:datastoreItem>
</file>

<file path=customXml/itemProps3.xml><?xml version="1.0" encoding="utf-8"?>
<ds:datastoreItem xmlns:ds="http://schemas.openxmlformats.org/officeDocument/2006/customXml" ds:itemID="{40A8BF2A-0791-47B6-902D-00B718C60AB5}">
  <ds:schemaRefs>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b3b754a1-418f-41b0-8b73-3407619c16dc"/>
    <ds:schemaRef ds:uri="http://schemas.microsoft.com/office/2006/metadata/properties"/>
  </ds:schemaRefs>
</ds:datastoreItem>
</file>

<file path=customXml/itemProps4.xml><?xml version="1.0" encoding="utf-8"?>
<ds:datastoreItem xmlns:ds="http://schemas.openxmlformats.org/officeDocument/2006/customXml" ds:itemID="{904C4F27-77F8-4F6F-9CA2-8364F2FCF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1793</Words>
  <Characters>9864</Characters>
  <Application>Microsoft Office Word</Application>
  <DocSecurity>0</DocSecurity>
  <Lines>82</Lines>
  <Paragraphs>23</Paragraphs>
  <ScaleCrop>false</ScaleCrop>
  <Company>-</Company>
  <LinksUpToDate>false</LinksUpToDate>
  <CharactersWithSpaces>11634</CharactersWithSpaces>
  <SharedDoc>false</SharedDoc>
  <HLinks>
    <vt:vector size="54" baseType="variant">
      <vt:variant>
        <vt:i4>3473491</vt:i4>
      </vt:variant>
      <vt:variant>
        <vt:i4>36</vt:i4>
      </vt:variant>
      <vt:variant>
        <vt:i4>0</vt:i4>
      </vt:variant>
      <vt:variant>
        <vt:i4>5</vt:i4>
      </vt:variant>
      <vt:variant>
        <vt:lpwstr>mailto:digitale.facturen@staatsbosbeheer.nl</vt:lpwstr>
      </vt:variant>
      <vt:variant>
        <vt:lpwstr/>
      </vt:variant>
      <vt:variant>
        <vt:i4>6750308</vt:i4>
      </vt:variant>
      <vt:variant>
        <vt:i4>33</vt:i4>
      </vt:variant>
      <vt:variant>
        <vt:i4>0</vt:i4>
      </vt:variant>
      <vt:variant>
        <vt:i4>5</vt:i4>
      </vt:variant>
      <vt:variant>
        <vt:lpwstr>https://tradeinterop.com/e factureren-staatsbosbeheer/</vt:lpwstr>
      </vt:variant>
      <vt:variant>
        <vt:lpwstr/>
      </vt:variant>
      <vt:variant>
        <vt:i4>1769511</vt:i4>
      </vt:variant>
      <vt:variant>
        <vt:i4>30</vt:i4>
      </vt:variant>
      <vt:variant>
        <vt:i4>0</vt:i4>
      </vt:variant>
      <vt:variant>
        <vt:i4>5</vt:i4>
      </vt:variant>
      <vt:variant>
        <vt:lpwstr>https://environment.ec.europa.eu/topics/air_en</vt:lpwstr>
      </vt:variant>
      <vt:variant>
        <vt:lpwstr/>
      </vt:variant>
      <vt:variant>
        <vt:i4>131142</vt:i4>
      </vt:variant>
      <vt:variant>
        <vt:i4>27</vt:i4>
      </vt:variant>
      <vt:variant>
        <vt:i4>0</vt:i4>
      </vt:variant>
      <vt:variant>
        <vt:i4>5</vt:i4>
      </vt:variant>
      <vt:variant>
        <vt:lpwstr>http://www.dieselnet.com/standards/eu/hd.php</vt:lpwstr>
      </vt:variant>
      <vt:variant>
        <vt:lpwstr/>
      </vt:variant>
      <vt:variant>
        <vt:i4>1769558</vt:i4>
      </vt:variant>
      <vt:variant>
        <vt:i4>24</vt:i4>
      </vt:variant>
      <vt:variant>
        <vt:i4>0</vt:i4>
      </vt:variant>
      <vt:variant>
        <vt:i4>5</vt:i4>
      </vt:variant>
      <vt:variant>
        <vt:lpwstr>https://cdn.forestresearch.gov.uk/2006/07/fctn013.pdf</vt:lpwstr>
      </vt:variant>
      <vt:variant>
        <vt:lpwstr/>
      </vt:variant>
      <vt:variant>
        <vt:i4>7471214</vt:i4>
      </vt:variant>
      <vt:variant>
        <vt:i4>21</vt:i4>
      </vt:variant>
      <vt:variant>
        <vt:i4>0</vt:i4>
      </vt:variant>
      <vt:variant>
        <vt:i4>5</vt:i4>
      </vt:variant>
      <vt:variant>
        <vt:lpwstr>https://www.skbnl.nl/application/files/1017/2440/6772/Def_Houtmeetrichtlijnen_2024.pdf</vt:lpwstr>
      </vt:variant>
      <vt:variant>
        <vt:lpwstr/>
      </vt:variant>
      <vt:variant>
        <vt:i4>1441849</vt:i4>
      </vt:variant>
      <vt:variant>
        <vt:i4>14</vt:i4>
      </vt:variant>
      <vt:variant>
        <vt:i4>0</vt:i4>
      </vt:variant>
      <vt:variant>
        <vt:i4>5</vt:i4>
      </vt:variant>
      <vt:variant>
        <vt:lpwstr/>
      </vt:variant>
      <vt:variant>
        <vt:lpwstr>_Toc19687191</vt:lpwstr>
      </vt:variant>
      <vt:variant>
        <vt:i4>1507385</vt:i4>
      </vt:variant>
      <vt:variant>
        <vt:i4>8</vt:i4>
      </vt:variant>
      <vt:variant>
        <vt:i4>0</vt:i4>
      </vt:variant>
      <vt:variant>
        <vt:i4>5</vt:i4>
      </vt:variant>
      <vt:variant>
        <vt:lpwstr/>
      </vt:variant>
      <vt:variant>
        <vt:lpwstr>_Toc19687190</vt:lpwstr>
      </vt:variant>
      <vt:variant>
        <vt:i4>1966136</vt:i4>
      </vt:variant>
      <vt:variant>
        <vt:i4>2</vt:i4>
      </vt:variant>
      <vt:variant>
        <vt:i4>0</vt:i4>
      </vt:variant>
      <vt:variant>
        <vt:i4>5</vt:i4>
      </vt:variant>
      <vt:variant>
        <vt:lpwstr/>
      </vt:variant>
      <vt:variant>
        <vt:lpwstr>_Toc19687189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i.grootwassink@staatsbosbeheer.nl</dc:creator>
  <cp:keywords/>
  <cp:lastModifiedBy>Riphagen, Herman</cp:lastModifiedBy>
  <cp:revision>5</cp:revision>
  <cp:lastPrinted>2025-02-11T01:18:00Z</cp:lastPrinted>
  <dcterms:created xsi:type="dcterms:W3CDTF">2026-01-20T08:40:00Z</dcterms:created>
  <dcterms:modified xsi:type="dcterms:W3CDTF">2026-01-21T13:45:00Z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MediaServiceImageTags">
    <vt:lpwstr/>
  </property>
  <property fmtid="{D5CDD505-2E9C-101B-9397-08002B2CF9AE}" pid="4" name="Order">
    <vt:r8>44500</vt:r8>
  </property>
  <property fmtid="{D5CDD505-2E9C-101B-9397-08002B2CF9AE}" pid="5" name="xd_Signature">
    <vt:bool>false</vt:bool>
  </property>
  <property fmtid="{D5CDD505-2E9C-101B-9397-08002B2CF9AE}" pid="6" name="SharedWithUsers">
    <vt:lpwstr>12;#Karelse, Marco;#14;#Verschoor, Judy;#17;#Claessens, Julianne;#15;#Veenstra, Berend;#13;#Renzen - Van Dijk, Ellen;#21;#Niesing, Menno;#10;#Oevermans, Luuk;#53;#Burg, Henriette van der</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