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1C73A751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CC0B55">
        <w:t>E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7A2706BF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00038B">
        <w:t>,</w:t>
      </w:r>
      <w:r w:rsidR="009B745B">
        <w:t xml:space="preserve"> </w:t>
      </w:r>
      <w:r w:rsidR="006F7E6A">
        <w:t>6</w:t>
      </w:r>
      <w:r w:rsidR="00BA3FC0">
        <w:t xml:space="preserve">. </w:t>
      </w:r>
      <w:r w:rsidR="00C37DEA">
        <w:t xml:space="preserve">Complexe </w:t>
      </w:r>
      <w:r w:rsidR="009B745B">
        <w:t>Vellingen</w:t>
      </w:r>
      <w:r w:rsidR="00BA058B">
        <w:t>-</w:t>
      </w:r>
      <w:r w:rsidR="00CC0B55">
        <w:t>ECOLOGISCH</w:t>
      </w:r>
      <w:r w:rsidR="00BA3FC0">
        <w:t xml:space="preserve"> </w:t>
      </w:r>
      <w:r w:rsidR="005272EC" w:rsidRPr="00047D2A">
        <w:t xml:space="preserve"> </w:t>
      </w:r>
    </w:p>
    <w:p w14:paraId="58FA68E4" w14:textId="49DF453B" w:rsidR="00F2561D" w:rsidRPr="002F64E7" w:rsidRDefault="002F64E7" w:rsidP="00047D2A">
      <w:pPr>
        <w:pStyle w:val="Kop1"/>
        <w:rPr>
          <w:color w:val="00B050"/>
        </w:rPr>
      </w:pPr>
      <w:r w:rsidRPr="002F64E7">
        <w:rPr>
          <w:color w:val="00B050"/>
        </w:rPr>
        <w:t xml:space="preserve">Gewijzigde versie </w:t>
      </w:r>
      <w:r>
        <w:rPr>
          <w:color w:val="00B050"/>
        </w:rPr>
        <w:t>n</w:t>
      </w:r>
      <w:r w:rsidRPr="002F64E7">
        <w:rPr>
          <w:color w:val="00B050"/>
        </w:rPr>
        <w:t>a 2</w:t>
      </w:r>
      <w:r w:rsidRPr="002F64E7">
        <w:rPr>
          <w:color w:val="00B050"/>
          <w:vertAlign w:val="superscript"/>
        </w:rPr>
        <w:t>e</w:t>
      </w:r>
      <w:r w:rsidRPr="002F64E7">
        <w:rPr>
          <w:color w:val="00B050"/>
        </w:rPr>
        <w:t xml:space="preserve"> </w:t>
      </w:r>
      <w:proofErr w:type="spellStart"/>
      <w:r w:rsidRPr="002F64E7">
        <w:rPr>
          <w:color w:val="00B050"/>
        </w:rPr>
        <w:t>NvI</w:t>
      </w:r>
      <w:proofErr w:type="spellEnd"/>
    </w:p>
    <w:p w14:paraId="1996C973" w14:textId="36E1F56D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BD3B6A">
        <w:rPr>
          <w:rFonts w:ascii="Agrofont" w:hAnsi="Agrofont" w:cs="Calibri"/>
          <w:b/>
          <w:bCs/>
          <w:sz w:val="20"/>
          <w:szCs w:val="20"/>
        </w:rPr>
        <w:t>TN556689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28E4A53C" w14:textId="77777777" w:rsidR="00DA4D29" w:rsidRDefault="00DA4D29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98"/>
        <w:gridCol w:w="43"/>
        <w:gridCol w:w="5726"/>
      </w:tblGrid>
      <w:tr w:rsidR="00FC49FE" w14:paraId="3BC63B29" w14:textId="77777777" w:rsidTr="003F5788">
        <w:trPr>
          <w:trHeight w:val="412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0046EB87" w14:textId="1848B9D1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C14E4F" w:rsidRPr="00C14E4F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O</w:t>
            </w:r>
            <w:r w:rsidR="004A047E" w:rsidRPr="004A047E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ogsten, uitrijden en stapelen sortimenten/langhout</w:t>
            </w:r>
          </w:p>
        </w:tc>
      </w:tr>
      <w:tr w:rsidR="00082D1E" w14:paraId="6EA227A3" w14:textId="77777777" w:rsidTr="003F5788">
        <w:trPr>
          <w:trHeight w:val="1289"/>
        </w:trPr>
        <w:tc>
          <w:tcPr>
            <w:tcW w:w="9062" w:type="dxa"/>
            <w:gridSpan w:val="3"/>
            <w:vAlign w:val="center"/>
          </w:tcPr>
          <w:p w14:paraId="7D923FAF" w14:textId="2C34E002" w:rsidR="00082D1E" w:rsidRPr="00C014AA" w:rsidRDefault="00C014AA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C014AA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C014AA">
              <w:rPr>
                <w:rFonts w:ascii="Agrofont" w:hAnsi="Agrofont"/>
                <w:b/>
                <w:sz w:val="20"/>
                <w:szCs w:val="20"/>
              </w:rPr>
              <w:t xml:space="preserve">complex ecologisch </w:t>
            </w:r>
            <w:r w:rsidRPr="00C014AA">
              <w:rPr>
                <w:rFonts w:ascii="Agrofont" w:hAnsi="Agrofont"/>
                <w:sz w:val="20"/>
                <w:szCs w:val="20"/>
              </w:rPr>
              <w:t>velling va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C014AA">
              <w:rPr>
                <w:rFonts w:ascii="Agrofont" w:hAnsi="Agrofont"/>
                <w:sz w:val="20"/>
                <w:szCs w:val="20"/>
              </w:rPr>
              <w:t>h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C014AA">
              <w:rPr>
                <w:rFonts w:ascii="Agrofont" w:hAnsi="Agrofont" w:cs="Segoe UI"/>
                <w:color w:val="FF0000"/>
                <w:sz w:val="20"/>
                <w:szCs w:val="20"/>
              </w:rPr>
              <w:t xml:space="preserve">sortimenten/langhout 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zagen, lieren, uitrijden en stapelen van gevelde bomen met een gerealiseerde omvang van </w:t>
            </w:r>
            <w:r w:rsidRPr="00C014AA">
              <w:rPr>
                <w:rFonts w:ascii="Agrofont" w:hAnsi="Agrofont" w:cs="Segoe UI"/>
                <w:b/>
                <w:sz w:val="20"/>
                <w:szCs w:val="20"/>
              </w:rPr>
              <w:t>500 m3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  <w:tr w:rsidR="002301EA" w:rsidRPr="00F2561D" w14:paraId="2DA39710" w14:textId="77777777" w:rsidTr="003F5788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organisatie&gt;</w:t>
            </w:r>
          </w:p>
        </w:tc>
      </w:tr>
      <w:tr w:rsidR="00F2561D" w:rsidRPr="00F2561D" w14:paraId="4929ADF0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naam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telefoonnummer</w:t>
            </w:r>
            <w:proofErr w:type="gramEnd"/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3F5788">
        <w:trPr>
          <w:trHeight w:val="1170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toelichting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locatie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datum</w:t>
            </w:r>
            <w:proofErr w:type="gramEnd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</w:t>
            </w:r>
            <w:proofErr w:type="gramStart"/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bedrag</w:t>
            </w:r>
            <w:proofErr w:type="gramEnd"/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3D2B74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Hoofdaannemer</w:t>
            </w:r>
          </w:p>
          <w:p w14:paraId="1D8FE094" w14:textId="76BAFD70" w:rsidR="001F5D1E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proofErr w:type="spellStart"/>
            <w:r w:rsidRPr="003D2B74">
              <w:rPr>
                <w:rFonts w:ascii="Agrofont" w:hAnsi="Agrofont" w:cs="Calibri"/>
                <w:sz w:val="20"/>
                <w:szCs w:val="20"/>
              </w:rPr>
              <w:t>Combinant</w:t>
            </w:r>
            <w:proofErr w:type="spellEnd"/>
            <w:r w:rsidR="000109C0">
              <w:rPr>
                <w:rFonts w:ascii="Agrofont" w:hAnsi="Agrofont" w:cs="Calibri"/>
                <w:sz w:val="20"/>
                <w:szCs w:val="20"/>
              </w:rPr>
              <w:t xml:space="preserve"> met </w:t>
            </w:r>
            <w:r w:rsidR="000109C0" w:rsidRPr="0088259D">
              <w:rPr>
                <w:rFonts w:ascii="Agrofont" w:hAnsi="Agrofont" w:cs="Calibri"/>
                <w:sz w:val="20"/>
                <w:szCs w:val="20"/>
              </w:rPr>
              <w:t>&lt;partij&gt;</w:t>
            </w:r>
            <w:r w:rsidR="000615B7" w:rsidRPr="0088259D">
              <w:rPr>
                <w:rFonts w:ascii="Agrofont" w:hAnsi="Agrofont" w:cs="Calibri"/>
                <w:sz w:val="20"/>
                <w:szCs w:val="20"/>
              </w:rPr>
              <w:t>,</w:t>
            </w:r>
            <w:r w:rsidR="000615B7">
              <w:rPr>
                <w:rFonts w:ascii="Agrofont" w:hAnsi="Agrofont" w:cs="Calibri"/>
                <w:sz w:val="20"/>
                <w:szCs w:val="20"/>
              </w:rPr>
              <w:t xml:space="preserve"> leiding door </w:t>
            </w:r>
            <w:r w:rsidR="000615B7" w:rsidRPr="000615B7">
              <w:rPr>
                <w:rFonts w:ascii="Agrofont" w:hAnsi="Agrofont" w:cs="Calibri"/>
                <w:sz w:val="20"/>
                <w:szCs w:val="20"/>
                <w:highlight w:val="lightGray"/>
              </w:rPr>
              <w:t>&lt;partij&gt;</w:t>
            </w:r>
          </w:p>
        </w:tc>
      </w:tr>
      <w:tr w:rsidR="00F2561D" w:rsidRPr="00F2561D" w14:paraId="22624399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lastRenderedPageBreak/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proofErr w:type="spellStart"/>
            <w:r w:rsidR="00321BAB">
              <w:rPr>
                <w:rFonts w:ascii="Agrofont" w:hAnsi="Agrofont" w:cs="Calibri"/>
                <w:sz w:val="20"/>
                <w:szCs w:val="20"/>
              </w:rPr>
              <w:t>onderaanneming</w:t>
            </w:r>
            <w:proofErr w:type="spellEnd"/>
            <w:r w:rsidR="00321BAB">
              <w:rPr>
                <w:rFonts w:ascii="Agrofont" w:hAnsi="Agrofont" w:cs="Calibri"/>
                <w:sz w:val="20"/>
                <w:szCs w:val="20"/>
              </w:rPr>
              <w:t xml:space="preserve">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t xml:space="preserve">&lt; </w:t>
            </w:r>
            <w:proofErr w:type="gramStart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werkzaamheden</w:t>
            </w:r>
            <w:proofErr w:type="gramEnd"/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p w14:paraId="0AF26D73" w14:textId="77777777" w:rsidR="004E7FAA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44ED428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1F0DEDE" w14:textId="5C3C4E04" w:rsidR="00A20DFF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1751F0" w:rsidRPr="00B3486C" w14:paraId="7E57489A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43005204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1751F0" w:rsidRPr="00B3486C" w14:paraId="709B34A0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894463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E118154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7E3C04" w:rsidRPr="00B3486C" w14:paraId="6AF52DFD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2479AB5" w14:textId="43504DCD" w:rsidR="007E3C04" w:rsidRDefault="007E3C04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40071674" w14:textId="56195784" w:rsidR="007E3C04" w:rsidRDefault="007E3C04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1751F0" w:rsidRPr="00B3486C" w14:paraId="23467377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0D3ED869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F00F868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1751F0" w:rsidRPr="00B3486C" w14:paraId="655ED329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60C87338" w14:textId="77777777" w:rsidR="001751F0" w:rsidRDefault="001751F0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4F92721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57E68EC7" w14:textId="77777777" w:rsidR="001751F0" w:rsidRPr="00F2561D" w:rsidRDefault="001751F0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1751F0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6A0F" w14:textId="77777777" w:rsidR="00220CE7" w:rsidRDefault="00220CE7" w:rsidP="00C066FE">
      <w:r>
        <w:separator/>
      </w:r>
    </w:p>
  </w:endnote>
  <w:endnote w:type="continuationSeparator" w:id="0">
    <w:p w14:paraId="0772157E" w14:textId="77777777" w:rsidR="00220CE7" w:rsidRDefault="00220CE7" w:rsidP="00C066FE">
      <w:r>
        <w:continuationSeparator/>
      </w:r>
    </w:p>
  </w:endnote>
  <w:endnote w:type="continuationNotice" w:id="1">
    <w:p w14:paraId="61AA3377" w14:textId="77777777" w:rsidR="00220CE7" w:rsidRDefault="00220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8794134"/>
      <w:docPartObj>
        <w:docPartGallery w:val="Page Numbers (Bottom of Page)"/>
        <w:docPartUnique/>
      </w:docPartObj>
    </w:sdtPr>
    <w:sdtEndPr/>
    <w:sdtContent>
      <w:p w14:paraId="5BF09619" w14:textId="7D4C4F25" w:rsidR="00D55246" w:rsidRDefault="00D5524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695839" w14:textId="540FCC34" w:rsidR="00D55E3D" w:rsidRPr="00D55E3D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Bijlage 2</w:t>
    </w:r>
    <w:r w:rsidR="0032284E">
      <w:rPr>
        <w:sz w:val="20"/>
        <w:szCs w:val="20"/>
      </w:rPr>
      <w:t>E</w:t>
    </w:r>
    <w:r w:rsidRPr="00D55E3D">
      <w:rPr>
        <w:sz w:val="20"/>
        <w:szCs w:val="20"/>
      </w:rPr>
      <w:t>, format kerncompeten</w:t>
    </w:r>
    <w:r w:rsidR="00D55E3D" w:rsidRPr="00D55E3D">
      <w:rPr>
        <w:sz w:val="20"/>
        <w:szCs w:val="20"/>
      </w:rPr>
      <w:t>ties</w:t>
    </w:r>
    <w:r w:rsidR="002722EB">
      <w:rPr>
        <w:sz w:val="20"/>
        <w:szCs w:val="20"/>
      </w:rPr>
      <w:t>, complexe vellingen</w:t>
    </w:r>
    <w:r w:rsidR="007E3C04">
      <w:rPr>
        <w:sz w:val="20"/>
        <w:szCs w:val="20"/>
      </w:rPr>
      <w:t>-</w:t>
    </w:r>
    <w:r w:rsidR="006F7E6A">
      <w:rPr>
        <w:sz w:val="20"/>
        <w:szCs w:val="20"/>
      </w:rPr>
      <w:t>ECOLOGISCH</w:t>
    </w:r>
    <w:r w:rsidR="00D55E3D" w:rsidRPr="00D55E3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4F79" w14:textId="77777777" w:rsidR="00220CE7" w:rsidRDefault="00220CE7" w:rsidP="00C066FE">
      <w:r>
        <w:separator/>
      </w:r>
    </w:p>
  </w:footnote>
  <w:footnote w:type="continuationSeparator" w:id="0">
    <w:p w14:paraId="120BBDFF" w14:textId="77777777" w:rsidR="00220CE7" w:rsidRDefault="00220CE7" w:rsidP="00C066FE">
      <w:r>
        <w:continuationSeparator/>
      </w:r>
    </w:p>
  </w:footnote>
  <w:footnote w:type="continuationNotice" w:id="1">
    <w:p w14:paraId="646E4CCF" w14:textId="77777777" w:rsidR="00220CE7" w:rsidRDefault="00220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038B"/>
    <w:rsid w:val="00004391"/>
    <w:rsid w:val="000109C0"/>
    <w:rsid w:val="000312F5"/>
    <w:rsid w:val="00047D2A"/>
    <w:rsid w:val="000615B7"/>
    <w:rsid w:val="00082D1E"/>
    <w:rsid w:val="00084741"/>
    <w:rsid w:val="000B5D05"/>
    <w:rsid w:val="000E53C6"/>
    <w:rsid w:val="000F37BE"/>
    <w:rsid w:val="000F5630"/>
    <w:rsid w:val="000F6BFF"/>
    <w:rsid w:val="00141F60"/>
    <w:rsid w:val="001751F0"/>
    <w:rsid w:val="00194ED9"/>
    <w:rsid w:val="001950E8"/>
    <w:rsid w:val="001A10B0"/>
    <w:rsid w:val="001D5396"/>
    <w:rsid w:val="001F5D1E"/>
    <w:rsid w:val="00220CE7"/>
    <w:rsid w:val="002301EA"/>
    <w:rsid w:val="002362AD"/>
    <w:rsid w:val="0023741C"/>
    <w:rsid w:val="00264877"/>
    <w:rsid w:val="002722EB"/>
    <w:rsid w:val="00281C60"/>
    <w:rsid w:val="00286E0D"/>
    <w:rsid w:val="00296606"/>
    <w:rsid w:val="002A1B05"/>
    <w:rsid w:val="002A52D1"/>
    <w:rsid w:val="002B5CEC"/>
    <w:rsid w:val="002E0F57"/>
    <w:rsid w:val="002F64E7"/>
    <w:rsid w:val="003120AF"/>
    <w:rsid w:val="00321BAB"/>
    <w:rsid w:val="0032284E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3F5788"/>
    <w:rsid w:val="004043AE"/>
    <w:rsid w:val="00412909"/>
    <w:rsid w:val="004804DA"/>
    <w:rsid w:val="004819ED"/>
    <w:rsid w:val="00482C7F"/>
    <w:rsid w:val="004A047E"/>
    <w:rsid w:val="004B7302"/>
    <w:rsid w:val="004C32A1"/>
    <w:rsid w:val="004D2D01"/>
    <w:rsid w:val="004E7FAA"/>
    <w:rsid w:val="00520B0E"/>
    <w:rsid w:val="00520DAD"/>
    <w:rsid w:val="005272EC"/>
    <w:rsid w:val="00566E6D"/>
    <w:rsid w:val="00596D08"/>
    <w:rsid w:val="005A6195"/>
    <w:rsid w:val="005B3C53"/>
    <w:rsid w:val="005B6BE8"/>
    <w:rsid w:val="005B7D4E"/>
    <w:rsid w:val="005C27BC"/>
    <w:rsid w:val="005C4428"/>
    <w:rsid w:val="005D3723"/>
    <w:rsid w:val="005F1BD4"/>
    <w:rsid w:val="00622122"/>
    <w:rsid w:val="006B1758"/>
    <w:rsid w:val="006C52CB"/>
    <w:rsid w:val="006D45A6"/>
    <w:rsid w:val="006E63A2"/>
    <w:rsid w:val="006F2F01"/>
    <w:rsid w:val="006F7E6A"/>
    <w:rsid w:val="0070122A"/>
    <w:rsid w:val="00704602"/>
    <w:rsid w:val="00712372"/>
    <w:rsid w:val="00713495"/>
    <w:rsid w:val="00727B1B"/>
    <w:rsid w:val="00737396"/>
    <w:rsid w:val="00752B7D"/>
    <w:rsid w:val="0076459A"/>
    <w:rsid w:val="0077398B"/>
    <w:rsid w:val="0077509C"/>
    <w:rsid w:val="00777F0B"/>
    <w:rsid w:val="00796E64"/>
    <w:rsid w:val="007A0E21"/>
    <w:rsid w:val="007B230A"/>
    <w:rsid w:val="007B455E"/>
    <w:rsid w:val="007E3C04"/>
    <w:rsid w:val="00843CD8"/>
    <w:rsid w:val="008452A1"/>
    <w:rsid w:val="0088259D"/>
    <w:rsid w:val="008B4806"/>
    <w:rsid w:val="008D1515"/>
    <w:rsid w:val="008E1663"/>
    <w:rsid w:val="008E6F18"/>
    <w:rsid w:val="008F4062"/>
    <w:rsid w:val="008F62C1"/>
    <w:rsid w:val="008F6AB6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D246A"/>
    <w:rsid w:val="009E741A"/>
    <w:rsid w:val="009F26B7"/>
    <w:rsid w:val="00A14F93"/>
    <w:rsid w:val="00A16475"/>
    <w:rsid w:val="00A16ED9"/>
    <w:rsid w:val="00A20DFF"/>
    <w:rsid w:val="00A33E99"/>
    <w:rsid w:val="00A3565C"/>
    <w:rsid w:val="00A42F8D"/>
    <w:rsid w:val="00A43202"/>
    <w:rsid w:val="00A60D51"/>
    <w:rsid w:val="00A6745C"/>
    <w:rsid w:val="00A968C9"/>
    <w:rsid w:val="00AA0364"/>
    <w:rsid w:val="00AA21BF"/>
    <w:rsid w:val="00AA590F"/>
    <w:rsid w:val="00AB23EF"/>
    <w:rsid w:val="00AC202E"/>
    <w:rsid w:val="00AC7CA1"/>
    <w:rsid w:val="00AD4D23"/>
    <w:rsid w:val="00AE41DC"/>
    <w:rsid w:val="00AE5549"/>
    <w:rsid w:val="00AE60F9"/>
    <w:rsid w:val="00AE747A"/>
    <w:rsid w:val="00AF4B55"/>
    <w:rsid w:val="00B203B6"/>
    <w:rsid w:val="00B33DB2"/>
    <w:rsid w:val="00B41E7B"/>
    <w:rsid w:val="00B5599C"/>
    <w:rsid w:val="00B9697B"/>
    <w:rsid w:val="00B97E50"/>
    <w:rsid w:val="00BA058B"/>
    <w:rsid w:val="00BA3FC0"/>
    <w:rsid w:val="00BB38AF"/>
    <w:rsid w:val="00BD3B6A"/>
    <w:rsid w:val="00BF0EFC"/>
    <w:rsid w:val="00C014AA"/>
    <w:rsid w:val="00C066FE"/>
    <w:rsid w:val="00C14E4F"/>
    <w:rsid w:val="00C30AB8"/>
    <w:rsid w:val="00C344C0"/>
    <w:rsid w:val="00C37DEA"/>
    <w:rsid w:val="00C410CB"/>
    <w:rsid w:val="00C6230C"/>
    <w:rsid w:val="00C775C3"/>
    <w:rsid w:val="00CC0B55"/>
    <w:rsid w:val="00CC0C13"/>
    <w:rsid w:val="00CE1A6E"/>
    <w:rsid w:val="00CF5B45"/>
    <w:rsid w:val="00CF6E2A"/>
    <w:rsid w:val="00D3385D"/>
    <w:rsid w:val="00D37499"/>
    <w:rsid w:val="00D55246"/>
    <w:rsid w:val="00D558FF"/>
    <w:rsid w:val="00D55E3D"/>
    <w:rsid w:val="00D67E86"/>
    <w:rsid w:val="00DA4D29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61D5D"/>
    <w:rsid w:val="00E70768"/>
    <w:rsid w:val="00E93DA0"/>
    <w:rsid w:val="00E93F6A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81B70"/>
    <w:rsid w:val="00FA5B97"/>
    <w:rsid w:val="00FA7DD4"/>
    <w:rsid w:val="00FB2032"/>
    <w:rsid w:val="00FC49FE"/>
    <w:rsid w:val="00FD27EF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3ee9a1868c4e312002f0c241ebcf786f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1ba231cf0d058321374a65292bed4203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AA02-0A7B-41B9-8E59-51418C6BF416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b3b754a1-418f-41b0-8b73-3407619c16dc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D76CD8-AC65-4318-843E-DBCCF720F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10</cp:revision>
  <dcterms:created xsi:type="dcterms:W3CDTF">2025-10-26T10:29:00Z</dcterms:created>
  <dcterms:modified xsi:type="dcterms:W3CDTF">2026-01-19T10:41:00Z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