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8A868" w14:textId="1C73A751" w:rsidR="00DD7C2E" w:rsidRDefault="00F2561D" w:rsidP="00047D2A">
      <w:pPr>
        <w:pStyle w:val="Kop1"/>
      </w:pPr>
      <w:r w:rsidRPr="00047D2A">
        <w:t xml:space="preserve">Bijlage </w:t>
      </w:r>
      <w:r w:rsidR="005A6195" w:rsidRPr="00047D2A">
        <w:t>2</w:t>
      </w:r>
      <w:r w:rsidR="00CC0B55">
        <w:t>E</w:t>
      </w:r>
      <w:r w:rsidR="005272EC" w:rsidRPr="00047D2A">
        <w:t>,</w:t>
      </w:r>
      <w:r w:rsidRPr="00047D2A">
        <w:t xml:space="preserve"> </w:t>
      </w:r>
      <w:r w:rsidR="004043AE" w:rsidRPr="00047D2A">
        <w:t xml:space="preserve">Format </w:t>
      </w:r>
      <w:r w:rsidR="005272EC" w:rsidRPr="00047D2A">
        <w:t>kerncompetenties</w:t>
      </w:r>
      <w:r w:rsidR="001A10B0" w:rsidRPr="00047D2A">
        <w:t xml:space="preserve"> </w:t>
      </w:r>
    </w:p>
    <w:p w14:paraId="5B153E0D" w14:textId="7A2706BF" w:rsidR="00F2561D" w:rsidRPr="00047D2A" w:rsidRDefault="00296606" w:rsidP="00047D2A">
      <w:pPr>
        <w:pStyle w:val="Kop1"/>
      </w:pPr>
      <w:r>
        <w:t xml:space="preserve">Specialistisch </w:t>
      </w:r>
      <w:r w:rsidR="00622122" w:rsidRPr="00047D2A">
        <w:t>Oogstgebied</w:t>
      </w:r>
      <w:r w:rsidR="0000038B">
        <w:t>,</w:t>
      </w:r>
      <w:r w:rsidR="009B745B">
        <w:t xml:space="preserve"> </w:t>
      </w:r>
      <w:r w:rsidR="006F7E6A">
        <w:t>6</w:t>
      </w:r>
      <w:r w:rsidR="00BA3FC0">
        <w:t xml:space="preserve">. </w:t>
      </w:r>
      <w:r w:rsidR="00C37DEA">
        <w:t xml:space="preserve">Complexe </w:t>
      </w:r>
      <w:r w:rsidR="009B745B">
        <w:t>Vellingen</w:t>
      </w:r>
      <w:r w:rsidR="00BA058B">
        <w:t>-</w:t>
      </w:r>
      <w:r w:rsidR="00CC0B55">
        <w:t>ECOLOGISCH</w:t>
      </w:r>
      <w:r w:rsidR="00BA3FC0">
        <w:t xml:space="preserve"> </w:t>
      </w:r>
      <w:r w:rsidR="005272EC" w:rsidRPr="00047D2A">
        <w:t xml:space="preserve"> </w:t>
      </w:r>
    </w:p>
    <w:p w14:paraId="58FA68E4" w14:textId="77777777" w:rsidR="00F2561D" w:rsidRPr="00F2561D" w:rsidRDefault="00F2561D" w:rsidP="00047D2A">
      <w:pPr>
        <w:pStyle w:val="Kop1"/>
      </w:pPr>
    </w:p>
    <w:p w14:paraId="1996C973" w14:textId="36E1F56D" w:rsidR="00F2561D" w:rsidRPr="005B7D4E" w:rsidRDefault="00C410CB" w:rsidP="00F2561D">
      <w:pPr>
        <w:rPr>
          <w:rFonts w:ascii="Agrofont" w:hAnsi="Agrofont" w:cs="Calibri"/>
          <w:b/>
          <w:bCs/>
          <w:sz w:val="20"/>
          <w:szCs w:val="20"/>
        </w:rPr>
      </w:pPr>
      <w:r w:rsidRPr="005B7D4E">
        <w:rPr>
          <w:rFonts w:ascii="Agrofont" w:hAnsi="Agrofont" w:cs="Calibri"/>
          <w:b/>
          <w:bCs/>
          <w:sz w:val="20"/>
          <w:szCs w:val="20"/>
        </w:rPr>
        <w:t>Houtoogstwerkzaamheden 2026</w:t>
      </w:r>
      <w:r w:rsidR="00F4784F" w:rsidRPr="005B7D4E">
        <w:rPr>
          <w:rFonts w:ascii="Agrofont" w:hAnsi="Agrofont" w:cs="Calibri"/>
          <w:b/>
          <w:bCs/>
          <w:sz w:val="20"/>
          <w:szCs w:val="20"/>
        </w:rPr>
        <w:t xml:space="preserve">, kenmerk </w:t>
      </w:r>
      <w:r w:rsidR="00BD3B6A">
        <w:rPr>
          <w:rFonts w:ascii="Agrofont" w:hAnsi="Agrofont" w:cs="Calibri"/>
          <w:b/>
          <w:bCs/>
          <w:sz w:val="20"/>
          <w:szCs w:val="20"/>
        </w:rPr>
        <w:t>TN556689</w:t>
      </w:r>
      <w:r w:rsidR="00F2561D" w:rsidRPr="005B7D4E">
        <w:rPr>
          <w:rFonts w:ascii="Agrofont" w:hAnsi="Agrofont" w:cs="Calibri"/>
          <w:b/>
          <w:bCs/>
          <w:sz w:val="20"/>
          <w:szCs w:val="20"/>
        </w:rPr>
        <w:t>.</w:t>
      </w:r>
    </w:p>
    <w:p w14:paraId="5E7B42FC" w14:textId="77777777" w:rsidR="00FC49FE" w:rsidRDefault="00FC49FE" w:rsidP="00FC49FE">
      <w:pPr>
        <w:rPr>
          <w:rFonts w:ascii="Agrofont" w:hAnsi="Agrofont" w:cs="Calibri"/>
          <w:sz w:val="20"/>
          <w:szCs w:val="20"/>
        </w:rPr>
      </w:pPr>
    </w:p>
    <w:p w14:paraId="724B4D9C" w14:textId="2D6AE633" w:rsidR="00FC49FE" w:rsidRDefault="00FC49FE" w:rsidP="00FC49FE">
      <w:pPr>
        <w:rPr>
          <w:rFonts w:ascii="Agrofont" w:hAnsi="Agrofont"/>
          <w:sz w:val="20"/>
          <w:szCs w:val="20"/>
        </w:rPr>
      </w:pPr>
      <w:r>
        <w:rPr>
          <w:rFonts w:ascii="Agrofont" w:hAnsi="Agrofont" w:cs="Calibri"/>
          <w:sz w:val="20"/>
          <w:szCs w:val="20"/>
        </w:rPr>
        <w:t>E</w:t>
      </w:r>
      <w:r w:rsidRPr="004D2D01">
        <w:rPr>
          <w:rFonts w:ascii="Agrofont" w:hAnsi="Agrofont" w:cs="Calibri"/>
          <w:sz w:val="20"/>
          <w:szCs w:val="20"/>
        </w:rPr>
        <w:t xml:space="preserve">en ondertekende verklaring van het referentiebedrijf over de tevredenheid en de juistheid van de verstrekte gegevens dient ter verificatie aangeboden te kunnen worden. Deze hoeft </w:t>
      </w:r>
      <w:r w:rsidRPr="005C27BC">
        <w:rPr>
          <w:rFonts w:ascii="Agrofont" w:hAnsi="Agrofont" w:cs="Calibri"/>
          <w:sz w:val="20"/>
          <w:szCs w:val="20"/>
          <w:u w:val="single"/>
        </w:rPr>
        <w:t>niet meegestuurd</w:t>
      </w:r>
      <w:r w:rsidRPr="004D2D01">
        <w:rPr>
          <w:rFonts w:ascii="Agrofont" w:hAnsi="Agrofont" w:cs="Calibri"/>
          <w:sz w:val="20"/>
          <w:szCs w:val="20"/>
        </w:rPr>
        <w:t xml:space="preserve"> te worden met </w:t>
      </w:r>
      <w:r w:rsidR="006F2F01">
        <w:rPr>
          <w:rFonts w:ascii="Agrofont" w:hAnsi="Agrofont" w:cs="Calibri"/>
          <w:sz w:val="20"/>
          <w:szCs w:val="20"/>
        </w:rPr>
        <w:t>dit format</w:t>
      </w:r>
      <w:r w:rsidRPr="004D2D01">
        <w:rPr>
          <w:rFonts w:ascii="Agrofont" w:hAnsi="Agrofont" w:cs="Calibri"/>
          <w:sz w:val="20"/>
          <w:szCs w:val="20"/>
        </w:rPr>
        <w:t>.</w:t>
      </w:r>
      <w:r w:rsidRPr="00AE60F9">
        <w:t xml:space="preserve"> </w:t>
      </w:r>
      <w:r w:rsidR="00963017">
        <w:rPr>
          <w:rFonts w:ascii="Agrofont" w:hAnsi="Agrofont" w:cs="Calibri"/>
          <w:sz w:val="20"/>
          <w:szCs w:val="20"/>
        </w:rPr>
        <w:t xml:space="preserve">Staatsbosbeheer </w:t>
      </w:r>
      <w:r w:rsidRPr="00AE60F9">
        <w:rPr>
          <w:rFonts w:ascii="Agrofont" w:hAnsi="Agrofont" w:cs="Calibri"/>
          <w:sz w:val="20"/>
          <w:szCs w:val="20"/>
        </w:rPr>
        <w:t>behoudt zich het recht voor om zonder tussenkomst van de inschrijver contact op te nemen met de opgegeven referent(en).</w:t>
      </w:r>
      <w:r w:rsidR="005C4428" w:rsidRPr="00482C7F">
        <w:rPr>
          <w:rFonts w:ascii="Agrofont" w:hAnsi="Agrofont" w:cs="Calibri"/>
          <w:sz w:val="20"/>
          <w:szCs w:val="20"/>
        </w:rPr>
        <w:t xml:space="preserve"> </w:t>
      </w:r>
      <w:r w:rsidR="00482C7F" w:rsidRPr="00482C7F">
        <w:rPr>
          <w:rFonts w:ascii="Agrofont" w:hAnsi="Agrofont"/>
          <w:sz w:val="20"/>
          <w:szCs w:val="20"/>
        </w:rPr>
        <w:t>De referentieopdracht dient door de inschrijver op vakkundige wijze uitgevoerd en naar volle tevredenheid opgeleverd te zijn.</w:t>
      </w:r>
    </w:p>
    <w:p w14:paraId="1D9CABA1" w14:textId="77777777" w:rsidR="00E46042" w:rsidRDefault="00E46042" w:rsidP="00FC49FE">
      <w:pPr>
        <w:rPr>
          <w:rFonts w:ascii="Agrofont" w:hAnsi="Agrofont"/>
          <w:sz w:val="20"/>
          <w:szCs w:val="20"/>
        </w:rPr>
      </w:pPr>
    </w:p>
    <w:p w14:paraId="27F44256" w14:textId="5CB7F26C" w:rsidR="00E46042" w:rsidRDefault="00B9697B" w:rsidP="00FE1C85">
      <w:pPr>
        <w:shd w:val="clear" w:color="auto" w:fill="FFC000"/>
        <w:rPr>
          <w:rFonts w:ascii="Agrofont" w:hAnsi="Agrofont" w:cs="Calibri"/>
          <w:sz w:val="20"/>
          <w:szCs w:val="20"/>
        </w:rPr>
      </w:pPr>
      <w:r>
        <w:rPr>
          <w:rFonts w:ascii="Agrofont" w:hAnsi="Agrofont"/>
          <w:b/>
          <w:bCs/>
          <w:sz w:val="20"/>
          <w:szCs w:val="20"/>
        </w:rPr>
        <w:t xml:space="preserve">Van toepassing indien u inschrijft op </w:t>
      </w:r>
      <w:r w:rsidR="00E46042" w:rsidRPr="00FE1C85">
        <w:rPr>
          <w:rFonts w:ascii="Agrofont" w:hAnsi="Agrofont"/>
          <w:b/>
          <w:bCs/>
          <w:sz w:val="20"/>
          <w:szCs w:val="20"/>
        </w:rPr>
        <w:t>Percee</w:t>
      </w:r>
      <w:r w:rsidR="00C37DEA">
        <w:rPr>
          <w:rFonts w:ascii="Agrofont" w:hAnsi="Agrofont"/>
          <w:b/>
          <w:bCs/>
          <w:sz w:val="20"/>
          <w:szCs w:val="20"/>
        </w:rPr>
        <w:t>l</w:t>
      </w:r>
      <w:r w:rsidR="002E0F57" w:rsidRPr="00FE1C85">
        <w:rPr>
          <w:rFonts w:ascii="Agrofont" w:hAnsi="Agrofont"/>
          <w:b/>
          <w:bCs/>
          <w:sz w:val="20"/>
          <w:szCs w:val="20"/>
        </w:rPr>
        <w:t>:</w:t>
      </w:r>
      <w:r w:rsidR="00E46042" w:rsidRPr="00FE1C85">
        <w:rPr>
          <w:rFonts w:ascii="Agrofont" w:hAnsi="Agrofont"/>
          <w:sz w:val="20"/>
          <w:szCs w:val="20"/>
        </w:rPr>
        <w:t xml:space="preserve"> </w:t>
      </w:r>
      <w:r w:rsidR="00C37DEA">
        <w:rPr>
          <w:rFonts w:ascii="Agrofont" w:hAnsi="Agrofont"/>
          <w:sz w:val="20"/>
          <w:szCs w:val="20"/>
        </w:rPr>
        <w:t xml:space="preserve">Complex </w:t>
      </w:r>
      <w:r w:rsidR="00CC0B55">
        <w:rPr>
          <w:rFonts w:ascii="Agrofont" w:hAnsi="Agrofont"/>
          <w:sz w:val="20"/>
          <w:szCs w:val="20"/>
        </w:rPr>
        <w:t>E</w:t>
      </w:r>
      <w:r w:rsidR="008F6AB6">
        <w:rPr>
          <w:rFonts w:ascii="Agrofont" w:hAnsi="Agrofont"/>
          <w:sz w:val="20"/>
          <w:szCs w:val="20"/>
        </w:rPr>
        <w:t xml:space="preserve">cologisch </w:t>
      </w:r>
      <w:r w:rsidR="00C37DEA">
        <w:rPr>
          <w:rFonts w:ascii="Agrofont" w:hAnsi="Agrofont"/>
          <w:sz w:val="20"/>
          <w:szCs w:val="20"/>
        </w:rPr>
        <w:t>1</w:t>
      </w:r>
      <w:r w:rsidR="00286E0D">
        <w:rPr>
          <w:rFonts w:ascii="Agrofont" w:hAnsi="Agrofont"/>
          <w:sz w:val="20"/>
          <w:szCs w:val="20"/>
        </w:rPr>
        <w:t xml:space="preserve">, </w:t>
      </w:r>
      <w:r w:rsidR="00AC7CA1">
        <w:rPr>
          <w:rFonts w:ascii="Agrofont" w:hAnsi="Agrofont"/>
          <w:sz w:val="20"/>
          <w:szCs w:val="20"/>
        </w:rPr>
        <w:t>E</w:t>
      </w:r>
      <w:r w:rsidR="008F6AB6">
        <w:rPr>
          <w:rFonts w:ascii="Agrofont" w:hAnsi="Agrofont"/>
          <w:sz w:val="20"/>
          <w:szCs w:val="20"/>
        </w:rPr>
        <w:t xml:space="preserve">cologisch </w:t>
      </w:r>
      <w:r w:rsidR="00286E0D">
        <w:rPr>
          <w:rFonts w:ascii="Agrofont" w:hAnsi="Agrofont"/>
          <w:sz w:val="20"/>
          <w:szCs w:val="20"/>
        </w:rPr>
        <w:t xml:space="preserve">2, </w:t>
      </w:r>
      <w:r w:rsidR="00AC7CA1">
        <w:rPr>
          <w:rFonts w:ascii="Agrofont" w:hAnsi="Agrofont"/>
          <w:sz w:val="20"/>
          <w:szCs w:val="20"/>
        </w:rPr>
        <w:t>E</w:t>
      </w:r>
      <w:r w:rsidR="008F6AB6">
        <w:rPr>
          <w:rFonts w:ascii="Agrofont" w:hAnsi="Agrofont"/>
          <w:sz w:val="20"/>
          <w:szCs w:val="20"/>
        </w:rPr>
        <w:t xml:space="preserve">cologisch </w:t>
      </w:r>
      <w:r w:rsidR="00286E0D">
        <w:rPr>
          <w:rFonts w:ascii="Agrofont" w:hAnsi="Agrofont"/>
          <w:sz w:val="20"/>
          <w:szCs w:val="20"/>
        </w:rPr>
        <w:t>3</w:t>
      </w:r>
    </w:p>
    <w:p w14:paraId="4716B4D6" w14:textId="2E5AF966" w:rsidR="00F2561D" w:rsidRDefault="00F2561D" w:rsidP="00F2561D">
      <w:pPr>
        <w:rPr>
          <w:rFonts w:ascii="Agrofont" w:hAnsi="Agrofont" w:cs="Calibri"/>
          <w:iCs/>
          <w:sz w:val="20"/>
          <w:szCs w:val="20"/>
        </w:rPr>
      </w:pPr>
    </w:p>
    <w:p w14:paraId="1C21DD79" w14:textId="77777777" w:rsidR="000F37BE" w:rsidRDefault="000F37BE" w:rsidP="000F37BE">
      <w:pPr>
        <w:rPr>
          <w:rFonts w:ascii="Agrofont" w:hAnsi="Agrofont" w:cs="Calibri"/>
          <w:iCs/>
          <w:sz w:val="20"/>
          <w:szCs w:val="20"/>
        </w:rPr>
      </w:pPr>
      <w:r>
        <w:rPr>
          <w:rFonts w:ascii="Agrofont" w:hAnsi="Agrofont" w:cs="Calibri"/>
          <w:iCs/>
          <w:sz w:val="20"/>
          <w:szCs w:val="20"/>
        </w:rPr>
        <w:t xml:space="preserve">Indien u inschrijft op meerdere van de bovenstaande percelen volstaat het éénmalig indienen van deze bijlage </w:t>
      </w:r>
    </w:p>
    <w:p w14:paraId="28E4A53C" w14:textId="77777777" w:rsidR="00DA4D29" w:rsidRDefault="00DA4D29" w:rsidP="00F2561D">
      <w:pPr>
        <w:rPr>
          <w:rFonts w:ascii="Agrofont" w:hAnsi="Agrofont" w:cs="Calibri"/>
          <w:iCs/>
          <w:sz w:val="20"/>
          <w:szCs w:val="20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298"/>
        <w:gridCol w:w="43"/>
        <w:gridCol w:w="5726"/>
      </w:tblGrid>
      <w:tr w:rsidR="00FC49FE" w14:paraId="3BC63B29" w14:textId="77777777" w:rsidTr="003F5788">
        <w:trPr>
          <w:trHeight w:val="412"/>
        </w:trPr>
        <w:tc>
          <w:tcPr>
            <w:tcW w:w="9062" w:type="dxa"/>
            <w:gridSpan w:val="3"/>
            <w:shd w:val="clear" w:color="auto" w:fill="A8D08D" w:themeFill="accent6" w:themeFillTint="99"/>
          </w:tcPr>
          <w:p w14:paraId="0046EB87" w14:textId="1848B9D1" w:rsidR="00FC49FE" w:rsidRPr="00FC49FE" w:rsidRDefault="00FC49FE" w:rsidP="00FC49FE">
            <w:pPr>
              <w:pStyle w:val="Basistekstabcnova"/>
              <w:spacing w:line="240" w:lineRule="auto"/>
              <w:rPr>
                <w:rFonts w:ascii="Agrofont" w:hAnsi="Agrofont" w:cs="Calibri"/>
                <w:b/>
                <w:bCs/>
                <w:iCs/>
                <w:sz w:val="20"/>
                <w:szCs w:val="20"/>
                <w:highlight w:val="lightGray"/>
              </w:rPr>
            </w:pP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Kerncompetentie</w:t>
            </w:r>
            <w:r w:rsidR="004804DA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1</w:t>
            </w: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:</w:t>
            </w:r>
            <w:r w:rsidR="00520DAD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C14E4F" w:rsidRPr="00C14E4F">
              <w:rPr>
                <w:rFonts w:ascii="Agrofont" w:hAnsi="Agrofont" w:cs="Calibri"/>
                <w:b/>
                <w:bCs/>
                <w:iCs/>
                <w:color w:val="FFFFFF" w:themeColor="background1"/>
                <w:sz w:val="20"/>
                <w:szCs w:val="20"/>
              </w:rPr>
              <w:t>O</w:t>
            </w:r>
            <w:r w:rsidR="004A047E" w:rsidRPr="004A047E">
              <w:rPr>
                <w:rFonts w:ascii="Agrofont" w:hAnsi="Agrofont"/>
                <w:b/>
                <w:color w:val="FFFFFF" w:themeColor="background1"/>
                <w:sz w:val="20"/>
                <w:szCs w:val="20"/>
              </w:rPr>
              <w:t>ogsten, uitrijden en stapelen sortimenten/langhout</w:t>
            </w:r>
          </w:p>
        </w:tc>
      </w:tr>
      <w:tr w:rsidR="00082D1E" w14:paraId="6EA227A3" w14:textId="77777777" w:rsidTr="003F5788">
        <w:trPr>
          <w:trHeight w:val="1289"/>
        </w:trPr>
        <w:tc>
          <w:tcPr>
            <w:tcW w:w="9062" w:type="dxa"/>
            <w:gridSpan w:val="3"/>
            <w:vAlign w:val="center"/>
          </w:tcPr>
          <w:p w14:paraId="7D923FAF" w14:textId="2C34E002" w:rsidR="00082D1E" w:rsidRPr="00C014AA" w:rsidRDefault="00C014AA" w:rsidP="00932B67">
            <w:pPr>
              <w:spacing w:line="276" w:lineRule="auto"/>
              <w:rPr>
                <w:rFonts w:ascii="Agrofont" w:hAnsi="Agrofont" w:cs="Calibri"/>
                <w:iCs/>
                <w:sz w:val="20"/>
                <w:szCs w:val="20"/>
              </w:rPr>
            </w:pPr>
            <w:r w:rsidRPr="00C014AA">
              <w:rPr>
                <w:rFonts w:ascii="Agrofont" w:hAnsi="Agrofont"/>
                <w:sz w:val="20"/>
                <w:szCs w:val="20"/>
              </w:rPr>
              <w:t xml:space="preserve">Binnen 1 opdracht het hebben uitgevoerd van </w:t>
            </w:r>
            <w:r w:rsidRPr="00C014AA">
              <w:rPr>
                <w:rFonts w:ascii="Agrofont" w:hAnsi="Agrofont"/>
                <w:b/>
                <w:sz w:val="20"/>
                <w:szCs w:val="20"/>
              </w:rPr>
              <w:t xml:space="preserve">complex ecologisch </w:t>
            </w:r>
            <w:r w:rsidRPr="00C014AA">
              <w:rPr>
                <w:rFonts w:ascii="Agrofont" w:hAnsi="Agrofont"/>
                <w:sz w:val="20"/>
                <w:szCs w:val="20"/>
              </w:rPr>
              <w:t>velling va</w:t>
            </w:r>
            <w:r w:rsidRPr="00C014AA">
              <w:rPr>
                <w:rFonts w:ascii="Agrofont" w:hAnsi="Agrofont" w:cs="Segoe UI"/>
                <w:sz w:val="20"/>
                <w:szCs w:val="20"/>
              </w:rPr>
              <w:t xml:space="preserve">n bomen in combinatie met </w:t>
            </w:r>
            <w:r w:rsidRPr="00C014AA">
              <w:rPr>
                <w:rFonts w:ascii="Agrofont" w:hAnsi="Agrofont"/>
                <w:sz w:val="20"/>
                <w:szCs w:val="20"/>
              </w:rPr>
              <w:t>h</w:t>
            </w:r>
            <w:r w:rsidRPr="00C014AA">
              <w:rPr>
                <w:rFonts w:ascii="Agrofont" w:hAnsi="Agrofont" w:cs="Segoe UI"/>
                <w:sz w:val="20"/>
                <w:szCs w:val="20"/>
              </w:rPr>
              <w:t xml:space="preserve">et uitsnoeien en in </w:t>
            </w:r>
            <w:r w:rsidRPr="00C014AA">
              <w:rPr>
                <w:rFonts w:ascii="Agrofont" w:hAnsi="Agrofont" w:cs="Segoe UI"/>
                <w:color w:val="FF0000"/>
                <w:sz w:val="20"/>
                <w:szCs w:val="20"/>
              </w:rPr>
              <w:t xml:space="preserve">sortimenten/langhout </w:t>
            </w:r>
            <w:r w:rsidRPr="00C014AA">
              <w:rPr>
                <w:rFonts w:ascii="Agrofont" w:hAnsi="Agrofont" w:cs="Segoe UI"/>
                <w:sz w:val="20"/>
                <w:szCs w:val="20"/>
              </w:rPr>
              <w:t xml:space="preserve">zagen, lieren, uitrijden en stapelen van gevelde bomen met een gerealiseerde omvang van </w:t>
            </w:r>
            <w:r w:rsidRPr="00C014AA">
              <w:rPr>
                <w:rFonts w:ascii="Agrofont" w:hAnsi="Agrofont" w:cs="Segoe UI"/>
                <w:b/>
                <w:sz w:val="20"/>
                <w:szCs w:val="20"/>
              </w:rPr>
              <w:t>500 m3</w:t>
            </w:r>
            <w:r w:rsidRPr="00C014AA">
              <w:rPr>
                <w:rFonts w:ascii="Agrofont" w:hAnsi="Agrofont" w:cs="Segoe UI"/>
                <w:sz w:val="20"/>
                <w:szCs w:val="20"/>
              </w:rPr>
              <w:t xml:space="preserve"> in een aaneengesloten periode van 12 maanden</w:t>
            </w:r>
          </w:p>
        </w:tc>
      </w:tr>
      <w:tr w:rsidR="002301EA" w:rsidRPr="00F2561D" w14:paraId="2DA39710" w14:textId="77777777" w:rsidTr="003F5788"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B6DB" w14:textId="77777777" w:rsidR="002301EA" w:rsidRDefault="002301EA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Contactgegevens referent</w:t>
            </w:r>
            <w:r>
              <w:rPr>
                <w:rFonts w:ascii="Agrofont" w:hAnsi="Agrofont" w:cs="Calibri"/>
                <w:b/>
                <w:bCs/>
                <w:sz w:val="20"/>
                <w:szCs w:val="20"/>
              </w:rPr>
              <w:t>iebedrijf</w:t>
            </w: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:</w:t>
            </w:r>
          </w:p>
          <w:p w14:paraId="376EB85D" w14:textId="2044EB03" w:rsidR="00CC0C13" w:rsidRPr="002301EA" w:rsidRDefault="00CC0C13" w:rsidP="00C066FE">
            <w:pPr>
              <w:rPr>
                <w:rFonts w:ascii="Agrofont" w:hAnsi="Agrofont" w:cs="Calibri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F2561D" w:rsidRPr="00F2561D" w14:paraId="4E5B006C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0BE" w14:textId="16CF3398" w:rsidR="00F2561D" w:rsidRDefault="002301EA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Naam r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eferentie</w:t>
            </w:r>
            <w:r>
              <w:rPr>
                <w:rFonts w:ascii="Agrofont" w:hAnsi="Agrofont" w:cs="Calibri"/>
                <w:sz w:val="20"/>
                <w:szCs w:val="20"/>
              </w:rPr>
              <w:t>bedrijf</w:t>
            </w:r>
          </w:p>
          <w:p w14:paraId="24998221" w14:textId="77777777" w:rsidR="00CC0C13" w:rsidRPr="00F2561D" w:rsidRDefault="00CC0C13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076A2AAA" w14:textId="7F28590A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AB6" w14:textId="5C88806A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&lt;naam organisatie&gt;</w:t>
            </w:r>
          </w:p>
        </w:tc>
      </w:tr>
      <w:tr w:rsidR="00F2561D" w:rsidRPr="00F2561D" w14:paraId="4929ADF0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3F1" w14:textId="28AB5BE1" w:rsidR="00934589" w:rsidRPr="00F2561D" w:rsidRDefault="00F2561D" w:rsidP="000E53C6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Contactpersoon </w:t>
            </w: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C9B" w14:textId="3681C794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&lt;naam&gt;</w:t>
            </w:r>
          </w:p>
          <w:p w14:paraId="7A05BCD2" w14:textId="52636CE5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31CCD05E" w14:textId="77777777" w:rsidTr="003F5788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2FE0" w14:textId="2817F585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Telefoonnummer </w:t>
            </w:r>
            <w:r w:rsidR="009E741A">
              <w:rPr>
                <w:rFonts w:ascii="Agrofont" w:hAnsi="Agrofont" w:cs="Calibri"/>
                <w:sz w:val="20"/>
                <w:szCs w:val="20"/>
              </w:rPr>
              <w:t xml:space="preserve">en mailadres </w:t>
            </w:r>
            <w:r w:rsidR="000E53C6">
              <w:rPr>
                <w:rFonts w:ascii="Agrofont" w:hAnsi="Agrofont" w:cs="Calibri"/>
                <w:sz w:val="20"/>
                <w:szCs w:val="20"/>
              </w:rPr>
              <w:t>co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ntactpersoon</w:t>
            </w: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F49E" w14:textId="51B757D4" w:rsidR="00F2561D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&lt;telefoonnummer</w:t>
            </w:r>
            <w:r w:rsidR="00704602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en mailadres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312482CB" w14:textId="77777777" w:rsidR="00A43202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  <w:p w14:paraId="5FBB5C32" w14:textId="287C0580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E53C6" w:rsidRPr="00F2561D" w14:paraId="635988E1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2ACC" w14:textId="633BD6DC" w:rsidR="000E53C6" w:rsidRPr="000E53C6" w:rsidRDefault="000E53C6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0E53C6">
              <w:rPr>
                <w:rFonts w:ascii="Agrofont" w:hAnsi="Agrofont" w:cs="Calibri"/>
                <w:b/>
                <w:bCs/>
                <w:sz w:val="20"/>
                <w:szCs w:val="20"/>
              </w:rPr>
              <w:t>Informatie over de opdracht: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55F" w14:textId="77777777" w:rsidR="000E53C6" w:rsidRDefault="000E53C6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  <w:p w14:paraId="09497D53" w14:textId="77777777" w:rsidR="00CC0C13" w:rsidRPr="00AD4D23" w:rsidRDefault="00CC0C13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F2561D" w:rsidRPr="00F2561D" w14:paraId="3CD55BDC" w14:textId="77777777" w:rsidTr="003F5788">
        <w:trPr>
          <w:trHeight w:val="1170"/>
        </w:trPr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255D" w14:textId="5E0A6132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F42BCA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77509C">
              <w:rPr>
                <w:rFonts w:ascii="Agrofont" w:hAnsi="Agrofont" w:cs="Calibri"/>
                <w:sz w:val="20"/>
                <w:szCs w:val="20"/>
              </w:rPr>
              <w:t xml:space="preserve">opdracht/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werkzaamheden waaruit bovenstaande kerncompetentie blijkt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4B38" w14:textId="0CD7339E" w:rsidR="00F2561D" w:rsidRPr="00F2561D" w:rsidRDefault="00AD4D23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&lt;toelichting&gt;</w:t>
            </w:r>
          </w:p>
          <w:p w14:paraId="7DBF218C" w14:textId="77777777" w:rsid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706105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21F91C97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0C6A1C0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2F9093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E026478" w14:textId="1E7E1BE2" w:rsidR="00E16572" w:rsidRPr="00F2561D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AC202E" w:rsidRPr="00F2561D" w14:paraId="593ED8EF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357" w14:textId="29256EFA" w:rsidR="00AC202E" w:rsidRPr="00F2561D" w:rsidRDefault="00AC202E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Locatie uitvoering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8EA6" w14:textId="77777777" w:rsidR="00AC202E" w:rsidRPr="0088259D" w:rsidRDefault="00AC202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&lt;locatie&gt;</w:t>
            </w:r>
          </w:p>
          <w:p w14:paraId="499E4EB9" w14:textId="165ED91F" w:rsidR="002362AD" w:rsidRPr="0088259D" w:rsidRDefault="002362A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09CBD084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4622" w14:textId="76E7310C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Startd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atum uitvoering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A361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60326EA6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3D4684BB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BFF" w14:textId="32C35E5B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Looptijd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 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9C3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520C4F2E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666B98AB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1F5" w14:textId="1064152C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Omvang van de </w:t>
            </w:r>
            <w:r w:rsidR="00924DB6">
              <w:rPr>
                <w:rFonts w:ascii="Agrofont" w:hAnsi="Agrofont" w:cs="Calibri"/>
                <w:sz w:val="20"/>
                <w:szCs w:val="20"/>
              </w:rPr>
              <w:t xml:space="preserve">totale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opdracht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6871" w14:textId="62FAE27D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&lt;bedrag</w:t>
            </w:r>
            <w:r w:rsidR="00AD4D23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in €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excl. </w:t>
            </w:r>
            <w:r w:rsidR="00DE2DBA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tw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aantallen/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14D19B3C" w14:textId="77777777" w:rsidR="00F2561D" w:rsidRPr="0088259D" w:rsidRDefault="00F2561D" w:rsidP="00C066FE">
            <w:pPr>
              <w:rPr>
                <w:rFonts w:ascii="Agrofont" w:hAnsi="Agrofont" w:cs="Calibri"/>
                <w:color w:val="FF0000"/>
                <w:sz w:val="20"/>
                <w:szCs w:val="20"/>
                <w:highlight w:val="yellow"/>
              </w:rPr>
            </w:pPr>
          </w:p>
          <w:p w14:paraId="483CFABA" w14:textId="77777777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C30AB8" w:rsidRPr="00F2561D" w14:paraId="27D590D0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890F" w14:textId="0DB7FF02" w:rsidR="00C30AB8" w:rsidRDefault="0077509C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Opdracht uitgevoerd als</w:t>
            </w:r>
          </w:p>
          <w:p w14:paraId="3299556E" w14:textId="28E41B86" w:rsidR="00C30AB8" w:rsidRPr="00F2561D" w:rsidRDefault="00C30AB8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DD9B" w14:textId="017DCF67" w:rsidR="001F5D1E" w:rsidRPr="003D2B74" w:rsidRDefault="001F5D1E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3D2B74">
              <w:rPr>
                <w:rFonts w:ascii="Agrofont" w:hAnsi="Agrofont" w:cs="Calibri"/>
                <w:sz w:val="20"/>
                <w:szCs w:val="20"/>
              </w:rPr>
              <w:t>Hoofdaannemer</w:t>
            </w:r>
          </w:p>
          <w:p w14:paraId="1D8FE094" w14:textId="76BAFD70" w:rsidR="001F5D1E" w:rsidRPr="003D2B74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3D2B74">
              <w:rPr>
                <w:rFonts w:ascii="Agrofont" w:hAnsi="Agrofont" w:cs="Calibri"/>
                <w:sz w:val="20"/>
                <w:szCs w:val="20"/>
              </w:rPr>
              <w:t>Onderaannemer</w:t>
            </w:r>
          </w:p>
          <w:p w14:paraId="3F6F31C8" w14:textId="12C817F6" w:rsidR="00C30AB8" w:rsidRPr="003D2B74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3D2B74">
              <w:rPr>
                <w:rFonts w:ascii="Agrofont" w:hAnsi="Agrofont" w:cs="Calibri"/>
                <w:sz w:val="20"/>
                <w:szCs w:val="20"/>
              </w:rPr>
              <w:t>Combinant</w:t>
            </w:r>
            <w:r w:rsidR="000109C0">
              <w:rPr>
                <w:rFonts w:ascii="Agrofont" w:hAnsi="Agrofont" w:cs="Calibri"/>
                <w:sz w:val="20"/>
                <w:szCs w:val="20"/>
              </w:rPr>
              <w:t xml:space="preserve"> met </w:t>
            </w:r>
            <w:r w:rsidR="000109C0" w:rsidRPr="0088259D">
              <w:rPr>
                <w:rFonts w:ascii="Agrofont" w:hAnsi="Agrofont" w:cs="Calibri"/>
                <w:sz w:val="20"/>
                <w:szCs w:val="20"/>
              </w:rPr>
              <w:t>&lt;partij&gt;</w:t>
            </w:r>
            <w:r w:rsidR="000615B7" w:rsidRPr="0088259D">
              <w:rPr>
                <w:rFonts w:ascii="Agrofont" w:hAnsi="Agrofont" w:cs="Calibri"/>
                <w:sz w:val="20"/>
                <w:szCs w:val="20"/>
              </w:rPr>
              <w:t>,</w:t>
            </w:r>
            <w:r w:rsidR="000615B7">
              <w:rPr>
                <w:rFonts w:ascii="Agrofont" w:hAnsi="Agrofont" w:cs="Calibri"/>
                <w:sz w:val="20"/>
                <w:szCs w:val="20"/>
              </w:rPr>
              <w:t xml:space="preserve"> leiding door </w:t>
            </w:r>
            <w:r w:rsidR="000615B7" w:rsidRPr="000615B7">
              <w:rPr>
                <w:rFonts w:ascii="Agrofont" w:hAnsi="Agrofont" w:cs="Calibri"/>
                <w:sz w:val="20"/>
                <w:szCs w:val="20"/>
                <w:highlight w:val="lightGray"/>
              </w:rPr>
              <w:t>&lt;partij&gt;</w:t>
            </w:r>
          </w:p>
        </w:tc>
      </w:tr>
      <w:tr w:rsidR="00F2561D" w:rsidRPr="00F2561D" w14:paraId="22624399" w14:textId="77777777" w:rsidTr="003F5788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D5ED" w14:textId="38A21B0B" w:rsidR="00F2561D" w:rsidRPr="00F2561D" w:rsidRDefault="00713495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In geval van</w:t>
            </w:r>
            <w:r w:rsidR="00321BAB">
              <w:rPr>
                <w:rFonts w:ascii="Agrofont" w:hAnsi="Agrofont" w:cs="Calibri"/>
                <w:sz w:val="20"/>
                <w:szCs w:val="20"/>
              </w:rPr>
              <w:t xml:space="preserve"> onderaanneming of combinatie: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6E63A2">
              <w:rPr>
                <w:rFonts w:ascii="Agrofont" w:hAnsi="Agrofont" w:cs="Calibri"/>
                <w:sz w:val="20"/>
                <w:szCs w:val="20"/>
              </w:rPr>
              <w:t xml:space="preserve">werkzaamheden 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welke </w:t>
            </w:r>
            <w:r w:rsidR="00D3385D">
              <w:rPr>
                <w:rFonts w:ascii="Agrofont" w:hAnsi="Agrofont" w:cs="Calibri"/>
                <w:sz w:val="20"/>
                <w:szCs w:val="20"/>
              </w:rPr>
              <w:lastRenderedPageBreak/>
              <w:t xml:space="preserve">zelfstandig zijn uitgevoerd door </w:t>
            </w:r>
            <w:r w:rsidR="001950E8">
              <w:rPr>
                <w:rFonts w:ascii="Agrofont" w:hAnsi="Agrofont" w:cs="Calibri"/>
                <w:sz w:val="20"/>
                <w:szCs w:val="20"/>
              </w:rPr>
              <w:t>i</w:t>
            </w:r>
            <w:r w:rsidR="00D3385D">
              <w:rPr>
                <w:rFonts w:ascii="Agrofont" w:hAnsi="Agrofont" w:cs="Calibri"/>
                <w:sz w:val="20"/>
                <w:szCs w:val="20"/>
              </w:rPr>
              <w:t>nschrijver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2025" w14:textId="27A21C03" w:rsidR="00F2561D" w:rsidRPr="003C6D3E" w:rsidRDefault="00AA21BF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1AA7">
              <w:rPr>
                <w:rFonts w:ascii="Agrofont" w:hAnsi="Agrofont" w:cs="Calibri"/>
                <w:sz w:val="20"/>
                <w:szCs w:val="20"/>
                <w:highlight w:val="lightGray"/>
              </w:rPr>
              <w:lastRenderedPageBreak/>
              <w:t xml:space="preserve">&lt; 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werkzaamheden,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bedrag in € excl. 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tw 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aantallen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etc.&gt;</w:t>
            </w:r>
          </w:p>
          <w:p w14:paraId="7004593E" w14:textId="77777777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120D46D0" w14:textId="35F2DC68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</w:tbl>
    <w:p w14:paraId="2F0F78EB" w14:textId="77777777" w:rsidR="00F2561D" w:rsidRPr="00F2561D" w:rsidRDefault="00F2561D" w:rsidP="00F2561D">
      <w:pPr>
        <w:contextualSpacing/>
        <w:rPr>
          <w:rFonts w:ascii="Agrofont" w:hAnsi="Agrofont" w:cs="Calibri"/>
          <w:sz w:val="20"/>
          <w:szCs w:val="20"/>
        </w:rPr>
      </w:pPr>
    </w:p>
    <w:p w14:paraId="0AF26D73" w14:textId="77777777" w:rsidR="004E7FAA" w:rsidRDefault="004E7FAA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644ED428" w14:textId="77777777" w:rsidR="00B33DB2" w:rsidRDefault="00B33DB2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2410"/>
      </w:tblGrid>
      <w:tr w:rsidR="00A3565C" w14:paraId="7305EB07" w14:textId="77777777" w:rsidTr="00FA121A">
        <w:tc>
          <w:tcPr>
            <w:tcW w:w="3397" w:type="dxa"/>
            <w:shd w:val="clear" w:color="auto" w:fill="FFC000"/>
          </w:tcPr>
          <w:p w14:paraId="57D23057" w14:textId="77777777" w:rsidR="00A3565C" w:rsidRDefault="00A3565C" w:rsidP="00FA121A">
            <w:pPr>
              <w:rPr>
                <w:b/>
              </w:rPr>
            </w:pPr>
            <w:r>
              <w:rPr>
                <w:b/>
              </w:rPr>
              <w:t>Schrijft in op perceel/percelen*</w:t>
            </w:r>
          </w:p>
          <w:p w14:paraId="35956581" w14:textId="77777777" w:rsidR="00A3565C" w:rsidRDefault="00A3565C" w:rsidP="00FA121A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C000"/>
          </w:tcPr>
          <w:p w14:paraId="3F63CEEB" w14:textId="77777777" w:rsidR="00A3565C" w:rsidRDefault="00A3565C" w:rsidP="00FA121A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 w:rsidRPr="00A044E2">
              <w:rPr>
                <w:bCs/>
                <w:sz w:val="16"/>
                <w:szCs w:val="16"/>
              </w:rPr>
              <w:t>*aankruisen wat van toepassing is</w:t>
            </w:r>
          </w:p>
        </w:tc>
      </w:tr>
      <w:tr w:rsidR="00A3565C" w14:paraId="73A5C9DD" w14:textId="77777777" w:rsidTr="00FA121A">
        <w:tc>
          <w:tcPr>
            <w:tcW w:w="3397" w:type="dxa"/>
          </w:tcPr>
          <w:p w14:paraId="45166DB2" w14:textId="58DF8C53" w:rsidR="00A3565C" w:rsidRDefault="00A3565C" w:rsidP="00A3565C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 w:rsidRPr="001D1766">
              <w:rPr>
                <w:rFonts w:ascii="Agrofont" w:hAnsi="Agrofont"/>
                <w:sz w:val="20"/>
                <w:szCs w:val="20"/>
              </w:rPr>
              <w:t xml:space="preserve">Complex </w:t>
            </w:r>
            <w:r w:rsidR="006F7E6A">
              <w:rPr>
                <w:rFonts w:ascii="Agrofont" w:hAnsi="Agrofont"/>
                <w:sz w:val="20"/>
                <w:szCs w:val="20"/>
              </w:rPr>
              <w:t>E</w:t>
            </w:r>
            <w:r w:rsidRPr="001D1766">
              <w:rPr>
                <w:rFonts w:ascii="Agrofont" w:hAnsi="Agrofont"/>
                <w:sz w:val="20"/>
                <w:szCs w:val="20"/>
              </w:rPr>
              <w:t>1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  <w:highlight w:val="yellow"/>
            </w:rPr>
            <w:id w:val="32321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10" w:type="dxa"/>
              </w:tcPr>
              <w:p w14:paraId="087B0CC6" w14:textId="281B9793" w:rsidR="00A3565C" w:rsidRPr="003F5788" w:rsidRDefault="003F5788" w:rsidP="00A3565C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  <w:highlight w:val="yellow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highlight w:val="yellow"/>
                  </w:rPr>
                  <w:t>☐</w:t>
                </w:r>
              </w:p>
            </w:tc>
          </w:sdtContent>
        </w:sdt>
      </w:tr>
      <w:tr w:rsidR="00A3565C" w14:paraId="66167BA2" w14:textId="77777777" w:rsidTr="00FA121A">
        <w:tc>
          <w:tcPr>
            <w:tcW w:w="3397" w:type="dxa"/>
          </w:tcPr>
          <w:p w14:paraId="3A3E1D7E" w14:textId="79757A50" w:rsidR="00A3565C" w:rsidRDefault="00A3565C" w:rsidP="00A3565C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 w:rsidRPr="001D1766">
              <w:rPr>
                <w:rFonts w:ascii="Agrofont" w:hAnsi="Agrofont"/>
                <w:sz w:val="20"/>
                <w:szCs w:val="20"/>
              </w:rPr>
              <w:t xml:space="preserve">Complex </w:t>
            </w:r>
            <w:r w:rsidR="006F7E6A">
              <w:rPr>
                <w:rFonts w:ascii="Agrofont" w:hAnsi="Agrofont"/>
                <w:sz w:val="20"/>
                <w:szCs w:val="20"/>
              </w:rPr>
              <w:t>E</w:t>
            </w:r>
            <w:r w:rsidR="007E3C04">
              <w:rPr>
                <w:rFonts w:ascii="Agrofont" w:hAnsi="Agrofont"/>
                <w:sz w:val="20"/>
                <w:szCs w:val="20"/>
              </w:rPr>
              <w:t>2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  <w:highlight w:val="yellow"/>
            </w:rPr>
            <w:id w:val="-998576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10" w:type="dxa"/>
              </w:tcPr>
              <w:p w14:paraId="7BFE4E80" w14:textId="77777777" w:rsidR="00A3565C" w:rsidRPr="003F5788" w:rsidRDefault="00A3565C" w:rsidP="00A3565C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  <w:highlight w:val="yellow"/>
                  </w:rPr>
                </w:pPr>
                <w:r w:rsidRPr="003F5788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highlight w:val="yellow"/>
                  </w:rPr>
                  <w:t>☐</w:t>
                </w:r>
              </w:p>
            </w:tc>
          </w:sdtContent>
        </w:sdt>
      </w:tr>
      <w:tr w:rsidR="00A3565C" w14:paraId="0A215E5E" w14:textId="77777777" w:rsidTr="00FA121A">
        <w:tc>
          <w:tcPr>
            <w:tcW w:w="3397" w:type="dxa"/>
          </w:tcPr>
          <w:p w14:paraId="0791EEDD" w14:textId="47AB8E01" w:rsidR="00A3565C" w:rsidRDefault="00A3565C" w:rsidP="00A3565C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 w:rsidRPr="001D1766">
              <w:rPr>
                <w:rFonts w:ascii="Agrofont" w:hAnsi="Agrofont"/>
                <w:sz w:val="20"/>
                <w:szCs w:val="20"/>
              </w:rPr>
              <w:t xml:space="preserve">Complex </w:t>
            </w:r>
            <w:r w:rsidR="006F7E6A">
              <w:rPr>
                <w:rFonts w:ascii="Agrofont" w:hAnsi="Agrofont"/>
                <w:sz w:val="20"/>
                <w:szCs w:val="20"/>
              </w:rPr>
              <w:t>E</w:t>
            </w:r>
            <w:r w:rsidR="007E3C04">
              <w:rPr>
                <w:rFonts w:ascii="Agrofont" w:hAnsi="Agrofont"/>
                <w:sz w:val="20"/>
                <w:szCs w:val="20"/>
              </w:rPr>
              <w:t>3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  <w:highlight w:val="yellow"/>
            </w:rPr>
            <w:id w:val="1516657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10" w:type="dxa"/>
              </w:tcPr>
              <w:p w14:paraId="0485552D" w14:textId="77777777" w:rsidR="00A3565C" w:rsidRPr="003F5788" w:rsidRDefault="00A3565C" w:rsidP="00A3565C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  <w:highlight w:val="yellow"/>
                  </w:rPr>
                </w:pPr>
                <w:r w:rsidRPr="003F5788"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  <w:highlight w:val="yellow"/>
                  </w:rPr>
                  <w:t>☐</w:t>
                </w:r>
              </w:p>
            </w:tc>
          </w:sdtContent>
        </w:sdt>
      </w:tr>
    </w:tbl>
    <w:p w14:paraId="5E54CFB5" w14:textId="77777777" w:rsidR="00B33DB2" w:rsidRDefault="00B33DB2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1B44348B" w14:textId="77777777" w:rsidR="00412909" w:rsidRDefault="00412909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7FB9DCDC" w14:textId="77777777" w:rsidR="00412909" w:rsidRDefault="00412909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6EBB364D" w14:textId="77777777" w:rsidR="00412909" w:rsidRDefault="00412909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41F0DEDE" w14:textId="5C3C4E04" w:rsidR="00A20DFF" w:rsidRDefault="00A20DFF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260"/>
      </w:tblGrid>
      <w:tr w:rsidR="001751F0" w:rsidRPr="00B3486C" w14:paraId="7E57489A" w14:textId="77777777" w:rsidTr="00982818">
        <w:tc>
          <w:tcPr>
            <w:tcW w:w="9062" w:type="dxa"/>
            <w:gridSpan w:val="2"/>
            <w:shd w:val="clear" w:color="auto" w:fill="A8D08D" w:themeFill="accent6" w:themeFillTint="99"/>
            <w:tcMar>
              <w:top w:w="28" w:type="dxa"/>
              <w:bottom w:w="28" w:type="dxa"/>
            </w:tcMar>
          </w:tcPr>
          <w:p w14:paraId="43005204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Voor akkoord</w:t>
            </w:r>
          </w:p>
        </w:tc>
      </w:tr>
      <w:tr w:rsidR="001751F0" w:rsidRPr="00B3486C" w14:paraId="709B34A0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75894463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Bedrijfsn</w:t>
            </w:r>
            <w:r w:rsidRPr="00B3486C">
              <w:rPr>
                <w:b/>
              </w:rPr>
              <w:t xml:space="preserve">aam </w:t>
            </w:r>
            <w:r>
              <w:rPr>
                <w:b/>
              </w:rPr>
              <w:t>inschrijver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2E118154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Bedrijfsnaam</w:t>
            </w:r>
          </w:p>
        </w:tc>
      </w:tr>
      <w:tr w:rsidR="007E3C04" w:rsidRPr="00B3486C" w14:paraId="6AF52DFD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72479AB5" w14:textId="43504DCD" w:rsidR="007E3C04" w:rsidRDefault="007E3C04" w:rsidP="00982818">
            <w:pPr>
              <w:rPr>
                <w:b/>
              </w:rPr>
            </w:pPr>
            <w:r>
              <w:rPr>
                <w:b/>
              </w:rPr>
              <w:t>Naam tekenbevoegde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40071674" w14:textId="56195784" w:rsidR="007E3C04" w:rsidRDefault="007E3C04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Naam</w:t>
            </w:r>
          </w:p>
        </w:tc>
      </w:tr>
      <w:tr w:rsidR="001751F0" w:rsidRPr="00B3486C" w14:paraId="23467377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0D3ED869" w14:textId="77777777" w:rsidR="001751F0" w:rsidRPr="00B3486C" w:rsidRDefault="001751F0" w:rsidP="00982818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3F00F868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Functie</w:t>
            </w:r>
          </w:p>
        </w:tc>
      </w:tr>
      <w:tr w:rsidR="001751F0" w:rsidRPr="00B3486C" w14:paraId="655ED329" w14:textId="77777777" w:rsidTr="00982818">
        <w:trPr>
          <w:trHeight w:val="597"/>
        </w:trPr>
        <w:tc>
          <w:tcPr>
            <w:tcW w:w="2802" w:type="dxa"/>
            <w:tcMar>
              <w:top w:w="28" w:type="dxa"/>
              <w:bottom w:w="28" w:type="dxa"/>
            </w:tcMar>
          </w:tcPr>
          <w:p w14:paraId="60C87338" w14:textId="77777777" w:rsidR="001751F0" w:rsidRDefault="001751F0" w:rsidP="00982818">
            <w:pPr>
              <w:rPr>
                <w:b/>
              </w:rPr>
            </w:pPr>
            <w:r>
              <w:rPr>
                <w:b/>
              </w:rPr>
              <w:t>Handtekening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04F92721" w14:textId="77777777" w:rsidR="001751F0" w:rsidRPr="00927B86" w:rsidRDefault="001751F0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Handtekening tekenbevoegde</w:t>
            </w:r>
          </w:p>
        </w:tc>
      </w:tr>
    </w:tbl>
    <w:p w14:paraId="57E68EC7" w14:textId="77777777" w:rsidR="001751F0" w:rsidRPr="00F2561D" w:rsidRDefault="001751F0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sectPr w:rsidR="001751F0" w:rsidRPr="00F2561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C6A0F" w14:textId="77777777" w:rsidR="00220CE7" w:rsidRDefault="00220CE7" w:rsidP="00C066FE">
      <w:r>
        <w:separator/>
      </w:r>
    </w:p>
  </w:endnote>
  <w:endnote w:type="continuationSeparator" w:id="0">
    <w:p w14:paraId="0772157E" w14:textId="77777777" w:rsidR="00220CE7" w:rsidRDefault="00220CE7" w:rsidP="00C066FE">
      <w:r>
        <w:continuationSeparator/>
      </w:r>
    </w:p>
  </w:endnote>
  <w:endnote w:type="continuationNotice" w:id="1">
    <w:p w14:paraId="61AA3377" w14:textId="77777777" w:rsidR="00220CE7" w:rsidRDefault="00220C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8794134"/>
      <w:docPartObj>
        <w:docPartGallery w:val="Page Numbers (Bottom of Page)"/>
        <w:docPartUnique/>
      </w:docPartObj>
    </w:sdtPr>
    <w:sdtContent>
      <w:p w14:paraId="5BF09619" w14:textId="7D4C4F25" w:rsidR="00D55246" w:rsidRDefault="00D5524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695839" w14:textId="540FCC34" w:rsidR="00D55E3D" w:rsidRPr="00D55E3D" w:rsidRDefault="00D55246">
    <w:pPr>
      <w:pStyle w:val="Voettekst"/>
      <w:rPr>
        <w:sz w:val="20"/>
        <w:szCs w:val="20"/>
      </w:rPr>
    </w:pPr>
    <w:r w:rsidRPr="00D55E3D">
      <w:rPr>
        <w:sz w:val="20"/>
        <w:szCs w:val="20"/>
      </w:rPr>
      <w:t>Bijlage 2</w:t>
    </w:r>
    <w:r w:rsidR="0032284E">
      <w:rPr>
        <w:sz w:val="20"/>
        <w:szCs w:val="20"/>
      </w:rPr>
      <w:t>E</w:t>
    </w:r>
    <w:r w:rsidRPr="00D55E3D">
      <w:rPr>
        <w:sz w:val="20"/>
        <w:szCs w:val="20"/>
      </w:rPr>
      <w:t>, format kerncompeten</w:t>
    </w:r>
    <w:r w:rsidR="00D55E3D" w:rsidRPr="00D55E3D">
      <w:rPr>
        <w:sz w:val="20"/>
        <w:szCs w:val="20"/>
      </w:rPr>
      <w:t>ties</w:t>
    </w:r>
    <w:r w:rsidR="002722EB">
      <w:rPr>
        <w:sz w:val="20"/>
        <w:szCs w:val="20"/>
      </w:rPr>
      <w:t>, complexe vellingen</w:t>
    </w:r>
    <w:r w:rsidR="007E3C04">
      <w:rPr>
        <w:sz w:val="20"/>
        <w:szCs w:val="20"/>
      </w:rPr>
      <w:t>-</w:t>
    </w:r>
    <w:r w:rsidR="006F7E6A">
      <w:rPr>
        <w:sz w:val="20"/>
        <w:szCs w:val="20"/>
      </w:rPr>
      <w:t>ECOLOGISCH</w:t>
    </w:r>
    <w:r w:rsidR="00D55E3D" w:rsidRPr="00D55E3D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94F79" w14:textId="77777777" w:rsidR="00220CE7" w:rsidRDefault="00220CE7" w:rsidP="00C066FE">
      <w:r>
        <w:separator/>
      </w:r>
    </w:p>
  </w:footnote>
  <w:footnote w:type="continuationSeparator" w:id="0">
    <w:p w14:paraId="120BBDFF" w14:textId="77777777" w:rsidR="00220CE7" w:rsidRDefault="00220CE7" w:rsidP="00C066FE">
      <w:r>
        <w:continuationSeparator/>
      </w:r>
    </w:p>
  </w:footnote>
  <w:footnote w:type="continuationNotice" w:id="1">
    <w:p w14:paraId="646E4CCF" w14:textId="77777777" w:rsidR="00220CE7" w:rsidRDefault="00220C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312" w14:textId="75DBA383" w:rsidR="00C775C3" w:rsidRDefault="00C775C3" w:rsidP="00E26E98">
    <w:pPr>
      <w:pStyle w:val="Koptekst"/>
      <w:jc w:val="right"/>
    </w:pPr>
    <w:r w:rsidRPr="00092B92">
      <w:rPr>
        <w:b/>
        <w:bCs/>
        <w:noProof/>
        <w:kern w:val="14"/>
        <w:sz w:val="20"/>
        <w:szCs w:val="18"/>
      </w:rPr>
      <w:drawing>
        <wp:inline distT="0" distB="0" distL="0" distR="0" wp14:anchorId="249354BB" wp14:editId="43264F2B">
          <wp:extent cx="689726" cy="561975"/>
          <wp:effectExtent l="0" t="0" r="0" b="0"/>
          <wp:docPr id="1184403666" name="Afbeelding 1184403666" descr="http://www.grijsenproject.nl/Portals/0/Logo%20Staatsbosbehe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rijsenproject.nl/Portals/0/Logo%20Staatsbosbehe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26" cy="56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BA5B45" w14:textId="77777777" w:rsidR="00C066FE" w:rsidRDefault="00C066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DE4"/>
    <w:multiLevelType w:val="hybridMultilevel"/>
    <w:tmpl w:val="DB84E1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33103"/>
    <w:multiLevelType w:val="hybridMultilevel"/>
    <w:tmpl w:val="A148B1A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183101">
    <w:abstractNumId w:val="0"/>
  </w:num>
  <w:num w:numId="2" w16cid:durableId="303586089">
    <w:abstractNumId w:val="2"/>
  </w:num>
  <w:num w:numId="3" w16cid:durableId="124691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FF"/>
    <w:rsid w:val="0000038B"/>
    <w:rsid w:val="00004391"/>
    <w:rsid w:val="000109C0"/>
    <w:rsid w:val="000312F5"/>
    <w:rsid w:val="00047D2A"/>
    <w:rsid w:val="000615B7"/>
    <w:rsid w:val="00082D1E"/>
    <w:rsid w:val="00084741"/>
    <w:rsid w:val="000B5D05"/>
    <w:rsid w:val="000E53C6"/>
    <w:rsid w:val="000F37BE"/>
    <w:rsid w:val="000F5630"/>
    <w:rsid w:val="000F6BFF"/>
    <w:rsid w:val="00141F60"/>
    <w:rsid w:val="001751F0"/>
    <w:rsid w:val="001950E8"/>
    <w:rsid w:val="001A10B0"/>
    <w:rsid w:val="001D5396"/>
    <w:rsid w:val="001F5D1E"/>
    <w:rsid w:val="00220CE7"/>
    <w:rsid w:val="002301EA"/>
    <w:rsid w:val="002362AD"/>
    <w:rsid w:val="0023741C"/>
    <w:rsid w:val="00264877"/>
    <w:rsid w:val="002722EB"/>
    <w:rsid w:val="00281C60"/>
    <w:rsid w:val="00286E0D"/>
    <w:rsid w:val="00296606"/>
    <w:rsid w:val="002A1B05"/>
    <w:rsid w:val="002A52D1"/>
    <w:rsid w:val="002B5CEC"/>
    <w:rsid w:val="002E0F57"/>
    <w:rsid w:val="003120AF"/>
    <w:rsid w:val="00321BAB"/>
    <w:rsid w:val="0032284E"/>
    <w:rsid w:val="00330845"/>
    <w:rsid w:val="00337C63"/>
    <w:rsid w:val="00373999"/>
    <w:rsid w:val="003A17CB"/>
    <w:rsid w:val="003B25C5"/>
    <w:rsid w:val="003C6D3E"/>
    <w:rsid w:val="003D2B74"/>
    <w:rsid w:val="003D67FD"/>
    <w:rsid w:val="003E2A56"/>
    <w:rsid w:val="003F5788"/>
    <w:rsid w:val="004043AE"/>
    <w:rsid w:val="00412909"/>
    <w:rsid w:val="004804DA"/>
    <w:rsid w:val="004819ED"/>
    <w:rsid w:val="00482C7F"/>
    <w:rsid w:val="004A047E"/>
    <w:rsid w:val="004B7302"/>
    <w:rsid w:val="004C32A1"/>
    <w:rsid w:val="004D2D01"/>
    <w:rsid w:val="004E7FAA"/>
    <w:rsid w:val="00520B0E"/>
    <w:rsid w:val="00520DAD"/>
    <w:rsid w:val="005272EC"/>
    <w:rsid w:val="00566E6D"/>
    <w:rsid w:val="00596D08"/>
    <w:rsid w:val="005A6195"/>
    <w:rsid w:val="005B3C53"/>
    <w:rsid w:val="005B6BE8"/>
    <w:rsid w:val="005B7D4E"/>
    <w:rsid w:val="005C27BC"/>
    <w:rsid w:val="005C4428"/>
    <w:rsid w:val="005D3723"/>
    <w:rsid w:val="005F1BD4"/>
    <w:rsid w:val="00622122"/>
    <w:rsid w:val="006B1758"/>
    <w:rsid w:val="006C52CB"/>
    <w:rsid w:val="006D45A6"/>
    <w:rsid w:val="006E63A2"/>
    <w:rsid w:val="006F2F01"/>
    <w:rsid w:val="006F7E6A"/>
    <w:rsid w:val="0070122A"/>
    <w:rsid w:val="00704602"/>
    <w:rsid w:val="00712372"/>
    <w:rsid w:val="00713495"/>
    <w:rsid w:val="00727B1B"/>
    <w:rsid w:val="00737396"/>
    <w:rsid w:val="00752B7D"/>
    <w:rsid w:val="0076459A"/>
    <w:rsid w:val="0077398B"/>
    <w:rsid w:val="0077509C"/>
    <w:rsid w:val="00777F0B"/>
    <w:rsid w:val="00796E64"/>
    <w:rsid w:val="007A0E21"/>
    <w:rsid w:val="007B230A"/>
    <w:rsid w:val="007B455E"/>
    <w:rsid w:val="007E3C04"/>
    <w:rsid w:val="00843CD8"/>
    <w:rsid w:val="008452A1"/>
    <w:rsid w:val="0088259D"/>
    <w:rsid w:val="008B4806"/>
    <w:rsid w:val="008D1515"/>
    <w:rsid w:val="008E1663"/>
    <w:rsid w:val="008E6F18"/>
    <w:rsid w:val="008F4062"/>
    <w:rsid w:val="008F62C1"/>
    <w:rsid w:val="008F6AB6"/>
    <w:rsid w:val="008F6C0A"/>
    <w:rsid w:val="00916826"/>
    <w:rsid w:val="00923E91"/>
    <w:rsid w:val="00924DB6"/>
    <w:rsid w:val="00932B67"/>
    <w:rsid w:val="00934589"/>
    <w:rsid w:val="00963017"/>
    <w:rsid w:val="00993AB9"/>
    <w:rsid w:val="009B745B"/>
    <w:rsid w:val="009D246A"/>
    <w:rsid w:val="009E741A"/>
    <w:rsid w:val="009F26B7"/>
    <w:rsid w:val="00A14F93"/>
    <w:rsid w:val="00A16475"/>
    <w:rsid w:val="00A16ED9"/>
    <w:rsid w:val="00A20DFF"/>
    <w:rsid w:val="00A33E99"/>
    <w:rsid w:val="00A3565C"/>
    <w:rsid w:val="00A43202"/>
    <w:rsid w:val="00A60D51"/>
    <w:rsid w:val="00A6745C"/>
    <w:rsid w:val="00A968C9"/>
    <w:rsid w:val="00AA0364"/>
    <w:rsid w:val="00AA21BF"/>
    <w:rsid w:val="00AA590F"/>
    <w:rsid w:val="00AB23EF"/>
    <w:rsid w:val="00AC202E"/>
    <w:rsid w:val="00AC7CA1"/>
    <w:rsid w:val="00AD4D23"/>
    <w:rsid w:val="00AE41DC"/>
    <w:rsid w:val="00AE5549"/>
    <w:rsid w:val="00AE60F9"/>
    <w:rsid w:val="00AE747A"/>
    <w:rsid w:val="00AF4B55"/>
    <w:rsid w:val="00B203B6"/>
    <w:rsid w:val="00B33DB2"/>
    <w:rsid w:val="00B41E7B"/>
    <w:rsid w:val="00B5599C"/>
    <w:rsid w:val="00B9697B"/>
    <w:rsid w:val="00B97E50"/>
    <w:rsid w:val="00BA058B"/>
    <w:rsid w:val="00BA3FC0"/>
    <w:rsid w:val="00BB38AF"/>
    <w:rsid w:val="00BD3B6A"/>
    <w:rsid w:val="00BF0EFC"/>
    <w:rsid w:val="00C014AA"/>
    <w:rsid w:val="00C066FE"/>
    <w:rsid w:val="00C14E4F"/>
    <w:rsid w:val="00C30AB8"/>
    <w:rsid w:val="00C344C0"/>
    <w:rsid w:val="00C37DEA"/>
    <w:rsid w:val="00C410CB"/>
    <w:rsid w:val="00C6230C"/>
    <w:rsid w:val="00C775C3"/>
    <w:rsid w:val="00CC0B55"/>
    <w:rsid w:val="00CC0C13"/>
    <w:rsid w:val="00CE1A6E"/>
    <w:rsid w:val="00CF5B45"/>
    <w:rsid w:val="00CF6E2A"/>
    <w:rsid w:val="00D3385D"/>
    <w:rsid w:val="00D37499"/>
    <w:rsid w:val="00D55246"/>
    <w:rsid w:val="00D558FF"/>
    <w:rsid w:val="00D55E3D"/>
    <w:rsid w:val="00D67E86"/>
    <w:rsid w:val="00DA4D29"/>
    <w:rsid w:val="00DB7791"/>
    <w:rsid w:val="00DD7C2E"/>
    <w:rsid w:val="00DE1319"/>
    <w:rsid w:val="00DE2DBA"/>
    <w:rsid w:val="00DE3DEC"/>
    <w:rsid w:val="00E16572"/>
    <w:rsid w:val="00E26E98"/>
    <w:rsid w:val="00E307C9"/>
    <w:rsid w:val="00E30A2B"/>
    <w:rsid w:val="00E421E4"/>
    <w:rsid w:val="00E46042"/>
    <w:rsid w:val="00E61D5D"/>
    <w:rsid w:val="00E70768"/>
    <w:rsid w:val="00E93DA0"/>
    <w:rsid w:val="00E93F6A"/>
    <w:rsid w:val="00EE52AC"/>
    <w:rsid w:val="00EF3B3A"/>
    <w:rsid w:val="00F0007A"/>
    <w:rsid w:val="00F04F23"/>
    <w:rsid w:val="00F07134"/>
    <w:rsid w:val="00F140AB"/>
    <w:rsid w:val="00F20A56"/>
    <w:rsid w:val="00F21AA7"/>
    <w:rsid w:val="00F2561D"/>
    <w:rsid w:val="00F34296"/>
    <w:rsid w:val="00F42BCA"/>
    <w:rsid w:val="00F4784F"/>
    <w:rsid w:val="00F73D31"/>
    <w:rsid w:val="00F81B70"/>
    <w:rsid w:val="00FA5B97"/>
    <w:rsid w:val="00FA7DD4"/>
    <w:rsid w:val="00FB2032"/>
    <w:rsid w:val="00FC49FE"/>
    <w:rsid w:val="00FD27EF"/>
    <w:rsid w:val="00FE1C85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0F78"/>
  <w15:chartTrackingRefBased/>
  <w15:docId w15:val="{6E603CD9-F2C8-423B-8F77-FD9B526E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047D2A"/>
    <w:pPr>
      <w:keepNext/>
      <w:outlineLvl w:val="0"/>
    </w:pPr>
    <w:rPr>
      <w:rFonts w:ascii="Agrofont" w:eastAsia="Arial" w:hAnsi="Agrofont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7D2A"/>
    <w:rPr>
      <w:rFonts w:ascii="Agrofont" w:eastAsia="Arial" w:hAnsi="Agrofont" w:cs="Times New Roman"/>
      <w:b/>
      <w:kern w:val="0"/>
      <w:sz w:val="24"/>
      <w:szCs w:val="24"/>
      <w:lang w:eastAsia="nl-NL"/>
      <w14:ligatures w14:val="none"/>
    </w:rPr>
  </w:style>
  <w:style w:type="table" w:styleId="Tabelraster">
    <w:name w:val="Table Grid"/>
    <w:basedOn w:val="Standaardtabel"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F2561D"/>
    <w:pPr>
      <w:spacing w:line="300" w:lineRule="atLeast"/>
    </w:pPr>
    <w:rPr>
      <w:rFonts w:ascii="Calibri" w:hAnsi="Calibri" w:cs="Maiandra GD"/>
      <w:sz w:val="18"/>
      <w:szCs w:val="18"/>
    </w:rPr>
  </w:style>
  <w:style w:type="paragraph" w:styleId="Lijstalinea">
    <w:name w:val="List Paragraph"/>
    <w:basedOn w:val="Standaard"/>
    <w:uiPriority w:val="34"/>
    <w:qFormat/>
    <w:rsid w:val="008D151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E5549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paragraph">
    <w:name w:val="paragraph"/>
    <w:basedOn w:val="Standaard"/>
    <w:rsid w:val="00F07134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F07134"/>
  </w:style>
  <w:style w:type="character" w:customStyle="1" w:styleId="eop">
    <w:name w:val="eop"/>
    <w:basedOn w:val="Standaardalinea-lettertype"/>
    <w:rsid w:val="00F07134"/>
  </w:style>
  <w:style w:type="character" w:styleId="Verwijzingopmerking">
    <w:name w:val="annotation reference"/>
    <w:basedOn w:val="Standaardalinea-lettertype"/>
    <w:rsid w:val="00082D1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82D1E"/>
    <w:rPr>
      <w:rFonts w:ascii="Agrofont" w:hAnsi="Agrofont"/>
      <w:kern w:val="14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82D1E"/>
    <w:rPr>
      <w:rFonts w:ascii="Agrofont" w:eastAsia="Times New Roman" w:hAnsi="Agrofont" w:cs="Times New Roman"/>
      <w:kern w:val="14"/>
      <w:sz w:val="20"/>
      <w:szCs w:val="20"/>
      <w:lang w:eastAsia="nl-NL"/>
      <w14:ligatures w14:val="none"/>
    </w:rPr>
  </w:style>
  <w:style w:type="character" w:customStyle="1" w:styleId="cf01">
    <w:name w:val="cf01"/>
    <w:basedOn w:val="Standaardalinea-lettertype"/>
    <w:rsid w:val="00082D1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982d7baa605159e3bfcf559641925a9d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9a17734c52935b18512b924d6acf4221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9C948D-C9CE-4367-A9C7-F24AD24AE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E0AA02-0A7B-41B9-8E59-51418C6BF4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A01DDF-ED77-48F4-A37E-E0E5BE2658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351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Riphagen, Herman</cp:lastModifiedBy>
  <cp:revision>8</cp:revision>
  <dcterms:created xsi:type="dcterms:W3CDTF">2025-10-26T10:29:00Z</dcterms:created>
  <dcterms:modified xsi:type="dcterms:W3CDTF">2025-11-18T10:40:00Z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2558400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