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B8C57" w14:textId="2C46C27C" w:rsidR="00396440" w:rsidRPr="00C83D84" w:rsidRDefault="00C83D84">
      <w:pPr>
        <w:rPr>
          <w:b/>
          <w:bCs/>
        </w:rPr>
      </w:pPr>
      <w:r w:rsidRPr="00C83D84">
        <w:rPr>
          <w:b/>
          <w:bCs/>
        </w:rPr>
        <w:t xml:space="preserve">Bijlage </w:t>
      </w:r>
      <w:r w:rsidR="00741075">
        <w:rPr>
          <w:b/>
          <w:bCs/>
        </w:rPr>
        <w:t xml:space="preserve">6  </w:t>
      </w:r>
      <w:r w:rsidRPr="00C83D84">
        <w:rPr>
          <w:b/>
          <w:bCs/>
        </w:rPr>
        <w:t>Verklaring Beschikbaarheid en reactietijd</w:t>
      </w:r>
    </w:p>
    <w:p w14:paraId="32AD09B7" w14:textId="3E615E45" w:rsidR="00C83D84" w:rsidRPr="005E39B7" w:rsidRDefault="00C83D84" w:rsidP="00C83D84">
      <w:r w:rsidRPr="005E39B7">
        <w:t xml:space="preserve">De inschrijver </w:t>
      </w:r>
      <w:r>
        <w:t xml:space="preserve">is </w:t>
      </w:r>
      <w:r w:rsidRPr="005E39B7">
        <w:t>in staat om werkzaamheden binnen de gemeentegrenzen van Borne op korte termijn uit te kunnen voeren</w:t>
      </w:r>
      <w:r>
        <w:t xml:space="preserve">, doordat: </w:t>
      </w:r>
    </w:p>
    <w:p w14:paraId="335A8A46" w14:textId="386A4BD1" w:rsidR="00C83D84" w:rsidRDefault="00C83D84" w:rsidP="00C83D84">
      <w:pPr>
        <w:pStyle w:val="Lijstalinea"/>
        <w:numPr>
          <w:ilvl w:val="0"/>
          <w:numId w:val="1"/>
        </w:numPr>
        <w:spacing w:after="0" w:line="240" w:lineRule="auto"/>
      </w:pPr>
      <w:r w:rsidRPr="005E39B7">
        <w:t xml:space="preserve">personeel en materieel gedurende een deelopdracht binnen een straal van 30 kilometer van het gemeentehuis Borne (adres: </w:t>
      </w:r>
      <w:proofErr w:type="spellStart"/>
      <w:r w:rsidRPr="005E39B7">
        <w:t>Rheineplein</w:t>
      </w:r>
      <w:proofErr w:type="spellEnd"/>
      <w:r w:rsidRPr="005E39B7">
        <w:t xml:space="preserve"> 1, 7622 DG Borne) operationeel beschikbaar zijn.</w:t>
      </w:r>
    </w:p>
    <w:p w14:paraId="41DED936" w14:textId="77777777" w:rsidR="00C83D84" w:rsidRPr="005E39B7" w:rsidRDefault="00C83D84" w:rsidP="00C83D84">
      <w:pPr>
        <w:pStyle w:val="Lijstalinea"/>
        <w:spacing w:after="0" w:line="240" w:lineRule="auto"/>
      </w:pPr>
    </w:p>
    <w:p w14:paraId="33775C46" w14:textId="77777777" w:rsidR="00C83D84" w:rsidRDefault="00C83D84" w:rsidP="00C83D84">
      <w:pPr>
        <w:pStyle w:val="Lijstalinea"/>
        <w:numPr>
          <w:ilvl w:val="0"/>
          <w:numId w:val="1"/>
        </w:numPr>
        <w:spacing w:after="0" w:line="240" w:lineRule="auto"/>
      </w:pPr>
      <w:r w:rsidRPr="005E39B7">
        <w:t>Bij spoedeisende meldingen en calamiteiten, inclusief reactietijd, inzetcapaciteit, op de calamiteitslocatie, binnen twee (2) uur na melding</w:t>
      </w:r>
      <w:r>
        <w:t xml:space="preserve"> aanwezig te zijn</w:t>
      </w:r>
      <w:r w:rsidRPr="005E39B7">
        <w:t>.</w:t>
      </w:r>
    </w:p>
    <w:p w14:paraId="4E321BA2" w14:textId="77777777" w:rsidR="00C83D84" w:rsidRDefault="00C83D84" w:rsidP="00C83D84">
      <w:pPr>
        <w:pStyle w:val="Lijstalinea"/>
      </w:pPr>
    </w:p>
    <w:p w14:paraId="3420177E" w14:textId="7CCAD7C0" w:rsidR="00C83D84" w:rsidRDefault="00C83D84" w:rsidP="00C83D84">
      <w:pPr>
        <w:spacing w:after="0" w:line="240" w:lineRule="auto"/>
      </w:pPr>
      <w:r>
        <w:t xml:space="preserve">Aldus verklaard op: </w:t>
      </w:r>
    </w:p>
    <w:p w14:paraId="51C4E086" w14:textId="77777777" w:rsidR="00C83D84" w:rsidRDefault="00C83D84" w:rsidP="00C83D84">
      <w:pPr>
        <w:spacing w:after="0" w:line="240" w:lineRule="auto"/>
      </w:pPr>
    </w:p>
    <w:p w14:paraId="04E0C731" w14:textId="7F6DEEB0" w:rsidR="00C83D84" w:rsidRDefault="00C83D84" w:rsidP="00C83D84">
      <w:pPr>
        <w:spacing w:after="0" w:line="240" w:lineRule="auto"/>
      </w:pPr>
      <w:r>
        <w:t>Datum</w:t>
      </w:r>
    </w:p>
    <w:p w14:paraId="181BFB09" w14:textId="77777777" w:rsidR="00C83D84" w:rsidRDefault="00C83D84" w:rsidP="00C83D84">
      <w:pPr>
        <w:spacing w:after="0" w:line="240" w:lineRule="auto"/>
      </w:pPr>
    </w:p>
    <w:p w14:paraId="507CCF24" w14:textId="6EA94B6D" w:rsidR="00C83D84" w:rsidRDefault="00C83D84" w:rsidP="00C83D84">
      <w:pPr>
        <w:spacing w:after="0" w:line="240" w:lineRule="auto"/>
      </w:pPr>
      <w:r>
        <w:t>Plaats</w:t>
      </w:r>
    </w:p>
    <w:p w14:paraId="231E3542" w14:textId="77777777" w:rsidR="00C83D84" w:rsidRDefault="00C83D84" w:rsidP="00C83D84">
      <w:pPr>
        <w:spacing w:after="0" w:line="240" w:lineRule="auto"/>
      </w:pPr>
    </w:p>
    <w:p w14:paraId="3CBFF053" w14:textId="04D5A85B" w:rsidR="00C83D84" w:rsidRDefault="00C83D84" w:rsidP="00C83D84">
      <w:pPr>
        <w:spacing w:after="0" w:line="240" w:lineRule="auto"/>
      </w:pPr>
      <w:r>
        <w:t xml:space="preserve">Rechtsgeldig ondertekend door: </w:t>
      </w:r>
    </w:p>
    <w:p w14:paraId="3B8A9319" w14:textId="77777777" w:rsidR="00C83D84" w:rsidRDefault="00C83D84" w:rsidP="00C83D84">
      <w:pPr>
        <w:spacing w:after="0" w:line="240" w:lineRule="auto"/>
      </w:pPr>
    </w:p>
    <w:p w14:paraId="23ED7D75" w14:textId="101D8956" w:rsidR="00C83D84" w:rsidRDefault="00C83D84" w:rsidP="00C83D84">
      <w:pPr>
        <w:spacing w:after="0" w:line="240" w:lineRule="auto"/>
      </w:pPr>
      <w:r>
        <w:t>Naam</w:t>
      </w:r>
    </w:p>
    <w:p w14:paraId="6C976D4E" w14:textId="33B30644" w:rsidR="00C83D84" w:rsidRDefault="00C83D84" w:rsidP="00C83D84">
      <w:pPr>
        <w:spacing w:after="0" w:line="240" w:lineRule="auto"/>
      </w:pPr>
      <w:r>
        <w:t>Functie</w:t>
      </w:r>
    </w:p>
    <w:p w14:paraId="1BF412EB" w14:textId="77777777" w:rsidR="00C83D84" w:rsidRDefault="00C83D84" w:rsidP="00C83D84">
      <w:pPr>
        <w:spacing w:after="0" w:line="240" w:lineRule="auto"/>
      </w:pPr>
    </w:p>
    <w:p w14:paraId="33141FBE" w14:textId="77777777" w:rsidR="00C83D84" w:rsidRDefault="00C83D84"/>
    <w:sectPr w:rsidR="00C83D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B5D47"/>
    <w:multiLevelType w:val="multilevel"/>
    <w:tmpl w:val="B1C2E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9721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84"/>
    <w:rsid w:val="000A3559"/>
    <w:rsid w:val="0015624F"/>
    <w:rsid w:val="00396440"/>
    <w:rsid w:val="004A4EF5"/>
    <w:rsid w:val="006C3368"/>
    <w:rsid w:val="00741075"/>
    <w:rsid w:val="0091635F"/>
    <w:rsid w:val="00C83D84"/>
    <w:rsid w:val="00E44398"/>
    <w:rsid w:val="00FC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66CA4"/>
  <w15:chartTrackingRefBased/>
  <w15:docId w15:val="{AE71B823-096C-459F-BE3E-B5B592C30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83D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83D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83D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83D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83D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83D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83D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83D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83D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83D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83D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83D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83D8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83D8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83D8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83D8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83D8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83D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83D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83D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83D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83D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83D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83D84"/>
    <w:rPr>
      <w:i/>
      <w:iCs/>
      <w:color w:val="404040" w:themeColor="text1" w:themeTint="BF"/>
    </w:rPr>
  </w:style>
  <w:style w:type="paragraph" w:styleId="Lijstalinea">
    <w:name w:val="List Paragraph"/>
    <w:aliases w:val="Opsomblokjes en substreepjes,Opsomming,Kleurrijke lijst - accent 11"/>
    <w:basedOn w:val="Standaard"/>
    <w:link w:val="LijstalineaChar"/>
    <w:uiPriority w:val="1"/>
    <w:qFormat/>
    <w:rsid w:val="00C83D8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83D8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83D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83D8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83D84"/>
    <w:rPr>
      <w:b/>
      <w:bCs/>
      <w:smallCaps/>
      <w:color w:val="0F4761" w:themeColor="accent1" w:themeShade="BF"/>
      <w:spacing w:val="5"/>
    </w:rPr>
  </w:style>
  <w:style w:type="character" w:customStyle="1" w:styleId="LijstalineaChar">
    <w:name w:val="Lijstalinea Char"/>
    <w:aliases w:val="Opsomblokjes en substreepjes Char,Opsomming Char,Kleurrijke lijst - accent 11 Char"/>
    <w:link w:val="Lijstalinea"/>
    <w:uiPriority w:val="1"/>
    <w:locked/>
    <w:rsid w:val="00C83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516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Erny Hogenkamp - Velthuis</dc:creator>
  <cp:keywords/>
  <dc:description/>
  <cp:lastModifiedBy>Erny Hogenkamp - Velthuis</cp:lastModifiedBy>
  <cp:revision>2</cp:revision>
  <dcterms:created xsi:type="dcterms:W3CDTF">2025-07-22T14:30:00Z</dcterms:created>
  <dcterms:modified xsi:type="dcterms:W3CDTF">2025-07-22T14:45:00Z</dcterms:modified>
</cp:coreProperties>
</file>