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6782AEA9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60406C53" w:rsidR="0048465A" w:rsidRDefault="0048465A" w:rsidP="008D2743">
      <w:r>
        <w:t>Plan van Aanpak</w:t>
      </w:r>
      <w:r w:rsidR="00811A09">
        <w:t xml:space="preserve"> bij ecologisch groenonderhoud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4CD02113" w14:textId="77777777" w:rsidR="00A13F5B" w:rsidRPr="00A13F5B" w:rsidRDefault="00EA671D" w:rsidP="00A13F5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="00A13F5B" w:rsidRPr="00A13F5B">
              <w:rPr>
                <w:b/>
                <w:bCs/>
                <w:sz w:val="18"/>
                <w:szCs w:val="18"/>
              </w:rPr>
              <w:t xml:space="preserve">Meerwaarde ecologie: </w:t>
            </w:r>
          </w:p>
          <w:p w14:paraId="20A5AFE7" w14:textId="6791C5C5" w:rsidR="008B6BF6" w:rsidRPr="00B71939" w:rsidRDefault="00A13F5B" w:rsidP="00A13F5B">
            <w:r w:rsidRPr="00B71939">
              <w:rPr>
                <w:sz w:val="18"/>
                <w:szCs w:val="18"/>
              </w:rPr>
              <w:t>Hoe draagt de aannemer bij aan het versterken van ecologische gebieden en het vergroten van het ecologische aandeel op lange termijn?</w:t>
            </w:r>
          </w:p>
          <w:p w14:paraId="0F59E97E" w14:textId="77777777" w:rsidR="008B6BF6" w:rsidRDefault="008B6BF6" w:rsidP="008D2743"/>
          <w:p w14:paraId="4C37664D" w14:textId="77777777" w:rsidR="008B6BF6" w:rsidRDefault="008B6BF6" w:rsidP="008D2743"/>
          <w:p w14:paraId="6B10D884" w14:textId="77777777" w:rsidR="009736C8" w:rsidRDefault="009736C8" w:rsidP="008D2743"/>
          <w:p w14:paraId="075F3F93" w14:textId="77777777" w:rsidR="009736C8" w:rsidRDefault="009736C8" w:rsidP="008D2743"/>
        </w:tc>
      </w:tr>
      <w:tr w:rsidR="00EA671D" w14:paraId="277ADABE" w14:textId="77777777" w:rsidTr="008B6BF6">
        <w:tc>
          <w:tcPr>
            <w:tcW w:w="8692" w:type="dxa"/>
          </w:tcPr>
          <w:p w14:paraId="09ABECBA" w14:textId="77777777" w:rsidR="00B71939" w:rsidRPr="00B71939" w:rsidRDefault="00EA671D" w:rsidP="00B719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B71939" w:rsidRPr="00B71939">
              <w:rPr>
                <w:b/>
                <w:bCs/>
                <w:sz w:val="18"/>
                <w:szCs w:val="18"/>
              </w:rPr>
              <w:t>Omgang met natte gebieden:</w:t>
            </w:r>
          </w:p>
          <w:p w14:paraId="327D1241" w14:textId="23A54B14" w:rsidR="00EA671D" w:rsidRPr="00B71939" w:rsidRDefault="00B71939" w:rsidP="00B71939">
            <w:pPr>
              <w:rPr>
                <w:sz w:val="18"/>
                <w:szCs w:val="18"/>
              </w:rPr>
            </w:pPr>
            <w:r w:rsidRPr="00B71939">
              <w:rPr>
                <w:sz w:val="18"/>
                <w:szCs w:val="18"/>
              </w:rPr>
              <w:t xml:space="preserve">Welke maatregelen neemt de aannemer om </w:t>
            </w:r>
            <w:proofErr w:type="spellStart"/>
            <w:r w:rsidRPr="00B71939">
              <w:rPr>
                <w:sz w:val="18"/>
                <w:szCs w:val="18"/>
              </w:rPr>
              <w:t>insporing</w:t>
            </w:r>
            <w:proofErr w:type="spellEnd"/>
            <w:r w:rsidRPr="00B71939">
              <w:rPr>
                <w:sz w:val="18"/>
                <w:szCs w:val="18"/>
              </w:rPr>
              <w:t xml:space="preserve"> en bodemverdichting in natte gebieden te voorkomen?</w:t>
            </w:r>
          </w:p>
          <w:p w14:paraId="35E6A90E" w14:textId="77777777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  <w:p w14:paraId="772CE097" w14:textId="77777777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  <w:p w14:paraId="112CC2EC" w14:textId="77777777" w:rsidR="009736C8" w:rsidRDefault="009736C8" w:rsidP="008D2743">
            <w:pPr>
              <w:rPr>
                <w:b/>
                <w:bCs/>
                <w:sz w:val="18"/>
                <w:szCs w:val="18"/>
              </w:rPr>
            </w:pPr>
          </w:p>
          <w:p w14:paraId="5593F069" w14:textId="033225F4" w:rsidR="009736C8" w:rsidRDefault="009736C8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17FF43A0" w14:textId="77777777" w:rsidR="00EC4442" w:rsidRDefault="00EA671D" w:rsidP="00EC4442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 xml:space="preserve">K3 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C4442" w:rsidRPr="009A2302">
              <w:rPr>
                <w:b/>
                <w:bCs/>
              </w:rPr>
              <w:t>Reactietijd bij directe inzet:</w:t>
            </w:r>
            <w:r w:rsidR="00EC4442" w:rsidRPr="009A2302">
              <w:t xml:space="preserve"> </w:t>
            </w:r>
          </w:p>
          <w:p w14:paraId="36D218E8" w14:textId="31D0BBF4" w:rsidR="00EC4442" w:rsidRDefault="00EC4442" w:rsidP="00EC4442">
            <w:pPr>
              <w:spacing w:line="276" w:lineRule="auto"/>
            </w:pPr>
            <w:r w:rsidRPr="009A2302">
              <w:t>Hoe snel kan de aannemer inspelen op urgente ecologische werkzaamheden op behoeften van doelsoorten? Incl. onderbouwing hoe aannemer dit waarmaakt.</w:t>
            </w:r>
            <w:r>
              <w:t xml:space="preserve"> U dient nadrukkelijke uw responsetijd </w:t>
            </w:r>
            <w:r w:rsidR="00500FA0">
              <w:t>in uw betoog te noemen. Geen responsetijd noemen of onduidelijkheid kan leiden tot uitsluiting.</w:t>
            </w:r>
          </w:p>
          <w:p w14:paraId="322B1BD6" w14:textId="77777777" w:rsidR="00D056C7" w:rsidRDefault="00D056C7" w:rsidP="00D056C7">
            <w:pPr>
              <w:spacing w:line="276" w:lineRule="auto"/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2245"/>
              <w:gridCol w:w="2245"/>
            </w:tblGrid>
            <w:tr w:rsidR="00D056C7" w14:paraId="02BED574" w14:textId="77777777" w:rsidTr="0083425E">
              <w:tc>
                <w:tcPr>
                  <w:tcW w:w="2245" w:type="dxa"/>
                </w:tcPr>
                <w:p w14:paraId="3AD79BDC" w14:textId="77777777" w:rsidR="00D056C7" w:rsidRDefault="00D056C7" w:rsidP="00D056C7">
                  <w:pPr>
                    <w:spacing w:line="276" w:lineRule="auto"/>
                  </w:pPr>
                  <w:r>
                    <w:t>Toezegging binnen:</w:t>
                  </w:r>
                </w:p>
              </w:tc>
              <w:tc>
                <w:tcPr>
                  <w:tcW w:w="2245" w:type="dxa"/>
                </w:tcPr>
                <w:p w14:paraId="7C832CD2" w14:textId="77777777" w:rsidR="00D056C7" w:rsidRDefault="00D056C7" w:rsidP="00D056C7">
                  <w:pPr>
                    <w:spacing w:line="276" w:lineRule="auto"/>
                  </w:pPr>
                  <w:r>
                    <w:t>waardering</w:t>
                  </w:r>
                </w:p>
              </w:tc>
              <w:tc>
                <w:tcPr>
                  <w:tcW w:w="2245" w:type="dxa"/>
                </w:tcPr>
                <w:p w14:paraId="4F5B75B1" w14:textId="77777777" w:rsidR="00D056C7" w:rsidRDefault="00D056C7" w:rsidP="00D056C7">
                  <w:pPr>
                    <w:spacing w:line="276" w:lineRule="auto"/>
                  </w:pPr>
                  <w:r>
                    <w:t>boete</w:t>
                  </w:r>
                </w:p>
              </w:tc>
            </w:tr>
            <w:tr w:rsidR="00D056C7" w14:paraId="3AAED3D3" w14:textId="77777777" w:rsidTr="0083425E">
              <w:tc>
                <w:tcPr>
                  <w:tcW w:w="2245" w:type="dxa"/>
                </w:tcPr>
                <w:p w14:paraId="6E0F87EC" w14:textId="77777777" w:rsidR="00D056C7" w:rsidRDefault="00D056C7" w:rsidP="00D056C7">
                  <w:pPr>
                    <w:spacing w:line="276" w:lineRule="auto"/>
                  </w:pPr>
                  <w:r>
                    <w:t>1 werkdag</w:t>
                  </w:r>
                </w:p>
              </w:tc>
              <w:tc>
                <w:tcPr>
                  <w:tcW w:w="2245" w:type="dxa"/>
                </w:tcPr>
                <w:p w14:paraId="64DE5F32" w14:textId="77777777" w:rsidR="00D056C7" w:rsidRDefault="00D056C7" w:rsidP="00D056C7">
                  <w:pPr>
                    <w:spacing w:line="276" w:lineRule="auto"/>
                  </w:pPr>
                  <w:r>
                    <w:t>10 punten</w:t>
                  </w:r>
                </w:p>
              </w:tc>
              <w:tc>
                <w:tcPr>
                  <w:tcW w:w="2245" w:type="dxa"/>
                </w:tcPr>
                <w:p w14:paraId="41F6F8AD" w14:textId="77777777" w:rsidR="00D056C7" w:rsidRDefault="00D056C7" w:rsidP="00D056C7">
                  <w:pPr>
                    <w:spacing w:line="276" w:lineRule="auto"/>
                  </w:pPr>
                  <w:r>
                    <w:t>7.500 euro per dag</w:t>
                  </w:r>
                </w:p>
              </w:tc>
            </w:tr>
            <w:tr w:rsidR="00D056C7" w14:paraId="5196EFE1" w14:textId="77777777" w:rsidTr="0083425E">
              <w:tc>
                <w:tcPr>
                  <w:tcW w:w="2245" w:type="dxa"/>
                </w:tcPr>
                <w:p w14:paraId="60010A5C" w14:textId="77777777" w:rsidR="00D056C7" w:rsidRDefault="00D056C7" w:rsidP="00D056C7">
                  <w:pPr>
                    <w:spacing w:line="276" w:lineRule="auto"/>
                  </w:pPr>
                  <w:r>
                    <w:t>2-3 werkdagen</w:t>
                  </w:r>
                </w:p>
              </w:tc>
              <w:tc>
                <w:tcPr>
                  <w:tcW w:w="2245" w:type="dxa"/>
                </w:tcPr>
                <w:p w14:paraId="22F75AEB" w14:textId="77777777" w:rsidR="00D056C7" w:rsidRDefault="00D056C7" w:rsidP="00D056C7">
                  <w:pPr>
                    <w:spacing w:line="276" w:lineRule="auto"/>
                  </w:pPr>
                  <w:r>
                    <w:t>7 punten</w:t>
                  </w:r>
                </w:p>
              </w:tc>
              <w:tc>
                <w:tcPr>
                  <w:tcW w:w="2245" w:type="dxa"/>
                </w:tcPr>
                <w:p w14:paraId="0667A7A4" w14:textId="77777777" w:rsidR="00D056C7" w:rsidRDefault="00D056C7" w:rsidP="00D056C7">
                  <w:pPr>
                    <w:spacing w:line="276" w:lineRule="auto"/>
                  </w:pPr>
                  <w:r>
                    <w:t>5.250 euro per dag</w:t>
                  </w:r>
                </w:p>
              </w:tc>
            </w:tr>
            <w:tr w:rsidR="00D056C7" w14:paraId="507B286D" w14:textId="77777777" w:rsidTr="0083425E">
              <w:tc>
                <w:tcPr>
                  <w:tcW w:w="2245" w:type="dxa"/>
                </w:tcPr>
                <w:p w14:paraId="267D7883" w14:textId="77777777" w:rsidR="00D056C7" w:rsidRDefault="00D056C7" w:rsidP="00D056C7">
                  <w:pPr>
                    <w:spacing w:line="276" w:lineRule="auto"/>
                  </w:pPr>
                  <w:r>
                    <w:t>4-6 werkdagen</w:t>
                  </w:r>
                </w:p>
              </w:tc>
              <w:tc>
                <w:tcPr>
                  <w:tcW w:w="2245" w:type="dxa"/>
                </w:tcPr>
                <w:p w14:paraId="3684F10A" w14:textId="77777777" w:rsidR="00D056C7" w:rsidRDefault="00D056C7" w:rsidP="00D056C7">
                  <w:pPr>
                    <w:spacing w:line="276" w:lineRule="auto"/>
                  </w:pPr>
                  <w:r>
                    <w:t>4 punten</w:t>
                  </w:r>
                </w:p>
              </w:tc>
              <w:tc>
                <w:tcPr>
                  <w:tcW w:w="2245" w:type="dxa"/>
                </w:tcPr>
                <w:p w14:paraId="251FCFFF" w14:textId="77777777" w:rsidR="00D056C7" w:rsidRDefault="00D056C7" w:rsidP="00D056C7">
                  <w:pPr>
                    <w:spacing w:line="276" w:lineRule="auto"/>
                  </w:pPr>
                  <w:r>
                    <w:t>3.000 euro per dag</w:t>
                  </w:r>
                </w:p>
              </w:tc>
            </w:tr>
            <w:tr w:rsidR="00D056C7" w14:paraId="308CC718" w14:textId="77777777" w:rsidTr="0083425E">
              <w:tc>
                <w:tcPr>
                  <w:tcW w:w="2245" w:type="dxa"/>
                </w:tcPr>
                <w:p w14:paraId="1FCABFAE" w14:textId="77777777" w:rsidR="00D056C7" w:rsidRDefault="00D056C7" w:rsidP="00D056C7">
                  <w:pPr>
                    <w:spacing w:line="276" w:lineRule="auto"/>
                  </w:pPr>
                  <w:r>
                    <w:t>7-10 werkdagen</w:t>
                  </w:r>
                </w:p>
              </w:tc>
              <w:tc>
                <w:tcPr>
                  <w:tcW w:w="2245" w:type="dxa"/>
                </w:tcPr>
                <w:p w14:paraId="40284722" w14:textId="77777777" w:rsidR="00D056C7" w:rsidRDefault="00D056C7" w:rsidP="00D056C7">
                  <w:pPr>
                    <w:spacing w:line="276" w:lineRule="auto"/>
                  </w:pPr>
                  <w:r>
                    <w:t>1 punt</w:t>
                  </w:r>
                </w:p>
              </w:tc>
              <w:tc>
                <w:tcPr>
                  <w:tcW w:w="2245" w:type="dxa"/>
                </w:tcPr>
                <w:p w14:paraId="643DC3C8" w14:textId="77777777" w:rsidR="00D056C7" w:rsidRDefault="00D056C7" w:rsidP="00D056C7">
                  <w:pPr>
                    <w:spacing w:line="276" w:lineRule="auto"/>
                  </w:pPr>
                  <w:r>
                    <w:t xml:space="preserve">   750 euro per dag</w:t>
                  </w:r>
                </w:p>
              </w:tc>
            </w:tr>
            <w:tr w:rsidR="00D056C7" w14:paraId="6BC4832C" w14:textId="77777777" w:rsidTr="0083425E">
              <w:tc>
                <w:tcPr>
                  <w:tcW w:w="2245" w:type="dxa"/>
                </w:tcPr>
                <w:p w14:paraId="23BEABBA" w14:textId="77777777" w:rsidR="00D056C7" w:rsidRDefault="00D056C7" w:rsidP="00D056C7">
                  <w:pPr>
                    <w:spacing w:line="276" w:lineRule="auto"/>
                  </w:pPr>
                  <w:r>
                    <w:t>&gt; 10 werkdagen</w:t>
                  </w:r>
                </w:p>
              </w:tc>
              <w:tc>
                <w:tcPr>
                  <w:tcW w:w="4490" w:type="dxa"/>
                  <w:gridSpan w:val="2"/>
                </w:tcPr>
                <w:p w14:paraId="64CEC766" w14:textId="77777777" w:rsidR="00D056C7" w:rsidRDefault="00D056C7" w:rsidP="00D056C7">
                  <w:pPr>
                    <w:spacing w:line="276" w:lineRule="auto"/>
                  </w:pPr>
                  <w:r>
                    <w:t>geen punten en uitsluiting</w:t>
                  </w:r>
                </w:p>
              </w:tc>
            </w:tr>
          </w:tbl>
          <w:p w14:paraId="7193121F" w14:textId="77777777" w:rsidR="00D056C7" w:rsidRDefault="00D056C7" w:rsidP="00EC4442">
            <w:pPr>
              <w:spacing w:line="276" w:lineRule="auto"/>
            </w:pPr>
          </w:p>
          <w:p w14:paraId="4B057676" w14:textId="77777777" w:rsidR="00A543BD" w:rsidRDefault="00A543BD" w:rsidP="00EC4442">
            <w:pPr>
              <w:spacing w:line="276" w:lineRule="auto"/>
            </w:pPr>
          </w:p>
          <w:p w14:paraId="76E27EE8" w14:textId="77777777" w:rsidR="00A543BD" w:rsidRDefault="00A543BD" w:rsidP="00EC4442">
            <w:pPr>
              <w:spacing w:line="276" w:lineRule="auto"/>
            </w:pPr>
          </w:p>
          <w:p w14:paraId="341E5826" w14:textId="35125692" w:rsidR="008B6BF6" w:rsidRDefault="008B6BF6" w:rsidP="008D2743"/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  <w:tr w:rsidR="00D056C7" w14:paraId="44825F7B" w14:textId="77777777" w:rsidTr="008B6BF6">
        <w:tc>
          <w:tcPr>
            <w:tcW w:w="8692" w:type="dxa"/>
          </w:tcPr>
          <w:p w14:paraId="7CB7DD65" w14:textId="79FEC3A0" w:rsidR="00CE6FC9" w:rsidRDefault="00CE6FC9" w:rsidP="005764BD">
            <w:r>
              <w:t>Dit document bevat origineel 2</w:t>
            </w:r>
            <w:r>
              <w:t>86</w:t>
            </w:r>
            <w:r>
              <w:t xml:space="preserve"> woorden. Deze 2</w:t>
            </w:r>
            <w:r>
              <w:t>86</w:t>
            </w:r>
            <w:r>
              <w:t xml:space="preserve"> woorden maken geen deel uit van het toegestane aantal woorden</w:t>
            </w:r>
          </w:p>
          <w:p w14:paraId="1E307843" w14:textId="35B5061A" w:rsidR="00D056C7" w:rsidRDefault="00647C8B" w:rsidP="005764BD">
            <w:r>
              <w:t>Bij overschrijding van het aantal toegestane woorden, wordt het deel dat de overschrijding betreft niet beoordeeld.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381A" w14:textId="77777777" w:rsidR="00E042C1" w:rsidRDefault="00E042C1" w:rsidP="00867022">
      <w:pPr>
        <w:spacing w:line="240" w:lineRule="auto"/>
      </w:pPr>
      <w:r>
        <w:separator/>
      </w:r>
    </w:p>
  </w:endnote>
  <w:endnote w:type="continuationSeparator" w:id="0">
    <w:p w14:paraId="186E617A" w14:textId="77777777" w:rsidR="00E042C1" w:rsidRDefault="00E042C1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8781" w14:textId="77777777" w:rsidR="00E042C1" w:rsidRDefault="00E042C1" w:rsidP="00867022">
      <w:pPr>
        <w:spacing w:line="240" w:lineRule="auto"/>
      </w:pPr>
      <w:r>
        <w:separator/>
      </w:r>
    </w:p>
  </w:footnote>
  <w:footnote w:type="continuationSeparator" w:id="0">
    <w:p w14:paraId="610E2E37" w14:textId="77777777" w:rsidR="00E042C1" w:rsidRDefault="00E042C1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7B40292A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811A09">
            <w:rPr>
              <w:sz w:val="16"/>
              <w:szCs w:val="16"/>
            </w:rPr>
            <w:t>25-4063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69509">
    <w:abstractNumId w:val="1"/>
  </w:num>
  <w:num w:numId="2" w16cid:durableId="453333100">
    <w:abstractNumId w:val="0"/>
  </w:num>
  <w:num w:numId="3" w16cid:durableId="1610090288">
    <w:abstractNumId w:val="3"/>
  </w:num>
  <w:num w:numId="4" w16cid:durableId="105127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44397"/>
    <w:rsid w:val="0048465A"/>
    <w:rsid w:val="004D537B"/>
    <w:rsid w:val="00500FA0"/>
    <w:rsid w:val="0056283A"/>
    <w:rsid w:val="005764BD"/>
    <w:rsid w:val="005B5C48"/>
    <w:rsid w:val="005F46CD"/>
    <w:rsid w:val="00647C8B"/>
    <w:rsid w:val="006C5ED1"/>
    <w:rsid w:val="006F3855"/>
    <w:rsid w:val="00750D77"/>
    <w:rsid w:val="007640AA"/>
    <w:rsid w:val="00770623"/>
    <w:rsid w:val="00790164"/>
    <w:rsid w:val="00811A09"/>
    <w:rsid w:val="00854F79"/>
    <w:rsid w:val="00867022"/>
    <w:rsid w:val="008B6BF6"/>
    <w:rsid w:val="008D2743"/>
    <w:rsid w:val="009736C8"/>
    <w:rsid w:val="00A13F5B"/>
    <w:rsid w:val="00A254DF"/>
    <w:rsid w:val="00A543BD"/>
    <w:rsid w:val="00A73E3A"/>
    <w:rsid w:val="00AD6886"/>
    <w:rsid w:val="00AF5252"/>
    <w:rsid w:val="00B1121E"/>
    <w:rsid w:val="00B71939"/>
    <w:rsid w:val="00CE6FC9"/>
    <w:rsid w:val="00D056C7"/>
    <w:rsid w:val="00D22B31"/>
    <w:rsid w:val="00D95938"/>
    <w:rsid w:val="00DC6998"/>
    <w:rsid w:val="00E01218"/>
    <w:rsid w:val="00E042C1"/>
    <w:rsid w:val="00E20E8A"/>
    <w:rsid w:val="00E772B5"/>
    <w:rsid w:val="00EA671D"/>
    <w:rsid w:val="00EC4442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E0DB8-01F5-4A24-BBAF-A718A3FCE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63ED8-85A6-4D2A-BDD3-2C29CA0A9052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E5489194-CAFB-48C4-9CC9-5EB5DD52AD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14</cp:revision>
  <dcterms:created xsi:type="dcterms:W3CDTF">2024-08-16T08:19:00Z</dcterms:created>
  <dcterms:modified xsi:type="dcterms:W3CDTF">2026-01-21T13:49:00Z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