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1160" w14:textId="1FCD91FE" w:rsidR="00156473" w:rsidRPr="007A79E9" w:rsidRDefault="00156473" w:rsidP="007A79E9">
      <w:pPr>
        <w:pStyle w:val="Kop1"/>
        <w:spacing w:line="288" w:lineRule="auto"/>
        <w:rPr>
          <w:rFonts w:ascii="Assistant SemiBold" w:hAnsi="Assistant SemiBold" w:cs="Assistant SemiBold"/>
          <w:sz w:val="32"/>
          <w:szCs w:val="32"/>
        </w:rPr>
      </w:pPr>
      <w:bookmarkStart w:id="0" w:name="_Toc154668139"/>
      <w:bookmarkStart w:id="1" w:name="_Toc86485884"/>
      <w:r w:rsidRPr="0D82C22D">
        <w:rPr>
          <w:rFonts w:ascii="Assistant SemiBold" w:hAnsi="Assistant SemiBold" w:cs="Assistant SemiBold"/>
          <w:sz w:val="32"/>
          <w:szCs w:val="32"/>
        </w:rPr>
        <w:t>B</w:t>
      </w:r>
      <w:r w:rsidR="0003036E" w:rsidRPr="0D82C22D">
        <w:rPr>
          <w:rFonts w:ascii="Assistant SemiBold" w:hAnsi="Assistant SemiBold" w:cs="Assistant SemiBold"/>
          <w:sz w:val="32"/>
          <w:szCs w:val="32"/>
        </w:rPr>
        <w:t>ijlage</w:t>
      </w:r>
      <w:r w:rsidRPr="0D82C22D">
        <w:rPr>
          <w:rFonts w:ascii="Assistant SemiBold" w:hAnsi="Assistant SemiBold" w:cs="Assistant SemiBold"/>
          <w:sz w:val="32"/>
          <w:szCs w:val="32"/>
        </w:rPr>
        <w:t xml:space="preserve"> </w:t>
      </w:r>
      <w:r w:rsidR="43D2376F" w:rsidRPr="0D82C22D">
        <w:rPr>
          <w:rFonts w:ascii="Assistant SemiBold" w:hAnsi="Assistant SemiBold" w:cs="Assistant SemiBold"/>
          <w:sz w:val="32"/>
          <w:szCs w:val="32"/>
        </w:rPr>
        <w:t>1</w:t>
      </w:r>
      <w:r w:rsidR="007040B2" w:rsidRPr="0D82C22D">
        <w:rPr>
          <w:rFonts w:ascii="Assistant SemiBold" w:hAnsi="Assistant SemiBold" w:cs="Assistant SemiBold"/>
          <w:sz w:val="32"/>
          <w:szCs w:val="32"/>
        </w:rPr>
        <w:t xml:space="preserve"> Deelnameformulier</w:t>
      </w:r>
      <w:bookmarkEnd w:id="0"/>
    </w:p>
    <w:bookmarkEnd w:id="1"/>
    <w:p w14:paraId="61330907" w14:textId="2AB5FCBB" w:rsidR="00156473" w:rsidRDefault="00653C9F" w:rsidP="00156473">
      <w:pPr>
        <w:spacing w:line="288" w:lineRule="auto"/>
        <w:rPr>
          <w:rFonts w:cs="Assistant Light"/>
        </w:rPr>
      </w:pPr>
      <w:r w:rsidRPr="00653C9F">
        <w:rPr>
          <w:rFonts w:cs="Assistant Light"/>
        </w:rPr>
        <w:t>Dit formulier dient volledig ingevuld, rechtsgeldig ondertekend en als bijlage bij het verzoek tot deelneming te worden gevoegd. Let op: onvolledige of niet ondertekende formulieren kunnen leiden tot uitsluiting van verdere deelname aan de aanbestedingsprocedure</w:t>
      </w:r>
      <w:r w:rsidR="00156473" w:rsidRPr="001B2493">
        <w:rPr>
          <w:rFonts w:cs="Assistant Light" w:hint="cs"/>
        </w:rPr>
        <w:t>.</w:t>
      </w:r>
    </w:p>
    <w:p w14:paraId="1304188D" w14:textId="77777777" w:rsidR="00F2630B" w:rsidRDefault="00F2630B" w:rsidP="00156473">
      <w:pPr>
        <w:spacing w:line="288" w:lineRule="auto"/>
        <w:rPr>
          <w:rFonts w:cs="Assistant Light"/>
        </w:rPr>
      </w:pPr>
    </w:p>
    <w:p w14:paraId="3BE66952" w14:textId="6ACC2EEE" w:rsidR="008B43EB" w:rsidRPr="00F2630B" w:rsidRDefault="007347D7" w:rsidP="00156473">
      <w:pPr>
        <w:spacing w:line="288" w:lineRule="auto"/>
        <w:rPr>
          <w:rFonts w:cs="Assistant Light"/>
          <w:b/>
          <w:bCs/>
        </w:rPr>
      </w:pPr>
      <w:r w:rsidRPr="4046DEB6">
        <w:rPr>
          <w:rFonts w:cs="Assistant Light"/>
          <w:b/>
          <w:bCs/>
        </w:rPr>
        <w:t xml:space="preserve">1. </w:t>
      </w:r>
      <w:r w:rsidR="00F2630B" w:rsidRPr="4046DEB6">
        <w:rPr>
          <w:rFonts w:cs="Assistant Light"/>
          <w:b/>
          <w:bCs/>
        </w:rPr>
        <w:t>Algemene gegevens Gegadigde</w:t>
      </w:r>
    </w:p>
    <w:tbl>
      <w:tblPr>
        <w:tblW w:w="8506" w:type="dxa"/>
        <w:tblInd w:w="5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2630B" w:rsidRPr="001B2493" w14:paraId="50045685" w14:textId="77777777" w:rsidTr="00F2630B">
        <w:trPr>
          <w:cantSplit/>
        </w:trPr>
        <w:tc>
          <w:tcPr>
            <w:tcW w:w="567" w:type="dxa"/>
          </w:tcPr>
          <w:p w14:paraId="1FABC71C" w14:textId="1ABA234B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C022FC0" w14:textId="186039FE" w:rsidR="00F2630B" w:rsidRPr="00F2630B" w:rsidRDefault="00F2630B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Naam onderneming:</w:t>
            </w:r>
          </w:p>
        </w:tc>
        <w:tc>
          <w:tcPr>
            <w:tcW w:w="4253" w:type="dxa"/>
          </w:tcPr>
          <w:p w14:paraId="1AEEA388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78D5A69A" w14:textId="77777777" w:rsidTr="00F2630B">
        <w:trPr>
          <w:cantSplit/>
        </w:trPr>
        <w:tc>
          <w:tcPr>
            <w:tcW w:w="567" w:type="dxa"/>
          </w:tcPr>
          <w:p w14:paraId="51781C69" w14:textId="3B7020F0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7E6B7CC" w14:textId="2FAD6443" w:rsidR="00F2630B" w:rsidRPr="00F2630B" w:rsidRDefault="00F2630B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Vestigingsadres:</w:t>
            </w:r>
          </w:p>
        </w:tc>
        <w:tc>
          <w:tcPr>
            <w:tcW w:w="4253" w:type="dxa"/>
          </w:tcPr>
          <w:p w14:paraId="3925C3CF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23DEA4DA" w14:textId="77777777" w:rsidTr="00F2630B">
        <w:trPr>
          <w:cantSplit/>
        </w:trPr>
        <w:tc>
          <w:tcPr>
            <w:tcW w:w="567" w:type="dxa"/>
          </w:tcPr>
          <w:p w14:paraId="376549F2" w14:textId="6417A6B2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3D2A740" w14:textId="484A978D" w:rsidR="00F2630B" w:rsidRPr="00F2630B" w:rsidRDefault="007347D7" w:rsidP="00E66732">
            <w:pPr>
              <w:spacing w:line="288" w:lineRule="auto"/>
              <w:rPr>
                <w:rFonts w:cs="Assistant Light"/>
              </w:rPr>
            </w:pPr>
            <w:r w:rsidRPr="007347D7">
              <w:rPr>
                <w:rFonts w:cs="Assistant Light"/>
              </w:rPr>
              <w:t>Postcode en plaats:</w:t>
            </w:r>
          </w:p>
        </w:tc>
        <w:tc>
          <w:tcPr>
            <w:tcW w:w="4253" w:type="dxa"/>
          </w:tcPr>
          <w:p w14:paraId="03671008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22C3C65D" w14:textId="77777777" w:rsidTr="00F2630B">
        <w:trPr>
          <w:cantSplit/>
        </w:trPr>
        <w:tc>
          <w:tcPr>
            <w:tcW w:w="567" w:type="dxa"/>
          </w:tcPr>
          <w:p w14:paraId="2F66FD89" w14:textId="616E612B" w:rsidR="00F2630B" w:rsidRPr="001B2493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D194F68" w14:textId="49D56BF5" w:rsidR="00F2630B" w:rsidRPr="00F2630B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Inschrijvingsnummer Kamer van Koophandel (of buitenlands equivalent):</w:t>
            </w:r>
          </w:p>
        </w:tc>
        <w:tc>
          <w:tcPr>
            <w:tcW w:w="4253" w:type="dxa"/>
          </w:tcPr>
          <w:p w14:paraId="6F080C10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64AF9D0A" w14:textId="77777777" w:rsidTr="00F2630B">
        <w:trPr>
          <w:cantSplit/>
        </w:trPr>
        <w:tc>
          <w:tcPr>
            <w:tcW w:w="567" w:type="dxa"/>
          </w:tcPr>
          <w:p w14:paraId="05500511" w14:textId="37438A71" w:rsidR="00F2630B" w:rsidRPr="001B2493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9DF0DE0" w14:textId="06527022" w:rsidR="00F2630B" w:rsidRPr="00F2630B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Naam contactpersoon:</w:t>
            </w:r>
          </w:p>
        </w:tc>
        <w:tc>
          <w:tcPr>
            <w:tcW w:w="4253" w:type="dxa"/>
          </w:tcPr>
          <w:p w14:paraId="2D244D20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30E692D7" w14:textId="77777777" w:rsidTr="00F2630B">
        <w:trPr>
          <w:cantSplit/>
        </w:trPr>
        <w:tc>
          <w:tcPr>
            <w:tcW w:w="567" w:type="dxa"/>
          </w:tcPr>
          <w:p w14:paraId="40286F5C" w14:textId="75CB013B" w:rsidR="00F2630B" w:rsidRPr="001B2493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A44F762" w14:textId="235010C6" w:rsidR="00F2630B" w:rsidRPr="00F2630B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E-mailadres contactpersoon:</w:t>
            </w:r>
          </w:p>
        </w:tc>
        <w:tc>
          <w:tcPr>
            <w:tcW w:w="4253" w:type="dxa"/>
          </w:tcPr>
          <w:p w14:paraId="72D35812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F2630B" w:rsidRPr="001B2493" w14:paraId="0581EEDA" w14:textId="77777777" w:rsidTr="00F2630B">
        <w:trPr>
          <w:cantSplit/>
        </w:trPr>
        <w:tc>
          <w:tcPr>
            <w:tcW w:w="567" w:type="dxa"/>
          </w:tcPr>
          <w:p w14:paraId="6296FE0C" w14:textId="0E0483E2" w:rsidR="00F2630B" w:rsidRPr="001B2493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59CFC02" w14:textId="56976F39" w:rsidR="00F2630B" w:rsidRPr="00F2630B" w:rsidRDefault="007347D7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Telefoonnummer contactpersoon:</w:t>
            </w:r>
          </w:p>
        </w:tc>
        <w:tc>
          <w:tcPr>
            <w:tcW w:w="4253" w:type="dxa"/>
          </w:tcPr>
          <w:p w14:paraId="027CB6EA" w14:textId="77777777" w:rsidR="00F2630B" w:rsidRPr="001B2493" w:rsidRDefault="00F2630B" w:rsidP="00E66732">
            <w:pPr>
              <w:spacing w:line="288" w:lineRule="auto"/>
              <w:rPr>
                <w:rFonts w:cs="Assistant Light"/>
              </w:rPr>
            </w:pPr>
          </w:p>
        </w:tc>
      </w:tr>
    </w:tbl>
    <w:p w14:paraId="3A8C4B95" w14:textId="77777777" w:rsidR="00156473" w:rsidRDefault="00156473" w:rsidP="00156473">
      <w:pPr>
        <w:spacing w:line="288" w:lineRule="auto"/>
        <w:rPr>
          <w:rFonts w:cs="Assistant Light"/>
        </w:rPr>
      </w:pPr>
    </w:p>
    <w:p w14:paraId="5F794DDE" w14:textId="289AB76D" w:rsidR="007347D7" w:rsidRDefault="007347D7" w:rsidP="00156473">
      <w:pPr>
        <w:spacing w:line="288" w:lineRule="auto"/>
        <w:rPr>
          <w:rFonts w:cs="Assistant Light"/>
          <w:b/>
          <w:bCs/>
        </w:rPr>
      </w:pPr>
      <w:r w:rsidRPr="007347D7">
        <w:rPr>
          <w:rFonts w:cs="Assistant Light"/>
          <w:b/>
          <w:bCs/>
        </w:rPr>
        <w:t>2. Verklaring deelname</w:t>
      </w:r>
    </w:p>
    <w:p w14:paraId="5C3172A6" w14:textId="26C6F7E1" w:rsidR="007347D7" w:rsidRDefault="007347D7" w:rsidP="00156473">
      <w:pPr>
        <w:spacing w:line="288" w:lineRule="auto"/>
        <w:rPr>
          <w:rFonts w:cs="Assistant Light"/>
        </w:rPr>
      </w:pPr>
      <w:r w:rsidRPr="0D82C22D">
        <w:rPr>
          <w:rFonts w:cs="Assistant Light"/>
        </w:rPr>
        <w:t>Ondergetekende verklaart namens bovengenoemde onderneming</w:t>
      </w:r>
      <w:r w:rsidR="22457ACE" w:rsidRPr="0D82C22D">
        <w:rPr>
          <w:rFonts w:cs="Assistant Light"/>
        </w:rPr>
        <w:t xml:space="preserve"> dat</w:t>
      </w:r>
      <w:r w:rsidRPr="0D82C22D">
        <w:rPr>
          <w:rFonts w:cs="Assistant Light"/>
        </w:rPr>
        <w:t>:</w:t>
      </w:r>
    </w:p>
    <w:p w14:paraId="433A55DB" w14:textId="50F265A9" w:rsidR="11846786" w:rsidRPr="00C1370A" w:rsidRDefault="00D34DA5" w:rsidP="0D82C22D">
      <w:pPr>
        <w:pStyle w:val="Lijstalinea"/>
        <w:numPr>
          <w:ilvl w:val="0"/>
          <w:numId w:val="1"/>
        </w:numPr>
        <w:spacing w:line="288" w:lineRule="auto"/>
        <w:rPr>
          <w:rFonts w:ascii="Assistant Light" w:eastAsia="Assistant Light" w:hAnsi="Assistant Light" w:cs="Assistant Light"/>
          <w:sz w:val="20"/>
          <w:szCs w:val="20"/>
        </w:rPr>
      </w:pPr>
      <w:r w:rsidRPr="00C1370A">
        <w:rPr>
          <w:rFonts w:ascii="Assistant Light" w:eastAsia="Assistant Light" w:hAnsi="Assistant Light" w:cs="Assistant Light"/>
          <w:sz w:val="20"/>
          <w:szCs w:val="20"/>
        </w:rPr>
        <w:t>Gegadigde het Uniform Europees Aanbestedingsdocument (UEA) (par. 3.1) volledig en juist heeft ingevuld, rechtsgeldig ondertekend en toegevoegd</w:t>
      </w:r>
      <w:r w:rsidR="11846786" w:rsidRPr="00C1370A">
        <w:rPr>
          <w:rFonts w:ascii="Assistant Light" w:eastAsia="Assistant Light" w:hAnsi="Assistant Light" w:cs="Assistant Light"/>
          <w:sz w:val="20"/>
          <w:szCs w:val="20"/>
        </w:rPr>
        <w:t>;</w:t>
      </w:r>
    </w:p>
    <w:p w14:paraId="70C0C413" w14:textId="77777777" w:rsidR="00C1370A" w:rsidRPr="00C1370A" w:rsidRDefault="00474301" w:rsidP="00C1370A">
      <w:pPr>
        <w:pStyle w:val="Lijstalinea"/>
        <w:numPr>
          <w:ilvl w:val="0"/>
          <w:numId w:val="1"/>
        </w:numPr>
        <w:spacing w:line="288" w:lineRule="auto"/>
        <w:rPr>
          <w:rFonts w:ascii="Assistant Light" w:eastAsia="Assistant Light" w:hAnsi="Assistant Light" w:cs="Assistant Light"/>
          <w:sz w:val="20"/>
          <w:szCs w:val="20"/>
        </w:rPr>
      </w:pPr>
      <w:r w:rsidRPr="00C1370A">
        <w:rPr>
          <w:rFonts w:ascii="Assistant Light" w:eastAsia="Assistant Light" w:hAnsi="Assistant Light" w:cs="Assistant Light"/>
          <w:sz w:val="20"/>
          <w:szCs w:val="20"/>
        </w:rPr>
        <w:t xml:space="preserve">Gegadigde voldoet aan de eisen inzake financiële en economische draagkracht zoals opgenomen in hoofdstuk </w:t>
      </w:r>
      <w:r w:rsidR="00200AC2" w:rsidRPr="00C1370A">
        <w:rPr>
          <w:rFonts w:ascii="Assistant Light" w:eastAsia="Assistant Light" w:hAnsi="Assistant Light" w:cs="Assistant Light"/>
          <w:sz w:val="20"/>
          <w:szCs w:val="20"/>
        </w:rPr>
        <w:t>3.2.1</w:t>
      </w:r>
      <w:r w:rsidRPr="00C1370A">
        <w:rPr>
          <w:rFonts w:ascii="Assistant Light" w:eastAsia="Assistant Light" w:hAnsi="Assistant Light" w:cs="Assistant Light"/>
          <w:sz w:val="20"/>
          <w:szCs w:val="20"/>
        </w:rPr>
        <w:t xml:space="preserve"> van de </w:t>
      </w:r>
      <w:r w:rsidR="00712B16" w:rsidRPr="00C1370A">
        <w:rPr>
          <w:rFonts w:ascii="Assistant Light" w:eastAsia="Assistant Light" w:hAnsi="Assistant Light" w:cs="Assistant Light"/>
          <w:sz w:val="20"/>
          <w:szCs w:val="20"/>
        </w:rPr>
        <w:t>selectieleidraad</w:t>
      </w:r>
      <w:r w:rsidRPr="00C1370A">
        <w:rPr>
          <w:rFonts w:ascii="Assistant Light" w:eastAsia="Assistant Light" w:hAnsi="Assistant Light" w:cs="Assistant Light"/>
          <w:sz w:val="20"/>
          <w:szCs w:val="20"/>
        </w:rPr>
        <w:t>;</w:t>
      </w:r>
    </w:p>
    <w:p w14:paraId="5C97B235" w14:textId="10E65E6A" w:rsidR="003F3254" w:rsidRPr="00C1370A" w:rsidRDefault="00200AC2" w:rsidP="00C1370A">
      <w:pPr>
        <w:pStyle w:val="Lijstalinea"/>
        <w:numPr>
          <w:ilvl w:val="0"/>
          <w:numId w:val="1"/>
        </w:numPr>
        <w:spacing w:line="288" w:lineRule="auto"/>
        <w:rPr>
          <w:rFonts w:ascii="Assistant Light" w:eastAsia="Assistant Light" w:hAnsi="Assistant Light" w:cs="Assistant Light"/>
          <w:sz w:val="20"/>
          <w:szCs w:val="20"/>
        </w:rPr>
      </w:pPr>
      <w:r w:rsidRPr="00C1370A">
        <w:rPr>
          <w:rFonts w:ascii="Assistant Light" w:eastAsia="Assistant Light" w:hAnsi="Assistant Light" w:cs="Assistant Light"/>
          <w:sz w:val="20"/>
          <w:szCs w:val="20"/>
        </w:rPr>
        <w:t>Gegadigde voldoet aan de eisen inzake technische en beroepsbekwaamheid, waaronder het indienen van de vereiste referentieopdrachten (Bijlage 2) en bewijsstukken (ISO 9001, BORG-E, AEOS, VCA), zoals opgenomen in hoofdstuk 3.2.2</w:t>
      </w:r>
      <w:r w:rsidR="00712B16" w:rsidRPr="00C1370A">
        <w:rPr>
          <w:rFonts w:ascii="Assistant Light" w:eastAsia="Assistant Light" w:hAnsi="Assistant Light" w:cs="Assistant Light"/>
          <w:sz w:val="20"/>
          <w:szCs w:val="20"/>
        </w:rPr>
        <w:t xml:space="preserve"> van de selectieleidraad</w:t>
      </w:r>
      <w:r w:rsidRPr="00C1370A">
        <w:rPr>
          <w:rFonts w:ascii="Assistant Light" w:eastAsia="Assistant Light" w:hAnsi="Assistant Light" w:cs="Assistant Light"/>
          <w:sz w:val="20"/>
          <w:szCs w:val="20"/>
        </w:rPr>
        <w:t>;</w:t>
      </w:r>
    </w:p>
    <w:p w14:paraId="74151F2C" w14:textId="6EDD7617" w:rsidR="00433C96" w:rsidRPr="00C1370A" w:rsidRDefault="003F3254" w:rsidP="003F3254">
      <w:pPr>
        <w:pStyle w:val="Lijstalinea"/>
        <w:numPr>
          <w:ilvl w:val="0"/>
          <w:numId w:val="1"/>
        </w:numPr>
        <w:spacing w:line="288" w:lineRule="auto"/>
        <w:rPr>
          <w:rFonts w:ascii="Assistant Light" w:eastAsia="Assistant Light" w:hAnsi="Assistant Light" w:cs="Assistant Light"/>
          <w:sz w:val="20"/>
          <w:szCs w:val="20"/>
        </w:rPr>
      </w:pPr>
      <w:r w:rsidRPr="00C1370A">
        <w:rPr>
          <w:rFonts w:ascii="Assistant Light" w:eastAsia="Assistant Light" w:hAnsi="Assistant Light" w:cs="Assistant Light"/>
          <w:sz w:val="20"/>
          <w:szCs w:val="20"/>
        </w:rPr>
        <w:t>Gegadigde voldoet aan de eisen inzake beroepsbevoegdheid en heeft een uittreksel uit het handelsregister (niet ouder dan zes (6) maanden) toegevoegd, zoals opgenomen in hoofdstuk 3.2.3</w:t>
      </w:r>
      <w:r w:rsidR="00712B16" w:rsidRPr="00C1370A">
        <w:rPr>
          <w:rFonts w:ascii="Assistant Light" w:eastAsia="Assistant Light" w:hAnsi="Assistant Light" w:cs="Assistant Light"/>
          <w:sz w:val="20"/>
          <w:szCs w:val="20"/>
        </w:rPr>
        <w:t xml:space="preserve"> van de selectieleidraad</w:t>
      </w:r>
      <w:r w:rsidRPr="00C1370A">
        <w:rPr>
          <w:rFonts w:ascii="Assistant Light" w:eastAsia="Assistant Light" w:hAnsi="Assistant Light" w:cs="Assistant Light"/>
          <w:sz w:val="20"/>
          <w:szCs w:val="20"/>
        </w:rPr>
        <w:t>;</w:t>
      </w:r>
    </w:p>
    <w:p w14:paraId="0E73AF4A" w14:textId="5EFE7CB9" w:rsidR="002B6B7C" w:rsidRPr="00C1370A" w:rsidRDefault="00187F23" w:rsidP="0D82C22D">
      <w:pPr>
        <w:pStyle w:val="Lijstalinea"/>
        <w:numPr>
          <w:ilvl w:val="0"/>
          <w:numId w:val="1"/>
        </w:numPr>
        <w:spacing w:line="288" w:lineRule="auto"/>
        <w:rPr>
          <w:rFonts w:ascii="Assistant Light" w:eastAsia="Assistant Light" w:hAnsi="Assistant Light" w:cs="Assistant Light"/>
          <w:sz w:val="20"/>
          <w:szCs w:val="20"/>
        </w:rPr>
      </w:pPr>
      <w:r w:rsidRPr="00C1370A">
        <w:rPr>
          <w:rFonts w:ascii="Assistant Light" w:eastAsia="Assistant Light" w:hAnsi="Assistant Light" w:cs="Assistant Light"/>
          <w:sz w:val="20"/>
          <w:szCs w:val="20"/>
        </w:rPr>
        <w:t>Gegadigde (en eventuele onderaannemers/derden waarop beroep wordt gedaan) voldoet aan de overige in de selectieleidraad opgenomen geschiktheidseisen.</w:t>
      </w:r>
    </w:p>
    <w:p w14:paraId="4FF70CBE" w14:textId="5FBD6AD2" w:rsidR="008B43EB" w:rsidRPr="001F0A31" w:rsidRDefault="052D8ECF" w:rsidP="4046DEB6">
      <w:pPr>
        <w:spacing w:line="288" w:lineRule="auto"/>
        <w:rPr>
          <w:rFonts w:cs="Assistant Light"/>
          <w:b/>
          <w:snapToGrid w:val="0"/>
        </w:rPr>
      </w:pPr>
      <w:r w:rsidRPr="4046DEB6">
        <w:rPr>
          <w:rFonts w:cs="Assistant Light"/>
          <w:b/>
          <w:bCs/>
        </w:rPr>
        <w:t>3</w:t>
      </w:r>
      <w:r w:rsidR="00107D41" w:rsidRPr="4046DEB6">
        <w:rPr>
          <w:rFonts w:cs="Assistant Light"/>
          <w:b/>
          <w:bCs/>
        </w:rPr>
        <w:t xml:space="preserve">. Verklaring </w:t>
      </w:r>
      <w:proofErr w:type="spellStart"/>
      <w:r w:rsidR="00107D41" w:rsidRPr="4046DEB6">
        <w:rPr>
          <w:rFonts w:cs="Assistant Light"/>
          <w:b/>
          <w:bCs/>
        </w:rPr>
        <w:t>onderaanneming</w:t>
      </w:r>
      <w:proofErr w:type="spellEnd"/>
      <w:r w:rsidR="00107D41" w:rsidRPr="4046DEB6">
        <w:rPr>
          <w:rFonts w:cs="Assistant Light"/>
          <w:b/>
          <w:bCs/>
        </w:rPr>
        <w:t xml:space="preserve"> of beroep op derden</w:t>
      </w:r>
    </w:p>
    <w:tbl>
      <w:tblPr>
        <w:tblW w:w="8506" w:type="dxa"/>
        <w:tblInd w:w="5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72F25" w:rsidRPr="001B2493" w14:paraId="503B7DF3" w14:textId="77777777" w:rsidTr="00E66732">
        <w:trPr>
          <w:cantSplit/>
        </w:trPr>
        <w:tc>
          <w:tcPr>
            <w:tcW w:w="567" w:type="dxa"/>
          </w:tcPr>
          <w:p w14:paraId="5C2004B1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360D0D8" w14:textId="1957EC42" w:rsidR="00472F25" w:rsidRPr="00F2630B" w:rsidRDefault="004273DE" w:rsidP="00E66732">
            <w:pPr>
              <w:spacing w:line="288" w:lineRule="auto"/>
              <w:rPr>
                <w:rFonts w:cs="Assistant Light"/>
              </w:rPr>
            </w:pPr>
            <w:r w:rsidRPr="004273DE">
              <w:rPr>
                <w:rFonts w:cs="Assistant Light"/>
              </w:rPr>
              <w:t>Zal (een deel van) de opdracht door onderaannemers worden uitgevoerd</w:t>
            </w:r>
            <w:r w:rsidR="00472F25" w:rsidRPr="00472F25">
              <w:rPr>
                <w:rFonts w:cs="Assistant Light"/>
              </w:rPr>
              <w:t>?</w:t>
            </w:r>
          </w:p>
        </w:tc>
        <w:tc>
          <w:tcPr>
            <w:tcW w:w="4253" w:type="dxa"/>
          </w:tcPr>
          <w:p w14:paraId="4438C071" w14:textId="470ED788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Ja/nee</w:t>
            </w:r>
          </w:p>
        </w:tc>
      </w:tr>
      <w:tr w:rsidR="00472F25" w:rsidRPr="001B2493" w14:paraId="3BC7F91E" w14:textId="77777777" w:rsidTr="00E66732">
        <w:trPr>
          <w:cantSplit/>
        </w:trPr>
        <w:tc>
          <w:tcPr>
            <w:tcW w:w="567" w:type="dxa"/>
          </w:tcPr>
          <w:p w14:paraId="155BB762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A96F7D9" w14:textId="2AB6D7D1" w:rsidR="00472F25" w:rsidRPr="00F2630B" w:rsidRDefault="000E32BE" w:rsidP="00E66732">
            <w:pPr>
              <w:spacing w:line="288" w:lineRule="auto"/>
              <w:rPr>
                <w:rFonts w:cs="Assistant Light"/>
              </w:rPr>
            </w:pPr>
            <w:r w:rsidRPr="000E32BE">
              <w:rPr>
                <w:rFonts w:cs="Assistant Light"/>
              </w:rPr>
              <w:t>Doet gegadigde een beroep op de draagkracht van derden?</w:t>
            </w:r>
          </w:p>
        </w:tc>
        <w:tc>
          <w:tcPr>
            <w:tcW w:w="4253" w:type="dxa"/>
          </w:tcPr>
          <w:p w14:paraId="0CAF4A74" w14:textId="65CE013C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Ja/nee</w:t>
            </w:r>
          </w:p>
        </w:tc>
      </w:tr>
      <w:tr w:rsidR="00472F25" w:rsidRPr="001B2493" w14:paraId="7A86F312" w14:textId="77777777" w:rsidTr="00E66732">
        <w:trPr>
          <w:cantSplit/>
        </w:trPr>
        <w:tc>
          <w:tcPr>
            <w:tcW w:w="8506" w:type="dxa"/>
            <w:gridSpan w:val="3"/>
          </w:tcPr>
          <w:p w14:paraId="7BB8C5BE" w14:textId="610AF1DE" w:rsidR="00472F25" w:rsidRPr="001B2493" w:rsidRDefault="00AD0EB1" w:rsidP="00E66732">
            <w:pPr>
              <w:spacing w:line="288" w:lineRule="auto"/>
              <w:rPr>
                <w:rFonts w:cs="Assistant Light"/>
              </w:rPr>
            </w:pPr>
            <w:r w:rsidRPr="00AD0EB1">
              <w:rPr>
                <w:rFonts w:cs="Assistant Light"/>
              </w:rPr>
              <w:t>Indien ja, voeg dan voor de betreffende onderaannemer(s)/derde(n) waarop een beroep wordt gedaan voor geschiktheid een afzonderlijk ingevuld en rechtsgeldig ondertekend Uniform Europees Aanbestedingsdocument (UEA) toe.</w:t>
            </w:r>
          </w:p>
        </w:tc>
      </w:tr>
    </w:tbl>
    <w:p w14:paraId="12B53EAE" w14:textId="77777777" w:rsidR="001924B5" w:rsidRDefault="001924B5" w:rsidP="0086776F">
      <w:pPr>
        <w:spacing w:line="288" w:lineRule="auto"/>
        <w:rPr>
          <w:rFonts w:cs="Assistant Light"/>
          <w:snapToGrid w:val="0"/>
          <w:color w:val="131312"/>
          <w:szCs w:val="20"/>
        </w:rPr>
      </w:pPr>
    </w:p>
    <w:p w14:paraId="5FFD3074" w14:textId="77777777" w:rsidR="000C7BE2" w:rsidRDefault="000C7BE2">
      <w:pPr>
        <w:spacing w:after="160" w:line="259" w:lineRule="auto"/>
        <w:rPr>
          <w:rFonts w:cs="Assistant Light"/>
          <w:b/>
          <w:bCs/>
          <w:snapToGrid w:val="0"/>
          <w:color w:val="131312"/>
        </w:rPr>
      </w:pPr>
      <w:r>
        <w:rPr>
          <w:rFonts w:cs="Assistant Light"/>
          <w:b/>
          <w:bCs/>
          <w:snapToGrid w:val="0"/>
          <w:color w:val="131312"/>
        </w:rPr>
        <w:br w:type="page"/>
      </w:r>
    </w:p>
    <w:p w14:paraId="0C920934" w14:textId="77777777" w:rsidR="000C7BE2" w:rsidRDefault="000C7BE2" w:rsidP="4046DEB6">
      <w:pPr>
        <w:spacing w:line="288" w:lineRule="auto"/>
        <w:rPr>
          <w:rFonts w:cs="Assistant Light"/>
          <w:b/>
          <w:bCs/>
          <w:snapToGrid w:val="0"/>
          <w:color w:val="131312"/>
        </w:rPr>
      </w:pPr>
    </w:p>
    <w:p w14:paraId="65D798F8" w14:textId="60558B0B" w:rsidR="00472F25" w:rsidRDefault="09384AAB" w:rsidP="4046DEB6">
      <w:pPr>
        <w:spacing w:line="288" w:lineRule="auto"/>
        <w:rPr>
          <w:rFonts w:cs="Assistant Light"/>
          <w:b/>
          <w:bCs/>
          <w:snapToGrid w:val="0"/>
          <w:color w:val="131312"/>
        </w:rPr>
      </w:pPr>
      <w:r w:rsidRPr="4046DEB6">
        <w:rPr>
          <w:rFonts w:cs="Assistant Light"/>
          <w:b/>
          <w:bCs/>
          <w:snapToGrid w:val="0"/>
          <w:color w:val="131312"/>
        </w:rPr>
        <w:t>4</w:t>
      </w:r>
      <w:r w:rsidR="00472F25" w:rsidRPr="4046DEB6">
        <w:rPr>
          <w:rFonts w:cs="Assistant Light"/>
          <w:b/>
          <w:bCs/>
          <w:snapToGrid w:val="0"/>
          <w:color w:val="131312"/>
        </w:rPr>
        <w:t>. Ondertekening</w:t>
      </w:r>
    </w:p>
    <w:p w14:paraId="56668D5D" w14:textId="71BEFC70" w:rsidR="0048611A" w:rsidRPr="000C7BE2" w:rsidRDefault="000C7BE2" w:rsidP="4046DEB6">
      <w:pPr>
        <w:spacing w:line="288" w:lineRule="auto"/>
        <w:rPr>
          <w:rFonts w:cs="Assistant Light"/>
          <w:snapToGrid w:val="0"/>
          <w:color w:val="131312"/>
        </w:rPr>
      </w:pPr>
      <w:r w:rsidRPr="000C7BE2">
        <w:rPr>
          <w:rFonts w:cs="Assistant Light"/>
          <w:snapToGrid w:val="0"/>
          <w:color w:val="131312"/>
        </w:rPr>
        <w:t>Ondergetekende verklaart dat hij/zij bevoegd is bovengenoemde onderneming rechtsgeldig te vertegenwoordigen en bevestigt de juistheid van de verstrekte gegevens.</w:t>
      </w:r>
    </w:p>
    <w:tbl>
      <w:tblPr>
        <w:tblW w:w="8506" w:type="dxa"/>
        <w:tblInd w:w="5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472F25" w:rsidRPr="001B2493" w14:paraId="4EAB8642" w14:textId="77777777" w:rsidTr="00472F25">
        <w:trPr>
          <w:cantSplit/>
        </w:trPr>
        <w:tc>
          <w:tcPr>
            <w:tcW w:w="4253" w:type="dxa"/>
            <w:shd w:val="clear" w:color="auto" w:fill="E6E6E6"/>
          </w:tcPr>
          <w:p w14:paraId="7776AFDD" w14:textId="0B5F737E" w:rsidR="00472F25" w:rsidRPr="00F2630B" w:rsidRDefault="0048611A" w:rsidP="00E66732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Plaats:</w:t>
            </w:r>
          </w:p>
        </w:tc>
        <w:tc>
          <w:tcPr>
            <w:tcW w:w="4253" w:type="dxa"/>
          </w:tcPr>
          <w:p w14:paraId="1F45AA85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472F25" w:rsidRPr="001B2493" w14:paraId="1F4A722B" w14:textId="77777777" w:rsidTr="00472F25">
        <w:trPr>
          <w:cantSplit/>
        </w:trPr>
        <w:tc>
          <w:tcPr>
            <w:tcW w:w="4253" w:type="dxa"/>
            <w:shd w:val="clear" w:color="auto" w:fill="E6E6E6"/>
          </w:tcPr>
          <w:p w14:paraId="350E0BF7" w14:textId="12C73501" w:rsidR="00472F25" w:rsidRPr="00F2630B" w:rsidRDefault="0048611A" w:rsidP="00472F25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Datum:</w:t>
            </w:r>
          </w:p>
        </w:tc>
        <w:tc>
          <w:tcPr>
            <w:tcW w:w="4253" w:type="dxa"/>
          </w:tcPr>
          <w:p w14:paraId="76EDE3D6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472F25" w:rsidRPr="001B2493" w14:paraId="14D40A4D" w14:textId="77777777" w:rsidTr="00472F25">
        <w:trPr>
          <w:cantSplit/>
        </w:trPr>
        <w:tc>
          <w:tcPr>
            <w:tcW w:w="4253" w:type="dxa"/>
            <w:shd w:val="clear" w:color="auto" w:fill="E6E6E6"/>
          </w:tcPr>
          <w:p w14:paraId="6167DDFD" w14:textId="026D8183" w:rsidR="00472F25" w:rsidRPr="00F2630B" w:rsidRDefault="0048611A" w:rsidP="00472F25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Naam ondertekenaar:</w:t>
            </w:r>
          </w:p>
        </w:tc>
        <w:tc>
          <w:tcPr>
            <w:tcW w:w="4253" w:type="dxa"/>
          </w:tcPr>
          <w:p w14:paraId="68BC2493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472F25" w:rsidRPr="001B2493" w14:paraId="4657DF01" w14:textId="77777777" w:rsidTr="00472F25">
        <w:trPr>
          <w:cantSplit/>
        </w:trPr>
        <w:tc>
          <w:tcPr>
            <w:tcW w:w="4253" w:type="dxa"/>
            <w:shd w:val="clear" w:color="auto" w:fill="E6E6E6"/>
          </w:tcPr>
          <w:p w14:paraId="66DB1BD4" w14:textId="3A51DE6E" w:rsidR="00472F25" w:rsidRPr="00F2630B" w:rsidRDefault="0048611A" w:rsidP="00472F25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Functie:</w:t>
            </w:r>
          </w:p>
        </w:tc>
        <w:tc>
          <w:tcPr>
            <w:tcW w:w="4253" w:type="dxa"/>
          </w:tcPr>
          <w:p w14:paraId="7EC77EC9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</w:p>
        </w:tc>
      </w:tr>
      <w:tr w:rsidR="00472F25" w:rsidRPr="001B2493" w14:paraId="60CA8D9B" w14:textId="77777777" w:rsidTr="00472F25">
        <w:trPr>
          <w:cantSplit/>
        </w:trPr>
        <w:tc>
          <w:tcPr>
            <w:tcW w:w="4253" w:type="dxa"/>
            <w:shd w:val="clear" w:color="auto" w:fill="E6E6E6"/>
          </w:tcPr>
          <w:p w14:paraId="56C546B4" w14:textId="1E110228" w:rsidR="00472F25" w:rsidRPr="00F2630B" w:rsidRDefault="00472F25" w:rsidP="00472F25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Handtekening:</w:t>
            </w:r>
          </w:p>
        </w:tc>
        <w:tc>
          <w:tcPr>
            <w:tcW w:w="4253" w:type="dxa"/>
          </w:tcPr>
          <w:p w14:paraId="3E28F775" w14:textId="77777777" w:rsidR="00472F25" w:rsidRDefault="00472F25" w:rsidP="00E66732">
            <w:pPr>
              <w:spacing w:line="288" w:lineRule="auto"/>
              <w:rPr>
                <w:rFonts w:cs="Assistant Light"/>
              </w:rPr>
            </w:pPr>
          </w:p>
          <w:p w14:paraId="49D071B2" w14:textId="77777777" w:rsidR="00472F25" w:rsidRDefault="00472F25" w:rsidP="00E66732">
            <w:pPr>
              <w:spacing w:line="288" w:lineRule="auto"/>
              <w:rPr>
                <w:rFonts w:cs="Assistant Light"/>
              </w:rPr>
            </w:pPr>
          </w:p>
          <w:p w14:paraId="7FEDF114" w14:textId="77777777" w:rsidR="00472F25" w:rsidRDefault="00472F25" w:rsidP="00E66732">
            <w:pPr>
              <w:spacing w:line="288" w:lineRule="auto"/>
              <w:rPr>
                <w:rFonts w:cs="Assistant Light"/>
              </w:rPr>
            </w:pPr>
          </w:p>
          <w:p w14:paraId="69363CE2" w14:textId="77777777" w:rsidR="00472F25" w:rsidRPr="001B2493" w:rsidRDefault="00472F25" w:rsidP="00E66732">
            <w:pPr>
              <w:spacing w:line="288" w:lineRule="auto"/>
              <w:rPr>
                <w:rFonts w:cs="Assistant Light"/>
              </w:rPr>
            </w:pPr>
          </w:p>
        </w:tc>
      </w:tr>
    </w:tbl>
    <w:p w14:paraId="353D0D50" w14:textId="7C2016A9" w:rsidR="00032343" w:rsidRPr="00A538FD" w:rsidRDefault="00032343" w:rsidP="00222881">
      <w:pPr>
        <w:spacing w:line="288" w:lineRule="auto"/>
        <w:rPr>
          <w:rFonts w:cs="Assistant Light"/>
          <w:snapToGrid w:val="0"/>
        </w:rPr>
      </w:pPr>
    </w:p>
    <w:sectPr w:rsidR="00032343" w:rsidRPr="00A538FD" w:rsidSect="00274284">
      <w:headerReference w:type="default" r:id="rId10"/>
      <w:footerReference w:type="default" r:id="rId11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5960" w14:textId="77777777" w:rsidR="00850A23" w:rsidRDefault="00850A23" w:rsidP="00274284">
      <w:r>
        <w:separator/>
      </w:r>
    </w:p>
  </w:endnote>
  <w:endnote w:type="continuationSeparator" w:id="0">
    <w:p w14:paraId="1FA7BB90" w14:textId="77777777" w:rsidR="00850A23" w:rsidRDefault="00850A23" w:rsidP="0027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2AE4" w14:textId="70D0D3FC" w:rsidR="00DD1875" w:rsidRPr="00DD1875" w:rsidRDefault="00DD1875">
    <w:pPr>
      <w:pStyle w:val="Voettekst"/>
      <w:rPr>
        <w:rFonts w:cs="Assistant Light"/>
        <w:color w:val="3F588E"/>
        <w:sz w:val="16"/>
        <w:szCs w:val="16"/>
      </w:rPr>
    </w:pPr>
    <w:r w:rsidRPr="1E122D09">
      <w:rPr>
        <w:rFonts w:cs="Assistant Light"/>
        <w:color w:val="3F588E"/>
        <w:sz w:val="16"/>
        <w:szCs w:val="16"/>
      </w:rPr>
      <w:t xml:space="preserve">©Het NIC te Zwolle – </w:t>
    </w:r>
    <w:r w:rsidRPr="009400A7">
      <w:rPr>
        <w:rFonts w:cs="Assistant Light"/>
        <w:color w:val="3F588E"/>
        <w:sz w:val="16"/>
        <w:szCs w:val="16"/>
      </w:rPr>
      <w:t xml:space="preserve">Selectieleidraad met kenmerk P6082 d.d. </w:t>
    </w:r>
    <w:r w:rsidR="006B1CE5">
      <w:rPr>
        <w:rFonts w:cs="Assistant Light"/>
        <w:color w:val="3F588E"/>
        <w:sz w:val="16"/>
        <w:szCs w:val="16"/>
      </w:rPr>
      <w:t>19 september 2025</w:t>
    </w:r>
    <w:r w:rsidRPr="1E122D09">
      <w:rPr>
        <w:rFonts w:cs="Assistant Light"/>
        <w:color w:val="3F588E"/>
        <w:sz w:val="16"/>
        <w:szCs w:val="16"/>
      </w:rPr>
      <w:t xml:space="preserve">                                                                               </w:t>
    </w:r>
    <w:r>
      <w:rPr>
        <w:rFonts w:cs="Assistant Light"/>
        <w:color w:val="3F588E"/>
        <w:sz w:val="16"/>
        <w:szCs w:val="16"/>
      </w:rPr>
      <w:t>v1.</w:t>
    </w:r>
    <w:r w:rsidR="00C947A8">
      <w:rPr>
        <w:rFonts w:cs="Assistant Light"/>
        <w:color w:val="3F588E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D9FE" w14:textId="77777777" w:rsidR="00850A23" w:rsidRDefault="00850A23" w:rsidP="00274284">
      <w:r>
        <w:separator/>
      </w:r>
    </w:p>
  </w:footnote>
  <w:footnote w:type="continuationSeparator" w:id="0">
    <w:p w14:paraId="4C8A8E21" w14:textId="77777777" w:rsidR="00850A23" w:rsidRDefault="00850A23" w:rsidP="0027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A8B6" w14:textId="43F439A9" w:rsidR="00274284" w:rsidRDefault="0027428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4ECE0" wp14:editId="1AF16F98">
          <wp:simplePos x="0" y="0"/>
          <wp:positionH relativeFrom="column">
            <wp:posOffset>-334978</wp:posOffset>
          </wp:positionH>
          <wp:positionV relativeFrom="paragraph">
            <wp:posOffset>-635</wp:posOffset>
          </wp:positionV>
          <wp:extent cx="1233806" cy="398860"/>
          <wp:effectExtent l="0" t="0" r="0" b="0"/>
          <wp:wrapNone/>
          <wp:docPr id="1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0791F"/>
    <w:multiLevelType w:val="hybridMultilevel"/>
    <w:tmpl w:val="59BE60CA"/>
    <w:lvl w:ilvl="0" w:tplc="D650592C">
      <w:start w:val="2"/>
      <w:numFmt w:val="bullet"/>
      <w:lvlText w:val="-"/>
      <w:lvlJc w:val="left"/>
      <w:pPr>
        <w:ind w:left="720" w:hanging="360"/>
      </w:pPr>
      <w:rPr>
        <w:rFonts w:ascii="Assistant Light" w:eastAsiaTheme="minorHAnsi" w:hAnsi="Assistant Light" w:cs="Assistant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77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73"/>
    <w:rsid w:val="0003036E"/>
    <w:rsid w:val="00032343"/>
    <w:rsid w:val="000C7BE2"/>
    <w:rsid w:val="000D5F25"/>
    <w:rsid w:val="000E09AE"/>
    <w:rsid w:val="000E32BE"/>
    <w:rsid w:val="00107D41"/>
    <w:rsid w:val="00110FD6"/>
    <w:rsid w:val="00156473"/>
    <w:rsid w:val="00174FE9"/>
    <w:rsid w:val="0018731B"/>
    <w:rsid w:val="00187F23"/>
    <w:rsid w:val="001924B5"/>
    <w:rsid w:val="001D2F89"/>
    <w:rsid w:val="001F0A31"/>
    <w:rsid w:val="001F3641"/>
    <w:rsid w:val="001F5D77"/>
    <w:rsid w:val="00200AC2"/>
    <w:rsid w:val="00222881"/>
    <w:rsid w:val="00274284"/>
    <w:rsid w:val="002B4C02"/>
    <w:rsid w:val="002B6B7C"/>
    <w:rsid w:val="002B7729"/>
    <w:rsid w:val="002C6D84"/>
    <w:rsid w:val="002D3FAE"/>
    <w:rsid w:val="002F0F22"/>
    <w:rsid w:val="00321BF0"/>
    <w:rsid w:val="00370E3E"/>
    <w:rsid w:val="003A2497"/>
    <w:rsid w:val="003B6E15"/>
    <w:rsid w:val="003F3254"/>
    <w:rsid w:val="004273DE"/>
    <w:rsid w:val="00433C96"/>
    <w:rsid w:val="00472F25"/>
    <w:rsid w:val="00474301"/>
    <w:rsid w:val="0048611A"/>
    <w:rsid w:val="0059220F"/>
    <w:rsid w:val="005A3221"/>
    <w:rsid w:val="005B05FE"/>
    <w:rsid w:val="005C7822"/>
    <w:rsid w:val="00625FD0"/>
    <w:rsid w:val="00653C9F"/>
    <w:rsid w:val="006A110A"/>
    <w:rsid w:val="006B1CE5"/>
    <w:rsid w:val="007040B2"/>
    <w:rsid w:val="00712B16"/>
    <w:rsid w:val="007347D7"/>
    <w:rsid w:val="00773722"/>
    <w:rsid w:val="007A32A2"/>
    <w:rsid w:val="007A79E9"/>
    <w:rsid w:val="00850A23"/>
    <w:rsid w:val="0086776F"/>
    <w:rsid w:val="00886C0C"/>
    <w:rsid w:val="008B43EB"/>
    <w:rsid w:val="009304E3"/>
    <w:rsid w:val="009B7A0D"/>
    <w:rsid w:val="00A417D4"/>
    <w:rsid w:val="00A50FF0"/>
    <w:rsid w:val="00A538FD"/>
    <w:rsid w:val="00A902F8"/>
    <w:rsid w:val="00AD0EB1"/>
    <w:rsid w:val="00B153E7"/>
    <w:rsid w:val="00B7524B"/>
    <w:rsid w:val="00C1370A"/>
    <w:rsid w:val="00C40E27"/>
    <w:rsid w:val="00C947A8"/>
    <w:rsid w:val="00CD2D8B"/>
    <w:rsid w:val="00D34DA5"/>
    <w:rsid w:val="00DC053A"/>
    <w:rsid w:val="00DD1875"/>
    <w:rsid w:val="00E66732"/>
    <w:rsid w:val="00EC21D3"/>
    <w:rsid w:val="00ED4777"/>
    <w:rsid w:val="00F10380"/>
    <w:rsid w:val="00F1323A"/>
    <w:rsid w:val="00F2630B"/>
    <w:rsid w:val="00F35102"/>
    <w:rsid w:val="00F64438"/>
    <w:rsid w:val="00FA47F2"/>
    <w:rsid w:val="00FD2641"/>
    <w:rsid w:val="052D8ECF"/>
    <w:rsid w:val="09384AAB"/>
    <w:rsid w:val="0D82C22D"/>
    <w:rsid w:val="11846786"/>
    <w:rsid w:val="1507D3DA"/>
    <w:rsid w:val="22457ACE"/>
    <w:rsid w:val="23D1030C"/>
    <w:rsid w:val="29E8BFD4"/>
    <w:rsid w:val="2AC1E4AF"/>
    <w:rsid w:val="4046DEB6"/>
    <w:rsid w:val="41DEC459"/>
    <w:rsid w:val="43D2376F"/>
    <w:rsid w:val="5E2FFBD5"/>
    <w:rsid w:val="73104456"/>
    <w:rsid w:val="7DC1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82C3"/>
  <w15:chartTrackingRefBased/>
  <w15:docId w15:val="{B1D69BE9-BA2D-4E3D-98B8-A723DBFB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F25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64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nhideWhenUsed/>
    <w:qFormat/>
    <w:rsid w:val="001564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64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64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64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64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64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564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64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64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64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64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64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6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5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64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47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564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647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564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64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64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C312B-C362-462E-95A3-6DC1D0246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DCDE05-06A5-4A73-9D0B-4E8727BC21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999A6-6510-477F-915E-F3CBDC04A0C2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Iris Jasper</cp:lastModifiedBy>
  <cp:revision>62</cp:revision>
  <dcterms:created xsi:type="dcterms:W3CDTF">2024-04-17T23:38:00Z</dcterms:created>
  <dcterms:modified xsi:type="dcterms:W3CDTF">2025-09-19T14:31:00Z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