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283A" w14:textId="77777777" w:rsidR="00032EA4" w:rsidRPr="00DF5A60" w:rsidRDefault="00032EA4" w:rsidP="00032EA4">
      <w:pPr>
        <w:pStyle w:val="Kop2"/>
      </w:pPr>
      <w:bookmarkStart w:id="0" w:name="_Toc43111389"/>
      <w:bookmarkStart w:id="1" w:name="_Toc219201852"/>
      <w:r>
        <w:t>Bijlage A1: Aanmeldingsformulier</w:t>
      </w:r>
      <w:bookmarkEnd w:id="0"/>
      <w:bookmarkEnd w:id="1"/>
    </w:p>
    <w:p w14:paraId="13E030BC" w14:textId="77777777" w:rsidR="00032EA4" w:rsidRDefault="00032EA4" w:rsidP="00032EA4">
      <w:pPr>
        <w:spacing w:before="0" w:after="160" w:line="259" w:lineRule="auto"/>
      </w:pPr>
    </w:p>
    <w:p w14:paraId="1ABA52EC" w14:textId="77777777" w:rsidR="00032EA4" w:rsidRPr="006B2CC6" w:rsidRDefault="00032EA4" w:rsidP="00032EA4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bookmarkStart w:id="3" w:name="_Hlk91159519"/>
      <w:r>
        <w:rPr>
          <w:b/>
          <w:bCs/>
          <w:sz w:val="24"/>
        </w:rPr>
        <w:t>Aanbesteding ‘Ontwikkeling woningbouw it Skar 2 te Woudsend’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2EA4" w14:paraId="5949BCBE" w14:textId="77777777" w:rsidTr="00367462">
        <w:tc>
          <w:tcPr>
            <w:tcW w:w="9231" w:type="dxa"/>
            <w:shd w:val="clear" w:color="auto" w:fill="020B17"/>
          </w:tcPr>
          <w:bookmarkEnd w:id="2"/>
          <w:p w14:paraId="790BEB2B" w14:textId="77777777" w:rsidR="00032EA4" w:rsidRPr="007D61BC" w:rsidRDefault="00032EA4" w:rsidP="00032EA4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7CDAA30E" w14:textId="77777777" w:rsidR="00032EA4" w:rsidRPr="00963FEB" w:rsidRDefault="00032EA4" w:rsidP="00032EA4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6AAE4EB6" w14:textId="77777777" w:rsidR="00032EA4" w:rsidRPr="006B2CC6" w:rsidRDefault="00032EA4" w:rsidP="00032EA4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032EA4" w:rsidRPr="00B9414A" w14:paraId="5696DC91" w14:textId="77777777" w:rsidTr="00367462">
        <w:tc>
          <w:tcPr>
            <w:tcW w:w="3544" w:type="dxa"/>
          </w:tcPr>
          <w:p w14:paraId="3C0E9B6C" w14:textId="77777777" w:rsidR="00032EA4" w:rsidRPr="00963FEB" w:rsidRDefault="00032EA4" w:rsidP="00367462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176D4904" w14:textId="77777777" w:rsidR="00032EA4" w:rsidRPr="00963FEB" w:rsidRDefault="00032EA4" w:rsidP="00367462"/>
        </w:tc>
      </w:tr>
      <w:tr w:rsidR="00032EA4" w:rsidRPr="00B9414A" w14:paraId="5E9FC21D" w14:textId="77777777" w:rsidTr="00367462">
        <w:tc>
          <w:tcPr>
            <w:tcW w:w="3544" w:type="dxa"/>
          </w:tcPr>
          <w:p w14:paraId="749896C4" w14:textId="77777777" w:rsidR="00032EA4" w:rsidRPr="00963FEB" w:rsidRDefault="00032EA4" w:rsidP="00367462">
            <w:r>
              <w:t>Nummer in het Handelsregister:</w:t>
            </w:r>
          </w:p>
        </w:tc>
        <w:tc>
          <w:tcPr>
            <w:tcW w:w="5670" w:type="dxa"/>
          </w:tcPr>
          <w:p w14:paraId="1CDCD338" w14:textId="77777777" w:rsidR="00032EA4" w:rsidRPr="00963FEB" w:rsidRDefault="00032EA4" w:rsidP="00367462"/>
        </w:tc>
      </w:tr>
      <w:tr w:rsidR="00032EA4" w:rsidRPr="00B9414A" w14:paraId="2C93CEA0" w14:textId="77777777" w:rsidTr="00367462">
        <w:tc>
          <w:tcPr>
            <w:tcW w:w="3544" w:type="dxa"/>
          </w:tcPr>
          <w:p w14:paraId="31E6CA46" w14:textId="77777777" w:rsidR="00032EA4" w:rsidRPr="00963FEB" w:rsidRDefault="00032EA4" w:rsidP="00367462">
            <w:r w:rsidRPr="00963FEB">
              <w:t>Postadres:</w:t>
            </w:r>
          </w:p>
        </w:tc>
        <w:tc>
          <w:tcPr>
            <w:tcW w:w="5670" w:type="dxa"/>
          </w:tcPr>
          <w:p w14:paraId="7DEA9CF1" w14:textId="77777777" w:rsidR="00032EA4" w:rsidRPr="00963FEB" w:rsidRDefault="00032EA4" w:rsidP="00367462"/>
        </w:tc>
      </w:tr>
      <w:tr w:rsidR="00032EA4" w:rsidRPr="00B9414A" w14:paraId="5722518C" w14:textId="77777777" w:rsidTr="00367462">
        <w:tc>
          <w:tcPr>
            <w:tcW w:w="3544" w:type="dxa"/>
          </w:tcPr>
          <w:p w14:paraId="3D6A9A61" w14:textId="77777777" w:rsidR="00032EA4" w:rsidRPr="00963FEB" w:rsidRDefault="00032EA4" w:rsidP="00367462">
            <w:r w:rsidRPr="00963FEB">
              <w:t>Postcode en plaats:</w:t>
            </w:r>
          </w:p>
        </w:tc>
        <w:tc>
          <w:tcPr>
            <w:tcW w:w="5670" w:type="dxa"/>
          </w:tcPr>
          <w:p w14:paraId="3DB1554D" w14:textId="77777777" w:rsidR="00032EA4" w:rsidRPr="00963FEB" w:rsidRDefault="00032EA4" w:rsidP="00367462"/>
        </w:tc>
      </w:tr>
    </w:tbl>
    <w:p w14:paraId="5A9F5B3F" w14:textId="77777777" w:rsidR="00032EA4" w:rsidRPr="00A82CE7" w:rsidRDefault="00032EA4" w:rsidP="00032EA4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2E7C759A" w14:textId="77777777" w:rsidR="00032EA4" w:rsidRDefault="00032EA4" w:rsidP="00032EA4">
      <w:r>
        <w:t>e</w:t>
      </w:r>
      <w:r w:rsidRPr="00963FEB">
        <w:t>n</w:t>
      </w:r>
      <w:r>
        <w:t xml:space="preserve"> (optioneel in geval van een samenwerkingsverband)</w:t>
      </w:r>
    </w:p>
    <w:p w14:paraId="77B85621" w14:textId="77777777" w:rsidR="00032EA4" w:rsidRPr="00963FEB" w:rsidRDefault="00032EA4" w:rsidP="00032EA4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032EA4" w:rsidRPr="00B9414A" w14:paraId="41EF3AC3" w14:textId="77777777" w:rsidTr="00367462">
        <w:tc>
          <w:tcPr>
            <w:tcW w:w="3828" w:type="dxa"/>
          </w:tcPr>
          <w:p w14:paraId="75CD313D" w14:textId="77777777" w:rsidR="00032EA4" w:rsidRPr="00963FEB" w:rsidRDefault="00032EA4" w:rsidP="00367462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5BE6D7BC" w14:textId="77777777" w:rsidR="00032EA4" w:rsidRPr="00963FEB" w:rsidRDefault="00032EA4" w:rsidP="00367462"/>
        </w:tc>
      </w:tr>
      <w:tr w:rsidR="00032EA4" w:rsidRPr="00B9414A" w14:paraId="4D885EA1" w14:textId="77777777" w:rsidTr="00367462">
        <w:tc>
          <w:tcPr>
            <w:tcW w:w="3828" w:type="dxa"/>
          </w:tcPr>
          <w:p w14:paraId="11AE2129" w14:textId="77777777" w:rsidR="00032EA4" w:rsidRPr="00963FEB" w:rsidRDefault="00032EA4" w:rsidP="00367462">
            <w:r w:rsidRPr="00963FEB">
              <w:t>Nr. inschrijving handelsregister:</w:t>
            </w:r>
          </w:p>
        </w:tc>
        <w:tc>
          <w:tcPr>
            <w:tcW w:w="5386" w:type="dxa"/>
          </w:tcPr>
          <w:p w14:paraId="603ADEF6" w14:textId="77777777" w:rsidR="00032EA4" w:rsidRPr="00963FEB" w:rsidRDefault="00032EA4" w:rsidP="00367462"/>
        </w:tc>
      </w:tr>
      <w:tr w:rsidR="00032EA4" w:rsidRPr="00B9414A" w14:paraId="7001697C" w14:textId="77777777" w:rsidTr="00367462">
        <w:tc>
          <w:tcPr>
            <w:tcW w:w="3828" w:type="dxa"/>
          </w:tcPr>
          <w:p w14:paraId="03A32979" w14:textId="77777777" w:rsidR="00032EA4" w:rsidRPr="00963FEB" w:rsidRDefault="00032EA4" w:rsidP="00367462">
            <w:r w:rsidRPr="00963FEB">
              <w:t>Postadres:</w:t>
            </w:r>
          </w:p>
        </w:tc>
        <w:tc>
          <w:tcPr>
            <w:tcW w:w="5386" w:type="dxa"/>
          </w:tcPr>
          <w:p w14:paraId="257AB869" w14:textId="77777777" w:rsidR="00032EA4" w:rsidRPr="00963FEB" w:rsidRDefault="00032EA4" w:rsidP="00367462"/>
        </w:tc>
      </w:tr>
      <w:tr w:rsidR="00032EA4" w:rsidRPr="00B9414A" w14:paraId="54F83519" w14:textId="77777777" w:rsidTr="00367462">
        <w:tc>
          <w:tcPr>
            <w:tcW w:w="3828" w:type="dxa"/>
          </w:tcPr>
          <w:p w14:paraId="0138B5FC" w14:textId="77777777" w:rsidR="00032EA4" w:rsidRPr="00963FEB" w:rsidRDefault="00032EA4" w:rsidP="00367462">
            <w:r w:rsidRPr="00963FEB">
              <w:t>Postcode en plaats:</w:t>
            </w:r>
          </w:p>
        </w:tc>
        <w:tc>
          <w:tcPr>
            <w:tcW w:w="5386" w:type="dxa"/>
          </w:tcPr>
          <w:p w14:paraId="77AA2271" w14:textId="77777777" w:rsidR="00032EA4" w:rsidRPr="00963FEB" w:rsidRDefault="00032EA4" w:rsidP="00367462"/>
        </w:tc>
      </w:tr>
    </w:tbl>
    <w:p w14:paraId="5119E29D" w14:textId="77777777" w:rsidR="00032EA4" w:rsidRDefault="00032EA4" w:rsidP="00032EA4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69177567" w14:textId="77777777" w:rsidR="00032EA4" w:rsidRPr="00A82CE7" w:rsidRDefault="00032EA4" w:rsidP="00032EA4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2EA4" w14:paraId="4A0734BB" w14:textId="77777777" w:rsidTr="00367462">
        <w:tc>
          <w:tcPr>
            <w:tcW w:w="9231" w:type="dxa"/>
            <w:shd w:val="clear" w:color="auto" w:fill="020B17"/>
          </w:tcPr>
          <w:p w14:paraId="43FFDE7D" w14:textId="77777777" w:rsidR="00032EA4" w:rsidRPr="007D61BC" w:rsidRDefault="00032EA4" w:rsidP="00032EA4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117EC32D" w14:textId="77777777" w:rsidR="00032EA4" w:rsidRDefault="00032EA4" w:rsidP="00032EA4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032EA4" w:rsidRPr="00963FEB" w14:paraId="40693CD8" w14:textId="77777777" w:rsidTr="00367462">
        <w:tc>
          <w:tcPr>
            <w:tcW w:w="3828" w:type="dxa"/>
          </w:tcPr>
          <w:p w14:paraId="471255A3" w14:textId="77777777" w:rsidR="00032EA4" w:rsidRPr="00963FEB" w:rsidRDefault="00032EA4" w:rsidP="00367462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256C2236" w14:textId="77777777" w:rsidR="00032EA4" w:rsidRPr="00963FEB" w:rsidRDefault="00032EA4" w:rsidP="00367462"/>
        </w:tc>
      </w:tr>
      <w:tr w:rsidR="00032EA4" w:rsidRPr="00963FEB" w14:paraId="057D055A" w14:textId="77777777" w:rsidTr="00367462">
        <w:tc>
          <w:tcPr>
            <w:tcW w:w="3828" w:type="dxa"/>
          </w:tcPr>
          <w:p w14:paraId="20501266" w14:textId="77777777" w:rsidR="00032EA4" w:rsidRPr="00963FEB" w:rsidRDefault="00032EA4" w:rsidP="00367462">
            <w:r>
              <w:t>Functie:</w:t>
            </w:r>
          </w:p>
        </w:tc>
        <w:tc>
          <w:tcPr>
            <w:tcW w:w="5386" w:type="dxa"/>
          </w:tcPr>
          <w:p w14:paraId="3ADE840F" w14:textId="77777777" w:rsidR="00032EA4" w:rsidRPr="00963FEB" w:rsidRDefault="00032EA4" w:rsidP="00367462"/>
        </w:tc>
      </w:tr>
      <w:tr w:rsidR="00032EA4" w:rsidRPr="00963FEB" w14:paraId="3265188E" w14:textId="77777777" w:rsidTr="00367462">
        <w:tc>
          <w:tcPr>
            <w:tcW w:w="3828" w:type="dxa"/>
          </w:tcPr>
          <w:p w14:paraId="2842EF44" w14:textId="77777777" w:rsidR="00032EA4" w:rsidRPr="00963FEB" w:rsidRDefault="00032EA4" w:rsidP="00367462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2AE1C591" w14:textId="77777777" w:rsidR="00032EA4" w:rsidRPr="00963FEB" w:rsidRDefault="00032EA4" w:rsidP="00367462"/>
        </w:tc>
      </w:tr>
      <w:tr w:rsidR="00032EA4" w:rsidRPr="00963FEB" w14:paraId="38AFE41A" w14:textId="77777777" w:rsidTr="00367462">
        <w:tc>
          <w:tcPr>
            <w:tcW w:w="3828" w:type="dxa"/>
          </w:tcPr>
          <w:p w14:paraId="6B6BC0FF" w14:textId="77777777" w:rsidR="00032EA4" w:rsidRPr="00963FEB" w:rsidRDefault="00032EA4" w:rsidP="00367462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1FD7E66F" w14:textId="77777777" w:rsidR="00032EA4" w:rsidRPr="00963FEB" w:rsidRDefault="00032EA4" w:rsidP="00367462"/>
        </w:tc>
      </w:tr>
    </w:tbl>
    <w:p w14:paraId="4ECE80A0" w14:textId="77777777" w:rsidR="00032EA4" w:rsidRPr="00590C81" w:rsidRDefault="00032EA4" w:rsidP="00032EA4">
      <w:pPr>
        <w:spacing w:after="0"/>
        <w:jc w:val="both"/>
        <w:rPr>
          <w:i/>
          <w:sz w:val="8"/>
          <w:szCs w:val="6"/>
        </w:rPr>
      </w:pPr>
    </w:p>
    <w:p w14:paraId="46BD176A" w14:textId="77777777" w:rsidR="00032EA4" w:rsidRDefault="00032EA4" w:rsidP="00032EA4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2EA4" w14:paraId="076B716B" w14:textId="77777777" w:rsidTr="00367462">
        <w:tc>
          <w:tcPr>
            <w:tcW w:w="9231" w:type="dxa"/>
            <w:shd w:val="clear" w:color="auto" w:fill="020B17"/>
          </w:tcPr>
          <w:p w14:paraId="5F382189" w14:textId="77777777" w:rsidR="00032EA4" w:rsidRPr="007D61BC" w:rsidRDefault="00032EA4" w:rsidP="00032EA4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3FEAD7E2" w14:textId="77777777" w:rsidR="00032EA4" w:rsidRPr="00937BE0" w:rsidRDefault="00032EA4" w:rsidP="00032EA4">
      <w:pPr>
        <w:jc w:val="both"/>
      </w:pPr>
      <w:bookmarkStart w:id="4" w:name="_Hlk91159674"/>
      <w:r>
        <w:t xml:space="preserve">Ondergetekende(n) meldt/melden zich aan voor de nationale </w:t>
      </w:r>
      <w:r w:rsidRPr="00E923D7">
        <w:t xml:space="preserve">niet-openbare aanbesteding </w:t>
      </w:r>
      <w:r>
        <w:t>‘</w:t>
      </w:r>
      <w:r>
        <w:rPr>
          <w:b/>
          <w:bCs/>
        </w:rPr>
        <w:t>Ontwikkeling woningbouw it Skar 2 te Woudsend’</w:t>
      </w:r>
      <w:r>
        <w:t>.</w:t>
      </w:r>
    </w:p>
    <w:p w14:paraId="2F68D3EA" w14:textId="77777777" w:rsidR="00032EA4" w:rsidRPr="00E923D7" w:rsidRDefault="00032EA4" w:rsidP="00032EA4">
      <w:pPr>
        <w:jc w:val="both"/>
      </w:pPr>
      <w:r w:rsidRPr="00E923D7">
        <w:t>Bij deze aanmelding zijn alle in de leidraad genoemde bescheiden bijgevoegd.</w:t>
      </w:r>
    </w:p>
    <w:p w14:paraId="6396978A" w14:textId="77777777" w:rsidR="00032EA4" w:rsidRDefault="00032EA4" w:rsidP="00032EA4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4"/>
    </w:p>
    <w:p w14:paraId="234079AD" w14:textId="49A7352D" w:rsidR="00032EA4" w:rsidRDefault="00032EA4" w:rsidP="00032EA4">
      <w:r>
        <w:t>Voorts verklaart/verklaren ondergetekende(n) onvoorwaardelijk akkoord te gaan</w:t>
      </w:r>
      <w:r w:rsidRPr="0060039E">
        <w:t xml:space="preserve"> met</w:t>
      </w:r>
      <w:r>
        <w:t xml:space="preserve"> de proceduregang en de in deze selectieleidraad gestelde voorwaarden, waaronder, doch niet uitsluitend, te verstaan de inhoud van de Koop- en ontwikkelingsovereenkomst (Bijlage A</w:t>
      </w:r>
      <w:r w:rsidR="00812462">
        <w:t>7</w:t>
      </w:r>
      <w:r>
        <w:t>) en de daarin van toepassing verklaard Algemene verkoopvoorwaarden (Bijlage A</w:t>
      </w:r>
      <w:r w:rsidR="00812462">
        <w:t>8</w:t>
      </w:r>
      <w:r>
        <w:t>).</w:t>
      </w:r>
    </w:p>
    <w:p w14:paraId="7B88B4F1" w14:textId="77777777" w:rsidR="00032EA4" w:rsidRDefault="00032EA4" w:rsidP="00032EA4"/>
    <w:p w14:paraId="46926C40" w14:textId="77777777" w:rsidR="00032EA4" w:rsidRDefault="00032EA4" w:rsidP="00032EA4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7A4F9FE6" w14:textId="77777777" w:rsidR="00032EA4" w:rsidRPr="00963FEB" w:rsidRDefault="00032EA4" w:rsidP="00032EA4">
      <w:pPr>
        <w:spacing w:before="0" w:after="0"/>
        <w:jc w:val="both"/>
        <w:rPr>
          <w:i/>
          <w:iCs/>
        </w:rPr>
      </w:pPr>
    </w:p>
    <w:p w14:paraId="5BB633CA" w14:textId="77777777" w:rsidR="00032EA4" w:rsidRPr="00BA250C" w:rsidRDefault="00032EA4" w:rsidP="00032EA4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77EDA253" w14:textId="77777777" w:rsidR="00032EA4" w:rsidRPr="00BA250C" w:rsidRDefault="00032EA4" w:rsidP="00032EA4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7279311A" w14:textId="77777777" w:rsidR="00032EA4" w:rsidRPr="00BA250C" w:rsidRDefault="00032EA4" w:rsidP="00032EA4"/>
    <w:p w14:paraId="2E5DA277" w14:textId="77777777" w:rsidR="00032EA4" w:rsidRDefault="00032EA4" w:rsidP="00032EA4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92E77FC" w14:textId="77777777" w:rsidR="00032EA4" w:rsidRPr="00963FEB" w:rsidRDefault="00032EA4" w:rsidP="00032EA4"/>
    <w:p w14:paraId="66BDE6B2" w14:textId="77777777" w:rsidR="00032EA4" w:rsidRPr="00963FEB" w:rsidRDefault="00032EA4" w:rsidP="00032EA4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1E4826F0" w14:textId="77777777" w:rsidR="00032EA4" w:rsidRPr="00963FEB" w:rsidRDefault="00032EA4" w:rsidP="00032EA4">
      <w:pPr>
        <w:tabs>
          <w:tab w:val="left" w:pos="1270"/>
        </w:tabs>
      </w:pPr>
    </w:p>
    <w:p w14:paraId="510A8AB8" w14:textId="77777777" w:rsidR="00032EA4" w:rsidRPr="00BA250C" w:rsidRDefault="00032EA4" w:rsidP="00032EA4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1C78A444" w14:textId="77777777" w:rsidR="00032EA4" w:rsidRPr="00BA250C" w:rsidRDefault="00032EA4" w:rsidP="00032EA4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5B427C00" w14:textId="77777777" w:rsidR="00032EA4" w:rsidRPr="00BA250C" w:rsidRDefault="00032EA4" w:rsidP="00032EA4"/>
    <w:p w14:paraId="209BE7CA" w14:textId="77777777" w:rsidR="00032EA4" w:rsidRDefault="00032EA4" w:rsidP="00032EA4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1817F76B" w14:textId="77777777" w:rsidR="00032EA4" w:rsidRPr="00937BE0" w:rsidRDefault="00032EA4" w:rsidP="00032EA4">
      <w:pPr>
        <w:jc w:val="both"/>
      </w:pPr>
    </w:p>
    <w:p w14:paraId="6A7B7ED6" w14:textId="77777777" w:rsidR="00032EA4" w:rsidRDefault="00032EA4" w:rsidP="00032EA4">
      <w:pPr>
        <w:spacing w:after="0"/>
        <w:jc w:val="both"/>
      </w:pPr>
    </w:p>
    <w:p w14:paraId="1EBDD613" w14:textId="77777777" w:rsidR="00032EA4" w:rsidRDefault="00032EA4" w:rsidP="00032EA4">
      <w:pPr>
        <w:pStyle w:val="Geenafstand"/>
      </w:pPr>
    </w:p>
    <w:p w14:paraId="73CA53D1" w14:textId="77777777" w:rsidR="00032EA4" w:rsidRDefault="00032EA4" w:rsidP="00032EA4">
      <w:pPr>
        <w:pStyle w:val="Geenafstand"/>
      </w:pPr>
    </w:p>
    <w:p w14:paraId="33FE6C9E" w14:textId="77777777" w:rsidR="00032EA4" w:rsidRDefault="00032EA4" w:rsidP="00032EA4">
      <w:pPr>
        <w:jc w:val="both"/>
      </w:pPr>
    </w:p>
    <w:p w14:paraId="4299AE42" w14:textId="77777777" w:rsidR="00032EA4" w:rsidRDefault="00032EA4" w:rsidP="00032EA4">
      <w:pPr>
        <w:jc w:val="both"/>
      </w:pPr>
    </w:p>
    <w:p w14:paraId="23D71261" w14:textId="20D26F2E" w:rsidR="00CA5A42" w:rsidRPr="00032EA4" w:rsidRDefault="00032EA4" w:rsidP="00032EA4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  <w:bookmarkEnd w:id="3"/>
    </w:p>
    <w:sectPr w:rsidR="00CA5A42" w:rsidRPr="00032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06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A4"/>
    <w:rsid w:val="00032EA4"/>
    <w:rsid w:val="00172A85"/>
    <w:rsid w:val="001D35DA"/>
    <w:rsid w:val="00501093"/>
    <w:rsid w:val="006750DF"/>
    <w:rsid w:val="00681397"/>
    <w:rsid w:val="007838C3"/>
    <w:rsid w:val="00812462"/>
    <w:rsid w:val="00860DA6"/>
    <w:rsid w:val="009765E7"/>
    <w:rsid w:val="00AA72E1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0371"/>
  <w15:chartTrackingRefBased/>
  <w15:docId w15:val="{04968867-148E-42AA-AEDF-5AF92077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2EA4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2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2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2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2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2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2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2EA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2EA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2EA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2EA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2EA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2E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2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2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2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2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2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2EA4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032EA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32EA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2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2EA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2EA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Datum/Versie,klein"/>
    <w:link w:val="GeenafstandChar"/>
    <w:uiPriority w:val="1"/>
    <w:qFormat/>
    <w:rsid w:val="00032EA4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GeenafstandChar">
    <w:name w:val="Geen afstand Char"/>
    <w:aliases w:val="Datum/Versie Char,klein Char"/>
    <w:basedOn w:val="Standaardalinea-lettertype"/>
    <w:link w:val="Geenafstand"/>
    <w:uiPriority w:val="1"/>
    <w:rsid w:val="00032EA4"/>
    <w:rPr>
      <w:rFonts w:eastAsiaTheme="minorEastAsia"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032E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032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2</cp:revision>
  <dcterms:created xsi:type="dcterms:W3CDTF">2026-01-13T12:44:00Z</dcterms:created>
  <dcterms:modified xsi:type="dcterms:W3CDTF">2026-01-13T12:46:00Z</dcterms:modified>
</cp:coreProperties>
</file>