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proofErr w:type="spellStart"/>
      <w:r w:rsidR="00E64603">
        <w:t>cq.</w:t>
      </w:r>
      <w:proofErr w:type="spellEnd"/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3A629387" w:rsidR="001E40C9" w:rsidRDefault="009A3DB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3A0D69">
              <w:rPr>
                <w:b/>
                <w:bCs/>
              </w:rPr>
              <w:t>evering van dagverse en diepvries levensmiddelen ten behoeve van het personeelsrestaurant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029E98D1" w:rsidR="009741DA" w:rsidRDefault="009A3DB2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1DA" w:rsidRPr="009741DA">
            <w:rPr>
              <w:rFonts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0C93AD0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1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2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2032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174D4"/>
    <w:rsid w:val="00731872"/>
    <w:rsid w:val="00753BA8"/>
    <w:rsid w:val="00826737"/>
    <w:rsid w:val="00852DB1"/>
    <w:rsid w:val="008C19AE"/>
    <w:rsid w:val="008F7A36"/>
    <w:rsid w:val="009519BC"/>
    <w:rsid w:val="0096491E"/>
    <w:rsid w:val="009741DA"/>
    <w:rsid w:val="009A3DB2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Birthe Pennings | HIP Zuid</cp:lastModifiedBy>
  <cp:revision>14</cp:revision>
  <dcterms:created xsi:type="dcterms:W3CDTF">2024-09-04T13:24:00Z</dcterms:created>
  <dcterms:modified xsi:type="dcterms:W3CDTF">2025-09-29T14:43:00Z</dcterms:modified>
</cp:coreProperties>
</file>