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84B2" w14:textId="3FF7BB36" w:rsidR="00424C2E" w:rsidRDefault="0027328C">
      <w:pPr>
        <w:rPr>
          <w:rFonts w:ascii="Overpass" w:hAnsi="Overpass"/>
        </w:rPr>
      </w:pPr>
      <w:r>
        <w:rPr>
          <w:rFonts w:ascii="Overpass" w:hAnsi="Overpass"/>
        </w:rPr>
        <w:t>In tegenstelling tot hetgeen TenderNed aangeeft zijn op deze opdracht wél uitsluitingsgronden en selectiecriteria van toepassing. In de aanbestedingsdocumenten vindt u meer informatie over deze onderdelen.</w:t>
      </w:r>
    </w:p>
    <w:p w14:paraId="2E283BAC" w14:textId="77777777" w:rsidR="0027328C" w:rsidRDefault="0027328C">
      <w:pPr>
        <w:rPr>
          <w:rFonts w:ascii="Overpass" w:hAnsi="Overpass"/>
        </w:rPr>
      </w:pPr>
    </w:p>
    <w:p w14:paraId="28EFE15F" w14:textId="1D58E92F" w:rsidR="0027328C" w:rsidRPr="00424C2E" w:rsidRDefault="0027328C">
      <w:pPr>
        <w:rPr>
          <w:rFonts w:ascii="Overpass" w:hAnsi="Overpass"/>
        </w:rPr>
      </w:pPr>
      <w:r>
        <w:rPr>
          <w:rFonts w:ascii="Overpass" w:hAnsi="Overpass"/>
        </w:rPr>
        <w:t>In verband met een verkeerde nummering van de bijlagen zijn de foutieve bijlagen vervallen er zijn er nieuwe bijlagen geüpload.</w:t>
      </w:r>
    </w:p>
    <w:sectPr w:rsidR="0027328C" w:rsidRPr="00424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8C"/>
    <w:rsid w:val="0027328C"/>
    <w:rsid w:val="00424C2E"/>
    <w:rsid w:val="00BA5808"/>
    <w:rsid w:val="00ED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BBA6"/>
  <w15:chartTrackingRefBased/>
  <w15:docId w15:val="{A85CCB74-D445-405D-AFCE-A5C3BBA1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4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4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4C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4C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4C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4C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4C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4C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4C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4C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4C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4C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4C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4C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4C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4C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4C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4C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4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4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4C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4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4C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4C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4C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4C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4C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4C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4C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RCUS45HN67DU-974321440-334018</_dlc_DocId>
    <_dlc_DocIdUrl xmlns="558c601a-c172-4142-980b-33deeaa1e95d">
      <Url>https://sscons.sharepoint.com/sites/ORG-IC/_layouts/15/DocIdRedir.aspx?ID=RCUS45HN67DU-974321440-334018</Url>
      <Description>RCUS45HN67DU-974321440-334018</Description>
    </_dlc_DocIdUrl>
  </documentManagement>
</p:properties>
</file>

<file path=customXml/itemProps1.xml><?xml version="1.0" encoding="utf-8"?>
<ds:datastoreItem xmlns:ds="http://schemas.openxmlformats.org/officeDocument/2006/customXml" ds:itemID="{4B44B1A3-5431-4AE5-A617-277722CD8A1F}"/>
</file>

<file path=customXml/itemProps2.xml><?xml version="1.0" encoding="utf-8"?>
<ds:datastoreItem xmlns:ds="http://schemas.openxmlformats.org/officeDocument/2006/customXml" ds:itemID="{5D413062-21AB-42DF-8A11-C56D34EB806B}"/>
</file>

<file path=customXml/itemProps3.xml><?xml version="1.0" encoding="utf-8"?>
<ds:datastoreItem xmlns:ds="http://schemas.openxmlformats.org/officeDocument/2006/customXml" ds:itemID="{4AF989DE-926A-4F81-8A31-0977415068D3}"/>
</file>

<file path=customXml/itemProps4.xml><?xml version="1.0" encoding="utf-8"?>
<ds:datastoreItem xmlns:ds="http://schemas.openxmlformats.org/officeDocument/2006/customXml" ds:itemID="{12FFA558-7F43-4946-A925-BC0A2D400B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284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van Unen - Velthuis</dc:creator>
  <cp:keywords/>
  <dc:description/>
  <cp:lastModifiedBy>Larissa van Unen - Velthuis</cp:lastModifiedBy>
  <cp:revision>1</cp:revision>
  <dcterms:created xsi:type="dcterms:W3CDTF">2025-06-05T10:34:00Z</dcterms:created>
  <dcterms:modified xsi:type="dcterms:W3CDTF">2025-06-05T10:36:00Z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92e176aa-d701-4cea-b9e4-cd305c5a14c1</vt:lpwstr>
  </property>
</Properties>
</file>