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0702" w14:textId="415BB2A6" w:rsidR="00B55E20" w:rsidRDefault="004B0CF1" w:rsidP="004B0CF1">
      <w:pPr>
        <w:pStyle w:val="Kop1"/>
      </w:pPr>
      <w:r>
        <w:t>Checklist Aan</w:t>
      </w:r>
      <w:r w:rsidR="005C282F">
        <w:t>melding</w:t>
      </w:r>
    </w:p>
    <w:p w14:paraId="3F63E65F" w14:textId="2FD49C9A" w:rsidR="004B0CF1" w:rsidRDefault="004B0CF1" w:rsidP="004B0CF1">
      <w:r>
        <w:t>Uw Aan</w:t>
      </w:r>
      <w:r w:rsidR="00F72DBF">
        <w:t>melding</w:t>
      </w:r>
      <w:r>
        <w:t xml:space="preserve"> bevat alle gevraagde documenten (zie ook paragraaf</w:t>
      </w:r>
      <w:r w:rsidR="00077906">
        <w:t xml:space="preserve"> </w:t>
      </w:r>
      <w:r w:rsidR="00F72DBF">
        <w:t xml:space="preserve">3.3 </w:t>
      </w:r>
      <w:r w:rsidR="00077906">
        <w:t xml:space="preserve">van het </w:t>
      </w:r>
      <w:r w:rsidR="00F72DBF">
        <w:t>Voorselectiedocument</w:t>
      </w:r>
      <w:r w:rsidR="00B32E5C">
        <w:t>)</w:t>
      </w:r>
      <w:r w:rsidR="00F72DBF">
        <w:t xml:space="preserve">: </w:t>
      </w:r>
    </w:p>
    <w:p w14:paraId="5F4BD099" w14:textId="7A8E5851" w:rsidR="006E2887" w:rsidRDefault="006E2887" w:rsidP="004B0CF1"/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"/>
        <w:gridCol w:w="4812"/>
        <w:gridCol w:w="1559"/>
        <w:gridCol w:w="1273"/>
      </w:tblGrid>
      <w:tr w:rsidR="004F5505" w14:paraId="76B5EB58" w14:textId="376181E9" w:rsidTr="00F50B12">
        <w:tc>
          <w:tcPr>
            <w:tcW w:w="850" w:type="dxa"/>
            <w:shd w:val="clear" w:color="auto" w:fill="314E80"/>
          </w:tcPr>
          <w:p w14:paraId="3C917535" w14:textId="45CC9217" w:rsidR="004F5505" w:rsidRPr="00815901" w:rsidRDefault="004F5505" w:rsidP="004B0CF1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4812" w:type="dxa"/>
            <w:shd w:val="clear" w:color="auto" w:fill="314E80"/>
          </w:tcPr>
          <w:p w14:paraId="334A37CA" w14:textId="6E8A5C02" w:rsidR="004F5505" w:rsidRPr="00815901" w:rsidRDefault="004F5505" w:rsidP="004B0CF1">
            <w:pPr>
              <w:rPr>
                <w:b/>
                <w:bCs/>
                <w:color w:val="FFFFFF" w:themeColor="background1"/>
              </w:rPr>
            </w:pPr>
            <w:r w:rsidRPr="00815901">
              <w:rPr>
                <w:b/>
                <w:bCs/>
                <w:color w:val="FFFFFF" w:themeColor="background1"/>
              </w:rPr>
              <w:t>Documenten</w:t>
            </w:r>
          </w:p>
        </w:tc>
        <w:tc>
          <w:tcPr>
            <w:tcW w:w="1559" w:type="dxa"/>
            <w:shd w:val="clear" w:color="auto" w:fill="314E80"/>
          </w:tcPr>
          <w:p w14:paraId="414B0970" w14:textId="65556385" w:rsidR="004F5505" w:rsidRPr="00735C2A" w:rsidRDefault="006C0F0F" w:rsidP="00B078CD">
            <w:pPr>
              <w:jc w:val="center"/>
              <w:rPr>
                <w:b/>
                <w:bCs/>
                <w:color w:val="FFFFFF" w:themeColor="background1"/>
                <w:lang w:val="en-GB"/>
              </w:rPr>
            </w:pPr>
            <w:r w:rsidRPr="00735C2A">
              <w:rPr>
                <w:b/>
                <w:bCs/>
                <w:color w:val="FFFFFF" w:themeColor="background1"/>
                <w:lang w:val="en-GB"/>
              </w:rPr>
              <w:t xml:space="preserve">Max. </w:t>
            </w:r>
            <w:proofErr w:type="spellStart"/>
            <w:r w:rsidRPr="00735C2A">
              <w:rPr>
                <w:b/>
                <w:bCs/>
                <w:color w:val="FFFFFF" w:themeColor="background1"/>
                <w:lang w:val="en-GB"/>
              </w:rPr>
              <w:t>aantal</w:t>
            </w:r>
            <w:proofErr w:type="spellEnd"/>
            <w:r w:rsidRPr="00735C2A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proofErr w:type="spellStart"/>
            <w:r w:rsidRPr="00735C2A">
              <w:rPr>
                <w:b/>
                <w:bCs/>
                <w:color w:val="FFFFFF" w:themeColor="background1"/>
                <w:lang w:val="en-GB"/>
              </w:rPr>
              <w:t>pagina’s</w:t>
            </w:r>
            <w:proofErr w:type="spellEnd"/>
            <w:r w:rsidR="002D45C2" w:rsidRPr="00735C2A">
              <w:rPr>
                <w:b/>
                <w:bCs/>
                <w:color w:val="FFFFFF" w:themeColor="background1"/>
                <w:lang w:val="en-GB"/>
              </w:rPr>
              <w:t xml:space="preserve"> (A4</w:t>
            </w:r>
            <w:r w:rsidR="00735C2A" w:rsidRPr="00735C2A">
              <w:rPr>
                <w:b/>
                <w:bCs/>
                <w:color w:val="FFFFFF" w:themeColor="background1"/>
                <w:lang w:val="en-GB"/>
              </w:rPr>
              <w:t>/A3</w:t>
            </w:r>
            <w:r w:rsidR="002D45C2" w:rsidRPr="00735C2A">
              <w:rPr>
                <w:b/>
                <w:bCs/>
                <w:color w:val="FFFFFF" w:themeColor="background1"/>
                <w:lang w:val="en-GB"/>
              </w:rPr>
              <w:t>)</w:t>
            </w:r>
            <w:r w:rsidR="00C902AE" w:rsidRPr="00735C2A">
              <w:rPr>
                <w:b/>
                <w:bCs/>
                <w:color w:val="FFFFFF" w:themeColor="background1"/>
                <w:lang w:val="en-GB"/>
              </w:rPr>
              <w:t>*</w:t>
            </w:r>
          </w:p>
        </w:tc>
        <w:tc>
          <w:tcPr>
            <w:tcW w:w="1273" w:type="dxa"/>
            <w:shd w:val="clear" w:color="auto" w:fill="314E80"/>
          </w:tcPr>
          <w:p w14:paraId="32C1A18F" w14:textId="5DFAEEB6" w:rsidR="004F5505" w:rsidRPr="00815901" w:rsidRDefault="006C0F0F" w:rsidP="00B078CD">
            <w:pPr>
              <w:jc w:val="center"/>
              <w:rPr>
                <w:b/>
                <w:bCs/>
                <w:color w:val="FFFFFF" w:themeColor="background1"/>
              </w:rPr>
            </w:pPr>
            <w:r w:rsidRPr="00815901">
              <w:rPr>
                <w:b/>
                <w:bCs/>
                <w:color w:val="FFFFFF" w:themeColor="background1"/>
              </w:rPr>
              <w:t>Aanwezig</w:t>
            </w:r>
          </w:p>
        </w:tc>
      </w:tr>
      <w:tr w:rsidR="004F5505" w14:paraId="57AEF69F" w14:textId="069E933B" w:rsidTr="00F50B12">
        <w:trPr>
          <w:trHeight w:val="70"/>
        </w:trPr>
        <w:tc>
          <w:tcPr>
            <w:tcW w:w="7221" w:type="dxa"/>
            <w:gridSpan w:val="3"/>
            <w:shd w:val="clear" w:color="auto" w:fill="728EAA"/>
          </w:tcPr>
          <w:p w14:paraId="15181374" w14:textId="74FD6436" w:rsidR="004F5505" w:rsidRPr="00815901" w:rsidRDefault="004F5505" w:rsidP="00B078CD">
            <w:pPr>
              <w:rPr>
                <w:b/>
                <w:bCs/>
              </w:rPr>
            </w:pPr>
            <w:r w:rsidRPr="00815901">
              <w:rPr>
                <w:b/>
                <w:bCs/>
                <w:color w:val="FFFFFF" w:themeColor="background1"/>
              </w:rPr>
              <w:t xml:space="preserve">Deel 1 </w:t>
            </w:r>
            <w:r>
              <w:rPr>
                <w:b/>
                <w:bCs/>
                <w:color w:val="FFFFFF" w:themeColor="background1"/>
              </w:rPr>
              <w:t>Aanbieding</w:t>
            </w:r>
          </w:p>
        </w:tc>
        <w:tc>
          <w:tcPr>
            <w:tcW w:w="1273" w:type="dxa"/>
            <w:shd w:val="clear" w:color="auto" w:fill="728EAA"/>
          </w:tcPr>
          <w:p w14:paraId="0C82E061" w14:textId="77777777" w:rsidR="004F5505" w:rsidRPr="00815901" w:rsidRDefault="004F5505" w:rsidP="00B078C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F5505" w14:paraId="5F2A3E3D" w14:textId="7280E802" w:rsidTr="00F50B12">
        <w:tc>
          <w:tcPr>
            <w:tcW w:w="850" w:type="dxa"/>
          </w:tcPr>
          <w:p w14:paraId="2B983C87" w14:textId="669AAF23" w:rsidR="004F5505" w:rsidRDefault="00F50B12" w:rsidP="004B0CF1">
            <w:r>
              <w:t>1</w:t>
            </w:r>
          </w:p>
        </w:tc>
        <w:tc>
          <w:tcPr>
            <w:tcW w:w="4812" w:type="dxa"/>
          </w:tcPr>
          <w:p w14:paraId="0A56C16A" w14:textId="283D3497" w:rsidR="004F5505" w:rsidRDefault="004F5505" w:rsidP="004B0CF1">
            <w:r>
              <w:t>Aan</w:t>
            </w:r>
            <w:r w:rsidR="5AB40D85">
              <w:t>meldings</w:t>
            </w:r>
            <w:r>
              <w:t xml:space="preserve">formulier (zie bijlage </w:t>
            </w:r>
            <w:r w:rsidR="00F50B12">
              <w:t>5</w:t>
            </w:r>
            <w:r>
              <w:t>)</w:t>
            </w:r>
          </w:p>
        </w:tc>
        <w:tc>
          <w:tcPr>
            <w:tcW w:w="1559" w:type="dxa"/>
          </w:tcPr>
          <w:p w14:paraId="3D46C617" w14:textId="1BC7F348" w:rsidR="004F5505" w:rsidRDefault="004F5505" w:rsidP="00B078CD">
            <w:pPr>
              <w:jc w:val="center"/>
            </w:pPr>
          </w:p>
        </w:tc>
        <w:tc>
          <w:tcPr>
            <w:tcW w:w="1273" w:type="dxa"/>
          </w:tcPr>
          <w:p w14:paraId="56518169" w14:textId="662B0767" w:rsidR="004F5505" w:rsidRDefault="006C0F0F" w:rsidP="00B078CD">
            <w:pPr>
              <w:jc w:val="center"/>
            </w:pPr>
            <w:r>
              <w:t>O</w:t>
            </w:r>
          </w:p>
        </w:tc>
      </w:tr>
      <w:tr w:rsidR="00F50B12" w14:paraId="2EC17DBD" w14:textId="77777777" w:rsidTr="00F50B12">
        <w:tc>
          <w:tcPr>
            <w:tcW w:w="850" w:type="dxa"/>
          </w:tcPr>
          <w:p w14:paraId="1E1E8815" w14:textId="573DC22E" w:rsidR="00F50B12" w:rsidRDefault="00F50B12" w:rsidP="004B0CF1">
            <w:r>
              <w:t>2</w:t>
            </w:r>
          </w:p>
        </w:tc>
        <w:tc>
          <w:tcPr>
            <w:tcW w:w="4812" w:type="dxa"/>
          </w:tcPr>
          <w:p w14:paraId="14575A6F" w14:textId="6E17A722" w:rsidR="00F50B12" w:rsidRDefault="00F50B12" w:rsidP="004B0CF1">
            <w:r>
              <w:t xml:space="preserve">Checklist aanmelding (zie bijlage 6) </w:t>
            </w:r>
          </w:p>
        </w:tc>
        <w:tc>
          <w:tcPr>
            <w:tcW w:w="1559" w:type="dxa"/>
          </w:tcPr>
          <w:p w14:paraId="76350EC4" w14:textId="77777777" w:rsidR="00F50B12" w:rsidRDefault="00F50B12" w:rsidP="00B078CD">
            <w:pPr>
              <w:jc w:val="center"/>
            </w:pPr>
          </w:p>
        </w:tc>
        <w:tc>
          <w:tcPr>
            <w:tcW w:w="1273" w:type="dxa"/>
          </w:tcPr>
          <w:p w14:paraId="6C84691D" w14:textId="559EE748" w:rsidR="00F50B12" w:rsidRDefault="00A67DCC" w:rsidP="00B078CD">
            <w:pPr>
              <w:jc w:val="center"/>
            </w:pPr>
            <w:r>
              <w:t>O</w:t>
            </w:r>
          </w:p>
        </w:tc>
      </w:tr>
      <w:tr w:rsidR="00CB2BF8" w14:paraId="0B3C29F0" w14:textId="77777777" w:rsidTr="00F50B12">
        <w:tc>
          <w:tcPr>
            <w:tcW w:w="850" w:type="dxa"/>
          </w:tcPr>
          <w:p w14:paraId="705CF0BE" w14:textId="1E21A46C" w:rsidR="00CB2BF8" w:rsidRDefault="00CB2BF8" w:rsidP="004B0CF1">
            <w:r>
              <w:t>3</w:t>
            </w:r>
          </w:p>
        </w:tc>
        <w:tc>
          <w:tcPr>
            <w:tcW w:w="4812" w:type="dxa"/>
          </w:tcPr>
          <w:p w14:paraId="388CA94D" w14:textId="666FCE87" w:rsidR="00CB2BF8" w:rsidRDefault="00CB2BF8" w:rsidP="004B0CF1">
            <w:r>
              <w:t>Indien van toepassing: een ingevulde combinatieverklaring (bijlage 7)</w:t>
            </w:r>
          </w:p>
        </w:tc>
        <w:tc>
          <w:tcPr>
            <w:tcW w:w="1559" w:type="dxa"/>
          </w:tcPr>
          <w:p w14:paraId="0747C79E" w14:textId="77777777" w:rsidR="00CB2BF8" w:rsidRDefault="00CB2BF8" w:rsidP="00B078CD">
            <w:pPr>
              <w:jc w:val="center"/>
            </w:pPr>
          </w:p>
        </w:tc>
        <w:tc>
          <w:tcPr>
            <w:tcW w:w="1273" w:type="dxa"/>
          </w:tcPr>
          <w:p w14:paraId="67C1A74D" w14:textId="77777777" w:rsidR="00CB2BF8" w:rsidRDefault="00CB2BF8" w:rsidP="00B078CD">
            <w:pPr>
              <w:jc w:val="center"/>
            </w:pPr>
          </w:p>
        </w:tc>
      </w:tr>
      <w:tr w:rsidR="00F50B12" w14:paraId="551160BD" w14:textId="77777777" w:rsidTr="00F50B12">
        <w:tc>
          <w:tcPr>
            <w:tcW w:w="850" w:type="dxa"/>
          </w:tcPr>
          <w:p w14:paraId="6ADD6719" w14:textId="19456F11" w:rsidR="00F50B12" w:rsidRDefault="00CB2BF8" w:rsidP="004B0CF1">
            <w:r>
              <w:t>4</w:t>
            </w:r>
          </w:p>
        </w:tc>
        <w:tc>
          <w:tcPr>
            <w:tcW w:w="4812" w:type="dxa"/>
          </w:tcPr>
          <w:p w14:paraId="4AC927F6" w14:textId="77468499" w:rsidR="00F50B12" w:rsidRDefault="00F50B12" w:rsidP="004B0CF1">
            <w:r>
              <w:t xml:space="preserve">Indien van toepassing: </w:t>
            </w:r>
            <w:r w:rsidR="00A67DCC">
              <w:t xml:space="preserve">een ingevulde verklaring beroep op derde(n) (bijlage </w:t>
            </w:r>
            <w:r w:rsidR="009441EC">
              <w:t>8</w:t>
            </w:r>
            <w:r w:rsidR="00A67DCC">
              <w:t>).</w:t>
            </w:r>
          </w:p>
        </w:tc>
        <w:tc>
          <w:tcPr>
            <w:tcW w:w="1559" w:type="dxa"/>
          </w:tcPr>
          <w:p w14:paraId="220EE834" w14:textId="77777777" w:rsidR="00F50B12" w:rsidRDefault="00F50B12" w:rsidP="00B078CD">
            <w:pPr>
              <w:jc w:val="center"/>
            </w:pPr>
          </w:p>
        </w:tc>
        <w:tc>
          <w:tcPr>
            <w:tcW w:w="1273" w:type="dxa"/>
          </w:tcPr>
          <w:p w14:paraId="30EED295" w14:textId="4C1B98CF" w:rsidR="00F50B12" w:rsidRDefault="00A67DCC" w:rsidP="00B078CD">
            <w:pPr>
              <w:jc w:val="center"/>
            </w:pPr>
            <w:r>
              <w:t>O</w:t>
            </w:r>
          </w:p>
        </w:tc>
      </w:tr>
    </w:tbl>
    <w:p w14:paraId="24E29161" w14:textId="77777777" w:rsidR="001B363F" w:rsidRDefault="001B363F"/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"/>
        <w:gridCol w:w="4813"/>
        <w:gridCol w:w="1559"/>
        <w:gridCol w:w="1272"/>
      </w:tblGrid>
      <w:tr w:rsidR="00EB5353" w14:paraId="44683D51" w14:textId="47C280B1" w:rsidTr="001C6E6F">
        <w:tc>
          <w:tcPr>
            <w:tcW w:w="5663" w:type="dxa"/>
            <w:gridSpan w:val="2"/>
            <w:shd w:val="clear" w:color="auto" w:fill="728EAA"/>
          </w:tcPr>
          <w:p w14:paraId="30C6599A" w14:textId="7883E153" w:rsidR="00EB5353" w:rsidRDefault="00EB5353" w:rsidP="004B0CF1">
            <w:r w:rsidRPr="00815901">
              <w:rPr>
                <w:b/>
                <w:bCs/>
                <w:color w:val="FFFFFF" w:themeColor="background1"/>
              </w:rPr>
              <w:t xml:space="preserve">Deel 2 </w:t>
            </w:r>
            <w:r w:rsidR="008621F8">
              <w:rPr>
                <w:b/>
                <w:bCs/>
                <w:color w:val="FFFFFF" w:themeColor="background1"/>
              </w:rPr>
              <w:t>Motivatiebrief</w:t>
            </w:r>
          </w:p>
        </w:tc>
        <w:tc>
          <w:tcPr>
            <w:tcW w:w="1559" w:type="dxa"/>
            <w:shd w:val="clear" w:color="auto" w:fill="728EAA"/>
          </w:tcPr>
          <w:p w14:paraId="4F1BEA26" w14:textId="0517AF2E" w:rsidR="00EB5353" w:rsidRPr="00815901" w:rsidRDefault="00EB5353" w:rsidP="0083282A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272" w:type="dxa"/>
            <w:shd w:val="clear" w:color="auto" w:fill="728EAA"/>
          </w:tcPr>
          <w:p w14:paraId="0BCFEB28" w14:textId="11DC6503" w:rsidR="00EB5353" w:rsidRPr="00815901" w:rsidRDefault="00EB5353" w:rsidP="00B078C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F5505" w:rsidRPr="00DD1E6C" w14:paraId="7A185A9D" w14:textId="4AD6CA1C" w:rsidTr="001C6E6F">
        <w:tc>
          <w:tcPr>
            <w:tcW w:w="850" w:type="dxa"/>
          </w:tcPr>
          <w:p w14:paraId="68B0FCFE" w14:textId="7C1D0D14" w:rsidR="004F5505" w:rsidRDefault="004F5505" w:rsidP="004B0CF1">
            <w:r>
              <w:t>1</w:t>
            </w:r>
          </w:p>
        </w:tc>
        <w:tc>
          <w:tcPr>
            <w:tcW w:w="4813" w:type="dxa"/>
          </w:tcPr>
          <w:p w14:paraId="68E67FEE" w14:textId="3EE32564" w:rsidR="004F5505" w:rsidRPr="00B73DCF" w:rsidRDefault="00735C2A" w:rsidP="004B0CF1">
            <w:pPr>
              <w:rPr>
                <w:highlight w:val="yellow"/>
              </w:rPr>
            </w:pPr>
            <w:r w:rsidRPr="00C16744">
              <w:t>Motiva</w:t>
            </w:r>
            <w:r w:rsidR="00C16744" w:rsidRPr="00C16744">
              <w:t>tiebrief</w:t>
            </w:r>
          </w:p>
        </w:tc>
        <w:tc>
          <w:tcPr>
            <w:tcW w:w="1559" w:type="dxa"/>
            <w:vAlign w:val="center"/>
          </w:tcPr>
          <w:p w14:paraId="6DC6AE44" w14:textId="3E8ADDA9" w:rsidR="004F5505" w:rsidRPr="00DD1E6C" w:rsidRDefault="00735C2A" w:rsidP="00B078CD">
            <w:pPr>
              <w:jc w:val="center"/>
            </w:pPr>
            <w:r>
              <w:t xml:space="preserve">4 A4 of 2 A3 </w:t>
            </w:r>
          </w:p>
        </w:tc>
        <w:tc>
          <w:tcPr>
            <w:tcW w:w="1272" w:type="dxa"/>
            <w:vAlign w:val="center"/>
          </w:tcPr>
          <w:p w14:paraId="2D147355" w14:textId="45D4EA4B" w:rsidR="004F5505" w:rsidRPr="00DD1E6C" w:rsidRDefault="00C902AE" w:rsidP="00B078CD">
            <w:pPr>
              <w:jc w:val="center"/>
            </w:pPr>
            <w:r>
              <w:t>O</w:t>
            </w:r>
          </w:p>
        </w:tc>
      </w:tr>
    </w:tbl>
    <w:p w14:paraId="5F8A4106" w14:textId="15E85E13" w:rsidR="00580C55" w:rsidRDefault="00580C55">
      <w:pPr>
        <w:keepLines w:val="0"/>
        <w:spacing w:line="240" w:lineRule="auto"/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1"/>
        <w:gridCol w:w="4813"/>
        <w:gridCol w:w="1558"/>
        <w:gridCol w:w="1272"/>
      </w:tblGrid>
      <w:tr w:rsidR="000B1EFD" w14:paraId="2F22721C" w14:textId="6809F611" w:rsidTr="004E1100">
        <w:tc>
          <w:tcPr>
            <w:tcW w:w="5664" w:type="dxa"/>
            <w:gridSpan w:val="2"/>
            <w:shd w:val="clear" w:color="auto" w:fill="728EAA"/>
          </w:tcPr>
          <w:p w14:paraId="4FE2EBA2" w14:textId="48CDEE32" w:rsidR="000B1EFD" w:rsidRPr="00815901" w:rsidRDefault="000B1EFD" w:rsidP="004B0CF1">
            <w:pPr>
              <w:rPr>
                <w:b/>
                <w:bCs/>
              </w:rPr>
            </w:pPr>
            <w:r w:rsidRPr="00815901">
              <w:rPr>
                <w:b/>
                <w:bCs/>
                <w:color w:val="FFFFFF" w:themeColor="background1"/>
              </w:rPr>
              <w:t xml:space="preserve">Deel 3 </w:t>
            </w:r>
            <w:r w:rsidR="00C16744">
              <w:rPr>
                <w:b/>
                <w:bCs/>
                <w:color w:val="FFFFFF" w:themeColor="background1"/>
              </w:rPr>
              <w:t>Referentie</w:t>
            </w:r>
            <w:r w:rsidR="00C26B3D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1558" w:type="dxa"/>
            <w:shd w:val="clear" w:color="auto" w:fill="728EAA"/>
          </w:tcPr>
          <w:p w14:paraId="381595D9" w14:textId="258CB4AB" w:rsidR="000B1EFD" w:rsidRPr="00815901" w:rsidRDefault="000B1EFD" w:rsidP="00B078CD">
            <w:pPr>
              <w:jc w:val="center"/>
              <w:rPr>
                <w:b/>
                <w:bCs/>
              </w:rPr>
            </w:pPr>
          </w:p>
        </w:tc>
        <w:tc>
          <w:tcPr>
            <w:tcW w:w="1272" w:type="dxa"/>
            <w:shd w:val="clear" w:color="auto" w:fill="728EAA"/>
          </w:tcPr>
          <w:p w14:paraId="6131D2B3" w14:textId="77777777" w:rsidR="000B1EFD" w:rsidRPr="00815901" w:rsidRDefault="000B1EFD" w:rsidP="00B078C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24EE1" w14:paraId="671CAA8E" w14:textId="4C88A267" w:rsidTr="004E1100">
        <w:tc>
          <w:tcPr>
            <w:tcW w:w="851" w:type="dxa"/>
          </w:tcPr>
          <w:p w14:paraId="3378B987" w14:textId="51C7FF73" w:rsidR="00524EE1" w:rsidRDefault="00524EE1" w:rsidP="00524EE1">
            <w:r>
              <w:t>2</w:t>
            </w:r>
          </w:p>
        </w:tc>
        <w:tc>
          <w:tcPr>
            <w:tcW w:w="4813" w:type="dxa"/>
          </w:tcPr>
          <w:p w14:paraId="3972331B" w14:textId="368EE4AA" w:rsidR="00524EE1" w:rsidRPr="00B73DCF" w:rsidRDefault="00704083" w:rsidP="00524EE1">
            <w:pPr>
              <w:rPr>
                <w:highlight w:val="yellow"/>
              </w:rPr>
            </w:pPr>
            <w:r>
              <w:t>2</w:t>
            </w:r>
            <w:r w:rsidR="00524EE1" w:rsidRPr="00615272">
              <w:t xml:space="preserve"> Referentieproject</w:t>
            </w:r>
            <w:r>
              <w:t>en</w:t>
            </w:r>
            <w:r w:rsidR="00524EE1" w:rsidRPr="00615272">
              <w:t xml:space="preserve">  (tekst en beeldmateriaal)</w:t>
            </w:r>
          </w:p>
        </w:tc>
        <w:tc>
          <w:tcPr>
            <w:tcW w:w="1558" w:type="dxa"/>
            <w:vMerge w:val="restart"/>
            <w:vAlign w:val="center"/>
          </w:tcPr>
          <w:p w14:paraId="6D1F5C16" w14:textId="439ED4B9" w:rsidR="00524EE1" w:rsidRPr="00175990" w:rsidRDefault="00175990" w:rsidP="00524EE1">
            <w:pPr>
              <w:jc w:val="center"/>
              <w:rPr>
                <w:lang w:val="en-GB"/>
              </w:rPr>
            </w:pPr>
            <w:r w:rsidRPr="00175990">
              <w:rPr>
                <w:lang w:val="en-GB"/>
              </w:rPr>
              <w:t>Tekst:</w:t>
            </w:r>
            <w:r w:rsidR="00524EE1" w:rsidRPr="00175990">
              <w:rPr>
                <w:lang w:val="en-GB"/>
              </w:rPr>
              <w:t xml:space="preserve">4 A4 </w:t>
            </w:r>
            <w:r w:rsidR="00014E2F" w:rsidRPr="00175990">
              <w:rPr>
                <w:lang w:val="en-GB"/>
              </w:rPr>
              <w:t>of</w:t>
            </w:r>
            <w:r w:rsidR="00524EE1" w:rsidRPr="00175990">
              <w:rPr>
                <w:lang w:val="en-GB"/>
              </w:rPr>
              <w:t xml:space="preserve"> 2 A3</w:t>
            </w:r>
            <w:r w:rsidRPr="00175990">
              <w:rPr>
                <w:lang w:val="en-GB"/>
              </w:rPr>
              <w:br/>
            </w:r>
            <w:proofErr w:type="spellStart"/>
            <w:r>
              <w:rPr>
                <w:lang w:val="en-GB"/>
              </w:rPr>
              <w:t>B</w:t>
            </w:r>
            <w:r w:rsidRPr="00175990">
              <w:rPr>
                <w:lang w:val="en-GB"/>
              </w:rPr>
              <w:t>eeldmateriaal</w:t>
            </w:r>
            <w:proofErr w:type="spellEnd"/>
            <w:r w:rsidRPr="00175990">
              <w:rPr>
                <w:lang w:val="en-GB"/>
              </w:rPr>
              <w:t xml:space="preserve"> per </w:t>
            </w:r>
            <w:proofErr w:type="spellStart"/>
            <w:r w:rsidRPr="00175990">
              <w:rPr>
                <w:lang w:val="en-GB"/>
              </w:rPr>
              <w:t>referentie</w:t>
            </w:r>
            <w:proofErr w:type="spellEnd"/>
            <w:r w:rsidR="00EF18EF">
              <w:rPr>
                <w:lang w:val="en-GB"/>
              </w:rPr>
              <w:t>:</w:t>
            </w:r>
            <w:r w:rsidRPr="00175990">
              <w:rPr>
                <w:lang w:val="en-GB"/>
              </w:rPr>
              <w:t xml:space="preserve"> 8 A4 of 4 A3</w:t>
            </w:r>
          </w:p>
        </w:tc>
        <w:tc>
          <w:tcPr>
            <w:tcW w:w="1272" w:type="dxa"/>
            <w:vMerge w:val="restart"/>
            <w:vAlign w:val="center"/>
          </w:tcPr>
          <w:p w14:paraId="30CB2F19" w14:textId="38F79843" w:rsidR="00524EE1" w:rsidRDefault="00524EE1" w:rsidP="00524EE1">
            <w:pPr>
              <w:jc w:val="center"/>
            </w:pPr>
            <w:r>
              <w:t>O</w:t>
            </w:r>
          </w:p>
        </w:tc>
      </w:tr>
      <w:tr w:rsidR="00524EE1" w14:paraId="4BF93169" w14:textId="2E2FFC01" w:rsidTr="004E1100">
        <w:tc>
          <w:tcPr>
            <w:tcW w:w="851" w:type="dxa"/>
          </w:tcPr>
          <w:p w14:paraId="38DE4780" w14:textId="2826A42B" w:rsidR="00524EE1" w:rsidRDefault="00524EE1" w:rsidP="00524EE1">
            <w:r>
              <w:t xml:space="preserve"> </w:t>
            </w:r>
          </w:p>
        </w:tc>
        <w:tc>
          <w:tcPr>
            <w:tcW w:w="4813" w:type="dxa"/>
          </w:tcPr>
          <w:p w14:paraId="30688417" w14:textId="29F2EB0B" w:rsidR="00556A5C" w:rsidRPr="00556A5C" w:rsidRDefault="00704083" w:rsidP="00556A5C">
            <w:pPr>
              <w:pStyle w:val="Lijstalinea"/>
              <w:numPr>
                <w:ilvl w:val="0"/>
                <w:numId w:val="36"/>
              </w:numPr>
            </w:pPr>
            <w:r>
              <w:t xml:space="preserve">De </w:t>
            </w:r>
            <w:r w:rsidR="00556A5C" w:rsidRPr="00556A5C">
              <w:t>referentieproject</w:t>
            </w:r>
            <w:r>
              <w:t>en</w:t>
            </w:r>
            <w:r w:rsidR="00556A5C" w:rsidRPr="00556A5C">
              <w:t xml:space="preserve"> dien</w:t>
            </w:r>
            <w:r>
              <w:t>en</w:t>
            </w:r>
            <w:r w:rsidR="00556A5C" w:rsidRPr="00556A5C">
              <w:t xml:space="preserve"> de afgelopen vijf jaar voorafgaande aan de uiterlijke datum van Aanmelding van de opdracht te zijn opgeleverd en voltooid. De Geïnteresseerde dient aan te tonen dat hieraan wordt voldaan.</w:t>
            </w:r>
          </w:p>
          <w:p w14:paraId="4269C57A" w14:textId="04690A93" w:rsidR="00524EE1" w:rsidRPr="00A518C6" w:rsidRDefault="00A518C6" w:rsidP="00A518C6">
            <w:pPr>
              <w:pStyle w:val="Lijstalinea"/>
              <w:numPr>
                <w:ilvl w:val="0"/>
                <w:numId w:val="36"/>
              </w:numPr>
            </w:pPr>
            <w:r w:rsidRPr="00A518C6">
              <w:t>Aangeleverde referenties dienen door de Geïnteresseerde of, indien van toepassing door één van de deelnemers van het samenwerkingsverband, daadwerkelijk te zijn uitgevoerd.</w:t>
            </w:r>
          </w:p>
        </w:tc>
        <w:tc>
          <w:tcPr>
            <w:tcW w:w="1558" w:type="dxa"/>
            <w:vMerge/>
          </w:tcPr>
          <w:p w14:paraId="6EC9BA33" w14:textId="0D9A40A8" w:rsidR="00524EE1" w:rsidRDefault="00524EE1" w:rsidP="00524EE1">
            <w:pPr>
              <w:jc w:val="center"/>
            </w:pPr>
          </w:p>
        </w:tc>
        <w:tc>
          <w:tcPr>
            <w:tcW w:w="1272" w:type="dxa"/>
            <w:vMerge/>
          </w:tcPr>
          <w:p w14:paraId="01E371C2" w14:textId="77777777" w:rsidR="00524EE1" w:rsidRDefault="00524EE1" w:rsidP="00524EE1">
            <w:pPr>
              <w:jc w:val="center"/>
            </w:pPr>
          </w:p>
        </w:tc>
      </w:tr>
    </w:tbl>
    <w:p w14:paraId="444AD3DC" w14:textId="77777777" w:rsidR="00580C55" w:rsidRDefault="00580C55"/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"/>
        <w:gridCol w:w="4814"/>
        <w:gridCol w:w="1558"/>
        <w:gridCol w:w="1272"/>
      </w:tblGrid>
      <w:tr w:rsidR="004F5505" w14:paraId="6F41886B" w14:textId="3FC4FC73" w:rsidTr="005564F9">
        <w:tc>
          <w:tcPr>
            <w:tcW w:w="7222" w:type="dxa"/>
            <w:gridSpan w:val="3"/>
            <w:shd w:val="clear" w:color="auto" w:fill="728EAA"/>
          </w:tcPr>
          <w:p w14:paraId="35112EEA" w14:textId="27C225C4" w:rsidR="004F5505" w:rsidRPr="00815901" w:rsidRDefault="004F5505" w:rsidP="00176330">
            <w:pPr>
              <w:rPr>
                <w:b/>
                <w:bCs/>
              </w:rPr>
            </w:pPr>
            <w:r w:rsidRPr="00815901">
              <w:rPr>
                <w:b/>
                <w:bCs/>
                <w:color w:val="FFFFFF" w:themeColor="background1"/>
              </w:rPr>
              <w:t xml:space="preserve">Deel 4 </w:t>
            </w:r>
            <w:r w:rsidR="00C26B3D">
              <w:rPr>
                <w:b/>
                <w:bCs/>
                <w:color w:val="FFFFFF" w:themeColor="background1"/>
              </w:rPr>
              <w:t>Kredietwaardigheid</w:t>
            </w:r>
          </w:p>
        </w:tc>
        <w:tc>
          <w:tcPr>
            <w:tcW w:w="1272" w:type="dxa"/>
            <w:shd w:val="clear" w:color="auto" w:fill="728EAA"/>
          </w:tcPr>
          <w:p w14:paraId="03159EFF" w14:textId="77777777" w:rsidR="004F5505" w:rsidRPr="00815901" w:rsidRDefault="004F5505" w:rsidP="00B078CD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F5505" w14:paraId="5917C1AE" w14:textId="75A7F3AA" w:rsidTr="005564F9">
        <w:tc>
          <w:tcPr>
            <w:tcW w:w="850" w:type="dxa"/>
          </w:tcPr>
          <w:p w14:paraId="4B6DACB7" w14:textId="3EA2D3EB" w:rsidR="004F5505" w:rsidRDefault="004F5505" w:rsidP="004B0CF1">
            <w:r>
              <w:t>1</w:t>
            </w:r>
          </w:p>
        </w:tc>
        <w:tc>
          <w:tcPr>
            <w:tcW w:w="4814" w:type="dxa"/>
          </w:tcPr>
          <w:p w14:paraId="0F211AE1" w14:textId="2FDAA774" w:rsidR="005B07DB" w:rsidRDefault="00964BA9" w:rsidP="004B0CF1">
            <w:r>
              <w:t>E</w:t>
            </w:r>
            <w:r w:rsidRPr="007509AE">
              <w:t xml:space="preserve">en </w:t>
            </w:r>
            <w:proofErr w:type="spellStart"/>
            <w:r w:rsidRPr="00D27D38">
              <w:t>GraydonCreditsafe</w:t>
            </w:r>
            <w:proofErr w:type="spellEnd"/>
            <w:r w:rsidRPr="007509AE">
              <w:t>-rating betreffende het kredietrisico van de Geïnteresseerde</w:t>
            </w:r>
            <w:r w:rsidR="005B07DB">
              <w:t xml:space="preserve">. </w:t>
            </w:r>
          </w:p>
          <w:p w14:paraId="7D4CE400" w14:textId="77777777" w:rsidR="005B07DB" w:rsidRPr="005B07DB" w:rsidRDefault="005B07DB" w:rsidP="005B07DB">
            <w:pPr>
              <w:pStyle w:val="Lijstalinea"/>
              <w:numPr>
                <w:ilvl w:val="0"/>
                <w:numId w:val="39"/>
              </w:numPr>
            </w:pPr>
            <w:r w:rsidRPr="005B07DB">
              <w:t xml:space="preserve">Indien de Geïnteresseerde een vergelijkbare rating indient, wordt verzocht de uitkomst te vertalen naar de schaal van de </w:t>
            </w:r>
            <w:proofErr w:type="spellStart"/>
            <w:r w:rsidRPr="005B07DB">
              <w:t>GraydonCreditsafe</w:t>
            </w:r>
            <w:proofErr w:type="spellEnd"/>
            <w:r w:rsidRPr="005B07DB">
              <w:t>-rating.</w:t>
            </w:r>
          </w:p>
          <w:p w14:paraId="4987C624" w14:textId="10EFBE82" w:rsidR="005B07DB" w:rsidRDefault="005564F9" w:rsidP="005564F9">
            <w:pPr>
              <w:pStyle w:val="Lijstalinea"/>
              <w:numPr>
                <w:ilvl w:val="0"/>
                <w:numId w:val="39"/>
              </w:numPr>
            </w:pPr>
            <w:r w:rsidRPr="005564F9">
              <w:t>Deze rating (of vergelijkbaar) mag maximaal 6 maanden oud zijn bij Aanmelding.</w:t>
            </w:r>
          </w:p>
        </w:tc>
        <w:tc>
          <w:tcPr>
            <w:tcW w:w="1558" w:type="dxa"/>
          </w:tcPr>
          <w:p w14:paraId="78C92EDD" w14:textId="71AF1F9B" w:rsidR="004F5505" w:rsidRDefault="004F5505" w:rsidP="00B078CD">
            <w:pPr>
              <w:jc w:val="center"/>
            </w:pPr>
          </w:p>
        </w:tc>
        <w:tc>
          <w:tcPr>
            <w:tcW w:w="1272" w:type="dxa"/>
          </w:tcPr>
          <w:p w14:paraId="473BB8F1" w14:textId="23A246BB" w:rsidR="004F5505" w:rsidRDefault="00580C55" w:rsidP="00B078CD">
            <w:pPr>
              <w:jc w:val="center"/>
            </w:pPr>
            <w:r>
              <w:t>O</w:t>
            </w:r>
          </w:p>
        </w:tc>
      </w:tr>
    </w:tbl>
    <w:p w14:paraId="41DF1A5B" w14:textId="77777777" w:rsidR="006E2887" w:rsidRDefault="006E2887" w:rsidP="004B0CF1"/>
    <w:p w14:paraId="2FABDC4D" w14:textId="7482CF3D" w:rsidR="006E2887" w:rsidRPr="004B0CF1" w:rsidRDefault="00FF129F" w:rsidP="004B0CF1">
      <w:r>
        <w:t xml:space="preserve">* </w:t>
      </w:r>
      <w:r w:rsidR="00503165">
        <w:t>Geïnteresseerden</w:t>
      </w:r>
      <w:r w:rsidR="00C902AE">
        <w:t xml:space="preserve"> staan</w:t>
      </w:r>
      <w:r>
        <w:t xml:space="preserve"> vrij om (delen van) de Aan</w:t>
      </w:r>
      <w:r w:rsidR="00CE2E3C">
        <w:t>melding</w:t>
      </w:r>
      <w:r>
        <w:t xml:space="preserve"> in A3</w:t>
      </w:r>
      <w:r w:rsidR="00CE2E3C">
        <w:t xml:space="preserve"> of </w:t>
      </w:r>
      <w:r w:rsidR="00503165">
        <w:t>in A4</w:t>
      </w:r>
      <w:r>
        <w:t xml:space="preserve"> formaat aan te leveren. </w:t>
      </w:r>
    </w:p>
    <w:sectPr w:rsidR="006E2887" w:rsidRPr="004B0CF1" w:rsidSect="004F0F29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964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4DF0" w14:textId="77777777" w:rsidR="00414F5E" w:rsidRDefault="00414F5E">
      <w:r>
        <w:separator/>
      </w:r>
    </w:p>
  </w:endnote>
  <w:endnote w:type="continuationSeparator" w:id="0">
    <w:p w14:paraId="067EA08D" w14:textId="77777777" w:rsidR="00414F5E" w:rsidRDefault="00414F5E">
      <w:r>
        <w:continuationSeparator/>
      </w:r>
    </w:p>
  </w:endnote>
  <w:endnote w:type="continuationNotice" w:id="1">
    <w:p w14:paraId="708F530B" w14:textId="77777777" w:rsidR="00414F5E" w:rsidRDefault="00414F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AF76" w14:textId="3C877047" w:rsidR="00503165" w:rsidRPr="00713962" w:rsidRDefault="00713962" w:rsidP="00713962">
    <w:pPr>
      <w:pStyle w:val="Voettekst"/>
    </w:pPr>
    <w:r w:rsidRPr="00C02907">
      <w:rPr>
        <w:sz w:val="14"/>
        <w:szCs w:val="14"/>
      </w:rPr>
      <w:t xml:space="preserve">Verkoopprocedure </w:t>
    </w:r>
    <w:r w:rsidRPr="006601BD">
      <w:rPr>
        <w:sz w:val="14"/>
        <w:szCs w:val="14"/>
      </w:rPr>
      <w:t>met voorselectie</w:t>
    </w:r>
    <w:r w:rsidRPr="00C02907">
      <w:rPr>
        <w:sz w:val="14"/>
        <w:szCs w:val="14"/>
      </w:rPr>
      <w:t xml:space="preserve"> </w:t>
    </w:r>
    <w:r>
      <w:rPr>
        <w:sz w:val="14"/>
        <w:szCs w:val="14"/>
      </w:rPr>
      <w:t xml:space="preserve">Zandberglocatie </w:t>
    </w:r>
    <w:r w:rsidRPr="00C02907">
      <w:rPr>
        <w:sz w:val="14"/>
        <w:szCs w:val="14"/>
      </w:rPr>
      <w:t xml:space="preserve">© </w:t>
    </w:r>
    <w:proofErr w:type="spellStart"/>
    <w:r w:rsidRPr="00C02907">
      <w:rPr>
        <w:sz w:val="14"/>
        <w:szCs w:val="14"/>
      </w:rPr>
      <w:t>Akro</w:t>
    </w:r>
    <w:proofErr w:type="spellEnd"/>
    <w:r w:rsidRPr="00C02907">
      <w:rPr>
        <w:sz w:val="14"/>
        <w:szCs w:val="14"/>
      </w:rPr>
      <w:t xml:space="preserve">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844F" w14:textId="77777777" w:rsidR="00414F5E" w:rsidRDefault="00414F5E">
      <w:r>
        <w:separator/>
      </w:r>
    </w:p>
  </w:footnote>
  <w:footnote w:type="continuationSeparator" w:id="0">
    <w:p w14:paraId="2E50BEB0" w14:textId="77777777" w:rsidR="00414F5E" w:rsidRDefault="00414F5E">
      <w:r>
        <w:continuationSeparator/>
      </w:r>
    </w:p>
  </w:footnote>
  <w:footnote w:type="continuationNotice" w:id="1">
    <w:p w14:paraId="01DCDCE6" w14:textId="77777777" w:rsidR="00414F5E" w:rsidRDefault="00414F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C3A11BC" w:rsidR="009E5FC4" w:rsidRDefault="00B32E5C">
    <w:pPr>
      <w:pStyle w:val="Koptekst"/>
    </w:pPr>
    <w:r>
      <w:rPr>
        <w:noProof/>
      </w:rPr>
      <w:drawing>
        <wp:inline distT="0" distB="0" distL="0" distR="0" wp14:anchorId="1AC73E27" wp14:editId="68A82460">
          <wp:extent cx="1706880" cy="495300"/>
          <wp:effectExtent l="0" t="0" r="0" b="0"/>
          <wp:docPr id="1545264472" name="Afbeelding 1545264472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99DCC" w14:textId="554D85AB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65C55"/>
    <w:multiLevelType w:val="hybridMultilevel"/>
    <w:tmpl w:val="FDF6632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6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FB31FA"/>
    <w:multiLevelType w:val="hybridMultilevel"/>
    <w:tmpl w:val="3D06632A"/>
    <w:lvl w:ilvl="0" w:tplc="49AA692E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A0675"/>
    <w:multiLevelType w:val="multilevel"/>
    <w:tmpl w:val="14B84A3A"/>
    <w:numStyleLink w:val="Opmaakprofiel2"/>
  </w:abstractNum>
  <w:abstractNum w:abstractNumId="19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0" w15:restartNumberingAfterBreak="0">
    <w:nsid w:val="408030BC"/>
    <w:multiLevelType w:val="hybridMultilevel"/>
    <w:tmpl w:val="95823E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07130"/>
    <w:multiLevelType w:val="multilevel"/>
    <w:tmpl w:val="14B84A3A"/>
    <w:numStyleLink w:val="Opmaakprofiel2"/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432E3"/>
    <w:multiLevelType w:val="hybridMultilevel"/>
    <w:tmpl w:val="973695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41155A"/>
    <w:multiLevelType w:val="hybridMultilevel"/>
    <w:tmpl w:val="973695F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B9005D9"/>
    <w:multiLevelType w:val="hybridMultilevel"/>
    <w:tmpl w:val="C0CE12D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63165"/>
    <w:multiLevelType w:val="hybridMultilevel"/>
    <w:tmpl w:val="7DA8FF5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697854">
    <w:abstractNumId w:val="26"/>
  </w:num>
  <w:num w:numId="2" w16cid:durableId="546450458">
    <w:abstractNumId w:val="14"/>
  </w:num>
  <w:num w:numId="3" w16cid:durableId="70468345">
    <w:abstractNumId w:val="23"/>
  </w:num>
  <w:num w:numId="4" w16cid:durableId="1627613502">
    <w:abstractNumId w:val="11"/>
  </w:num>
  <w:num w:numId="5" w16cid:durableId="1167094245">
    <w:abstractNumId w:val="9"/>
  </w:num>
  <w:num w:numId="6" w16cid:durableId="1613319245">
    <w:abstractNumId w:val="7"/>
  </w:num>
  <w:num w:numId="7" w16cid:durableId="1226839653">
    <w:abstractNumId w:val="6"/>
  </w:num>
  <w:num w:numId="8" w16cid:durableId="1969163440">
    <w:abstractNumId w:val="5"/>
  </w:num>
  <w:num w:numId="9" w16cid:durableId="345057590">
    <w:abstractNumId w:val="4"/>
  </w:num>
  <w:num w:numId="10" w16cid:durableId="176968958">
    <w:abstractNumId w:val="8"/>
  </w:num>
  <w:num w:numId="11" w16cid:durableId="641497877">
    <w:abstractNumId w:val="3"/>
  </w:num>
  <w:num w:numId="12" w16cid:durableId="1231501036">
    <w:abstractNumId w:val="2"/>
  </w:num>
  <w:num w:numId="13" w16cid:durableId="284654484">
    <w:abstractNumId w:val="1"/>
  </w:num>
  <w:num w:numId="14" w16cid:durableId="1009866848">
    <w:abstractNumId w:val="0"/>
  </w:num>
  <w:num w:numId="15" w16cid:durableId="783576212">
    <w:abstractNumId w:val="35"/>
  </w:num>
  <w:num w:numId="16" w16cid:durableId="49697421">
    <w:abstractNumId w:val="12"/>
  </w:num>
  <w:num w:numId="17" w16cid:durableId="100613610">
    <w:abstractNumId w:val="21"/>
  </w:num>
  <w:num w:numId="18" w16cid:durableId="183446332">
    <w:abstractNumId w:val="18"/>
  </w:num>
  <w:num w:numId="19" w16cid:durableId="1508446051">
    <w:abstractNumId w:val="31"/>
  </w:num>
  <w:num w:numId="20" w16cid:durableId="658506657">
    <w:abstractNumId w:val="29"/>
  </w:num>
  <w:num w:numId="21" w16cid:durableId="957613105">
    <w:abstractNumId w:val="22"/>
  </w:num>
  <w:num w:numId="22" w16cid:durableId="886332970">
    <w:abstractNumId w:val="10"/>
  </w:num>
  <w:num w:numId="23" w16cid:durableId="680087829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570458576">
    <w:abstractNumId w:val="19"/>
  </w:num>
  <w:num w:numId="25" w16cid:durableId="1153133943">
    <w:abstractNumId w:val="15"/>
  </w:num>
  <w:num w:numId="26" w16cid:durableId="182978914">
    <w:abstractNumId w:val="32"/>
  </w:num>
  <w:num w:numId="27" w16cid:durableId="1677803785">
    <w:abstractNumId w:val="24"/>
  </w:num>
  <w:num w:numId="28" w16cid:durableId="1213812929">
    <w:abstractNumId w:val="25"/>
  </w:num>
  <w:num w:numId="29" w16cid:durableId="361518652">
    <w:abstractNumId w:val="16"/>
  </w:num>
  <w:num w:numId="30" w16cid:durableId="550578451">
    <w:abstractNumId w:val="27"/>
  </w:num>
  <w:num w:numId="31" w16cid:durableId="2139106263">
    <w:abstractNumId w:val="33"/>
  </w:num>
  <w:num w:numId="32" w16cid:durableId="645665075">
    <w:abstractNumId w:val="37"/>
  </w:num>
  <w:num w:numId="33" w16cid:durableId="1370229160">
    <w:abstractNumId w:val="17"/>
  </w:num>
  <w:num w:numId="34" w16cid:durableId="1840462752">
    <w:abstractNumId w:val="13"/>
  </w:num>
  <w:num w:numId="35" w16cid:durableId="1988393459">
    <w:abstractNumId w:val="20"/>
  </w:num>
  <w:num w:numId="36" w16cid:durableId="1256793133">
    <w:abstractNumId w:val="30"/>
  </w:num>
  <w:num w:numId="37" w16cid:durableId="2117284305">
    <w:abstractNumId w:val="34"/>
  </w:num>
  <w:num w:numId="38" w16cid:durableId="1587574315">
    <w:abstractNumId w:val="28"/>
  </w:num>
  <w:num w:numId="39" w16cid:durableId="10495738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13D01"/>
    <w:rsid w:val="00014E2F"/>
    <w:rsid w:val="00033184"/>
    <w:rsid w:val="000553BE"/>
    <w:rsid w:val="0006302F"/>
    <w:rsid w:val="00077906"/>
    <w:rsid w:val="00097A58"/>
    <w:rsid w:val="000B1EFD"/>
    <w:rsid w:val="000B384A"/>
    <w:rsid w:val="000D21A1"/>
    <w:rsid w:val="000E7762"/>
    <w:rsid w:val="000F31BB"/>
    <w:rsid w:val="00110719"/>
    <w:rsid w:val="0014453C"/>
    <w:rsid w:val="00144B25"/>
    <w:rsid w:val="001605E4"/>
    <w:rsid w:val="00165328"/>
    <w:rsid w:val="00175990"/>
    <w:rsid w:val="00176330"/>
    <w:rsid w:val="00183E9A"/>
    <w:rsid w:val="00191ABC"/>
    <w:rsid w:val="001A4C28"/>
    <w:rsid w:val="001A6D8F"/>
    <w:rsid w:val="001B363F"/>
    <w:rsid w:val="001B3AA4"/>
    <w:rsid w:val="001C39C8"/>
    <w:rsid w:val="001C6E6F"/>
    <w:rsid w:val="001D61FE"/>
    <w:rsid w:val="001E643A"/>
    <w:rsid w:val="001F07B8"/>
    <w:rsid w:val="0021609F"/>
    <w:rsid w:val="002246AC"/>
    <w:rsid w:val="00225CE0"/>
    <w:rsid w:val="002400B2"/>
    <w:rsid w:val="00263A1C"/>
    <w:rsid w:val="0028048B"/>
    <w:rsid w:val="002879BC"/>
    <w:rsid w:val="002910FE"/>
    <w:rsid w:val="002A013F"/>
    <w:rsid w:val="002A01CD"/>
    <w:rsid w:val="002A1DB6"/>
    <w:rsid w:val="002A2CFA"/>
    <w:rsid w:val="002A4E54"/>
    <w:rsid w:val="002C0241"/>
    <w:rsid w:val="002C6146"/>
    <w:rsid w:val="002D45C2"/>
    <w:rsid w:val="002F5BDB"/>
    <w:rsid w:val="0030102F"/>
    <w:rsid w:val="00341114"/>
    <w:rsid w:val="00345918"/>
    <w:rsid w:val="00357821"/>
    <w:rsid w:val="00384A4C"/>
    <w:rsid w:val="003C4C13"/>
    <w:rsid w:val="0040330A"/>
    <w:rsid w:val="00405C1A"/>
    <w:rsid w:val="00414F5E"/>
    <w:rsid w:val="00421FAE"/>
    <w:rsid w:val="00436357"/>
    <w:rsid w:val="00446E4A"/>
    <w:rsid w:val="00455650"/>
    <w:rsid w:val="004837B5"/>
    <w:rsid w:val="00484A0E"/>
    <w:rsid w:val="0049732A"/>
    <w:rsid w:val="004B0CF1"/>
    <w:rsid w:val="004B3BFC"/>
    <w:rsid w:val="004E1100"/>
    <w:rsid w:val="004F0F29"/>
    <w:rsid w:val="004F5505"/>
    <w:rsid w:val="00503165"/>
    <w:rsid w:val="005061A8"/>
    <w:rsid w:val="00513BFA"/>
    <w:rsid w:val="00524EE1"/>
    <w:rsid w:val="00533F0D"/>
    <w:rsid w:val="00553831"/>
    <w:rsid w:val="005564F9"/>
    <w:rsid w:val="00556A5C"/>
    <w:rsid w:val="005622A7"/>
    <w:rsid w:val="00570E25"/>
    <w:rsid w:val="00580C55"/>
    <w:rsid w:val="0059122E"/>
    <w:rsid w:val="005A4B77"/>
    <w:rsid w:val="005A56B9"/>
    <w:rsid w:val="005B07DB"/>
    <w:rsid w:val="005B41C2"/>
    <w:rsid w:val="005C282F"/>
    <w:rsid w:val="005C5828"/>
    <w:rsid w:val="005D07BA"/>
    <w:rsid w:val="005E378F"/>
    <w:rsid w:val="005E67E8"/>
    <w:rsid w:val="00615272"/>
    <w:rsid w:val="006356BA"/>
    <w:rsid w:val="00676FF0"/>
    <w:rsid w:val="006A17E7"/>
    <w:rsid w:val="006B1381"/>
    <w:rsid w:val="006B23E3"/>
    <w:rsid w:val="006C0F0F"/>
    <w:rsid w:val="006E2887"/>
    <w:rsid w:val="006E6F36"/>
    <w:rsid w:val="0070402D"/>
    <w:rsid w:val="00704083"/>
    <w:rsid w:val="007064C4"/>
    <w:rsid w:val="007129CE"/>
    <w:rsid w:val="00713962"/>
    <w:rsid w:val="00735C2A"/>
    <w:rsid w:val="00736F77"/>
    <w:rsid w:val="00741E81"/>
    <w:rsid w:val="00742789"/>
    <w:rsid w:val="00756756"/>
    <w:rsid w:val="00770BE7"/>
    <w:rsid w:val="00780A31"/>
    <w:rsid w:val="007A4FE7"/>
    <w:rsid w:val="007B2AB1"/>
    <w:rsid w:val="007B49E9"/>
    <w:rsid w:val="007C04A3"/>
    <w:rsid w:val="007C5D2C"/>
    <w:rsid w:val="00800697"/>
    <w:rsid w:val="00815901"/>
    <w:rsid w:val="0081671E"/>
    <w:rsid w:val="0083282A"/>
    <w:rsid w:val="008423F7"/>
    <w:rsid w:val="00844CC2"/>
    <w:rsid w:val="00854044"/>
    <w:rsid w:val="00861CB8"/>
    <w:rsid w:val="008621F8"/>
    <w:rsid w:val="00872770"/>
    <w:rsid w:val="008837DB"/>
    <w:rsid w:val="008A7555"/>
    <w:rsid w:val="008C3F27"/>
    <w:rsid w:val="008E3C3D"/>
    <w:rsid w:val="008E5D5F"/>
    <w:rsid w:val="008F2218"/>
    <w:rsid w:val="009027B5"/>
    <w:rsid w:val="00916914"/>
    <w:rsid w:val="00924E31"/>
    <w:rsid w:val="009441EC"/>
    <w:rsid w:val="009559F4"/>
    <w:rsid w:val="00964BA9"/>
    <w:rsid w:val="0097297A"/>
    <w:rsid w:val="00972F3C"/>
    <w:rsid w:val="00986844"/>
    <w:rsid w:val="0098774D"/>
    <w:rsid w:val="009922E9"/>
    <w:rsid w:val="0099784C"/>
    <w:rsid w:val="009A4A3C"/>
    <w:rsid w:val="009B38D3"/>
    <w:rsid w:val="009C0312"/>
    <w:rsid w:val="009C1703"/>
    <w:rsid w:val="009C3AC6"/>
    <w:rsid w:val="009D1D55"/>
    <w:rsid w:val="009D41CE"/>
    <w:rsid w:val="009E5FC4"/>
    <w:rsid w:val="009F6964"/>
    <w:rsid w:val="00A05123"/>
    <w:rsid w:val="00A11D42"/>
    <w:rsid w:val="00A14340"/>
    <w:rsid w:val="00A31E08"/>
    <w:rsid w:val="00A33575"/>
    <w:rsid w:val="00A42B0E"/>
    <w:rsid w:val="00A45F94"/>
    <w:rsid w:val="00A47D10"/>
    <w:rsid w:val="00A518C6"/>
    <w:rsid w:val="00A67DCC"/>
    <w:rsid w:val="00A731E3"/>
    <w:rsid w:val="00A82399"/>
    <w:rsid w:val="00A843E3"/>
    <w:rsid w:val="00A9308D"/>
    <w:rsid w:val="00A953AF"/>
    <w:rsid w:val="00A9693C"/>
    <w:rsid w:val="00AB0A97"/>
    <w:rsid w:val="00AB292F"/>
    <w:rsid w:val="00AE25D7"/>
    <w:rsid w:val="00AE518F"/>
    <w:rsid w:val="00B078CD"/>
    <w:rsid w:val="00B223EA"/>
    <w:rsid w:val="00B321A7"/>
    <w:rsid w:val="00B32E5C"/>
    <w:rsid w:val="00B55E20"/>
    <w:rsid w:val="00B56256"/>
    <w:rsid w:val="00B57140"/>
    <w:rsid w:val="00B73DCF"/>
    <w:rsid w:val="00B779CB"/>
    <w:rsid w:val="00B926BA"/>
    <w:rsid w:val="00B95C63"/>
    <w:rsid w:val="00BA2162"/>
    <w:rsid w:val="00BD07C2"/>
    <w:rsid w:val="00C153B7"/>
    <w:rsid w:val="00C15DFD"/>
    <w:rsid w:val="00C16744"/>
    <w:rsid w:val="00C22CF0"/>
    <w:rsid w:val="00C26B3D"/>
    <w:rsid w:val="00C5206E"/>
    <w:rsid w:val="00C570B6"/>
    <w:rsid w:val="00C61929"/>
    <w:rsid w:val="00C65B73"/>
    <w:rsid w:val="00C70D2A"/>
    <w:rsid w:val="00C902AE"/>
    <w:rsid w:val="00CB18C0"/>
    <w:rsid w:val="00CB2BF8"/>
    <w:rsid w:val="00CC0382"/>
    <w:rsid w:val="00CE2E3C"/>
    <w:rsid w:val="00D10AFE"/>
    <w:rsid w:val="00D10CAA"/>
    <w:rsid w:val="00D1128F"/>
    <w:rsid w:val="00D16D1E"/>
    <w:rsid w:val="00D23DB5"/>
    <w:rsid w:val="00D34052"/>
    <w:rsid w:val="00D61B53"/>
    <w:rsid w:val="00D75C1B"/>
    <w:rsid w:val="00D94F7D"/>
    <w:rsid w:val="00DB2340"/>
    <w:rsid w:val="00DC64F7"/>
    <w:rsid w:val="00DD1E6C"/>
    <w:rsid w:val="00DE02B8"/>
    <w:rsid w:val="00DF1955"/>
    <w:rsid w:val="00E1508D"/>
    <w:rsid w:val="00E20CC2"/>
    <w:rsid w:val="00E26642"/>
    <w:rsid w:val="00E37186"/>
    <w:rsid w:val="00E64B19"/>
    <w:rsid w:val="00E6753D"/>
    <w:rsid w:val="00E859C9"/>
    <w:rsid w:val="00E865FB"/>
    <w:rsid w:val="00EB5353"/>
    <w:rsid w:val="00EB649C"/>
    <w:rsid w:val="00EC3EF0"/>
    <w:rsid w:val="00EE4848"/>
    <w:rsid w:val="00EE5A63"/>
    <w:rsid w:val="00EF18EF"/>
    <w:rsid w:val="00F00B83"/>
    <w:rsid w:val="00F036B4"/>
    <w:rsid w:val="00F04E7F"/>
    <w:rsid w:val="00F34697"/>
    <w:rsid w:val="00F50B12"/>
    <w:rsid w:val="00F72DBF"/>
    <w:rsid w:val="00F74970"/>
    <w:rsid w:val="00F77CF5"/>
    <w:rsid w:val="00F81CA2"/>
    <w:rsid w:val="00F82622"/>
    <w:rsid w:val="00FA56D4"/>
    <w:rsid w:val="00FB747B"/>
    <w:rsid w:val="00FD18FC"/>
    <w:rsid w:val="00FE4B88"/>
    <w:rsid w:val="00FF129F"/>
    <w:rsid w:val="1283337A"/>
    <w:rsid w:val="3A6EDE05"/>
    <w:rsid w:val="56470D6E"/>
    <w:rsid w:val="5AB40D85"/>
    <w:rsid w:val="6D91B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3337A"/>
  <w15:chartTrackingRefBased/>
  <w15:docId w15:val="{B3E4BD95-04BB-4ACB-B723-7DA132D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RCUS45HN67DU-974321440-333923</_dlc_DocId>
    <_dlc_DocIdUrl xmlns="558c601a-c172-4142-980b-33deeaa1e95d">
      <Url>https://sscons.sharepoint.com/sites/ORG-IC/_layouts/15/DocIdRedir.aspx?ID=RCUS45HN67DU-974321440-333923</Url>
      <Description>RCUS45HN67DU-974321440-333923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0C175-EDFC-478E-9902-E167825C6B2B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2781359-417b-40b3-95b7-828806bc4f20"/>
    <ds:schemaRef ds:uri="a1aa6ff3-5221-4ea7-84db-e9bfdbd954a8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4DF75A-D3DD-4823-ABCD-E8CAAFAD7DF4}"/>
</file>

<file path=customXml/itemProps4.xml><?xml version="1.0" encoding="utf-8"?>
<ds:datastoreItem xmlns:ds="http://schemas.openxmlformats.org/officeDocument/2006/customXml" ds:itemID="{1F80BF10-45CD-448D-9D08-031446E460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1271</Characters>
  <Application>Microsoft Office Word</Application>
  <DocSecurity>0</DocSecurity>
  <Lines>10</Lines>
  <Paragraphs>2</Paragraphs>
  <ScaleCrop>false</ScaleCrop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Guy Hameleers</dc:creator>
  <cp:keywords/>
  <dc:description/>
  <cp:lastModifiedBy>Stuij, R. (Rene)</cp:lastModifiedBy>
  <cp:revision>3</cp:revision>
  <cp:lastPrinted>2022-10-27T15:10:00Z</cp:lastPrinted>
  <dcterms:created xsi:type="dcterms:W3CDTF">2025-01-22T11:56:00Z</dcterms:created>
  <dcterms:modified xsi:type="dcterms:W3CDTF">2025-01-22T12:00:00Z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d76a155d-12b6-401a-9b5e-58109ef078e8</vt:lpwstr>
  </property>
</Properties>
</file>