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5FA93136"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1A6F60">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1A6F60">
        <w:rPr>
          <w:rFonts w:ascii="Aptos" w:eastAsia="Calibri" w:hAnsi="Aptos" w:cstheme="minorHAnsi"/>
          <w:b/>
          <w:color w:val="2B4155"/>
          <w:sz w:val="28"/>
          <w:szCs w:val="28"/>
        </w:rPr>
        <w:t>S</w:t>
      </w:r>
      <w:r w:rsidR="001A6F60" w:rsidRPr="001A6F60">
        <w:rPr>
          <w:rFonts w:ascii="Aptos" w:eastAsia="Calibri" w:hAnsi="Aptos" w:cstheme="minorHAnsi"/>
          <w:b/>
          <w:color w:val="2B4155"/>
          <w:sz w:val="28"/>
          <w:szCs w:val="28"/>
        </w:rPr>
        <w:t>electiecriteria</w:t>
      </w:r>
      <w:r w:rsidR="001A6F60" w:rsidRPr="001A6F60">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43E0B7B5"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w:t>
      </w:r>
      <w:r w:rsidR="001A6F60">
        <w:rPr>
          <w:rFonts w:ascii="Aptos" w:hAnsi="Aptos" w:cstheme="minorHAnsi"/>
          <w:i/>
          <w:iCs/>
          <w:color w:val="767171" w:themeColor="background2" w:themeShade="80"/>
          <w:sz w:val="18"/>
          <w:szCs w:val="18"/>
        </w:rPr>
        <w:t>de selectiecriteria</w:t>
      </w:r>
      <w:r w:rsidRPr="00BF6DFC">
        <w:rPr>
          <w:rFonts w:ascii="Aptos" w:hAnsi="Aptos" w:cstheme="minorHAnsi"/>
          <w:i/>
          <w:iCs/>
          <w:color w:val="767171" w:themeColor="background2" w:themeShade="80"/>
          <w:sz w:val="18"/>
          <w:szCs w:val="18"/>
        </w:rPr>
        <w:t xml:space="preserve">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w:t>
      </w:r>
      <w:r w:rsidR="001A6F60">
        <w:rPr>
          <w:rFonts w:ascii="Aptos" w:hAnsi="Aptos" w:cstheme="minorHAnsi"/>
          <w:i/>
          <w:iCs/>
          <w:color w:val="7F7F7F" w:themeColor="text1" w:themeTint="80"/>
          <w:sz w:val="18"/>
          <w:szCs w:val="18"/>
        </w:rPr>
        <w:t>.</w:t>
      </w:r>
    </w:p>
    <w:p w14:paraId="216E72A5" w14:textId="22141D2F" w:rsidR="00BF6DFC" w:rsidRDefault="001A6F60" w:rsidP="00BF6DFC">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t>Selectiecriteria 1 (50 punten)</w:t>
      </w:r>
    </w:p>
    <w:p w14:paraId="32A3C4F7" w14:textId="77777777" w:rsidR="001A6F60" w:rsidRPr="00BF6DFC" w:rsidRDefault="001A6F60"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03DF21A" w:rsidR="00BF6DFC" w:rsidRPr="00143413" w:rsidRDefault="00B00229" w:rsidP="008B36CC">
            <w:pPr>
              <w:rPr>
                <w:rFonts w:ascii="Aptos" w:hAnsi="Aptos" w:cstheme="minorHAnsi"/>
                <w:sz w:val="18"/>
                <w:szCs w:val="18"/>
              </w:rPr>
            </w:pP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11F2C80"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ACFE39" w14:textId="77777777" w:rsidR="00B00229" w:rsidRDefault="00B00229" w:rsidP="008B36CC">
            <w:pPr>
              <w:rPr>
                <w:rFonts w:ascii="Aptos" w:hAnsi="Aptos" w:cstheme="minorHAnsi"/>
                <w:b w:val="0"/>
                <w:bCs w:val="0"/>
                <w:color w:val="FFFFFF" w:themeColor="background1"/>
                <w:sz w:val="18"/>
                <w:szCs w:val="18"/>
              </w:rPr>
            </w:pPr>
            <w:r>
              <w:rPr>
                <w:rFonts w:ascii="Aptos" w:hAnsi="Aptos" w:cstheme="minorHAnsi"/>
                <w:color w:val="FFFFFF" w:themeColor="background1"/>
                <w:sz w:val="18"/>
                <w:szCs w:val="18"/>
              </w:rPr>
              <w:t xml:space="preserve">Selectiecriteria </w:t>
            </w:r>
            <w:r w:rsidR="00BF6DFC" w:rsidRPr="005613EC">
              <w:rPr>
                <w:rFonts w:ascii="Aptos" w:hAnsi="Aptos" w:cstheme="minorHAnsi"/>
                <w:color w:val="FFFFFF" w:themeColor="background1"/>
                <w:sz w:val="18"/>
                <w:szCs w:val="18"/>
              </w:rPr>
              <w:t xml:space="preserve">1: </w:t>
            </w:r>
          </w:p>
          <w:p w14:paraId="77B54447" w14:textId="2F41C846" w:rsidR="00BF6DFC" w:rsidRDefault="00B00229" w:rsidP="008B36CC">
            <w:pPr>
              <w:rPr>
                <w:rFonts w:ascii="Aptos" w:hAnsi="Aptos" w:cstheme="minorHAnsi"/>
                <w:b w:val="0"/>
                <w:bCs w:val="0"/>
                <w:color w:val="FFFFFF" w:themeColor="background1"/>
                <w:sz w:val="18"/>
                <w:szCs w:val="18"/>
              </w:rPr>
            </w:pPr>
            <w:r w:rsidRPr="00B00229">
              <w:rPr>
                <w:rFonts w:ascii="Aptos" w:hAnsi="Aptos" w:cstheme="minorHAnsi"/>
                <w:color w:val="FFFFFF" w:themeColor="background1"/>
                <w:sz w:val="18"/>
                <w:szCs w:val="18"/>
              </w:rPr>
              <w:t>Gegadigde heeft ervaring met het ontwerpen van een renovatie van een schoolgebouw (PO, VO, MBO of HBO) met een minimale opdrachtomvang (in termen van de bouwsom) van € 6.000.000 exclusief btw, in inspiratie, verbinding- en samenwerking met tenminste medewerkers en leerlingen van de school, naar tevredenheid van opdrachtgever*.</w:t>
            </w:r>
          </w:p>
          <w:p w14:paraId="5E51B658" w14:textId="77777777" w:rsidR="00B00229" w:rsidRDefault="00B00229" w:rsidP="008B36CC">
            <w:pPr>
              <w:rPr>
                <w:rFonts w:ascii="Aptos" w:hAnsi="Aptos" w:cstheme="minorHAnsi"/>
                <w:b w:val="0"/>
                <w:bCs w:val="0"/>
                <w:color w:val="FFFFFF" w:themeColor="background1"/>
                <w:sz w:val="18"/>
                <w:szCs w:val="18"/>
              </w:rPr>
            </w:pPr>
          </w:p>
          <w:p w14:paraId="10038258" w14:textId="77777777" w:rsidR="00B00229" w:rsidRPr="00B00229" w:rsidRDefault="00B00229" w:rsidP="00B00229">
            <w:pPr>
              <w:rPr>
                <w:rFonts w:ascii="Aptos" w:hAnsi="Aptos" w:cstheme="minorHAnsi"/>
                <w:color w:val="FFFFFF" w:themeColor="background1"/>
                <w:sz w:val="18"/>
                <w:szCs w:val="18"/>
              </w:rPr>
            </w:pPr>
            <w:r w:rsidRPr="00B00229">
              <w:rPr>
                <w:rFonts w:ascii="Aptos" w:hAnsi="Aptos" w:cstheme="minorHAnsi"/>
                <w:color w:val="FFFFFF" w:themeColor="background1"/>
                <w:sz w:val="18"/>
                <w:szCs w:val="18"/>
              </w:rPr>
              <w:t>*opdrachtgever verklaart in de tevredenheidsverklaring expliciet dat hij tevreden is over hetgeen geëist is in dit selectiecriterium (geldt voor criteria 1 en 7).</w:t>
            </w:r>
          </w:p>
          <w:p w14:paraId="095D5436" w14:textId="5E441237" w:rsidR="00B00229" w:rsidRPr="005613EC" w:rsidRDefault="00B00229"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37C87353" w:rsidR="00BF6DFC" w:rsidRPr="00CC21D9" w:rsidRDefault="00BF6DFC"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BEBAC8A"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w:t>
            </w:r>
            <w:r w:rsidR="00B00229">
              <w:rPr>
                <w:rFonts w:ascii="Aptos" w:hAnsi="Aptos" w:cstheme="minorHAnsi"/>
                <w:color w:val="000000"/>
                <w:sz w:val="18"/>
                <w:szCs w:val="18"/>
              </w:rPr>
              <w:t>Selectiecriteria 1</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FFB46CF" w:rsidR="00B00229" w:rsidRDefault="00B00229">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6570BC11" w14:textId="6C0A0377" w:rsidR="00B00229" w:rsidRDefault="00B00229" w:rsidP="00B00229">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lastRenderedPageBreak/>
        <w:t xml:space="preserve">Selectiecriteria </w:t>
      </w:r>
      <w:r>
        <w:rPr>
          <w:rFonts w:ascii="Aptos" w:eastAsia="Calibri" w:hAnsi="Aptos" w:cstheme="minorHAnsi"/>
          <w:b/>
          <w:color w:val="2B4155"/>
          <w:sz w:val="28"/>
          <w:szCs w:val="28"/>
        </w:rPr>
        <w:t>2</w:t>
      </w:r>
      <w:r>
        <w:rPr>
          <w:rFonts w:ascii="Aptos" w:eastAsia="Calibri" w:hAnsi="Aptos" w:cstheme="minorHAnsi"/>
          <w:b/>
          <w:color w:val="2B4155"/>
          <w:sz w:val="28"/>
          <w:szCs w:val="28"/>
        </w:rPr>
        <w:t xml:space="preserve"> (</w:t>
      </w:r>
      <w:r w:rsidR="00E52C6B">
        <w:rPr>
          <w:rFonts w:ascii="Aptos" w:eastAsia="Calibri" w:hAnsi="Aptos" w:cstheme="minorHAnsi"/>
          <w:b/>
          <w:color w:val="2B4155"/>
          <w:sz w:val="28"/>
          <w:szCs w:val="28"/>
        </w:rPr>
        <w:t>3</w:t>
      </w:r>
      <w:r>
        <w:rPr>
          <w:rFonts w:ascii="Aptos" w:eastAsia="Calibri" w:hAnsi="Aptos" w:cstheme="minorHAnsi"/>
          <w:b/>
          <w:color w:val="2B4155"/>
          <w:sz w:val="28"/>
          <w:szCs w:val="28"/>
        </w:rPr>
        <w:t>0 punten)</w:t>
      </w:r>
    </w:p>
    <w:p w14:paraId="30EBD7DB" w14:textId="77777777" w:rsidR="00B00229" w:rsidRPr="00BF6DFC" w:rsidRDefault="00B00229" w:rsidP="00B00229">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00229" w:rsidRPr="00BF6DFC" w14:paraId="58B10C13" w14:textId="77777777" w:rsidTr="004523C9">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62C4B3D0" w14:textId="77777777" w:rsidR="00B00229" w:rsidRPr="00143413" w:rsidRDefault="00B00229" w:rsidP="004523C9">
            <w:pPr>
              <w:rPr>
                <w:rFonts w:ascii="Aptos" w:hAnsi="Aptos" w:cstheme="minorHAnsi"/>
                <w:sz w:val="18"/>
                <w:szCs w:val="18"/>
              </w:rPr>
            </w:pP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c>
          <w:tcPr>
            <w:tcW w:w="6629" w:type="dxa"/>
            <w:gridSpan w:val="2"/>
            <w:tcBorders>
              <w:top w:val="single" w:sz="4" w:space="0" w:color="auto"/>
              <w:bottom w:val="single" w:sz="4" w:space="0" w:color="auto"/>
              <w:right w:val="single" w:sz="4" w:space="0" w:color="auto"/>
            </w:tcBorders>
            <w:shd w:val="clear" w:color="auto" w:fill="2B4155"/>
            <w:hideMark/>
          </w:tcPr>
          <w:p w14:paraId="2F3328CD" w14:textId="77777777" w:rsidR="00B00229" w:rsidRPr="00143413" w:rsidRDefault="00B00229" w:rsidP="004523C9">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p>
        </w:tc>
      </w:tr>
      <w:tr w:rsidR="00B00229" w:rsidRPr="00BF6DFC" w14:paraId="4CABDC95"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B29194F" w14:textId="72B67E9C" w:rsidR="00B00229" w:rsidRDefault="00B00229" w:rsidP="004523C9">
            <w:pPr>
              <w:rPr>
                <w:rFonts w:ascii="Aptos" w:hAnsi="Aptos" w:cstheme="minorHAnsi"/>
                <w:b w:val="0"/>
                <w:bCs w:val="0"/>
                <w:color w:val="FFFFFF" w:themeColor="background1"/>
                <w:sz w:val="18"/>
                <w:szCs w:val="18"/>
              </w:rPr>
            </w:pPr>
            <w:r>
              <w:rPr>
                <w:rFonts w:ascii="Aptos" w:hAnsi="Aptos" w:cstheme="minorHAnsi"/>
                <w:color w:val="FFFFFF" w:themeColor="background1"/>
                <w:sz w:val="18"/>
                <w:szCs w:val="18"/>
              </w:rPr>
              <w:t xml:space="preserve">Selectiecriteria </w:t>
            </w:r>
            <w:r w:rsidR="00E52C6B">
              <w:rPr>
                <w:rFonts w:ascii="Aptos" w:hAnsi="Aptos" w:cstheme="minorHAnsi"/>
                <w:color w:val="FFFFFF" w:themeColor="background1"/>
                <w:sz w:val="18"/>
                <w:szCs w:val="18"/>
              </w:rPr>
              <w:t>2</w:t>
            </w:r>
            <w:r w:rsidRPr="005613EC">
              <w:rPr>
                <w:rFonts w:ascii="Aptos" w:hAnsi="Aptos" w:cstheme="minorHAnsi"/>
                <w:color w:val="FFFFFF" w:themeColor="background1"/>
                <w:sz w:val="18"/>
                <w:szCs w:val="18"/>
              </w:rPr>
              <w:t xml:space="preserve">: </w:t>
            </w:r>
          </w:p>
          <w:p w14:paraId="3C4B6765" w14:textId="77777777" w:rsidR="00B00229" w:rsidRDefault="00E52C6B" w:rsidP="00B00229">
            <w:pPr>
              <w:rPr>
                <w:rFonts w:ascii="Aptos" w:hAnsi="Aptos" w:cstheme="minorHAnsi"/>
                <w:b w:val="0"/>
                <w:bCs w:val="0"/>
                <w:color w:val="FFFFFF" w:themeColor="background1"/>
                <w:sz w:val="18"/>
                <w:szCs w:val="18"/>
              </w:rPr>
            </w:pPr>
            <w:r w:rsidRPr="00E52C6B">
              <w:rPr>
                <w:rFonts w:ascii="Aptos" w:hAnsi="Aptos" w:cstheme="minorHAnsi"/>
                <w:color w:val="FFFFFF" w:themeColor="background1"/>
                <w:sz w:val="18"/>
                <w:szCs w:val="18"/>
              </w:rPr>
              <w:t xml:space="preserve">Gegadigde heeft ervaring met het ontwerpen van een renovatie van een schoolgebouw (PO, VO, MBO of HBO) met een minimale opdrachtomvang (in termen van de bouwsom) van € 6.000.000 exclusief btw, waarbij hij creatief is omgegaan met lokalen en verkeersruimte (functionele m2’s </w:t>
            </w:r>
            <w:proofErr w:type="gramStart"/>
            <w:r w:rsidRPr="00E52C6B">
              <w:rPr>
                <w:rFonts w:ascii="Aptos" w:hAnsi="Aptos" w:cstheme="minorHAnsi"/>
                <w:color w:val="FFFFFF" w:themeColor="background1"/>
                <w:sz w:val="18"/>
                <w:szCs w:val="18"/>
              </w:rPr>
              <w:t>conform</w:t>
            </w:r>
            <w:proofErr w:type="gramEnd"/>
            <w:r w:rsidRPr="00E52C6B">
              <w:rPr>
                <w:rFonts w:ascii="Aptos" w:hAnsi="Aptos" w:cstheme="minorHAnsi"/>
                <w:color w:val="FFFFFF" w:themeColor="background1"/>
                <w:sz w:val="18"/>
                <w:szCs w:val="18"/>
              </w:rPr>
              <w:t xml:space="preserve"> het </w:t>
            </w:r>
            <w:proofErr w:type="spellStart"/>
            <w:r w:rsidRPr="00E52C6B">
              <w:rPr>
                <w:rFonts w:ascii="Aptos" w:hAnsi="Aptos" w:cstheme="minorHAnsi"/>
                <w:color w:val="FFFFFF" w:themeColor="background1"/>
                <w:sz w:val="18"/>
                <w:szCs w:val="18"/>
              </w:rPr>
              <w:t>PvE</w:t>
            </w:r>
            <w:proofErr w:type="spellEnd"/>
            <w:r w:rsidRPr="00E52C6B">
              <w:rPr>
                <w:rFonts w:ascii="Aptos" w:hAnsi="Aptos" w:cstheme="minorHAnsi"/>
                <w:color w:val="FFFFFF" w:themeColor="background1"/>
                <w:sz w:val="18"/>
                <w:szCs w:val="18"/>
              </w:rPr>
              <w:t xml:space="preserve"> en verbindende m2’s</w:t>
            </w:r>
            <w:proofErr w:type="gramStart"/>
            <w:r w:rsidRPr="00E52C6B">
              <w:rPr>
                <w:rFonts w:ascii="Aptos" w:hAnsi="Aptos" w:cstheme="minorHAnsi"/>
                <w:color w:val="FFFFFF" w:themeColor="background1"/>
                <w:sz w:val="18"/>
                <w:szCs w:val="18"/>
              </w:rPr>
              <w:t>) ,</w:t>
            </w:r>
            <w:proofErr w:type="gramEnd"/>
            <w:r w:rsidRPr="00E52C6B">
              <w:rPr>
                <w:rFonts w:ascii="Aptos" w:hAnsi="Aptos" w:cstheme="minorHAnsi"/>
                <w:color w:val="FFFFFF" w:themeColor="background1"/>
                <w:sz w:val="18"/>
                <w:szCs w:val="18"/>
              </w:rPr>
              <w:t xml:space="preserve"> om de beschikbare ruimte zo functioneel en passend bij het gebruik en beleving van gebruikers mogelijk te benutten. Dit komt tot uitdrukking in tekst en- of afbeeldingen in de referentiebeschrijving.</w:t>
            </w:r>
          </w:p>
          <w:p w14:paraId="7F1E68EA" w14:textId="36868A92" w:rsidR="00E52C6B" w:rsidRPr="005613EC" w:rsidRDefault="00E52C6B" w:rsidP="00B00229">
            <w:pPr>
              <w:rPr>
                <w:rFonts w:ascii="Aptos" w:hAnsi="Aptos" w:cstheme="minorHAnsi"/>
                <w:color w:val="FFFFFF" w:themeColor="background1"/>
                <w:sz w:val="18"/>
                <w:szCs w:val="18"/>
              </w:rPr>
            </w:pPr>
          </w:p>
        </w:tc>
      </w:tr>
      <w:tr w:rsidR="00B00229" w:rsidRPr="00BF6DFC" w14:paraId="67C9935A"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83A1877" w14:textId="77777777" w:rsidR="00B00229" w:rsidRPr="00BF6DFC" w:rsidRDefault="00B00229" w:rsidP="004523C9">
            <w:pPr>
              <w:tabs>
                <w:tab w:val="left" w:pos="720"/>
              </w:tabs>
              <w:rPr>
                <w:rFonts w:ascii="Aptos" w:hAnsi="Aptos" w:cstheme="minorHAnsi"/>
                <w:sz w:val="18"/>
                <w:szCs w:val="18"/>
              </w:rPr>
            </w:pPr>
          </w:p>
        </w:tc>
      </w:tr>
      <w:tr w:rsidR="00B00229" w:rsidRPr="00BF6DFC" w14:paraId="2C13BD1D"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B26C2EE"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5910F921"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7B324A91"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536385E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306BADF"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C4ADA1B"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tcPr>
          <w:p w14:paraId="2E9DE5B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7A83A31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2715310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63788185"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643BFB57"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6C261C0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0E608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7B9A248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B0CA349"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10DBEEF"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76294B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BF00BA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2FC7B2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00831D28"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EE122DA"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0E02DE7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1C2EF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174300D1"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057BBF8"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1024918"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0FBAF51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2592A5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01BAA4F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06A4F47"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0D31F4A"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6E6456F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A68152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260106B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016A682D" w14:textId="77777777" w:rsidTr="004523C9">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59701941"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C85B0E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6FDF482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3E0FF80"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9B6B5D4"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5981D2A3"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6A2B37DF"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170B68B1"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BBC04D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6712DBA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3CEB6D94"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47A94CC"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4DAB514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05A756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956AB0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6B86B01E"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ED7984A" w14:textId="77777777" w:rsidR="00B00229" w:rsidRPr="00BF6DFC" w:rsidRDefault="00B00229" w:rsidP="004523C9">
            <w:pPr>
              <w:jc w:val="center"/>
              <w:rPr>
                <w:rFonts w:ascii="Aptos" w:hAnsi="Aptos" w:cstheme="minorHAnsi"/>
                <w:sz w:val="18"/>
                <w:szCs w:val="18"/>
              </w:rPr>
            </w:pPr>
          </w:p>
        </w:tc>
        <w:tc>
          <w:tcPr>
            <w:tcW w:w="2149" w:type="dxa"/>
            <w:vMerge/>
            <w:vAlign w:val="center"/>
          </w:tcPr>
          <w:p w14:paraId="1FFA1A5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58D12BB5" w14:textId="77777777" w:rsidR="00B00229" w:rsidRPr="00CC21D9" w:rsidRDefault="00B00229" w:rsidP="004523C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p>
        </w:tc>
      </w:tr>
      <w:tr w:rsidR="00B00229" w:rsidRPr="00BF6DFC" w14:paraId="665F1F96" w14:textId="77777777" w:rsidTr="004523C9">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91F6849"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34F075E3" w14:textId="1CEDC94B"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w:t>
            </w:r>
            <w:r>
              <w:rPr>
                <w:rFonts w:ascii="Aptos" w:hAnsi="Aptos" w:cstheme="minorHAnsi"/>
                <w:color w:val="000000"/>
                <w:sz w:val="18"/>
                <w:szCs w:val="18"/>
              </w:rPr>
              <w:t xml:space="preserve">Selectiecriteria </w:t>
            </w:r>
            <w:r w:rsidR="00E52C6B">
              <w:rPr>
                <w:rFonts w:ascii="Aptos" w:hAnsi="Aptos" w:cstheme="minorHAnsi"/>
                <w:color w:val="000000"/>
                <w:sz w:val="18"/>
                <w:szCs w:val="18"/>
              </w:rPr>
              <w:t>2</w:t>
            </w:r>
          </w:p>
          <w:p w14:paraId="07E7563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0E434A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DC4EA5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6A4BB3BA" w14:textId="77777777" w:rsidR="00B00229" w:rsidRPr="00BF6DFC" w:rsidRDefault="00B00229" w:rsidP="00B00229">
      <w:pPr>
        <w:spacing w:after="0" w:line="240" w:lineRule="auto"/>
        <w:rPr>
          <w:rFonts w:ascii="Aptos" w:eastAsia="Calibri" w:hAnsi="Aptos" w:cstheme="minorHAnsi"/>
          <w:b/>
          <w:color w:val="2E74B5"/>
          <w:sz w:val="18"/>
          <w:szCs w:val="18"/>
        </w:rPr>
      </w:pPr>
    </w:p>
    <w:p w14:paraId="753AD889" w14:textId="77777777" w:rsidR="00B00229" w:rsidRPr="00BF6DFC" w:rsidRDefault="00B00229" w:rsidP="00B00229">
      <w:pPr>
        <w:rPr>
          <w:rFonts w:ascii="Aptos" w:eastAsia="Calibri" w:hAnsi="Aptos" w:cstheme="minorHAnsi"/>
          <w:b/>
          <w:color w:val="2E74B5"/>
          <w:sz w:val="18"/>
          <w:szCs w:val="18"/>
        </w:rPr>
      </w:pPr>
    </w:p>
    <w:p w14:paraId="65D868C2" w14:textId="3AE1257A" w:rsidR="00B00229" w:rsidRDefault="00B00229">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532E22DD" w14:textId="6490DDE6" w:rsidR="00B00229" w:rsidRDefault="00B00229" w:rsidP="00B00229">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lastRenderedPageBreak/>
        <w:t xml:space="preserve">Selectiecriteria </w:t>
      </w:r>
      <w:r>
        <w:rPr>
          <w:rFonts w:ascii="Aptos" w:eastAsia="Calibri" w:hAnsi="Aptos" w:cstheme="minorHAnsi"/>
          <w:b/>
          <w:color w:val="2B4155"/>
          <w:sz w:val="28"/>
          <w:szCs w:val="28"/>
        </w:rPr>
        <w:t>3</w:t>
      </w:r>
      <w:r>
        <w:rPr>
          <w:rFonts w:ascii="Aptos" w:eastAsia="Calibri" w:hAnsi="Aptos" w:cstheme="minorHAnsi"/>
          <w:b/>
          <w:color w:val="2B4155"/>
          <w:sz w:val="28"/>
          <w:szCs w:val="28"/>
        </w:rPr>
        <w:t xml:space="preserve"> (</w:t>
      </w:r>
      <w:r w:rsidR="00E52C6B">
        <w:rPr>
          <w:rFonts w:ascii="Aptos" w:eastAsia="Calibri" w:hAnsi="Aptos" w:cstheme="minorHAnsi"/>
          <w:b/>
          <w:color w:val="2B4155"/>
          <w:sz w:val="28"/>
          <w:szCs w:val="28"/>
        </w:rPr>
        <w:t>3</w:t>
      </w:r>
      <w:r>
        <w:rPr>
          <w:rFonts w:ascii="Aptos" w:eastAsia="Calibri" w:hAnsi="Aptos" w:cstheme="minorHAnsi"/>
          <w:b/>
          <w:color w:val="2B4155"/>
          <w:sz w:val="28"/>
          <w:szCs w:val="28"/>
        </w:rPr>
        <w:t>0 punten)</w:t>
      </w:r>
    </w:p>
    <w:p w14:paraId="2BFC4769" w14:textId="77777777" w:rsidR="00B00229" w:rsidRPr="00BF6DFC" w:rsidRDefault="00B00229" w:rsidP="00B00229">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00229" w:rsidRPr="00BF6DFC" w14:paraId="2B03093B" w14:textId="77777777" w:rsidTr="004523C9">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084C59CB" w14:textId="77777777" w:rsidR="00B00229" w:rsidRPr="00143413" w:rsidRDefault="00B00229" w:rsidP="004523C9">
            <w:pPr>
              <w:rPr>
                <w:rFonts w:ascii="Aptos" w:hAnsi="Aptos" w:cstheme="minorHAnsi"/>
                <w:sz w:val="18"/>
                <w:szCs w:val="18"/>
              </w:rPr>
            </w:pP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c>
          <w:tcPr>
            <w:tcW w:w="6629" w:type="dxa"/>
            <w:gridSpan w:val="2"/>
            <w:tcBorders>
              <w:top w:val="single" w:sz="4" w:space="0" w:color="auto"/>
              <w:bottom w:val="single" w:sz="4" w:space="0" w:color="auto"/>
              <w:right w:val="single" w:sz="4" w:space="0" w:color="auto"/>
            </w:tcBorders>
            <w:shd w:val="clear" w:color="auto" w:fill="2B4155"/>
            <w:hideMark/>
          </w:tcPr>
          <w:p w14:paraId="741D81A2" w14:textId="77777777" w:rsidR="00B00229" w:rsidRPr="00143413" w:rsidRDefault="00B00229" w:rsidP="004523C9">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p>
        </w:tc>
      </w:tr>
      <w:tr w:rsidR="00B00229" w:rsidRPr="00BF6DFC" w14:paraId="79147938"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2E85ED22" w14:textId="5E72BDF7" w:rsidR="00B00229" w:rsidRDefault="00B00229" w:rsidP="004523C9">
            <w:pPr>
              <w:rPr>
                <w:rFonts w:ascii="Aptos" w:hAnsi="Aptos" w:cstheme="minorHAnsi"/>
                <w:b w:val="0"/>
                <w:bCs w:val="0"/>
                <w:color w:val="FFFFFF" w:themeColor="background1"/>
                <w:sz w:val="18"/>
                <w:szCs w:val="18"/>
              </w:rPr>
            </w:pPr>
            <w:r>
              <w:rPr>
                <w:rFonts w:ascii="Aptos" w:hAnsi="Aptos" w:cstheme="minorHAnsi"/>
                <w:color w:val="FFFFFF" w:themeColor="background1"/>
                <w:sz w:val="18"/>
                <w:szCs w:val="18"/>
              </w:rPr>
              <w:t xml:space="preserve">Selectiecriteria </w:t>
            </w:r>
            <w:r w:rsidR="00E52C6B">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 xml:space="preserve">: </w:t>
            </w:r>
          </w:p>
          <w:p w14:paraId="024ABE01" w14:textId="77777777" w:rsidR="00B00229" w:rsidRDefault="00E52C6B" w:rsidP="00B00229">
            <w:pPr>
              <w:rPr>
                <w:rFonts w:ascii="Aptos" w:hAnsi="Aptos" w:cstheme="minorHAnsi"/>
                <w:b w:val="0"/>
                <w:bCs w:val="0"/>
                <w:color w:val="FFFFFF" w:themeColor="background1"/>
                <w:sz w:val="18"/>
                <w:szCs w:val="18"/>
              </w:rPr>
            </w:pPr>
            <w:r w:rsidRPr="00E52C6B">
              <w:rPr>
                <w:rFonts w:ascii="Aptos" w:hAnsi="Aptos" w:cstheme="minorHAnsi"/>
                <w:color w:val="FFFFFF" w:themeColor="background1"/>
                <w:sz w:val="18"/>
                <w:szCs w:val="18"/>
              </w:rPr>
              <w:t xml:space="preserve">Gegadigde heeft ervaring met het ontwerpen van een renovatie van een schoolgebouw (PO, VO, MBO of HBO) met een minimale opdrachtomvang (in termen van de bouwsom) van € 6.000.000 exclusief btw, waarbij hij </w:t>
            </w:r>
            <w:proofErr w:type="gramStart"/>
            <w:r w:rsidRPr="00E52C6B">
              <w:rPr>
                <w:rFonts w:ascii="Aptos" w:hAnsi="Aptos" w:cstheme="minorHAnsi"/>
                <w:color w:val="FFFFFF" w:themeColor="background1"/>
                <w:sz w:val="18"/>
                <w:szCs w:val="18"/>
              </w:rPr>
              <w:t>er in</w:t>
            </w:r>
            <w:proofErr w:type="gramEnd"/>
            <w:r w:rsidRPr="00E52C6B">
              <w:rPr>
                <w:rFonts w:ascii="Aptos" w:hAnsi="Aptos" w:cstheme="minorHAnsi"/>
                <w:color w:val="FFFFFF" w:themeColor="background1"/>
                <w:sz w:val="18"/>
                <w:szCs w:val="18"/>
              </w:rPr>
              <w:t xml:space="preserve"> geslaagd is een uitdagend gebouw te maken waarbij gebruik gemaakt is van licht- en zichtlijnen, verschillende hoogtes en doorzichten waarmee het gebouw duidelijk merkbaar is verrijkt. Dit komt in uitdrukking in tekst en- of afbeeldingen in de referentiebeschrijving. Voor dit selectiecriterium gelden dezelfde eisen als voor de kerncompetentie.</w:t>
            </w:r>
          </w:p>
          <w:p w14:paraId="54E1E4D4" w14:textId="56F4B92E" w:rsidR="00E52C6B" w:rsidRPr="005613EC" w:rsidRDefault="00E52C6B" w:rsidP="00B00229">
            <w:pPr>
              <w:rPr>
                <w:rFonts w:ascii="Aptos" w:hAnsi="Aptos" w:cstheme="minorHAnsi"/>
                <w:color w:val="FFFFFF" w:themeColor="background1"/>
                <w:sz w:val="18"/>
                <w:szCs w:val="18"/>
              </w:rPr>
            </w:pPr>
          </w:p>
        </w:tc>
      </w:tr>
      <w:tr w:rsidR="00B00229" w:rsidRPr="00BF6DFC" w14:paraId="1574929B"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217B623D" w14:textId="77777777" w:rsidR="00B00229" w:rsidRPr="00BF6DFC" w:rsidRDefault="00B00229" w:rsidP="004523C9">
            <w:pPr>
              <w:tabs>
                <w:tab w:val="left" w:pos="720"/>
              </w:tabs>
              <w:rPr>
                <w:rFonts w:ascii="Aptos" w:hAnsi="Aptos" w:cstheme="minorHAnsi"/>
                <w:sz w:val="18"/>
                <w:szCs w:val="18"/>
              </w:rPr>
            </w:pPr>
          </w:p>
        </w:tc>
      </w:tr>
      <w:tr w:rsidR="00B00229" w:rsidRPr="00BF6DFC" w14:paraId="4D29DBBE"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42912FC"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26CA1CB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2BDA501"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06FD42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0F4F7A45"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9DFD520"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tcPr>
          <w:p w14:paraId="7B0002F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A7DBAF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547B0A85"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8E8CCEB"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7125665"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15895CC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1B8E9F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3DF4F1B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1D98D91"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60A475D"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360752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67B461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023DA46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32EA6836"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218AE58"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67E55F6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58AC34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17730744"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C285C4B"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5ACB568"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DB8562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3CE34A5"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68C657E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6DFC3921"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369755F"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0FC8AC55"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88052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D3AA5E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F23931C" w14:textId="77777777" w:rsidTr="004523C9">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0028A47F"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23B5934"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29D9FB2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A84F889"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A3F72CA"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4318FAD4"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2CF9050"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3FDFF95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E6D8C3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1BA925B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5D835E9F"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05B81F1"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4194B5B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10D26E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7099F61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1D9BF90"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3D1E609" w14:textId="77777777" w:rsidR="00B00229" w:rsidRPr="00BF6DFC" w:rsidRDefault="00B00229" w:rsidP="004523C9">
            <w:pPr>
              <w:jc w:val="center"/>
              <w:rPr>
                <w:rFonts w:ascii="Aptos" w:hAnsi="Aptos" w:cstheme="minorHAnsi"/>
                <w:sz w:val="18"/>
                <w:szCs w:val="18"/>
              </w:rPr>
            </w:pPr>
          </w:p>
        </w:tc>
        <w:tc>
          <w:tcPr>
            <w:tcW w:w="2149" w:type="dxa"/>
            <w:vMerge/>
            <w:vAlign w:val="center"/>
          </w:tcPr>
          <w:p w14:paraId="7672ACC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85C23E5" w14:textId="77777777" w:rsidR="00B00229" w:rsidRPr="00CC21D9" w:rsidRDefault="00B00229" w:rsidP="004523C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p>
        </w:tc>
      </w:tr>
      <w:tr w:rsidR="00B00229" w:rsidRPr="00BF6DFC" w14:paraId="03E102B8" w14:textId="77777777" w:rsidTr="004523C9">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4996DA11"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3B38A79A" w14:textId="6BE52DF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w:t>
            </w:r>
            <w:r>
              <w:rPr>
                <w:rFonts w:ascii="Aptos" w:hAnsi="Aptos" w:cstheme="minorHAnsi"/>
                <w:color w:val="000000"/>
                <w:sz w:val="18"/>
                <w:szCs w:val="18"/>
              </w:rPr>
              <w:t xml:space="preserve">Selectiecriteria </w:t>
            </w:r>
            <w:r w:rsidR="00E52C6B">
              <w:rPr>
                <w:rFonts w:ascii="Aptos" w:hAnsi="Aptos" w:cstheme="minorHAnsi"/>
                <w:color w:val="000000"/>
                <w:sz w:val="18"/>
                <w:szCs w:val="18"/>
              </w:rPr>
              <w:t>3</w:t>
            </w:r>
          </w:p>
          <w:p w14:paraId="0782883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5B0E54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E587DD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6A31FD3F" w14:textId="77777777" w:rsidR="00B00229" w:rsidRPr="00BF6DFC" w:rsidRDefault="00B00229" w:rsidP="00B00229">
      <w:pPr>
        <w:spacing w:after="0" w:line="240" w:lineRule="auto"/>
        <w:rPr>
          <w:rFonts w:ascii="Aptos" w:eastAsia="Calibri" w:hAnsi="Aptos" w:cstheme="minorHAnsi"/>
          <w:b/>
          <w:color w:val="2E74B5"/>
          <w:sz w:val="18"/>
          <w:szCs w:val="18"/>
        </w:rPr>
      </w:pPr>
    </w:p>
    <w:p w14:paraId="1ACD40C4" w14:textId="77777777" w:rsidR="00B00229" w:rsidRPr="00BF6DFC" w:rsidRDefault="00B00229" w:rsidP="00B00229">
      <w:pPr>
        <w:rPr>
          <w:rFonts w:ascii="Aptos" w:eastAsia="Calibri" w:hAnsi="Aptos" w:cstheme="minorHAnsi"/>
          <w:b/>
          <w:color w:val="2E74B5"/>
          <w:sz w:val="18"/>
          <w:szCs w:val="18"/>
        </w:rPr>
      </w:pPr>
    </w:p>
    <w:p w14:paraId="6A67969B" w14:textId="12E8386C" w:rsidR="00B00229" w:rsidRDefault="00B00229">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5DC6AA96" w14:textId="732DDDA7" w:rsidR="00B00229" w:rsidRDefault="00B00229" w:rsidP="00B00229">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lastRenderedPageBreak/>
        <w:t xml:space="preserve">Selectiecriteria </w:t>
      </w:r>
      <w:r>
        <w:rPr>
          <w:rFonts w:ascii="Aptos" w:eastAsia="Calibri" w:hAnsi="Aptos" w:cstheme="minorHAnsi"/>
          <w:b/>
          <w:color w:val="2B4155"/>
          <w:sz w:val="28"/>
          <w:szCs w:val="28"/>
        </w:rPr>
        <w:t>4</w:t>
      </w:r>
      <w:r>
        <w:rPr>
          <w:rFonts w:ascii="Aptos" w:eastAsia="Calibri" w:hAnsi="Aptos" w:cstheme="minorHAnsi"/>
          <w:b/>
          <w:color w:val="2B4155"/>
          <w:sz w:val="28"/>
          <w:szCs w:val="28"/>
        </w:rPr>
        <w:t xml:space="preserve"> (</w:t>
      </w:r>
      <w:r w:rsidR="00E52C6B">
        <w:rPr>
          <w:rFonts w:ascii="Aptos" w:eastAsia="Calibri" w:hAnsi="Aptos" w:cstheme="minorHAnsi"/>
          <w:b/>
          <w:color w:val="2B4155"/>
          <w:sz w:val="28"/>
          <w:szCs w:val="28"/>
        </w:rPr>
        <w:t>4</w:t>
      </w:r>
      <w:r>
        <w:rPr>
          <w:rFonts w:ascii="Aptos" w:eastAsia="Calibri" w:hAnsi="Aptos" w:cstheme="minorHAnsi"/>
          <w:b/>
          <w:color w:val="2B4155"/>
          <w:sz w:val="28"/>
          <w:szCs w:val="28"/>
        </w:rPr>
        <w:t>0 punten)</w:t>
      </w:r>
    </w:p>
    <w:p w14:paraId="298B2A7D" w14:textId="77777777" w:rsidR="00B00229" w:rsidRPr="00BF6DFC" w:rsidRDefault="00B00229" w:rsidP="00B00229">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00229" w:rsidRPr="00BF6DFC" w14:paraId="2A9659CE" w14:textId="77777777" w:rsidTr="004523C9">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5AE9C9C3" w14:textId="77777777" w:rsidR="00B00229" w:rsidRPr="00143413" w:rsidRDefault="00B00229" w:rsidP="004523C9">
            <w:pPr>
              <w:rPr>
                <w:rFonts w:ascii="Aptos" w:hAnsi="Aptos" w:cstheme="minorHAnsi"/>
                <w:sz w:val="18"/>
                <w:szCs w:val="18"/>
              </w:rPr>
            </w:pP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c>
          <w:tcPr>
            <w:tcW w:w="6629" w:type="dxa"/>
            <w:gridSpan w:val="2"/>
            <w:tcBorders>
              <w:top w:val="single" w:sz="4" w:space="0" w:color="auto"/>
              <w:bottom w:val="single" w:sz="4" w:space="0" w:color="auto"/>
              <w:right w:val="single" w:sz="4" w:space="0" w:color="auto"/>
            </w:tcBorders>
            <w:shd w:val="clear" w:color="auto" w:fill="2B4155"/>
            <w:hideMark/>
          </w:tcPr>
          <w:p w14:paraId="55EE1B33" w14:textId="77777777" w:rsidR="00B00229" w:rsidRPr="00143413" w:rsidRDefault="00B00229" w:rsidP="004523C9">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p>
        </w:tc>
      </w:tr>
      <w:tr w:rsidR="00B00229" w:rsidRPr="00BF6DFC" w14:paraId="5CA79010"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65000B5A" w14:textId="5C7AA0F0" w:rsidR="00B00229" w:rsidRDefault="00B00229" w:rsidP="004523C9">
            <w:pPr>
              <w:rPr>
                <w:rFonts w:ascii="Aptos" w:hAnsi="Aptos" w:cstheme="minorHAnsi"/>
                <w:b w:val="0"/>
                <w:bCs w:val="0"/>
                <w:color w:val="FFFFFF" w:themeColor="background1"/>
                <w:sz w:val="18"/>
                <w:szCs w:val="18"/>
              </w:rPr>
            </w:pPr>
            <w:r>
              <w:rPr>
                <w:rFonts w:ascii="Aptos" w:hAnsi="Aptos" w:cstheme="minorHAnsi"/>
                <w:color w:val="FFFFFF" w:themeColor="background1"/>
                <w:sz w:val="18"/>
                <w:szCs w:val="18"/>
              </w:rPr>
              <w:t xml:space="preserve">Selectiecriteria </w:t>
            </w:r>
            <w:r w:rsidR="00E52C6B">
              <w:rPr>
                <w:rFonts w:ascii="Aptos" w:hAnsi="Aptos" w:cstheme="minorHAnsi"/>
                <w:color w:val="FFFFFF" w:themeColor="background1"/>
                <w:sz w:val="18"/>
                <w:szCs w:val="18"/>
              </w:rPr>
              <w:t>4</w:t>
            </w:r>
            <w:r w:rsidRPr="005613EC">
              <w:rPr>
                <w:rFonts w:ascii="Aptos" w:hAnsi="Aptos" w:cstheme="minorHAnsi"/>
                <w:color w:val="FFFFFF" w:themeColor="background1"/>
                <w:sz w:val="18"/>
                <w:szCs w:val="18"/>
              </w:rPr>
              <w:t xml:space="preserve">: </w:t>
            </w:r>
          </w:p>
          <w:p w14:paraId="2731CE52" w14:textId="77777777" w:rsidR="00B00229" w:rsidRDefault="00E52C6B" w:rsidP="00B00229">
            <w:pPr>
              <w:rPr>
                <w:rFonts w:ascii="Aptos" w:hAnsi="Aptos" w:cstheme="minorHAnsi"/>
                <w:b w:val="0"/>
                <w:bCs w:val="0"/>
                <w:color w:val="FFFFFF" w:themeColor="background1"/>
                <w:sz w:val="18"/>
                <w:szCs w:val="18"/>
              </w:rPr>
            </w:pPr>
            <w:r w:rsidRPr="00E52C6B">
              <w:rPr>
                <w:rFonts w:ascii="Aptos" w:hAnsi="Aptos" w:cstheme="minorHAnsi"/>
                <w:color w:val="FFFFFF" w:themeColor="background1"/>
                <w:sz w:val="18"/>
                <w:szCs w:val="18"/>
              </w:rPr>
              <w:t xml:space="preserve">Gegadigde heeft ervaring met het ontwerpen van een renovatie van een utiliteitsgebouw waarbij een directe relatie herkenbaar is tussen de </w:t>
            </w:r>
            <w:proofErr w:type="spellStart"/>
            <w:r w:rsidRPr="00E52C6B">
              <w:rPr>
                <w:rFonts w:ascii="Aptos" w:hAnsi="Aptos" w:cstheme="minorHAnsi"/>
                <w:color w:val="FFFFFF" w:themeColor="background1"/>
                <w:sz w:val="18"/>
                <w:szCs w:val="18"/>
              </w:rPr>
              <w:t>gebouwelijke</w:t>
            </w:r>
            <w:proofErr w:type="spellEnd"/>
            <w:r w:rsidRPr="00E52C6B">
              <w:rPr>
                <w:rFonts w:ascii="Aptos" w:hAnsi="Aptos" w:cstheme="minorHAnsi"/>
                <w:color w:val="FFFFFF" w:themeColor="background1"/>
                <w:sz w:val="18"/>
                <w:szCs w:val="18"/>
              </w:rPr>
              <w:t xml:space="preserve"> renovatie en de verduurzamingsmaatregelen. Het ontwerp laat zien dat beide facetten elkaar versterken en aanvullen. Dit komt in uitdrukking in tekst en- of afbeeldingen in de referentiebeschrijving</w:t>
            </w:r>
          </w:p>
          <w:p w14:paraId="1185FF80" w14:textId="525C8BBA" w:rsidR="00E52C6B" w:rsidRPr="005613EC" w:rsidRDefault="00E52C6B" w:rsidP="00B00229">
            <w:pPr>
              <w:rPr>
                <w:rFonts w:ascii="Aptos" w:hAnsi="Aptos" w:cstheme="minorHAnsi"/>
                <w:color w:val="FFFFFF" w:themeColor="background1"/>
                <w:sz w:val="18"/>
                <w:szCs w:val="18"/>
              </w:rPr>
            </w:pPr>
          </w:p>
        </w:tc>
      </w:tr>
      <w:tr w:rsidR="00B00229" w:rsidRPr="00BF6DFC" w14:paraId="1BC3BEFC"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234EA95B" w14:textId="77777777" w:rsidR="00B00229" w:rsidRPr="00BF6DFC" w:rsidRDefault="00B00229" w:rsidP="004523C9">
            <w:pPr>
              <w:tabs>
                <w:tab w:val="left" w:pos="720"/>
              </w:tabs>
              <w:rPr>
                <w:rFonts w:ascii="Aptos" w:hAnsi="Aptos" w:cstheme="minorHAnsi"/>
                <w:sz w:val="18"/>
                <w:szCs w:val="18"/>
              </w:rPr>
            </w:pPr>
          </w:p>
        </w:tc>
      </w:tr>
      <w:tr w:rsidR="00B00229" w:rsidRPr="00BF6DFC" w14:paraId="11C73489"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F82827E"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0CD4F76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124569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4A1B3B85"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5E803F4F"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372FBB"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tcPr>
          <w:p w14:paraId="3A2EE91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34B1984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C2BFC71"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2AB537EC"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909A5BE"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0228676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312C9B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2D1EE7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572B2FA7"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52F2E88"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7E18CA0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80C733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30AC259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C7CCCCE"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ED0080A"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7DD1307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D3D0DF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0A4E64C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6BF555C5"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AC9E29C"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0E076A8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D8F113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04953A9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2C7CAB94"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DE85922"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15B03CD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51B465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22658A7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7D4F5FF" w14:textId="77777777" w:rsidTr="004523C9">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45CF0BC8"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303C84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32736B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026AEC0B"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AEE0224"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00F3AFFA"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FEE1D17"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CDED31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553474"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0ECA463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3E8A7B2"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FB2CC0F"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94B24C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2CFD18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39A5422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40566ACA"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F7607FE" w14:textId="77777777" w:rsidR="00B00229" w:rsidRPr="00BF6DFC" w:rsidRDefault="00B00229" w:rsidP="004523C9">
            <w:pPr>
              <w:jc w:val="center"/>
              <w:rPr>
                <w:rFonts w:ascii="Aptos" w:hAnsi="Aptos" w:cstheme="minorHAnsi"/>
                <w:sz w:val="18"/>
                <w:szCs w:val="18"/>
              </w:rPr>
            </w:pPr>
          </w:p>
        </w:tc>
        <w:tc>
          <w:tcPr>
            <w:tcW w:w="2149" w:type="dxa"/>
            <w:vMerge/>
            <w:vAlign w:val="center"/>
          </w:tcPr>
          <w:p w14:paraId="4E1D7B2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5C0B80BB" w14:textId="77777777" w:rsidR="00B00229" w:rsidRPr="00CC21D9" w:rsidRDefault="00B00229" w:rsidP="004523C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p>
        </w:tc>
      </w:tr>
      <w:tr w:rsidR="00B00229" w:rsidRPr="00BF6DFC" w14:paraId="58DB9949" w14:textId="77777777" w:rsidTr="004523C9">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4E4B8D97"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4383BB43" w14:textId="17309CE5"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w:t>
            </w:r>
            <w:r>
              <w:rPr>
                <w:rFonts w:ascii="Aptos" w:hAnsi="Aptos" w:cstheme="minorHAnsi"/>
                <w:color w:val="000000"/>
                <w:sz w:val="18"/>
                <w:szCs w:val="18"/>
              </w:rPr>
              <w:t xml:space="preserve">Selectiecriteria </w:t>
            </w:r>
            <w:r w:rsidR="00E52C6B">
              <w:rPr>
                <w:rFonts w:ascii="Aptos" w:hAnsi="Aptos" w:cstheme="minorHAnsi"/>
                <w:color w:val="000000"/>
                <w:sz w:val="18"/>
                <w:szCs w:val="18"/>
              </w:rPr>
              <w:t>4</w:t>
            </w:r>
          </w:p>
          <w:p w14:paraId="2FB3D84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17CD49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CF4728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7B946E57" w14:textId="77777777" w:rsidR="00B00229" w:rsidRPr="00BF6DFC" w:rsidRDefault="00B00229" w:rsidP="00B00229">
      <w:pPr>
        <w:spacing w:after="0" w:line="240" w:lineRule="auto"/>
        <w:rPr>
          <w:rFonts w:ascii="Aptos" w:eastAsia="Calibri" w:hAnsi="Aptos" w:cstheme="minorHAnsi"/>
          <w:b/>
          <w:color w:val="2E74B5"/>
          <w:sz w:val="18"/>
          <w:szCs w:val="18"/>
        </w:rPr>
      </w:pPr>
    </w:p>
    <w:p w14:paraId="085A043B" w14:textId="77777777" w:rsidR="00B00229" w:rsidRPr="00BF6DFC" w:rsidRDefault="00B00229" w:rsidP="00B00229">
      <w:pPr>
        <w:rPr>
          <w:rFonts w:ascii="Aptos" w:eastAsia="Calibri" w:hAnsi="Aptos" w:cstheme="minorHAnsi"/>
          <w:b/>
          <w:color w:val="2E74B5"/>
          <w:sz w:val="18"/>
          <w:szCs w:val="18"/>
        </w:rPr>
      </w:pPr>
    </w:p>
    <w:p w14:paraId="71C949EB" w14:textId="5D673904" w:rsidR="00B00229" w:rsidRDefault="00B00229">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5283D380" w14:textId="3B0BF825" w:rsidR="00B00229" w:rsidRDefault="00B00229" w:rsidP="00B00229">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lastRenderedPageBreak/>
        <w:t xml:space="preserve">Selectiecriteria </w:t>
      </w:r>
      <w:r>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E52C6B">
        <w:rPr>
          <w:rFonts w:ascii="Aptos" w:eastAsia="Calibri" w:hAnsi="Aptos" w:cstheme="minorHAnsi"/>
          <w:b/>
          <w:color w:val="2B4155"/>
          <w:sz w:val="28"/>
          <w:szCs w:val="28"/>
        </w:rPr>
        <w:t>2</w:t>
      </w:r>
      <w:r>
        <w:rPr>
          <w:rFonts w:ascii="Aptos" w:eastAsia="Calibri" w:hAnsi="Aptos" w:cstheme="minorHAnsi"/>
          <w:b/>
          <w:color w:val="2B4155"/>
          <w:sz w:val="28"/>
          <w:szCs w:val="28"/>
        </w:rPr>
        <w:t>0 punten)</w:t>
      </w:r>
    </w:p>
    <w:p w14:paraId="2655A620" w14:textId="77777777" w:rsidR="00B00229" w:rsidRPr="00BF6DFC" w:rsidRDefault="00B00229" w:rsidP="00B00229">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00229" w:rsidRPr="00BF6DFC" w14:paraId="09E0175D" w14:textId="77777777" w:rsidTr="004523C9">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3ED2DE2F" w14:textId="77777777" w:rsidR="00B00229" w:rsidRPr="00143413" w:rsidRDefault="00B00229" w:rsidP="004523C9">
            <w:pPr>
              <w:rPr>
                <w:rFonts w:ascii="Aptos" w:hAnsi="Aptos" w:cstheme="minorHAnsi"/>
                <w:sz w:val="18"/>
                <w:szCs w:val="18"/>
              </w:rPr>
            </w:pP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c>
          <w:tcPr>
            <w:tcW w:w="6629" w:type="dxa"/>
            <w:gridSpan w:val="2"/>
            <w:tcBorders>
              <w:top w:val="single" w:sz="4" w:space="0" w:color="auto"/>
              <w:bottom w:val="single" w:sz="4" w:space="0" w:color="auto"/>
              <w:right w:val="single" w:sz="4" w:space="0" w:color="auto"/>
            </w:tcBorders>
            <w:shd w:val="clear" w:color="auto" w:fill="2B4155"/>
            <w:hideMark/>
          </w:tcPr>
          <w:p w14:paraId="3AA292A2" w14:textId="77777777" w:rsidR="00B00229" w:rsidRPr="00143413" w:rsidRDefault="00B00229" w:rsidP="004523C9">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p>
        </w:tc>
      </w:tr>
      <w:tr w:rsidR="00B00229" w:rsidRPr="00BF6DFC" w14:paraId="77BEABF5"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74ECFB56" w14:textId="7AF63B30" w:rsidR="00B00229" w:rsidRDefault="00B00229" w:rsidP="004523C9">
            <w:pPr>
              <w:rPr>
                <w:rFonts w:ascii="Aptos" w:hAnsi="Aptos" w:cstheme="minorHAnsi"/>
                <w:b w:val="0"/>
                <w:bCs w:val="0"/>
                <w:color w:val="FFFFFF" w:themeColor="background1"/>
                <w:sz w:val="18"/>
                <w:szCs w:val="18"/>
              </w:rPr>
            </w:pPr>
            <w:r>
              <w:rPr>
                <w:rFonts w:ascii="Aptos" w:hAnsi="Aptos" w:cstheme="minorHAnsi"/>
                <w:color w:val="FFFFFF" w:themeColor="background1"/>
                <w:sz w:val="18"/>
                <w:szCs w:val="18"/>
              </w:rPr>
              <w:t xml:space="preserve">Selectiecriteria </w:t>
            </w:r>
            <w:r w:rsidR="00E52C6B">
              <w:rPr>
                <w:rFonts w:ascii="Aptos" w:hAnsi="Aptos" w:cstheme="minorHAnsi"/>
                <w:color w:val="FFFFFF" w:themeColor="background1"/>
                <w:sz w:val="18"/>
                <w:szCs w:val="18"/>
              </w:rPr>
              <w:t>5</w:t>
            </w:r>
            <w:r w:rsidRPr="005613EC">
              <w:rPr>
                <w:rFonts w:ascii="Aptos" w:hAnsi="Aptos" w:cstheme="minorHAnsi"/>
                <w:color w:val="FFFFFF" w:themeColor="background1"/>
                <w:sz w:val="18"/>
                <w:szCs w:val="18"/>
              </w:rPr>
              <w:t xml:space="preserve">: </w:t>
            </w:r>
          </w:p>
          <w:p w14:paraId="5CE16AA6" w14:textId="77777777" w:rsidR="00B00229" w:rsidRDefault="00E52C6B" w:rsidP="00B00229">
            <w:pPr>
              <w:rPr>
                <w:rFonts w:ascii="Aptos" w:hAnsi="Aptos" w:cstheme="minorHAnsi"/>
                <w:b w:val="0"/>
                <w:bCs w:val="0"/>
                <w:color w:val="FFFFFF" w:themeColor="background1"/>
                <w:sz w:val="18"/>
                <w:szCs w:val="18"/>
              </w:rPr>
            </w:pPr>
            <w:r w:rsidRPr="00E52C6B">
              <w:rPr>
                <w:rFonts w:ascii="Aptos" w:hAnsi="Aptos" w:cstheme="minorHAnsi"/>
                <w:color w:val="FFFFFF" w:themeColor="background1"/>
                <w:sz w:val="18"/>
                <w:szCs w:val="18"/>
              </w:rPr>
              <w:t xml:space="preserve">Gegadigde heeft ervaring met het ontwerp van (een renovatie van) een theater voor minimaal 200 personen (eventueel als onderdeel van een gebouw met een andere functie). Hierbij wordt gevraagd om een werkelijk functioneel theater inclusief bijvoorbeeld </w:t>
            </w:r>
            <w:proofErr w:type="spellStart"/>
            <w:r w:rsidRPr="00E52C6B">
              <w:rPr>
                <w:rFonts w:ascii="Aptos" w:hAnsi="Aptos" w:cstheme="minorHAnsi"/>
                <w:color w:val="FFFFFF" w:themeColor="background1"/>
                <w:sz w:val="18"/>
                <w:szCs w:val="18"/>
              </w:rPr>
              <w:t>lichtgrid</w:t>
            </w:r>
            <w:proofErr w:type="spellEnd"/>
            <w:r w:rsidRPr="00E52C6B">
              <w:rPr>
                <w:rFonts w:ascii="Aptos" w:hAnsi="Aptos" w:cstheme="minorHAnsi"/>
                <w:color w:val="FFFFFF" w:themeColor="background1"/>
                <w:sz w:val="18"/>
                <w:szCs w:val="18"/>
              </w:rPr>
              <w:t>, gordijnen, deels vaste stoelopstelling, podium, oplopende vloer. Wat hier expliciet niet wordt bedoeld is een omgebouwde aula of twee lokalen met een schuifwand. Dit komt in uitdrukking in tekst en- of afbeeldingen in de referentiebeschrijving.</w:t>
            </w:r>
          </w:p>
          <w:p w14:paraId="0DC272E6" w14:textId="252A28D0" w:rsidR="00E52C6B" w:rsidRPr="005613EC" w:rsidRDefault="00E52C6B" w:rsidP="00B00229">
            <w:pPr>
              <w:rPr>
                <w:rFonts w:ascii="Aptos" w:hAnsi="Aptos" w:cstheme="minorHAnsi"/>
                <w:color w:val="FFFFFF" w:themeColor="background1"/>
                <w:sz w:val="18"/>
                <w:szCs w:val="18"/>
              </w:rPr>
            </w:pPr>
          </w:p>
        </w:tc>
      </w:tr>
      <w:tr w:rsidR="00B00229" w:rsidRPr="00BF6DFC" w14:paraId="37A10AB3"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68D7BE01" w14:textId="77777777" w:rsidR="00B00229" w:rsidRPr="00BF6DFC" w:rsidRDefault="00B00229" w:rsidP="004523C9">
            <w:pPr>
              <w:tabs>
                <w:tab w:val="left" w:pos="720"/>
              </w:tabs>
              <w:rPr>
                <w:rFonts w:ascii="Aptos" w:hAnsi="Aptos" w:cstheme="minorHAnsi"/>
                <w:sz w:val="18"/>
                <w:szCs w:val="18"/>
              </w:rPr>
            </w:pPr>
          </w:p>
        </w:tc>
      </w:tr>
      <w:tr w:rsidR="00B00229" w:rsidRPr="00BF6DFC" w14:paraId="014C9189"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82442CE"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223A124"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0BE9C6C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227BC54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67D6C1B1"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177EC97"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tcPr>
          <w:p w14:paraId="20BC431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7165728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5BE7D4A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3FBF7D3F"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4D1A321"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696BFE2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F0318B4"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D7A41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66F60731"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034A0C5"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6E0878F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615559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0B80CAF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00D57239"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77ED0E0"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71FCE55"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A3B6C1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24AFA18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22168766"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78B9993"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618F5DF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414AF9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8A1611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215F6A8B"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55517F0"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3C8441C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8DB74B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56193DA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4C569DF6" w14:textId="77777777" w:rsidTr="004523C9">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64870A6B"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2BA7A65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59A5B1B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49FD6AE"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2FBAE32"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C89D301"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1F6D27D"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64F5E35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82084C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293D61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6888D450"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E70973D"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7067031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AEF1E11"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0261446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9AC98B0"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445FF2B" w14:textId="77777777" w:rsidR="00B00229" w:rsidRPr="00BF6DFC" w:rsidRDefault="00B00229" w:rsidP="004523C9">
            <w:pPr>
              <w:jc w:val="center"/>
              <w:rPr>
                <w:rFonts w:ascii="Aptos" w:hAnsi="Aptos" w:cstheme="minorHAnsi"/>
                <w:sz w:val="18"/>
                <w:szCs w:val="18"/>
              </w:rPr>
            </w:pPr>
          </w:p>
        </w:tc>
        <w:tc>
          <w:tcPr>
            <w:tcW w:w="2149" w:type="dxa"/>
            <w:vMerge/>
            <w:vAlign w:val="center"/>
          </w:tcPr>
          <w:p w14:paraId="6C5AF9F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7935A29F" w14:textId="77777777" w:rsidR="00B00229" w:rsidRPr="00CC21D9" w:rsidRDefault="00B00229" w:rsidP="004523C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p>
        </w:tc>
      </w:tr>
      <w:tr w:rsidR="00B00229" w:rsidRPr="00BF6DFC" w14:paraId="6DBCCC68" w14:textId="77777777" w:rsidTr="004523C9">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0D6A5336"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4306E5BB" w14:textId="04CB9332"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w:t>
            </w:r>
            <w:r>
              <w:rPr>
                <w:rFonts w:ascii="Aptos" w:hAnsi="Aptos" w:cstheme="minorHAnsi"/>
                <w:color w:val="000000"/>
                <w:sz w:val="18"/>
                <w:szCs w:val="18"/>
              </w:rPr>
              <w:t xml:space="preserve">Selectiecriteria </w:t>
            </w:r>
            <w:r w:rsidR="00E52C6B">
              <w:rPr>
                <w:rFonts w:ascii="Aptos" w:hAnsi="Aptos" w:cstheme="minorHAnsi"/>
                <w:color w:val="000000"/>
                <w:sz w:val="18"/>
                <w:szCs w:val="18"/>
              </w:rPr>
              <w:t>5</w:t>
            </w:r>
          </w:p>
          <w:p w14:paraId="7AA809B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1B8A19C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1C0B049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7EFA95A8" w14:textId="77777777" w:rsidR="00B00229" w:rsidRPr="00BF6DFC" w:rsidRDefault="00B00229" w:rsidP="00B00229">
      <w:pPr>
        <w:spacing w:after="0" w:line="240" w:lineRule="auto"/>
        <w:rPr>
          <w:rFonts w:ascii="Aptos" w:eastAsia="Calibri" w:hAnsi="Aptos" w:cstheme="minorHAnsi"/>
          <w:b/>
          <w:color w:val="2E74B5"/>
          <w:sz w:val="18"/>
          <w:szCs w:val="18"/>
        </w:rPr>
      </w:pPr>
    </w:p>
    <w:p w14:paraId="6E4C532D" w14:textId="77777777" w:rsidR="00B00229" w:rsidRPr="00BF6DFC" w:rsidRDefault="00B00229" w:rsidP="00B00229">
      <w:pPr>
        <w:rPr>
          <w:rFonts w:ascii="Aptos" w:eastAsia="Calibri" w:hAnsi="Aptos" w:cstheme="minorHAnsi"/>
          <w:b/>
          <w:color w:val="2E74B5"/>
          <w:sz w:val="18"/>
          <w:szCs w:val="18"/>
        </w:rPr>
      </w:pPr>
    </w:p>
    <w:p w14:paraId="5C0338DA" w14:textId="0D1EA9A4" w:rsidR="00B00229" w:rsidRDefault="00B00229">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316A251F" w14:textId="20C1EDBE" w:rsidR="00B00229" w:rsidRDefault="00B00229" w:rsidP="00B00229">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lastRenderedPageBreak/>
        <w:t xml:space="preserve">Selectiecriteria </w:t>
      </w:r>
      <w:r>
        <w:rPr>
          <w:rFonts w:ascii="Aptos" w:eastAsia="Calibri" w:hAnsi="Aptos" w:cstheme="minorHAnsi"/>
          <w:b/>
          <w:color w:val="2B4155"/>
          <w:sz w:val="28"/>
          <w:szCs w:val="28"/>
        </w:rPr>
        <w:t>6</w:t>
      </w:r>
      <w:r>
        <w:rPr>
          <w:rFonts w:ascii="Aptos" w:eastAsia="Calibri" w:hAnsi="Aptos" w:cstheme="minorHAnsi"/>
          <w:b/>
          <w:color w:val="2B4155"/>
          <w:sz w:val="28"/>
          <w:szCs w:val="28"/>
        </w:rPr>
        <w:t xml:space="preserve"> (</w:t>
      </w:r>
      <w:r w:rsidR="00E52C6B">
        <w:rPr>
          <w:rFonts w:ascii="Aptos" w:eastAsia="Calibri" w:hAnsi="Aptos" w:cstheme="minorHAnsi"/>
          <w:b/>
          <w:color w:val="2B4155"/>
          <w:sz w:val="28"/>
          <w:szCs w:val="28"/>
        </w:rPr>
        <w:t>4</w:t>
      </w:r>
      <w:r>
        <w:rPr>
          <w:rFonts w:ascii="Aptos" w:eastAsia="Calibri" w:hAnsi="Aptos" w:cstheme="minorHAnsi"/>
          <w:b/>
          <w:color w:val="2B4155"/>
          <w:sz w:val="28"/>
          <w:szCs w:val="28"/>
        </w:rPr>
        <w:t>0 punten)</w:t>
      </w:r>
    </w:p>
    <w:p w14:paraId="501ED9D9" w14:textId="77777777" w:rsidR="00B00229" w:rsidRPr="00BF6DFC" w:rsidRDefault="00B00229" w:rsidP="00B00229">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00229" w:rsidRPr="00BF6DFC" w14:paraId="5C412FE3" w14:textId="77777777" w:rsidTr="004523C9">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4A982D87" w14:textId="77777777" w:rsidR="00B00229" w:rsidRPr="00143413" w:rsidRDefault="00B00229" w:rsidP="004523C9">
            <w:pPr>
              <w:rPr>
                <w:rFonts w:ascii="Aptos" w:hAnsi="Aptos" w:cstheme="minorHAnsi"/>
                <w:sz w:val="18"/>
                <w:szCs w:val="18"/>
              </w:rPr>
            </w:pP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c>
          <w:tcPr>
            <w:tcW w:w="6629" w:type="dxa"/>
            <w:gridSpan w:val="2"/>
            <w:tcBorders>
              <w:top w:val="single" w:sz="4" w:space="0" w:color="auto"/>
              <w:bottom w:val="single" w:sz="4" w:space="0" w:color="auto"/>
              <w:right w:val="single" w:sz="4" w:space="0" w:color="auto"/>
            </w:tcBorders>
            <w:shd w:val="clear" w:color="auto" w:fill="2B4155"/>
            <w:hideMark/>
          </w:tcPr>
          <w:p w14:paraId="4B1769C3" w14:textId="77777777" w:rsidR="00B00229" w:rsidRPr="00143413" w:rsidRDefault="00B00229" w:rsidP="004523C9">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p>
        </w:tc>
      </w:tr>
      <w:tr w:rsidR="00B00229" w:rsidRPr="00BF6DFC" w14:paraId="4066C82D"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4BD6ED55" w14:textId="6FA3F82A" w:rsidR="00B00229" w:rsidRDefault="00B00229" w:rsidP="004523C9">
            <w:pPr>
              <w:rPr>
                <w:rFonts w:ascii="Aptos" w:hAnsi="Aptos" w:cstheme="minorHAnsi"/>
                <w:b w:val="0"/>
                <w:bCs w:val="0"/>
                <w:color w:val="FFFFFF" w:themeColor="background1"/>
                <w:sz w:val="18"/>
                <w:szCs w:val="18"/>
              </w:rPr>
            </w:pPr>
            <w:r>
              <w:rPr>
                <w:rFonts w:ascii="Aptos" w:hAnsi="Aptos" w:cstheme="minorHAnsi"/>
                <w:color w:val="FFFFFF" w:themeColor="background1"/>
                <w:sz w:val="18"/>
                <w:szCs w:val="18"/>
              </w:rPr>
              <w:t xml:space="preserve">Selectiecriteria </w:t>
            </w:r>
            <w:r w:rsidR="00E52C6B">
              <w:rPr>
                <w:rFonts w:ascii="Aptos" w:hAnsi="Aptos" w:cstheme="minorHAnsi"/>
                <w:color w:val="FFFFFF" w:themeColor="background1"/>
                <w:sz w:val="18"/>
                <w:szCs w:val="18"/>
              </w:rPr>
              <w:t>6</w:t>
            </w:r>
            <w:r w:rsidRPr="005613EC">
              <w:rPr>
                <w:rFonts w:ascii="Aptos" w:hAnsi="Aptos" w:cstheme="minorHAnsi"/>
                <w:color w:val="FFFFFF" w:themeColor="background1"/>
                <w:sz w:val="18"/>
                <w:szCs w:val="18"/>
              </w:rPr>
              <w:t xml:space="preserve">: </w:t>
            </w:r>
          </w:p>
          <w:p w14:paraId="55B0AE22" w14:textId="573221EC" w:rsidR="00B00229" w:rsidRPr="00E52C6B" w:rsidRDefault="00E52C6B" w:rsidP="00B00229">
            <w:pPr>
              <w:rPr>
                <w:rFonts w:ascii="Aptos" w:hAnsi="Aptos" w:cstheme="minorHAnsi"/>
                <w:color w:val="FFFFFF" w:themeColor="background1"/>
                <w:sz w:val="18"/>
                <w:szCs w:val="18"/>
              </w:rPr>
            </w:pPr>
            <w:r w:rsidRPr="00E52C6B">
              <w:rPr>
                <w:rFonts w:ascii="Aptos" w:hAnsi="Aptos" w:cstheme="minorHAnsi"/>
                <w:color w:val="FFFFFF" w:themeColor="background1"/>
                <w:sz w:val="18"/>
                <w:szCs w:val="18"/>
              </w:rPr>
              <w:t>Gegadigde heeft ervaring met het ontwerp van een (renovatie van) een utiliteitsgebouw waarbij de relatie van het interieur van het gebouw met zijn (groene) omgeving op een zeer expliciete wijze tot uitdrukking komt in het ontwerp. Gebruikers worden van binnenuit uitgenodigd om de relatie met de directe omgeving aan te gaan. Dit komt in uitdrukking in tekst en- of afbeeldingen in de referentiebeschrijving.</w:t>
            </w:r>
          </w:p>
          <w:p w14:paraId="47591AD2" w14:textId="77777777" w:rsidR="00E52C6B" w:rsidRPr="005613EC" w:rsidRDefault="00E52C6B" w:rsidP="00B00229">
            <w:pPr>
              <w:rPr>
                <w:rFonts w:ascii="Aptos" w:hAnsi="Aptos" w:cstheme="minorHAnsi"/>
                <w:color w:val="FFFFFF" w:themeColor="background1"/>
                <w:sz w:val="18"/>
                <w:szCs w:val="18"/>
              </w:rPr>
            </w:pPr>
          </w:p>
        </w:tc>
      </w:tr>
      <w:tr w:rsidR="00B00229" w:rsidRPr="00BF6DFC" w14:paraId="01CA3DE2"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421A30AD" w14:textId="77777777" w:rsidR="00B00229" w:rsidRPr="00BF6DFC" w:rsidRDefault="00B00229" w:rsidP="004523C9">
            <w:pPr>
              <w:tabs>
                <w:tab w:val="left" w:pos="720"/>
              </w:tabs>
              <w:rPr>
                <w:rFonts w:ascii="Aptos" w:hAnsi="Aptos" w:cstheme="minorHAnsi"/>
                <w:sz w:val="18"/>
                <w:szCs w:val="18"/>
              </w:rPr>
            </w:pPr>
          </w:p>
        </w:tc>
      </w:tr>
      <w:tr w:rsidR="00B00229" w:rsidRPr="00BF6DFC" w14:paraId="4623E965"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46B4C332"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1FB1229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987F781"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202F001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0A0A8916"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ABD9C82"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tcPr>
          <w:p w14:paraId="072A18B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750411F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3832A5A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2956B323"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39BD0D"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F166E1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A8973E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630CDD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25AF43FD"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E23185B"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36A68A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3E740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2AF575A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67537908"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FCFFCDA"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79241D05"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7A433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272C09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07D975F5"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85724BE"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122931A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16319C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61E0CB05"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3D0E98F4"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C8EE423"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50D2EC0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6B5B62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441A392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0ABA48C8" w14:textId="77777777" w:rsidTr="004523C9">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40EAD0B"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7211681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20D4411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09D28C8B"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D665AE7"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423F001D"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2786D3AF"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7A73AECC"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305BA3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4DC60F1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5CC25A8"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5F428F0"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02D32ED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AB8DC0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20DDBDE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56497613"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3CD81D6" w14:textId="77777777" w:rsidR="00B00229" w:rsidRPr="00BF6DFC" w:rsidRDefault="00B00229" w:rsidP="004523C9">
            <w:pPr>
              <w:jc w:val="center"/>
              <w:rPr>
                <w:rFonts w:ascii="Aptos" w:hAnsi="Aptos" w:cstheme="minorHAnsi"/>
                <w:sz w:val="18"/>
                <w:szCs w:val="18"/>
              </w:rPr>
            </w:pPr>
          </w:p>
        </w:tc>
        <w:tc>
          <w:tcPr>
            <w:tcW w:w="2149" w:type="dxa"/>
            <w:vMerge/>
            <w:vAlign w:val="center"/>
          </w:tcPr>
          <w:p w14:paraId="6DFAC67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489D516C" w14:textId="77777777" w:rsidR="00B00229" w:rsidRPr="00CC21D9" w:rsidRDefault="00B00229" w:rsidP="004523C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p>
        </w:tc>
      </w:tr>
      <w:tr w:rsidR="00B00229" w:rsidRPr="00BF6DFC" w14:paraId="44CE001A" w14:textId="77777777" w:rsidTr="004523C9">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5B438893"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48DB48CB" w14:textId="1A2FD648"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w:t>
            </w:r>
            <w:r>
              <w:rPr>
                <w:rFonts w:ascii="Aptos" w:hAnsi="Aptos" w:cstheme="minorHAnsi"/>
                <w:color w:val="000000"/>
                <w:sz w:val="18"/>
                <w:szCs w:val="18"/>
              </w:rPr>
              <w:t xml:space="preserve">Selectiecriteria </w:t>
            </w:r>
            <w:r w:rsidR="00E52C6B">
              <w:rPr>
                <w:rFonts w:ascii="Aptos" w:hAnsi="Aptos" w:cstheme="minorHAnsi"/>
                <w:color w:val="000000"/>
                <w:sz w:val="18"/>
                <w:szCs w:val="18"/>
              </w:rPr>
              <w:t>6</w:t>
            </w:r>
          </w:p>
          <w:p w14:paraId="1F8461F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4AF593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5FE389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DE6B9F7" w14:textId="77777777" w:rsidR="00B00229" w:rsidRPr="00BF6DFC" w:rsidRDefault="00B00229" w:rsidP="00B00229">
      <w:pPr>
        <w:spacing w:after="0" w:line="240" w:lineRule="auto"/>
        <w:rPr>
          <w:rFonts w:ascii="Aptos" w:eastAsia="Calibri" w:hAnsi="Aptos" w:cstheme="minorHAnsi"/>
          <w:b/>
          <w:color w:val="2E74B5"/>
          <w:sz w:val="18"/>
          <w:szCs w:val="18"/>
        </w:rPr>
      </w:pPr>
    </w:p>
    <w:p w14:paraId="07790E61" w14:textId="77777777" w:rsidR="00B00229" w:rsidRPr="00BF6DFC" w:rsidRDefault="00B00229" w:rsidP="00B00229">
      <w:pPr>
        <w:rPr>
          <w:rFonts w:ascii="Aptos" w:eastAsia="Calibri" w:hAnsi="Aptos" w:cstheme="minorHAnsi"/>
          <w:b/>
          <w:color w:val="2E74B5"/>
          <w:sz w:val="18"/>
          <w:szCs w:val="18"/>
        </w:rPr>
      </w:pPr>
    </w:p>
    <w:p w14:paraId="08F53F50" w14:textId="0FD27CA5" w:rsidR="00B00229" w:rsidRDefault="00B00229">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107C455A" w14:textId="0E8ADB46" w:rsidR="00B00229" w:rsidRDefault="00B00229" w:rsidP="00B00229">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lastRenderedPageBreak/>
        <w:t xml:space="preserve">Selectiecriteria </w:t>
      </w:r>
      <w:r>
        <w:rPr>
          <w:rFonts w:ascii="Aptos" w:eastAsia="Calibri" w:hAnsi="Aptos" w:cstheme="minorHAnsi"/>
          <w:b/>
          <w:color w:val="2B4155"/>
          <w:sz w:val="28"/>
          <w:szCs w:val="28"/>
        </w:rPr>
        <w:t>7</w:t>
      </w:r>
      <w:r>
        <w:rPr>
          <w:rFonts w:ascii="Aptos" w:eastAsia="Calibri" w:hAnsi="Aptos" w:cstheme="minorHAnsi"/>
          <w:b/>
          <w:color w:val="2B4155"/>
          <w:sz w:val="28"/>
          <w:szCs w:val="28"/>
        </w:rPr>
        <w:t xml:space="preserve"> (</w:t>
      </w:r>
      <w:r w:rsidR="00E52C6B">
        <w:rPr>
          <w:rFonts w:ascii="Aptos" w:eastAsia="Calibri" w:hAnsi="Aptos" w:cstheme="minorHAnsi"/>
          <w:b/>
          <w:color w:val="2B4155"/>
          <w:sz w:val="28"/>
          <w:szCs w:val="28"/>
        </w:rPr>
        <w:t>4</w:t>
      </w:r>
      <w:r>
        <w:rPr>
          <w:rFonts w:ascii="Aptos" w:eastAsia="Calibri" w:hAnsi="Aptos" w:cstheme="minorHAnsi"/>
          <w:b/>
          <w:color w:val="2B4155"/>
          <w:sz w:val="28"/>
          <w:szCs w:val="28"/>
        </w:rPr>
        <w:t>0 punten)</w:t>
      </w:r>
    </w:p>
    <w:p w14:paraId="0A7D357C" w14:textId="77777777" w:rsidR="00B00229" w:rsidRPr="00BF6DFC" w:rsidRDefault="00B00229" w:rsidP="00B00229">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00229" w:rsidRPr="00BF6DFC" w14:paraId="2A4D01D5" w14:textId="77777777" w:rsidTr="004523C9">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00799AD6" w14:textId="77777777" w:rsidR="00B00229" w:rsidRPr="00143413" w:rsidRDefault="00B00229" w:rsidP="004523C9">
            <w:pPr>
              <w:rPr>
                <w:rFonts w:ascii="Aptos" w:hAnsi="Aptos" w:cstheme="minorHAnsi"/>
                <w:sz w:val="18"/>
                <w:szCs w:val="18"/>
              </w:rPr>
            </w:pP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c>
          <w:tcPr>
            <w:tcW w:w="6629" w:type="dxa"/>
            <w:gridSpan w:val="2"/>
            <w:tcBorders>
              <w:top w:val="single" w:sz="4" w:space="0" w:color="auto"/>
              <w:bottom w:val="single" w:sz="4" w:space="0" w:color="auto"/>
              <w:right w:val="single" w:sz="4" w:space="0" w:color="auto"/>
            </w:tcBorders>
            <w:shd w:val="clear" w:color="auto" w:fill="2B4155"/>
            <w:hideMark/>
          </w:tcPr>
          <w:p w14:paraId="5435AD7A" w14:textId="77777777" w:rsidR="00B00229" w:rsidRPr="00143413" w:rsidRDefault="00B00229" w:rsidP="004523C9">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p>
        </w:tc>
      </w:tr>
      <w:tr w:rsidR="00B00229" w:rsidRPr="00BF6DFC" w14:paraId="110AA9AF"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674C0585" w14:textId="4247DEBD" w:rsidR="00B00229" w:rsidRDefault="00B00229" w:rsidP="004523C9">
            <w:pPr>
              <w:rPr>
                <w:rFonts w:ascii="Aptos" w:hAnsi="Aptos" w:cstheme="minorHAnsi"/>
                <w:b w:val="0"/>
                <w:bCs w:val="0"/>
                <w:color w:val="FFFFFF" w:themeColor="background1"/>
                <w:sz w:val="18"/>
                <w:szCs w:val="18"/>
              </w:rPr>
            </w:pPr>
            <w:r>
              <w:rPr>
                <w:rFonts w:ascii="Aptos" w:hAnsi="Aptos" w:cstheme="minorHAnsi"/>
                <w:color w:val="FFFFFF" w:themeColor="background1"/>
                <w:sz w:val="18"/>
                <w:szCs w:val="18"/>
              </w:rPr>
              <w:t xml:space="preserve">Selectiecriteria </w:t>
            </w:r>
            <w:r>
              <w:rPr>
                <w:rFonts w:ascii="Aptos" w:hAnsi="Aptos" w:cstheme="minorHAnsi"/>
                <w:color w:val="FFFFFF" w:themeColor="background1"/>
                <w:sz w:val="18"/>
                <w:szCs w:val="18"/>
              </w:rPr>
              <w:t>7</w:t>
            </w:r>
            <w:r w:rsidRPr="005613EC">
              <w:rPr>
                <w:rFonts w:ascii="Aptos" w:hAnsi="Aptos" w:cstheme="minorHAnsi"/>
                <w:color w:val="FFFFFF" w:themeColor="background1"/>
                <w:sz w:val="18"/>
                <w:szCs w:val="18"/>
              </w:rPr>
              <w:t xml:space="preserve">: </w:t>
            </w:r>
          </w:p>
          <w:p w14:paraId="4A4E56B8" w14:textId="4237D581" w:rsidR="00B00229" w:rsidRDefault="00B00229" w:rsidP="004523C9">
            <w:pPr>
              <w:rPr>
                <w:rFonts w:ascii="Aptos" w:hAnsi="Aptos" w:cstheme="minorHAnsi"/>
                <w:b w:val="0"/>
                <w:bCs w:val="0"/>
                <w:color w:val="FFFFFF" w:themeColor="background1"/>
                <w:sz w:val="18"/>
                <w:szCs w:val="18"/>
              </w:rPr>
            </w:pPr>
            <w:r w:rsidRPr="00B00229">
              <w:rPr>
                <w:rFonts w:ascii="Aptos" w:hAnsi="Aptos" w:cstheme="minorHAnsi"/>
                <w:color w:val="FFFFFF" w:themeColor="background1"/>
                <w:sz w:val="18"/>
                <w:szCs w:val="18"/>
              </w:rPr>
              <w:t xml:space="preserve">Gegadigde heeft ervaring met het ontwerpen van een renovatie van een schoolgebouw (PO, VO, MBO, of HBO) met een minimale opdrachtomvang (in termen van de bouwsom) van € 6.000.000 exclusief btw, dat tijdens de uitvoering van de renovatie gedeeltelijk in gebruik is gebleven, er werd dus gefaseerd verbouwd. Dit komt in uitdrukking in tekst en- of afbeeldingen in de </w:t>
            </w:r>
            <w:proofErr w:type="gramStart"/>
            <w:r w:rsidRPr="00B00229">
              <w:rPr>
                <w:rFonts w:ascii="Aptos" w:hAnsi="Aptos" w:cstheme="minorHAnsi"/>
                <w:color w:val="FFFFFF" w:themeColor="background1"/>
                <w:sz w:val="18"/>
                <w:szCs w:val="18"/>
              </w:rPr>
              <w:t>referentiebeschrijving.*</w:t>
            </w:r>
            <w:proofErr w:type="gramEnd"/>
          </w:p>
          <w:p w14:paraId="3215A9C0" w14:textId="77777777" w:rsidR="00B00229" w:rsidRDefault="00B00229" w:rsidP="004523C9">
            <w:pPr>
              <w:rPr>
                <w:rFonts w:ascii="Aptos" w:hAnsi="Aptos" w:cstheme="minorHAnsi"/>
                <w:b w:val="0"/>
                <w:bCs w:val="0"/>
                <w:color w:val="FFFFFF" w:themeColor="background1"/>
                <w:sz w:val="18"/>
                <w:szCs w:val="18"/>
              </w:rPr>
            </w:pPr>
          </w:p>
          <w:p w14:paraId="3A61A909" w14:textId="77777777" w:rsidR="00B00229" w:rsidRPr="00B00229" w:rsidRDefault="00B00229" w:rsidP="004523C9">
            <w:pPr>
              <w:rPr>
                <w:rFonts w:ascii="Aptos" w:hAnsi="Aptos" w:cstheme="minorHAnsi"/>
                <w:color w:val="FFFFFF" w:themeColor="background1"/>
                <w:sz w:val="18"/>
                <w:szCs w:val="18"/>
              </w:rPr>
            </w:pPr>
            <w:r w:rsidRPr="00B00229">
              <w:rPr>
                <w:rFonts w:ascii="Aptos" w:hAnsi="Aptos" w:cstheme="minorHAnsi"/>
                <w:color w:val="FFFFFF" w:themeColor="background1"/>
                <w:sz w:val="18"/>
                <w:szCs w:val="18"/>
              </w:rPr>
              <w:t>*opdrachtgever verklaart in de tevredenheidsverklaring expliciet dat hij tevreden is over hetgeen geëist is in dit selectiecriterium (geldt voor criteria 1 en 7).</w:t>
            </w:r>
          </w:p>
          <w:p w14:paraId="4F9E9017" w14:textId="77777777" w:rsidR="00B00229" w:rsidRPr="005613EC" w:rsidRDefault="00B00229" w:rsidP="004523C9">
            <w:pPr>
              <w:rPr>
                <w:rFonts w:ascii="Aptos" w:hAnsi="Aptos" w:cstheme="minorHAnsi"/>
                <w:color w:val="FFFFFF" w:themeColor="background1"/>
                <w:sz w:val="18"/>
                <w:szCs w:val="18"/>
              </w:rPr>
            </w:pPr>
          </w:p>
        </w:tc>
      </w:tr>
      <w:tr w:rsidR="00B00229" w:rsidRPr="00BF6DFC" w14:paraId="194A8E74" w14:textId="77777777" w:rsidTr="004523C9">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611C648E" w14:textId="77777777" w:rsidR="00B00229" w:rsidRPr="00BF6DFC" w:rsidRDefault="00B00229" w:rsidP="004523C9">
            <w:pPr>
              <w:tabs>
                <w:tab w:val="left" w:pos="720"/>
              </w:tabs>
              <w:rPr>
                <w:rFonts w:ascii="Aptos" w:hAnsi="Aptos" w:cstheme="minorHAnsi"/>
                <w:sz w:val="18"/>
                <w:szCs w:val="18"/>
              </w:rPr>
            </w:pPr>
          </w:p>
        </w:tc>
      </w:tr>
      <w:tr w:rsidR="00B00229" w:rsidRPr="00BF6DFC" w14:paraId="680801AA"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5C47BD13"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472D5FF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2C65274"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D5604ED"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325A1723"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634C37B"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tcPr>
          <w:p w14:paraId="013C0EA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780B667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686629A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42E7EEC7"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45365728"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50BA714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B9858C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3E93B08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778358D4"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6C029EC"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2515369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9DB783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339F0B5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590CE120"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4F3B4C1"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146A0DC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39F77F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57C91A90"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319782E5"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E256828"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5C19B71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19126FF"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1891EF5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173C4EA"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C855E11"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4376619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F8B505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9551E7"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39F6771" w14:textId="77777777" w:rsidTr="004523C9">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1560F1D"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7D8E97A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625D1D36"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9369356"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DBF013E" w14:textId="77777777" w:rsidR="00B00229" w:rsidRPr="00BF6DFC" w:rsidRDefault="00B00229" w:rsidP="004523C9">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5B069679"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65500B34"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4ACAA9B9"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BDE044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6F5640F3"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1FAC54DC"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6C784E3" w14:textId="77777777" w:rsidR="00B00229" w:rsidRPr="00BF6DFC" w:rsidRDefault="00B00229" w:rsidP="004523C9">
            <w:pPr>
              <w:jc w:val="center"/>
              <w:rPr>
                <w:rFonts w:ascii="Aptos" w:hAnsi="Aptos" w:cstheme="minorHAnsi"/>
                <w:sz w:val="18"/>
                <w:szCs w:val="18"/>
              </w:rPr>
            </w:pPr>
          </w:p>
        </w:tc>
        <w:tc>
          <w:tcPr>
            <w:tcW w:w="2149" w:type="dxa"/>
            <w:vMerge/>
            <w:shd w:val="clear" w:color="auto" w:fill="C0C5CC"/>
            <w:vAlign w:val="center"/>
          </w:tcPr>
          <w:p w14:paraId="4F41C5A4"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94801DE"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4A7C5A9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00229" w:rsidRPr="00BF6DFC" w14:paraId="41E357CD" w14:textId="77777777" w:rsidTr="004523C9">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1403505" w14:textId="77777777" w:rsidR="00B00229" w:rsidRPr="00BF6DFC" w:rsidRDefault="00B00229" w:rsidP="004523C9">
            <w:pPr>
              <w:jc w:val="center"/>
              <w:rPr>
                <w:rFonts w:ascii="Aptos" w:hAnsi="Aptos" w:cstheme="minorHAnsi"/>
                <w:sz w:val="18"/>
                <w:szCs w:val="18"/>
              </w:rPr>
            </w:pPr>
          </w:p>
        </w:tc>
        <w:tc>
          <w:tcPr>
            <w:tcW w:w="2149" w:type="dxa"/>
            <w:vMerge/>
            <w:vAlign w:val="center"/>
          </w:tcPr>
          <w:p w14:paraId="073EC408"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0DF317C3" w14:textId="77777777" w:rsidR="00B00229" w:rsidRPr="00CC21D9" w:rsidRDefault="00B00229" w:rsidP="004523C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p>
        </w:tc>
      </w:tr>
      <w:tr w:rsidR="00B00229" w:rsidRPr="00BF6DFC" w14:paraId="23E0F123" w14:textId="77777777" w:rsidTr="004523C9">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49AC23A5" w14:textId="77777777" w:rsidR="00B00229" w:rsidRPr="00BF6DFC" w:rsidRDefault="00B00229" w:rsidP="004523C9">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BE0586A" w14:textId="48A25C2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w:t>
            </w:r>
            <w:r>
              <w:rPr>
                <w:rFonts w:ascii="Aptos" w:hAnsi="Aptos" w:cstheme="minorHAnsi"/>
                <w:color w:val="000000"/>
                <w:sz w:val="18"/>
                <w:szCs w:val="18"/>
              </w:rPr>
              <w:t xml:space="preserve">Selectiecriteria </w:t>
            </w:r>
            <w:r w:rsidR="00E52C6B">
              <w:rPr>
                <w:rFonts w:ascii="Aptos" w:hAnsi="Aptos" w:cstheme="minorHAnsi"/>
                <w:color w:val="000000"/>
                <w:sz w:val="18"/>
                <w:szCs w:val="18"/>
              </w:rPr>
              <w:t>7</w:t>
            </w:r>
          </w:p>
          <w:p w14:paraId="18ACD4CB"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96C3402"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0713F66A" w14:textId="77777777" w:rsidR="00B00229" w:rsidRPr="00BF6DFC" w:rsidRDefault="00B00229" w:rsidP="004523C9">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078FA123" w14:textId="77777777" w:rsidR="00B00229" w:rsidRPr="00BF6DFC" w:rsidRDefault="00B00229" w:rsidP="00B00229">
      <w:pPr>
        <w:spacing w:after="0" w:line="240" w:lineRule="auto"/>
        <w:rPr>
          <w:rFonts w:ascii="Aptos" w:eastAsia="Calibri" w:hAnsi="Aptos" w:cstheme="minorHAnsi"/>
          <w:b/>
          <w:color w:val="2E74B5"/>
          <w:sz w:val="18"/>
          <w:szCs w:val="18"/>
        </w:rPr>
      </w:pPr>
    </w:p>
    <w:p w14:paraId="2C2571E4" w14:textId="77777777" w:rsidR="00B00229" w:rsidRPr="00BF6DFC" w:rsidRDefault="00B00229" w:rsidP="00B00229">
      <w:pPr>
        <w:rPr>
          <w:rFonts w:ascii="Aptos" w:eastAsia="Calibri" w:hAnsi="Aptos" w:cstheme="minorHAnsi"/>
          <w:b/>
          <w:color w:val="2E74B5"/>
          <w:sz w:val="18"/>
          <w:szCs w:val="18"/>
        </w:rPr>
      </w:pPr>
    </w:p>
    <w:p w14:paraId="1904779F" w14:textId="77777777" w:rsidR="00B00229" w:rsidRPr="00BF6DFC" w:rsidRDefault="00B00229" w:rsidP="00BF6DFC">
      <w:pPr>
        <w:rPr>
          <w:rFonts w:ascii="Aptos" w:eastAsia="Calibri" w:hAnsi="Aptos" w:cstheme="minorHAnsi"/>
          <w:b/>
          <w:color w:val="2E74B5"/>
          <w:sz w:val="18"/>
          <w:szCs w:val="18"/>
        </w:rPr>
      </w:pPr>
    </w:p>
    <w:sectPr w:rsidR="00B00229"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E593B" w14:textId="77777777" w:rsidR="00C979DF" w:rsidRDefault="00C979DF" w:rsidP="00C91125">
      <w:pPr>
        <w:spacing w:after="0" w:line="240" w:lineRule="auto"/>
      </w:pPr>
      <w:r>
        <w:separator/>
      </w:r>
    </w:p>
  </w:endnote>
  <w:endnote w:type="continuationSeparator" w:id="0">
    <w:p w14:paraId="68FA3DC3" w14:textId="77777777" w:rsidR="00C979DF" w:rsidRDefault="00C979DF" w:rsidP="00C91125">
      <w:pPr>
        <w:spacing w:after="0" w:line="240" w:lineRule="auto"/>
      </w:pPr>
      <w:r>
        <w:continuationSeparator/>
      </w:r>
    </w:p>
  </w:endnote>
  <w:endnote w:type="continuationNotice" w:id="1">
    <w:p w14:paraId="6AA92553" w14:textId="77777777" w:rsidR="00C979DF" w:rsidRDefault="00C97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6067EC6"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54616">
            <w:rPr>
              <w:rFonts w:ascii="Aptos" w:hAnsi="Aptos"/>
              <w:noProof/>
            </w:rPr>
            <w:t>7</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C08EB" w14:textId="77777777" w:rsidR="00C979DF" w:rsidRDefault="00C979DF" w:rsidP="00C91125">
      <w:pPr>
        <w:spacing w:after="0" w:line="240" w:lineRule="auto"/>
      </w:pPr>
      <w:r>
        <w:separator/>
      </w:r>
    </w:p>
  </w:footnote>
  <w:footnote w:type="continuationSeparator" w:id="0">
    <w:p w14:paraId="2EC98194" w14:textId="77777777" w:rsidR="00C979DF" w:rsidRDefault="00C979DF" w:rsidP="00C91125">
      <w:pPr>
        <w:spacing w:after="0" w:line="240" w:lineRule="auto"/>
      </w:pPr>
      <w:r>
        <w:continuationSeparator/>
      </w:r>
    </w:p>
  </w:footnote>
  <w:footnote w:type="continuationNotice" w:id="1">
    <w:p w14:paraId="6A29D6AB" w14:textId="77777777" w:rsidR="00C979DF" w:rsidRDefault="00C979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B0386"/>
    <w:rsid w:val="000E5FB6"/>
    <w:rsid w:val="000F3D9B"/>
    <w:rsid w:val="00137873"/>
    <w:rsid w:val="00143413"/>
    <w:rsid w:val="0016105B"/>
    <w:rsid w:val="0017334A"/>
    <w:rsid w:val="00180FDF"/>
    <w:rsid w:val="001963B3"/>
    <w:rsid w:val="001A6F60"/>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154B3"/>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54616"/>
    <w:rsid w:val="00883A9A"/>
    <w:rsid w:val="00893FA6"/>
    <w:rsid w:val="008B36CC"/>
    <w:rsid w:val="009447D2"/>
    <w:rsid w:val="00963315"/>
    <w:rsid w:val="00972796"/>
    <w:rsid w:val="00986A45"/>
    <w:rsid w:val="009A441A"/>
    <w:rsid w:val="00A01F67"/>
    <w:rsid w:val="00A12CBA"/>
    <w:rsid w:val="00A35A37"/>
    <w:rsid w:val="00A35F96"/>
    <w:rsid w:val="00A46E87"/>
    <w:rsid w:val="00A62EA6"/>
    <w:rsid w:val="00A7136A"/>
    <w:rsid w:val="00A93E76"/>
    <w:rsid w:val="00AB503C"/>
    <w:rsid w:val="00AB6113"/>
    <w:rsid w:val="00AD5D2E"/>
    <w:rsid w:val="00B00229"/>
    <w:rsid w:val="00B1057E"/>
    <w:rsid w:val="00B179C1"/>
    <w:rsid w:val="00B420F6"/>
    <w:rsid w:val="00B612AF"/>
    <w:rsid w:val="00BA3F5C"/>
    <w:rsid w:val="00BC2C19"/>
    <w:rsid w:val="00BD2BC0"/>
    <w:rsid w:val="00BD51B7"/>
    <w:rsid w:val="00BE7239"/>
    <w:rsid w:val="00BF6DFC"/>
    <w:rsid w:val="00C77B76"/>
    <w:rsid w:val="00C91125"/>
    <w:rsid w:val="00C91DCE"/>
    <w:rsid w:val="00C979DF"/>
    <w:rsid w:val="00CA4D4C"/>
    <w:rsid w:val="00CC21D9"/>
    <w:rsid w:val="00CF19C1"/>
    <w:rsid w:val="00D071AF"/>
    <w:rsid w:val="00D07242"/>
    <w:rsid w:val="00D12B82"/>
    <w:rsid w:val="00D47D16"/>
    <w:rsid w:val="00D50D30"/>
    <w:rsid w:val="00D60F31"/>
    <w:rsid w:val="00D7257A"/>
    <w:rsid w:val="00D7481D"/>
    <w:rsid w:val="00D74C39"/>
    <w:rsid w:val="00DF28A7"/>
    <w:rsid w:val="00E52C6B"/>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43D9579D-A013-43EF-B4DE-7EAEAF92A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961</Words>
  <Characters>5288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76</cp:revision>
  <dcterms:created xsi:type="dcterms:W3CDTF">2023-10-12T03:15:00Z</dcterms:created>
  <dcterms:modified xsi:type="dcterms:W3CDTF">2026-01-20T10:49:00Z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