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F4CA" w14:textId="6831ABB8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1CF86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AB03EE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535DACBE" w14:textId="2A3B556D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056C28">
        <w:t xml:space="preserve">1: </w:t>
      </w:r>
      <w:r w:rsidR="00E11EA9" w:rsidRPr="00E11EA9">
        <w:t xml:space="preserve">Inschrijver heeft aantoonbare ervaring in het gebruiken (hierin wordt ook het opstellen verstaan) van een </w:t>
      </w:r>
      <w:proofErr w:type="spellStart"/>
      <w:r w:rsidR="00E11EA9" w:rsidRPr="00E11EA9">
        <w:t>Landschapsecologische</w:t>
      </w:r>
      <w:proofErr w:type="spellEnd"/>
      <w:r w:rsidR="00E11EA9" w:rsidRPr="00E11EA9">
        <w:t xml:space="preserve"> Systeemanalyse (LESA).</w:t>
      </w:r>
    </w:p>
    <w:p w14:paraId="4BB8DA2D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0903C8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D96D26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E1396E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47988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86F24E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AE81A5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8155C4E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6B2745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726018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D43348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682E21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62890A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609ED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6423C2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3C2FA8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5EADDB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49796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4918B5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A11B09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AF3BB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8BEDFC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E9AFEC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2D6D1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96CA32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9C8A26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proofErr w:type="gramStart"/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proofErr w:type="gramEnd"/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5D5D65" w:rsidRPr="00D571D0" w14:paraId="4EF48F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BBF6B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F4CBB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38AB6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15ADB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B74BE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E8D7A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A70F7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093F9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D96B4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074B0C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74265D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949D4C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3C40E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AFB8D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B53AA9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C6A32A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35D5AC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F7056A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3B89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946903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260DB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BE9895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31878D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DF213A2" w14:textId="77777777" w:rsidTr="0037706C">
        <w:tc>
          <w:tcPr>
            <w:tcW w:w="3515" w:type="dxa"/>
            <w:shd w:val="pct10" w:color="000000" w:fill="FFFFFF"/>
          </w:tcPr>
          <w:p w14:paraId="6CE15DB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CD4645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B19F5A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8A7CACA" w14:textId="77777777" w:rsidTr="0037706C">
        <w:tc>
          <w:tcPr>
            <w:tcW w:w="3515" w:type="dxa"/>
            <w:shd w:val="pct10" w:color="000000" w:fill="FFFFFF"/>
          </w:tcPr>
          <w:p w14:paraId="5AE8136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43C4EC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78A3AA3" w14:textId="4148F563" w:rsidR="005D5D65" w:rsidRDefault="00533FC5" w:rsidP="00E11EA9">
      <w:r>
        <w:br w:type="page"/>
      </w:r>
      <w:r w:rsidR="00056C28">
        <w:lastRenderedPageBreak/>
        <w:t xml:space="preserve"> </w:t>
      </w: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6E151" w14:textId="77777777" w:rsidR="00891F7E" w:rsidRDefault="00891F7E">
      <w:r>
        <w:separator/>
      </w:r>
    </w:p>
  </w:endnote>
  <w:endnote w:type="continuationSeparator" w:id="0">
    <w:p w14:paraId="3EA285C7" w14:textId="77777777" w:rsidR="00891F7E" w:rsidRDefault="0089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1CD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C441D9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28D8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772BAE95" w14:textId="7777777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3FB9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4780" w14:textId="77777777" w:rsidR="00891F7E" w:rsidRDefault="00891F7E">
      <w:r>
        <w:separator/>
      </w:r>
    </w:p>
  </w:footnote>
  <w:footnote w:type="continuationSeparator" w:id="0">
    <w:p w14:paraId="4485A591" w14:textId="77777777" w:rsidR="00891F7E" w:rsidRDefault="00891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41B2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ED0D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9C5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948246609">
    <w:abstractNumId w:val="11"/>
  </w:num>
  <w:num w:numId="2" w16cid:durableId="1247567760">
    <w:abstractNumId w:val="10"/>
  </w:num>
  <w:num w:numId="3" w16cid:durableId="211618058">
    <w:abstractNumId w:val="9"/>
  </w:num>
  <w:num w:numId="4" w16cid:durableId="441609549">
    <w:abstractNumId w:val="7"/>
  </w:num>
  <w:num w:numId="5" w16cid:durableId="358358794">
    <w:abstractNumId w:val="6"/>
  </w:num>
  <w:num w:numId="6" w16cid:durableId="948896100">
    <w:abstractNumId w:val="5"/>
  </w:num>
  <w:num w:numId="7" w16cid:durableId="932401946">
    <w:abstractNumId w:val="4"/>
  </w:num>
  <w:num w:numId="8" w16cid:durableId="1343506744">
    <w:abstractNumId w:val="8"/>
  </w:num>
  <w:num w:numId="9" w16cid:durableId="79641033">
    <w:abstractNumId w:val="3"/>
  </w:num>
  <w:num w:numId="10" w16cid:durableId="1428621497">
    <w:abstractNumId w:val="2"/>
  </w:num>
  <w:num w:numId="11" w16cid:durableId="20783249">
    <w:abstractNumId w:val="1"/>
  </w:num>
  <w:num w:numId="12" w16cid:durableId="180800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56C28"/>
    <w:rsid w:val="00093C0B"/>
    <w:rsid w:val="000B0105"/>
    <w:rsid w:val="001023F8"/>
    <w:rsid w:val="00112098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891F7E"/>
    <w:rsid w:val="00911451"/>
    <w:rsid w:val="00990C68"/>
    <w:rsid w:val="009A378E"/>
    <w:rsid w:val="009C2466"/>
    <w:rsid w:val="009D025E"/>
    <w:rsid w:val="00A37C0B"/>
    <w:rsid w:val="00AB03EE"/>
    <w:rsid w:val="00AD7E68"/>
    <w:rsid w:val="00B15166"/>
    <w:rsid w:val="00B905F3"/>
    <w:rsid w:val="00C02107"/>
    <w:rsid w:val="00C57DF8"/>
    <w:rsid w:val="00D10A0C"/>
    <w:rsid w:val="00D2110B"/>
    <w:rsid w:val="00D571D0"/>
    <w:rsid w:val="00D61994"/>
    <w:rsid w:val="00DA023D"/>
    <w:rsid w:val="00DA5F6E"/>
    <w:rsid w:val="00DB17C9"/>
    <w:rsid w:val="00DF291C"/>
    <w:rsid w:val="00E11EA9"/>
    <w:rsid w:val="00E742C2"/>
    <w:rsid w:val="00E86EDB"/>
    <w:rsid w:val="00EE2CFA"/>
    <w:rsid w:val="00E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0B4095F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Tom Bemelmans | SpecifiQ</cp:lastModifiedBy>
  <cp:revision>11</cp:revision>
  <cp:lastPrinted>2013-09-13T13:10:00Z</cp:lastPrinted>
  <dcterms:created xsi:type="dcterms:W3CDTF">2013-09-17T09:50:00Z</dcterms:created>
  <dcterms:modified xsi:type="dcterms:W3CDTF">2026-01-13T15:18:00Z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