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54EE16CE" w:rsidR="006B5855" w:rsidRDefault="006B5855" w:rsidP="006B5855">
      <w:pPr>
        <w:pStyle w:val="Titel"/>
        <w:jc w:val="left"/>
      </w:pPr>
      <w:r>
        <w:t>Bijlage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5BFDD1CF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>Aanbestedingsleidraad</w:t>
      </w:r>
      <w:r w:rsidRPr="001B2D33">
        <w:rPr>
          <w:rFonts w:ascii="Arial" w:hAnsi="Arial" w:cs="Arial"/>
          <w:b/>
          <w:bCs/>
          <w:sz w:val="20"/>
        </w:rPr>
        <w:t xml:space="preserve"> </w:t>
      </w:r>
      <w:r w:rsidR="004133AC" w:rsidRPr="001B2D33">
        <w:rPr>
          <w:rFonts w:ascii="Arial" w:hAnsi="Arial" w:cs="Arial"/>
          <w:b/>
          <w:bCs/>
          <w:sz w:val="20"/>
        </w:rPr>
        <w:t>Liftonderhoud</w:t>
      </w:r>
    </w:p>
    <w:p w14:paraId="0E4E5FF8" w14:textId="37E75960" w:rsidR="009059CA" w:rsidRDefault="004133AC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36927E93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4A1C21" w:rsidRPr="004A1C21">
              <w:rPr>
                <w:rFonts w:ascii="Arial" w:hAnsi="Arial" w:cs="Arial"/>
                <w:sz w:val="20"/>
              </w:rPr>
              <w:t>Inschrijver heeft in de afgelopen drie (3) jaar (sinds september 2022) ervaring met het uitvoeren van een opdracht voor Liftonderhoud met een omvang van minimaal 17 liftinstallaties van diverse fabricaten</w:t>
            </w:r>
            <w:r w:rsidR="001B2D33">
              <w:rPr>
                <w:rFonts w:ascii="Arial" w:hAnsi="Arial" w:cs="Arial"/>
                <w:sz w:val="20"/>
              </w:rPr>
              <w:t>.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1B2D33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C86B" w14:textId="77777777" w:rsidR="001B2D33" w:rsidRDefault="001B2D3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1393A394" w:rsidR="00152406" w:rsidRPr="002C3205" w:rsidRDefault="009512A5" w:rsidP="002C3205">
    <w:pPr>
      <w:pStyle w:val="Voettekst"/>
    </w:pPr>
    <w:r>
      <w:t>Bijlage Referentieformulier</w:t>
    </w:r>
    <w:r w:rsidR="001B2D33">
      <w:t xml:space="preserve"> Liftonderhoud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88EE2" w14:textId="77777777" w:rsidR="001B2D33" w:rsidRDefault="001B2D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119B" w14:textId="77777777" w:rsidR="001B2D33" w:rsidRDefault="001B2D3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17723" w14:textId="77777777" w:rsidR="001B2D33" w:rsidRDefault="001B2D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D33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33AC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889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1C21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1B7B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B601277-A66E-4676-9486-FB7D56A47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Nelissen, Janny</cp:lastModifiedBy>
  <cp:revision>24</cp:revision>
  <cp:lastPrinted>2016-07-14T08:13:00Z</cp:lastPrinted>
  <dcterms:created xsi:type="dcterms:W3CDTF">2022-06-07T11:52:00Z</dcterms:created>
  <dcterms:modified xsi:type="dcterms:W3CDTF">2025-08-27T17:02:00Z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