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tbl>
      <w:tblPr>
        <w:tblpPr w:leftFromText="141" w:rightFromText="141" w:vertAnchor="text" w:horzAnchor="margin" w:tblpXSpec="center" w:tblpY="138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84118F" w:rsidRPr="00FC08C7" w14:paraId="27891900" w14:textId="77777777" w:rsidTr="0084118F">
        <w:trPr>
          <w:cantSplit/>
          <w:trHeight w:hRule="exact" w:val="1653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DFE2F10" w14:textId="77777777" w:rsidR="0084118F" w:rsidRDefault="0084118F" w:rsidP="0084118F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>lage 6</w:t>
            </w:r>
          </w:p>
          <w:p w14:paraId="5B603B59" w14:textId="77777777" w:rsidR="0084118F" w:rsidRDefault="0084118F" w:rsidP="0084118F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15D1AA90" w14:textId="77777777" w:rsidR="0084118F" w:rsidRPr="006F4918" w:rsidRDefault="0084118F" w:rsidP="0084118F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84118F" w:rsidRPr="00FC08C7" w14:paraId="191F184C" w14:textId="77777777" w:rsidTr="0084118F">
        <w:trPr>
          <w:cantSplit/>
          <w:trHeight w:hRule="exact" w:val="3548"/>
        </w:trPr>
        <w:tc>
          <w:tcPr>
            <w:tcW w:w="6804" w:type="dxa"/>
            <w:gridSpan w:val="2"/>
            <w:shd w:val="clear" w:color="auto" w:fill="auto"/>
            <w:vAlign w:val="center"/>
          </w:tcPr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9339FE69206341EE9BAF7284CF8744F5"/>
              </w:placeholder>
              <w:text/>
            </w:sdtPr>
            <w:sdtEndPr/>
            <w:sdtContent>
              <w:p w14:paraId="6676A13A" w14:textId="77777777" w:rsidR="008C6B14" w:rsidRPr="0083212F" w:rsidRDefault="008C6B14" w:rsidP="008C6B14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CF29F0">
                  <w:rPr>
                    <w:b/>
                    <w:sz w:val="24"/>
                    <w:szCs w:val="24"/>
                  </w:rPr>
                  <w:t xml:space="preserve"> Domeinnaamregistraties/Domain name system (DNR/DNS)</w:t>
                </w:r>
              </w:p>
            </w:sdtContent>
          </w:sdt>
          <w:bookmarkEnd w:id="0" w:displacedByCustomXml="prev"/>
          <w:p w14:paraId="70141698" w14:textId="77777777" w:rsidR="008C6B14" w:rsidRPr="001D3CD0" w:rsidRDefault="008C6B14" w:rsidP="008C6B14">
            <w:pPr>
              <w:jc w:val="center"/>
              <w:rPr>
                <w:sz w:val="20"/>
                <w:szCs w:val="20"/>
              </w:rPr>
            </w:pPr>
          </w:p>
          <w:p w14:paraId="4DB3ADF8" w14:textId="77777777" w:rsidR="008C6B14" w:rsidRPr="0083212F" w:rsidRDefault="008C6B14" w:rsidP="008C6B1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0125DA8A" w14:textId="77777777" w:rsidR="008C6B14" w:rsidRPr="0083212F" w:rsidRDefault="008C6B14" w:rsidP="008C6B1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243D92A3" w14:textId="77777777" w:rsidR="008C6B14" w:rsidRPr="0083212F" w:rsidRDefault="008C6B14" w:rsidP="008C6B14">
            <w:pPr>
              <w:jc w:val="center"/>
              <w:rPr>
                <w:sz w:val="24"/>
                <w:szCs w:val="24"/>
              </w:rPr>
            </w:pPr>
          </w:p>
          <w:p w14:paraId="692F3B06" w14:textId="77777777" w:rsidR="008C6B14" w:rsidRPr="0083212F" w:rsidRDefault="008C6B14" w:rsidP="008C6B1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53F84948" w14:textId="77777777" w:rsidR="008C6B14" w:rsidRPr="0083212F" w:rsidRDefault="008C6B14" w:rsidP="008C6B14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169B286DD09948239EE0B6375DE4815B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7720271E" w14:textId="77777777" w:rsidR="008C6B14" w:rsidRPr="0083212F" w:rsidRDefault="008C6B14" w:rsidP="008C6B14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t xml:space="preserve"> </w:t>
                </w:r>
                <w:r w:rsidRPr="00B9597B"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2789B38B" w14:textId="77777777" w:rsidR="008C6B14" w:rsidRPr="0083212F" w:rsidRDefault="008C6B14" w:rsidP="008C6B14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3F8CD6F4" w14:textId="09DD768F" w:rsidR="0084118F" w:rsidRDefault="00571253" w:rsidP="008C6B14">
            <w:pPr>
              <w:spacing w:line="240" w:lineRule="exact"/>
              <w:ind w:left="994"/>
              <w:jc w:val="center"/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169B286DD09948239EE0B6375DE4815B"/>
                </w:placeholder>
              </w:sdtPr>
              <w:sdtEndPr>
                <w:rPr>
                  <w:highlight w:val="lightGray"/>
                </w:rPr>
              </w:sdtEndPr>
              <w:sdtContent>
                <w:r w:rsidR="008C6B14">
                  <w:rPr>
                    <w:sz w:val="24"/>
                    <w:szCs w:val="24"/>
                  </w:rPr>
                  <w:t xml:space="preserve">Dienst Publiek en Communicatie </w:t>
                </w:r>
              </w:sdtContent>
            </w:sdt>
            <w:bookmarkEnd w:id="2"/>
            <w:r w:rsidR="008C6B14">
              <w:t xml:space="preserve"> </w:t>
            </w:r>
            <w:r w:rsidR="0084118F">
              <w:t xml:space="preserve"> </w:t>
            </w:r>
          </w:p>
        </w:tc>
      </w:tr>
      <w:tr w:rsidR="0084118F" w:rsidRPr="00FC08C7" w14:paraId="04667235" w14:textId="77777777" w:rsidTr="0084118F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58F3E44A" w14:textId="77777777" w:rsidR="0084118F" w:rsidRPr="006F4918" w:rsidRDefault="0084118F" w:rsidP="0084118F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1F89CC11" w14:textId="2DAD6E3F" w:rsidR="0084118F" w:rsidRPr="006F4918" w:rsidRDefault="00177A82" w:rsidP="0084118F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8-1-2026</w:t>
            </w:r>
          </w:p>
        </w:tc>
      </w:tr>
      <w:tr w:rsidR="0084118F" w:rsidRPr="00975B75" w14:paraId="2326CAE6" w14:textId="77777777" w:rsidTr="0084118F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69382069" w14:textId="77777777" w:rsidR="0084118F" w:rsidRPr="006F4918" w:rsidRDefault="0084118F" w:rsidP="0084118F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E54BF10A1F6D4675A1E629B56262BC80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29404F16" w14:textId="77777777" w:rsidR="0084118F" w:rsidRPr="006F4918" w:rsidRDefault="0084118F" w:rsidP="0084118F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B9597B">
                  <w:t>201865001.001.015</w:t>
                </w:r>
              </w:p>
            </w:tc>
          </w:sdtContent>
        </w:sdt>
        <w:bookmarkEnd w:id="3" w:displacedByCustomXml="prev"/>
      </w:tr>
      <w:tr w:rsidR="0084118F" w:rsidRPr="00FC08C7" w14:paraId="2D729A0C" w14:textId="77777777" w:rsidTr="0084118F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22428D1C" w14:textId="77777777" w:rsidR="0084118F" w:rsidRPr="006F4918" w:rsidRDefault="0084118F" w:rsidP="0084118F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  <w:highlight w:val="lightGray"/>
            </w:rPr>
            <w:id w:val="1865487901"/>
            <w:placeholder>
              <w:docPart w:val="1A9959D245F94A6F8503F9ECE700A402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6E2C1D72" w14:textId="77777777" w:rsidR="0084118F" w:rsidRPr="006F4918" w:rsidRDefault="0084118F" w:rsidP="0084118F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6F4918">
                  <w:rPr>
                    <w:sz w:val="24"/>
                    <w:szCs w:val="24"/>
                  </w:rPr>
                  <w:t>&lt;versienummer&gt;</w:t>
                </w:r>
              </w:p>
            </w:tc>
          </w:sdtContent>
        </w:sdt>
      </w:tr>
    </w:tbl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6AAF" w14:textId="77777777" w:rsidR="00571253" w:rsidRDefault="005712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74D2F3A" w:rsidR="00782387" w:rsidRPr="001F5F8A" w:rsidRDefault="00782387" w:rsidP="00ED5C62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ED5C62">
      <w:rPr>
        <w:rStyle w:val="Paginanummer"/>
        <w:rFonts w:cs="Verdana"/>
        <w:sz w:val="16"/>
        <w:szCs w:val="16"/>
      </w:rPr>
      <w:t>6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ED5C62">
      <w:rPr>
        <w:rStyle w:val="Paginanummer"/>
        <w:rFonts w:cs="Verdana"/>
        <w:b/>
        <w:bCs/>
        <w:szCs w:val="16"/>
      </w:rPr>
      <w:t>DNR/DNS</w:t>
    </w:r>
    <w:r w:rsidR="00ED5C62">
      <w:rPr>
        <w:rStyle w:val="Paginanummer"/>
        <w:rFonts w:cs="Verdana"/>
        <w:szCs w:val="16"/>
      </w:rPr>
      <w:t xml:space="preserve"> voor het </w:t>
    </w:r>
    <w:r w:rsidR="00ED5C62">
      <w:rPr>
        <w:rStyle w:val="Paginanummer"/>
        <w:rFonts w:cs="Verdana"/>
        <w:b/>
        <w:bCs/>
        <w:szCs w:val="16"/>
      </w:rPr>
      <w:t xml:space="preserve">ministerie van Algemene Zaken - </w:t>
    </w:r>
    <w:r w:rsidR="00ED5C62" w:rsidRPr="00705F64">
      <w:rPr>
        <w:rStyle w:val="Paginanummer"/>
        <w:rFonts w:cs="Verdana"/>
        <w:szCs w:val="16"/>
      </w:rPr>
      <w:t>201865001.001.015</w:t>
    </w:r>
    <w:r w:rsidR="00ED5C62">
      <w:rPr>
        <w:rStyle w:val="Paginanummer"/>
        <w:rFonts w:cs="Verdana"/>
        <w:szCs w:val="16"/>
      </w:rPr>
      <w:t xml:space="preserve"> – versie 1.0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4" w:name="_Toc148176410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22E3" w14:textId="77777777" w:rsidR="00571253" w:rsidRDefault="005712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989A" w14:textId="77777777" w:rsidR="00571253" w:rsidRDefault="005712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3103" w14:textId="77777777" w:rsidR="00571253" w:rsidRDefault="0057125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90327337">
    <w:abstractNumId w:val="26"/>
  </w:num>
  <w:num w:numId="2" w16cid:durableId="942805094">
    <w:abstractNumId w:val="6"/>
  </w:num>
  <w:num w:numId="3" w16cid:durableId="758794943">
    <w:abstractNumId w:val="30"/>
  </w:num>
  <w:num w:numId="4" w16cid:durableId="343358701">
    <w:abstractNumId w:val="3"/>
  </w:num>
  <w:num w:numId="5" w16cid:durableId="2035155365">
    <w:abstractNumId w:val="32"/>
  </w:num>
  <w:num w:numId="6" w16cid:durableId="377558904">
    <w:abstractNumId w:val="27"/>
  </w:num>
  <w:num w:numId="7" w16cid:durableId="1166556789">
    <w:abstractNumId w:val="21"/>
  </w:num>
  <w:num w:numId="8" w16cid:durableId="827525745">
    <w:abstractNumId w:val="0"/>
  </w:num>
  <w:num w:numId="9" w16cid:durableId="1263027362">
    <w:abstractNumId w:val="20"/>
  </w:num>
  <w:num w:numId="10" w16cid:durableId="532693753">
    <w:abstractNumId w:val="19"/>
  </w:num>
  <w:num w:numId="11" w16cid:durableId="503057002">
    <w:abstractNumId w:val="11"/>
  </w:num>
  <w:num w:numId="12" w16cid:durableId="817917104">
    <w:abstractNumId w:val="14"/>
  </w:num>
  <w:num w:numId="13" w16cid:durableId="1736274537">
    <w:abstractNumId w:val="10"/>
  </w:num>
  <w:num w:numId="14" w16cid:durableId="378169217">
    <w:abstractNumId w:val="2"/>
  </w:num>
  <w:num w:numId="15" w16cid:durableId="1068574457">
    <w:abstractNumId w:val="18"/>
  </w:num>
  <w:num w:numId="16" w16cid:durableId="1064446894">
    <w:abstractNumId w:val="13"/>
  </w:num>
  <w:num w:numId="17" w16cid:durableId="1114440713">
    <w:abstractNumId w:val="7"/>
  </w:num>
  <w:num w:numId="18" w16cid:durableId="1063678560">
    <w:abstractNumId w:val="15"/>
  </w:num>
  <w:num w:numId="19" w16cid:durableId="1449395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995921">
    <w:abstractNumId w:val="28"/>
  </w:num>
  <w:num w:numId="21" w16cid:durableId="807477440">
    <w:abstractNumId w:val="17"/>
  </w:num>
  <w:num w:numId="22" w16cid:durableId="640891645">
    <w:abstractNumId w:val="1"/>
  </w:num>
  <w:num w:numId="23" w16cid:durableId="48000267">
    <w:abstractNumId w:val="22"/>
  </w:num>
  <w:num w:numId="24" w16cid:durableId="240876891">
    <w:abstractNumId w:val="24"/>
  </w:num>
  <w:num w:numId="25" w16cid:durableId="1845045495">
    <w:abstractNumId w:val="23"/>
  </w:num>
  <w:num w:numId="26" w16cid:durableId="1405492528">
    <w:abstractNumId w:val="31"/>
  </w:num>
  <w:num w:numId="27" w16cid:durableId="1211265164">
    <w:abstractNumId w:val="29"/>
  </w:num>
  <w:num w:numId="28" w16cid:durableId="1093940206">
    <w:abstractNumId w:val="9"/>
  </w:num>
  <w:num w:numId="29" w16cid:durableId="2041784439">
    <w:abstractNumId w:val="30"/>
  </w:num>
  <w:num w:numId="30" w16cid:durableId="889149209">
    <w:abstractNumId w:val="4"/>
  </w:num>
  <w:num w:numId="31" w16cid:durableId="1894269862">
    <w:abstractNumId w:val="8"/>
  </w:num>
  <w:num w:numId="32" w16cid:durableId="92677075">
    <w:abstractNumId w:val="25"/>
  </w:num>
  <w:num w:numId="33" w16cid:durableId="684597267">
    <w:abstractNumId w:val="12"/>
  </w:num>
  <w:num w:numId="34" w16cid:durableId="4081127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3625063">
    <w:abstractNumId w:val="30"/>
  </w:num>
  <w:num w:numId="36" w16cid:durableId="318120359">
    <w:abstractNumId w:val="16"/>
  </w:num>
  <w:num w:numId="37" w16cid:durableId="13844779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31C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77A82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C19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4E76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253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2C50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8F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6B14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8675A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AEF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67C23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2B58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5C62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4BF10A1F6D4675A1E629B56262BC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8A1922-0B03-4ABE-AB79-D0BB9ACDADF7}"/>
      </w:docPartPr>
      <w:docPartBody>
        <w:p w:rsidR="008E0435" w:rsidRDefault="008E0435" w:rsidP="008E0435">
          <w:pPr>
            <w:pStyle w:val="E54BF10A1F6D4675A1E629B56262BC8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9959D245F94A6F8503F9ECE700A4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5EF949-A052-4874-947B-1F031CED8CF0}"/>
      </w:docPartPr>
      <w:docPartBody>
        <w:p w:rsidR="008E0435" w:rsidRDefault="008E0435" w:rsidP="008E0435">
          <w:pPr>
            <w:pStyle w:val="1A9959D245F94A6F8503F9ECE700A402"/>
          </w:pPr>
          <w:r w:rsidRPr="00A93A1C">
            <w:rPr>
              <w:rStyle w:val="Tekstvantijdelijkeaanduiding"/>
            </w:rPr>
            <w:t>Kies een item.</w:t>
          </w:r>
        </w:p>
      </w:docPartBody>
    </w:docPart>
    <w:docPart>
      <w:docPartPr>
        <w:name w:val="9339FE69206341EE9BAF7284CF8744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D1646A-2DD0-4C4F-A80A-E8274BD7874D}"/>
      </w:docPartPr>
      <w:docPartBody>
        <w:p w:rsidR="00F7247F" w:rsidRDefault="00F7247F" w:rsidP="00F7247F">
          <w:pPr>
            <w:pStyle w:val="9339FE69206341EE9BAF7284CF8744F5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9B286DD09948239EE0B6375DE481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CE48C8-BF35-46FD-93CD-114C13315AED}"/>
      </w:docPartPr>
      <w:docPartBody>
        <w:p w:rsidR="00F7247F" w:rsidRDefault="00F7247F" w:rsidP="00F7247F">
          <w:pPr>
            <w:pStyle w:val="169B286DD09948239EE0B6375DE4815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97C19"/>
    <w:rsid w:val="001A6569"/>
    <w:rsid w:val="00274393"/>
    <w:rsid w:val="00284AD6"/>
    <w:rsid w:val="00324E76"/>
    <w:rsid w:val="006E2EE0"/>
    <w:rsid w:val="007B23C5"/>
    <w:rsid w:val="008E0435"/>
    <w:rsid w:val="00A67C23"/>
    <w:rsid w:val="00C071A6"/>
    <w:rsid w:val="00D22B58"/>
    <w:rsid w:val="00D80C07"/>
    <w:rsid w:val="00F7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247F"/>
    <w:rPr>
      <w:color w:val="808080"/>
    </w:rPr>
  </w:style>
  <w:style w:type="paragraph" w:customStyle="1" w:styleId="9339FE69206341EE9BAF7284CF8744F5">
    <w:name w:val="9339FE69206341EE9BAF7284CF8744F5"/>
    <w:rsid w:val="00F724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9B286DD09948239EE0B6375DE4815B">
    <w:name w:val="169B286DD09948239EE0B6375DE4815B"/>
    <w:rsid w:val="00F724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4BF10A1F6D4675A1E629B56262BC80">
    <w:name w:val="E54BF10A1F6D4675A1E629B56262BC80"/>
    <w:rsid w:val="008E04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959D245F94A6F8503F9ECE700A402">
    <w:name w:val="1A9959D245F94A6F8503F9ECE700A402"/>
    <w:rsid w:val="008E04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1420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Koops, Ralf</cp:lastModifiedBy>
  <cp:revision>7</cp:revision>
  <cp:lastPrinted>2017-08-08T08:55:00Z</cp:lastPrinted>
  <dcterms:created xsi:type="dcterms:W3CDTF">2022-12-02T11:09:00Z</dcterms:created>
  <dcterms:modified xsi:type="dcterms:W3CDTF">2026-01-08T13:33:00Z</dcterms:modified>
  <cp:contentStatus/>
</cp:coreProperties>
</file>