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8E02552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215D59">
              <w:t>4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A85988ED2BDC429B89F1052FACE2DCB0"/>
              </w:placeholder>
              <w:text/>
            </w:sdtPr>
            <w:sdtEndPr/>
            <w:sdtContent>
              <w:p w14:paraId="65AAD1B4" w14:textId="77777777" w:rsidR="00C944E6" w:rsidRPr="0083212F" w:rsidRDefault="00C944E6" w:rsidP="00C944E6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CF29F0">
                  <w:rPr>
                    <w:b/>
                    <w:sz w:val="24"/>
                    <w:szCs w:val="24"/>
                  </w:rPr>
                  <w:t xml:space="preserve"> Domeinnaamregistraties/Domain name system (DNR/DNS)</w:t>
                </w:r>
              </w:p>
            </w:sdtContent>
          </w:sdt>
          <w:bookmarkEnd w:id="0" w:displacedByCustomXml="prev"/>
          <w:p w14:paraId="653BC6AC" w14:textId="77777777" w:rsidR="00C944E6" w:rsidRPr="001D3CD0" w:rsidRDefault="00C944E6" w:rsidP="00C944E6">
            <w:pPr>
              <w:jc w:val="center"/>
              <w:rPr>
                <w:sz w:val="20"/>
                <w:szCs w:val="20"/>
              </w:rPr>
            </w:pPr>
          </w:p>
          <w:p w14:paraId="41419DFC" w14:textId="77777777" w:rsidR="00C944E6" w:rsidRPr="0083212F" w:rsidRDefault="00C944E6" w:rsidP="00C944E6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Europese aanbesteding</w:t>
            </w:r>
          </w:p>
          <w:p w14:paraId="0D569CCC" w14:textId="77777777" w:rsidR="00C944E6" w:rsidRPr="0083212F" w:rsidRDefault="00C944E6" w:rsidP="00C944E6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Openbare procedure</w:t>
            </w:r>
          </w:p>
          <w:p w14:paraId="4ECA0631" w14:textId="77777777" w:rsidR="00C944E6" w:rsidRPr="0083212F" w:rsidRDefault="00C944E6" w:rsidP="00C944E6">
            <w:pPr>
              <w:jc w:val="center"/>
              <w:rPr>
                <w:sz w:val="24"/>
                <w:szCs w:val="24"/>
              </w:rPr>
            </w:pPr>
          </w:p>
          <w:p w14:paraId="375C559A" w14:textId="77777777" w:rsidR="00C944E6" w:rsidRPr="0083212F" w:rsidRDefault="00C944E6" w:rsidP="00C944E6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voor het  </w:t>
            </w:r>
          </w:p>
          <w:p w14:paraId="6C4CB994" w14:textId="77777777" w:rsidR="00C944E6" w:rsidRPr="0083212F" w:rsidRDefault="00C944E6" w:rsidP="00C944E6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16C2926BD8F54343BF904DE0BB8E9588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56784B4A" w14:textId="77777777" w:rsidR="00C944E6" w:rsidRPr="0083212F" w:rsidRDefault="00C944E6" w:rsidP="00C944E6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83212F">
                  <w:rPr>
                    <w:b/>
                    <w:sz w:val="24"/>
                    <w:szCs w:val="24"/>
                  </w:rPr>
                  <w:t xml:space="preserve">ministerie van </w:t>
                </w:r>
                <w:r>
                  <w:t xml:space="preserve"> </w:t>
                </w:r>
                <w:r w:rsidRPr="00B9597B">
                  <w:rPr>
                    <w:b/>
                    <w:sz w:val="24"/>
                    <w:szCs w:val="24"/>
                  </w:rPr>
                  <w:t>Algemene Zaken</w:t>
                </w:r>
              </w:p>
            </w:sdtContent>
          </w:sdt>
          <w:bookmarkEnd w:id="1" w:displacedByCustomXml="prev"/>
          <w:p w14:paraId="5FED3EB5" w14:textId="77777777" w:rsidR="00C944E6" w:rsidRPr="0083212F" w:rsidRDefault="00C944E6" w:rsidP="00C944E6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136A9419" w14:textId="2B8B8404" w:rsidR="00824737" w:rsidRPr="00277EC2" w:rsidRDefault="00665268" w:rsidP="00C944E6">
            <w:pPr>
              <w:jc w:val="center"/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16C2926BD8F54343BF904DE0BB8E9588"/>
                </w:placeholder>
              </w:sdtPr>
              <w:sdtEndPr>
                <w:rPr>
                  <w:highlight w:val="lightGray"/>
                </w:rPr>
              </w:sdtEndPr>
              <w:sdtContent>
                <w:r w:rsidR="00C944E6">
                  <w:rPr>
                    <w:sz w:val="24"/>
                    <w:szCs w:val="24"/>
                  </w:rPr>
                  <w:t xml:space="preserve">Dienst Publiek en Communicatie </w:t>
                </w:r>
              </w:sdtContent>
            </w:sdt>
            <w:bookmarkEnd w:id="2"/>
          </w:p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29A0B044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665268">
              <w:rPr>
                <w:noProof/>
              </w:rPr>
              <w:t>20 januari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6484A3B7" w:rsidR="004057B6" w:rsidRPr="008E5F8F" w:rsidRDefault="00215D59" w:rsidP="0019455C">
                <w:pPr>
                  <w:rPr>
                    <w:highlight w:val="lightGray"/>
                  </w:rPr>
                </w:pPr>
                <w:r w:rsidRPr="00215D59">
                  <w:t xml:space="preserve"> </w:t>
                </w:r>
                <w:sdt>
                  <w:sdtPr>
                    <w:alias w:val="Synergynummer"/>
                    <w:tag w:val="Synergynummer"/>
                    <w:id w:val="2136130994"/>
                    <w:placeholder>
                      <w:docPart w:val="43E4DF85C2C943B9ABD2661078E43859"/>
                    </w:placeholder>
                    <w:text/>
                  </w:sdtPr>
                  <w:sdtEndPr/>
                  <w:sdtContent>
                    <w:r w:rsidR="00665268">
                      <w:t>2</w:t>
                    </w:r>
                    <w:r w:rsidRPr="00215D59">
                      <w:t>01865001.001.015</w:t>
                    </w:r>
                  </w:sdtContent>
                </w:sdt>
                <w:r w:rsidRPr="00215D59">
                  <w:t xml:space="preserve"> 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1DF67513" w:rsidR="004057B6" w:rsidRPr="008E5F8F" w:rsidRDefault="00665268" w:rsidP="0019455C">
            <w:pPr>
              <w:rPr>
                <w:highlight w:val="lightGray"/>
              </w:rPr>
            </w:pPr>
            <w:r w:rsidRPr="00665268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7519610C" w14:textId="77777777" w:rsidR="00AF71D5" w:rsidRDefault="00AF71D5" w:rsidP="00AF71D5">
      <w:pPr>
        <w:rPr>
          <w:rFonts w:eastAsia="MS Mincho"/>
          <w:b/>
          <w:bCs/>
        </w:rPr>
      </w:pPr>
    </w:p>
    <w:p w14:paraId="671A65D1" w14:textId="7E3D8D23" w:rsidR="00AF71D5" w:rsidRPr="00AF71D5" w:rsidRDefault="00215D59" w:rsidP="00DE5801">
      <w:pPr>
        <w:pStyle w:val="Lijstalinea"/>
      </w:pPr>
      <w:proofErr w:type="spellStart"/>
      <w:r>
        <w:t>nvt</w:t>
      </w:r>
      <w:proofErr w:type="spellEnd"/>
    </w:p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0683EBD1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215D59">
        <w:rPr>
          <w:rFonts w:eastAsia="MS Mincho"/>
        </w:rPr>
        <w:t>zes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49430873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215D59">
        <w:rPr>
          <w:rFonts w:eastAsia="MS Mincho"/>
        </w:rPr>
        <w:t>zes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331"/>
        <w:gridCol w:w="5223"/>
        <w:gridCol w:w="4193"/>
      </w:tblGrid>
      <w:tr w:rsidR="00AF71D5" w:rsidRPr="00215D59" w14:paraId="44219367" w14:textId="77777777" w:rsidTr="00215D5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6990B72F" w:rsidR="00AF71D5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 w:rsidRPr="00215D59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18F447D6" w:rsidR="00AF71D5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15D59">
              <w:rPr>
                <w:lang w:val="nl-NL"/>
              </w:rPr>
              <w:t>Het in één aaneensluitende periode van 12 maanden beheren van minimaal 2.000 domeinnamen- en 2.000 DNS-zones.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0C2374E6" w:rsidR="00AF71D5" w:rsidRPr="00215D59" w:rsidRDefault="00665268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AF71D5" w:rsidRPr="00215D59">
              <w:t>1</w:t>
            </w:r>
            <w:r w:rsidR="007D6C94" w:rsidRPr="00215D59">
              <w:t xml:space="preserve">   </w:t>
            </w:r>
            <w:r w:rsidR="007D6C94" w:rsidRPr="00215D5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2</w:t>
            </w:r>
            <w:r w:rsidR="007D6C94" w:rsidRPr="00215D59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3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5471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4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115811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5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98108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6</w:t>
            </w:r>
          </w:p>
        </w:tc>
      </w:tr>
      <w:tr w:rsidR="00AF71D5" w:rsidRPr="00215D59" w14:paraId="4B96EA45" w14:textId="77777777" w:rsidTr="00215D5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2A71E95C" w:rsidR="00AF71D5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4532D0CC" w:rsidR="00AF71D5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15D59">
              <w:rPr>
                <w:lang w:val="nl-NL"/>
              </w:rPr>
              <w:t xml:space="preserve">Het integreren en gebruiken van een </w:t>
            </w:r>
            <w:proofErr w:type="spellStart"/>
            <w:r w:rsidRPr="00215D59">
              <w:rPr>
                <w:lang w:val="nl-NL"/>
              </w:rPr>
              <w:t>registrar</w:t>
            </w:r>
            <w:proofErr w:type="spellEnd"/>
            <w:r w:rsidRPr="00215D59">
              <w:rPr>
                <w:lang w:val="nl-NL"/>
              </w:rPr>
              <w:t xml:space="preserve"> account van een klant/opdrachtgever (SIDN voor .nl-domeinnamen en </w:t>
            </w:r>
            <w:proofErr w:type="spellStart"/>
            <w:r w:rsidRPr="00215D59">
              <w:rPr>
                <w:lang w:val="nl-NL"/>
              </w:rPr>
              <w:t>EURid</w:t>
            </w:r>
            <w:proofErr w:type="spellEnd"/>
            <w:r w:rsidRPr="00215D59">
              <w:rPr>
                <w:lang w:val="nl-NL"/>
              </w:rPr>
              <w:t xml:space="preserve"> voor .</w:t>
            </w:r>
            <w:proofErr w:type="spellStart"/>
            <w:r w:rsidRPr="00215D59">
              <w:rPr>
                <w:lang w:val="nl-NL"/>
              </w:rPr>
              <w:t>eu</w:t>
            </w:r>
            <w:proofErr w:type="spellEnd"/>
            <w:r w:rsidRPr="00215D59">
              <w:rPr>
                <w:lang w:val="nl-NL"/>
              </w:rPr>
              <w:t>-domeinnamen).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791594EB" w:rsidR="00AF71D5" w:rsidRPr="00215D59" w:rsidRDefault="00665268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 xml:space="preserve">1   </w:t>
            </w:r>
            <w:r w:rsidR="007D6C94" w:rsidRPr="00215D5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2</w:t>
            </w:r>
            <w:r w:rsidR="007D6C94" w:rsidRPr="00215D59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3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207272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4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93480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5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47348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6</w:t>
            </w:r>
          </w:p>
        </w:tc>
      </w:tr>
      <w:tr w:rsidR="00AF71D5" w:rsidRPr="00215D59" w14:paraId="230D95BF" w14:textId="77777777" w:rsidTr="00215D5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28576773" w:rsidR="00AF71D5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7EF11566" w:rsidR="00AF71D5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15D59">
              <w:rPr>
                <w:lang w:val="nl-NL"/>
              </w:rPr>
              <w:t>Het leveren van tenminste één beheerinterface (portaal) voor de reguliere domeinnaam- en DNS-beheerwerkzaamheden. Dit moet een eigen, private omgeving zijn, niet gedeeld met andere klanten.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10195275" w:rsidR="00AF71D5" w:rsidRPr="00215D59" w:rsidRDefault="00665268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 xml:space="preserve">1   </w:t>
            </w:r>
            <w:r w:rsidR="007D6C94" w:rsidRPr="00215D5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2</w:t>
            </w:r>
            <w:r w:rsidR="007D6C94" w:rsidRPr="00215D59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3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84677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4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75212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5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44547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6</w:t>
            </w:r>
          </w:p>
        </w:tc>
      </w:tr>
      <w:tr w:rsidR="00AF71D5" w:rsidRPr="00215D59" w14:paraId="444889D4" w14:textId="77777777" w:rsidTr="00215D5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8C96" w14:textId="75882559" w:rsidR="00AF71D5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4C47" w14:textId="52138F81" w:rsidR="00AF71D5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15D59">
              <w:rPr>
                <w:lang w:val="nl-NL"/>
              </w:rPr>
              <w:t xml:space="preserve">Het mogelijk maken van DNS-beheerwerkzaamheden middels een op open standaarden gebaseerde API (bijvoorbeeld </w:t>
            </w:r>
            <w:hyperlink r:id="rId17" w:history="1">
              <w:r w:rsidR="00C23613" w:rsidRPr="00C23613">
                <w:rPr>
                  <w:rStyle w:val="Hyperlink"/>
                  <w:lang w:val="nl-NL"/>
                </w:rPr>
                <w:t>ACME</w:t>
              </w:r>
            </w:hyperlink>
            <w:r w:rsidR="00C23613" w:rsidRPr="00C23613">
              <w:rPr>
                <w:lang w:val="nl-NL"/>
              </w:rPr>
              <w:t xml:space="preserve"> </w:t>
            </w:r>
            <w:r w:rsidRPr="00215D59">
              <w:rPr>
                <w:lang w:val="nl-NL"/>
              </w:rPr>
              <w:t>t.b.v. certificaatbeheer, specificaties nader/later te bepalen).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E51" w14:textId="4248D3F4" w:rsidR="00AF71D5" w:rsidRPr="00215D59" w:rsidRDefault="00665268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2143610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 xml:space="preserve">1   </w:t>
            </w:r>
            <w:r w:rsidR="007D6C94" w:rsidRPr="00215D5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66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2</w:t>
            </w:r>
            <w:r w:rsidR="007D6C94" w:rsidRPr="00215D59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49626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3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12583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4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74625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5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7488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6</w:t>
            </w:r>
          </w:p>
        </w:tc>
      </w:tr>
      <w:tr w:rsidR="00AF71D5" w:rsidRPr="00215D59" w14:paraId="38DDCA3C" w14:textId="77777777" w:rsidTr="00215D5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70E5" w14:textId="417072BE" w:rsidR="00AF71D5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3B9" w14:textId="36B644F1" w:rsidR="00AF71D5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15D59">
              <w:rPr>
                <w:lang w:val="nl-NL"/>
              </w:rPr>
              <w:t xml:space="preserve">Het leveren van </w:t>
            </w:r>
            <w:proofErr w:type="spellStart"/>
            <w:r w:rsidRPr="00215D59">
              <w:rPr>
                <w:lang w:val="nl-NL"/>
              </w:rPr>
              <w:t>nameservers</w:t>
            </w:r>
            <w:proofErr w:type="spellEnd"/>
            <w:r w:rsidRPr="00215D59">
              <w:rPr>
                <w:lang w:val="nl-NL"/>
              </w:rPr>
              <w:t xml:space="preserve"> (</w:t>
            </w:r>
            <w:proofErr w:type="spellStart"/>
            <w:r w:rsidRPr="00215D59">
              <w:rPr>
                <w:lang w:val="nl-NL"/>
              </w:rPr>
              <w:t>Anycast</w:t>
            </w:r>
            <w:proofErr w:type="spellEnd"/>
            <w:r w:rsidRPr="00215D59">
              <w:rPr>
                <w:lang w:val="nl-NL"/>
              </w:rPr>
              <w:t xml:space="preserve"> uitgezonderd) die geografisch gespreid zijn en op basis van verschillende </w:t>
            </w:r>
            <w:proofErr w:type="spellStart"/>
            <w:r w:rsidRPr="00215D59">
              <w:rPr>
                <w:lang w:val="nl-NL"/>
              </w:rPr>
              <w:t>autonomous</w:t>
            </w:r>
            <w:proofErr w:type="spellEnd"/>
            <w:r w:rsidRPr="00215D59">
              <w:rPr>
                <w:lang w:val="nl-NL"/>
              </w:rPr>
              <w:t xml:space="preserve"> systems (</w:t>
            </w:r>
            <w:proofErr w:type="spellStart"/>
            <w:r w:rsidRPr="00215D59">
              <w:rPr>
                <w:lang w:val="nl-NL"/>
              </w:rPr>
              <w:t>AS's</w:t>
            </w:r>
            <w:proofErr w:type="spellEnd"/>
            <w:r w:rsidRPr="00215D59">
              <w:rPr>
                <w:lang w:val="nl-NL"/>
              </w:rPr>
              <w:t>) en internet exchange points (</w:t>
            </w:r>
            <w:proofErr w:type="spellStart"/>
            <w:r w:rsidRPr="00215D59">
              <w:rPr>
                <w:lang w:val="nl-NL"/>
              </w:rPr>
              <w:t>IXP's</w:t>
            </w:r>
            <w:proofErr w:type="spellEnd"/>
            <w:r w:rsidRPr="00215D59">
              <w:rPr>
                <w:lang w:val="nl-NL"/>
              </w:rPr>
              <w:t>) ingericht zijn.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BCC" w14:textId="4DAD9F1B" w:rsidR="00AF71D5" w:rsidRPr="00215D59" w:rsidRDefault="00665268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sz w:val="24"/>
                  <w:szCs w:val="24"/>
                </w:rPr>
                <w:id w:val="136817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 xml:space="preserve">1   </w:t>
            </w:r>
            <w:r w:rsidR="007D6C94" w:rsidRPr="00215D5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990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2</w:t>
            </w:r>
            <w:r w:rsidR="007D6C94" w:rsidRPr="00215D59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180345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3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636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4</w:t>
            </w:r>
            <w:r w:rsidR="007D6C94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0486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D6C94" w:rsidRPr="00215D59">
              <w:rPr>
                <w:sz w:val="24"/>
                <w:szCs w:val="24"/>
              </w:rPr>
              <w:t xml:space="preserve"> </w:t>
            </w:r>
            <w:r w:rsidR="007D6C94" w:rsidRPr="00215D59">
              <w:t>5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8424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6</w:t>
            </w:r>
          </w:p>
        </w:tc>
      </w:tr>
      <w:tr w:rsidR="00215D59" w:rsidRPr="00215D59" w14:paraId="15790507" w14:textId="77777777" w:rsidTr="00215D5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5EEE" w14:textId="5EC2937D" w:rsid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B4CA" w14:textId="64FCF184" w:rsidR="00215D59" w:rsidRPr="00215D59" w:rsidRDefault="00215D59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nl-NL"/>
              </w:rPr>
            </w:pPr>
            <w:r w:rsidRPr="00215D59">
              <w:rPr>
                <w:lang w:val="nl-NL"/>
              </w:rPr>
              <w:t xml:space="preserve">Het leveren van </w:t>
            </w:r>
            <w:proofErr w:type="spellStart"/>
            <w:r w:rsidRPr="00215D59">
              <w:rPr>
                <w:lang w:val="nl-NL"/>
              </w:rPr>
              <w:t>nameservers</w:t>
            </w:r>
            <w:proofErr w:type="spellEnd"/>
            <w:r w:rsidRPr="00215D59">
              <w:rPr>
                <w:lang w:val="nl-NL"/>
              </w:rPr>
              <w:t xml:space="preserve"> die een gekoppelde </w:t>
            </w:r>
            <w:proofErr w:type="spellStart"/>
            <w:r w:rsidRPr="00215D59">
              <w:rPr>
                <w:lang w:val="nl-NL"/>
              </w:rPr>
              <w:t>Anycast</w:t>
            </w:r>
            <w:proofErr w:type="spellEnd"/>
            <w:r w:rsidRPr="00215D59">
              <w:rPr>
                <w:lang w:val="nl-NL"/>
              </w:rPr>
              <w:t>-service gebruiken.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B8A" w14:textId="40011E43" w:rsidR="00215D59" w:rsidRPr="00215D59" w:rsidRDefault="00665268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324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 xml:space="preserve">1   </w:t>
            </w:r>
            <w:r w:rsidR="00215D59" w:rsidRPr="00215D59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6041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2</w:t>
            </w:r>
            <w:r w:rsidR="00215D59" w:rsidRPr="00215D59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131437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3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176241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4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196842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5</w:t>
            </w:r>
            <w:r w:rsidR="00215D59" w:rsidRPr="00215D59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91274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D59" w:rsidRPr="00215D5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15D59" w:rsidRPr="00215D59">
              <w:rPr>
                <w:sz w:val="24"/>
                <w:szCs w:val="24"/>
              </w:rPr>
              <w:t xml:space="preserve"> </w:t>
            </w:r>
            <w:r w:rsidR="00215D59" w:rsidRPr="00215D59">
              <w:t>6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2336DC13" w14:textId="77777777" w:rsidR="00215D59" w:rsidRDefault="00215D59">
      <w:pPr>
        <w:spacing w:after="160" w:line="259" w:lineRule="auto"/>
        <w:rPr>
          <w:rFonts w:eastAsia="MS Mincho" w:cstheme="majorBidi"/>
          <w:b/>
          <w:sz w:val="24"/>
          <w:szCs w:val="24"/>
        </w:rPr>
      </w:pPr>
      <w:r>
        <w:rPr>
          <w:rFonts w:eastAsia="MS Mincho"/>
        </w:rPr>
        <w:br w:type="page"/>
      </w:r>
    </w:p>
    <w:p w14:paraId="47A8A3B6" w14:textId="372F0DF2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lastRenderedPageBreak/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794BAFAA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lastRenderedPageBreak/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2E4B6938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4</w:t>
      </w:r>
    </w:p>
    <w:p w14:paraId="1E10546D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3FF2B9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8D38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A3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6FE3452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24" w14:textId="4B67628F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86E" w14:textId="070E7E7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3076096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7561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CEF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C2350F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BF69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6D0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F1692B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17E8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E2A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E1890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F2C6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5DF0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79524D92" w14:textId="77777777" w:rsidR="00AF71D5" w:rsidRDefault="00AF71D5" w:rsidP="00AF71D5">
      <w:pPr>
        <w:rPr>
          <w:rFonts w:eastAsia="Calibri"/>
        </w:rPr>
      </w:pPr>
    </w:p>
    <w:p w14:paraId="0342A665" w14:textId="77777777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5</w:t>
      </w:r>
    </w:p>
    <w:p w14:paraId="2EF63181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F30C4D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04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92D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097C3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227" w14:textId="710C399C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00C" w14:textId="5C9D42C1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432CCC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EF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9847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DE7549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2BA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A44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403F938E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28A7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7BEA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15F7519E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8CDC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CAC1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4C02C57B" w14:textId="77777777" w:rsidR="00AF71D5" w:rsidRDefault="00AF71D5" w:rsidP="00AF71D5">
      <w:pPr>
        <w:rPr>
          <w:rFonts w:eastAsia="Calibri"/>
        </w:rPr>
      </w:pPr>
    </w:p>
    <w:p w14:paraId="6718438B" w14:textId="39EF94DF" w:rsidR="00215D59" w:rsidRDefault="00215D59" w:rsidP="00215D59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t>Referentie 6</w:t>
      </w:r>
    </w:p>
    <w:p w14:paraId="28E41B4A" w14:textId="77777777" w:rsidR="00215D59" w:rsidRDefault="00215D59" w:rsidP="00215D59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15D59" w14:paraId="7B0651B0" w14:textId="77777777" w:rsidTr="0004392E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C005" w14:textId="77777777" w:rsidR="00215D59" w:rsidRDefault="00215D59" w:rsidP="0004392E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6D5D" w14:textId="77777777" w:rsidR="00215D59" w:rsidRDefault="00215D59" w:rsidP="0004392E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D59" w14:paraId="1ADB5AE7" w14:textId="77777777" w:rsidTr="0004392E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C306" w14:textId="77777777" w:rsidR="00215D59" w:rsidRDefault="00215D59" w:rsidP="0004392E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A135" w14:textId="77777777" w:rsidR="00215D59" w:rsidRDefault="00215D59" w:rsidP="0004392E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215D59" w14:paraId="50EFDAE5" w14:textId="77777777" w:rsidTr="0004392E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1214" w14:textId="77777777" w:rsidR="00215D59" w:rsidRDefault="00215D59" w:rsidP="0004392E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204" w14:textId="77777777" w:rsidR="00215D59" w:rsidRDefault="00215D59" w:rsidP="0004392E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D59" w14:paraId="4F061F93" w14:textId="77777777" w:rsidTr="0004392E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5C0F" w14:textId="77777777" w:rsidR="00215D59" w:rsidRDefault="00215D59" w:rsidP="0004392E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F42" w14:textId="77777777" w:rsidR="00215D59" w:rsidRDefault="00215D59" w:rsidP="0004392E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D59" w14:paraId="506B8FA0" w14:textId="77777777" w:rsidTr="0004392E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3A1F" w14:textId="77777777" w:rsidR="00215D59" w:rsidRPr="00BE0230" w:rsidRDefault="00215D59" w:rsidP="0004392E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8A6E" w14:textId="77777777" w:rsidR="00215D59" w:rsidRDefault="00215D59" w:rsidP="0004392E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5D59" w14:paraId="54EFFC62" w14:textId="77777777" w:rsidTr="0004392E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1F67" w14:textId="77777777" w:rsidR="00215D59" w:rsidRDefault="00215D59" w:rsidP="0004392E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860A" w14:textId="77777777" w:rsidR="00215D59" w:rsidRPr="00BE0230" w:rsidRDefault="00215D59" w:rsidP="0004392E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5B211C6" w14:textId="77777777" w:rsidR="00215D59" w:rsidRDefault="00215D59" w:rsidP="00215D59">
      <w:pPr>
        <w:rPr>
          <w:rFonts w:eastAsia="Calibri"/>
        </w:rPr>
      </w:pPr>
    </w:p>
    <w:p w14:paraId="6B60880F" w14:textId="77777777" w:rsidR="00215D59" w:rsidRPr="00824737" w:rsidRDefault="00215D59" w:rsidP="00215D59">
      <w:pPr>
        <w:rPr>
          <w:b/>
          <w:bCs/>
        </w:rPr>
      </w:pPr>
    </w:p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8"/>
      <w:footerReference w:type="default" r:id="rId19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D5DE" w14:textId="77777777" w:rsidR="009442BE" w:rsidRDefault="009442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2E9E8" w14:textId="77777777" w:rsidR="009442BE" w:rsidRDefault="009442B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1C152419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215D59">
              <w:rPr>
                <w:rStyle w:val="Paginanummer"/>
                <w:rFonts w:cs="Verdana"/>
                <w:b/>
                <w:bCs/>
                <w:szCs w:val="16"/>
              </w:rPr>
              <w:t>DNR/DNS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215D59" w:rsidRPr="00215D59">
              <w:rPr>
                <w:rStyle w:val="Paginanummer"/>
                <w:rFonts w:cs="Verdana"/>
                <w:b/>
                <w:bCs/>
                <w:szCs w:val="16"/>
              </w:rPr>
              <w:t>m</w:t>
            </w:r>
            <w:r w:rsidR="00215D59">
              <w:rPr>
                <w:rStyle w:val="Paginanummer"/>
                <w:rFonts w:cs="Verdana"/>
                <w:b/>
                <w:bCs/>
                <w:szCs w:val="16"/>
              </w:rPr>
              <w:t xml:space="preserve">inisterie 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215D59">
              <w:rPr>
                <w:rStyle w:val="Paginanummer"/>
                <w:rFonts w:cs="Verdana"/>
                <w:b/>
                <w:bCs/>
                <w:szCs w:val="16"/>
              </w:rPr>
              <w:t xml:space="preserve">van Algemene Zaken 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- </w:t>
            </w:r>
            <w:r w:rsidR="00215D59" w:rsidRPr="00705F64">
              <w:rPr>
                <w:rStyle w:val="Paginanummer"/>
                <w:rFonts w:cs="Verdana"/>
                <w:szCs w:val="16"/>
              </w:rPr>
              <w:t>201865001.001.015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A881" w14:textId="77777777" w:rsidR="009442BE" w:rsidRDefault="009442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FE90B" w14:textId="77777777" w:rsidR="009442BE" w:rsidRDefault="009442B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50E8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2503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0A98"/>
    <w:rsid w:val="001D3CD0"/>
    <w:rsid w:val="001D4E2B"/>
    <w:rsid w:val="001D7978"/>
    <w:rsid w:val="001E0A38"/>
    <w:rsid w:val="001E376B"/>
    <w:rsid w:val="001E45CD"/>
    <w:rsid w:val="001F2DA2"/>
    <w:rsid w:val="001F5166"/>
    <w:rsid w:val="001F5DFA"/>
    <w:rsid w:val="002159DC"/>
    <w:rsid w:val="00215D59"/>
    <w:rsid w:val="00221450"/>
    <w:rsid w:val="00224E4E"/>
    <w:rsid w:val="00231B7D"/>
    <w:rsid w:val="00236EAD"/>
    <w:rsid w:val="00241256"/>
    <w:rsid w:val="00245845"/>
    <w:rsid w:val="00246323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562DF"/>
    <w:rsid w:val="00572A1D"/>
    <w:rsid w:val="00581B16"/>
    <w:rsid w:val="00581BAC"/>
    <w:rsid w:val="005A4274"/>
    <w:rsid w:val="005A6824"/>
    <w:rsid w:val="005B00F7"/>
    <w:rsid w:val="005B222A"/>
    <w:rsid w:val="005B5B54"/>
    <w:rsid w:val="005C7703"/>
    <w:rsid w:val="005E0547"/>
    <w:rsid w:val="005E27AF"/>
    <w:rsid w:val="005E726E"/>
    <w:rsid w:val="00602F21"/>
    <w:rsid w:val="00603E97"/>
    <w:rsid w:val="006045EF"/>
    <w:rsid w:val="00604669"/>
    <w:rsid w:val="00610B1A"/>
    <w:rsid w:val="00615E2D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65268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1A65"/>
    <w:rsid w:val="006E4DE1"/>
    <w:rsid w:val="006E6F85"/>
    <w:rsid w:val="006F2FC8"/>
    <w:rsid w:val="006F3BA3"/>
    <w:rsid w:val="006F7621"/>
    <w:rsid w:val="007009C8"/>
    <w:rsid w:val="00702E11"/>
    <w:rsid w:val="00714AFB"/>
    <w:rsid w:val="007171CC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72D95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442BE"/>
    <w:rsid w:val="00954EFD"/>
    <w:rsid w:val="00960184"/>
    <w:rsid w:val="00974154"/>
    <w:rsid w:val="0098451B"/>
    <w:rsid w:val="009854FA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3523F"/>
    <w:rsid w:val="00A402A2"/>
    <w:rsid w:val="00A438DC"/>
    <w:rsid w:val="00A5381E"/>
    <w:rsid w:val="00A62ADC"/>
    <w:rsid w:val="00A67C23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AE5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11E5"/>
    <w:rsid w:val="00C23613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4A70"/>
    <w:rsid w:val="00C652C0"/>
    <w:rsid w:val="00C716B5"/>
    <w:rsid w:val="00C82DFE"/>
    <w:rsid w:val="00C83401"/>
    <w:rsid w:val="00C940AC"/>
    <w:rsid w:val="00C944E6"/>
    <w:rsid w:val="00C94E59"/>
    <w:rsid w:val="00C9569D"/>
    <w:rsid w:val="00CA293F"/>
    <w:rsid w:val="00CA4C91"/>
    <w:rsid w:val="00CA53CF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2771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63B5"/>
    <w:rsid w:val="00EA7D41"/>
    <w:rsid w:val="00EC60C6"/>
    <w:rsid w:val="00ED3E39"/>
    <w:rsid w:val="00EE37FF"/>
    <w:rsid w:val="00EE3866"/>
    <w:rsid w:val="00EF47F3"/>
    <w:rsid w:val="00EF7386"/>
    <w:rsid w:val="00F12970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1B61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forumstandaardisatie.nl/open-standaarden/acm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3E4DF85C2C943B9ABD2661078E438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F130E-37D1-4EF3-99E7-BB2B84B82CDC}"/>
      </w:docPartPr>
      <w:docPartBody>
        <w:p w:rsidR="00CB13C3" w:rsidRDefault="00CB13C3" w:rsidP="00CB13C3">
          <w:pPr>
            <w:pStyle w:val="43E4DF85C2C943B9ABD2661078E43859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5988ED2BDC429B89F1052FACE2DC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D015E4-3F9D-407A-BA8B-7FEB00F675A0}"/>
      </w:docPartPr>
      <w:docPartBody>
        <w:p w:rsidR="005D65AE" w:rsidRDefault="005D65AE" w:rsidP="005D65AE">
          <w:pPr>
            <w:pStyle w:val="A85988ED2BDC429B89F1052FACE2DCB0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C2926BD8F54343BF904DE0BB8E95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D70AEC-ADF5-45FC-B10A-5BF836E21C61}"/>
      </w:docPartPr>
      <w:docPartBody>
        <w:p w:rsidR="005D65AE" w:rsidRDefault="005D65AE" w:rsidP="005D65AE">
          <w:pPr>
            <w:pStyle w:val="16C2926BD8F54343BF904DE0BB8E9588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62503"/>
    <w:rsid w:val="001D4F15"/>
    <w:rsid w:val="00277CFD"/>
    <w:rsid w:val="002C6184"/>
    <w:rsid w:val="00310588"/>
    <w:rsid w:val="0045135C"/>
    <w:rsid w:val="004602B1"/>
    <w:rsid w:val="004676B2"/>
    <w:rsid w:val="00527D7D"/>
    <w:rsid w:val="005562DF"/>
    <w:rsid w:val="005A4274"/>
    <w:rsid w:val="005C40BF"/>
    <w:rsid w:val="005D65AE"/>
    <w:rsid w:val="0064261A"/>
    <w:rsid w:val="006618BA"/>
    <w:rsid w:val="00663E98"/>
    <w:rsid w:val="00803EAF"/>
    <w:rsid w:val="008C76D5"/>
    <w:rsid w:val="009854FA"/>
    <w:rsid w:val="00993CDF"/>
    <w:rsid w:val="009D30F2"/>
    <w:rsid w:val="00A057D6"/>
    <w:rsid w:val="00A67C23"/>
    <w:rsid w:val="00C64A70"/>
    <w:rsid w:val="00C763BE"/>
    <w:rsid w:val="00CB13C3"/>
    <w:rsid w:val="00D45B77"/>
    <w:rsid w:val="00DE4938"/>
    <w:rsid w:val="00ED3E39"/>
    <w:rsid w:val="00F12970"/>
    <w:rsid w:val="00F21DAE"/>
    <w:rsid w:val="00F46AED"/>
    <w:rsid w:val="00F61340"/>
    <w:rsid w:val="00FA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65AE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A85988ED2BDC429B89F1052FACE2DCB0">
    <w:name w:val="A85988ED2BDC429B89F1052FACE2DCB0"/>
    <w:rsid w:val="005D65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C2926BD8F54343BF904DE0BB8E9588">
    <w:name w:val="16C2926BD8F54343BF904DE0BB8E9588"/>
    <w:rsid w:val="005D65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4DF85C2C943B9ABD2661078E43859">
    <w:name w:val="43E4DF85C2C943B9ABD2661078E43859"/>
    <w:rsid w:val="00CB13C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03A0CC191B641B5FC198278457256" ma:contentTypeVersion="0" ma:contentTypeDescription="Een nieuw document maken." ma:contentTypeScope="" ma:versionID="5d24d7810f2e6004d0dc2172cda591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2618F-BA1C-48A0-946D-A89FD82B6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694</Words>
  <Characters>3818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2024-10-04T12:21:00Z</dcterms:created>
  <dcterms:modified xsi:type="dcterms:W3CDTF">2026-01-20T09:02:00Z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0x010100B4B03A0CC191B641B5FC198278457256</vt:lpwstr>
  </property>
</Properties>
</file>