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E8E2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</w:rPr>
      </w:pPr>
    </w:p>
    <w:p w14:paraId="477423E8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4D925438" w14:textId="36DD270C" w:rsidR="00511EC3" w:rsidRPr="00874C99" w:rsidRDefault="00511EC3" w:rsidP="00511EC3">
      <w:pPr>
        <w:pStyle w:val="Geenafstand"/>
        <w:spacing w:line="276" w:lineRule="auto"/>
        <w:jc w:val="left"/>
        <w:rPr>
          <w:b/>
          <w:sz w:val="24"/>
          <w:szCs w:val="24"/>
        </w:rPr>
      </w:pPr>
      <w:r w:rsidRPr="00874C99">
        <w:rPr>
          <w:b/>
          <w:sz w:val="24"/>
          <w:szCs w:val="24"/>
        </w:rPr>
        <w:t>Bijlage</w:t>
      </w:r>
      <w:r>
        <w:rPr>
          <w:b/>
          <w:sz w:val="24"/>
          <w:szCs w:val="24"/>
        </w:rPr>
        <w:t xml:space="preserve"> </w:t>
      </w:r>
      <w:r w:rsidR="00027D56">
        <w:rPr>
          <w:b/>
          <w:sz w:val="24"/>
          <w:szCs w:val="24"/>
        </w:rPr>
        <w:t>7</w:t>
      </w:r>
      <w:r w:rsidRPr="00874C99">
        <w:rPr>
          <w:b/>
          <w:sz w:val="24"/>
          <w:szCs w:val="24"/>
        </w:rPr>
        <w:tab/>
        <w:t>Referentie</w:t>
      </w:r>
      <w:r>
        <w:rPr>
          <w:b/>
          <w:sz w:val="24"/>
          <w:szCs w:val="24"/>
        </w:rPr>
        <w:t>s</w:t>
      </w:r>
    </w:p>
    <w:p w14:paraId="01B5D97D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38654E87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21825AC7" w14:textId="301E247F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aanbestedingsdocument (paragraaf </w:t>
      </w:r>
      <w:r w:rsidR="00B0497C">
        <w:t>7</w:t>
      </w:r>
      <w:r w:rsidRPr="00874C99">
        <w:t>.</w:t>
      </w:r>
      <w:r w:rsidR="00B0497C">
        <w:t>2</w:t>
      </w:r>
      <w:r w:rsidRPr="00874C99">
        <w:t xml:space="preserve">.2). </w:t>
      </w:r>
    </w:p>
    <w:p w14:paraId="20E14495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7D10DC1F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0AD982DB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557DCD1F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5632F5A1" w14:textId="67251A64" w:rsidR="00511EC3" w:rsidRPr="00493AB0" w:rsidRDefault="00493AB0" w:rsidP="00511EC3">
      <w:pPr>
        <w:pStyle w:val="Geenafstand"/>
        <w:numPr>
          <w:ilvl w:val="0"/>
          <w:numId w:val="2"/>
        </w:numPr>
        <w:spacing w:line="276" w:lineRule="auto"/>
        <w:ind w:left="284" w:hanging="284"/>
        <w:jc w:val="left"/>
        <w:rPr>
          <w:i/>
          <w:iCs/>
        </w:rPr>
      </w:pPr>
      <w:r w:rsidRPr="00327E00">
        <w:rPr>
          <w:i/>
          <w:iCs/>
        </w:rPr>
        <w:t xml:space="preserve">Inschrijver heeft aantoonbare ervaring met het </w:t>
      </w:r>
      <w:r>
        <w:rPr>
          <w:i/>
          <w:iCs/>
        </w:rPr>
        <w:t>uitvoeren van ten minste twee vergelijkbare opdrachten voor een Nederlandse gemeente of archiefinstelling;</w:t>
      </w:r>
      <w:r w:rsidR="00511EC3" w:rsidRPr="00493AB0">
        <w:rPr>
          <w:i/>
          <w:iCs/>
        </w:rPr>
        <w:t>.</w:t>
      </w:r>
    </w:p>
    <w:p w14:paraId="7C05F362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1F980D6B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0B56E4E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11EC3" w:rsidRPr="00874C99" w14:paraId="40379DB0" w14:textId="77777777" w:rsidTr="00CF1077">
        <w:tc>
          <w:tcPr>
            <w:tcW w:w="4496" w:type="dxa"/>
          </w:tcPr>
          <w:p w14:paraId="27478EC0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7F3C1D29" w14:textId="76EC6E8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6F998DAE" w14:textId="77777777" w:rsidTr="00CF1077">
        <w:tc>
          <w:tcPr>
            <w:tcW w:w="4496" w:type="dxa"/>
          </w:tcPr>
          <w:p w14:paraId="30A9431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687F1D72" w14:textId="6758D38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2F3F6F0" w14:textId="77777777" w:rsidTr="00CF1077">
        <w:tc>
          <w:tcPr>
            <w:tcW w:w="4496" w:type="dxa"/>
          </w:tcPr>
          <w:p w14:paraId="70DD424C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734541A3" w14:textId="55B7115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24551E3F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70760E2E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C937164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7C0AFCDC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11EC3" w:rsidRPr="00874C99" w14:paraId="3067E76D" w14:textId="77777777" w:rsidTr="00CF1077">
        <w:tc>
          <w:tcPr>
            <w:tcW w:w="4496" w:type="dxa"/>
          </w:tcPr>
          <w:p w14:paraId="4F71F1B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61526134" w14:textId="7D294FE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3C578BAA" w14:textId="77777777" w:rsidTr="00CF1077">
        <w:tc>
          <w:tcPr>
            <w:tcW w:w="4496" w:type="dxa"/>
          </w:tcPr>
          <w:p w14:paraId="1D260AC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57784763" w14:textId="34EC5BD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1B00F40" w14:textId="77777777" w:rsidTr="00CF1077">
        <w:tc>
          <w:tcPr>
            <w:tcW w:w="4496" w:type="dxa"/>
          </w:tcPr>
          <w:p w14:paraId="0595C56A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5DC32004" w14:textId="6A8D179B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6684931" w14:textId="77777777" w:rsidTr="00511EC3">
        <w:trPr>
          <w:trHeight w:val="70"/>
        </w:trPr>
        <w:tc>
          <w:tcPr>
            <w:tcW w:w="4496" w:type="dxa"/>
          </w:tcPr>
          <w:p w14:paraId="7A45BCE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606CBBAA" w14:textId="41CF8BD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29CCADE0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2C373262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D284514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5C94A26E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11EC3" w:rsidRPr="00874C99" w14:paraId="67EE4C30" w14:textId="77777777" w:rsidTr="00CF1077">
        <w:tc>
          <w:tcPr>
            <w:tcW w:w="4496" w:type="dxa"/>
          </w:tcPr>
          <w:p w14:paraId="1CEEF86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16BCE6C8" w14:textId="5234C4F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5E03263" w14:textId="77777777" w:rsidTr="00CF1077">
        <w:tc>
          <w:tcPr>
            <w:tcW w:w="4496" w:type="dxa"/>
          </w:tcPr>
          <w:p w14:paraId="3BEDBCD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181C6F22" w14:textId="4D744BD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12D3AAA" w14:textId="77777777" w:rsidTr="00CF1077">
        <w:tc>
          <w:tcPr>
            <w:tcW w:w="4496" w:type="dxa"/>
          </w:tcPr>
          <w:p w14:paraId="54F9BAEF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0B853ACB" w14:textId="018E1502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050876" w14:paraId="120364FE" w14:textId="77777777" w:rsidTr="00CF1077">
        <w:tc>
          <w:tcPr>
            <w:tcW w:w="4496" w:type="dxa"/>
          </w:tcPr>
          <w:p w14:paraId="0F30591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45CAD969" w14:textId="42C88D0C" w:rsidR="00511EC3" w:rsidRPr="00050876" w:rsidRDefault="00511EC3" w:rsidP="00511EC3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27462191" w14:textId="77777777" w:rsidR="00511EC3" w:rsidRPr="00050876" w:rsidRDefault="00511EC3" w:rsidP="00511EC3">
      <w:pPr>
        <w:pStyle w:val="Geenafstand"/>
        <w:spacing w:line="276" w:lineRule="auto"/>
        <w:jc w:val="left"/>
        <w:rPr>
          <w:lang w:val="en-US"/>
        </w:rPr>
      </w:pPr>
    </w:p>
    <w:p w14:paraId="4882817B" w14:textId="77777777" w:rsidR="00511EC3" w:rsidRPr="00050876" w:rsidRDefault="00511EC3" w:rsidP="00511EC3">
      <w:pPr>
        <w:spacing w:after="160" w:line="259" w:lineRule="auto"/>
        <w:jc w:val="left"/>
        <w:rPr>
          <w:lang w:val="en-US"/>
        </w:rPr>
      </w:pPr>
      <w:r w:rsidRPr="00050876">
        <w:rPr>
          <w:lang w:val="en-US"/>
        </w:rPr>
        <w:br w:type="page"/>
      </w:r>
    </w:p>
    <w:p w14:paraId="51AE224D" w14:textId="77777777" w:rsidR="00511EC3" w:rsidRPr="00874C99" w:rsidRDefault="00511EC3" w:rsidP="00511EC3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lastRenderedPageBreak/>
        <w:t xml:space="preserve">Referentie </w:t>
      </w:r>
      <w:r>
        <w:rPr>
          <w:b/>
          <w:bCs/>
          <w:u w:val="single"/>
        </w:rPr>
        <w:t>2</w:t>
      </w:r>
    </w:p>
    <w:p w14:paraId="2066BCEA" w14:textId="77777777" w:rsidR="00511EC3" w:rsidRPr="002E3F11" w:rsidRDefault="00511EC3" w:rsidP="00511EC3">
      <w:pPr>
        <w:pStyle w:val="Geenafstand"/>
        <w:jc w:val="left"/>
        <w:rPr>
          <w:i/>
          <w:iCs/>
        </w:rPr>
      </w:pPr>
      <w:r w:rsidRPr="002E3F11">
        <w:rPr>
          <w:i/>
          <w:iCs/>
        </w:rPr>
        <w:t>Inschrijver heeft aantoonbare ervaring met een vergelijkbare opdracht bij overheidsinstanties.</w:t>
      </w:r>
    </w:p>
    <w:p w14:paraId="206A27CA" w14:textId="77777777" w:rsidR="00511EC3" w:rsidRDefault="00511EC3" w:rsidP="00511EC3">
      <w:pPr>
        <w:spacing w:before="120" w:line="276" w:lineRule="auto"/>
        <w:rPr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4755AE3B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23852E80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511EC3" w:rsidRPr="00874C99" w14:paraId="682B8FB4" w14:textId="77777777" w:rsidTr="00CF1077">
        <w:tc>
          <w:tcPr>
            <w:tcW w:w="4496" w:type="dxa"/>
          </w:tcPr>
          <w:p w14:paraId="3D09DD15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3E734BB1" w14:textId="1378D64E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69EED89" w14:textId="77777777" w:rsidTr="00CF1077">
        <w:tc>
          <w:tcPr>
            <w:tcW w:w="4496" w:type="dxa"/>
          </w:tcPr>
          <w:p w14:paraId="6A34D46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07C4DEAB" w14:textId="1DC227CF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C6432F2" w14:textId="77777777" w:rsidTr="00CF1077">
        <w:tc>
          <w:tcPr>
            <w:tcW w:w="4496" w:type="dxa"/>
          </w:tcPr>
          <w:p w14:paraId="3A0B6913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62CAE29B" w14:textId="3C7DEFE4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4B033133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54834FB6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2CA51D57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4C95DF5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511EC3" w:rsidRPr="00874C99" w14:paraId="0550EB9B" w14:textId="77777777" w:rsidTr="00CF1077">
        <w:tc>
          <w:tcPr>
            <w:tcW w:w="4496" w:type="dxa"/>
          </w:tcPr>
          <w:p w14:paraId="5563503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5E0873D7" w14:textId="304B4375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76EE8AD0" w14:textId="77777777" w:rsidTr="00CF1077">
        <w:tc>
          <w:tcPr>
            <w:tcW w:w="4496" w:type="dxa"/>
          </w:tcPr>
          <w:p w14:paraId="0C6B4D63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0B848BA9" w14:textId="5267AC01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25E5BE57" w14:textId="77777777" w:rsidTr="00CF1077">
        <w:tc>
          <w:tcPr>
            <w:tcW w:w="4496" w:type="dxa"/>
          </w:tcPr>
          <w:p w14:paraId="38504526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7A7998BF" w14:textId="6E3E8DA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6EA4A925" w14:textId="77777777" w:rsidTr="00CF1077">
        <w:tc>
          <w:tcPr>
            <w:tcW w:w="4496" w:type="dxa"/>
          </w:tcPr>
          <w:p w14:paraId="79C3D942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6972A805" w14:textId="70CD6A6D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3DF9EEC5" w14:textId="77777777" w:rsidR="00511EC3" w:rsidRPr="00874C99" w:rsidRDefault="00511EC3" w:rsidP="00511EC3">
      <w:pPr>
        <w:pStyle w:val="Geenafstand"/>
        <w:spacing w:line="276" w:lineRule="auto"/>
        <w:jc w:val="left"/>
      </w:pPr>
      <w:r w:rsidRPr="00874C99">
        <w:tab/>
      </w:r>
    </w:p>
    <w:p w14:paraId="3849DEFF" w14:textId="77777777" w:rsidR="00511EC3" w:rsidRPr="00874C99" w:rsidRDefault="00511EC3" w:rsidP="00511EC3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511EC3" w:rsidRPr="00874C99" w14:paraId="6E27D588" w14:textId="77777777" w:rsidTr="00CF1077">
        <w:tc>
          <w:tcPr>
            <w:tcW w:w="8992" w:type="dxa"/>
            <w:gridSpan w:val="2"/>
            <w:shd w:val="clear" w:color="auto" w:fill="E7E6E6" w:themeFill="background2"/>
          </w:tcPr>
          <w:p w14:paraId="04FCB7E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511EC3" w:rsidRPr="00874C99" w14:paraId="5A405A4F" w14:textId="77777777" w:rsidTr="00CF1077">
        <w:tc>
          <w:tcPr>
            <w:tcW w:w="4496" w:type="dxa"/>
          </w:tcPr>
          <w:p w14:paraId="0937C097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3AE40FD6" w14:textId="7FA45D58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1824A0F5" w14:textId="77777777" w:rsidTr="00CF1077">
        <w:tc>
          <w:tcPr>
            <w:tcW w:w="4496" w:type="dxa"/>
          </w:tcPr>
          <w:p w14:paraId="71D5732B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24B03D19" w14:textId="5F9DF2CD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40BF8BFE" w14:textId="77777777" w:rsidTr="00CF1077">
        <w:tc>
          <w:tcPr>
            <w:tcW w:w="4496" w:type="dxa"/>
          </w:tcPr>
          <w:p w14:paraId="503F854F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FEA0B48" w14:textId="497889CC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  <w:tr w:rsidR="00511EC3" w:rsidRPr="00874C99" w14:paraId="0C0290FA" w14:textId="77777777" w:rsidTr="00511EC3">
        <w:trPr>
          <w:trHeight w:val="70"/>
        </w:trPr>
        <w:tc>
          <w:tcPr>
            <w:tcW w:w="4496" w:type="dxa"/>
          </w:tcPr>
          <w:p w14:paraId="0F6A6A0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3EE5ABF4" w14:textId="77777777" w:rsidR="00511EC3" w:rsidRPr="00874C99" w:rsidRDefault="00511EC3" w:rsidP="00CF1077">
            <w:pPr>
              <w:pStyle w:val="Geenafstand"/>
              <w:spacing w:line="276" w:lineRule="auto"/>
              <w:jc w:val="left"/>
            </w:pPr>
          </w:p>
        </w:tc>
      </w:tr>
    </w:tbl>
    <w:p w14:paraId="5980786C" w14:textId="77777777" w:rsidR="00511EC3" w:rsidRDefault="00511EC3" w:rsidP="00511EC3">
      <w:pPr>
        <w:pStyle w:val="Geenafstand"/>
        <w:spacing w:line="276" w:lineRule="auto"/>
        <w:jc w:val="left"/>
      </w:pPr>
    </w:p>
    <w:p w14:paraId="3098AA84" w14:textId="77777777" w:rsidR="00511EC3" w:rsidRPr="00874C99" w:rsidRDefault="00511EC3" w:rsidP="00511EC3">
      <w:pPr>
        <w:pStyle w:val="Geenafstand"/>
        <w:spacing w:line="276" w:lineRule="auto"/>
        <w:jc w:val="left"/>
      </w:pPr>
    </w:p>
    <w:p w14:paraId="3583D2F1" w14:textId="77777777" w:rsidR="00000000" w:rsidRDefault="00000000"/>
    <w:sectPr w:rsidR="00F33F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AD49" w14:textId="77777777" w:rsidR="005B23DF" w:rsidRDefault="005B23DF" w:rsidP="00511EC3">
      <w:pPr>
        <w:spacing w:line="240" w:lineRule="auto"/>
      </w:pPr>
      <w:r>
        <w:separator/>
      </w:r>
    </w:p>
  </w:endnote>
  <w:endnote w:type="continuationSeparator" w:id="0">
    <w:p w14:paraId="44E4B926" w14:textId="77777777" w:rsidR="005B23DF" w:rsidRDefault="005B23DF" w:rsidP="00511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92186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BD25747" w14:textId="407503B2" w:rsidR="00000000" w:rsidRPr="00A712A2" w:rsidRDefault="00511EC3" w:rsidP="00874C99">
        <w:pPr>
          <w:pStyle w:val="Voettekst"/>
          <w:jc w:val="left"/>
          <w:rPr>
            <w:sz w:val="16"/>
            <w:szCs w:val="16"/>
            <w:lang w:val="de-DE"/>
          </w:rPr>
        </w:pPr>
        <w:proofErr w:type="spellStart"/>
        <w:r w:rsidRPr="00A712A2">
          <w:rPr>
            <w:sz w:val="16"/>
            <w:szCs w:val="16"/>
            <w:lang w:val="de-DE"/>
          </w:rPr>
          <w:t>Bijlage</w:t>
        </w:r>
        <w:proofErr w:type="spellEnd"/>
        <w:r w:rsidRPr="00A712A2">
          <w:rPr>
            <w:sz w:val="16"/>
            <w:szCs w:val="16"/>
            <w:lang w:val="de-DE"/>
          </w:rPr>
          <w:t xml:space="preserve"> </w:t>
        </w:r>
        <w:r w:rsidR="00A712A2">
          <w:rPr>
            <w:sz w:val="16"/>
            <w:szCs w:val="16"/>
            <w:lang w:val="de-DE"/>
          </w:rPr>
          <w:t>7</w:t>
        </w:r>
        <w:r w:rsidRPr="00A712A2">
          <w:rPr>
            <w:sz w:val="16"/>
            <w:szCs w:val="16"/>
            <w:lang w:val="de-DE"/>
          </w:rPr>
          <w:t xml:space="preserve"> </w:t>
        </w:r>
        <w:proofErr w:type="spellStart"/>
        <w:r w:rsidRPr="00A712A2">
          <w:rPr>
            <w:sz w:val="16"/>
            <w:szCs w:val="16"/>
            <w:lang w:val="de-DE"/>
          </w:rPr>
          <w:t>Referentie</w:t>
        </w:r>
        <w:proofErr w:type="spellEnd"/>
        <w:r w:rsidRPr="00A712A2">
          <w:rPr>
            <w:sz w:val="16"/>
            <w:szCs w:val="16"/>
            <w:lang w:val="de-DE"/>
          </w:rPr>
          <w:t xml:space="preserve"> </w:t>
        </w:r>
        <w:proofErr w:type="spellStart"/>
        <w:r w:rsidRPr="00A712A2">
          <w:rPr>
            <w:sz w:val="16"/>
            <w:szCs w:val="16"/>
            <w:lang w:val="de-DE"/>
          </w:rPr>
          <w:t>t.a.v</w:t>
        </w:r>
        <w:proofErr w:type="spellEnd"/>
        <w:r w:rsidRPr="00A712A2">
          <w:rPr>
            <w:sz w:val="16"/>
            <w:szCs w:val="16"/>
            <w:lang w:val="de-DE"/>
          </w:rPr>
          <w:t xml:space="preserve">. EA </w:t>
        </w:r>
        <w:r w:rsidR="00A712A2" w:rsidRPr="00A712A2">
          <w:rPr>
            <w:sz w:val="16"/>
            <w:szCs w:val="16"/>
            <w:lang w:val="de-DE"/>
          </w:rPr>
          <w:t>E-depot (</w:t>
        </w:r>
        <w:proofErr w:type="spellStart"/>
        <w:r w:rsidR="00A712A2" w:rsidRPr="00A712A2">
          <w:rPr>
            <w:sz w:val="16"/>
            <w:szCs w:val="16"/>
            <w:lang w:val="de-DE"/>
          </w:rPr>
          <w:t>digit</w:t>
        </w:r>
        <w:r w:rsidR="00A712A2">
          <w:rPr>
            <w:sz w:val="16"/>
            <w:szCs w:val="16"/>
            <w:lang w:val="de-DE"/>
          </w:rPr>
          <w:t>aal</w:t>
        </w:r>
        <w:proofErr w:type="spellEnd"/>
        <w:r w:rsidR="00A712A2">
          <w:rPr>
            <w:sz w:val="16"/>
            <w:szCs w:val="16"/>
            <w:lang w:val="de-DE"/>
          </w:rPr>
          <w:t xml:space="preserve"> </w:t>
        </w:r>
        <w:proofErr w:type="spellStart"/>
        <w:r w:rsidR="00A712A2">
          <w:rPr>
            <w:sz w:val="16"/>
            <w:szCs w:val="16"/>
            <w:lang w:val="de-DE"/>
          </w:rPr>
          <w:t>archief</w:t>
        </w:r>
        <w:proofErr w:type="spellEnd"/>
        <w:r w:rsidR="00A712A2">
          <w:rPr>
            <w:sz w:val="16"/>
            <w:szCs w:val="16"/>
            <w:lang w:val="de-DE"/>
          </w:rPr>
          <w:t>)</w:t>
        </w:r>
      </w:p>
    </w:sdtContent>
  </w:sdt>
  <w:p w14:paraId="7F6B2A03" w14:textId="77777777" w:rsidR="00000000" w:rsidRPr="00A712A2" w:rsidRDefault="00000000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4EA8" w14:textId="77777777" w:rsidR="005B23DF" w:rsidRDefault="005B23DF" w:rsidP="00511EC3">
      <w:pPr>
        <w:spacing w:line="240" w:lineRule="auto"/>
      </w:pPr>
      <w:r>
        <w:separator/>
      </w:r>
    </w:p>
  </w:footnote>
  <w:footnote w:type="continuationSeparator" w:id="0">
    <w:p w14:paraId="0AF8E2BD" w14:textId="77777777" w:rsidR="005B23DF" w:rsidRDefault="005B23DF" w:rsidP="00511E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32112"/>
    <w:multiLevelType w:val="hybridMultilevel"/>
    <w:tmpl w:val="1BA87EDE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243540F"/>
    <w:multiLevelType w:val="hybridMultilevel"/>
    <w:tmpl w:val="2CAE5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197946">
    <w:abstractNumId w:val="1"/>
  </w:num>
  <w:num w:numId="2" w16cid:durableId="101753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C3"/>
    <w:rsid w:val="00027D56"/>
    <w:rsid w:val="00304359"/>
    <w:rsid w:val="003A189B"/>
    <w:rsid w:val="00493AB0"/>
    <w:rsid w:val="00511EC3"/>
    <w:rsid w:val="005B23DF"/>
    <w:rsid w:val="00A712A2"/>
    <w:rsid w:val="00B0497C"/>
    <w:rsid w:val="00F2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530F3"/>
  <w15:chartTrackingRefBased/>
  <w15:docId w15:val="{14DEC9BC-8BC2-411B-93BB-EF6427CA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1EC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11EC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511EC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11E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1EC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511EC3"/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11E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1EC3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5</cp:revision>
  <dcterms:created xsi:type="dcterms:W3CDTF">2022-07-11T11:18:00Z</dcterms:created>
  <dcterms:modified xsi:type="dcterms:W3CDTF">2025-07-16T12:30:00Z</dcterms:modified>
</cp:coreProperties>
</file>