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0CB84" w14:textId="796B67F1" w:rsidR="00BE0929" w:rsidRDefault="39CC1ADB" w:rsidP="00BE0929">
      <w:pPr>
        <w:rPr>
          <w:b/>
          <w:bCs/>
        </w:rPr>
      </w:pPr>
      <w:r w:rsidRPr="23D2132E">
        <w:rPr>
          <w:b/>
          <w:bCs/>
        </w:rPr>
        <w:t xml:space="preserve">Schriftelijke vragen marktconsultatie </w:t>
      </w:r>
      <w:r w:rsidR="24BF82AB" w:rsidRPr="23D2132E">
        <w:rPr>
          <w:b/>
          <w:bCs/>
        </w:rPr>
        <w:t>keukenonderhoud</w:t>
      </w:r>
    </w:p>
    <w:p w14:paraId="1C0C55DB" w14:textId="77777777" w:rsidR="00BE0929" w:rsidRDefault="00BE0929" w:rsidP="00BE0929">
      <w:pPr>
        <w:pStyle w:val="ListParagraph"/>
        <w:ind w:left="1080"/>
      </w:pPr>
    </w:p>
    <w:p w14:paraId="63E4C652" w14:textId="3E6B3D78" w:rsidR="00BE0929" w:rsidRDefault="09456320" w:rsidP="00BE0929">
      <w:pPr>
        <w:pStyle w:val="ListParagraph"/>
        <w:numPr>
          <w:ilvl w:val="0"/>
          <w:numId w:val="1"/>
        </w:numPr>
      </w:pPr>
      <w:r>
        <w:t>Met betrekking tot het oplossen van storingen is het voor ons van belang dat deze op zeer korte termijn opgelost worden. Wat is volgens u hierin reëel om te verwachten?</w:t>
      </w:r>
      <w:r w:rsidR="0097772C">
        <w:t xml:space="preserve"> En wat kunnen wij verwachten qua aanrijdtijden?</w:t>
      </w:r>
    </w:p>
    <w:p w14:paraId="0CA4DD5F" w14:textId="68C17CAA" w:rsidR="6C98632B" w:rsidRDefault="189C826B" w:rsidP="3FC095A0">
      <w:pPr>
        <w:pStyle w:val="ListParagraph"/>
        <w:numPr>
          <w:ilvl w:val="0"/>
          <w:numId w:val="1"/>
        </w:numPr>
      </w:pPr>
      <w:r>
        <w:t>Wat zijn de mogelijkheden m.b.t. tweedehandsapparatuur</w:t>
      </w:r>
      <w:r w:rsidR="00C61CD7">
        <w:t xml:space="preserve"> en </w:t>
      </w:r>
      <w:r w:rsidR="00F048E0">
        <w:t>geeft u ook garantie op deze apparatuur?</w:t>
      </w:r>
    </w:p>
    <w:p w14:paraId="1251018E" w14:textId="72FD87C6" w:rsidR="004915F3" w:rsidRDefault="00DC59FE" w:rsidP="3FC095A0">
      <w:pPr>
        <w:pStyle w:val="ListParagraph"/>
        <w:numPr>
          <w:ilvl w:val="0"/>
          <w:numId w:val="1"/>
        </w:numPr>
      </w:pPr>
      <w:r>
        <w:t>Bent u van mening dat klein keukenapparatuur meegenomen moet worden in het preventief onderhoud?</w:t>
      </w:r>
      <w:r w:rsidR="0095754D">
        <w:t xml:space="preserve"> En tot welke waarde is dit rendabel?</w:t>
      </w:r>
    </w:p>
    <w:p w14:paraId="54DBA074" w14:textId="2C9EE376" w:rsidR="00BE0929" w:rsidRDefault="00BE0929" w:rsidP="689E5A4B">
      <w:pPr>
        <w:pStyle w:val="ListParagraph"/>
        <w:numPr>
          <w:ilvl w:val="0"/>
          <w:numId w:val="1"/>
        </w:numPr>
      </w:pPr>
      <w:r>
        <w:t xml:space="preserve">Welke ontwikkelingen voorziet u in de komende jaren </w:t>
      </w:r>
      <w:r w:rsidR="04883BC7">
        <w:t>in uw branche.</w:t>
      </w:r>
    </w:p>
    <w:p w14:paraId="34782D2A" w14:textId="0D50EF3B" w:rsidR="00F752BA" w:rsidRPr="00C33536" w:rsidRDefault="00F752BA" w:rsidP="00BE0929">
      <w:pPr>
        <w:pStyle w:val="ListParagraph"/>
        <w:numPr>
          <w:ilvl w:val="0"/>
          <w:numId w:val="1"/>
        </w:numPr>
      </w:pPr>
      <w:r w:rsidRPr="00C33536">
        <w:t xml:space="preserve">Welk indexeringscijfer </w:t>
      </w:r>
      <w:r w:rsidR="00F5731C" w:rsidRPr="00C33536">
        <w:t xml:space="preserve">(categorie) </w:t>
      </w:r>
      <w:r w:rsidRPr="00C33536">
        <w:t>is binnen uw branche gebruikelijk i.v.m. de jaarlijkse indexering van het contract.</w:t>
      </w:r>
    </w:p>
    <w:p w14:paraId="182A70DD" w14:textId="78084257" w:rsidR="00F752BA" w:rsidRDefault="00823DBD" w:rsidP="00BE0929">
      <w:pPr>
        <w:pStyle w:val="ListParagraph"/>
        <w:numPr>
          <w:ilvl w:val="0"/>
          <w:numId w:val="1"/>
        </w:numPr>
      </w:pPr>
      <w:r w:rsidRPr="00347915">
        <w:t>Kunt u een indicatie geven van een uurtarief</w:t>
      </w:r>
      <w:r w:rsidR="00F752BA" w:rsidRPr="00347915">
        <w:t xml:space="preserve"> voor een monteur</w:t>
      </w:r>
      <w:r w:rsidR="00B33385" w:rsidRPr="00347915">
        <w:t xml:space="preserve"> </w:t>
      </w:r>
      <w:r w:rsidR="00347915" w:rsidRPr="00347915">
        <w:t>ten behoeve van de bepaling van de waarde van de opdracht.</w:t>
      </w:r>
    </w:p>
    <w:p w14:paraId="679FBD30" w14:textId="5D398B85" w:rsidR="00347915" w:rsidRPr="00347915" w:rsidRDefault="006514D5" w:rsidP="00BE0929">
      <w:pPr>
        <w:pStyle w:val="ListParagraph"/>
        <w:numPr>
          <w:ilvl w:val="0"/>
          <w:numId w:val="1"/>
        </w:numPr>
      </w:pPr>
      <w:r>
        <w:t>Op dit moment worden er geen voorrijdkosten in rekening gebracht bij de opdrachtgever, hoe kijkt u hier tegenaan?</w:t>
      </w:r>
    </w:p>
    <w:p w14:paraId="675396D9" w14:textId="5CF41B40" w:rsidR="00BE0929" w:rsidRPr="0085575C" w:rsidRDefault="00B33385" w:rsidP="00D61DC9">
      <w:pPr>
        <w:pStyle w:val="ListParagraph"/>
        <w:numPr>
          <w:ilvl w:val="0"/>
          <w:numId w:val="1"/>
        </w:numPr>
      </w:pPr>
      <w:r w:rsidRPr="0085575C">
        <w:t>Heeft uw expertise voor luchtbehandelingsinstallaties en koelapparatuur in huis? Zo nee waarom</w:t>
      </w:r>
      <w:r w:rsidR="00F5731C" w:rsidRPr="0085575C">
        <w:t>? Werkt u hiervoor samen met een onderaannemer?</w:t>
      </w:r>
    </w:p>
    <w:p w14:paraId="1218D0EE" w14:textId="04C14B48" w:rsidR="00F5731C" w:rsidRPr="000E6791" w:rsidRDefault="00433C2E" w:rsidP="00D61DC9">
      <w:pPr>
        <w:pStyle w:val="ListParagraph"/>
        <w:numPr>
          <w:ilvl w:val="0"/>
          <w:numId w:val="1"/>
        </w:numPr>
      </w:pPr>
      <w:r w:rsidRPr="000E6791">
        <w:t xml:space="preserve">Wat is de huidige stand van zaken </w:t>
      </w:r>
      <w:r w:rsidR="00EB1AC2" w:rsidRPr="000E6791">
        <w:t>m.b.t.</w:t>
      </w:r>
      <w:r w:rsidRPr="000E6791">
        <w:t xml:space="preserve"> het leveren van onderdelen en wat verwacht u voor ontwikkelingen hierin.</w:t>
      </w:r>
    </w:p>
    <w:p w14:paraId="103B4A6C" w14:textId="77777777" w:rsidR="006953A0" w:rsidRDefault="006953A0" w:rsidP="006953A0">
      <w:pPr>
        <w:pStyle w:val="ListParagraph"/>
        <w:numPr>
          <w:ilvl w:val="0"/>
          <w:numId w:val="1"/>
        </w:numPr>
      </w:pPr>
      <w:r>
        <w:t xml:space="preserve">Heeft u nog tips voor gunningscriteria; welke criteria bieden onderscheidend vermogen? </w:t>
      </w:r>
    </w:p>
    <w:p w14:paraId="4DA2D57E" w14:textId="03CE6327" w:rsidR="006953A0" w:rsidRPr="009E2729" w:rsidRDefault="006953A0" w:rsidP="006953A0">
      <w:pPr>
        <w:pStyle w:val="ListParagraph"/>
        <w:numPr>
          <w:ilvl w:val="0"/>
          <w:numId w:val="1"/>
        </w:numPr>
      </w:pPr>
      <w:r>
        <w:t>Welke geschiktheidseisen</w:t>
      </w:r>
      <w:r w:rsidR="00292C39">
        <w:t>(zoals certificeringen)</w:t>
      </w:r>
      <w:r>
        <w:t xml:space="preserve"> zijn proportioneel? </w:t>
      </w:r>
    </w:p>
    <w:p w14:paraId="7AE52ED1" w14:textId="77777777" w:rsidR="006953A0" w:rsidRDefault="006953A0" w:rsidP="006953A0">
      <w:pPr>
        <w:pStyle w:val="ListParagraph"/>
        <w:numPr>
          <w:ilvl w:val="0"/>
          <w:numId w:val="1"/>
        </w:numPr>
      </w:pPr>
      <w:r w:rsidRPr="00C87E0F">
        <w:t>Heeft u nog tips voor deze aanbestedingsprocedure?</w:t>
      </w:r>
    </w:p>
    <w:p w14:paraId="45420548" w14:textId="77777777" w:rsidR="006953A0" w:rsidRDefault="006953A0" w:rsidP="006953A0">
      <w:pPr>
        <w:pStyle w:val="ListParagraph"/>
        <w:numPr>
          <w:ilvl w:val="0"/>
          <w:numId w:val="1"/>
        </w:numPr>
      </w:pPr>
      <w:r w:rsidRPr="00C87E0F">
        <w:t xml:space="preserve">Welke informatie moeten wij minimaal verstrekken zodat u een kwalitatief </w:t>
      </w:r>
      <w:r w:rsidRPr="00F752BA">
        <w:t>goede</w:t>
      </w:r>
      <w:r w:rsidRPr="00C87E0F">
        <w:t xml:space="preserve"> inschrijving kunt</w:t>
      </w:r>
      <w:r>
        <w:t xml:space="preserve"> </w:t>
      </w:r>
      <w:r w:rsidRPr="00C87E0F">
        <w:t>indienen?</w:t>
      </w:r>
    </w:p>
    <w:p w14:paraId="6843E87F" w14:textId="77777777" w:rsidR="006953A0" w:rsidRPr="006E3984" w:rsidRDefault="006953A0" w:rsidP="00C33536">
      <w:pPr>
        <w:pStyle w:val="ListParagraph"/>
        <w:ind w:left="1080"/>
        <w:rPr>
          <w:color w:val="92D050"/>
        </w:rPr>
      </w:pPr>
    </w:p>
    <w:p w14:paraId="1AABCC00" w14:textId="77777777" w:rsidR="006E3984" w:rsidRPr="0040699C" w:rsidRDefault="006E3984" w:rsidP="006E3984">
      <w:pPr>
        <w:pStyle w:val="ListParagraph"/>
        <w:ind w:left="1080"/>
        <w:rPr>
          <w:color w:val="FF0000"/>
        </w:rPr>
      </w:pPr>
    </w:p>
    <w:p w14:paraId="69CE1CB7" w14:textId="77777777" w:rsidR="00991376" w:rsidRDefault="00991376"/>
    <w:sectPr w:rsidR="00991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36DB9"/>
    <w:multiLevelType w:val="hybridMultilevel"/>
    <w:tmpl w:val="F86E4738"/>
    <w:lvl w:ilvl="0" w:tplc="87BC9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00BD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266B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188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093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24FD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96C9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923B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6246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63675"/>
    <w:multiLevelType w:val="hybridMultilevel"/>
    <w:tmpl w:val="54E67126"/>
    <w:lvl w:ilvl="0" w:tplc="A5EA7CE2">
      <w:start w:val="1"/>
      <w:numFmt w:val="decimal"/>
      <w:lvlText w:val="%1."/>
      <w:lvlJc w:val="left"/>
      <w:pPr>
        <w:ind w:left="1080" w:hanging="360"/>
      </w:pPr>
    </w:lvl>
    <w:lvl w:ilvl="1" w:tplc="924CDC0C" w:tentative="1">
      <w:start w:val="1"/>
      <w:numFmt w:val="lowerLetter"/>
      <w:lvlText w:val="%2."/>
      <w:lvlJc w:val="left"/>
      <w:pPr>
        <w:ind w:left="1800" w:hanging="360"/>
      </w:pPr>
    </w:lvl>
    <w:lvl w:ilvl="2" w:tplc="6DCCABB4" w:tentative="1">
      <w:start w:val="1"/>
      <w:numFmt w:val="lowerRoman"/>
      <w:lvlText w:val="%3."/>
      <w:lvlJc w:val="right"/>
      <w:pPr>
        <w:ind w:left="2520" w:hanging="180"/>
      </w:pPr>
    </w:lvl>
    <w:lvl w:ilvl="3" w:tplc="BCF0B3D0" w:tentative="1">
      <w:start w:val="1"/>
      <w:numFmt w:val="decimal"/>
      <w:lvlText w:val="%4."/>
      <w:lvlJc w:val="left"/>
      <w:pPr>
        <w:ind w:left="3240" w:hanging="360"/>
      </w:pPr>
    </w:lvl>
    <w:lvl w:ilvl="4" w:tplc="DDB042B8" w:tentative="1">
      <w:start w:val="1"/>
      <w:numFmt w:val="lowerLetter"/>
      <w:lvlText w:val="%5."/>
      <w:lvlJc w:val="left"/>
      <w:pPr>
        <w:ind w:left="3960" w:hanging="360"/>
      </w:pPr>
    </w:lvl>
    <w:lvl w:ilvl="5" w:tplc="14648DF6" w:tentative="1">
      <w:start w:val="1"/>
      <w:numFmt w:val="lowerRoman"/>
      <w:lvlText w:val="%6."/>
      <w:lvlJc w:val="right"/>
      <w:pPr>
        <w:ind w:left="4680" w:hanging="180"/>
      </w:pPr>
    </w:lvl>
    <w:lvl w:ilvl="6" w:tplc="7924B938" w:tentative="1">
      <w:start w:val="1"/>
      <w:numFmt w:val="decimal"/>
      <w:lvlText w:val="%7."/>
      <w:lvlJc w:val="left"/>
      <w:pPr>
        <w:ind w:left="5400" w:hanging="360"/>
      </w:pPr>
    </w:lvl>
    <w:lvl w:ilvl="7" w:tplc="2B629920" w:tentative="1">
      <w:start w:val="1"/>
      <w:numFmt w:val="lowerLetter"/>
      <w:lvlText w:val="%8."/>
      <w:lvlJc w:val="left"/>
      <w:pPr>
        <w:ind w:left="6120" w:hanging="360"/>
      </w:pPr>
    </w:lvl>
    <w:lvl w:ilvl="8" w:tplc="EE385E8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4059303">
    <w:abstractNumId w:val="1"/>
  </w:num>
  <w:num w:numId="2" w16cid:durableId="233855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29"/>
    <w:rsid w:val="00024D11"/>
    <w:rsid w:val="0006280B"/>
    <w:rsid w:val="000C43A6"/>
    <w:rsid w:val="000E6791"/>
    <w:rsid w:val="00103BDE"/>
    <w:rsid w:val="002650CC"/>
    <w:rsid w:val="00292C39"/>
    <w:rsid w:val="002B453A"/>
    <w:rsid w:val="00347915"/>
    <w:rsid w:val="003516A1"/>
    <w:rsid w:val="00357FD6"/>
    <w:rsid w:val="003936EF"/>
    <w:rsid w:val="00433C2E"/>
    <w:rsid w:val="004768BA"/>
    <w:rsid w:val="004915F3"/>
    <w:rsid w:val="00610C6A"/>
    <w:rsid w:val="006514D5"/>
    <w:rsid w:val="006953A0"/>
    <w:rsid w:val="006E3984"/>
    <w:rsid w:val="0079293C"/>
    <w:rsid w:val="00823DBD"/>
    <w:rsid w:val="0085575C"/>
    <w:rsid w:val="00873F0B"/>
    <w:rsid w:val="0095754D"/>
    <w:rsid w:val="0097772C"/>
    <w:rsid w:val="00991376"/>
    <w:rsid w:val="00B33385"/>
    <w:rsid w:val="00BE0929"/>
    <w:rsid w:val="00C326FF"/>
    <w:rsid w:val="00C33536"/>
    <w:rsid w:val="00C3500A"/>
    <w:rsid w:val="00C61CD7"/>
    <w:rsid w:val="00CE7CC0"/>
    <w:rsid w:val="00D536B9"/>
    <w:rsid w:val="00D61DC9"/>
    <w:rsid w:val="00DB0848"/>
    <w:rsid w:val="00DC59FE"/>
    <w:rsid w:val="00EB1AC2"/>
    <w:rsid w:val="00F048E0"/>
    <w:rsid w:val="00F5731C"/>
    <w:rsid w:val="00F752BA"/>
    <w:rsid w:val="00FD1E8D"/>
    <w:rsid w:val="04883BC7"/>
    <w:rsid w:val="09456320"/>
    <w:rsid w:val="109AA531"/>
    <w:rsid w:val="133BD02E"/>
    <w:rsid w:val="139E1EBB"/>
    <w:rsid w:val="15C5D04A"/>
    <w:rsid w:val="189C826B"/>
    <w:rsid w:val="189F3A41"/>
    <w:rsid w:val="1A658B43"/>
    <w:rsid w:val="1B94C770"/>
    <w:rsid w:val="2230B016"/>
    <w:rsid w:val="23D2132E"/>
    <w:rsid w:val="24BF82AB"/>
    <w:rsid w:val="24C58585"/>
    <w:rsid w:val="255CF680"/>
    <w:rsid w:val="39CC1ADB"/>
    <w:rsid w:val="3A3281C8"/>
    <w:rsid w:val="3FB37739"/>
    <w:rsid w:val="3FC095A0"/>
    <w:rsid w:val="5E4FA715"/>
    <w:rsid w:val="63BDF920"/>
    <w:rsid w:val="689E5A4B"/>
    <w:rsid w:val="6C98632B"/>
    <w:rsid w:val="6D09846E"/>
    <w:rsid w:val="6F0B825B"/>
    <w:rsid w:val="6FE6FBA3"/>
    <w:rsid w:val="765B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9DAB9"/>
  <w15:chartTrackingRefBased/>
  <w15:docId w15:val="{50157B29-D5EE-4759-801D-071FEF82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929"/>
  </w:style>
  <w:style w:type="paragraph" w:styleId="Heading1">
    <w:name w:val="heading 1"/>
    <w:basedOn w:val="Normal"/>
    <w:next w:val="Normal"/>
    <w:link w:val="Heading1Char"/>
    <w:uiPriority w:val="9"/>
    <w:qFormat/>
    <w:rsid w:val="00BE0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9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9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9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9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9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9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9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9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9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9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9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9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9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9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9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9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9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9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9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9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92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5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52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5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2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D60368B5BF314CB4B0D1D8D2340DC4" ma:contentTypeVersion="5" ma:contentTypeDescription="Create a new document." ma:contentTypeScope="" ma:versionID="07163759390aa6efea9925d1aa217ea3">
  <xsd:schema xmlns:xsd="http://www.w3.org/2001/XMLSchema" xmlns:xs="http://www.w3.org/2001/XMLSchema" xmlns:p="http://schemas.microsoft.com/office/2006/metadata/properties" xmlns:ns1="http://schemas.microsoft.com/sharepoint/v3" xmlns:ns2="decc4d32-bf0e-4843-a2e4-801749d090a3" xmlns:ns3="86369355-6b61-49c1-b1d3-5cc2524499bb" xmlns:ns4="214121f8-9cb3-41c5-91c9-fc2b42f741d7" targetNamespace="http://schemas.microsoft.com/office/2006/metadata/properties" ma:root="true" ma:fieldsID="38cddda4d9eb0ebdacfb5c26d0b746e6" ns1:_="" ns2:_="" ns3:_="" ns4:_="">
    <xsd:import namespace="http://schemas.microsoft.com/sharepoint/v3"/>
    <xsd:import namespace="decc4d32-bf0e-4843-a2e4-801749d090a3"/>
    <xsd:import namespace="86369355-6b61-49c1-b1d3-5cc2524499bb"/>
    <xsd:import namespace="214121f8-9cb3-41c5-91c9-fc2b42f741d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DocumentSetDescription" minOccurs="0"/>
                <xsd:element ref="ns3:BevoegdGezag" minOccurs="0"/>
                <xsd:element ref="ns3:StatusTeamSite" minOccurs="0"/>
                <xsd:element ref="ns3:l7904bdd38c54d03b88fc2860555689c" minOccurs="0"/>
                <xsd:element ref="ns3:TaxCatchAll" minOccurs="0"/>
                <xsd:element ref="ns3:TaxCatchAllLabel" minOccurs="0"/>
                <xsd:element ref="ns3:Aggregatieniveau" minOccurs="0"/>
                <xsd:element ref="ns3:Verantwoordelijke" minOccurs="0"/>
                <xsd:element ref="ns3:jc3f68c56f6840beaeb4d148944adba3" minOccurs="0"/>
                <xsd:element ref="ns3:IdentificatiekenmerkTeamsite" minOccurs="0"/>
                <xsd:element ref="ns3:ExternIdentificatiekenmerk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1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c4d32-bf0e-4843-a2e4-801749d090a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9355-6b61-49c1-b1d3-5cc2524499bb" elementFormDefault="qualified">
    <xsd:import namespace="http://schemas.microsoft.com/office/2006/documentManagement/types"/>
    <xsd:import namespace="http://schemas.microsoft.com/office/infopath/2007/PartnerControls"/>
    <xsd:element name="BevoegdGezag" ma:index="12" nillable="true" ma:displayName="BevoegdGezag" ma:default="Gemeente Nijmegen" ma:internalName="BevoegdGezag">
      <xsd:simpleType>
        <xsd:restriction base="dms:Text">
          <xsd:maxLength value="255"/>
        </xsd:restriction>
      </xsd:simpleType>
    </xsd:element>
    <xsd:element name="StatusTeamSite" ma:index="13" nillable="true" ma:displayName="StatusTeamSite" ma:default="Actueel" ma:format="Dropdown" ma:internalName="StatusTeamSite">
      <xsd:simpleType>
        <xsd:restriction base="dms:Choice">
          <xsd:enumeration value="Actueel"/>
          <xsd:enumeration value="Gesloten"/>
        </xsd:restriction>
      </xsd:simpleType>
    </xsd:element>
    <xsd:element name="l7904bdd38c54d03b88fc2860555689c" ma:index="14" nillable="true" ma:taxonomy="true" ma:internalName="l7904bdd38c54d03b88fc2860555689c" ma:taxonomyFieldName="Afdeling" ma:displayName="Afdeling" ma:default="" ma:fieldId="{57904bdd-38c5-4d03-b88f-c2860555689c}" ma:sspId="a3752615-5dc8-4bab-8419-2963b087e6a5" ma:termSetId="3eb7be35-dc76-44f8-a2a2-1b37b7782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a11597a3-ab9d-4397-ae10-e89e4dd0c6c1}" ma:internalName="TaxCatchAll" ma:showField="CatchAllData" ma:web="decc4d32-bf0e-4843-a2e4-801749d090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a11597a3-ab9d-4397-ae10-e89e4dd0c6c1}" ma:internalName="TaxCatchAllLabel" ma:readOnly="true" ma:showField="CatchAllDataLabel" ma:web="decc4d32-bf0e-4843-a2e4-801749d090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ggregatieniveau" ma:index="18" nillable="true" ma:displayName="Aggregatieniveau" ma:default="Dossier" ma:internalName="Aggregatieniveau">
      <xsd:simpleType>
        <xsd:restriction base="dms:Text">
          <xsd:maxLength value="255"/>
        </xsd:restriction>
      </xsd:simpleType>
    </xsd:element>
    <xsd:element name="Verantwoordelijke" ma:index="19" nillable="true" ma:displayName="Verantwoordelijke" ma:list="UserInfo" ma:SharePointGroup="0" ma:internalName="Verantwoordelijk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c3f68c56f6840beaeb4d148944adba3" ma:index="20" nillable="true" ma:taxonomy="true" ma:internalName="jc3f68c56f6840beaeb4d148944adba3" ma:taxonomyFieldName="Thema" ma:displayName="Thema" ma:default="" ma:fieldId="{3c3f68c5-6f68-40be-aeb4-d148944adba3}" ma:sspId="a3752615-5dc8-4bab-8419-2963b087e6a5" ma:termSetId="2af2695f-4462-4735-8803-6ae650e5f6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dentificatiekenmerkTeamsite" ma:index="22" nillable="true" ma:displayName="IdentificatiekenmerkTeamsite" ma:internalName="IdentificatiekenmerkTeamsite">
      <xsd:simpleType>
        <xsd:restriction base="dms:Text">
          <xsd:maxLength value="255"/>
        </xsd:restriction>
      </xsd:simpleType>
    </xsd:element>
    <xsd:element name="ExternIdentificatiekenmerk" ma:index="23" nillable="true" ma:displayName="ExternIdentificatiekenmerk" ma:internalName="ExternIdentificatiekenme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121f8-9cb3-41c5-91c9-fc2b42f74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369355-6b61-49c1-b1d3-5cc2524499bb">
      <Value>1</Value>
      <Value>3</Value>
    </TaxCatchAll>
    <StatusTeamSite xmlns="86369355-6b61-49c1-b1d3-5cc2524499bb">Actueel</StatusTeamSite>
    <ExternIdentificatiekenmerk xmlns="86369355-6b61-49c1-b1d3-5cc2524499bb" xsi:nil="true"/>
    <DocumentSetDescription xmlns="http://schemas.microsoft.com/sharepoint/v3" xsi:nil="true"/>
    <IdentificatiekenmerkTeamsite xmlns="86369355-6b61-49c1-b1d3-5cc2524499bb" xsi:nil="true"/>
    <jc3f68c56f6840beaeb4d148944adba3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Organisatie en bedrijfsvoering</TermName>
          <TermId xmlns="http://schemas.microsoft.com/office/infopath/2007/PartnerControls">99afc328-7b96-42c3-a2f0-e152ff382d72</TermId>
        </TermInfo>
      </Terms>
    </jc3f68c56f6840beaeb4d148944adba3>
    <BevoegdGezag xmlns="86369355-6b61-49c1-b1d3-5cc2524499bb">Gemeente Nijmegen</BevoegdGezag>
    <Aggregatieniveau xmlns="86369355-6b61-49c1-b1d3-5cc2524499bb">Dossier</Aggregatieniveau>
    <Verantwoordelijke xmlns="86369355-6b61-49c1-b1d3-5cc2524499bb">
      <UserInfo>
        <DisplayName>Wilma Berends</DisplayName>
        <AccountId>14</AccountId>
        <AccountType/>
      </UserInfo>
    </Verantwoordelijke>
    <l7904bdd38c54d03b88fc2860555689c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Vastgoed, Sport en Accomodaties</TermName>
          <TermId xmlns="http://schemas.microsoft.com/office/infopath/2007/PartnerControls">c37ff3d9-841f-40aa-aea4-c204d947a361</TermId>
        </TermInfo>
      </Terms>
    </l7904bdd38c54d03b88fc2860555689c>
    <_dlc_DocId xmlns="decc4d32-bf0e-4843-a2e4-801749d090a3">6UPSA5J334PD-471471250-69</_dlc_DocId>
    <_dlc_DocIdUrl xmlns="decc4d32-bf0e-4843-a2e4-801749d090a3">
      <Url>https://irvnnijmegen.sharepoint.com/sites/P-Aanbestedingkeukenonderhoud/_layouts/15/DocIdRedir.aspx?ID=6UPSA5J334PD-471471250-69</Url>
      <Description>6UPSA5J334PD-471471250-69</Description>
    </_dlc_DocIdUrl>
  </documentManagement>
</p:properties>
</file>

<file path=customXml/itemProps1.xml><?xml version="1.0" encoding="utf-8"?>
<ds:datastoreItem xmlns:ds="http://schemas.openxmlformats.org/officeDocument/2006/customXml" ds:itemID="{9F6A506B-F8E7-4CCA-B573-A26F9050C9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A5723D-5D81-4DD1-9C5C-D5E886C71F7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5FFCA4C-E4E8-47B9-A916-846EE7807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ecc4d32-bf0e-4843-a2e4-801749d090a3"/>
    <ds:schemaRef ds:uri="86369355-6b61-49c1-b1d3-5cc2524499bb"/>
    <ds:schemaRef ds:uri="214121f8-9cb3-41c5-91c9-fc2b42f74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C3B5E9-2BE9-4FEB-AAAC-43677AC2624F}">
  <ds:schemaRefs>
    <ds:schemaRef ds:uri="http://schemas.microsoft.com/office/2006/metadata/properties"/>
    <ds:schemaRef ds:uri="http://schemas.microsoft.com/office/infopath/2007/PartnerControls"/>
    <ds:schemaRef ds:uri="86369355-6b61-49c1-b1d3-5cc2524499bb"/>
    <ds:schemaRef ds:uri="http://schemas.microsoft.com/sharepoint/v3"/>
    <ds:schemaRef ds:uri="decc4d32-bf0e-4843-a2e4-801749d090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223</Words>
  <Characters>1277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Ramses Iskander</dc:creator>
  <cp:keywords/>
  <dc:description/>
  <cp:lastModifiedBy>Diana Kooij - Simons</cp:lastModifiedBy>
  <cp:revision>27</cp:revision>
  <dcterms:created xsi:type="dcterms:W3CDTF">2026-01-15T12:06:00Z</dcterms:created>
  <dcterms:modified xsi:type="dcterms:W3CDTF">2026-01-15T12:32:00Z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0x0101004CD60368B5BF314CB4B0D1D8D2340DC4</vt:lpwstr>
  </property>
  <property fmtid="{D5CDD505-2E9C-101B-9397-08002B2CF9AE}" pid="3" name="Afdeling">
    <vt:lpwstr>3</vt:lpwstr>
  </property>
  <property fmtid="{D5CDD505-2E9C-101B-9397-08002B2CF9AE}" pid="4" name="n44ced7fe27645ccaf20ac6542df7133">
    <vt:lpwstr/>
  </property>
  <property fmtid="{D5CDD505-2E9C-101B-9397-08002B2CF9AE}" pid="5" name="Organisatieeenheid">
    <vt:lpwstr/>
  </property>
  <property fmtid="{D5CDD505-2E9C-101B-9397-08002B2CF9AE}" pid="6" name="Thema">
    <vt:lpwstr>1</vt:lpwstr>
  </property>
  <property fmtid="{D5CDD505-2E9C-101B-9397-08002B2CF9AE}" pid="7" name="_dlc_DocIdItemGuid">
    <vt:lpwstr>6c107cb8-6e07-4554-94ee-e58f20f45a50</vt:lpwstr>
  </property>
</Properties>
</file>