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0EE0F" w14:textId="77777777" w:rsidR="00FA28AE" w:rsidRPr="009D5351" w:rsidRDefault="00FA28AE" w:rsidP="00FA28AE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50539592"/>
      <w:bookmarkStart w:id="1" w:name="_Toc218680479"/>
      <w:r w:rsidRPr="009D5351">
        <w:t>BIJLAGE 3: Format opgave referentie</w:t>
      </w:r>
      <w:bookmarkEnd w:id="0"/>
      <w:bookmarkEnd w:id="1"/>
    </w:p>
    <w:p w14:paraId="0699718C" w14:textId="77777777" w:rsidR="00FA28AE" w:rsidRPr="009D5351" w:rsidRDefault="00FA28AE" w:rsidP="00FA28AE">
      <w:pPr>
        <w:spacing w:line="240" w:lineRule="auto"/>
        <w:rPr>
          <w:color w:val="FFFFFF" w:themeColor="background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A28AE" w:rsidRPr="009D5351" w14:paraId="3A337962" w14:textId="77777777" w:rsidTr="00C47C32">
        <w:tc>
          <w:tcPr>
            <w:tcW w:w="9062" w:type="dxa"/>
            <w:shd w:val="clear" w:color="auto" w:fill="0A2F41" w:themeFill="accent1" w:themeFillShade="80"/>
          </w:tcPr>
          <w:p w14:paraId="47A5AEE6" w14:textId="77777777" w:rsidR="00FA28AE" w:rsidRPr="009D5351" w:rsidRDefault="00FA28AE" w:rsidP="00C47C32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FA28AE" w:rsidRPr="009D5351" w14:paraId="787574FF" w14:textId="77777777" w:rsidTr="00C47C32">
        <w:tc>
          <w:tcPr>
            <w:tcW w:w="9062" w:type="dxa"/>
          </w:tcPr>
          <w:p w14:paraId="63C4778C" w14:textId="77777777" w:rsidR="00FA28AE" w:rsidRPr="009D5351" w:rsidRDefault="00FA28AE" w:rsidP="00C47C32">
            <w:pPr>
              <w:spacing w:after="0"/>
            </w:pPr>
            <w:r w:rsidRPr="009D5351">
              <w:t>Technische geschiktheid:</w:t>
            </w:r>
          </w:p>
          <w:p w14:paraId="032B12A0" w14:textId="77777777" w:rsidR="00FA28AE" w:rsidRDefault="00FA28AE" w:rsidP="00C47C32">
            <w:pPr>
              <w:spacing w:after="0" w:line="240" w:lineRule="auto"/>
            </w:pPr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 w:rsidRPr="001610A9">
              <w:t>Inrichten digitale werkprocessen en administratie</w:t>
            </w:r>
          </w:p>
          <w:p w14:paraId="267632A8" w14:textId="77777777" w:rsidR="00FA28AE" w:rsidRDefault="00FA28AE" w:rsidP="00C47C32">
            <w:pPr>
              <w:spacing w:after="0" w:line="240" w:lineRule="auto"/>
            </w:pPr>
            <w:sdt>
              <w:sdtPr>
                <w:id w:val="-185386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D5351">
              <w:t xml:space="preserve"> </w:t>
            </w:r>
            <w:r w:rsidRPr="001610A9">
              <w:t>Ervaring twee fasen contracten</w:t>
            </w:r>
          </w:p>
          <w:p w14:paraId="1F822928" w14:textId="77777777" w:rsidR="00FA28AE" w:rsidRDefault="00FA28AE" w:rsidP="00C47C32">
            <w:pPr>
              <w:spacing w:after="0" w:line="240" w:lineRule="auto"/>
            </w:pPr>
            <w:sdt>
              <w:sdtPr>
                <w:id w:val="-64788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610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610A9">
              <w:t xml:space="preserve"> Advies asfaltverharding</w:t>
            </w:r>
          </w:p>
          <w:p w14:paraId="5F71B101" w14:textId="77777777" w:rsidR="00FA28AE" w:rsidRPr="001610A9" w:rsidRDefault="00FA28AE" w:rsidP="00C47C32">
            <w:pPr>
              <w:spacing w:after="0" w:line="240" w:lineRule="auto"/>
            </w:pPr>
            <w:sdt>
              <w:sdtPr>
                <w:id w:val="91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610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610A9">
              <w:t xml:space="preserve"> Uitvoeren </w:t>
            </w:r>
            <w:r>
              <w:t>groot</w:t>
            </w:r>
            <w:r w:rsidRPr="001610A9">
              <w:t xml:space="preserve"> onderhoud elementenverharding</w:t>
            </w:r>
          </w:p>
          <w:p w14:paraId="27A06C86" w14:textId="77777777" w:rsidR="00FA28AE" w:rsidRPr="001610A9" w:rsidRDefault="00FA28AE" w:rsidP="00C47C32">
            <w:pPr>
              <w:spacing w:after="0" w:line="240" w:lineRule="auto"/>
            </w:pPr>
            <w:sdt>
              <w:sdtPr>
                <w:id w:val="94566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610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610A9">
              <w:t xml:space="preserve"> Uitvoeren groot onderhoud asfaltverharding</w:t>
            </w:r>
          </w:p>
          <w:p w14:paraId="50701F81" w14:textId="77777777" w:rsidR="00FA28AE" w:rsidRPr="009D5351" w:rsidRDefault="00FA28AE" w:rsidP="00C47C32">
            <w:pPr>
              <w:spacing w:after="0" w:line="240" w:lineRule="auto"/>
            </w:pPr>
            <w:sdt>
              <w:sdtPr>
                <w:id w:val="85091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610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610A9">
              <w:t xml:space="preserve"> Uitvoeren levensduur verlengend onderhoud asfaltverharding</w:t>
            </w:r>
          </w:p>
        </w:tc>
      </w:tr>
    </w:tbl>
    <w:p w14:paraId="4D16525F" w14:textId="77777777" w:rsidR="00FA28AE" w:rsidRPr="009D5351" w:rsidRDefault="00FA28AE" w:rsidP="00FA28A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6071"/>
      </w:tblGrid>
      <w:tr w:rsidR="00FA28AE" w:rsidRPr="009D5351" w14:paraId="29CC9CC8" w14:textId="77777777" w:rsidTr="00C47C32">
        <w:tc>
          <w:tcPr>
            <w:tcW w:w="10343" w:type="dxa"/>
            <w:gridSpan w:val="2"/>
            <w:shd w:val="clear" w:color="auto" w:fill="0A2F41" w:themeFill="accent1" w:themeFillShade="80"/>
          </w:tcPr>
          <w:p w14:paraId="6C62EA8A" w14:textId="77777777" w:rsidR="00FA28AE" w:rsidRPr="009D5351" w:rsidRDefault="00FA28AE" w:rsidP="00C47C32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FA28AE" w:rsidRPr="009D5351" w14:paraId="6F90EC23" w14:textId="77777777" w:rsidTr="00C47C32">
        <w:tc>
          <w:tcPr>
            <w:tcW w:w="3114" w:type="dxa"/>
          </w:tcPr>
          <w:p w14:paraId="29A766D2" w14:textId="77777777" w:rsidR="00FA28AE" w:rsidRPr="009D5351" w:rsidRDefault="00FA28AE" w:rsidP="00C47C32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162048AE" w14:textId="77777777" w:rsidR="00FA28AE" w:rsidRPr="009D5351" w:rsidRDefault="00FA28AE" w:rsidP="00C47C32"/>
        </w:tc>
      </w:tr>
    </w:tbl>
    <w:p w14:paraId="25BFEC02" w14:textId="77777777" w:rsidR="00FA28AE" w:rsidRPr="009D5351" w:rsidRDefault="00FA28AE" w:rsidP="00FA28AE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FA28AE" w:rsidRPr="009D5351" w14:paraId="4968BE25" w14:textId="77777777" w:rsidTr="00C47C32">
        <w:tc>
          <w:tcPr>
            <w:tcW w:w="9060" w:type="dxa"/>
            <w:gridSpan w:val="2"/>
            <w:shd w:val="clear" w:color="auto" w:fill="0A2F41" w:themeFill="accent1" w:themeFillShade="80"/>
          </w:tcPr>
          <w:p w14:paraId="4ECDD4C7" w14:textId="77777777" w:rsidR="00FA28AE" w:rsidRPr="009D5351" w:rsidRDefault="00FA28AE" w:rsidP="00C47C32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FA28AE" w:rsidRPr="009D5351" w14:paraId="3B97D22F" w14:textId="77777777" w:rsidTr="00C47C32">
        <w:tc>
          <w:tcPr>
            <w:tcW w:w="4024" w:type="dxa"/>
          </w:tcPr>
          <w:p w14:paraId="525361D7" w14:textId="77777777" w:rsidR="00FA28AE" w:rsidRPr="009D5351" w:rsidRDefault="00FA28AE" w:rsidP="00C47C32">
            <w:r w:rsidRPr="009D5351">
              <w:t>Naam opdracht:</w:t>
            </w:r>
          </w:p>
        </w:tc>
        <w:tc>
          <w:tcPr>
            <w:tcW w:w="5036" w:type="dxa"/>
          </w:tcPr>
          <w:p w14:paraId="63DD4B1F" w14:textId="77777777" w:rsidR="00FA28AE" w:rsidRPr="009D5351" w:rsidRDefault="00FA28AE" w:rsidP="00C47C32"/>
        </w:tc>
      </w:tr>
      <w:tr w:rsidR="00FA28AE" w:rsidRPr="009D5351" w14:paraId="67FA3872" w14:textId="77777777" w:rsidTr="00C47C32">
        <w:tc>
          <w:tcPr>
            <w:tcW w:w="4024" w:type="dxa"/>
          </w:tcPr>
          <w:p w14:paraId="4A671A75" w14:textId="77777777" w:rsidR="00FA28AE" w:rsidRPr="009D5351" w:rsidRDefault="00FA28AE" w:rsidP="00C47C32">
            <w:r w:rsidRPr="009D5351">
              <w:t>Adres of locatie opdracht:</w:t>
            </w:r>
          </w:p>
        </w:tc>
        <w:tc>
          <w:tcPr>
            <w:tcW w:w="5036" w:type="dxa"/>
          </w:tcPr>
          <w:p w14:paraId="706EDBFC" w14:textId="77777777" w:rsidR="00FA28AE" w:rsidRPr="009D5351" w:rsidRDefault="00FA28AE" w:rsidP="00C47C32"/>
        </w:tc>
      </w:tr>
      <w:tr w:rsidR="00FA28AE" w:rsidRPr="009D5351" w14:paraId="1D54E22E" w14:textId="77777777" w:rsidTr="00C47C32">
        <w:tc>
          <w:tcPr>
            <w:tcW w:w="4024" w:type="dxa"/>
          </w:tcPr>
          <w:p w14:paraId="05546ED2" w14:textId="77777777" w:rsidR="00FA28AE" w:rsidRPr="009D5351" w:rsidRDefault="00FA28AE" w:rsidP="00C47C32">
            <w:r w:rsidRPr="009D5351">
              <w:t>Korte omschrijving werkzaamheden:</w:t>
            </w:r>
          </w:p>
        </w:tc>
        <w:tc>
          <w:tcPr>
            <w:tcW w:w="5036" w:type="dxa"/>
          </w:tcPr>
          <w:p w14:paraId="132C1601" w14:textId="77777777" w:rsidR="00FA28AE" w:rsidRPr="009D5351" w:rsidRDefault="00FA28AE" w:rsidP="00C47C32"/>
        </w:tc>
      </w:tr>
      <w:tr w:rsidR="00FA28AE" w:rsidRPr="009D5351" w14:paraId="72CDA6C7" w14:textId="77777777" w:rsidTr="00C47C32">
        <w:tc>
          <w:tcPr>
            <w:tcW w:w="4024" w:type="dxa"/>
          </w:tcPr>
          <w:p w14:paraId="5C75D2EE" w14:textId="77777777" w:rsidR="00FA28AE" w:rsidRPr="009D5351" w:rsidRDefault="00FA28AE" w:rsidP="00C47C32">
            <w:r w:rsidRPr="009D5351">
              <w:t>Datum opdracht:</w:t>
            </w:r>
          </w:p>
        </w:tc>
        <w:tc>
          <w:tcPr>
            <w:tcW w:w="5036" w:type="dxa"/>
          </w:tcPr>
          <w:p w14:paraId="2F29D498" w14:textId="77777777" w:rsidR="00FA28AE" w:rsidRPr="009D5351" w:rsidRDefault="00FA28AE" w:rsidP="00C47C32"/>
        </w:tc>
      </w:tr>
      <w:tr w:rsidR="00FA28AE" w:rsidRPr="009D5351" w14:paraId="4860416D" w14:textId="77777777" w:rsidTr="00C47C32">
        <w:tc>
          <w:tcPr>
            <w:tcW w:w="4024" w:type="dxa"/>
          </w:tcPr>
          <w:p w14:paraId="56841F25" w14:textId="77777777" w:rsidR="00FA28AE" w:rsidRPr="009D5351" w:rsidRDefault="00FA28AE" w:rsidP="00C47C32">
            <w:r w:rsidRPr="009D5351">
              <w:t>Datum tijdige oplevering:</w:t>
            </w:r>
          </w:p>
        </w:tc>
        <w:tc>
          <w:tcPr>
            <w:tcW w:w="5036" w:type="dxa"/>
          </w:tcPr>
          <w:p w14:paraId="25ABBC37" w14:textId="77777777" w:rsidR="00FA28AE" w:rsidRPr="009D5351" w:rsidRDefault="00FA28AE" w:rsidP="00C47C32"/>
        </w:tc>
      </w:tr>
      <w:tr w:rsidR="00FA28AE" w:rsidRPr="009D5351" w14:paraId="424D71A2" w14:textId="77777777" w:rsidTr="00C47C32">
        <w:tc>
          <w:tcPr>
            <w:tcW w:w="4024" w:type="dxa"/>
          </w:tcPr>
          <w:p w14:paraId="2FBADC53" w14:textId="77777777" w:rsidR="00FA28AE" w:rsidRPr="009D5351" w:rsidRDefault="00FA28AE" w:rsidP="00C47C32">
            <w:r w:rsidRPr="009D5351">
              <w:t>Opdrachtsom (exclusief BTW):</w:t>
            </w:r>
          </w:p>
        </w:tc>
        <w:tc>
          <w:tcPr>
            <w:tcW w:w="5036" w:type="dxa"/>
          </w:tcPr>
          <w:p w14:paraId="2EA31AF2" w14:textId="77777777" w:rsidR="00FA28AE" w:rsidRPr="009D5351" w:rsidRDefault="00FA28AE" w:rsidP="00C47C32"/>
        </w:tc>
      </w:tr>
      <w:tr w:rsidR="00FA28AE" w:rsidRPr="009D5351" w14:paraId="143CE0DC" w14:textId="77777777" w:rsidTr="00C47C32">
        <w:tc>
          <w:tcPr>
            <w:tcW w:w="4024" w:type="dxa"/>
          </w:tcPr>
          <w:p w14:paraId="300D24C7" w14:textId="77777777" w:rsidR="00FA28AE" w:rsidRPr="009D5351" w:rsidRDefault="00FA28AE" w:rsidP="00C47C32">
            <w:r w:rsidRPr="009D5351">
              <w:t>Gefactureerd bedrag (exclusief BTW):</w:t>
            </w:r>
          </w:p>
        </w:tc>
        <w:tc>
          <w:tcPr>
            <w:tcW w:w="5036" w:type="dxa"/>
          </w:tcPr>
          <w:p w14:paraId="0348A05E" w14:textId="77777777" w:rsidR="00FA28AE" w:rsidRPr="009D5351" w:rsidRDefault="00FA28AE" w:rsidP="00C47C32"/>
        </w:tc>
      </w:tr>
      <w:tr w:rsidR="00FA28AE" w:rsidRPr="009D5351" w14:paraId="62549C5F" w14:textId="77777777" w:rsidTr="00C47C32">
        <w:tc>
          <w:tcPr>
            <w:tcW w:w="4024" w:type="dxa"/>
          </w:tcPr>
          <w:p w14:paraId="7E8B1FED" w14:textId="77777777" w:rsidR="00FA28AE" w:rsidRPr="009D5351" w:rsidRDefault="00FA28AE" w:rsidP="00C47C32">
            <w:r w:rsidRPr="009D5351">
              <w:t>Naam opdrachtgever:</w:t>
            </w:r>
          </w:p>
        </w:tc>
        <w:tc>
          <w:tcPr>
            <w:tcW w:w="5036" w:type="dxa"/>
          </w:tcPr>
          <w:p w14:paraId="3A54CD4B" w14:textId="77777777" w:rsidR="00FA28AE" w:rsidRPr="009D5351" w:rsidRDefault="00FA28AE" w:rsidP="00C47C32"/>
        </w:tc>
      </w:tr>
      <w:tr w:rsidR="00FA28AE" w:rsidRPr="009D5351" w14:paraId="396A9D49" w14:textId="77777777" w:rsidTr="00C47C32">
        <w:tc>
          <w:tcPr>
            <w:tcW w:w="4024" w:type="dxa"/>
          </w:tcPr>
          <w:p w14:paraId="62FFD874" w14:textId="77777777" w:rsidR="00FA28AE" w:rsidRPr="009D5351" w:rsidRDefault="00FA28AE" w:rsidP="00C47C32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0C1FC238" w14:textId="77777777" w:rsidR="00FA28AE" w:rsidRPr="009D5351" w:rsidRDefault="00FA28AE" w:rsidP="00C47C32"/>
        </w:tc>
      </w:tr>
      <w:tr w:rsidR="00FA28AE" w:rsidRPr="009D5351" w14:paraId="37E013BA" w14:textId="77777777" w:rsidTr="00C47C32">
        <w:tc>
          <w:tcPr>
            <w:tcW w:w="4024" w:type="dxa"/>
          </w:tcPr>
          <w:p w14:paraId="4A20C32C" w14:textId="77777777" w:rsidR="00FA28AE" w:rsidRPr="009D5351" w:rsidRDefault="00FA28AE" w:rsidP="00C47C32">
            <w:r w:rsidRPr="009D5351">
              <w:t>Telefoonnummer contactpersoon opdrachtgever:</w:t>
            </w:r>
          </w:p>
        </w:tc>
        <w:tc>
          <w:tcPr>
            <w:tcW w:w="5036" w:type="dxa"/>
          </w:tcPr>
          <w:p w14:paraId="65EC5E07" w14:textId="77777777" w:rsidR="00FA28AE" w:rsidRPr="009D5351" w:rsidRDefault="00FA28AE" w:rsidP="00C47C32"/>
        </w:tc>
      </w:tr>
      <w:tr w:rsidR="00FA28AE" w:rsidRPr="009D5351" w14:paraId="0736BD64" w14:textId="77777777" w:rsidTr="00C47C32">
        <w:tc>
          <w:tcPr>
            <w:tcW w:w="4024" w:type="dxa"/>
          </w:tcPr>
          <w:p w14:paraId="2A61909A" w14:textId="77777777" w:rsidR="00FA28AE" w:rsidRPr="009D5351" w:rsidRDefault="00FA28AE" w:rsidP="00C47C32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7BF5291A" w14:textId="77777777" w:rsidR="00FA28AE" w:rsidRPr="009D5351" w:rsidRDefault="00FA28AE" w:rsidP="00C47C32"/>
        </w:tc>
      </w:tr>
      <w:tr w:rsidR="00FA28AE" w:rsidRPr="009D5351" w14:paraId="2948E4FC" w14:textId="77777777" w:rsidTr="00C47C32">
        <w:tc>
          <w:tcPr>
            <w:tcW w:w="4024" w:type="dxa"/>
          </w:tcPr>
          <w:p w14:paraId="5A0C4B04" w14:textId="77777777" w:rsidR="00FA28AE" w:rsidRPr="009D5351" w:rsidRDefault="00FA28AE" w:rsidP="00C47C32">
            <w:pPr>
              <w:spacing w:after="0"/>
            </w:pPr>
            <w:r w:rsidRPr="009D5351">
              <w:t>Indien de referentieopdracht is uitgevoerd in samenwerkingsverband van ondernemers en/of met c.q. door derden:</w:t>
            </w:r>
          </w:p>
          <w:p w14:paraId="24A6C04E" w14:textId="77777777" w:rsidR="00FA28AE" w:rsidRPr="009D5351" w:rsidRDefault="00FA28AE" w:rsidP="00C47C32">
            <w:pPr>
              <w:spacing w:after="0"/>
            </w:pPr>
            <w:r w:rsidRPr="009D5351">
              <w:t>- de namen van de betreffende ondernemers en de door hun uitgevoerde werkzaamheden;</w:t>
            </w:r>
          </w:p>
          <w:p w14:paraId="2C2C40BC" w14:textId="77777777" w:rsidR="00FA28AE" w:rsidRPr="009D5351" w:rsidRDefault="00FA28AE" w:rsidP="00C47C32">
            <w:r w:rsidRPr="009D5351">
              <w:t>- het aandeel van elk van de betreffende ondernemingen in de inschrijvingssom of gefactureerd bedrag.</w:t>
            </w:r>
          </w:p>
        </w:tc>
        <w:tc>
          <w:tcPr>
            <w:tcW w:w="5036" w:type="dxa"/>
          </w:tcPr>
          <w:p w14:paraId="38BC4251" w14:textId="77777777" w:rsidR="00FA28AE" w:rsidRPr="009D5351" w:rsidRDefault="00FA28AE" w:rsidP="00C47C32"/>
        </w:tc>
      </w:tr>
      <w:tr w:rsidR="00FA28AE" w:rsidRPr="009D5351" w14:paraId="7E16BE86" w14:textId="77777777" w:rsidTr="00C47C32">
        <w:trPr>
          <w:trHeight w:val="249"/>
        </w:trPr>
        <w:tc>
          <w:tcPr>
            <w:tcW w:w="4024" w:type="dxa"/>
          </w:tcPr>
          <w:p w14:paraId="6C855CEE" w14:textId="77777777" w:rsidR="00FA28AE" w:rsidRPr="009D5351" w:rsidRDefault="00FA28AE" w:rsidP="00C47C32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534AF7F1" w14:textId="77777777" w:rsidR="00FA28AE" w:rsidRPr="009D5351" w:rsidRDefault="00FA28AE" w:rsidP="00C47C32"/>
        </w:tc>
      </w:tr>
    </w:tbl>
    <w:p w14:paraId="24DCF0D5" w14:textId="0E1C53EC" w:rsidR="009E376F" w:rsidRPr="00FA28AE" w:rsidRDefault="00FA28AE" w:rsidP="00FA28AE">
      <w:pPr>
        <w:pStyle w:val="Duidelijkcitaat"/>
        <w:rPr>
          <w:i w:val="0"/>
          <w:iCs w:val="0"/>
          <w:color w:val="156082" w:themeColor="accent1"/>
        </w:rPr>
      </w:pPr>
      <w:r w:rsidRPr="004E0DFF">
        <w:rPr>
          <w:rStyle w:val="Intensievebenadrukking"/>
        </w:rPr>
        <w:t>NB: bijgesloten op het aanbestedingsplatform</w:t>
      </w:r>
    </w:p>
    <w:sectPr w:rsidR="009E376F" w:rsidRPr="00FA28AE" w:rsidSect="00FA28AE">
      <w:headerReference w:type="default" r:id="rId7"/>
      <w:headerReference w:type="first" r:id="rId8"/>
      <w:footerReference w:type="first" r:id="rId9"/>
      <w:pgSz w:w="11906" w:h="16838"/>
      <w:pgMar w:top="1733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33A32" w14:textId="77777777" w:rsidR="00FA28AE" w:rsidRDefault="00FA28AE" w:rsidP="00FA28AE">
      <w:pPr>
        <w:spacing w:after="0" w:line="240" w:lineRule="auto"/>
      </w:pPr>
      <w:r>
        <w:separator/>
      </w:r>
    </w:p>
  </w:endnote>
  <w:endnote w:type="continuationSeparator" w:id="0">
    <w:p w14:paraId="781EE93F" w14:textId="77777777" w:rsidR="00FA28AE" w:rsidRDefault="00FA28AE" w:rsidP="00FA2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46F4C" w14:textId="77777777" w:rsidR="00FA28AE" w:rsidRPr="00CA20F4" w:rsidRDefault="00FA28AE" w:rsidP="00EC1A70">
    <w:pPr>
      <w:pStyle w:val="Voettekst"/>
      <w:pBdr>
        <w:top w:val="single" w:sz="4" w:space="1" w:color="auto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tab/>
    </w:r>
    <w:r w:rsidRPr="00CA20F4">
      <w:rPr>
        <w:rFonts w:eastAsiaTheme="majorEastAsia" w:cstheme="minorHAnsi"/>
      </w:rPr>
      <w:ptab w:relativeTo="margin" w:alignment="right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2</w:t>
    </w:r>
    <w:r w:rsidRPr="00CA20F4">
      <w:rPr>
        <w:rFonts w:eastAsiaTheme="majorEastAsia" w:cstheme="minorHAnsi"/>
      </w:rPr>
      <w:fldChar w:fldCharType="end"/>
    </w:r>
  </w:p>
  <w:p w14:paraId="344EBA69" w14:textId="77777777" w:rsidR="00FA28AE" w:rsidRDefault="00FA28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9E44" w14:textId="77777777" w:rsidR="00FA28AE" w:rsidRDefault="00FA28AE" w:rsidP="00FA28AE">
      <w:pPr>
        <w:spacing w:after="0" w:line="240" w:lineRule="auto"/>
      </w:pPr>
      <w:r>
        <w:separator/>
      </w:r>
    </w:p>
  </w:footnote>
  <w:footnote w:type="continuationSeparator" w:id="0">
    <w:p w14:paraId="74115297" w14:textId="77777777" w:rsidR="00FA28AE" w:rsidRDefault="00FA28AE" w:rsidP="00FA2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0B34" w14:textId="00E4755A" w:rsidR="00FA28AE" w:rsidRDefault="00FA28AE" w:rsidP="00FA28AE">
    <w:pPr>
      <w:pStyle w:val="Koptekst"/>
      <w:jc w:val="right"/>
    </w:pPr>
    <w:r w:rsidRPr="009D5351">
      <w:rPr>
        <w:noProof/>
        <w:highlight w:val="yellow"/>
      </w:rPr>
      <w:drawing>
        <wp:anchor distT="0" distB="0" distL="114300" distR="114300" simplePos="0" relativeHeight="251658239" behindDoc="1" locked="0" layoutInCell="1" allowOverlap="1" wp14:anchorId="57769CDD" wp14:editId="79307A76">
          <wp:simplePos x="0" y="0"/>
          <wp:positionH relativeFrom="page">
            <wp:posOffset>11634</wp:posOffset>
          </wp:positionH>
          <wp:positionV relativeFrom="paragraph">
            <wp:posOffset>-544970</wp:posOffset>
          </wp:positionV>
          <wp:extent cx="7550934" cy="10681200"/>
          <wp:effectExtent l="0" t="0" r="0" b="6350"/>
          <wp:wrapNone/>
          <wp:docPr id="10" name="Afbeelding 10" descr="Afbeelding met Elektrisch blauw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 descr="Afbeelding met Elektrisch blauw, schermopname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934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422119004"/>
        <w:text/>
      </w:sdtPr>
      <w:sdtContent>
        <w:r w:rsidRPr="00974B34">
          <w:t>TN 565417 GOH Wegen</w:t>
        </w:r>
        <w:r>
          <w:t xml:space="preserve"> 2027-2034</w:t>
        </w:r>
      </w:sdtContent>
    </w:sdt>
  </w:p>
  <w:p w14:paraId="66C63917" w14:textId="7D3058E4" w:rsidR="00FA28AE" w:rsidRDefault="00FA28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573AD" w14:textId="77777777" w:rsidR="00FA28AE" w:rsidRDefault="00FA28AE" w:rsidP="00EC1A70">
    <w:pPr>
      <w:pStyle w:val="Koptekst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EA7844" wp14:editId="3814A22B">
          <wp:simplePos x="0" y="0"/>
          <wp:positionH relativeFrom="page">
            <wp:posOffset>10795</wp:posOffset>
          </wp:positionH>
          <wp:positionV relativeFrom="paragraph">
            <wp:posOffset>10182225</wp:posOffset>
          </wp:positionV>
          <wp:extent cx="7550785" cy="10680700"/>
          <wp:effectExtent l="0" t="0" r="0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A9E20D1" wp14:editId="6F5DB98E">
          <wp:simplePos x="0" y="0"/>
          <wp:positionH relativeFrom="page">
            <wp:posOffset>0</wp:posOffset>
          </wp:positionH>
          <wp:positionV relativeFrom="paragraph">
            <wp:posOffset>-427517</wp:posOffset>
          </wp:positionV>
          <wp:extent cx="7551121" cy="106812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sdt>
      <w:sdtPr>
        <w:rPr>
          <w:highlight w:val="cyan"/>
        </w:rPr>
        <w:id w:val="488676130"/>
        <w:text/>
      </w:sdtPr>
      <w:sdtContent>
        <w:r w:rsidRPr="0037373B">
          <w:rPr>
            <w:highlight w:val="cyan"/>
          </w:rPr>
          <w:t>@@@@@@@  tendernummer en beschrijving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E3"/>
    <w:multiLevelType w:val="multilevel"/>
    <w:tmpl w:val="EB0EF9B4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num w:numId="1" w16cid:durableId="334040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AE"/>
    <w:rsid w:val="002D0FA2"/>
    <w:rsid w:val="00501EA5"/>
    <w:rsid w:val="009E376F"/>
    <w:rsid w:val="00FA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5777"/>
  <w15:chartTrackingRefBased/>
  <w15:docId w15:val="{1501C7F3-28BC-4B53-801B-E0796B48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28AE"/>
    <w:pPr>
      <w:spacing w:line="259" w:lineRule="auto"/>
    </w:pPr>
    <w:rPr>
      <w:rFonts w:ascii="Verdana" w:hAnsi="Verdana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A2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2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2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2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2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2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2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2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2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2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2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2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28A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28A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28A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28A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28A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28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2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2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2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2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2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28A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28A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28A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2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28A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28A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A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28AE"/>
    <w:rPr>
      <w:rFonts w:ascii="Verdana" w:hAnsi="Verdana"/>
      <w:kern w:val="0"/>
      <w:sz w:val="18"/>
      <w:szCs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A2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28AE"/>
    <w:rPr>
      <w:rFonts w:ascii="Verdana" w:hAnsi="Verdana"/>
      <w:kern w:val="0"/>
      <w:sz w:val="18"/>
      <w:szCs w:val="18"/>
      <w14:ligatures w14:val="none"/>
    </w:rPr>
  </w:style>
  <w:style w:type="paragraph" w:customStyle="1" w:styleId="PRKop1">
    <w:name w:val="PR Kop 1"/>
    <w:basedOn w:val="Kop1"/>
    <w:next w:val="Standaard"/>
    <w:link w:val="PRKop1Char"/>
    <w:qFormat/>
    <w:rsid w:val="00FA28AE"/>
    <w:pPr>
      <w:numPr>
        <w:numId w:val="1"/>
      </w:numPr>
      <w:spacing w:after="0"/>
    </w:pPr>
    <w:rPr>
      <w:rFonts w:ascii="Verdana" w:hAnsi="Verdana"/>
      <w:color w:val="053888"/>
      <w:sz w:val="36"/>
      <w:szCs w:val="32"/>
    </w:rPr>
  </w:style>
  <w:style w:type="character" w:customStyle="1" w:styleId="PRKop1Char">
    <w:name w:val="PR Kop 1 Char"/>
    <w:basedOn w:val="Kop1Char"/>
    <w:link w:val="PRKop1"/>
    <w:rsid w:val="00FA28AE"/>
    <w:rPr>
      <w:rFonts w:ascii="Verdana" w:eastAsiaTheme="majorEastAsia" w:hAnsi="Verdana" w:cstheme="majorBidi"/>
      <w:color w:val="053888"/>
      <w:kern w:val="0"/>
      <w:sz w:val="36"/>
      <w:szCs w:val="32"/>
      <w14:ligatures w14:val="none"/>
    </w:rPr>
  </w:style>
  <w:style w:type="paragraph" w:customStyle="1" w:styleId="PRKop2">
    <w:name w:val="PR Kop2"/>
    <w:basedOn w:val="Kop2"/>
    <w:next w:val="Standaard"/>
    <w:autoRedefine/>
    <w:qFormat/>
    <w:rsid w:val="00FA28AE"/>
    <w:pPr>
      <w:numPr>
        <w:ilvl w:val="1"/>
        <w:numId w:val="1"/>
      </w:numPr>
      <w:spacing w:before="240" w:after="120" w:line="276" w:lineRule="auto"/>
      <w:jc w:val="both"/>
    </w:pPr>
    <w:rPr>
      <w:rFonts w:ascii="Verdana Pro Light" w:hAnsi="Verdana Pro Light"/>
      <w:b/>
      <w:bCs/>
      <w:color w:val="053888"/>
      <w:sz w:val="26"/>
      <w:szCs w:val="26"/>
    </w:rPr>
  </w:style>
  <w:style w:type="paragraph" w:styleId="Geenafstand">
    <w:name w:val="No Spacing"/>
    <w:uiPriority w:val="1"/>
    <w:qFormat/>
    <w:rsid w:val="00FA28AE"/>
    <w:pPr>
      <w:spacing w:after="0" w:line="276" w:lineRule="auto"/>
      <w:textboxTightWrap w:val="allLines"/>
    </w:pPr>
    <w:rPr>
      <w:rFonts w:ascii="Verdana" w:hAnsi="Verdana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Giel Euverman / Proviel B.V.</dc:creator>
  <cp:keywords/>
  <dc:description/>
  <cp:lastModifiedBy>Giel Euverman / Proviel B.V.</cp:lastModifiedBy>
  <cp:revision>1</cp:revision>
  <dcterms:created xsi:type="dcterms:W3CDTF">2026-01-07T15:16:00Z</dcterms:created>
  <dcterms:modified xsi:type="dcterms:W3CDTF">2026-01-07T15:19:00Z</dcterms:modified>
</cp:coreProperties>
</file>