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CA5EC3"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CA5EC3"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00991196" w:rsidRPr="00CA5EC3">
              <w:rPr>
                <w:rFonts w:ascii="Arial" w:hAnsi="Arial" w:cs="Arial"/>
                <w:color w:val="auto"/>
                <w:sz w:val="18"/>
                <w:szCs w:val="18"/>
                <w:lang w:val="it-IT"/>
              </w:rPr>
              <w:t>po</w:t>
            </w:r>
            <w:proofErr w:type="spellEnd"/>
            <w:r w:rsidR="00991196" w:rsidRPr="00CA5EC3">
              <w:rPr>
                <w:rFonts w:ascii="Arial" w:hAnsi="Arial" w:cs="Arial"/>
                <w:color w:val="auto"/>
                <w:sz w:val="18"/>
                <w:szCs w:val="18"/>
                <w:lang w:val="it-IT"/>
              </w:rPr>
              <w:t>/vo/(v)so/</w:t>
            </w:r>
            <w:proofErr w:type="spellStart"/>
            <w:r w:rsidR="00991196" w:rsidRPr="00CA5EC3">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CA5EC3"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CA5EC3"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CA5EC3"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CA5EC3"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CA5EC3"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550D1356"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CA5EC3"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CA5EC3"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715D37"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6E429220"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06016E" w:rsidRPr="00CA5EC3"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CA5EC3"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CA5EC3"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CA5EC3"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CF3C60"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231E" w14:textId="77777777" w:rsidR="00EA6776" w:rsidRDefault="00EA6776" w:rsidP="005379B6">
      <w:pPr>
        <w:spacing w:before="0" w:line="240" w:lineRule="auto"/>
      </w:pPr>
      <w:r>
        <w:separator/>
      </w:r>
    </w:p>
  </w:endnote>
  <w:endnote w:type="continuationSeparator" w:id="0">
    <w:p w14:paraId="3E95CD34" w14:textId="77777777" w:rsidR="00EA6776" w:rsidRDefault="00EA6776" w:rsidP="005379B6">
      <w:pPr>
        <w:spacing w:before="0" w:line="240" w:lineRule="auto"/>
      </w:pPr>
      <w:r>
        <w:continuationSeparator/>
      </w:r>
    </w:p>
  </w:endnote>
  <w:endnote w:type="continuationNotice" w:id="1">
    <w:p w14:paraId="308185E9" w14:textId="77777777" w:rsidR="00EA6776" w:rsidRDefault="00EA677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DA47" w14:textId="77777777" w:rsidR="00EA6776" w:rsidRDefault="00EA6776" w:rsidP="005379B6">
      <w:pPr>
        <w:spacing w:before="0" w:line="240" w:lineRule="auto"/>
      </w:pPr>
      <w:r>
        <w:separator/>
      </w:r>
    </w:p>
  </w:footnote>
  <w:footnote w:type="continuationSeparator" w:id="0">
    <w:p w14:paraId="14246A3C" w14:textId="77777777" w:rsidR="00EA6776" w:rsidRDefault="00EA6776" w:rsidP="005379B6">
      <w:pPr>
        <w:spacing w:before="0" w:line="240" w:lineRule="auto"/>
      </w:pPr>
      <w:r>
        <w:continuationSeparator/>
      </w:r>
    </w:p>
  </w:footnote>
  <w:footnote w:type="continuationNotice" w:id="1">
    <w:p w14:paraId="72995BCA" w14:textId="77777777" w:rsidR="00EA6776" w:rsidRDefault="00EA6776">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715D37">
    <w:pPr>
      <w:pStyle w:val="Koptekst"/>
    </w:pPr>
  </w:p>
  <w:p w14:paraId="5A848112" w14:textId="77777777" w:rsidR="00D74F64" w:rsidRPr="004E3FB4" w:rsidRDefault="00715D3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F770A5B644564C81C2223447606AA9" ma:contentTypeVersion="3" ma:contentTypeDescription="Een nieuw document maken." ma:contentTypeScope="" ma:versionID="c2818e41e93c00b1a0463f8592d09fee">
  <xsd:schema xmlns:xsd="http://www.w3.org/2001/XMLSchema" xmlns:xs="http://www.w3.org/2001/XMLSchema" xmlns:p="http://schemas.microsoft.com/office/2006/metadata/properties" xmlns:ns2="2b832c4f-af42-471d-929f-8d4cb4deb988" targetNamespace="http://schemas.microsoft.com/office/2006/metadata/properties" ma:root="true" ma:fieldsID="dca0e2bcbcc70fff5357730733045515" ns2:_="">
    <xsd:import namespace="2b832c4f-af42-471d-929f-8d4cb4deb9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32c4f-af42-471d-929f-8d4cb4de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9AA3C67A-4992-40A3-BE7F-5F6BA5FC833C}"/>
</file>

<file path=customXml/itemProps3.xml><?xml version="1.0" encoding="utf-8"?>
<ds:datastoreItem xmlns:ds="http://schemas.openxmlformats.org/officeDocument/2006/customXml" ds:itemID="{CB0FD2C8-28C9-4B34-BD89-0DE4357702CA}"/>
</file>

<file path=customXml/itemProps4.xml><?xml version="1.0" encoding="utf-8"?>
<ds:datastoreItem xmlns:ds="http://schemas.openxmlformats.org/officeDocument/2006/customXml" ds:itemID="{1AEF9609-EE82-4D70-80BD-212E43190BA1}"/>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2022-04-13T07:22:00Z</dcterms:created>
  <dcterms:modified xsi:type="dcterms:W3CDTF">2022-04-13T07:22:00Z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0x01010018F770A5B644564C81C2223447606AA9</vt:lpwstr>
  </property>
</Properties>
</file>