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76FA3" w14:textId="77777777" w:rsidR="008F217E" w:rsidRPr="007A3A64" w:rsidRDefault="008F217E" w:rsidP="008F217E">
      <w:pPr>
        <w:pStyle w:val="Bijlageondertitel"/>
      </w:pPr>
      <w:bookmarkStart w:id="0" w:name="_Toc3565859"/>
      <w:bookmarkStart w:id="1" w:name="_Toc3637904"/>
      <w:r w:rsidRPr="007A3A64">
        <w:t>Model referentieverklaring</w:t>
      </w:r>
      <w:bookmarkEnd w:id="0"/>
      <w:bookmarkEnd w:id="1"/>
      <w:r w:rsidRPr="007A3A64">
        <w:t xml:space="preserve"> </w:t>
      </w:r>
    </w:p>
    <w:p w14:paraId="46426468" w14:textId="77777777" w:rsidR="008F217E" w:rsidRPr="007A3A64" w:rsidRDefault="008F217E" w:rsidP="008F217E">
      <w:pPr>
        <w:rPr>
          <w:rFonts w:cstheme="minorHAnsi"/>
        </w:rPr>
      </w:pPr>
      <w:r w:rsidRPr="007A3A64">
        <w:rPr>
          <w:rFonts w:cstheme="minorHAnsi"/>
        </w:rPr>
        <w:t>De gele velden dienen te worden ingevuld door de gegadigde. De grijze teksten met toelichting in de gele velden dienen te worden vervangen door de invullingen van de gegadigde.</w:t>
      </w:r>
    </w:p>
    <w:p w14:paraId="7C12B95A" w14:textId="77777777" w:rsidR="008F217E" w:rsidRPr="007A3A64" w:rsidRDefault="008F217E" w:rsidP="008F217E">
      <w:pPr>
        <w:rPr>
          <w:rFonts w:cstheme="minorHAnsi"/>
        </w:rPr>
      </w:pPr>
    </w:p>
    <w:tbl>
      <w:tblPr>
        <w:tblW w:w="9011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86"/>
        <w:gridCol w:w="3562"/>
        <w:gridCol w:w="5063"/>
      </w:tblGrid>
      <w:tr w:rsidR="008F217E" w:rsidRPr="007A3A64" w14:paraId="05F104B8" w14:textId="77777777" w:rsidTr="008443B3">
        <w:trPr>
          <w:cantSplit/>
        </w:trPr>
        <w:tc>
          <w:tcPr>
            <w:tcW w:w="386" w:type="dxa"/>
          </w:tcPr>
          <w:p w14:paraId="755DAE26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3562" w:type="dxa"/>
          </w:tcPr>
          <w:p w14:paraId="25EEDCC5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Referentieopdracht (naam)</w:t>
            </w:r>
          </w:p>
        </w:tc>
        <w:tc>
          <w:tcPr>
            <w:tcW w:w="5063" w:type="dxa"/>
            <w:shd w:val="clear" w:color="auto" w:fill="FFFF99"/>
          </w:tcPr>
          <w:p w14:paraId="579839DF" w14:textId="77777777" w:rsidR="008F217E" w:rsidRPr="007A3A64" w:rsidRDefault="008F217E" w:rsidP="008443B3">
            <w:p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>Naam project</w:t>
            </w:r>
          </w:p>
        </w:tc>
      </w:tr>
      <w:tr w:rsidR="008F217E" w:rsidRPr="007A3A64" w14:paraId="51D3FB1C" w14:textId="77777777" w:rsidTr="008443B3">
        <w:trPr>
          <w:cantSplit/>
        </w:trPr>
        <w:tc>
          <w:tcPr>
            <w:tcW w:w="386" w:type="dxa"/>
          </w:tcPr>
          <w:p w14:paraId="0A4EBF1E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3562" w:type="dxa"/>
          </w:tcPr>
          <w:p w14:paraId="0A06A530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Referentie heeft betrekking op:</w:t>
            </w:r>
          </w:p>
          <w:p w14:paraId="3BFBDA42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 xml:space="preserve"> </w:t>
            </w:r>
          </w:p>
          <w:p w14:paraId="47F0FC2E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5063" w:type="dxa"/>
            <w:shd w:val="clear" w:color="auto" w:fill="FFFF99"/>
          </w:tcPr>
          <w:p w14:paraId="03074143" w14:textId="77777777" w:rsidR="008F217E" w:rsidRPr="00465F47" w:rsidRDefault="008F217E" w:rsidP="008443B3">
            <w:pPr>
              <w:rPr>
                <w:rFonts w:cstheme="minorHAnsi"/>
                <w:lang w:val="fr-FR"/>
              </w:rPr>
            </w:pPr>
            <w:r w:rsidRPr="007A3A64">
              <w:rPr>
                <w:rFonts w:ascii="Wingdings" w:eastAsia="Wingdings" w:hAnsi="Wingdings" w:cstheme="minorHAnsi"/>
                <w:szCs w:val="20"/>
              </w:rPr>
              <w:t></w:t>
            </w:r>
            <w:r w:rsidRPr="00465F47">
              <w:rPr>
                <w:rFonts w:cstheme="minorHAnsi"/>
                <w:lang w:val="fr-FR"/>
              </w:rPr>
              <w:t xml:space="preserve">  </w:t>
            </w:r>
            <w:proofErr w:type="spellStart"/>
            <w:r w:rsidRPr="00465F47">
              <w:rPr>
                <w:rFonts w:cstheme="minorHAnsi"/>
                <w:lang w:val="fr-FR"/>
              </w:rPr>
              <w:t>Kerncompetentie</w:t>
            </w:r>
            <w:proofErr w:type="spellEnd"/>
            <w:r w:rsidRPr="00465F47">
              <w:rPr>
                <w:rFonts w:cstheme="minorHAnsi"/>
                <w:lang w:val="fr-FR"/>
              </w:rPr>
              <w:t xml:space="preserve"> A (par. 4.3.2)</w:t>
            </w:r>
          </w:p>
          <w:p w14:paraId="485F64EE" w14:textId="77777777" w:rsidR="008F217E" w:rsidRPr="00465F47" w:rsidRDefault="008F217E" w:rsidP="008443B3">
            <w:pPr>
              <w:rPr>
                <w:rFonts w:cstheme="minorHAnsi"/>
                <w:lang w:val="fr-FR"/>
              </w:rPr>
            </w:pPr>
            <w:r w:rsidRPr="007A3A64">
              <w:rPr>
                <w:rFonts w:ascii="Wingdings" w:eastAsia="Wingdings" w:hAnsi="Wingdings" w:cstheme="minorHAnsi"/>
                <w:szCs w:val="20"/>
              </w:rPr>
              <w:t></w:t>
            </w:r>
            <w:r w:rsidRPr="00465F47">
              <w:rPr>
                <w:rFonts w:cstheme="minorHAnsi"/>
                <w:lang w:val="fr-FR"/>
              </w:rPr>
              <w:t xml:space="preserve">  </w:t>
            </w:r>
            <w:proofErr w:type="spellStart"/>
            <w:r w:rsidRPr="00465F47">
              <w:rPr>
                <w:rFonts w:cstheme="minorHAnsi"/>
                <w:lang w:val="fr-FR"/>
              </w:rPr>
              <w:t>Kerncompetentie</w:t>
            </w:r>
            <w:proofErr w:type="spellEnd"/>
            <w:r w:rsidRPr="00465F47">
              <w:rPr>
                <w:rFonts w:cstheme="minorHAnsi"/>
                <w:lang w:val="fr-FR"/>
              </w:rPr>
              <w:t xml:space="preserve"> B (par. 4.3.2)</w:t>
            </w:r>
          </w:p>
          <w:p w14:paraId="0EAFE425" w14:textId="77777777" w:rsidR="008F217E" w:rsidRPr="00465F47" w:rsidRDefault="008F217E" w:rsidP="008443B3">
            <w:pPr>
              <w:rPr>
                <w:rFonts w:cstheme="minorHAnsi"/>
                <w:lang w:val="fr-FR"/>
              </w:rPr>
            </w:pPr>
          </w:p>
          <w:p w14:paraId="0CD01638" w14:textId="77777777" w:rsidR="008F217E" w:rsidRPr="00465F47" w:rsidRDefault="008F217E" w:rsidP="008443B3">
            <w:pPr>
              <w:rPr>
                <w:rFonts w:cstheme="minorHAnsi"/>
                <w:lang w:val="fr-FR"/>
              </w:rPr>
            </w:pPr>
            <w:r w:rsidRPr="007A3A64">
              <w:rPr>
                <w:rFonts w:ascii="Wingdings" w:eastAsia="Wingdings" w:hAnsi="Wingdings" w:cstheme="minorHAnsi"/>
                <w:szCs w:val="20"/>
              </w:rPr>
              <w:t></w:t>
            </w:r>
            <w:r w:rsidRPr="00465F47">
              <w:rPr>
                <w:rFonts w:cstheme="minorHAnsi"/>
                <w:lang w:val="fr-FR"/>
              </w:rPr>
              <w:t xml:space="preserve">  </w:t>
            </w:r>
            <w:proofErr w:type="spellStart"/>
            <w:r w:rsidRPr="00465F47">
              <w:rPr>
                <w:rFonts w:cstheme="minorHAnsi"/>
                <w:lang w:val="fr-FR"/>
              </w:rPr>
              <w:t>Selectiecriterium</w:t>
            </w:r>
            <w:proofErr w:type="spellEnd"/>
            <w:r w:rsidRPr="00465F47">
              <w:rPr>
                <w:rFonts w:cstheme="minorHAnsi"/>
                <w:lang w:val="fr-FR"/>
              </w:rPr>
              <w:t xml:space="preserve"> 1 (par. 4.4.1)</w:t>
            </w:r>
          </w:p>
          <w:p w14:paraId="25F10D5B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ascii="Wingdings" w:eastAsia="Wingdings" w:hAnsi="Wingdings" w:cstheme="minorHAnsi"/>
                <w:szCs w:val="20"/>
              </w:rPr>
              <w:t></w:t>
            </w:r>
            <w:r w:rsidRPr="007A3A64">
              <w:rPr>
                <w:rFonts w:cstheme="minorHAnsi"/>
              </w:rPr>
              <w:t xml:space="preserve">  Selectiecriterium 2 (par. 4.4.1)</w:t>
            </w:r>
          </w:p>
          <w:p w14:paraId="2B9A1994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ascii="Wingdings" w:eastAsia="Wingdings" w:hAnsi="Wingdings" w:cstheme="minorHAnsi"/>
                <w:szCs w:val="20"/>
              </w:rPr>
              <w:t></w:t>
            </w:r>
            <w:r w:rsidRPr="007A3A64">
              <w:rPr>
                <w:rFonts w:cstheme="minorHAnsi"/>
              </w:rPr>
              <w:t xml:space="preserve">  Selectiecriterium 3 (par. 4.4.1)</w:t>
            </w:r>
          </w:p>
        </w:tc>
      </w:tr>
      <w:tr w:rsidR="008F217E" w:rsidRPr="007A3A64" w14:paraId="1C09F84E" w14:textId="77777777" w:rsidTr="008443B3">
        <w:trPr>
          <w:cantSplit/>
        </w:trPr>
        <w:tc>
          <w:tcPr>
            <w:tcW w:w="386" w:type="dxa"/>
          </w:tcPr>
          <w:p w14:paraId="4C5551CA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3562" w:type="dxa"/>
          </w:tcPr>
          <w:p w14:paraId="002F8C73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Opdrachtgever</w:t>
            </w:r>
          </w:p>
        </w:tc>
        <w:tc>
          <w:tcPr>
            <w:tcW w:w="5063" w:type="dxa"/>
            <w:shd w:val="clear" w:color="auto" w:fill="FFFF99"/>
          </w:tcPr>
          <w:p w14:paraId="3B2BD7FE" w14:textId="77777777" w:rsidR="008F217E" w:rsidRPr="007A3A64" w:rsidRDefault="008F217E" w:rsidP="008443B3">
            <w:p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>Naam opdrachtgever</w:t>
            </w:r>
          </w:p>
        </w:tc>
      </w:tr>
      <w:tr w:rsidR="008F217E" w:rsidRPr="007A3A64" w14:paraId="027D7149" w14:textId="77777777" w:rsidTr="008443B3">
        <w:trPr>
          <w:cantSplit/>
        </w:trPr>
        <w:tc>
          <w:tcPr>
            <w:tcW w:w="386" w:type="dxa"/>
          </w:tcPr>
          <w:p w14:paraId="45877FB5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3562" w:type="dxa"/>
          </w:tcPr>
          <w:p w14:paraId="7A3B2582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Contactpersoon bij de opdrachtgever:</w:t>
            </w:r>
          </w:p>
        </w:tc>
        <w:tc>
          <w:tcPr>
            <w:tcW w:w="5063" w:type="dxa"/>
            <w:shd w:val="clear" w:color="auto" w:fill="FFFF99"/>
          </w:tcPr>
          <w:p w14:paraId="4A1AD580" w14:textId="77777777" w:rsidR="008F217E" w:rsidRPr="007A3A64" w:rsidRDefault="008F217E" w:rsidP="008443B3">
            <w:p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>Naam contactpersoon opdrachtgever</w:t>
            </w:r>
          </w:p>
        </w:tc>
      </w:tr>
      <w:tr w:rsidR="008F217E" w:rsidRPr="007A3A64" w14:paraId="2DBD0F11" w14:textId="77777777" w:rsidTr="008443B3">
        <w:trPr>
          <w:cantSplit/>
          <w:trHeight w:val="470"/>
        </w:trPr>
        <w:tc>
          <w:tcPr>
            <w:tcW w:w="386" w:type="dxa"/>
          </w:tcPr>
          <w:p w14:paraId="216FB292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3562" w:type="dxa"/>
          </w:tcPr>
          <w:p w14:paraId="55225598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Contactgegevens contactpersoon bij de opdrachtgever:</w:t>
            </w:r>
          </w:p>
        </w:tc>
        <w:tc>
          <w:tcPr>
            <w:tcW w:w="5063" w:type="dxa"/>
            <w:shd w:val="clear" w:color="auto" w:fill="FFFF99"/>
          </w:tcPr>
          <w:p w14:paraId="213A8ECC" w14:textId="77777777" w:rsidR="008F217E" w:rsidRPr="007A3A64" w:rsidRDefault="008F217E" w:rsidP="008443B3">
            <w:p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>Telefoonnummer:</w:t>
            </w:r>
          </w:p>
          <w:p w14:paraId="5E84F522" w14:textId="77777777" w:rsidR="008F217E" w:rsidRPr="007A3A64" w:rsidRDefault="008F217E" w:rsidP="008443B3">
            <w:p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>E-mail adres:</w:t>
            </w:r>
          </w:p>
        </w:tc>
      </w:tr>
      <w:tr w:rsidR="008F217E" w:rsidRPr="007A3A64" w14:paraId="677AD17D" w14:textId="77777777" w:rsidTr="008443B3">
        <w:trPr>
          <w:cantSplit/>
        </w:trPr>
        <w:tc>
          <w:tcPr>
            <w:tcW w:w="386" w:type="dxa"/>
          </w:tcPr>
          <w:p w14:paraId="48F7C05D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3562" w:type="dxa"/>
          </w:tcPr>
          <w:p w14:paraId="639B8AAC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Naam opdrachtnemer referentieopdracht</w:t>
            </w:r>
          </w:p>
        </w:tc>
        <w:tc>
          <w:tcPr>
            <w:tcW w:w="5063" w:type="dxa"/>
            <w:shd w:val="clear" w:color="auto" w:fill="FFFF99"/>
          </w:tcPr>
          <w:p w14:paraId="6123CEFC" w14:textId="77777777" w:rsidR="008F217E" w:rsidRPr="007A3A64" w:rsidRDefault="008F217E" w:rsidP="008443B3">
            <w:p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 xml:space="preserve">Naam opdrachtnemer referentieopdracht moet zijn: </w:t>
            </w:r>
          </w:p>
          <w:p w14:paraId="35C885F8" w14:textId="77777777" w:rsidR="008F217E" w:rsidRPr="007A3A64" w:rsidRDefault="008F217E" w:rsidP="008F217E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 xml:space="preserve">de gegadigde zelf (of één van de </w:t>
            </w:r>
            <w:proofErr w:type="spellStart"/>
            <w:r w:rsidRPr="007A3A64">
              <w:rPr>
                <w:rFonts w:cstheme="minorHAnsi"/>
                <w:highlight w:val="darkGray"/>
              </w:rPr>
              <w:t>combinanten</w:t>
            </w:r>
            <w:proofErr w:type="spellEnd"/>
            <w:r w:rsidRPr="007A3A64">
              <w:rPr>
                <w:rFonts w:cstheme="minorHAnsi"/>
                <w:highlight w:val="darkGray"/>
              </w:rPr>
              <w:t>)</w:t>
            </w:r>
          </w:p>
          <w:p w14:paraId="68C84E90" w14:textId="77777777" w:rsidR="008F217E" w:rsidRPr="007A3A64" w:rsidRDefault="008F217E" w:rsidP="008F217E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>de derde op wiens ervaring een beroep wordt gedaan door gegadigde (zie paragraaf 4.1.4 Selectieleidraad)</w:t>
            </w:r>
          </w:p>
        </w:tc>
      </w:tr>
      <w:tr w:rsidR="008F217E" w:rsidRPr="007A3A64" w14:paraId="5CB2C317" w14:textId="77777777" w:rsidTr="008443B3">
        <w:trPr>
          <w:cantSplit/>
        </w:trPr>
        <w:tc>
          <w:tcPr>
            <w:tcW w:w="386" w:type="dxa"/>
          </w:tcPr>
          <w:p w14:paraId="6DC386D1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3562" w:type="dxa"/>
          </w:tcPr>
          <w:p w14:paraId="0117FB0A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 xml:space="preserve">Financieel aandeel van de relevante werkzaamheden (in Euro, exclusief BTW) </w:t>
            </w:r>
          </w:p>
        </w:tc>
        <w:tc>
          <w:tcPr>
            <w:tcW w:w="5063" w:type="dxa"/>
            <w:shd w:val="clear" w:color="auto" w:fill="FFFF99"/>
          </w:tcPr>
          <w:p w14:paraId="10064C88" w14:textId="77777777" w:rsidR="008F217E" w:rsidRPr="007A3A64" w:rsidRDefault="008F217E" w:rsidP="008443B3">
            <w:p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>€  (excl. BTW)</w:t>
            </w:r>
          </w:p>
        </w:tc>
      </w:tr>
      <w:tr w:rsidR="008F217E" w:rsidRPr="007A3A64" w14:paraId="2CB35FF1" w14:textId="77777777" w:rsidTr="008443B3">
        <w:trPr>
          <w:cantSplit/>
        </w:trPr>
        <w:tc>
          <w:tcPr>
            <w:tcW w:w="386" w:type="dxa"/>
          </w:tcPr>
          <w:p w14:paraId="50F32BD9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3562" w:type="dxa"/>
          </w:tcPr>
          <w:p w14:paraId="1BE607F0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Opdrachtsom of gefactureerd bedrag van de relevante werkzaamheden</w:t>
            </w:r>
          </w:p>
        </w:tc>
        <w:tc>
          <w:tcPr>
            <w:tcW w:w="5063" w:type="dxa"/>
            <w:shd w:val="clear" w:color="auto" w:fill="FFFF99"/>
          </w:tcPr>
          <w:p w14:paraId="62CB4F70" w14:textId="77777777" w:rsidR="008F217E" w:rsidRPr="007A3A64" w:rsidRDefault="008F217E" w:rsidP="008443B3">
            <w:p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>€  (excl. BTW)</w:t>
            </w:r>
          </w:p>
        </w:tc>
      </w:tr>
      <w:tr w:rsidR="008F217E" w:rsidRPr="007A3A64" w14:paraId="2A799B22" w14:textId="77777777" w:rsidTr="008443B3">
        <w:trPr>
          <w:cantSplit/>
        </w:trPr>
        <w:tc>
          <w:tcPr>
            <w:tcW w:w="386" w:type="dxa"/>
          </w:tcPr>
          <w:p w14:paraId="78747BBC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3562" w:type="dxa"/>
          </w:tcPr>
          <w:p w14:paraId="27BBDDAD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Datum van oplevering</w:t>
            </w:r>
          </w:p>
          <w:p w14:paraId="6D33EB6B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5063" w:type="dxa"/>
            <w:shd w:val="clear" w:color="auto" w:fill="FFFF99"/>
          </w:tcPr>
          <w:p w14:paraId="7BDB6333" w14:textId="77777777" w:rsidR="008F217E" w:rsidRPr="007A3A64" w:rsidRDefault="008F217E" w:rsidP="008443B3">
            <w:p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>Datum van oplevering of datum van aanvang samenwerking</w:t>
            </w:r>
          </w:p>
        </w:tc>
      </w:tr>
      <w:tr w:rsidR="008F217E" w:rsidRPr="007A3A64" w14:paraId="1116FBA6" w14:textId="77777777" w:rsidTr="008443B3">
        <w:trPr>
          <w:cantSplit/>
          <w:trHeight w:val="2998"/>
        </w:trPr>
        <w:tc>
          <w:tcPr>
            <w:tcW w:w="386" w:type="dxa"/>
          </w:tcPr>
          <w:p w14:paraId="164127B8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3562" w:type="dxa"/>
          </w:tcPr>
          <w:p w14:paraId="5C9D7271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Beschrijving referentieopdracht, waarmee gegadigde aantoont te beschikken over de in betreffende ervaringseis(en)/</w:t>
            </w:r>
            <w:proofErr w:type="spellStart"/>
            <w:r w:rsidRPr="007A3A64">
              <w:rPr>
                <w:rFonts w:cstheme="minorHAnsi"/>
              </w:rPr>
              <w:t>selectiecriteri</w:t>
            </w:r>
            <w:proofErr w:type="spellEnd"/>
            <w:r w:rsidRPr="007A3A64">
              <w:rPr>
                <w:rFonts w:cstheme="minorHAnsi"/>
              </w:rPr>
              <w:t>(</w:t>
            </w:r>
            <w:proofErr w:type="spellStart"/>
            <w:r w:rsidRPr="007A3A64">
              <w:rPr>
                <w:rFonts w:cstheme="minorHAnsi"/>
              </w:rPr>
              <w:t>um</w:t>
            </w:r>
            <w:proofErr w:type="spellEnd"/>
            <w:r w:rsidRPr="007A3A64">
              <w:rPr>
                <w:rFonts w:cstheme="minorHAnsi"/>
              </w:rPr>
              <w:t>)(a) benoemde ervaring</w:t>
            </w:r>
          </w:p>
        </w:tc>
        <w:tc>
          <w:tcPr>
            <w:tcW w:w="5063" w:type="dxa"/>
            <w:shd w:val="clear" w:color="auto" w:fill="FFFF99"/>
          </w:tcPr>
          <w:p w14:paraId="1F3C4686" w14:textId="77777777" w:rsidR="008F217E" w:rsidRPr="007A3A64" w:rsidRDefault="008F217E" w:rsidP="008443B3">
            <w:p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 xml:space="preserve">Maximaal 2 A4 waarbij de volgende typografie moet worden gehanteerd: </w:t>
            </w:r>
          </w:p>
          <w:p w14:paraId="666A449D" w14:textId="77777777" w:rsidR="008F217E" w:rsidRPr="007A3A64" w:rsidRDefault="008F217E" w:rsidP="008443B3">
            <w:p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 xml:space="preserve">Lettertype en –grootte: </w:t>
            </w:r>
            <w:proofErr w:type="spellStart"/>
            <w:r w:rsidRPr="007A3A64">
              <w:rPr>
                <w:rFonts w:cstheme="minorHAnsi"/>
                <w:highlight w:val="darkGray"/>
              </w:rPr>
              <w:t>Calibri</w:t>
            </w:r>
            <w:proofErr w:type="spellEnd"/>
            <w:r w:rsidRPr="007A3A64">
              <w:rPr>
                <w:rFonts w:cstheme="minorHAnsi"/>
                <w:highlight w:val="darkGray"/>
              </w:rPr>
              <w:t xml:space="preserve"> respectievelijk 10,5 </w:t>
            </w:r>
          </w:p>
          <w:p w14:paraId="15D7353F" w14:textId="77777777" w:rsidR="008F217E" w:rsidRPr="007A3A64" w:rsidRDefault="008F217E" w:rsidP="008443B3">
            <w:p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 xml:space="preserve">Regelafstand: minimaal 1; </w:t>
            </w:r>
          </w:p>
          <w:p w14:paraId="7C226F2D" w14:textId="77777777" w:rsidR="008F217E" w:rsidRPr="007A3A64" w:rsidRDefault="008F217E" w:rsidP="008443B3">
            <w:p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 xml:space="preserve">marges (boven, onder, links en rechts): minimaal 2,5 </w:t>
            </w:r>
          </w:p>
          <w:p w14:paraId="50100184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</w:tr>
      <w:tr w:rsidR="008F217E" w:rsidRPr="007A3A64" w14:paraId="1D7AA50D" w14:textId="77777777" w:rsidTr="008443B3">
        <w:trPr>
          <w:cantSplit/>
          <w:trHeight w:val="228"/>
        </w:trPr>
        <w:tc>
          <w:tcPr>
            <w:tcW w:w="386" w:type="dxa"/>
          </w:tcPr>
          <w:p w14:paraId="39C0C8DA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8625" w:type="dxa"/>
            <w:gridSpan w:val="2"/>
          </w:tcPr>
          <w:p w14:paraId="33E619DB" w14:textId="77777777" w:rsidR="008F217E" w:rsidRPr="007A3A64" w:rsidRDefault="008F217E" w:rsidP="008443B3">
            <w:pPr>
              <w:rPr>
                <w:rFonts w:cstheme="minorHAnsi"/>
                <w:b/>
              </w:rPr>
            </w:pPr>
            <w:r w:rsidRPr="007A3A64">
              <w:rPr>
                <w:rFonts w:cstheme="minorHAnsi"/>
                <w:b/>
              </w:rPr>
              <w:t>Ondertekening</w:t>
            </w:r>
          </w:p>
        </w:tc>
      </w:tr>
      <w:tr w:rsidR="008F217E" w:rsidRPr="007A3A64" w14:paraId="77D403AA" w14:textId="77777777" w:rsidTr="008443B3">
        <w:trPr>
          <w:cantSplit/>
          <w:trHeight w:val="95"/>
        </w:trPr>
        <w:tc>
          <w:tcPr>
            <w:tcW w:w="386" w:type="dxa"/>
          </w:tcPr>
          <w:p w14:paraId="051AA9EF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3562" w:type="dxa"/>
          </w:tcPr>
          <w:p w14:paraId="6AF5F0DE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 xml:space="preserve">Naam opdrachtnemer </w:t>
            </w:r>
          </w:p>
        </w:tc>
        <w:tc>
          <w:tcPr>
            <w:tcW w:w="5063" w:type="dxa"/>
            <w:shd w:val="clear" w:color="auto" w:fill="FFFF99"/>
          </w:tcPr>
          <w:p w14:paraId="78265394" w14:textId="77777777" w:rsidR="008F217E" w:rsidRPr="007A3A64" w:rsidRDefault="008F217E" w:rsidP="008443B3">
            <w:p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 xml:space="preserve">Opdrachtnemer moet zijn: </w:t>
            </w:r>
          </w:p>
          <w:p w14:paraId="71615A5C" w14:textId="77777777" w:rsidR="008F217E" w:rsidRPr="007A3A64" w:rsidRDefault="008F217E" w:rsidP="008F217E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 xml:space="preserve">de gegadigde zelf (of één van de </w:t>
            </w:r>
            <w:proofErr w:type="spellStart"/>
            <w:r w:rsidRPr="007A3A64">
              <w:rPr>
                <w:rFonts w:cstheme="minorHAnsi"/>
                <w:highlight w:val="darkGray"/>
              </w:rPr>
              <w:t>combinanten</w:t>
            </w:r>
            <w:proofErr w:type="spellEnd"/>
            <w:r w:rsidRPr="007A3A64">
              <w:rPr>
                <w:rFonts w:cstheme="minorHAnsi"/>
                <w:highlight w:val="darkGray"/>
              </w:rPr>
              <w:t>)</w:t>
            </w:r>
          </w:p>
          <w:p w14:paraId="3ED47688" w14:textId="77777777" w:rsidR="008F217E" w:rsidRPr="007A3A64" w:rsidRDefault="008F217E" w:rsidP="008F217E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highlight w:val="darkGray"/>
              </w:rPr>
            </w:pPr>
            <w:r w:rsidRPr="007A3A64">
              <w:rPr>
                <w:rFonts w:cstheme="minorHAnsi"/>
                <w:highlight w:val="darkGray"/>
              </w:rPr>
              <w:t>de derde op wiens ervaring een beroep wordt gedaan door gegadigde (zie paragraaf 4.1.4 selectieleidraad)</w:t>
            </w:r>
          </w:p>
        </w:tc>
      </w:tr>
      <w:tr w:rsidR="008F217E" w:rsidRPr="007A3A64" w14:paraId="619FCDA4" w14:textId="77777777" w:rsidTr="008443B3">
        <w:trPr>
          <w:cantSplit/>
          <w:trHeight w:val="95"/>
        </w:trPr>
        <w:tc>
          <w:tcPr>
            <w:tcW w:w="386" w:type="dxa"/>
          </w:tcPr>
          <w:p w14:paraId="1B9D7CCF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3562" w:type="dxa"/>
          </w:tcPr>
          <w:p w14:paraId="03C9C1FB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Naam vertegenwoordigingsbevoegde natuurlijke persoon</w:t>
            </w:r>
          </w:p>
        </w:tc>
        <w:tc>
          <w:tcPr>
            <w:tcW w:w="5063" w:type="dxa"/>
            <w:shd w:val="clear" w:color="auto" w:fill="FFFF99"/>
          </w:tcPr>
          <w:p w14:paraId="6E23772C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</w:tr>
      <w:tr w:rsidR="008F217E" w:rsidRPr="007A3A64" w14:paraId="389617C8" w14:textId="77777777" w:rsidTr="008443B3">
        <w:trPr>
          <w:cantSplit/>
          <w:trHeight w:val="95"/>
        </w:trPr>
        <w:tc>
          <w:tcPr>
            <w:tcW w:w="386" w:type="dxa"/>
          </w:tcPr>
          <w:p w14:paraId="4AA0F3C1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3562" w:type="dxa"/>
          </w:tcPr>
          <w:p w14:paraId="1BB41187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Functie</w:t>
            </w:r>
          </w:p>
        </w:tc>
        <w:tc>
          <w:tcPr>
            <w:tcW w:w="5063" w:type="dxa"/>
            <w:shd w:val="clear" w:color="auto" w:fill="FFFF99"/>
          </w:tcPr>
          <w:p w14:paraId="6611166C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</w:tr>
      <w:tr w:rsidR="008F217E" w:rsidRPr="007A3A64" w14:paraId="29A4557F" w14:textId="77777777" w:rsidTr="008443B3">
        <w:trPr>
          <w:cantSplit/>
          <w:trHeight w:val="95"/>
        </w:trPr>
        <w:tc>
          <w:tcPr>
            <w:tcW w:w="386" w:type="dxa"/>
          </w:tcPr>
          <w:p w14:paraId="711B38BB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3562" w:type="dxa"/>
          </w:tcPr>
          <w:p w14:paraId="3C5C5F69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 xml:space="preserve">Datum </w:t>
            </w:r>
          </w:p>
        </w:tc>
        <w:tc>
          <w:tcPr>
            <w:tcW w:w="5063" w:type="dxa"/>
            <w:shd w:val="clear" w:color="auto" w:fill="FFFF99"/>
          </w:tcPr>
          <w:p w14:paraId="3EC51430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</w:tr>
      <w:tr w:rsidR="008F217E" w:rsidRPr="007A3A64" w14:paraId="15E46C4B" w14:textId="77777777" w:rsidTr="008443B3">
        <w:trPr>
          <w:cantSplit/>
          <w:trHeight w:val="715"/>
        </w:trPr>
        <w:tc>
          <w:tcPr>
            <w:tcW w:w="386" w:type="dxa"/>
          </w:tcPr>
          <w:p w14:paraId="2070BDBC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  <w:tc>
          <w:tcPr>
            <w:tcW w:w="3562" w:type="dxa"/>
          </w:tcPr>
          <w:p w14:paraId="202B8B8C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Handtekening</w:t>
            </w:r>
          </w:p>
        </w:tc>
        <w:tc>
          <w:tcPr>
            <w:tcW w:w="5063" w:type="dxa"/>
            <w:shd w:val="clear" w:color="auto" w:fill="FFFF99"/>
          </w:tcPr>
          <w:p w14:paraId="419540D1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</w:tr>
    </w:tbl>
    <w:p w14:paraId="771B2EF7" w14:textId="77777777" w:rsidR="008F217E" w:rsidRPr="007A3A64" w:rsidRDefault="008F217E" w:rsidP="008F217E">
      <w:pPr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252"/>
      </w:tblGrid>
      <w:tr w:rsidR="008F217E" w:rsidRPr="007A3A64" w14:paraId="5012094C" w14:textId="77777777" w:rsidTr="008443B3">
        <w:tc>
          <w:tcPr>
            <w:tcW w:w="4252" w:type="dxa"/>
          </w:tcPr>
          <w:p w14:paraId="68E5C2FF" w14:textId="77777777" w:rsidR="008F217E" w:rsidRPr="007A3A64" w:rsidRDefault="008F217E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  <w:i/>
              </w:rPr>
              <w:br w:type="page"/>
            </w:r>
          </w:p>
        </w:tc>
        <w:tc>
          <w:tcPr>
            <w:tcW w:w="4252" w:type="dxa"/>
          </w:tcPr>
          <w:p w14:paraId="5176A7D9" w14:textId="77777777" w:rsidR="008F217E" w:rsidRPr="007A3A64" w:rsidRDefault="008F217E" w:rsidP="008443B3">
            <w:pPr>
              <w:rPr>
                <w:rFonts w:cstheme="minorHAnsi"/>
              </w:rPr>
            </w:pPr>
          </w:p>
        </w:tc>
      </w:tr>
    </w:tbl>
    <w:p w14:paraId="7643F2CF" w14:textId="77777777" w:rsidR="00D413C9" w:rsidRDefault="00D413C9"/>
    <w:sectPr w:rsidR="00D41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FE712F"/>
    <w:multiLevelType w:val="multilevel"/>
    <w:tmpl w:val="BF50FEC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cs="Times New Roman" w:hint="default"/>
      </w:rPr>
    </w:lvl>
  </w:abstractNum>
  <w:abstractNum w:abstractNumId="1" w15:restartNumberingAfterBreak="0">
    <w:nsid w:val="6BED2C12"/>
    <w:multiLevelType w:val="hybridMultilevel"/>
    <w:tmpl w:val="C2364134"/>
    <w:lvl w:ilvl="0" w:tplc="BF1ACA20">
      <w:start w:val="5"/>
      <w:numFmt w:val="bullet"/>
      <w:lvlText w:val="-"/>
      <w:lvlJc w:val="left"/>
      <w:pPr>
        <w:ind w:left="720" w:hanging="360"/>
      </w:pPr>
      <w:rPr>
        <w:rFonts w:ascii="Corbel" w:eastAsia="Times New Roman" w:hAnsi="Corbe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720274">
    <w:abstractNumId w:val="0"/>
  </w:num>
  <w:num w:numId="2" w16cid:durableId="1088768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7E"/>
    <w:rsid w:val="002772A9"/>
    <w:rsid w:val="00382E4A"/>
    <w:rsid w:val="00406632"/>
    <w:rsid w:val="0046175F"/>
    <w:rsid w:val="008956BD"/>
    <w:rsid w:val="008F217E"/>
    <w:rsid w:val="00A91F46"/>
    <w:rsid w:val="00CD4F22"/>
    <w:rsid w:val="00D4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6A5E2"/>
  <w15:chartTrackingRefBased/>
  <w15:docId w15:val="{285B5A5A-7048-4CE7-967F-0854BE89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217E"/>
    <w:pPr>
      <w:spacing w:after="0" w:line="280" w:lineRule="atLeast"/>
    </w:pPr>
    <w:rPr>
      <w:rFonts w:ascii="Aptos" w:eastAsia="Times New Roman" w:hAnsi="Aptos" w:cs="Times New Roman"/>
      <w:kern w:val="0"/>
      <w:sz w:val="21"/>
      <w:szCs w:val="21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F2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F2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F21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F2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F21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F21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F21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F21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F21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F21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F21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F21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F217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F217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F217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F217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F217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F21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F2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F2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F2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F2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F2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F217E"/>
    <w:rPr>
      <w:i/>
      <w:iCs/>
      <w:color w:val="404040" w:themeColor="text1" w:themeTint="BF"/>
    </w:rPr>
  </w:style>
  <w:style w:type="paragraph" w:styleId="Lijstalinea">
    <w:name w:val="List Paragraph"/>
    <w:aliases w:val="Opsomblokjes en substreepjes,opsomming 1,2,3 *-,3 * -,Reference List,Colofon"/>
    <w:basedOn w:val="Standaard"/>
    <w:link w:val="LijstalineaChar"/>
    <w:uiPriority w:val="34"/>
    <w:qFormat/>
    <w:rsid w:val="008F217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F217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F21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F217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F217E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Opsomblokjes en substreepjes Char,opsomming 1 Char,2 Char,3 *- Char,3 * - Char,Reference List Char,Colofon Char"/>
    <w:basedOn w:val="Standaardalinea-lettertype"/>
    <w:link w:val="Lijstalinea"/>
    <w:uiPriority w:val="34"/>
    <w:locked/>
    <w:rsid w:val="008F217E"/>
  </w:style>
  <w:style w:type="paragraph" w:customStyle="1" w:styleId="Bijlageondertitel">
    <w:name w:val="Bijlage ondertitel"/>
    <w:basedOn w:val="Standaard"/>
    <w:next w:val="Standaard"/>
    <w:qFormat/>
    <w:rsid w:val="008F217E"/>
    <w:pPr>
      <w:pageBreakBefore/>
      <w:numPr>
        <w:numId w:val="1"/>
      </w:numPr>
      <w:spacing w:after="560" w:line="560" w:lineRule="atLeast"/>
    </w:pPr>
    <w:rPr>
      <w:b/>
      <w:sz w:val="42"/>
      <w:szCs w:val="4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Heuvel, Bob van den</dc:creator>
  <cp:keywords/>
  <dc:description/>
  <cp:lastModifiedBy>Heuvel, Bob van den</cp:lastModifiedBy>
  <cp:revision>1</cp:revision>
  <dcterms:created xsi:type="dcterms:W3CDTF">2024-10-25T12:06:00Z</dcterms:created>
  <dcterms:modified xsi:type="dcterms:W3CDTF">2024-10-25T12:07:00Z</dcterms:modified>
</cp:coreProperties>
</file>