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9FF" w:rsidRDefault="006659FF" w:rsidP="006659FF">
      <w:pPr>
        <w:pStyle w:val="Geenafstand"/>
        <w:rPr>
          <w:b/>
          <w:sz w:val="32"/>
          <w:szCs w:val="32"/>
        </w:rPr>
      </w:pPr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:rsidR="00E67B98" w:rsidRDefault="00E67B98"/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6659FF" w:rsidRPr="00F20808" w:rsidTr="000A0EA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659FF" w:rsidRPr="00756ACB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C17331">
              <w:rPr>
                <w:rFonts w:asciiTheme="minorHAnsi" w:hAnsiTheme="minorHAnsi" w:cstheme="minorHAnsi"/>
                <w:sz w:val="18"/>
                <w:szCs w:val="18"/>
              </w:rPr>
              <w:t>oplevering (kerncompetentie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</w:t>
            </w:r>
            <w:r w:rsidRPr="00C17331">
              <w:rPr>
                <w:rFonts w:asciiTheme="minorHAnsi" w:hAnsiTheme="minorHAnsi" w:cstheme="minorHAnsi"/>
                <w:sz w:val="18"/>
                <w:szCs w:val="18"/>
              </w:rPr>
              <w:t xml:space="preserve"> 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en 2</w:t>
            </w:r>
            <w:r w:rsidRPr="00C17331">
              <w:rPr>
                <w:rFonts w:asciiTheme="minorHAnsi" w:hAnsiTheme="minorHAnsi" w:cstheme="minorHAnsi"/>
                <w:sz w:val="18"/>
                <w:szCs w:val="18"/>
              </w:rPr>
              <w:t xml:space="preserve">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:rsidR="006659FF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  <w:p w:rsidR="006659FF" w:rsidRPr="002C3428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C342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6659FF" w:rsidRPr="002C3428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C3428">
              <w:rPr>
                <w:rFonts w:asciiTheme="minorHAnsi" w:hAnsiTheme="minorHAnsi" w:cstheme="minorHAnsi"/>
                <w:sz w:val="18"/>
                <w:szCs w:val="18"/>
              </w:rPr>
              <w:t>Het legen van afvalbakken en verwijderen van zwerfafval in de openbare ruimte met een minimale opdrachtwaarde van € 30.000,- excl. BTW per jaar.</w:t>
            </w:r>
          </w:p>
          <w:p w:rsidR="006659FF" w:rsidRPr="002C3428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C342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</w:p>
          <w:p w:rsidR="006659FF" w:rsidRPr="002C3428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C342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:rsidR="006659FF" w:rsidRPr="002C3428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C3428">
              <w:rPr>
                <w:rFonts w:asciiTheme="minorHAnsi" w:hAnsiTheme="minorHAnsi" w:cstheme="minorHAnsi"/>
                <w:sz w:val="18"/>
                <w:szCs w:val="18"/>
              </w:rPr>
              <w:t xml:space="preserve">Het verwijderen van natuurlijk afval in de openbare ruimte met een minimale opdrachtwaarde van </w:t>
            </w:r>
          </w:p>
          <w:p w:rsidR="006659FF" w:rsidRPr="002C3428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highlight w:val="yellow"/>
                <w:u w:val="single"/>
              </w:rPr>
            </w:pPr>
            <w:r w:rsidRPr="002C3428">
              <w:rPr>
                <w:rFonts w:asciiTheme="minorHAnsi" w:hAnsiTheme="minorHAnsi" w:cstheme="minorHAnsi"/>
                <w:sz w:val="18"/>
                <w:szCs w:val="18"/>
              </w:rPr>
              <w:t>€ 2.000,- excl. BTW per jaar.</w:t>
            </w:r>
          </w:p>
        </w:tc>
      </w:tr>
      <w:tr w:rsidR="006659FF" w:rsidRPr="00F20808" w:rsidTr="000A0EA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659FF" w:rsidRPr="00A115C4" w:rsidRDefault="006659FF" w:rsidP="000A0EA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59FF" w:rsidRPr="00F20808" w:rsidTr="000A0EA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659FF" w:rsidRPr="00A115C4" w:rsidRDefault="006659FF" w:rsidP="000A0EA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59FF" w:rsidRPr="00F20808" w:rsidTr="000A0EA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659FF" w:rsidRPr="00A115C4" w:rsidRDefault="006659FF" w:rsidP="000A0EA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59FF" w:rsidRPr="00F20808" w:rsidTr="000A0EA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6659FF" w:rsidRPr="00A115C4" w:rsidRDefault="006659FF" w:rsidP="000A0EAE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659FF" w:rsidRPr="00F20808" w:rsidTr="000A0EA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659FF" w:rsidRPr="00A115C4" w:rsidRDefault="006659FF" w:rsidP="000A0EAE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6659FF" w:rsidRPr="00F20808" w:rsidTr="000A0EAE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59FF" w:rsidRPr="00F20808" w:rsidRDefault="006659FF" w:rsidP="000A0EA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6659FF" w:rsidRPr="00F20808" w:rsidRDefault="006659FF" w:rsidP="000A0EAE">
            <w:pPr>
              <w:pStyle w:val="Geenafstand"/>
            </w:pPr>
          </w:p>
          <w:p w:rsidR="006659FF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pStyle w:val="Geenafstand"/>
            </w:pPr>
          </w:p>
          <w:p w:rsidR="006659FF" w:rsidRDefault="006659FF" w:rsidP="000A0EAE">
            <w:pPr>
              <w:pStyle w:val="Geenafstand"/>
            </w:pPr>
          </w:p>
          <w:p w:rsidR="006659FF" w:rsidRDefault="006659FF" w:rsidP="000A0EAE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:rsidR="006659FF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pStyle w:val="Geenafstand"/>
            </w:pPr>
            <w:bookmarkStart w:id="0" w:name="_GoBack"/>
            <w:bookmarkEnd w:id="0"/>
          </w:p>
          <w:p w:rsidR="006659FF" w:rsidRPr="00F20808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pStyle w:val="Geenafstand"/>
            </w:pPr>
          </w:p>
          <w:p w:rsidR="006659FF" w:rsidRPr="00F20808" w:rsidRDefault="006659FF" w:rsidP="000A0EA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:rsidR="006659FF" w:rsidRDefault="006659FF" w:rsidP="006659FF">
      <w:pPr>
        <w:pStyle w:val="Geenafstand"/>
      </w:pPr>
    </w:p>
    <w:p w:rsidR="006659FF" w:rsidRDefault="006659FF" w:rsidP="006659FF">
      <w:pPr>
        <w:pStyle w:val="Geenafstand"/>
      </w:pPr>
    </w:p>
    <w:p w:rsidR="006659FF" w:rsidRPr="00DF048A" w:rsidRDefault="006659FF" w:rsidP="006659FF">
      <w:pPr>
        <w:pStyle w:val="Geenafstand"/>
      </w:pPr>
      <w:r>
        <w:t xml:space="preserve">..…………………..…………………….. </w:t>
      </w:r>
      <w:r w:rsidRPr="00C17331">
        <w:t xml:space="preserve">2025 </w:t>
      </w:r>
      <w:r w:rsidRPr="00DF048A">
        <w:t>,te……………</w:t>
      </w:r>
      <w:r>
        <w:t>..</w:t>
      </w:r>
      <w:r w:rsidRPr="00DF048A">
        <w:t>……</w:t>
      </w:r>
      <w:r>
        <w:t>…………………..</w:t>
      </w:r>
      <w:r w:rsidRPr="00DF048A">
        <w:t>………………….…….………………….(plaats),</w:t>
      </w:r>
    </w:p>
    <w:p w:rsidR="006659FF" w:rsidRPr="00DF048A" w:rsidRDefault="006659FF" w:rsidP="006659FF">
      <w:pPr>
        <w:pStyle w:val="Geenafstand"/>
      </w:pPr>
    </w:p>
    <w:p w:rsidR="006659FF" w:rsidRDefault="006659FF" w:rsidP="006659FF">
      <w:pPr>
        <w:pStyle w:val="Geenafstand"/>
      </w:pPr>
    </w:p>
    <w:p w:rsidR="006659FF" w:rsidRPr="00DF048A" w:rsidRDefault="006659FF" w:rsidP="006659FF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.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6659FF" w:rsidRPr="00DF048A" w:rsidRDefault="006659FF" w:rsidP="006659FF">
      <w:pPr>
        <w:pStyle w:val="Geenafstand"/>
      </w:pPr>
    </w:p>
    <w:p w:rsidR="006659FF" w:rsidRDefault="006659FF" w:rsidP="006659FF">
      <w:pPr>
        <w:pStyle w:val="Geenafstand"/>
      </w:pPr>
    </w:p>
    <w:p w:rsidR="006659FF" w:rsidRPr="00DF048A" w:rsidRDefault="006659FF" w:rsidP="006659FF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…….………..……………</w:t>
      </w:r>
      <w:r>
        <w:t>.</w:t>
      </w:r>
      <w:r w:rsidRPr="00DF048A">
        <w:t>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6659FF" w:rsidRDefault="006659FF" w:rsidP="006659FF">
      <w:pPr>
        <w:pStyle w:val="Geenafstand"/>
      </w:pPr>
    </w:p>
    <w:p w:rsidR="006659FF" w:rsidRDefault="006659FF" w:rsidP="006659FF">
      <w:pPr>
        <w:pStyle w:val="Geenafstand"/>
      </w:pPr>
    </w:p>
    <w:p w:rsidR="006659FF" w:rsidRDefault="006659FF" w:rsidP="006659FF">
      <w:r>
        <w:t>H</w:t>
      </w:r>
      <w:r w:rsidRPr="00F20808">
        <w:t>andtekening: ……………………………………………</w:t>
      </w:r>
      <w:r>
        <w:t>.................................................................</w:t>
      </w:r>
      <w:r w:rsidRPr="00F20808">
        <w:t>…………………………</w:t>
      </w:r>
    </w:p>
    <w:sectPr w:rsidR="006659F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59FF" w:rsidRDefault="006659FF" w:rsidP="006659FF">
      <w:pPr>
        <w:spacing w:after="0" w:line="240" w:lineRule="auto"/>
      </w:pPr>
      <w:r>
        <w:separator/>
      </w:r>
    </w:p>
  </w:endnote>
  <w:endnote w:type="continuationSeparator" w:id="0">
    <w:p w:rsidR="006659FF" w:rsidRDefault="006659FF" w:rsidP="00665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9FF" w:rsidRPr="006659FF" w:rsidRDefault="006659FF">
    <w:pPr>
      <w:pStyle w:val="Voettekst"/>
      <w:jc w:val="center"/>
      <w:rPr>
        <w:color w:val="A6A6A6" w:themeColor="background1" w:themeShade="A6"/>
      </w:rPr>
    </w:pPr>
    <w:r w:rsidRPr="006659FF">
      <w:rPr>
        <w:color w:val="A6A6A6" w:themeColor="background1" w:themeShade="A6"/>
      </w:rPr>
      <w:t xml:space="preserve">Pagina </w:t>
    </w:r>
    <w:r w:rsidRPr="006659FF">
      <w:rPr>
        <w:color w:val="A6A6A6" w:themeColor="background1" w:themeShade="A6"/>
      </w:rPr>
      <w:fldChar w:fldCharType="begin"/>
    </w:r>
    <w:r w:rsidRPr="006659FF">
      <w:rPr>
        <w:color w:val="A6A6A6" w:themeColor="background1" w:themeShade="A6"/>
      </w:rPr>
      <w:instrText>PAGE  \* Arabic  \* MERGEFORMAT</w:instrText>
    </w:r>
    <w:r w:rsidRPr="006659FF">
      <w:rPr>
        <w:color w:val="A6A6A6" w:themeColor="background1" w:themeShade="A6"/>
      </w:rPr>
      <w:fldChar w:fldCharType="separate"/>
    </w:r>
    <w:r w:rsidRPr="006659FF">
      <w:rPr>
        <w:color w:val="A6A6A6" w:themeColor="background1" w:themeShade="A6"/>
      </w:rPr>
      <w:t>2</w:t>
    </w:r>
    <w:r w:rsidRPr="006659FF">
      <w:rPr>
        <w:color w:val="A6A6A6" w:themeColor="background1" w:themeShade="A6"/>
      </w:rPr>
      <w:fldChar w:fldCharType="end"/>
    </w:r>
    <w:r w:rsidRPr="006659FF">
      <w:rPr>
        <w:color w:val="A6A6A6" w:themeColor="background1" w:themeShade="A6"/>
      </w:rPr>
      <w:t xml:space="preserve"> van </w:t>
    </w:r>
    <w:r w:rsidRPr="006659FF">
      <w:rPr>
        <w:color w:val="A6A6A6" w:themeColor="background1" w:themeShade="A6"/>
      </w:rPr>
      <w:fldChar w:fldCharType="begin"/>
    </w:r>
    <w:r w:rsidRPr="006659FF">
      <w:rPr>
        <w:color w:val="A6A6A6" w:themeColor="background1" w:themeShade="A6"/>
      </w:rPr>
      <w:instrText>NUMPAGES \ * Arabisch \ * MERGEFORMAT</w:instrText>
    </w:r>
    <w:r w:rsidRPr="006659FF">
      <w:rPr>
        <w:color w:val="A6A6A6" w:themeColor="background1" w:themeShade="A6"/>
      </w:rPr>
      <w:fldChar w:fldCharType="separate"/>
    </w:r>
    <w:r w:rsidRPr="006659FF">
      <w:rPr>
        <w:color w:val="A6A6A6" w:themeColor="background1" w:themeShade="A6"/>
      </w:rPr>
      <w:t>2</w:t>
    </w:r>
    <w:r w:rsidRPr="006659FF">
      <w:rPr>
        <w:color w:val="A6A6A6" w:themeColor="background1" w:themeShade="A6"/>
      </w:rPr>
      <w:fldChar w:fldCharType="end"/>
    </w:r>
  </w:p>
  <w:p w:rsidR="006659FF" w:rsidRDefault="006659F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59FF" w:rsidRDefault="006659FF" w:rsidP="006659FF">
      <w:pPr>
        <w:spacing w:after="0" w:line="240" w:lineRule="auto"/>
      </w:pPr>
      <w:r>
        <w:separator/>
      </w:r>
    </w:p>
  </w:footnote>
  <w:footnote w:type="continuationSeparator" w:id="0">
    <w:p w:rsidR="006659FF" w:rsidRDefault="006659FF" w:rsidP="00665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9FF" w:rsidRDefault="006659FF" w:rsidP="006659FF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1C3556C" wp14:editId="1DB0FD08">
          <wp:simplePos x="0" y="0"/>
          <wp:positionH relativeFrom="margin">
            <wp:align>right</wp:align>
          </wp:positionH>
          <wp:positionV relativeFrom="paragraph">
            <wp:posOffset>-302785</wp:posOffset>
          </wp:positionV>
          <wp:extent cx="448395" cy="985962"/>
          <wp:effectExtent l="0" t="0" r="8890" b="508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395" cy="985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Pr="00BA3058">
      <w:rPr>
        <w:rFonts w:eastAsia="Times New Roman" w:cs="Times New Roman"/>
        <w:color w:val="A6A6A6" w:themeColor="background1" w:themeShade="A6"/>
        <w:szCs w:val="24"/>
        <w:lang w:eastAsia="nl-NL"/>
      </w:rPr>
      <w:t>Onder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houd</w:t>
    </w:r>
    <w:r w:rsidRPr="00BA3058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recreatieplas de Put Middelwaard</w:t>
    </w:r>
  </w:p>
  <w:p w:rsidR="006659FF" w:rsidRPr="004C00C5" w:rsidRDefault="006659FF" w:rsidP="006659FF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1126E5">
      <w:rPr>
        <w:rFonts w:eastAsia="Times New Roman" w:cs="Times New Roman"/>
        <w:color w:val="A6A6A6" w:themeColor="background1" w:themeShade="A6"/>
        <w:szCs w:val="24"/>
        <w:lang w:eastAsia="nl-NL"/>
      </w:rPr>
      <w:t>IBMN-2025-VIJ-AH-00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6</w:t>
    </w:r>
  </w:p>
  <w:p w:rsidR="006659FF" w:rsidRPr="00B829BC" w:rsidRDefault="006659FF" w:rsidP="006659FF">
    <w:pPr>
      <w:pStyle w:val="Koptekst"/>
      <w:tabs>
        <w:tab w:val="left" w:pos="6449"/>
      </w:tabs>
      <w:rPr>
        <w:sz w:val="18"/>
        <w:szCs w:val="18"/>
      </w:rPr>
    </w:pPr>
  </w:p>
  <w:p w:rsidR="006659FF" w:rsidRPr="00B829BC" w:rsidRDefault="006659FF" w:rsidP="006659FF">
    <w:pPr>
      <w:pStyle w:val="Koptekst"/>
      <w:tabs>
        <w:tab w:val="left" w:pos="6449"/>
      </w:tabs>
      <w:rPr>
        <w:sz w:val="18"/>
        <w:szCs w:val="18"/>
      </w:rPr>
    </w:pP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:rsidR="006659FF" w:rsidRPr="006659FF" w:rsidRDefault="006659FF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FF"/>
    <w:rsid w:val="006659FF"/>
    <w:rsid w:val="00E6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6B94"/>
  <w15:chartTrackingRefBased/>
  <w15:docId w15:val="{ACB81D8B-4DC7-45F8-B69B-A956B6AE1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6659FF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659FF"/>
  </w:style>
  <w:style w:type="table" w:styleId="Tabelraster">
    <w:name w:val="Table Grid"/>
    <w:basedOn w:val="Standaardtabel"/>
    <w:uiPriority w:val="59"/>
    <w:rsid w:val="00665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65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59FF"/>
  </w:style>
  <w:style w:type="paragraph" w:styleId="Voettekst">
    <w:name w:val="footer"/>
    <w:basedOn w:val="Standaard"/>
    <w:link w:val="VoettekstChar"/>
    <w:uiPriority w:val="99"/>
    <w:unhideWhenUsed/>
    <w:rsid w:val="00665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5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1</cp:revision>
  <dcterms:created xsi:type="dcterms:W3CDTF">2025-09-30T13:08:00Z</dcterms:created>
  <dcterms:modified xsi:type="dcterms:W3CDTF">2025-09-30T13:10:00Z</dcterms:modified>
</cp:coreProperties>
</file>