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8D8DC" w14:textId="394AC99C" w:rsidR="007D039E" w:rsidRPr="000D4CE4" w:rsidRDefault="007D039E" w:rsidP="007D039E">
      <w:pPr>
        <w:pStyle w:val="Kop2"/>
        <w:numPr>
          <w:ilvl w:val="0"/>
          <w:numId w:val="0"/>
        </w:numPr>
        <w:ind w:left="576" w:hanging="576"/>
        <w:rPr>
          <w:rFonts w:asciiTheme="minorHAnsi" w:hAnsiTheme="minorHAnsi" w:cstheme="minorHAnsi"/>
        </w:rPr>
      </w:pPr>
      <w:bookmarkStart w:id="0" w:name="_Toc79572020"/>
      <w:r w:rsidRPr="000D4CE4">
        <w:rPr>
          <w:rFonts w:asciiTheme="minorHAnsi" w:hAnsiTheme="minorHAnsi" w:cstheme="minorHAnsi"/>
        </w:rPr>
        <w:t xml:space="preserve">Bijlage </w:t>
      </w:r>
      <w:r w:rsidRPr="000D4CE4">
        <w:rPr>
          <w:rFonts w:asciiTheme="minorHAnsi" w:hAnsiTheme="minorHAnsi" w:cstheme="minorHAnsi"/>
        </w:rPr>
        <w:tab/>
        <w:t>Opgave referentie</w:t>
      </w:r>
      <w:bookmarkEnd w:id="0"/>
    </w:p>
    <w:p w14:paraId="4B9444AA" w14:textId="77777777" w:rsidR="007D039E" w:rsidRPr="000D4CE4" w:rsidRDefault="007D039E" w:rsidP="007D039E">
      <w:pPr>
        <w:pStyle w:val="Geenafstand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7D039E" w:rsidRPr="000D4CE4" w14:paraId="3926B69F" w14:textId="77777777" w:rsidTr="008C76FF">
        <w:tc>
          <w:tcPr>
            <w:tcW w:w="2972" w:type="dxa"/>
            <w:shd w:val="clear" w:color="auto" w:fill="8ECDC0"/>
          </w:tcPr>
          <w:p w14:paraId="121B184F" w14:textId="1F130F9D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Referentieproject </w:t>
            </w:r>
          </w:p>
        </w:tc>
        <w:tc>
          <w:tcPr>
            <w:tcW w:w="6090" w:type="dxa"/>
            <w:shd w:val="clear" w:color="auto" w:fill="8ECDC0"/>
          </w:tcPr>
          <w:p w14:paraId="34804D6A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b/>
                <w:sz w:val="22"/>
                <w:szCs w:val="22"/>
              </w:rPr>
              <w:t>Toelichting</w:t>
            </w:r>
          </w:p>
        </w:tc>
      </w:tr>
      <w:tr w:rsidR="007D039E" w:rsidRPr="000D4CE4" w14:paraId="5DA7A5CF" w14:textId="77777777" w:rsidTr="008C76FF">
        <w:tc>
          <w:tcPr>
            <w:tcW w:w="2972" w:type="dxa"/>
          </w:tcPr>
          <w:p w14:paraId="1D38C6CF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Opdrachtgever:</w:t>
            </w:r>
          </w:p>
          <w:p w14:paraId="262FACE5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08A1CA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7C3378A1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15299D6C" w14:textId="77777777" w:rsidTr="008C76FF">
        <w:tc>
          <w:tcPr>
            <w:tcW w:w="2972" w:type="dxa"/>
          </w:tcPr>
          <w:p w14:paraId="0390D0A4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Plaats van uitvoering:</w:t>
            </w:r>
          </w:p>
          <w:p w14:paraId="65A0E045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67C895D9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4C877B5A" w14:textId="77777777" w:rsidTr="008C76FF">
        <w:tc>
          <w:tcPr>
            <w:tcW w:w="2972" w:type="dxa"/>
          </w:tcPr>
          <w:p w14:paraId="7888E7D0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Gunningsmethode:</w:t>
            </w:r>
          </w:p>
          <w:p w14:paraId="3731FD84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13D77A9C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Laagste prijs/ beste prijs - kwaliteit verhouding</w:t>
            </w:r>
          </w:p>
        </w:tc>
      </w:tr>
      <w:tr w:rsidR="007D039E" w:rsidRPr="000D4CE4" w14:paraId="0CE571C4" w14:textId="77777777" w:rsidTr="008C76FF">
        <w:trPr>
          <w:trHeight w:val="2312"/>
        </w:trPr>
        <w:tc>
          <w:tcPr>
            <w:tcW w:w="2972" w:type="dxa"/>
          </w:tcPr>
          <w:p w14:paraId="04940CE2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Korte omschrijving opdracht:</w:t>
            </w:r>
          </w:p>
          <w:p w14:paraId="3EBEDDC5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4E93BA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861325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9964B5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11B94DAC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6103DC51" w14:textId="77777777" w:rsidTr="008C76FF">
        <w:tc>
          <w:tcPr>
            <w:tcW w:w="2972" w:type="dxa"/>
          </w:tcPr>
          <w:p w14:paraId="594A1B1B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Uitgevoerd als:</w:t>
            </w:r>
          </w:p>
          <w:p w14:paraId="0AFECFC6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6C75A728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 xml:space="preserve">Hoofdaannemer/ in </w:t>
            </w:r>
            <w:proofErr w:type="gramStart"/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combinatie /</w:t>
            </w:r>
            <w:proofErr w:type="gramEnd"/>
            <w:r w:rsidRPr="000D4CE4">
              <w:rPr>
                <w:rFonts w:asciiTheme="minorHAnsi" w:hAnsiTheme="minorHAnsi" w:cstheme="minorHAnsi"/>
                <w:sz w:val="22"/>
                <w:szCs w:val="22"/>
              </w:rPr>
              <w:t xml:space="preserve"> onderaannemer</w:t>
            </w:r>
          </w:p>
          <w:p w14:paraId="789AADA0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7D039E" w:rsidRPr="000D4CE4" w14:paraId="71B1A67F" w14:textId="77777777" w:rsidTr="008C76FF">
        <w:tc>
          <w:tcPr>
            <w:tcW w:w="2972" w:type="dxa"/>
          </w:tcPr>
          <w:p w14:paraId="6C27FFBE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 xml:space="preserve">Invulling </w:t>
            </w:r>
            <w:proofErr w:type="spellStart"/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SRoI</w:t>
            </w:r>
            <w:proofErr w:type="spellEnd"/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558B0094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50A1FE9D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ja</w:t>
            </w:r>
            <w:proofErr w:type="gramEnd"/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/ nee</w:t>
            </w:r>
          </w:p>
        </w:tc>
      </w:tr>
      <w:tr w:rsidR="007D039E" w:rsidRPr="000D4CE4" w14:paraId="5329CCD5" w14:textId="77777777" w:rsidTr="008C76FF">
        <w:tc>
          <w:tcPr>
            <w:tcW w:w="2972" w:type="dxa"/>
          </w:tcPr>
          <w:p w14:paraId="474D51B1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Tevredenheidsverklaring opdrachtgever bijgevoegd:</w:t>
            </w:r>
          </w:p>
        </w:tc>
        <w:tc>
          <w:tcPr>
            <w:tcW w:w="6090" w:type="dxa"/>
          </w:tcPr>
          <w:p w14:paraId="7C43E15E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ja</w:t>
            </w:r>
            <w:proofErr w:type="gramEnd"/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/ nee</w:t>
            </w:r>
          </w:p>
        </w:tc>
      </w:tr>
      <w:tr w:rsidR="007D039E" w:rsidRPr="000D4CE4" w14:paraId="2119E026" w14:textId="77777777" w:rsidTr="008C76FF">
        <w:tc>
          <w:tcPr>
            <w:tcW w:w="2972" w:type="dxa"/>
          </w:tcPr>
          <w:p w14:paraId="05A3E09F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Totale waarde opdracht:</w:t>
            </w:r>
          </w:p>
          <w:p w14:paraId="7AECF40C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6F5B6AB7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104BE94E" w14:textId="77777777" w:rsidTr="008C76FF">
        <w:trPr>
          <w:trHeight w:val="476"/>
        </w:trPr>
        <w:tc>
          <w:tcPr>
            <w:tcW w:w="2972" w:type="dxa"/>
          </w:tcPr>
          <w:p w14:paraId="65139990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Uitvoeringsperiode opdracht:</w:t>
            </w:r>
          </w:p>
        </w:tc>
        <w:tc>
          <w:tcPr>
            <w:tcW w:w="6090" w:type="dxa"/>
          </w:tcPr>
          <w:p w14:paraId="3BF710CA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6827B5BB" w14:textId="77777777" w:rsidTr="008C76FF">
        <w:tc>
          <w:tcPr>
            <w:tcW w:w="2972" w:type="dxa"/>
          </w:tcPr>
          <w:p w14:paraId="4B421998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  <w:p w14:paraId="41DCC844" w14:textId="77777777" w:rsidR="007D039E" w:rsidRPr="000D4CE4" w:rsidRDefault="007D039E" w:rsidP="007D039E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  <w:p w14:paraId="4DFBAFB2" w14:textId="77777777" w:rsidR="007D039E" w:rsidRPr="000D4CE4" w:rsidRDefault="007D039E" w:rsidP="007D039E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</w:p>
          <w:p w14:paraId="4B901515" w14:textId="77777777" w:rsidR="007D039E" w:rsidRPr="000D4CE4" w:rsidRDefault="007D039E" w:rsidP="007D039E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  <w:p w14:paraId="7185A32A" w14:textId="77777777" w:rsidR="007D039E" w:rsidRPr="000D4CE4" w:rsidRDefault="007D039E" w:rsidP="007D039E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Postcode + plaats</w:t>
            </w:r>
          </w:p>
          <w:p w14:paraId="2ED1689C" w14:textId="77777777" w:rsidR="007D039E" w:rsidRPr="000D4CE4" w:rsidRDefault="007D039E" w:rsidP="007D039E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</w:p>
          <w:p w14:paraId="32A7074F" w14:textId="77777777" w:rsidR="007D039E" w:rsidRPr="000D4CE4" w:rsidRDefault="007D039E" w:rsidP="007D039E">
            <w:pPr>
              <w:pStyle w:val="Geenafstand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4CD024FC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2142DEF6" w14:textId="77777777" w:rsidTr="008C76FF">
        <w:trPr>
          <w:trHeight w:val="1520"/>
        </w:trPr>
        <w:tc>
          <w:tcPr>
            <w:tcW w:w="2972" w:type="dxa"/>
          </w:tcPr>
          <w:p w14:paraId="5673AD22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Bijzonderheden:</w:t>
            </w:r>
          </w:p>
          <w:p w14:paraId="2EC5E844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6C364A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6BC0EC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D50A4F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06F933BF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D039E" w:rsidRPr="000D4CE4" w14:paraId="52694C37" w14:textId="77777777" w:rsidTr="008C76FF">
        <w:trPr>
          <w:trHeight w:val="563"/>
        </w:trPr>
        <w:tc>
          <w:tcPr>
            <w:tcW w:w="2972" w:type="dxa"/>
          </w:tcPr>
          <w:p w14:paraId="1D703C2A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0D4CE4">
              <w:rPr>
                <w:rFonts w:asciiTheme="minorHAnsi" w:hAnsiTheme="minorHAnsi" w:cstheme="minorHAnsi"/>
                <w:sz w:val="22"/>
                <w:szCs w:val="22"/>
              </w:rPr>
              <w:t>Handtekening opdrachtgever:</w:t>
            </w:r>
          </w:p>
          <w:p w14:paraId="75C0E4F5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041C72B5" w14:textId="77777777" w:rsidR="007D039E" w:rsidRPr="000D4CE4" w:rsidRDefault="007D039E" w:rsidP="008C76FF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0FED9F" w14:textId="1ABF3DFE" w:rsidR="006F7D03" w:rsidRDefault="006F7D03"/>
    <w:p w14:paraId="35B9F1C5" w14:textId="397CEAC2" w:rsidR="007D039E" w:rsidRDefault="007D039E"/>
    <w:sectPr w:rsidR="007D0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1196E"/>
    <w:multiLevelType w:val="hybridMultilevel"/>
    <w:tmpl w:val="75888294"/>
    <w:lvl w:ilvl="0" w:tplc="B238A5C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51719"/>
    <w:multiLevelType w:val="multilevel"/>
    <w:tmpl w:val="9D6A5522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4828"/>
        </w:tabs>
        <w:ind w:left="4828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861"/>
        </w:tabs>
        <w:ind w:left="861" w:hanging="720"/>
      </w:pPr>
      <w:rPr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60519790">
    <w:abstractNumId w:val="1"/>
  </w:num>
  <w:num w:numId="2" w16cid:durableId="1009917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39E"/>
    <w:rsid w:val="001D4C6A"/>
    <w:rsid w:val="001F0660"/>
    <w:rsid w:val="006F7D03"/>
    <w:rsid w:val="007D039E"/>
    <w:rsid w:val="00DC3C3F"/>
    <w:rsid w:val="00E00A4D"/>
    <w:rsid w:val="00FB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DFFA"/>
  <w15:chartTrackingRefBased/>
  <w15:docId w15:val="{5DF96E3A-6003-4EB8-838D-FC8C5EED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0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7D039E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7D039E"/>
    <w:pPr>
      <w:keepNext/>
      <w:numPr>
        <w:ilvl w:val="1"/>
        <w:numId w:val="1"/>
      </w:numPr>
      <w:tabs>
        <w:tab w:val="clear" w:pos="4828"/>
        <w:tab w:val="num" w:pos="576"/>
      </w:tabs>
      <w:spacing w:line="360" w:lineRule="auto"/>
      <w:ind w:left="576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7D039E"/>
    <w:pPr>
      <w:keepNext/>
      <w:numPr>
        <w:ilvl w:val="2"/>
        <w:numId w:val="1"/>
      </w:numPr>
      <w:tabs>
        <w:tab w:val="clear" w:pos="861"/>
        <w:tab w:val="num" w:pos="720"/>
      </w:tabs>
      <w:ind w:left="720"/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7D039E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7D039E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D039E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D039E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7D039E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7D039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7D039E"/>
    <w:rPr>
      <w:rFonts w:ascii="Arial" w:eastAsia="Times New Roman" w:hAnsi="Arial" w:cs="Times New Roman"/>
      <w:b/>
      <w:color w:val="8ECDC0"/>
      <w:sz w:val="28"/>
      <w:szCs w:val="20"/>
      <w:lang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7D039E"/>
    <w:rPr>
      <w:rFonts w:ascii="Arial" w:eastAsia="Times New Roman" w:hAnsi="Arial" w:cs="Times New Roman"/>
      <w:b/>
      <w:color w:val="7B6856"/>
      <w:lang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7D039E"/>
    <w:rPr>
      <w:rFonts w:ascii="Arial" w:eastAsia="Times New Roman" w:hAnsi="Arial" w:cs="Times New Roman"/>
      <w:b/>
      <w:color w:val="F39200"/>
      <w:sz w:val="20"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7D039E"/>
    <w:rPr>
      <w:rFonts w:ascii="Arial" w:eastAsia="Times New Roman" w:hAnsi="Arial" w:cs="Times New Roman"/>
      <w:b/>
      <w:color w:val="7B6856"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7D039E"/>
    <w:rPr>
      <w:rFonts w:ascii="Trebuchet MS" w:eastAsia="Times New Roman" w:hAnsi="Trebuchet MS" w:cs="Times New Roman"/>
      <w:b/>
      <w:kern w:val="1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D039E"/>
    <w:rPr>
      <w:rFonts w:ascii="Trebuchet MS" w:eastAsia="Times New Roman" w:hAnsi="Trebuchet MS" w:cs="Times New Roman"/>
      <w:i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D039E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7D039E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7D039E"/>
    <w:rPr>
      <w:rFonts w:ascii="Arial" w:eastAsia="Times New Roman" w:hAnsi="Arial" w:cs="Arial"/>
      <w:lang w:eastAsia="nl-NL"/>
    </w:rPr>
  </w:style>
  <w:style w:type="paragraph" w:styleId="Geenafstand">
    <w:name w:val="No Spacing"/>
    <w:link w:val="GeenafstandChar"/>
    <w:uiPriority w:val="1"/>
    <w:qFormat/>
    <w:rsid w:val="007D039E"/>
    <w:pPr>
      <w:spacing w:after="0" w:line="240" w:lineRule="auto"/>
    </w:pPr>
    <w:rPr>
      <w:rFonts w:ascii="Arial" w:eastAsia="Calibri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7D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1"/>
    <w:rsid w:val="007D039E"/>
    <w:rPr>
      <w:rFonts w:ascii="Arial" w:eastAsia="Calibri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98B06EF277D84D9753C49946531897" ma:contentTypeVersion="11" ma:contentTypeDescription="Een nieuw document maken." ma:contentTypeScope="" ma:versionID="307405812ed7d494af0eb58c67055921">
  <xsd:schema xmlns:xsd="http://www.w3.org/2001/XMLSchema" xmlns:xs="http://www.w3.org/2001/XMLSchema" xmlns:p="http://schemas.microsoft.com/office/2006/metadata/properties" xmlns:ns2="c97cca7b-7328-4eea-974e-ed86bfc3fdf4" xmlns:ns3="35d75c61-3874-4d7e-b712-a95b41d27522" targetNamespace="http://schemas.microsoft.com/office/2006/metadata/properties" ma:root="true" ma:fieldsID="4376d5d0277b4a79f279512b3b2ecf0d" ns2:_="" ns3:_="">
    <xsd:import namespace="c97cca7b-7328-4eea-974e-ed86bfc3fdf4"/>
    <xsd:import namespace="35d75c61-3874-4d7e-b712-a95b41d275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7cca7b-7328-4eea-974e-ed86bfc3fd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75c61-3874-4d7e-b712-a95b41d275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3D743E-B8AD-415C-B79F-6981096BD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7cca7b-7328-4eea-974e-ed86bfc3fdf4"/>
    <ds:schemaRef ds:uri="35d75c61-3874-4d7e-b712-a95b41d275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BB1367-0781-4108-87C2-8C62B127AA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2DE0CF-3328-4A45-B8AF-78498E3CD0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478</Characters>
  <Application>Microsoft Office Word</Application>
  <DocSecurity>0</DocSecurity>
  <Lines>59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Jean-Marc Pisters</dc:creator>
  <cp:keywords/>
  <dc:description/>
  <cp:lastModifiedBy>Jean-Marc Pisters</cp:lastModifiedBy>
  <cp:revision>2</cp:revision>
  <dcterms:created xsi:type="dcterms:W3CDTF">2026-01-16T12:30:00Z</dcterms:created>
  <dcterms:modified xsi:type="dcterms:W3CDTF">2026-01-16T12:30:00Z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0x010100C498B06EF277D84D9753C49946531897</vt:lpwstr>
  </property>
</Properties>
</file>