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07DE" w14:textId="77F7450D" w:rsidR="00D822D3" w:rsidRDefault="00052DEE" w:rsidP="00D822D3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ED5907">
        <w:rPr>
          <w:b/>
          <w:sz w:val="28"/>
          <w:szCs w:val="28"/>
        </w:rPr>
        <w:t>Verklaring</w:t>
      </w:r>
      <w:r>
        <w:rPr>
          <w:b/>
          <w:sz w:val="28"/>
          <w:szCs w:val="28"/>
        </w:rPr>
        <w:t xml:space="preserve"> </w:t>
      </w:r>
      <w:r w:rsidR="001D748A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ombin</w:t>
      </w:r>
      <w:r w:rsidR="002B2985">
        <w:rPr>
          <w:b/>
          <w:sz w:val="28"/>
          <w:szCs w:val="28"/>
        </w:rPr>
        <w:t>atie</w:t>
      </w:r>
      <w:r>
        <w:rPr>
          <w:b/>
          <w:sz w:val="28"/>
          <w:szCs w:val="28"/>
        </w:rPr>
        <w:t>’</w:t>
      </w:r>
      <w:r w:rsidR="00A06BF4">
        <w:rPr>
          <w:b/>
          <w:sz w:val="28"/>
          <w:szCs w:val="28"/>
        </w:rPr>
        <w:t xml:space="preserve"> </w:t>
      </w:r>
    </w:p>
    <w:p w14:paraId="6EB107DF" w14:textId="77777777" w:rsidR="00D822D3" w:rsidRPr="00BF021D" w:rsidRDefault="00D822D3" w:rsidP="00D822D3">
      <w:pPr>
        <w:rPr>
          <w:b/>
          <w:sz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BF021D" w14:paraId="6EB107E4" w14:textId="77777777" w:rsidTr="00654836">
        <w:trPr>
          <w:trHeight w:val="755"/>
        </w:trPr>
        <w:tc>
          <w:tcPr>
            <w:tcW w:w="9240" w:type="dxa"/>
            <w:shd w:val="clear" w:color="FFFF00" w:fill="D9D9D9"/>
          </w:tcPr>
          <w:p w14:paraId="6EB107E0" w14:textId="77777777" w:rsidR="00AE41B4" w:rsidRPr="00BF021D" w:rsidRDefault="00AE41B4" w:rsidP="008241AE">
            <w:pPr>
              <w:spacing w:line="240" w:lineRule="auto"/>
              <w:jc w:val="left"/>
              <w:rPr>
                <w:b/>
                <w:sz w:val="20"/>
              </w:rPr>
            </w:pPr>
          </w:p>
          <w:p w14:paraId="6EB107E1" w14:textId="77777777" w:rsidR="00D409D5" w:rsidRPr="00BF021D" w:rsidRDefault="00BF021D" w:rsidP="00D409D5">
            <w:pPr>
              <w:spacing w:line="240" w:lineRule="auto"/>
              <w:jc w:val="left"/>
              <w:rPr>
                <w:b/>
                <w:sz w:val="20"/>
              </w:rPr>
            </w:pP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dienen zich te conformeren aan onderstaande vereisten. Let tevens op welke documenten nog meer vereis</w:t>
            </w:r>
            <w:r w:rsidR="00026F8A">
              <w:rPr>
                <w:b/>
                <w:sz w:val="20"/>
              </w:rPr>
              <w:t>t</w:t>
            </w:r>
            <w:r w:rsidRPr="00BF021D">
              <w:rPr>
                <w:b/>
                <w:sz w:val="20"/>
              </w:rPr>
              <w:t xml:space="preserve"> worden van </w:t>
            </w: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conform </w:t>
            </w:r>
            <w:r w:rsidR="00052DEE">
              <w:rPr>
                <w:b/>
                <w:sz w:val="20"/>
              </w:rPr>
              <w:t>de Aanbestedingsdocumenten</w:t>
            </w:r>
            <w:r w:rsidRPr="00BF021D">
              <w:rPr>
                <w:b/>
                <w:sz w:val="20"/>
              </w:rPr>
              <w:t>.</w:t>
            </w:r>
            <w:r w:rsidR="00D409D5" w:rsidRPr="00BF021D">
              <w:rPr>
                <w:b/>
                <w:sz w:val="20"/>
              </w:rPr>
              <w:t xml:space="preserve"> </w:t>
            </w:r>
          </w:p>
          <w:p w14:paraId="6EB107E2" w14:textId="77777777" w:rsidR="00D409D5" w:rsidRPr="00BF021D" w:rsidRDefault="00D409D5" w:rsidP="00D409D5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 xml:space="preserve">Indien er </w:t>
            </w:r>
            <w:r w:rsidRPr="00382018">
              <w:rPr>
                <w:b/>
                <w:sz w:val="20"/>
                <w:u w:val="single"/>
              </w:rPr>
              <w:t>geen</w:t>
            </w:r>
            <w:r w:rsidRPr="00BF021D">
              <w:rPr>
                <w:b/>
                <w:sz w:val="20"/>
              </w:rPr>
              <w:t xml:space="preserve"> sprake is van een Combinatie hoeft deze Bijlage niet ingevuld te worden</w:t>
            </w:r>
            <w:r w:rsidR="00382018">
              <w:rPr>
                <w:b/>
                <w:sz w:val="20"/>
              </w:rPr>
              <w:t xml:space="preserve"> en </w:t>
            </w:r>
            <w:r w:rsidR="00747086">
              <w:rPr>
                <w:b/>
                <w:sz w:val="20"/>
              </w:rPr>
              <w:t xml:space="preserve">beantwoordt u </w:t>
            </w:r>
            <w:r w:rsidR="00F67DA9">
              <w:rPr>
                <w:b/>
                <w:sz w:val="20"/>
              </w:rPr>
              <w:t xml:space="preserve">uitsluitend </w:t>
            </w:r>
            <w:r w:rsidR="00747086">
              <w:rPr>
                <w:b/>
                <w:sz w:val="20"/>
              </w:rPr>
              <w:t xml:space="preserve">door het aanvinken </w:t>
            </w:r>
            <w:r w:rsidR="00F67DA9">
              <w:rPr>
                <w:b/>
                <w:sz w:val="20"/>
              </w:rPr>
              <w:t>“</w:t>
            </w:r>
            <w:r w:rsidR="00382018">
              <w:rPr>
                <w:b/>
                <w:sz w:val="20"/>
              </w:rPr>
              <w:t>Niet van Toepa</w:t>
            </w:r>
            <w:r w:rsidR="00FA5C31">
              <w:rPr>
                <w:b/>
                <w:sz w:val="20"/>
              </w:rPr>
              <w:t>s</w:t>
            </w:r>
            <w:r w:rsidR="00382018">
              <w:rPr>
                <w:b/>
                <w:sz w:val="20"/>
              </w:rPr>
              <w:t>sing</w:t>
            </w:r>
            <w:r w:rsidR="00F67DA9">
              <w:rPr>
                <w:b/>
                <w:sz w:val="20"/>
              </w:rPr>
              <w:t>” ondera</w:t>
            </w:r>
            <w:r w:rsidR="00747086">
              <w:rPr>
                <w:b/>
                <w:sz w:val="20"/>
              </w:rPr>
              <w:t>an in deze bijlage</w:t>
            </w:r>
            <w:r w:rsidRPr="00BF021D">
              <w:rPr>
                <w:b/>
                <w:sz w:val="20"/>
              </w:rPr>
              <w:t>.</w:t>
            </w:r>
          </w:p>
          <w:p w14:paraId="6EB107E3" w14:textId="77777777" w:rsidR="00FA7338" w:rsidRPr="00BF021D" w:rsidRDefault="00FA7338" w:rsidP="005C7C1B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6EB107E5" w14:textId="77777777" w:rsidR="00BF021D" w:rsidRPr="00BF021D" w:rsidRDefault="00BF021D" w:rsidP="00D822D3">
      <w:pPr>
        <w:rPr>
          <w:sz w:val="20"/>
        </w:rPr>
      </w:pPr>
    </w:p>
    <w:p w14:paraId="6EB107E6" w14:textId="77777777" w:rsidR="00D409D5" w:rsidRDefault="00D409D5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BF021D">
        <w:rPr>
          <w:sz w:val="20"/>
          <w:lang w:eastAsia="en-US"/>
        </w:rPr>
        <w:t>Ondergetekenden</w:t>
      </w:r>
      <w:r>
        <w:rPr>
          <w:sz w:val="20"/>
          <w:lang w:eastAsia="en-US"/>
        </w:rPr>
        <w:t xml:space="preserve"> verklaren</w:t>
      </w:r>
      <w:r w:rsidRPr="00D409D5">
        <w:rPr>
          <w:sz w:val="20"/>
          <w:lang w:eastAsia="en-US"/>
        </w:rPr>
        <w:t xml:space="preserve"> </w:t>
      </w:r>
      <w:r w:rsidR="00492B99">
        <w:rPr>
          <w:sz w:val="20"/>
          <w:lang w:eastAsia="en-US"/>
        </w:rPr>
        <w:t>inzake de Opdracht behoren</w:t>
      </w:r>
      <w:r w:rsidR="003C2C51">
        <w:rPr>
          <w:sz w:val="20"/>
          <w:lang w:eastAsia="en-US"/>
        </w:rPr>
        <w:t>de bij de Europese aanbesteding</w:t>
      </w:r>
      <w:r w:rsidR="00492B99"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14:paraId="6EB107E7" w14:textId="77777777" w:rsidR="00D409D5" w:rsidRDefault="00D409D5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14:paraId="6EB107E8" w14:textId="655FB254" w:rsidR="003F0896" w:rsidRDefault="003F0896" w:rsidP="28BED2AB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Combinatie beschikt over alle noodzakelijke middelen</w:t>
      </w:r>
      <w:r w:rsidR="00052DEE" w:rsidRPr="28BED2AB">
        <w:rPr>
          <w:sz w:val="20"/>
          <w:lang w:eastAsia="en-US"/>
        </w:rPr>
        <w:t xml:space="preserve"> en kennis</w:t>
      </w:r>
      <w:r w:rsidRPr="28BED2AB">
        <w:rPr>
          <w:sz w:val="20"/>
          <w:lang w:eastAsia="en-US"/>
        </w:rPr>
        <w:t xml:space="preserve">, welke </w:t>
      </w:r>
      <w:r w:rsidR="00492B99" w:rsidRPr="28BED2AB">
        <w:rPr>
          <w:sz w:val="20"/>
          <w:lang w:eastAsia="en-US"/>
        </w:rPr>
        <w:t>voor de uitvoering</w:t>
      </w:r>
      <w:r w:rsidR="2FCE6620" w:rsidRPr="28BED2AB">
        <w:rPr>
          <w:sz w:val="20"/>
          <w:lang w:eastAsia="en-US"/>
        </w:rPr>
        <w:t xml:space="preserve"> van de </w:t>
      </w:r>
      <w:r w:rsidR="706D7727" w:rsidRPr="28BED2AB">
        <w:rPr>
          <w:sz w:val="20"/>
          <w:lang w:eastAsia="en-US"/>
        </w:rPr>
        <w:t xml:space="preserve">Opdracht </w:t>
      </w:r>
      <w:r w:rsidR="00492B99" w:rsidRPr="28BED2AB">
        <w:rPr>
          <w:sz w:val="20"/>
          <w:lang w:eastAsia="en-US"/>
        </w:rPr>
        <w:t>nodig zijn</w:t>
      </w:r>
      <w:r w:rsidR="00BB1B3D" w:rsidRPr="28BED2AB">
        <w:rPr>
          <w:sz w:val="20"/>
          <w:lang w:eastAsia="en-US"/>
        </w:rPr>
        <w:t>;</w:t>
      </w:r>
    </w:p>
    <w:p w14:paraId="6EB107E9" w14:textId="60789643" w:rsidR="003F0896" w:rsidRDefault="003F0896" w:rsidP="28BED2AB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uitvoering</w:t>
      </w:r>
      <w:r w:rsidR="74549E33" w:rsidRPr="28BED2AB">
        <w:rPr>
          <w:sz w:val="20"/>
          <w:lang w:eastAsia="en-US"/>
        </w:rPr>
        <w:t xml:space="preserve"> van de </w:t>
      </w:r>
      <w:r w:rsidR="3CD67058" w:rsidRPr="28BED2AB">
        <w:rPr>
          <w:sz w:val="20"/>
          <w:lang w:eastAsia="en-US"/>
        </w:rPr>
        <w:t xml:space="preserve">Opdracht </w:t>
      </w:r>
      <w:r w:rsidR="00492B99" w:rsidRPr="28BED2AB">
        <w:rPr>
          <w:sz w:val="20"/>
          <w:lang w:eastAsia="en-US"/>
        </w:rPr>
        <w:t>g</w:t>
      </w:r>
      <w:r w:rsidRPr="28BED2AB">
        <w:rPr>
          <w:sz w:val="20"/>
          <w:lang w:eastAsia="en-US"/>
        </w:rPr>
        <w:t>eheel overeen</w:t>
      </w:r>
      <w:r w:rsidR="00052DEE" w:rsidRPr="28BED2AB">
        <w:rPr>
          <w:sz w:val="20"/>
          <w:lang w:eastAsia="en-US"/>
        </w:rPr>
        <w:t xml:space="preserve">komstig </w:t>
      </w:r>
      <w:r w:rsidR="002B158C" w:rsidRPr="28BED2AB">
        <w:rPr>
          <w:sz w:val="20"/>
          <w:lang w:eastAsia="en-US"/>
        </w:rPr>
        <w:t>is met de beschrijving</w:t>
      </w:r>
      <w:r w:rsidR="00052DEE" w:rsidRPr="28BED2AB">
        <w:rPr>
          <w:sz w:val="20"/>
          <w:lang w:eastAsia="en-US"/>
        </w:rPr>
        <w:t xml:space="preserve"> in de Aanbestedingsdocumenten en </w:t>
      </w:r>
      <w:r w:rsidR="00492B99" w:rsidRPr="28BED2AB">
        <w:rPr>
          <w:sz w:val="20"/>
          <w:lang w:eastAsia="en-US"/>
        </w:rPr>
        <w:t>wordt</w:t>
      </w:r>
      <w:r w:rsidRPr="28BED2AB">
        <w:rPr>
          <w:sz w:val="20"/>
          <w:lang w:eastAsia="en-US"/>
        </w:rPr>
        <w:t xml:space="preserve"> verricht tegen de bij de I</w:t>
      </w:r>
      <w:r w:rsidR="00BB1B3D" w:rsidRPr="28BED2AB">
        <w:rPr>
          <w:sz w:val="20"/>
          <w:lang w:eastAsia="en-US"/>
        </w:rPr>
        <w:t>nschrijving aangeboden tarieven;</w:t>
      </w:r>
    </w:p>
    <w:p w14:paraId="6EB107EB" w14:textId="3A57823A" w:rsidR="003F0896" w:rsidRDefault="00492B99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 xml:space="preserve">De vermelde </w:t>
      </w:r>
      <w:proofErr w:type="spellStart"/>
      <w:r w:rsidRPr="28BED2AB">
        <w:rPr>
          <w:sz w:val="20"/>
          <w:lang w:eastAsia="en-US"/>
        </w:rPr>
        <w:t>Combinanten</w:t>
      </w:r>
      <w:proofErr w:type="spellEnd"/>
      <w:r w:rsidRPr="28BED2AB">
        <w:rPr>
          <w:sz w:val="20"/>
          <w:lang w:eastAsia="en-US"/>
        </w:rPr>
        <w:t xml:space="preserve"> elk afzonderlijk hoofdelij</w:t>
      </w:r>
      <w:r w:rsidR="00BB1B3D" w:rsidRPr="28BED2AB">
        <w:rPr>
          <w:sz w:val="20"/>
          <w:lang w:eastAsia="en-US"/>
        </w:rPr>
        <w:t>k</w:t>
      </w:r>
      <w:r w:rsidR="385E9A6F" w:rsidRPr="28BED2AB">
        <w:rPr>
          <w:sz w:val="20"/>
          <w:lang w:eastAsia="en-US"/>
        </w:rPr>
        <w:t xml:space="preserve"> en ieder voor het geheel jegens Amsterdam UMC</w:t>
      </w:r>
      <w:r w:rsidR="00BB1B3D" w:rsidRPr="28BED2AB">
        <w:rPr>
          <w:sz w:val="20"/>
          <w:lang w:eastAsia="en-US"/>
        </w:rPr>
        <w:t xml:space="preserve"> aansprakelijk</w:t>
      </w:r>
      <w:r w:rsidR="30A7C4CA" w:rsidRPr="28BED2AB">
        <w:rPr>
          <w:sz w:val="20"/>
          <w:lang w:eastAsia="en-US"/>
        </w:rPr>
        <w:t xml:space="preserve"> zijn voor de nakoming van alle uit de Raamovereenkomst voortvloeiende verplichtingen; </w:t>
      </w: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gezamenlijk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</w:t>
      </w:r>
      <w:r w:rsidR="003F0896">
        <w:rPr>
          <w:sz w:val="20"/>
          <w:lang w:eastAsia="en-US"/>
        </w:rPr>
        <w:t>:</w:t>
      </w:r>
    </w:p>
    <w:p w14:paraId="6EB107EC" w14:textId="77777777" w:rsidR="00492B99" w:rsidRDefault="00492B99" w:rsidP="00D409D5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6EB107EF" w14:textId="77777777" w:rsidTr="00D810F4">
        <w:tc>
          <w:tcPr>
            <w:tcW w:w="9212" w:type="dxa"/>
            <w:gridSpan w:val="2"/>
            <w:shd w:val="clear" w:color="auto" w:fill="808080"/>
          </w:tcPr>
          <w:p w14:paraId="6EB107ED" w14:textId="77777777" w:rsidR="00492B99" w:rsidRDefault="00492B99" w:rsidP="008241AE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1 (tevens penvoerder en gemachtigde</w:t>
            </w:r>
            <w:r>
              <w:rPr>
                <w:b/>
                <w:sz w:val="20"/>
              </w:rPr>
              <w:t>)</w:t>
            </w:r>
          </w:p>
          <w:p w14:paraId="6EB107EE" w14:textId="77777777" w:rsidR="00492B99" w:rsidRPr="00492B99" w:rsidRDefault="00492B99" w:rsidP="008241AE">
            <w:pPr>
              <w:rPr>
                <w:sz w:val="20"/>
              </w:rPr>
            </w:pPr>
          </w:p>
        </w:tc>
      </w:tr>
      <w:tr w:rsidR="008241AE" w:rsidRPr="00492B99" w14:paraId="6EB107F3" w14:textId="77777777" w:rsidTr="00D810F4">
        <w:tc>
          <w:tcPr>
            <w:tcW w:w="2303" w:type="dxa"/>
            <w:shd w:val="clear" w:color="auto" w:fill="D9D9D9"/>
          </w:tcPr>
          <w:p w14:paraId="6EB107F0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6EB107F1" w14:textId="77777777" w:rsidR="008241AE" w:rsidRPr="00492B99" w:rsidRDefault="008241AE" w:rsidP="008241AE">
            <w:pPr>
              <w:rPr>
                <w:sz w:val="20"/>
              </w:rPr>
            </w:pPr>
          </w:p>
          <w:p w14:paraId="6EB107F2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6EB107F6" w14:textId="77777777" w:rsidTr="00D810F4">
        <w:tc>
          <w:tcPr>
            <w:tcW w:w="2303" w:type="dxa"/>
            <w:shd w:val="clear" w:color="auto" w:fill="D9D9D9"/>
          </w:tcPr>
          <w:p w14:paraId="6EB107F4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14:paraId="6EB107F5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6EB107FC" w14:textId="77777777" w:rsidTr="00D810F4">
        <w:tc>
          <w:tcPr>
            <w:tcW w:w="2303" w:type="dxa"/>
            <w:shd w:val="clear" w:color="auto" w:fill="D9D9D9"/>
          </w:tcPr>
          <w:p w14:paraId="6EB107F7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14:paraId="6EB107F8" w14:textId="77777777" w:rsidR="008241AE" w:rsidRPr="00492B99" w:rsidRDefault="008241AE" w:rsidP="008241AE">
            <w:pPr>
              <w:rPr>
                <w:sz w:val="20"/>
              </w:rPr>
            </w:pPr>
          </w:p>
          <w:p w14:paraId="6EB107F9" w14:textId="77777777" w:rsidR="008241AE" w:rsidRPr="00492B99" w:rsidRDefault="008241AE" w:rsidP="008241AE">
            <w:pPr>
              <w:rPr>
                <w:sz w:val="20"/>
              </w:rPr>
            </w:pPr>
          </w:p>
          <w:p w14:paraId="6EB107FA" w14:textId="77777777" w:rsidR="008241AE" w:rsidRPr="00492B99" w:rsidRDefault="008241AE" w:rsidP="008241AE">
            <w:pPr>
              <w:rPr>
                <w:sz w:val="20"/>
              </w:rPr>
            </w:pPr>
          </w:p>
          <w:p w14:paraId="6EB107FB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  <w:tr w:rsidR="008241AE" w:rsidRPr="00492B99" w14:paraId="6EB107FF" w14:textId="77777777" w:rsidTr="00D810F4">
        <w:tc>
          <w:tcPr>
            <w:tcW w:w="2303" w:type="dxa"/>
            <w:shd w:val="clear" w:color="auto" w:fill="D9D9D9"/>
          </w:tcPr>
          <w:p w14:paraId="6EB107FD" w14:textId="77777777" w:rsidR="008241AE" w:rsidRPr="00492B99" w:rsidRDefault="008241AE" w:rsidP="008241AE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14:paraId="6EB107FE" w14:textId="77777777" w:rsidR="008241AE" w:rsidRPr="00492B99" w:rsidRDefault="008241AE" w:rsidP="008241AE">
            <w:pPr>
              <w:rPr>
                <w:sz w:val="20"/>
              </w:rPr>
            </w:pPr>
          </w:p>
        </w:tc>
      </w:tr>
    </w:tbl>
    <w:p w14:paraId="6EB10800" w14:textId="77777777" w:rsidR="00492B99" w:rsidRDefault="00492B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6EB10802" w14:textId="77777777" w:rsidTr="00492B99">
        <w:tc>
          <w:tcPr>
            <w:tcW w:w="9212" w:type="dxa"/>
            <w:gridSpan w:val="2"/>
            <w:shd w:val="clear" w:color="auto" w:fill="808080"/>
          </w:tcPr>
          <w:p w14:paraId="6EB10801" w14:textId="77777777" w:rsidR="00492B99" w:rsidRPr="00492B99" w:rsidRDefault="00492B99" w:rsidP="00492B99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="00492B99" w:rsidRPr="00492B99" w14:paraId="6EB10806" w14:textId="77777777" w:rsidTr="00492B99">
        <w:tc>
          <w:tcPr>
            <w:tcW w:w="2303" w:type="dxa"/>
            <w:shd w:val="clear" w:color="auto" w:fill="D9D9D9"/>
          </w:tcPr>
          <w:p w14:paraId="6EB10803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6EB10804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05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09" w14:textId="77777777" w:rsidTr="00492B99">
        <w:tc>
          <w:tcPr>
            <w:tcW w:w="2303" w:type="dxa"/>
            <w:shd w:val="clear" w:color="auto" w:fill="D9D9D9"/>
          </w:tcPr>
          <w:p w14:paraId="6EB10807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14:paraId="6EB10808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0F" w14:textId="77777777" w:rsidTr="00492B99">
        <w:tc>
          <w:tcPr>
            <w:tcW w:w="2303" w:type="dxa"/>
            <w:shd w:val="clear" w:color="auto" w:fill="D9D9D9"/>
          </w:tcPr>
          <w:p w14:paraId="6EB1080A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14:paraId="6EB1080B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0C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0D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0E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12" w14:textId="77777777" w:rsidTr="00492B99">
        <w:tc>
          <w:tcPr>
            <w:tcW w:w="2303" w:type="dxa"/>
            <w:shd w:val="clear" w:color="auto" w:fill="D9D9D9"/>
          </w:tcPr>
          <w:p w14:paraId="6EB10810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14:paraId="6EB10811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6EB10813" w14:textId="77777777" w:rsidR="00492B99" w:rsidRDefault="00492B99" w:rsidP="000D2C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492B99" w:rsidRPr="00492B99" w14:paraId="6EB10815" w14:textId="77777777" w:rsidTr="00492B99">
        <w:tc>
          <w:tcPr>
            <w:tcW w:w="9212" w:type="dxa"/>
            <w:gridSpan w:val="2"/>
            <w:shd w:val="clear" w:color="auto" w:fill="808080"/>
          </w:tcPr>
          <w:p w14:paraId="6EB10814" w14:textId="77777777" w:rsidR="00492B99" w:rsidRPr="00492B99" w:rsidRDefault="00492B99" w:rsidP="00492B99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492B99" w:rsidRPr="00492B99" w14:paraId="6EB10819" w14:textId="77777777" w:rsidTr="00492B99">
        <w:tc>
          <w:tcPr>
            <w:tcW w:w="2303" w:type="dxa"/>
            <w:shd w:val="clear" w:color="auto" w:fill="D9D9D9"/>
          </w:tcPr>
          <w:p w14:paraId="6EB10816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6EB10817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18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1C" w14:textId="77777777" w:rsidTr="00492B99">
        <w:tc>
          <w:tcPr>
            <w:tcW w:w="2303" w:type="dxa"/>
            <w:shd w:val="clear" w:color="auto" w:fill="D9D9D9"/>
          </w:tcPr>
          <w:p w14:paraId="6EB1081A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14:paraId="6EB1081B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22" w14:textId="77777777" w:rsidTr="00492B99">
        <w:tc>
          <w:tcPr>
            <w:tcW w:w="2303" w:type="dxa"/>
            <w:shd w:val="clear" w:color="auto" w:fill="D9D9D9"/>
          </w:tcPr>
          <w:p w14:paraId="6EB1081D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14:paraId="6EB1081E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1F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20" w14:textId="77777777" w:rsidR="00492B99" w:rsidRPr="00492B99" w:rsidRDefault="00492B99" w:rsidP="00492B99">
            <w:pPr>
              <w:rPr>
                <w:sz w:val="20"/>
              </w:rPr>
            </w:pPr>
          </w:p>
          <w:p w14:paraId="6EB10821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  <w:tr w:rsidR="00492B99" w:rsidRPr="00492B99" w14:paraId="6EB10825" w14:textId="77777777" w:rsidTr="00492B99">
        <w:tc>
          <w:tcPr>
            <w:tcW w:w="2303" w:type="dxa"/>
            <w:shd w:val="clear" w:color="auto" w:fill="D9D9D9"/>
          </w:tcPr>
          <w:p w14:paraId="6EB10823" w14:textId="77777777" w:rsidR="00492B99" w:rsidRPr="00492B99" w:rsidRDefault="00492B99" w:rsidP="00492B99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14:paraId="6EB10824" w14:textId="77777777" w:rsidR="00492B99" w:rsidRPr="00492B99" w:rsidRDefault="00492B99" w:rsidP="00492B99">
            <w:pPr>
              <w:rPr>
                <w:sz w:val="20"/>
              </w:rPr>
            </w:pPr>
          </w:p>
        </w:tc>
      </w:tr>
    </w:tbl>
    <w:p w14:paraId="6EB10826" w14:textId="77777777" w:rsidR="00492B99" w:rsidRDefault="00492B99" w:rsidP="000D2CBB"/>
    <w:p w14:paraId="6EB10827" w14:textId="77777777" w:rsidR="00492B99" w:rsidRDefault="00492B99" w:rsidP="000D2CB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441"/>
      </w:tblGrid>
      <w:tr w:rsidR="00052DEE" w:rsidRPr="00D810F4" w14:paraId="6EB10832" w14:textId="77777777" w:rsidTr="28BED2AB">
        <w:tc>
          <w:tcPr>
            <w:tcW w:w="3724" w:type="dxa"/>
            <w:shd w:val="clear" w:color="auto" w:fill="D9D9D9" w:themeFill="background1" w:themeFillShade="D9"/>
          </w:tcPr>
          <w:p w14:paraId="6EB10828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1</w:t>
            </w:r>
          </w:p>
          <w:p w14:paraId="6EB10829" w14:textId="787A0160" w:rsidR="00052DEE" w:rsidRPr="00D810F4" w:rsidRDefault="00052DEE" w:rsidP="28BED2AB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28BED2AB">
              <w:rPr>
                <w:sz w:val="20"/>
                <w:lang w:eastAsia="en-US"/>
              </w:rPr>
              <w:t>(</w:t>
            </w:r>
            <w:r w:rsidR="09FD9DDC" w:rsidRPr="28BED2AB">
              <w:rPr>
                <w:sz w:val="20"/>
                <w:lang w:eastAsia="en-US"/>
              </w:rPr>
              <w:t xml:space="preserve">beschrijving </w:t>
            </w:r>
            <w:r w:rsidR="2984047D" w:rsidRPr="28BED2AB">
              <w:rPr>
                <w:sz w:val="20"/>
                <w:lang w:eastAsia="en-US"/>
              </w:rPr>
              <w:t>d</w:t>
            </w:r>
            <w:r w:rsidR="2984047D" w:rsidRPr="28BED2AB">
              <w:rPr>
                <w:sz w:val="20"/>
              </w:rPr>
              <w:t xml:space="preserve">iscipline </w:t>
            </w:r>
            <w:r w:rsidR="2984047D" w:rsidRPr="28BED2AB">
              <w:rPr>
                <w:sz w:val="20"/>
                <w:lang w:eastAsia="en-US"/>
              </w:rPr>
              <w:t>(</w:t>
            </w:r>
            <w:r w:rsidR="2984047D" w:rsidRPr="28BED2AB">
              <w:rPr>
                <w:color w:val="000000" w:themeColor="text1"/>
                <w:sz w:val="20"/>
              </w:rPr>
              <w:t>B, E en W)</w:t>
            </w:r>
            <w:r w:rsidR="09FD9DDC" w:rsidRPr="28BED2AB">
              <w:rPr>
                <w:sz w:val="20"/>
                <w:lang w:eastAsia="en-US"/>
              </w:rPr>
              <w:t xml:space="preserve"> </w:t>
            </w:r>
            <w:r w:rsidRPr="28BED2AB">
              <w:rPr>
                <w:sz w:val="20"/>
                <w:lang w:eastAsia="en-US"/>
              </w:rPr>
              <w:t xml:space="preserve"> en </w:t>
            </w:r>
            <w:r w:rsidR="3178A6E4" w:rsidRPr="28BED2AB">
              <w:rPr>
                <w:sz w:val="20"/>
                <w:lang w:eastAsia="en-US"/>
              </w:rPr>
              <w:t>werkzaamheden</w:t>
            </w:r>
            <w:r w:rsidRPr="28BED2AB">
              <w:rPr>
                <w:sz w:val="20"/>
                <w:lang w:eastAsia="en-US"/>
              </w:rPr>
              <w:t>)</w:t>
            </w:r>
          </w:p>
        </w:tc>
        <w:tc>
          <w:tcPr>
            <w:tcW w:w="5528" w:type="dxa"/>
          </w:tcPr>
          <w:p w14:paraId="6EB1082A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2B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2C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2D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2E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2F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0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1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052DEE" w:rsidRPr="00D810F4" w14:paraId="6EB1083D" w14:textId="77777777" w:rsidTr="28BED2AB">
        <w:tc>
          <w:tcPr>
            <w:tcW w:w="3724" w:type="dxa"/>
            <w:shd w:val="clear" w:color="auto" w:fill="D9D9D9" w:themeFill="background1" w:themeFillShade="D9"/>
          </w:tcPr>
          <w:p w14:paraId="6EB10833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2</w:t>
            </w:r>
          </w:p>
          <w:p w14:paraId="6EB10834" w14:textId="11F1FDC0" w:rsidR="00052DEE" w:rsidRPr="00D810F4" w:rsidRDefault="00052DEE" w:rsidP="28BED2AB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bCs/>
                <w:sz w:val="20"/>
                <w:lang w:eastAsia="en-US"/>
              </w:rPr>
            </w:pPr>
            <w:r w:rsidRPr="28BED2AB">
              <w:rPr>
                <w:sz w:val="20"/>
                <w:lang w:eastAsia="en-US"/>
              </w:rPr>
              <w:t>(</w:t>
            </w:r>
            <w:r w:rsidR="637011A8" w:rsidRPr="28BED2AB">
              <w:rPr>
                <w:sz w:val="20"/>
                <w:lang w:eastAsia="en-US"/>
              </w:rPr>
              <w:t>beschrijving d</w:t>
            </w:r>
            <w:r w:rsidR="637011A8" w:rsidRPr="28BED2AB">
              <w:rPr>
                <w:sz w:val="20"/>
              </w:rPr>
              <w:t xml:space="preserve">iscipline </w:t>
            </w:r>
            <w:r w:rsidR="637011A8" w:rsidRPr="28BED2AB">
              <w:rPr>
                <w:sz w:val="20"/>
                <w:lang w:eastAsia="en-US"/>
              </w:rPr>
              <w:t>(</w:t>
            </w:r>
            <w:r w:rsidR="637011A8" w:rsidRPr="28BED2AB">
              <w:rPr>
                <w:color w:val="000000" w:themeColor="text1"/>
                <w:sz w:val="20"/>
              </w:rPr>
              <w:t>B, E en W)</w:t>
            </w:r>
            <w:r w:rsidR="637011A8" w:rsidRPr="28BED2AB">
              <w:rPr>
                <w:sz w:val="20"/>
                <w:lang w:eastAsia="en-US"/>
              </w:rPr>
              <w:t xml:space="preserve"> en werkzaamheden</w:t>
            </w:r>
            <w:r w:rsidRPr="28BED2AB">
              <w:rPr>
                <w:sz w:val="20"/>
                <w:lang w:eastAsia="en-US"/>
              </w:rPr>
              <w:t>)</w:t>
            </w:r>
          </w:p>
        </w:tc>
        <w:tc>
          <w:tcPr>
            <w:tcW w:w="5528" w:type="dxa"/>
          </w:tcPr>
          <w:p w14:paraId="6EB10835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6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7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8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9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A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B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3C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052DEE" w:rsidRPr="00D810F4" w14:paraId="6EB10848" w14:textId="77777777" w:rsidTr="28BED2AB">
        <w:tc>
          <w:tcPr>
            <w:tcW w:w="3724" w:type="dxa"/>
            <w:shd w:val="clear" w:color="auto" w:fill="D9D9D9" w:themeFill="background1" w:themeFillShade="D9"/>
          </w:tcPr>
          <w:p w14:paraId="6EB1083E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3</w:t>
            </w:r>
          </w:p>
          <w:p w14:paraId="6EB1083F" w14:textId="5E2C04F2" w:rsidR="00052DEE" w:rsidRPr="00D810F4" w:rsidRDefault="00052DEE" w:rsidP="28BED2AB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bCs/>
                <w:sz w:val="20"/>
                <w:lang w:eastAsia="en-US"/>
              </w:rPr>
            </w:pPr>
            <w:r w:rsidRPr="28BED2AB">
              <w:rPr>
                <w:sz w:val="20"/>
                <w:lang w:eastAsia="en-US"/>
              </w:rPr>
              <w:t>(</w:t>
            </w:r>
            <w:r w:rsidR="274510F0" w:rsidRPr="28BED2AB">
              <w:rPr>
                <w:sz w:val="20"/>
                <w:lang w:eastAsia="en-US"/>
              </w:rPr>
              <w:t>beschrijving d</w:t>
            </w:r>
            <w:r w:rsidR="274510F0" w:rsidRPr="28BED2AB">
              <w:rPr>
                <w:sz w:val="20"/>
              </w:rPr>
              <w:t xml:space="preserve">iscipline </w:t>
            </w:r>
            <w:r w:rsidR="274510F0" w:rsidRPr="28BED2AB">
              <w:rPr>
                <w:sz w:val="20"/>
                <w:lang w:eastAsia="en-US"/>
              </w:rPr>
              <w:t>(</w:t>
            </w:r>
            <w:r w:rsidR="274510F0" w:rsidRPr="28BED2AB">
              <w:rPr>
                <w:color w:val="000000" w:themeColor="text1"/>
                <w:sz w:val="20"/>
              </w:rPr>
              <w:t>B, E en W)</w:t>
            </w:r>
            <w:r w:rsidR="274510F0" w:rsidRPr="28BED2AB">
              <w:rPr>
                <w:sz w:val="20"/>
                <w:lang w:eastAsia="en-US"/>
              </w:rPr>
              <w:t xml:space="preserve">  en werkzaamheden</w:t>
            </w:r>
            <w:r w:rsidRPr="28BED2AB">
              <w:rPr>
                <w:sz w:val="20"/>
                <w:lang w:eastAsia="en-US"/>
              </w:rPr>
              <w:t>)</w:t>
            </w:r>
          </w:p>
        </w:tc>
        <w:tc>
          <w:tcPr>
            <w:tcW w:w="5528" w:type="dxa"/>
          </w:tcPr>
          <w:p w14:paraId="6EB10840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1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2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3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4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5" w14:textId="77777777" w:rsidR="00052DEE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6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14:paraId="6EB10847" w14:textId="77777777" w:rsidR="00052DEE" w:rsidRPr="00D810F4" w:rsidRDefault="00052DEE" w:rsidP="00820E29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14:paraId="6EB10849" w14:textId="77777777" w:rsidR="00052DEE" w:rsidRDefault="00052DEE" w:rsidP="000D2CBB"/>
    <w:p w14:paraId="6EB1084A" w14:textId="77777777" w:rsidR="00F67DA9" w:rsidRDefault="00F67DA9" w:rsidP="000D2CBB"/>
    <w:p w14:paraId="6EB1084B" w14:textId="096D351F" w:rsidR="00F67DA9" w:rsidRDefault="00596D87" w:rsidP="000D2CB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B1084C" wp14:editId="73651F43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5080" t="11430" r="13970" b="7620"/>
                <wp:wrapNone/>
                <wp:docPr id="13006460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727074B">
              <v:roundrect id="AutoShape 2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1924F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"/>
            </w:pict>
          </mc:Fallback>
        </mc:AlternateContent>
      </w:r>
      <w:r w:rsidR="000B56E3">
        <w:t>XX</w:t>
      </w:r>
      <w:r w:rsidR="00F67DA9">
        <w:tab/>
        <w:t>Deze</w:t>
      </w:r>
      <w:r w:rsidR="000B56E3">
        <w:t xml:space="preserve"> bijlage</w:t>
      </w:r>
      <w:r w:rsidR="00F67DA9">
        <w:t xml:space="preserve"> ‘Verklaring </w:t>
      </w:r>
      <w:proofErr w:type="spellStart"/>
      <w:r w:rsidR="00F67DA9">
        <w:t>Combinanten</w:t>
      </w:r>
      <w:proofErr w:type="spellEnd"/>
      <w:r w:rsidR="00F67DA9">
        <w:t>’ is niet van toepassing.</w:t>
      </w:r>
    </w:p>
    <w:sectPr w:rsidR="00F67DA9" w:rsidSect="001F54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6236" w14:textId="77777777" w:rsidR="002D66B5" w:rsidRDefault="002D66B5">
      <w:r>
        <w:separator/>
      </w:r>
    </w:p>
  </w:endnote>
  <w:endnote w:type="continuationSeparator" w:id="0">
    <w:p w14:paraId="0CD4AE97" w14:textId="77777777" w:rsidR="002D66B5" w:rsidRDefault="002D66B5">
      <w:r>
        <w:continuationSeparator/>
      </w:r>
    </w:p>
  </w:endnote>
  <w:endnote w:type="continuationNotice" w:id="1">
    <w:p w14:paraId="20E1F925" w14:textId="77777777" w:rsidR="002D66B5" w:rsidRDefault="002D66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4" w14:textId="77777777" w:rsidR="00D03726" w:rsidRDefault="00D037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5" w14:textId="77777777" w:rsidR="00F67DA9" w:rsidRPr="00707709" w:rsidRDefault="00F67DA9" w:rsidP="006E1E6B">
    <w:pPr>
      <w:pStyle w:val="Voettekst"/>
      <w:spacing w:line="240" w:lineRule="auto"/>
      <w:rPr>
        <w:b/>
        <w:sz w:val="16"/>
        <w:szCs w:val="16"/>
      </w:rPr>
    </w:pPr>
  </w:p>
  <w:p w14:paraId="6EB10856" w14:textId="1BC5E149" w:rsidR="00F67DA9" w:rsidRPr="00707709" w:rsidRDefault="1420F590" w:rsidP="006E1E6B">
    <w:pPr>
      <w:pStyle w:val="Voettekst"/>
      <w:spacing w:line="240" w:lineRule="auto"/>
      <w:rPr>
        <w:b/>
        <w:sz w:val="16"/>
        <w:szCs w:val="16"/>
      </w:rPr>
    </w:pPr>
    <w:r w:rsidRPr="1420F590">
      <w:rPr>
        <w:b/>
        <w:bCs/>
        <w:sz w:val="16"/>
        <w:szCs w:val="16"/>
      </w:rPr>
      <w:t>EA</w:t>
    </w:r>
    <w:r w:rsidR="00654836" w:rsidRPr="1420F590">
      <w:rPr>
        <w:b/>
        <w:sz w:val="16"/>
        <w:szCs w:val="16"/>
      </w:rPr>
      <w:t xml:space="preserve"> Aanbesteding</w:t>
    </w:r>
    <w:r w:rsidRPr="1420F590">
      <w:rPr>
        <w:b/>
        <w:bCs/>
        <w:sz w:val="16"/>
        <w:szCs w:val="16"/>
      </w:rPr>
      <w:t xml:space="preserve"> Raamovereenkomst Werken in/aan Amsterdam UMC</w:t>
    </w:r>
    <w:r w:rsidR="00F67DA9">
      <w:tab/>
    </w:r>
    <w:r w:rsidR="00F67DA9" w:rsidRPr="1420F590">
      <w:rPr>
        <w:b/>
        <w:sz w:val="16"/>
        <w:szCs w:val="16"/>
      </w:rPr>
      <w:t xml:space="preserve">Pagina </w:t>
    </w:r>
    <w:r w:rsidR="00F67DA9" w:rsidRPr="00707709">
      <w:rPr>
        <w:b/>
        <w:sz w:val="16"/>
        <w:szCs w:val="16"/>
      </w:rPr>
      <w:fldChar w:fldCharType="begin"/>
    </w:r>
    <w:r w:rsidR="00F67DA9" w:rsidRPr="00707709">
      <w:rPr>
        <w:b/>
        <w:sz w:val="16"/>
        <w:szCs w:val="16"/>
      </w:rPr>
      <w:instrText xml:space="preserve"> PAGE </w:instrText>
    </w:r>
    <w:r w:rsidR="00F67DA9" w:rsidRPr="00707709">
      <w:rPr>
        <w:b/>
        <w:sz w:val="16"/>
        <w:szCs w:val="16"/>
      </w:rPr>
      <w:fldChar w:fldCharType="separate"/>
    </w:r>
    <w:r w:rsidR="006D74BC">
      <w:rPr>
        <w:b/>
        <w:noProof/>
        <w:sz w:val="16"/>
        <w:szCs w:val="16"/>
      </w:rPr>
      <w:t>1</w:t>
    </w:r>
    <w:r w:rsidR="00F67DA9" w:rsidRPr="00707709">
      <w:rPr>
        <w:b/>
        <w:sz w:val="16"/>
        <w:szCs w:val="16"/>
      </w:rPr>
      <w:fldChar w:fldCharType="end"/>
    </w:r>
    <w:r w:rsidR="00F67DA9" w:rsidRPr="00707709">
      <w:rPr>
        <w:b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8" w14:textId="77777777" w:rsidR="00D03726" w:rsidRDefault="00D037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77111" w14:textId="77777777" w:rsidR="002D66B5" w:rsidRDefault="002D66B5">
      <w:r>
        <w:separator/>
      </w:r>
    </w:p>
  </w:footnote>
  <w:footnote w:type="continuationSeparator" w:id="0">
    <w:p w14:paraId="5B2AB4EB" w14:textId="77777777" w:rsidR="002D66B5" w:rsidRDefault="002D66B5">
      <w:r>
        <w:continuationSeparator/>
      </w:r>
    </w:p>
  </w:footnote>
  <w:footnote w:type="continuationNotice" w:id="1">
    <w:p w14:paraId="054B8C7E" w14:textId="77777777" w:rsidR="002D66B5" w:rsidRDefault="002D66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1" w14:textId="77777777" w:rsidR="00D03726" w:rsidRDefault="00D037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2" w14:textId="77777777" w:rsidR="00F67DA9" w:rsidRDefault="00F67DA9">
    <w:pPr>
      <w:pStyle w:val="Koptekst"/>
    </w:pPr>
  </w:p>
  <w:p w14:paraId="6EB10853" w14:textId="77777777" w:rsidR="00F67DA9" w:rsidRDefault="00F67D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7" w14:textId="77777777" w:rsidR="00D03726" w:rsidRDefault="00D037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5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01FB"/>
    <w:rsid w:val="0001269F"/>
    <w:rsid w:val="0002571A"/>
    <w:rsid w:val="00026F8A"/>
    <w:rsid w:val="000318C5"/>
    <w:rsid w:val="00032477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47A3"/>
    <w:rsid w:val="001D70F9"/>
    <w:rsid w:val="001D748A"/>
    <w:rsid w:val="001E34FC"/>
    <w:rsid w:val="001E73EB"/>
    <w:rsid w:val="001F5400"/>
    <w:rsid w:val="00222DD7"/>
    <w:rsid w:val="002444F4"/>
    <w:rsid w:val="00263047"/>
    <w:rsid w:val="00265E7C"/>
    <w:rsid w:val="002A3F3A"/>
    <w:rsid w:val="002B158C"/>
    <w:rsid w:val="002B2985"/>
    <w:rsid w:val="002B4422"/>
    <w:rsid w:val="002C5B86"/>
    <w:rsid w:val="002C5FD4"/>
    <w:rsid w:val="002D66B5"/>
    <w:rsid w:val="0030774E"/>
    <w:rsid w:val="00330651"/>
    <w:rsid w:val="00347782"/>
    <w:rsid w:val="003542A4"/>
    <w:rsid w:val="00363EF5"/>
    <w:rsid w:val="00365201"/>
    <w:rsid w:val="00371E47"/>
    <w:rsid w:val="00382018"/>
    <w:rsid w:val="003A0959"/>
    <w:rsid w:val="003C2C51"/>
    <w:rsid w:val="003F0896"/>
    <w:rsid w:val="003F52FF"/>
    <w:rsid w:val="00415418"/>
    <w:rsid w:val="0041658A"/>
    <w:rsid w:val="004177C6"/>
    <w:rsid w:val="00437621"/>
    <w:rsid w:val="00455888"/>
    <w:rsid w:val="00492B99"/>
    <w:rsid w:val="004A66BA"/>
    <w:rsid w:val="004E7782"/>
    <w:rsid w:val="00502879"/>
    <w:rsid w:val="0051515C"/>
    <w:rsid w:val="00522639"/>
    <w:rsid w:val="00530FAE"/>
    <w:rsid w:val="00537CF7"/>
    <w:rsid w:val="00596D87"/>
    <w:rsid w:val="005B23BC"/>
    <w:rsid w:val="005B4309"/>
    <w:rsid w:val="005C3A78"/>
    <w:rsid w:val="005C5F46"/>
    <w:rsid w:val="005C7C1B"/>
    <w:rsid w:val="005F7256"/>
    <w:rsid w:val="00617B0D"/>
    <w:rsid w:val="00627D8D"/>
    <w:rsid w:val="00636A80"/>
    <w:rsid w:val="00654836"/>
    <w:rsid w:val="006648B1"/>
    <w:rsid w:val="00692B55"/>
    <w:rsid w:val="006D74BC"/>
    <w:rsid w:val="006E1E6B"/>
    <w:rsid w:val="007032C6"/>
    <w:rsid w:val="00707709"/>
    <w:rsid w:val="00712827"/>
    <w:rsid w:val="00720561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935A8"/>
    <w:rsid w:val="009B79F9"/>
    <w:rsid w:val="009E74F1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4721"/>
    <w:rsid w:val="00B167D7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70927"/>
    <w:rsid w:val="00CA07FB"/>
    <w:rsid w:val="00CF4B42"/>
    <w:rsid w:val="00D03726"/>
    <w:rsid w:val="00D1446F"/>
    <w:rsid w:val="00D32574"/>
    <w:rsid w:val="00D409D5"/>
    <w:rsid w:val="00D80FEB"/>
    <w:rsid w:val="00D810F4"/>
    <w:rsid w:val="00D822D3"/>
    <w:rsid w:val="00D84D51"/>
    <w:rsid w:val="00E00EAF"/>
    <w:rsid w:val="00E0225C"/>
    <w:rsid w:val="00E026C7"/>
    <w:rsid w:val="00E04AE5"/>
    <w:rsid w:val="00E11D54"/>
    <w:rsid w:val="00E26C44"/>
    <w:rsid w:val="00E334E8"/>
    <w:rsid w:val="00E80621"/>
    <w:rsid w:val="00E91A3E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  <w:rsid w:val="00FF1FF5"/>
    <w:rsid w:val="09FD9DDC"/>
    <w:rsid w:val="0EC24E0C"/>
    <w:rsid w:val="1202EB53"/>
    <w:rsid w:val="1364FD5C"/>
    <w:rsid w:val="1420F590"/>
    <w:rsid w:val="274510F0"/>
    <w:rsid w:val="28BED2AB"/>
    <w:rsid w:val="2984047D"/>
    <w:rsid w:val="2B6C09E3"/>
    <w:rsid w:val="2CDCCB3F"/>
    <w:rsid w:val="2FCE6620"/>
    <w:rsid w:val="2FFDF8B2"/>
    <w:rsid w:val="30A7C4CA"/>
    <w:rsid w:val="3178A6E4"/>
    <w:rsid w:val="35B58435"/>
    <w:rsid w:val="385E9A6F"/>
    <w:rsid w:val="3BB12A48"/>
    <w:rsid w:val="3C4EFFBB"/>
    <w:rsid w:val="3CD67058"/>
    <w:rsid w:val="45D54C8B"/>
    <w:rsid w:val="637011A8"/>
    <w:rsid w:val="706D7727"/>
    <w:rsid w:val="71726ABF"/>
    <w:rsid w:val="74549E33"/>
    <w:rsid w:val="750DE286"/>
    <w:rsid w:val="76CBF149"/>
    <w:rsid w:val="79A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107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CF4B42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032477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7bf35e3a-a397-4306-8ed0-6b4a49e348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CF0AEA939254F9C04009EDCB3B3F5" ma:contentTypeVersion="5" ma:contentTypeDescription="Een nieuw document maken." ma:contentTypeScope="" ma:versionID="5c156713c16fe3c098381a96e224b334">
  <xsd:schema xmlns:xsd="http://www.w3.org/2001/XMLSchema" xmlns:xs="http://www.w3.org/2001/XMLSchema" xmlns:p="http://schemas.microsoft.com/office/2006/metadata/properties" xmlns:ns2="7BF35E3A-A397-4306-8ED0-6B4A49E34812" xmlns:ns3="c724e2d1-2e31-4cbf-97f3-920df2b51048" xmlns:ns4="7bf35e3a-a397-4306-8ed0-6b4a49e34812" targetNamespace="http://schemas.microsoft.com/office/2006/metadata/properties" ma:root="true" ma:fieldsID="7c4baabd2704aa9cd671a6d43d7edf83" ns2:_="" ns3:_="" ns4:_="">
    <xsd:import namespace="7BF35E3A-A397-4306-8ED0-6B4A49E34812"/>
    <xsd:import namespace="c724e2d1-2e31-4cbf-97f3-920df2b51048"/>
    <xsd:import namespace="7bf35e3a-a397-4306-8ed0-6b4a49e34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  <xsd:element ref="ns4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4e2d1-2e31-4cbf-97f3-920df2b51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elichting" ma:index="16" nillable="true" ma:displayName="Toelichting" ma:format="Dropdown" ma:internalName="Toelicht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2B808-1101-406B-A2E2-49F2A2123FE2}">
  <ds:schemaRefs>
    <ds:schemaRef ds:uri="http://schemas.microsoft.com/office/2006/metadata/properties"/>
    <ds:schemaRef ds:uri="http://schemas.microsoft.com/office/infopath/2007/PartnerControls"/>
    <ds:schemaRef ds:uri="7bf35e3a-a397-4306-8ed0-6b4a49e34812"/>
  </ds:schemaRefs>
</ds:datastoreItem>
</file>

<file path=customXml/itemProps2.xml><?xml version="1.0" encoding="utf-8"?>
<ds:datastoreItem xmlns:ds="http://schemas.openxmlformats.org/officeDocument/2006/customXml" ds:itemID="{60C27230-4BCF-4C14-9E69-00AED7133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35E3A-A397-4306-8ED0-6B4A49E34812"/>
    <ds:schemaRef ds:uri="c724e2d1-2e31-4cbf-97f3-920df2b51048"/>
    <ds:schemaRef ds:uri="7bf35e3a-a397-4306-8ed0-6b4a49e34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AFA0C-5579-4AB4-B555-8319CA119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1483</Characters>
  <Application>Microsoft Office Word</Application>
  <DocSecurity>0</DocSecurity>
  <Lines>12</Lines>
  <Paragraphs>3</Paragraphs>
  <ScaleCrop>false</ScaleCrop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2025-11-18T16:07:00Z</dcterms:created>
  <dcterms:modified xsi:type="dcterms:W3CDTF">2025-11-18T20:38:00Z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0x010100529CF0AEA939254F9C04009EDCB3B3F5</vt:lpwstr>
  </property>
</Properties>
</file>