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8968" w14:textId="77777777" w:rsidR="00A10CEF" w:rsidRPr="000A5E07" w:rsidRDefault="00A10CEF" w:rsidP="002E489D">
      <w:pPr>
        <w:spacing w:line="360" w:lineRule="auto"/>
        <w:rPr>
          <w:rFonts w:asciiTheme="minorHAnsi" w:hAnsiTheme="minorHAnsi" w:cs="Calibri"/>
        </w:rPr>
      </w:pPr>
    </w:p>
    <w:p w14:paraId="25ED8969" w14:textId="5B6758C3" w:rsidR="00A10CEF" w:rsidRPr="00BE2B25" w:rsidRDefault="009B00AD" w:rsidP="002E489D">
      <w:pPr>
        <w:spacing w:line="360" w:lineRule="auto"/>
        <w:jc w:val="center"/>
        <w:rPr>
          <w:rFonts w:asciiTheme="minorHAnsi" w:hAnsiTheme="minorHAnsi" w:cs="Calibri"/>
          <w:b/>
          <w:sz w:val="72"/>
          <w:szCs w:val="72"/>
        </w:rPr>
      </w:pPr>
      <w:bookmarkStart w:id="0" w:name="_Hlk36023853"/>
      <w:r w:rsidRPr="00BE2B25">
        <w:rPr>
          <w:rFonts w:asciiTheme="minorHAnsi" w:hAnsiTheme="minorHAnsi" w:cs="Calibri"/>
          <w:b/>
          <w:sz w:val="72"/>
          <w:szCs w:val="72"/>
        </w:rPr>
        <w:t>O</w:t>
      </w:r>
      <w:r w:rsidR="007900E2" w:rsidRPr="00BE2B25">
        <w:rPr>
          <w:rFonts w:asciiTheme="minorHAnsi" w:hAnsiTheme="minorHAnsi" w:cs="Calibri"/>
          <w:b/>
          <w:sz w:val="72"/>
          <w:szCs w:val="72"/>
        </w:rPr>
        <w:t>vereenkomst</w:t>
      </w:r>
    </w:p>
    <w:p w14:paraId="6AC7F969" w14:textId="77777777" w:rsidR="00DB6EA7" w:rsidRPr="00B25C31" w:rsidRDefault="00DB6EA7" w:rsidP="00DB6EA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1" w:name="_Hlk36023843"/>
      <w:bookmarkStart w:id="2" w:name="_Hlk499028095"/>
      <w:bookmarkEnd w:id="0"/>
      <w:r w:rsidRPr="00B25C31">
        <w:rPr>
          <w:rFonts w:asciiTheme="minorHAnsi" w:hAnsiTheme="minorHAnsi" w:cstheme="minorHAnsi"/>
          <w:b/>
          <w:sz w:val="40"/>
          <w:szCs w:val="40"/>
        </w:rPr>
        <w:t>Europese aanbesteding</w:t>
      </w:r>
    </w:p>
    <w:p w14:paraId="14B8224A" w14:textId="77777777" w:rsidR="00DB6EA7" w:rsidRDefault="00DB6EA7" w:rsidP="00DB6EA7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123D8">
        <w:rPr>
          <w:rFonts w:asciiTheme="minorHAnsi" w:hAnsiTheme="minorHAnsi" w:cstheme="minorHAnsi"/>
          <w:b/>
          <w:sz w:val="40"/>
          <w:szCs w:val="40"/>
        </w:rPr>
        <w:t>Dakrenovatie</w:t>
      </w:r>
    </w:p>
    <w:p w14:paraId="25ED896C" w14:textId="77777777" w:rsidR="00A10CEF" w:rsidRPr="00BE2B25" w:rsidRDefault="00A10CEF" w:rsidP="002E489D">
      <w:pPr>
        <w:spacing w:line="360" w:lineRule="auto"/>
        <w:rPr>
          <w:rFonts w:asciiTheme="minorHAnsi" w:hAnsiTheme="minorHAnsi" w:cs="Calibri"/>
        </w:rPr>
      </w:pPr>
    </w:p>
    <w:bookmarkEnd w:id="1"/>
    <w:p w14:paraId="25ED896F" w14:textId="0C3EAE31" w:rsidR="007D6E9D" w:rsidRPr="00BE2B25" w:rsidRDefault="008C4AD5" w:rsidP="008C4AD5">
      <w:pPr>
        <w:spacing w:line="360" w:lineRule="auto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w:drawing>
          <wp:inline distT="0" distB="0" distL="0" distR="0" wp14:anchorId="5BAD4373" wp14:editId="6701EF8B">
            <wp:extent cx="3683000" cy="1699381"/>
            <wp:effectExtent l="0" t="0" r="0" b="0"/>
            <wp:docPr id="278372763" name="Afbeelding 1" descr="Afbeelding met Lettertype, tekst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72763" name="Afbeelding 1" descr="Afbeelding met Lettertype, tekst, Graphics, grafische vormgeving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946" cy="170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E6C45" w14:textId="0D835212" w:rsidR="009B00AD" w:rsidRPr="00BE2B25" w:rsidRDefault="009B00AD" w:rsidP="002E489D">
      <w:pPr>
        <w:spacing w:line="360" w:lineRule="auto"/>
        <w:rPr>
          <w:rFonts w:asciiTheme="minorHAnsi" w:hAnsiTheme="minorHAnsi" w:cs="Calibri"/>
        </w:rPr>
      </w:pPr>
    </w:p>
    <w:p w14:paraId="78AA32D0" w14:textId="42C339E6" w:rsidR="00277895" w:rsidRPr="00BE2B25" w:rsidRDefault="00277895" w:rsidP="00FA4B26">
      <w:pPr>
        <w:spacing w:line="360" w:lineRule="auto"/>
        <w:jc w:val="center"/>
        <w:rPr>
          <w:rFonts w:asciiTheme="minorHAnsi" w:hAnsiTheme="minorHAnsi" w:cs="Calibri"/>
        </w:rPr>
      </w:pPr>
    </w:p>
    <w:p w14:paraId="25ED8972" w14:textId="77777777" w:rsidR="00A10CEF" w:rsidRDefault="00A10CEF" w:rsidP="002E489D">
      <w:pPr>
        <w:spacing w:line="360" w:lineRule="auto"/>
        <w:rPr>
          <w:rFonts w:asciiTheme="minorHAnsi" w:hAnsiTheme="minorHAnsi" w:cs="Calibri"/>
        </w:rPr>
      </w:pPr>
    </w:p>
    <w:p w14:paraId="11B043E0" w14:textId="77777777" w:rsidR="008C4AD5" w:rsidRDefault="008C4AD5" w:rsidP="002E489D">
      <w:pPr>
        <w:spacing w:line="360" w:lineRule="auto"/>
        <w:rPr>
          <w:rFonts w:asciiTheme="minorHAnsi" w:hAnsiTheme="minorHAnsi" w:cs="Calibri"/>
        </w:rPr>
      </w:pPr>
    </w:p>
    <w:p w14:paraId="1CE0B9E8" w14:textId="77777777" w:rsidR="00E07A0D" w:rsidRDefault="00E07A0D" w:rsidP="002E489D">
      <w:pPr>
        <w:spacing w:line="360" w:lineRule="auto"/>
        <w:rPr>
          <w:rFonts w:asciiTheme="minorHAnsi" w:hAnsiTheme="minorHAnsi" w:cs="Calibri"/>
        </w:rPr>
      </w:pPr>
    </w:p>
    <w:p w14:paraId="22C22408" w14:textId="77777777" w:rsidR="00E07A0D" w:rsidRDefault="00E07A0D" w:rsidP="002E489D">
      <w:pPr>
        <w:spacing w:line="360" w:lineRule="auto"/>
        <w:rPr>
          <w:rFonts w:asciiTheme="minorHAnsi" w:hAnsiTheme="minorHAnsi" w:cs="Calibri"/>
        </w:rPr>
      </w:pPr>
    </w:p>
    <w:p w14:paraId="7B84C54E" w14:textId="77777777" w:rsidR="00E07A0D" w:rsidRDefault="00E07A0D" w:rsidP="002E489D">
      <w:pPr>
        <w:spacing w:line="360" w:lineRule="auto"/>
        <w:rPr>
          <w:rFonts w:asciiTheme="minorHAnsi" w:hAnsiTheme="minorHAnsi" w:cs="Calibri"/>
        </w:rPr>
      </w:pPr>
    </w:p>
    <w:p w14:paraId="3C071327" w14:textId="77777777" w:rsidR="008C4AD5" w:rsidRPr="00BE2B25" w:rsidRDefault="008C4AD5" w:rsidP="002E489D">
      <w:pPr>
        <w:spacing w:line="360" w:lineRule="auto"/>
        <w:rPr>
          <w:rFonts w:asciiTheme="minorHAnsi" w:hAnsiTheme="minorHAnsi" w:cs="Calibri"/>
        </w:rPr>
      </w:pPr>
    </w:p>
    <w:p w14:paraId="25ED8973" w14:textId="64CFF46F" w:rsidR="00A10CEF" w:rsidRPr="00BE2B25" w:rsidRDefault="00A10CEF" w:rsidP="002E48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Theme="minorHAnsi" w:hAnsiTheme="minorHAnsi" w:cs="Calibri"/>
          <w:sz w:val="16"/>
          <w:szCs w:val="16"/>
        </w:rPr>
      </w:pPr>
      <w:bookmarkStart w:id="3" w:name="_Hlk36023544"/>
      <w:r w:rsidRPr="00BE2B25">
        <w:rPr>
          <w:rFonts w:asciiTheme="minorHAnsi" w:hAnsiTheme="minorHAnsi" w:cs="Calibri"/>
          <w:b/>
          <w:bCs/>
          <w:sz w:val="16"/>
          <w:szCs w:val="16"/>
        </w:rPr>
        <w:t>Datum</w:t>
      </w:r>
      <w:r w:rsidRPr="00BE2B25">
        <w:rPr>
          <w:rFonts w:asciiTheme="minorHAnsi" w:hAnsiTheme="minorHAnsi" w:cs="Calibri"/>
          <w:bCs/>
          <w:sz w:val="16"/>
          <w:szCs w:val="16"/>
        </w:rPr>
        <w:t>:</w:t>
      </w:r>
      <w:r w:rsidR="00277895" w:rsidRPr="00BE2B25">
        <w:rPr>
          <w:rFonts w:asciiTheme="minorHAnsi" w:hAnsiTheme="minorHAnsi" w:cs="Calibri"/>
          <w:bCs/>
          <w:sz w:val="16"/>
          <w:szCs w:val="16"/>
        </w:rPr>
        <w:t xml:space="preserve"> </w:t>
      </w:r>
      <w:r w:rsidR="00FA4B26">
        <w:rPr>
          <w:rFonts w:asciiTheme="minorHAnsi" w:hAnsiTheme="minorHAnsi" w:cs="Calibri"/>
          <w:bCs/>
          <w:sz w:val="16"/>
          <w:szCs w:val="16"/>
        </w:rPr>
        <w:t>……</w:t>
      </w:r>
      <w:r w:rsidR="00E63A3D">
        <w:rPr>
          <w:rFonts w:asciiTheme="minorHAnsi" w:hAnsiTheme="minorHAnsi" w:cs="Calibri"/>
          <w:bCs/>
          <w:sz w:val="16"/>
          <w:szCs w:val="16"/>
        </w:rPr>
        <w:t>..</w:t>
      </w:r>
      <w:r w:rsidR="00FA4B26">
        <w:rPr>
          <w:rFonts w:asciiTheme="minorHAnsi" w:hAnsiTheme="minorHAnsi" w:cs="Calibri"/>
          <w:bCs/>
          <w:sz w:val="16"/>
          <w:szCs w:val="16"/>
        </w:rPr>
        <w:t>.-</w:t>
      </w:r>
      <w:r w:rsidR="00E63A3D">
        <w:rPr>
          <w:rFonts w:asciiTheme="minorHAnsi" w:hAnsiTheme="minorHAnsi" w:cs="Calibri"/>
          <w:bCs/>
          <w:sz w:val="16"/>
          <w:szCs w:val="16"/>
        </w:rPr>
        <w:t>..</w:t>
      </w:r>
      <w:r w:rsidR="00FA4B26">
        <w:rPr>
          <w:rFonts w:asciiTheme="minorHAnsi" w:hAnsiTheme="minorHAnsi" w:cs="Calibri"/>
          <w:bCs/>
          <w:sz w:val="16"/>
          <w:szCs w:val="16"/>
        </w:rPr>
        <w:t>…….-…………</w:t>
      </w:r>
    </w:p>
    <w:p w14:paraId="25ED8978" w14:textId="6B52C16D" w:rsidR="00C45E0A" w:rsidRPr="00BE2B25" w:rsidRDefault="00C45E0A" w:rsidP="00897AB8">
      <w:pPr>
        <w:pStyle w:val="Kopvaninhoudsopgave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</w:pPr>
      <w:bookmarkStart w:id="4" w:name="_Toc339526814"/>
      <w:bookmarkStart w:id="5" w:name="_Toc339526773"/>
      <w:bookmarkEnd w:id="2"/>
      <w:bookmarkEnd w:id="3"/>
    </w:p>
    <w:bookmarkEnd w:id="4"/>
    <w:bookmarkEnd w:id="5"/>
    <w:p w14:paraId="25ED8985" w14:textId="77777777" w:rsidR="00004B9A" w:rsidRPr="00BE2B25" w:rsidRDefault="00A10CEF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b/>
          <w:bCs/>
          <w:color w:val="000000"/>
          <w:sz w:val="36"/>
          <w:szCs w:val="36"/>
        </w:rPr>
        <w:br w:type="page"/>
      </w:r>
    </w:p>
    <w:p w14:paraId="25ED8986" w14:textId="77777777" w:rsidR="00C05ED8" w:rsidRPr="00BE2B25" w:rsidRDefault="00F01431" w:rsidP="00124CA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bookmarkStart w:id="6" w:name="_Hlk36023604"/>
      <w:bookmarkStart w:id="7" w:name="_Hlk36024603"/>
      <w:r w:rsidRPr="00BE2B25">
        <w:rPr>
          <w:rFonts w:asciiTheme="minorHAnsi" w:hAnsiTheme="minorHAnsi" w:cs="Arial"/>
          <w:b/>
          <w:bCs/>
          <w:color w:val="000000"/>
          <w:sz w:val="20"/>
          <w:szCs w:val="20"/>
        </w:rPr>
        <w:lastRenderedPageBreak/>
        <w:t>DE ONDERGETEKENDEN:</w:t>
      </w:r>
    </w:p>
    <w:p w14:paraId="25ED8987" w14:textId="77777777" w:rsidR="00F01431" w:rsidRPr="00BE2B25" w:rsidRDefault="00F01431" w:rsidP="00124CA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10859B6D" w14:textId="68327088" w:rsidR="005571AC" w:rsidRPr="005571AC" w:rsidRDefault="00EB1C72" w:rsidP="005571A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94159F">
        <w:rPr>
          <w:rFonts w:asciiTheme="minorHAnsi" w:hAnsiTheme="minorHAnsi" w:cs="Calibri"/>
          <w:color w:val="000000"/>
          <w:sz w:val="20"/>
          <w:szCs w:val="20"/>
        </w:rPr>
        <w:t>Stichting</w:t>
      </w:r>
      <w:r w:rsidR="00537B62" w:rsidRPr="0094159F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3F3475">
        <w:rPr>
          <w:rFonts w:asciiTheme="minorHAnsi" w:hAnsiTheme="minorHAnsi" w:cs="Calibri"/>
          <w:color w:val="000000"/>
          <w:sz w:val="20"/>
          <w:szCs w:val="20"/>
        </w:rPr>
        <w:t>H</w:t>
      </w:r>
      <w:r w:rsidR="00537B62" w:rsidRPr="0094159F">
        <w:rPr>
          <w:rFonts w:asciiTheme="minorHAnsi" w:hAnsiTheme="minorHAnsi" w:cs="Calibri"/>
          <w:color w:val="000000"/>
          <w:sz w:val="20"/>
          <w:szCs w:val="20"/>
        </w:rPr>
        <w:t>et</w:t>
      </w:r>
      <w:r w:rsidRPr="0094159F">
        <w:rPr>
          <w:rFonts w:asciiTheme="minorHAnsi" w:hAnsiTheme="minorHAnsi" w:cs="Calibri"/>
          <w:color w:val="000000"/>
          <w:sz w:val="20"/>
          <w:szCs w:val="20"/>
        </w:rPr>
        <w:t xml:space="preserve"> Nieuwe Instituut</w:t>
      </w:r>
      <w:r w:rsidR="005571AC" w:rsidRPr="0094159F">
        <w:rPr>
          <w:rFonts w:asciiTheme="minorHAnsi" w:hAnsiTheme="minorHAnsi" w:cs="Calibri"/>
          <w:color w:val="000000"/>
          <w:sz w:val="20"/>
          <w:szCs w:val="20"/>
        </w:rPr>
        <w:t xml:space="preserve">, statutair gevestigd te </w:t>
      </w:r>
      <w:r w:rsidRPr="0094159F">
        <w:rPr>
          <w:rFonts w:asciiTheme="minorHAnsi" w:hAnsiTheme="minorHAnsi" w:cs="Calibri"/>
          <w:color w:val="000000"/>
          <w:sz w:val="20"/>
          <w:szCs w:val="20"/>
        </w:rPr>
        <w:t>Rotterdam</w:t>
      </w:r>
      <w:r w:rsidR="005571AC" w:rsidRPr="0094159F">
        <w:rPr>
          <w:rFonts w:asciiTheme="minorHAnsi" w:hAnsiTheme="minorHAnsi" w:cs="Calibri"/>
          <w:color w:val="000000"/>
          <w:sz w:val="20"/>
          <w:szCs w:val="20"/>
        </w:rPr>
        <w:t>, hierbij rechtsgeldig vertegenwoordigd door</w:t>
      </w:r>
      <w:r w:rsidR="008955B7" w:rsidRPr="0094159F">
        <w:rPr>
          <w:rFonts w:asciiTheme="minorHAnsi" w:hAnsiTheme="minorHAnsi" w:cs="Calibri"/>
          <w:color w:val="000000"/>
          <w:sz w:val="20"/>
          <w:szCs w:val="20"/>
        </w:rPr>
        <w:t xml:space="preserve"> mevrouw A. Bolle</w:t>
      </w:r>
      <w:r w:rsidR="005571AC" w:rsidRPr="0094159F">
        <w:rPr>
          <w:rFonts w:asciiTheme="minorHAnsi" w:hAnsiTheme="minorHAnsi" w:cs="Calibri"/>
          <w:color w:val="000000"/>
          <w:sz w:val="20"/>
          <w:szCs w:val="20"/>
        </w:rPr>
        <w:t xml:space="preserve">, in de functie van </w:t>
      </w:r>
      <w:r w:rsidR="0094159F" w:rsidRPr="0094159F">
        <w:rPr>
          <w:rFonts w:asciiTheme="minorHAnsi" w:hAnsiTheme="minorHAnsi" w:cs="Calibri"/>
          <w:color w:val="000000"/>
          <w:sz w:val="20"/>
          <w:szCs w:val="20"/>
        </w:rPr>
        <w:t xml:space="preserve">Algemeen </w:t>
      </w:r>
      <w:r w:rsidR="003F3475">
        <w:rPr>
          <w:rFonts w:asciiTheme="minorHAnsi" w:hAnsiTheme="minorHAnsi" w:cs="Calibri"/>
          <w:color w:val="000000"/>
          <w:sz w:val="20"/>
          <w:szCs w:val="20"/>
        </w:rPr>
        <w:t xml:space="preserve">en </w:t>
      </w:r>
      <w:r w:rsidR="00222AC0" w:rsidRPr="0094159F">
        <w:rPr>
          <w:rFonts w:asciiTheme="minorHAnsi" w:hAnsiTheme="minorHAnsi" w:cs="Calibri"/>
          <w:color w:val="000000"/>
          <w:sz w:val="20"/>
          <w:szCs w:val="20"/>
        </w:rPr>
        <w:t>Zakelijk Directeur</w:t>
      </w:r>
      <w:r w:rsidR="005571AC" w:rsidRPr="0094159F">
        <w:rPr>
          <w:rFonts w:asciiTheme="minorHAnsi" w:hAnsiTheme="minorHAnsi" w:cs="Calibri"/>
          <w:color w:val="000000"/>
          <w:sz w:val="20"/>
          <w:szCs w:val="20"/>
        </w:rPr>
        <w:t>, hierna te noemen ‘Opdrachtgever’;</w:t>
      </w:r>
    </w:p>
    <w:p w14:paraId="70A853BA" w14:textId="77777777" w:rsidR="005571AC" w:rsidRPr="005571AC" w:rsidRDefault="005571AC" w:rsidP="005571A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04A0EA14" w14:textId="77777777" w:rsidR="005571AC" w:rsidRPr="005571AC" w:rsidRDefault="005571AC" w:rsidP="005571A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5571AC">
        <w:rPr>
          <w:rFonts w:asciiTheme="minorHAnsi" w:hAnsiTheme="minorHAnsi" w:cs="Calibri"/>
          <w:color w:val="000000"/>
          <w:sz w:val="20"/>
          <w:szCs w:val="20"/>
        </w:rPr>
        <w:t>En</w:t>
      </w:r>
    </w:p>
    <w:p w14:paraId="2C40BD23" w14:textId="77777777" w:rsidR="005571AC" w:rsidRPr="005571AC" w:rsidRDefault="005571AC" w:rsidP="005571A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4AA4A036" w14:textId="24F0F2BC" w:rsidR="005571AC" w:rsidRPr="005571AC" w:rsidRDefault="00DB6EA7" w:rsidP="005571A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proofErr w:type="spellStart"/>
      <w:r>
        <w:rPr>
          <w:rFonts w:asciiTheme="minorHAnsi" w:hAnsiTheme="minorHAnsi" w:cs="Calibri"/>
          <w:color w:val="000000"/>
          <w:sz w:val="20"/>
          <w:szCs w:val="20"/>
        </w:rPr>
        <w:t>xxxxxxxxxxxxxxxxxx</w:t>
      </w:r>
      <w:proofErr w:type="spellEnd"/>
      <w:r w:rsidR="005571AC" w:rsidRPr="00571C56">
        <w:rPr>
          <w:rFonts w:asciiTheme="minorHAnsi" w:hAnsiTheme="minorHAnsi" w:cs="Calibri"/>
          <w:color w:val="000000"/>
          <w:sz w:val="20"/>
          <w:szCs w:val="20"/>
        </w:rPr>
        <w:t xml:space="preserve"> statutair gevestigd te</w:t>
      </w:r>
      <w:r w:rsidR="003B6DFA" w:rsidRPr="00571C56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Calibri"/>
          <w:color w:val="000000"/>
          <w:sz w:val="20"/>
          <w:szCs w:val="20"/>
        </w:rPr>
        <w:t>xxxxxxxxxxxx</w:t>
      </w:r>
      <w:proofErr w:type="spellEnd"/>
      <w:r w:rsidR="005571AC" w:rsidRPr="00571C56">
        <w:rPr>
          <w:rFonts w:asciiTheme="minorHAnsi" w:hAnsiTheme="minorHAnsi" w:cs="Calibri"/>
          <w:color w:val="000000"/>
          <w:sz w:val="20"/>
          <w:szCs w:val="20"/>
        </w:rPr>
        <w:t xml:space="preserve"> hierbij rechtsgeldig vertegenwoordigd door</w:t>
      </w:r>
      <w:r w:rsidR="00E3537F" w:rsidRPr="00571C56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Calibri"/>
          <w:color w:val="000000"/>
          <w:sz w:val="20"/>
          <w:szCs w:val="20"/>
        </w:rPr>
        <w:t>xxxxxxxxxxxxxxxxxx</w:t>
      </w:r>
      <w:proofErr w:type="spellEnd"/>
      <w:r w:rsidR="005571AC" w:rsidRPr="00571C56">
        <w:rPr>
          <w:rFonts w:asciiTheme="minorHAnsi" w:hAnsiTheme="minorHAnsi" w:cs="Calibri"/>
          <w:color w:val="000000"/>
          <w:sz w:val="20"/>
          <w:szCs w:val="20"/>
        </w:rPr>
        <w:t xml:space="preserve">, in de functie van </w:t>
      </w:r>
      <w:proofErr w:type="spellStart"/>
      <w:r>
        <w:rPr>
          <w:rFonts w:asciiTheme="minorHAnsi" w:hAnsiTheme="minorHAnsi" w:cs="Calibri"/>
          <w:color w:val="000000"/>
          <w:sz w:val="20"/>
          <w:szCs w:val="20"/>
        </w:rPr>
        <w:t>xxxxxxxxxxxxxxxxxx</w:t>
      </w:r>
      <w:proofErr w:type="spellEnd"/>
      <w:r w:rsidR="005571AC" w:rsidRPr="00571C56">
        <w:rPr>
          <w:rFonts w:asciiTheme="minorHAnsi" w:hAnsiTheme="minorHAnsi" w:cs="Calibri"/>
          <w:color w:val="000000"/>
          <w:sz w:val="20"/>
          <w:szCs w:val="20"/>
        </w:rPr>
        <w:t xml:space="preserve"> hierna te noemen ‘Opdrachtnemer’,</w:t>
      </w:r>
      <w:r w:rsidR="005571AC" w:rsidRPr="005571AC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</w:p>
    <w:p w14:paraId="28A30FCF" w14:textId="77777777" w:rsidR="005571AC" w:rsidRPr="005571AC" w:rsidRDefault="005571AC" w:rsidP="005571A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7EF8DB71" w14:textId="77777777" w:rsidR="005571AC" w:rsidRDefault="005571AC" w:rsidP="005571A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5571AC">
        <w:rPr>
          <w:rFonts w:asciiTheme="minorHAnsi" w:hAnsiTheme="minorHAnsi" w:cs="Calibri"/>
          <w:color w:val="000000"/>
          <w:sz w:val="20"/>
          <w:szCs w:val="20"/>
        </w:rPr>
        <w:t>gezamenlijk ook wel te noemen ‘Wederpartij(en)’.</w:t>
      </w:r>
    </w:p>
    <w:p w14:paraId="347B0CD8" w14:textId="77777777" w:rsidR="005571AC" w:rsidRDefault="005571AC" w:rsidP="005571A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25ED898F" w14:textId="2C0770B1" w:rsidR="00004B9A" w:rsidRPr="005B5FFF" w:rsidRDefault="00C75E2C" w:rsidP="005571A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5B5FF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Gelet op</w:t>
      </w:r>
      <w:r w:rsidR="00004B9A" w:rsidRPr="005B5FFF">
        <w:rPr>
          <w:rFonts w:asciiTheme="minorHAnsi" w:hAnsiTheme="minorHAnsi" w:cs="Calibri"/>
          <w:color w:val="000000" w:themeColor="text1"/>
          <w:sz w:val="20"/>
          <w:szCs w:val="20"/>
        </w:rPr>
        <w:t>:</w:t>
      </w:r>
    </w:p>
    <w:bookmarkEnd w:id="6"/>
    <w:p w14:paraId="1525884B" w14:textId="44273017" w:rsidR="00BB3742" w:rsidRPr="00BE2B25" w:rsidRDefault="00BB3742" w:rsidP="7FA24F75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nl-NL"/>
        </w:rPr>
      </w:pPr>
      <w:r w:rsidRPr="7FA24F75">
        <w:rPr>
          <w:rFonts w:asciiTheme="minorHAnsi" w:hAnsiTheme="minorHAnsi" w:cs="Calibri"/>
          <w:color w:val="000000" w:themeColor="text1"/>
          <w:sz w:val="20"/>
          <w:szCs w:val="20"/>
        </w:rPr>
        <w:t>De aanbesteding</w:t>
      </w:r>
      <w:r w:rsidR="008C4AD5" w:rsidRPr="7FA24F75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Pr="7FA24F75">
        <w:rPr>
          <w:rFonts w:asciiTheme="minorHAnsi" w:hAnsiTheme="minorHAnsi" w:cs="Calibri"/>
          <w:color w:val="000000" w:themeColor="text1"/>
          <w:sz w:val="20"/>
          <w:szCs w:val="20"/>
        </w:rPr>
        <w:t xml:space="preserve">op </w:t>
      </w:r>
      <w:r w:rsidR="00B57042" w:rsidRPr="7FA24F75">
        <w:rPr>
          <w:rFonts w:asciiTheme="minorHAnsi" w:hAnsiTheme="minorHAnsi" w:cs="Calibri"/>
          <w:color w:val="000000" w:themeColor="text1"/>
          <w:sz w:val="20"/>
          <w:szCs w:val="20"/>
        </w:rPr>
        <w:t>1</w:t>
      </w:r>
      <w:r w:rsidR="00AB126B" w:rsidRPr="7FA24F75">
        <w:rPr>
          <w:rFonts w:asciiTheme="minorHAnsi" w:hAnsiTheme="minorHAnsi" w:cs="Calibri"/>
          <w:color w:val="000000" w:themeColor="text1"/>
          <w:sz w:val="20"/>
          <w:szCs w:val="20"/>
        </w:rPr>
        <w:t>9-1-2026</w:t>
      </w:r>
      <w:r w:rsidRPr="7FA24F75">
        <w:rPr>
          <w:rFonts w:asciiTheme="minorHAnsi" w:hAnsiTheme="minorHAnsi" w:cs="Calibri"/>
          <w:color w:val="000000" w:themeColor="text1"/>
          <w:sz w:val="20"/>
          <w:szCs w:val="20"/>
        </w:rPr>
        <w:t xml:space="preserve"> is</w:t>
      </w:r>
      <w:r w:rsidR="00F062E3" w:rsidRPr="7FA24F75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Pr="7FA24F75">
        <w:rPr>
          <w:rFonts w:asciiTheme="minorHAnsi" w:hAnsiTheme="minorHAnsi" w:cs="Calibri"/>
          <w:color w:val="000000" w:themeColor="text1"/>
          <w:sz w:val="20"/>
          <w:szCs w:val="20"/>
        </w:rPr>
        <w:t>gepubliceerd op het publicatieplatform TenderNed;</w:t>
      </w:r>
    </w:p>
    <w:p w14:paraId="5BEA4FF4" w14:textId="7F0850A4" w:rsidR="00BB3742" w:rsidRPr="00BE2B25" w:rsidRDefault="00BB3742" w:rsidP="00BB3742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>De aanbesteding</w:t>
      </w:r>
      <w:r>
        <w:rPr>
          <w:rFonts w:asciiTheme="minorHAnsi" w:hAnsiTheme="minorHAnsi" w:cs="Calibri"/>
          <w:color w:val="000000"/>
          <w:sz w:val="20"/>
          <w:szCs w:val="20"/>
        </w:rPr>
        <w:t xml:space="preserve"> is gebaseerd op</w:t>
      </w:r>
      <w:r w:rsidRPr="00BE2B25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E07A0D" w:rsidRPr="00E07A0D">
        <w:rPr>
          <w:rFonts w:asciiTheme="minorHAnsi" w:hAnsiTheme="minorHAnsi" w:cs="Calibri"/>
          <w:color w:val="000000"/>
          <w:sz w:val="20"/>
          <w:szCs w:val="20"/>
        </w:rPr>
        <w:t>ARW 2016 zoals gepubliceerd in Staatscourant 2020, nr. 30657.</w:t>
      </w:r>
    </w:p>
    <w:p w14:paraId="25ED8993" w14:textId="770123F3" w:rsidR="00004B9A" w:rsidRPr="00BB3742" w:rsidRDefault="00BB3742" w:rsidP="00124CA0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 xml:space="preserve">De </w:t>
      </w:r>
      <w:r w:rsidRPr="00BE2B25">
        <w:rPr>
          <w:rFonts w:asciiTheme="minorHAnsi" w:hAnsiTheme="minorHAnsi" w:cs="Calibri"/>
          <w:color w:val="000000"/>
          <w:sz w:val="20"/>
          <w:szCs w:val="20"/>
        </w:rPr>
        <w:t>Opdrachtnemer</w:t>
      </w:r>
      <w:r>
        <w:rPr>
          <w:rFonts w:asciiTheme="minorHAnsi" w:hAnsiTheme="minorHAnsi" w:cs="Calibri"/>
          <w:color w:val="000000"/>
          <w:sz w:val="20"/>
          <w:szCs w:val="20"/>
        </w:rPr>
        <w:t xml:space="preserve"> met</w:t>
      </w:r>
      <w:r w:rsidRPr="00BE2B25">
        <w:rPr>
          <w:rFonts w:asciiTheme="minorHAnsi" w:hAnsiTheme="minorHAnsi" w:cs="Calibri"/>
          <w:color w:val="000000"/>
          <w:sz w:val="20"/>
          <w:szCs w:val="20"/>
        </w:rPr>
        <w:t xml:space="preserve"> zijn Inschrijving, de</w:t>
      </w:r>
      <w:r>
        <w:rPr>
          <w:rFonts w:asciiTheme="minorHAnsi" w:hAnsiTheme="minorHAnsi" w:cs="Calibri"/>
          <w:color w:val="000000"/>
          <w:sz w:val="20"/>
          <w:szCs w:val="20"/>
        </w:rPr>
        <w:t xml:space="preserve"> inschrijving met de</w:t>
      </w:r>
      <w:r w:rsidRPr="00BE2B25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BE2B25">
        <w:rPr>
          <w:rFonts w:asciiTheme="minorHAnsi" w:hAnsiTheme="minorHAnsi" w:cstheme="minorHAnsi"/>
          <w:sz w:val="20"/>
          <w:szCs w:val="20"/>
        </w:rPr>
        <w:t>beste prijs- en kwaliteitverhouding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BE2B2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heeft </w:t>
      </w:r>
      <w:r w:rsidRPr="00BE2B25">
        <w:rPr>
          <w:rFonts w:asciiTheme="minorHAnsi" w:hAnsiTheme="minorHAnsi" w:cstheme="minorHAnsi"/>
          <w:sz w:val="20"/>
          <w:szCs w:val="20"/>
        </w:rPr>
        <w:t>ingediend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64F67A5" w14:textId="77777777" w:rsidR="00A967AC" w:rsidRPr="00BE2B25" w:rsidRDefault="00A967AC" w:rsidP="00124CA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25ED8994" w14:textId="77777777" w:rsidR="00A10CEF" w:rsidRPr="00BE2B25" w:rsidRDefault="00A10CEF" w:rsidP="00124CA0">
      <w:pPr>
        <w:spacing w:line="360" w:lineRule="auto"/>
        <w:jc w:val="both"/>
        <w:rPr>
          <w:rFonts w:asciiTheme="minorHAnsi" w:hAnsiTheme="minorHAnsi" w:cs="Calibri"/>
          <w:b/>
          <w:sz w:val="20"/>
          <w:szCs w:val="20"/>
        </w:rPr>
      </w:pPr>
      <w:bookmarkStart w:id="8" w:name="_Hlk36023616"/>
      <w:r w:rsidRPr="00BE2B25">
        <w:rPr>
          <w:rFonts w:asciiTheme="minorHAnsi" w:hAnsiTheme="minorHAnsi" w:cs="Calibri"/>
          <w:b/>
          <w:sz w:val="20"/>
          <w:szCs w:val="20"/>
        </w:rPr>
        <w:t>VERKLAREN ALS VOLGT TE ZIJN OVEREENGEKOMEN:</w:t>
      </w:r>
    </w:p>
    <w:bookmarkEnd w:id="7"/>
    <w:bookmarkEnd w:id="8"/>
    <w:p w14:paraId="25ED8995" w14:textId="77777777" w:rsidR="00974DEA" w:rsidRPr="00BE2B25" w:rsidRDefault="00974DEA" w:rsidP="00124CA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25ED8996" w14:textId="77777777" w:rsidR="007901CB" w:rsidRPr="00BE2B25" w:rsidRDefault="00A10CEF" w:rsidP="00124CA0">
      <w:pPr>
        <w:spacing w:after="0" w:line="360" w:lineRule="auto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b/>
          <w:bCs/>
          <w:color w:val="000000"/>
          <w:sz w:val="20"/>
          <w:szCs w:val="20"/>
        </w:rPr>
        <w:br w:type="page"/>
      </w:r>
    </w:p>
    <w:p w14:paraId="25ED8997" w14:textId="02DA0E47" w:rsidR="00004B9A" w:rsidRPr="00BE2B25" w:rsidRDefault="00004B9A" w:rsidP="00124CA0">
      <w:pPr>
        <w:pStyle w:val="Kop1"/>
        <w:keepNext/>
        <w:pageBreakBefore w:val="0"/>
        <w:numPr>
          <w:ilvl w:val="0"/>
          <w:numId w:val="0"/>
        </w:numPr>
        <w:tabs>
          <w:tab w:val="clear" w:pos="720"/>
        </w:tabs>
        <w:spacing w:line="360" w:lineRule="auto"/>
        <w:ind w:left="578" w:hanging="578"/>
        <w:jc w:val="both"/>
        <w:rPr>
          <w:rFonts w:asciiTheme="minorHAnsi" w:eastAsiaTheme="majorEastAsia" w:hAnsiTheme="minorHAnsi" w:cstheme="minorHAnsi"/>
          <w:bCs/>
          <w:kern w:val="32"/>
        </w:rPr>
      </w:pPr>
      <w:bookmarkStart w:id="9" w:name="_Toc396120271"/>
      <w:bookmarkStart w:id="10" w:name="_Toc198063096"/>
      <w:bookmarkStart w:id="11" w:name="_Hlk36023767"/>
      <w:r w:rsidRPr="00BE2B25">
        <w:rPr>
          <w:rFonts w:asciiTheme="minorHAnsi" w:eastAsiaTheme="majorEastAsia" w:hAnsiTheme="minorHAnsi" w:cstheme="minorHAnsi"/>
          <w:bCs/>
          <w:kern w:val="32"/>
        </w:rPr>
        <w:lastRenderedPageBreak/>
        <w:t>Artikel 1 Definities</w:t>
      </w:r>
      <w:bookmarkEnd w:id="9"/>
      <w:bookmarkEnd w:id="10"/>
    </w:p>
    <w:p w14:paraId="4F616FE6" w14:textId="25B383DA" w:rsidR="00161ED0" w:rsidRDefault="00004B9A" w:rsidP="00124CA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 xml:space="preserve">In deze </w:t>
      </w:r>
      <w:r w:rsidR="007900E2" w:rsidRPr="00BE2B25">
        <w:rPr>
          <w:rFonts w:asciiTheme="minorHAnsi" w:hAnsiTheme="minorHAnsi" w:cs="Calibri"/>
          <w:color w:val="000000"/>
          <w:sz w:val="20"/>
          <w:szCs w:val="20"/>
        </w:rPr>
        <w:t>Overeenkomst</w:t>
      </w:r>
      <w:r w:rsidRPr="00BE2B25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E07A0D">
        <w:rPr>
          <w:rFonts w:asciiTheme="minorHAnsi" w:hAnsiTheme="minorHAnsi" w:cs="Calibri"/>
          <w:color w:val="000000"/>
          <w:sz w:val="20"/>
          <w:szCs w:val="20"/>
        </w:rPr>
        <w:t xml:space="preserve">zijn </w:t>
      </w:r>
      <w:r w:rsidR="007901CB" w:rsidRPr="00BE2B25">
        <w:rPr>
          <w:rFonts w:asciiTheme="minorHAnsi" w:hAnsiTheme="minorHAnsi" w:cs="Calibri"/>
          <w:color w:val="000000"/>
          <w:sz w:val="20"/>
          <w:szCs w:val="20"/>
        </w:rPr>
        <w:t>gedefinieerd</w:t>
      </w:r>
      <w:r w:rsidR="00E07A0D">
        <w:rPr>
          <w:rFonts w:asciiTheme="minorHAnsi" w:hAnsiTheme="minorHAnsi" w:cs="Calibri"/>
          <w:color w:val="000000"/>
          <w:sz w:val="20"/>
          <w:szCs w:val="20"/>
        </w:rPr>
        <w:t xml:space="preserve"> zoals beschreven in </w:t>
      </w:r>
      <w:r w:rsidR="00A96ACC">
        <w:rPr>
          <w:rFonts w:asciiTheme="minorHAnsi" w:hAnsiTheme="minorHAnsi" w:cs="Calibri"/>
          <w:color w:val="000000"/>
          <w:sz w:val="20"/>
          <w:szCs w:val="20"/>
        </w:rPr>
        <w:t>bijlage 2.</w:t>
      </w:r>
    </w:p>
    <w:p w14:paraId="25ED89B1" w14:textId="77777777" w:rsidR="007901CB" w:rsidRPr="00BE2B25" w:rsidRDefault="007901CB" w:rsidP="00124CA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25ED89B2" w14:textId="21EDF0AF" w:rsidR="00004B9A" w:rsidRPr="00BE2B25" w:rsidRDefault="00004B9A" w:rsidP="00124CA0">
      <w:pPr>
        <w:pStyle w:val="Kop1"/>
        <w:keepNext/>
        <w:pageBreakBefore w:val="0"/>
        <w:numPr>
          <w:ilvl w:val="0"/>
          <w:numId w:val="0"/>
        </w:numPr>
        <w:tabs>
          <w:tab w:val="clear" w:pos="720"/>
        </w:tabs>
        <w:spacing w:line="360" w:lineRule="auto"/>
        <w:ind w:left="578" w:hanging="578"/>
        <w:jc w:val="both"/>
        <w:rPr>
          <w:rFonts w:asciiTheme="minorHAnsi" w:eastAsiaTheme="majorEastAsia" w:hAnsiTheme="minorHAnsi" w:cstheme="minorHAnsi"/>
          <w:bCs/>
          <w:kern w:val="32"/>
        </w:rPr>
      </w:pPr>
      <w:bookmarkStart w:id="12" w:name="_Toc396120272"/>
      <w:bookmarkStart w:id="13" w:name="_Toc198063097"/>
      <w:r w:rsidRPr="00BE2B25">
        <w:rPr>
          <w:rFonts w:asciiTheme="minorHAnsi" w:eastAsiaTheme="majorEastAsia" w:hAnsiTheme="minorHAnsi" w:cstheme="minorHAnsi"/>
          <w:bCs/>
          <w:kern w:val="32"/>
        </w:rPr>
        <w:t xml:space="preserve">Artikel 2 Onderwerp van de </w:t>
      </w:r>
      <w:r w:rsidR="007900E2" w:rsidRPr="00BE2B25">
        <w:rPr>
          <w:rFonts w:asciiTheme="minorHAnsi" w:eastAsiaTheme="majorEastAsia" w:hAnsiTheme="minorHAnsi" w:cstheme="minorHAnsi"/>
          <w:bCs/>
          <w:kern w:val="32"/>
        </w:rPr>
        <w:t>Overeenkomst</w:t>
      </w:r>
      <w:bookmarkEnd w:id="12"/>
      <w:bookmarkEnd w:id="13"/>
    </w:p>
    <w:p w14:paraId="25ED89B3" w14:textId="448D3864" w:rsidR="005A1659" w:rsidRPr="00BE2B25" w:rsidRDefault="005A1659" w:rsidP="0076122F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Theme="minorHAnsi" w:hAnsiTheme="minorHAnsi" w:cs="Calibri"/>
          <w:bCs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bCs/>
          <w:color w:val="000000"/>
          <w:sz w:val="20"/>
          <w:szCs w:val="20"/>
        </w:rPr>
        <w:t xml:space="preserve">1. </w:t>
      </w:r>
      <w:r w:rsidR="0076122F" w:rsidRPr="00BE2B25">
        <w:rPr>
          <w:rFonts w:asciiTheme="minorHAnsi" w:hAnsiTheme="minorHAnsi" w:cs="Calibri"/>
          <w:bCs/>
          <w:color w:val="000000"/>
          <w:sz w:val="20"/>
          <w:szCs w:val="20"/>
        </w:rPr>
        <w:tab/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 xml:space="preserve">Deze </w:t>
      </w:r>
      <w:r w:rsidR="007900E2" w:rsidRPr="00362772">
        <w:rPr>
          <w:rFonts w:asciiTheme="minorHAnsi" w:hAnsiTheme="minorHAnsi" w:cs="Calibri"/>
          <w:iCs/>
          <w:color w:val="000000" w:themeColor="text1"/>
          <w:sz w:val="20"/>
          <w:szCs w:val="20"/>
        </w:rPr>
        <w:t>Overeenkomst</w:t>
      </w:r>
      <w:r w:rsidR="00004B9A" w:rsidRPr="00362772">
        <w:rPr>
          <w:rFonts w:asciiTheme="minorHAnsi" w:hAnsiTheme="minorHAnsi" w:cs="Calibri"/>
          <w:iCs/>
          <w:color w:val="000000" w:themeColor="text1"/>
          <w:sz w:val="20"/>
          <w:szCs w:val="20"/>
        </w:rPr>
        <w:t xml:space="preserve"> </w:t>
      </w:r>
      <w:r w:rsidR="00126B7B" w:rsidRPr="00362772">
        <w:rPr>
          <w:rFonts w:asciiTheme="minorHAnsi" w:hAnsiTheme="minorHAnsi" w:cs="Calibri"/>
          <w:iCs/>
          <w:color w:val="000000" w:themeColor="text1"/>
          <w:sz w:val="20"/>
          <w:szCs w:val="20"/>
        </w:rPr>
        <w:t xml:space="preserve">omvat </w:t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 xml:space="preserve">de contractuele voorwaarden die gelden voor de </w:t>
      </w:r>
      <w:r w:rsidR="00717918" w:rsidRPr="00BE2B25">
        <w:rPr>
          <w:rFonts w:asciiTheme="minorHAnsi" w:hAnsiTheme="minorHAnsi" w:cs="Calibri"/>
          <w:iCs/>
          <w:sz w:val="20"/>
          <w:szCs w:val="20"/>
        </w:rPr>
        <w:t xml:space="preserve">leveringen/dienstverlening </w:t>
      </w:r>
      <w:r w:rsidR="00974DEA" w:rsidRPr="00BE2B25">
        <w:rPr>
          <w:rFonts w:asciiTheme="minorHAnsi" w:hAnsiTheme="minorHAnsi" w:cs="Calibri"/>
          <w:iCs/>
          <w:sz w:val="20"/>
          <w:szCs w:val="20"/>
        </w:rPr>
        <w:t xml:space="preserve">zoals omschreven in de Uitnodiging tot inschrijving </w:t>
      </w:r>
      <w:r w:rsidR="006B5A0F" w:rsidRPr="00BE2B25">
        <w:rPr>
          <w:rFonts w:asciiTheme="minorHAnsi" w:hAnsiTheme="minorHAnsi" w:cs="Calibri"/>
          <w:iCs/>
          <w:sz w:val="20"/>
          <w:szCs w:val="20"/>
        </w:rPr>
        <w:t>(Bijlage 2</w:t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 xml:space="preserve"> van deze</w:t>
      </w:r>
      <w:r w:rsidR="00B71EA5" w:rsidRPr="00BE2B25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7900E2" w:rsidRPr="00BE2B25">
        <w:rPr>
          <w:rFonts w:asciiTheme="minorHAnsi" w:hAnsiTheme="minorHAnsi" w:cs="Calibri"/>
          <w:iCs/>
          <w:sz w:val="20"/>
          <w:szCs w:val="20"/>
        </w:rPr>
        <w:t>Overeenkomst</w:t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>)</w:t>
      </w:r>
      <w:r w:rsidR="000E14A9" w:rsidRPr="00BE2B25">
        <w:rPr>
          <w:rFonts w:asciiTheme="minorHAnsi" w:hAnsiTheme="minorHAnsi" w:cs="Calibri"/>
          <w:iCs/>
          <w:sz w:val="20"/>
          <w:szCs w:val="20"/>
        </w:rPr>
        <w:t>.</w:t>
      </w:r>
      <w:r w:rsidR="00004B9A" w:rsidRPr="00BE2B25">
        <w:rPr>
          <w:rFonts w:asciiTheme="minorHAnsi" w:hAnsiTheme="minorHAnsi" w:cs="Calibri"/>
          <w:bCs/>
          <w:color w:val="000000"/>
          <w:sz w:val="20"/>
          <w:szCs w:val="20"/>
        </w:rPr>
        <w:t xml:space="preserve"> </w:t>
      </w:r>
    </w:p>
    <w:p w14:paraId="25ED89B4" w14:textId="77777777" w:rsidR="005A1659" w:rsidRPr="00BE2B25" w:rsidRDefault="005A1659" w:rsidP="00124CA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25ED89B6" w14:textId="22B53AB6" w:rsidR="00004B9A" w:rsidRPr="00BE2B25" w:rsidRDefault="0085551C" w:rsidP="00CE493B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Theme="minorHAnsi" w:hAnsiTheme="minorHAnsi" w:cs="Calibri"/>
          <w:iCs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 xml:space="preserve">2. </w:t>
      </w:r>
      <w:r w:rsidRPr="00BE2B25">
        <w:rPr>
          <w:rFonts w:asciiTheme="minorHAnsi" w:hAnsiTheme="minorHAnsi" w:cs="Calibri"/>
          <w:color w:val="000000"/>
          <w:sz w:val="20"/>
          <w:szCs w:val="20"/>
        </w:rPr>
        <w:tab/>
      </w:r>
      <w:r w:rsidR="0076122F" w:rsidRPr="00BE2B25">
        <w:rPr>
          <w:rFonts w:asciiTheme="minorHAnsi" w:hAnsiTheme="minorHAnsi" w:cs="Calibri"/>
          <w:color w:val="000000"/>
          <w:sz w:val="20"/>
          <w:szCs w:val="20"/>
        </w:rPr>
        <w:tab/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 xml:space="preserve">De </w:t>
      </w:r>
      <w:r w:rsidR="00717918" w:rsidRPr="00BE2B25">
        <w:rPr>
          <w:rFonts w:asciiTheme="minorHAnsi" w:hAnsiTheme="minorHAnsi" w:cs="Calibri"/>
          <w:iCs/>
          <w:sz w:val="20"/>
          <w:szCs w:val="20"/>
        </w:rPr>
        <w:t xml:space="preserve">leveringen/dienstverlening </w:t>
      </w:r>
      <w:r w:rsidR="006D4F53" w:rsidRPr="00362772">
        <w:rPr>
          <w:rFonts w:asciiTheme="minorHAnsi" w:hAnsiTheme="minorHAnsi" w:cs="Calibri"/>
          <w:iCs/>
          <w:color w:val="000000" w:themeColor="text1"/>
          <w:sz w:val="20"/>
          <w:szCs w:val="20"/>
        </w:rPr>
        <w:t>voldoen/</w:t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 xml:space="preserve">voldoet aan alle tussen </w:t>
      </w:r>
      <w:r w:rsidR="007901CB" w:rsidRPr="00BE2B25">
        <w:rPr>
          <w:rFonts w:asciiTheme="minorHAnsi" w:hAnsiTheme="minorHAnsi" w:cs="Calibri"/>
          <w:iCs/>
          <w:sz w:val="20"/>
          <w:szCs w:val="20"/>
        </w:rPr>
        <w:t>Wederpartij</w:t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>en overeengekomen</w:t>
      </w:r>
      <w:r w:rsidR="0076122F" w:rsidRPr="00BE2B25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 xml:space="preserve">specificaties, functionaliteiten en eigenschappen </w:t>
      </w:r>
      <w:r w:rsidR="006A693B">
        <w:rPr>
          <w:rFonts w:asciiTheme="minorHAnsi" w:hAnsiTheme="minorHAnsi" w:cs="Calibri"/>
          <w:iCs/>
          <w:sz w:val="20"/>
          <w:szCs w:val="20"/>
        </w:rPr>
        <w:t>alsook</w:t>
      </w:r>
      <w:r w:rsidR="00B146EB" w:rsidRPr="00BE2B25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6A693B">
        <w:rPr>
          <w:rFonts w:asciiTheme="minorHAnsi" w:hAnsiTheme="minorHAnsi" w:cs="Calibri"/>
          <w:iCs/>
          <w:sz w:val="20"/>
          <w:szCs w:val="20"/>
        </w:rPr>
        <w:t>datgene dat</w:t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E972BC" w:rsidRPr="00BE2B25">
        <w:rPr>
          <w:rFonts w:asciiTheme="minorHAnsi" w:hAnsiTheme="minorHAnsi" w:cs="Calibri"/>
          <w:iCs/>
          <w:sz w:val="20"/>
          <w:szCs w:val="20"/>
        </w:rPr>
        <w:t>Opdrachtgever</w:t>
      </w:r>
      <w:r w:rsidR="00B71EA5" w:rsidRPr="00BE2B25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>in het algemeen</w:t>
      </w:r>
      <w:r w:rsidR="00F062E3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004B9A" w:rsidRPr="00BE2B25">
        <w:rPr>
          <w:rFonts w:asciiTheme="minorHAnsi" w:hAnsiTheme="minorHAnsi" w:cs="Calibri"/>
          <w:iCs/>
          <w:sz w:val="20"/>
          <w:szCs w:val="20"/>
        </w:rPr>
        <w:t>naar redelijkheid mag verwachten.</w:t>
      </w:r>
    </w:p>
    <w:bookmarkEnd w:id="11"/>
    <w:p w14:paraId="25ED89B7" w14:textId="77777777" w:rsidR="00DC547D" w:rsidRPr="00BE2B25" w:rsidRDefault="00DC547D" w:rsidP="00124CA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</w:p>
    <w:p w14:paraId="25ED89B9" w14:textId="3294B1F3" w:rsidR="00004B9A" w:rsidRPr="00BE2B25" w:rsidRDefault="00004B9A" w:rsidP="00124CA0">
      <w:pPr>
        <w:pStyle w:val="Kop1"/>
        <w:keepNext/>
        <w:pageBreakBefore w:val="0"/>
        <w:numPr>
          <w:ilvl w:val="0"/>
          <w:numId w:val="0"/>
        </w:numPr>
        <w:tabs>
          <w:tab w:val="clear" w:pos="720"/>
        </w:tabs>
        <w:spacing w:line="360" w:lineRule="auto"/>
        <w:ind w:left="578" w:hanging="578"/>
        <w:jc w:val="both"/>
        <w:rPr>
          <w:rFonts w:asciiTheme="minorHAnsi" w:eastAsiaTheme="majorEastAsia" w:hAnsiTheme="minorHAnsi" w:cstheme="minorHAnsi"/>
          <w:bCs/>
          <w:kern w:val="32"/>
        </w:rPr>
      </w:pPr>
      <w:bookmarkStart w:id="14" w:name="_Toc396120273"/>
      <w:bookmarkStart w:id="15" w:name="_Toc198063098"/>
      <w:bookmarkStart w:id="16" w:name="_Hlk36023672"/>
      <w:r w:rsidRPr="00BE2B25">
        <w:rPr>
          <w:rFonts w:asciiTheme="minorHAnsi" w:eastAsiaTheme="majorEastAsia" w:hAnsiTheme="minorHAnsi" w:cstheme="minorHAnsi"/>
          <w:bCs/>
          <w:kern w:val="32"/>
        </w:rPr>
        <w:t xml:space="preserve">Artikel 3 Toepasselijke </w:t>
      </w:r>
      <w:bookmarkEnd w:id="14"/>
      <w:bookmarkEnd w:id="15"/>
      <w:r w:rsidR="00451652">
        <w:rPr>
          <w:rFonts w:asciiTheme="minorHAnsi" w:eastAsiaTheme="majorEastAsia" w:hAnsiTheme="minorHAnsi" w:cstheme="minorHAnsi"/>
          <w:bCs/>
          <w:kern w:val="32"/>
        </w:rPr>
        <w:t>bijlagen</w:t>
      </w:r>
    </w:p>
    <w:p w14:paraId="25ED89BA" w14:textId="77777777" w:rsidR="00004B9A" w:rsidRPr="00BE2B25" w:rsidRDefault="00004B9A" w:rsidP="00124CA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 xml:space="preserve">1. </w:t>
      </w:r>
      <w:r w:rsidR="0085551C" w:rsidRPr="00BE2B25">
        <w:rPr>
          <w:rFonts w:asciiTheme="minorHAnsi" w:hAnsiTheme="minorHAnsi" w:cs="Calibri"/>
          <w:color w:val="000000"/>
          <w:sz w:val="20"/>
          <w:szCs w:val="20"/>
        </w:rPr>
        <w:tab/>
      </w:r>
      <w:r w:rsidRPr="00BE2B25">
        <w:rPr>
          <w:rFonts w:asciiTheme="minorHAnsi" w:hAnsiTheme="minorHAnsi" w:cs="Calibri"/>
          <w:color w:val="000000"/>
          <w:sz w:val="20"/>
          <w:szCs w:val="20"/>
        </w:rPr>
        <w:t xml:space="preserve">De volgende bijlagen maken integraal deel uit van deze </w:t>
      </w:r>
      <w:r w:rsidR="007900E2" w:rsidRPr="00BE2B25">
        <w:rPr>
          <w:rFonts w:asciiTheme="minorHAnsi" w:hAnsiTheme="minorHAnsi" w:cs="Calibri"/>
          <w:color w:val="000000"/>
          <w:sz w:val="20"/>
          <w:szCs w:val="20"/>
        </w:rPr>
        <w:t>Overeenkomst</w:t>
      </w:r>
      <w:r w:rsidRPr="00BE2B25">
        <w:rPr>
          <w:rFonts w:asciiTheme="minorHAnsi" w:hAnsiTheme="minorHAnsi" w:cs="Calibri"/>
          <w:color w:val="000000"/>
          <w:sz w:val="20"/>
          <w:szCs w:val="20"/>
        </w:rPr>
        <w:t>:</w:t>
      </w:r>
    </w:p>
    <w:p w14:paraId="25ED89BB" w14:textId="77777777" w:rsidR="00B71EA5" w:rsidRPr="00BE2B25" w:rsidRDefault="00DC547D" w:rsidP="0052600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>Bijlage 1:</w:t>
      </w:r>
      <w:r w:rsidR="0016461F" w:rsidRPr="00BE2B25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B71EA5" w:rsidRPr="00BE2B25">
        <w:rPr>
          <w:rFonts w:asciiTheme="minorHAnsi" w:hAnsiTheme="minorHAnsi" w:cs="Calibri"/>
          <w:color w:val="000000"/>
          <w:sz w:val="20"/>
          <w:szCs w:val="20"/>
        </w:rPr>
        <w:t>Nota(s) van inlichtingen</w:t>
      </w:r>
      <w:r w:rsidR="00E972BC" w:rsidRPr="00BE2B25">
        <w:rPr>
          <w:rFonts w:asciiTheme="minorHAnsi" w:hAnsiTheme="minorHAnsi" w:cs="Calibri"/>
          <w:color w:val="000000"/>
          <w:sz w:val="20"/>
          <w:szCs w:val="20"/>
        </w:rPr>
        <w:t>;</w:t>
      </w:r>
    </w:p>
    <w:p w14:paraId="25ED89BC" w14:textId="6B3A302B" w:rsidR="00B71EA5" w:rsidRPr="00BE2B25" w:rsidRDefault="00B71EA5" w:rsidP="0052600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>Bijlage 2</w:t>
      </w:r>
      <w:r w:rsidR="00DC547D" w:rsidRPr="00BE2B25">
        <w:rPr>
          <w:rFonts w:asciiTheme="minorHAnsi" w:hAnsiTheme="minorHAnsi" w:cs="Calibri"/>
          <w:color w:val="000000"/>
          <w:sz w:val="20"/>
          <w:szCs w:val="20"/>
        </w:rPr>
        <w:t>:</w:t>
      </w:r>
      <w:r w:rsidR="0016461F" w:rsidRPr="00BE2B25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717918" w:rsidRPr="00BE2B25">
        <w:rPr>
          <w:rFonts w:asciiTheme="minorHAnsi" w:hAnsiTheme="minorHAnsi" w:cs="Calibri"/>
          <w:color w:val="000000"/>
          <w:sz w:val="20"/>
          <w:szCs w:val="20"/>
        </w:rPr>
        <w:t>Uitnodiging tot inschrijving</w:t>
      </w:r>
      <w:r w:rsidR="00A96ACC">
        <w:rPr>
          <w:rFonts w:asciiTheme="minorHAnsi" w:hAnsiTheme="minorHAnsi" w:cs="Calibri"/>
          <w:color w:val="000000"/>
          <w:sz w:val="20"/>
          <w:szCs w:val="20"/>
        </w:rPr>
        <w:t xml:space="preserve"> inc</w:t>
      </w:r>
      <w:r w:rsidR="00EF1EA8">
        <w:rPr>
          <w:rFonts w:asciiTheme="minorHAnsi" w:hAnsiTheme="minorHAnsi" w:cs="Calibri"/>
          <w:color w:val="000000"/>
          <w:sz w:val="20"/>
          <w:szCs w:val="20"/>
        </w:rPr>
        <w:t>lusief alle Annexen</w:t>
      </w:r>
      <w:r w:rsidR="00A47A3E">
        <w:rPr>
          <w:rFonts w:asciiTheme="minorHAnsi" w:hAnsiTheme="minorHAnsi" w:cs="Calibri"/>
          <w:color w:val="000000"/>
          <w:sz w:val="20"/>
          <w:szCs w:val="20"/>
        </w:rPr>
        <w:t>,</w:t>
      </w:r>
      <w:r w:rsidR="00EF1EA8">
        <w:rPr>
          <w:rFonts w:asciiTheme="minorHAnsi" w:hAnsiTheme="minorHAnsi" w:cs="Calibri"/>
          <w:color w:val="000000"/>
          <w:sz w:val="20"/>
          <w:szCs w:val="20"/>
        </w:rPr>
        <w:t xml:space="preserve"> bijlagen</w:t>
      </w:r>
      <w:r w:rsidR="00A47A3E">
        <w:rPr>
          <w:rFonts w:asciiTheme="minorHAnsi" w:hAnsiTheme="minorHAnsi" w:cs="Calibri"/>
          <w:color w:val="000000"/>
          <w:sz w:val="20"/>
          <w:szCs w:val="20"/>
        </w:rPr>
        <w:t xml:space="preserve"> en voorwaarden</w:t>
      </w:r>
      <w:r w:rsidR="00717918" w:rsidRPr="00BE2B25">
        <w:rPr>
          <w:rFonts w:asciiTheme="minorHAnsi" w:hAnsiTheme="minorHAnsi" w:cs="Calibri"/>
          <w:color w:val="000000"/>
          <w:sz w:val="20"/>
          <w:szCs w:val="20"/>
        </w:rPr>
        <w:t>;</w:t>
      </w:r>
    </w:p>
    <w:p w14:paraId="25ED89BE" w14:textId="04923830" w:rsidR="00DC547D" w:rsidRPr="00A47A3E" w:rsidRDefault="00DC547D" w:rsidP="00A47A3E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>Bijlage 3:</w:t>
      </w:r>
      <w:r w:rsidR="0016461F" w:rsidRPr="00BE2B25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E972BC" w:rsidRPr="00A47A3E">
        <w:rPr>
          <w:rFonts w:asciiTheme="minorHAnsi" w:hAnsiTheme="minorHAnsi" w:cs="Calibri"/>
          <w:color w:val="000000"/>
          <w:sz w:val="20"/>
          <w:szCs w:val="20"/>
        </w:rPr>
        <w:t>Inschrijving</w:t>
      </w:r>
      <w:r w:rsidR="00717918" w:rsidRPr="00A47A3E">
        <w:rPr>
          <w:rFonts w:asciiTheme="minorHAnsi" w:hAnsiTheme="minorHAnsi" w:cs="Calibri"/>
          <w:color w:val="000000"/>
          <w:sz w:val="20"/>
          <w:szCs w:val="20"/>
        </w:rPr>
        <w:t>.</w:t>
      </w:r>
    </w:p>
    <w:p w14:paraId="25ED89BF" w14:textId="77777777" w:rsidR="005A1659" w:rsidRPr="003F3062" w:rsidRDefault="005A1659" w:rsidP="00124CA0">
      <w:pPr>
        <w:autoSpaceDE w:val="0"/>
        <w:autoSpaceDN w:val="0"/>
        <w:adjustRightInd w:val="0"/>
        <w:spacing w:after="0" w:line="360" w:lineRule="auto"/>
        <w:ind w:left="1068"/>
        <w:jc w:val="both"/>
        <w:rPr>
          <w:rFonts w:asciiTheme="minorHAnsi" w:hAnsiTheme="minorHAnsi" w:cs="Calibri"/>
          <w:color w:val="000000" w:themeColor="text1"/>
          <w:sz w:val="20"/>
          <w:szCs w:val="20"/>
        </w:rPr>
      </w:pPr>
    </w:p>
    <w:p w14:paraId="25ED89C0" w14:textId="46E530D7" w:rsidR="00004B9A" w:rsidRPr="00126B7B" w:rsidRDefault="00004B9A" w:rsidP="00124CA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3F3062">
        <w:rPr>
          <w:rFonts w:asciiTheme="minorHAnsi" w:hAnsiTheme="minorHAnsi" w:cs="Calibri"/>
          <w:color w:val="000000" w:themeColor="text1"/>
          <w:sz w:val="20"/>
          <w:szCs w:val="20"/>
        </w:rPr>
        <w:t xml:space="preserve">2. </w:t>
      </w:r>
      <w:r w:rsidR="0085551C" w:rsidRPr="003F3062">
        <w:rPr>
          <w:rFonts w:asciiTheme="minorHAnsi" w:hAnsiTheme="minorHAnsi" w:cs="Calibri"/>
          <w:color w:val="000000" w:themeColor="text1"/>
          <w:sz w:val="20"/>
          <w:szCs w:val="20"/>
        </w:rPr>
        <w:tab/>
      </w:r>
      <w:r w:rsidRPr="003F3062">
        <w:rPr>
          <w:rFonts w:asciiTheme="minorHAnsi" w:hAnsiTheme="minorHAnsi" w:cs="Calibri"/>
          <w:color w:val="000000" w:themeColor="text1"/>
          <w:sz w:val="20"/>
          <w:szCs w:val="20"/>
        </w:rPr>
        <w:t xml:space="preserve">Ingeval van strijdigheid tussen een bepaling uit de </w:t>
      </w:r>
      <w:r w:rsidR="007900E2" w:rsidRPr="003F3062">
        <w:rPr>
          <w:rFonts w:asciiTheme="minorHAnsi" w:hAnsiTheme="minorHAnsi" w:cs="Calibri"/>
          <w:color w:val="000000" w:themeColor="text1"/>
          <w:sz w:val="20"/>
          <w:szCs w:val="20"/>
        </w:rPr>
        <w:t>Overeenkomst</w:t>
      </w:r>
      <w:r w:rsidRPr="003F3062">
        <w:rPr>
          <w:rFonts w:asciiTheme="minorHAnsi" w:hAnsiTheme="minorHAnsi" w:cs="Calibri"/>
          <w:color w:val="000000" w:themeColor="text1"/>
          <w:sz w:val="20"/>
          <w:szCs w:val="20"/>
        </w:rPr>
        <w:t xml:space="preserve"> en bepalingen </w:t>
      </w:r>
      <w:r w:rsidR="00060A1E" w:rsidRPr="003F3062">
        <w:rPr>
          <w:rFonts w:asciiTheme="minorHAnsi" w:hAnsiTheme="minorHAnsi" w:cs="Calibri"/>
          <w:color w:val="000000" w:themeColor="text1"/>
          <w:sz w:val="20"/>
          <w:szCs w:val="20"/>
        </w:rPr>
        <w:t>uit</w:t>
      </w:r>
      <w:r w:rsidRPr="003F3062">
        <w:rPr>
          <w:rFonts w:asciiTheme="minorHAnsi" w:hAnsiTheme="minorHAnsi" w:cs="Calibri"/>
          <w:color w:val="000000" w:themeColor="text1"/>
          <w:sz w:val="20"/>
          <w:szCs w:val="20"/>
        </w:rPr>
        <w:t xml:space="preserve"> een </w:t>
      </w:r>
      <w:r w:rsidRPr="00D63289">
        <w:rPr>
          <w:rFonts w:asciiTheme="minorHAnsi" w:hAnsiTheme="minorHAnsi" w:cs="Calibri"/>
          <w:sz w:val="20"/>
          <w:szCs w:val="20"/>
        </w:rPr>
        <w:t>Bijlage</w:t>
      </w:r>
      <w:r w:rsidR="00126B7B" w:rsidRPr="00D63289">
        <w:rPr>
          <w:rFonts w:asciiTheme="minorHAnsi" w:hAnsiTheme="minorHAnsi" w:cs="Calibri"/>
          <w:sz w:val="20"/>
          <w:szCs w:val="20"/>
        </w:rPr>
        <w:t>,</w:t>
      </w:r>
    </w:p>
    <w:p w14:paraId="25ED89C1" w14:textId="77777777" w:rsidR="00004B9A" w:rsidRPr="00BE2B25" w:rsidRDefault="00004B9A" w:rsidP="00124C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>geldt de volgende rangorde:</w:t>
      </w:r>
    </w:p>
    <w:p w14:paraId="25ED89C2" w14:textId="77777777" w:rsidR="00E972BC" w:rsidRPr="00BE2B25" w:rsidRDefault="00DC547D" w:rsidP="0052600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>Bijlage 1</w:t>
      </w:r>
      <w:r w:rsidR="00E972BC" w:rsidRPr="00BE2B25">
        <w:rPr>
          <w:rFonts w:asciiTheme="minorHAnsi" w:hAnsiTheme="minorHAnsi" w:cs="Calibri"/>
          <w:color w:val="000000"/>
          <w:sz w:val="20"/>
          <w:szCs w:val="20"/>
        </w:rPr>
        <w:t>;</w:t>
      </w:r>
    </w:p>
    <w:p w14:paraId="25ED89C3" w14:textId="77777777" w:rsidR="00004B9A" w:rsidRPr="00BE2B25" w:rsidRDefault="00E972BC" w:rsidP="0052600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>Overeenkomst;</w:t>
      </w:r>
      <w:r w:rsidR="00DC547D" w:rsidRPr="00BE2B25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</w:p>
    <w:p w14:paraId="25ED89C4" w14:textId="77777777" w:rsidR="00004B9A" w:rsidRPr="00BE2B25" w:rsidRDefault="00DC547D" w:rsidP="0052600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>Bijlage 2</w:t>
      </w:r>
      <w:r w:rsidR="00E972BC" w:rsidRPr="00BE2B25">
        <w:rPr>
          <w:rFonts w:asciiTheme="minorHAnsi" w:hAnsiTheme="minorHAnsi" w:cs="Calibri"/>
          <w:color w:val="000000"/>
          <w:sz w:val="20"/>
          <w:szCs w:val="20"/>
        </w:rPr>
        <w:t>;</w:t>
      </w:r>
      <w:r w:rsidRPr="00BE2B25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</w:p>
    <w:p w14:paraId="25ED89C5" w14:textId="77777777" w:rsidR="00004B9A" w:rsidRDefault="00DC547D" w:rsidP="0052600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BE2B25">
        <w:rPr>
          <w:rFonts w:asciiTheme="minorHAnsi" w:hAnsiTheme="minorHAnsi" w:cs="Calibri"/>
          <w:color w:val="000000"/>
          <w:sz w:val="20"/>
          <w:szCs w:val="20"/>
        </w:rPr>
        <w:t>Bijlage 3</w:t>
      </w:r>
      <w:r w:rsidR="00E972BC" w:rsidRPr="00BE2B25">
        <w:rPr>
          <w:rFonts w:asciiTheme="minorHAnsi" w:hAnsiTheme="minorHAnsi" w:cs="Calibri"/>
          <w:color w:val="000000"/>
          <w:sz w:val="20"/>
          <w:szCs w:val="20"/>
        </w:rPr>
        <w:t>;</w:t>
      </w:r>
      <w:r w:rsidR="00004B9A" w:rsidRPr="00BE2B25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</w:p>
    <w:p w14:paraId="23FA7F44" w14:textId="77777777" w:rsidR="0000271B" w:rsidRDefault="0000271B" w:rsidP="00EF7B2A">
      <w:pPr>
        <w:pStyle w:val="Kop1"/>
        <w:keepNext/>
        <w:pageBreakBefore w:val="0"/>
        <w:numPr>
          <w:ilvl w:val="0"/>
          <w:numId w:val="0"/>
        </w:numPr>
        <w:tabs>
          <w:tab w:val="clear" w:pos="720"/>
        </w:tabs>
        <w:spacing w:line="360" w:lineRule="auto"/>
        <w:ind w:left="578" w:hanging="578"/>
        <w:jc w:val="both"/>
        <w:rPr>
          <w:rFonts w:asciiTheme="minorHAnsi" w:eastAsiaTheme="majorEastAsia" w:hAnsiTheme="minorHAnsi" w:cstheme="minorHAnsi"/>
          <w:bCs/>
          <w:kern w:val="32"/>
        </w:rPr>
      </w:pPr>
    </w:p>
    <w:p w14:paraId="42D51F17" w14:textId="2E523CFD" w:rsidR="00EF7B2A" w:rsidRPr="00BE2B25" w:rsidRDefault="00EF7B2A" w:rsidP="00EF7B2A">
      <w:pPr>
        <w:pStyle w:val="Kop1"/>
        <w:keepNext/>
        <w:pageBreakBefore w:val="0"/>
        <w:numPr>
          <w:ilvl w:val="0"/>
          <w:numId w:val="0"/>
        </w:numPr>
        <w:tabs>
          <w:tab w:val="clear" w:pos="720"/>
        </w:tabs>
        <w:spacing w:line="360" w:lineRule="auto"/>
        <w:ind w:left="578" w:hanging="578"/>
        <w:jc w:val="both"/>
        <w:rPr>
          <w:rFonts w:asciiTheme="minorHAnsi" w:eastAsiaTheme="majorEastAsia" w:hAnsiTheme="minorHAnsi" w:cstheme="minorHAnsi"/>
          <w:bCs/>
          <w:kern w:val="32"/>
        </w:rPr>
      </w:pPr>
      <w:r w:rsidRPr="00BE2B25">
        <w:rPr>
          <w:rFonts w:asciiTheme="minorHAnsi" w:eastAsiaTheme="majorEastAsia" w:hAnsiTheme="minorHAnsi" w:cstheme="minorHAnsi"/>
          <w:bCs/>
          <w:kern w:val="32"/>
        </w:rPr>
        <w:t xml:space="preserve">Artikel </w:t>
      </w:r>
      <w:r>
        <w:rPr>
          <w:rFonts w:asciiTheme="minorHAnsi" w:eastAsiaTheme="majorEastAsia" w:hAnsiTheme="minorHAnsi" w:cstheme="minorHAnsi"/>
          <w:bCs/>
          <w:kern w:val="32"/>
        </w:rPr>
        <w:t>4</w:t>
      </w:r>
      <w:r w:rsidRPr="00BE2B25">
        <w:rPr>
          <w:rFonts w:asciiTheme="minorHAnsi" w:eastAsiaTheme="majorEastAsia" w:hAnsiTheme="minorHAnsi" w:cstheme="minorHAnsi"/>
          <w:bCs/>
          <w:kern w:val="32"/>
        </w:rPr>
        <w:t xml:space="preserve"> </w:t>
      </w:r>
      <w:r>
        <w:rPr>
          <w:rFonts w:asciiTheme="minorHAnsi" w:eastAsiaTheme="majorEastAsia" w:hAnsiTheme="minorHAnsi" w:cstheme="minorHAnsi"/>
          <w:bCs/>
          <w:kern w:val="32"/>
        </w:rPr>
        <w:t>B</w:t>
      </w:r>
      <w:r>
        <w:rPr>
          <w:rFonts w:cs="Calibri"/>
        </w:rPr>
        <w:t>etalingsschema</w:t>
      </w:r>
    </w:p>
    <w:p w14:paraId="69DFC492" w14:textId="77777777" w:rsidR="00EF7B2A" w:rsidRDefault="00EF7B2A" w:rsidP="00EF7B2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575F583C" w14:textId="37B89E81" w:rsidR="001E04AF" w:rsidRPr="0034166F" w:rsidRDefault="00EF7B2A" w:rsidP="00EF7B2A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Partijen komen het navolgende betalingsschema overeen: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E04AF" w:rsidRPr="006F09B0" w14:paraId="3525779C" w14:textId="77777777" w:rsidTr="001E04AF">
        <w:tc>
          <w:tcPr>
            <w:tcW w:w="3020" w:type="dxa"/>
          </w:tcPr>
          <w:p w14:paraId="095A016D" w14:textId="6D56AB75" w:rsidR="001E04AF" w:rsidRPr="006F09B0" w:rsidRDefault="001E04AF" w:rsidP="00EF7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Omschrijving deelbetaling</w:t>
            </w:r>
          </w:p>
        </w:tc>
        <w:tc>
          <w:tcPr>
            <w:tcW w:w="3020" w:type="dxa"/>
          </w:tcPr>
          <w:p w14:paraId="5CF56C5E" w14:textId="0E1A1B14" w:rsidR="001E04AF" w:rsidRPr="006F09B0" w:rsidRDefault="001E04AF" w:rsidP="00EF7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  <w:r w:rsidR="00BA4B1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020" w:type="dxa"/>
          </w:tcPr>
          <w:p w14:paraId="4E4B2DB6" w14:textId="5CA31EEF" w:rsidR="001E04AF" w:rsidRPr="006F09B0" w:rsidRDefault="001E04AF" w:rsidP="00EF7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Betalings</w:t>
            </w:r>
            <w:r w:rsidR="0034166F">
              <w:rPr>
                <w:rFonts w:asciiTheme="minorHAnsi" w:hAnsiTheme="minorHAnsi" w:cstheme="minorHAnsi"/>
                <w:sz w:val="20"/>
                <w:szCs w:val="20"/>
              </w:rPr>
              <w:t>percentage van de aanneemsom</w:t>
            </w:r>
          </w:p>
        </w:tc>
      </w:tr>
      <w:tr w:rsidR="001E04AF" w:rsidRPr="006F09B0" w14:paraId="316A5CF3" w14:textId="77777777" w:rsidTr="001E04AF">
        <w:tc>
          <w:tcPr>
            <w:tcW w:w="3020" w:type="dxa"/>
          </w:tcPr>
          <w:p w14:paraId="796A6300" w14:textId="7D4A61F6" w:rsidR="001E04AF" w:rsidRPr="006F09B0" w:rsidRDefault="001E04AF" w:rsidP="001E04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Opdrachtverstrekking</w:t>
            </w:r>
          </w:p>
        </w:tc>
        <w:tc>
          <w:tcPr>
            <w:tcW w:w="3020" w:type="dxa"/>
          </w:tcPr>
          <w:p w14:paraId="0164F436" w14:textId="50A344DB" w:rsidR="001E04AF" w:rsidRPr="006F09B0" w:rsidRDefault="00E74056" w:rsidP="001E04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 mei 2026</w:t>
            </w:r>
          </w:p>
        </w:tc>
        <w:tc>
          <w:tcPr>
            <w:tcW w:w="3020" w:type="dxa"/>
          </w:tcPr>
          <w:p w14:paraId="18F95CD0" w14:textId="0E119F01" w:rsidR="001E04AF" w:rsidRPr="006F09B0" w:rsidRDefault="001E04AF" w:rsidP="001E04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1E04AF" w:rsidRPr="006F09B0" w14:paraId="7CF6503D" w14:textId="77777777" w:rsidTr="001E04AF">
        <w:tc>
          <w:tcPr>
            <w:tcW w:w="3020" w:type="dxa"/>
          </w:tcPr>
          <w:p w14:paraId="587C9CE5" w14:textId="77B531F4" w:rsidR="001E04AF" w:rsidRPr="006F09B0" w:rsidRDefault="001E04AF" w:rsidP="001E04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Halverwege werkvoorbereiding</w:t>
            </w:r>
          </w:p>
        </w:tc>
        <w:tc>
          <w:tcPr>
            <w:tcW w:w="3020" w:type="dxa"/>
          </w:tcPr>
          <w:p w14:paraId="3F9BF1BE" w14:textId="3867DA7F" w:rsidR="001E04AF" w:rsidRPr="006F09B0" w:rsidRDefault="00747D9A" w:rsidP="001E04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Nog te bepalen</w:t>
            </w:r>
          </w:p>
        </w:tc>
        <w:tc>
          <w:tcPr>
            <w:tcW w:w="3020" w:type="dxa"/>
          </w:tcPr>
          <w:p w14:paraId="5C95E16F" w14:textId="087CFC4E" w:rsidR="001E04AF" w:rsidRPr="006F09B0" w:rsidRDefault="001E04AF" w:rsidP="001E04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1E04AF" w:rsidRPr="006F09B0" w14:paraId="36A8D16B" w14:textId="77777777" w:rsidTr="001E04AF">
        <w:tc>
          <w:tcPr>
            <w:tcW w:w="3020" w:type="dxa"/>
          </w:tcPr>
          <w:p w14:paraId="10712A1A" w14:textId="3775D4D8" w:rsidR="001E04AF" w:rsidRPr="006F09B0" w:rsidRDefault="001E04AF" w:rsidP="001E04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Start uitvoering</w:t>
            </w:r>
          </w:p>
        </w:tc>
        <w:tc>
          <w:tcPr>
            <w:tcW w:w="3020" w:type="dxa"/>
          </w:tcPr>
          <w:p w14:paraId="6068D753" w14:textId="2CA941A7" w:rsidR="001E04AF" w:rsidRPr="006F09B0" w:rsidRDefault="00BA4B11" w:rsidP="001E04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augustus 2026</w:t>
            </w:r>
          </w:p>
        </w:tc>
        <w:tc>
          <w:tcPr>
            <w:tcW w:w="3020" w:type="dxa"/>
          </w:tcPr>
          <w:p w14:paraId="3119679D" w14:textId="04E7FBC0" w:rsidR="001E04AF" w:rsidRPr="006F09B0" w:rsidRDefault="001E04AF" w:rsidP="001E04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3925F0" w:rsidRPr="006F09B0" w14:paraId="00A821E2" w14:textId="77777777" w:rsidTr="001E04AF">
        <w:tc>
          <w:tcPr>
            <w:tcW w:w="3020" w:type="dxa"/>
          </w:tcPr>
          <w:p w14:paraId="0576D87B" w14:textId="0BFAB16D" w:rsidR="003925F0" w:rsidRPr="006F09B0" w:rsidRDefault="003925F0" w:rsidP="003925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Halverwege de uitvoering</w:t>
            </w:r>
          </w:p>
        </w:tc>
        <w:tc>
          <w:tcPr>
            <w:tcW w:w="3020" w:type="dxa"/>
          </w:tcPr>
          <w:p w14:paraId="3B5B9BA9" w14:textId="0D355236" w:rsidR="003925F0" w:rsidRPr="003925F0" w:rsidRDefault="003925F0" w:rsidP="003925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18BD">
              <w:rPr>
                <w:rFonts w:asciiTheme="minorHAnsi" w:hAnsiTheme="minorHAnsi" w:cstheme="minorHAnsi"/>
                <w:sz w:val="20"/>
                <w:szCs w:val="20"/>
              </w:rPr>
              <w:t>Nog te bepalen</w:t>
            </w:r>
          </w:p>
        </w:tc>
        <w:tc>
          <w:tcPr>
            <w:tcW w:w="3020" w:type="dxa"/>
          </w:tcPr>
          <w:p w14:paraId="446F65FB" w14:textId="01F7889F" w:rsidR="003925F0" w:rsidRPr="006F09B0" w:rsidRDefault="003925F0" w:rsidP="003925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3925F0" w:rsidRPr="006F09B0" w14:paraId="47AA358D" w14:textId="77777777" w:rsidTr="001E04AF">
        <w:tc>
          <w:tcPr>
            <w:tcW w:w="3020" w:type="dxa"/>
          </w:tcPr>
          <w:p w14:paraId="4D288A75" w14:textId="3E2E8F34" w:rsidR="003925F0" w:rsidRPr="006F09B0" w:rsidRDefault="003925F0" w:rsidP="003925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Oplevering</w:t>
            </w:r>
          </w:p>
        </w:tc>
        <w:tc>
          <w:tcPr>
            <w:tcW w:w="3020" w:type="dxa"/>
          </w:tcPr>
          <w:p w14:paraId="27547C8E" w14:textId="519F9A43" w:rsidR="003925F0" w:rsidRPr="003925F0" w:rsidRDefault="003925F0" w:rsidP="003925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18BD">
              <w:rPr>
                <w:rFonts w:asciiTheme="minorHAnsi" w:hAnsiTheme="minorHAnsi" w:cstheme="minorHAnsi"/>
                <w:sz w:val="20"/>
                <w:szCs w:val="20"/>
              </w:rPr>
              <w:t>Nog te bepalen</w:t>
            </w:r>
          </w:p>
        </w:tc>
        <w:tc>
          <w:tcPr>
            <w:tcW w:w="3020" w:type="dxa"/>
          </w:tcPr>
          <w:p w14:paraId="6F3B0E8D" w14:textId="250475E6" w:rsidR="003925F0" w:rsidRPr="006F09B0" w:rsidRDefault="003925F0" w:rsidP="003925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925F0" w:rsidRPr="006F09B0" w14:paraId="40A08830" w14:textId="77777777" w:rsidTr="001E04AF">
        <w:tc>
          <w:tcPr>
            <w:tcW w:w="3020" w:type="dxa"/>
          </w:tcPr>
          <w:p w14:paraId="0EC1DFE2" w14:textId="05839B79" w:rsidR="003925F0" w:rsidRPr="006F09B0" w:rsidRDefault="003925F0" w:rsidP="003925F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Onderhoudstermijn</w:t>
            </w:r>
          </w:p>
        </w:tc>
        <w:tc>
          <w:tcPr>
            <w:tcW w:w="3020" w:type="dxa"/>
          </w:tcPr>
          <w:p w14:paraId="3EB6994C" w14:textId="72EDE277" w:rsidR="003925F0" w:rsidRPr="003925F0" w:rsidRDefault="003925F0" w:rsidP="003925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18BD">
              <w:rPr>
                <w:rFonts w:asciiTheme="minorHAnsi" w:hAnsiTheme="minorHAnsi" w:cstheme="minorHAnsi"/>
                <w:sz w:val="20"/>
                <w:szCs w:val="20"/>
              </w:rPr>
              <w:t>Nog te bepalen</w:t>
            </w:r>
          </w:p>
        </w:tc>
        <w:tc>
          <w:tcPr>
            <w:tcW w:w="3020" w:type="dxa"/>
          </w:tcPr>
          <w:p w14:paraId="7E23DB49" w14:textId="372BBCD1" w:rsidR="003925F0" w:rsidRPr="006F09B0" w:rsidRDefault="003925F0" w:rsidP="003925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09B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14:paraId="0BF06791" w14:textId="77777777" w:rsidR="00EF7B2A" w:rsidRPr="00BE2B25" w:rsidRDefault="00EF7B2A" w:rsidP="00EF7B2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49C6032B" w14:textId="77777777" w:rsidR="00EF4C50" w:rsidRDefault="00EF4C50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bookmarkStart w:id="17" w:name="_Hlk499028065"/>
      <w:bookmarkEnd w:id="16"/>
    </w:p>
    <w:p w14:paraId="25ED8A0E" w14:textId="381CF3E9" w:rsidR="00004B9A" w:rsidRPr="00F14E3B" w:rsidRDefault="00004B9A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F14E3B">
        <w:rPr>
          <w:rFonts w:asciiTheme="minorHAnsi" w:hAnsiTheme="minorHAnsi" w:cs="Calibri"/>
          <w:b/>
          <w:bCs/>
          <w:color w:val="000000"/>
          <w:sz w:val="20"/>
          <w:szCs w:val="20"/>
        </w:rPr>
        <w:t>Aldus rechtsgeldig overeengekomen en ondertekend in tweevoud</w:t>
      </w:r>
    </w:p>
    <w:p w14:paraId="25ED8A0F" w14:textId="77777777" w:rsidR="00F41621" w:rsidRPr="00F14E3B" w:rsidRDefault="00F41621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14:paraId="25ED8A10" w14:textId="11F23F25" w:rsidR="00F41621" w:rsidRPr="00F14E3B" w:rsidRDefault="00E972BC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F14E3B">
        <w:rPr>
          <w:rFonts w:asciiTheme="minorHAnsi" w:hAnsiTheme="minorHAnsi" w:cs="Calibri"/>
          <w:color w:val="000000"/>
          <w:sz w:val="20"/>
          <w:szCs w:val="20"/>
        </w:rPr>
        <w:t>Opdrachtgever</w:t>
      </w:r>
      <w:r w:rsidR="00183D3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183D3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183D3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183D3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183D3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183D3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6B5A0F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>Opdrachtnemer</w:t>
      </w:r>
    </w:p>
    <w:p w14:paraId="25ED8A11" w14:textId="77777777" w:rsidR="00F41621" w:rsidRPr="00F14E3B" w:rsidRDefault="00F41621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14:paraId="7F2D58C0" w14:textId="661AA07D" w:rsidR="00124CA0" w:rsidRPr="00F14E3B" w:rsidRDefault="00124CA0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14:paraId="0A291BC2" w14:textId="77777777" w:rsidR="00124CA0" w:rsidRPr="00F14E3B" w:rsidRDefault="00124CA0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0"/>
          <w:szCs w:val="20"/>
        </w:rPr>
      </w:pPr>
    </w:p>
    <w:p w14:paraId="25ED8A12" w14:textId="546E9B05" w:rsidR="00F41621" w:rsidRPr="00F14E3B" w:rsidRDefault="00222AC0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F14E3B">
        <w:rPr>
          <w:rFonts w:asciiTheme="minorHAnsi" w:hAnsiTheme="minorHAnsi" w:cs="Calibri"/>
          <w:color w:val="000000"/>
          <w:sz w:val="20"/>
          <w:szCs w:val="20"/>
        </w:rPr>
        <w:t>Mevrouw A. Bolle</w:t>
      </w:r>
      <w:r w:rsidR="00F4162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F4162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F4162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0E14A9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F4162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4E186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proofErr w:type="spellStart"/>
      <w:r w:rsidR="00EF4C50">
        <w:rPr>
          <w:rFonts w:asciiTheme="minorHAnsi" w:hAnsiTheme="minorHAnsi" w:cs="Calibri"/>
          <w:color w:val="000000"/>
          <w:sz w:val="20"/>
          <w:szCs w:val="20"/>
        </w:rPr>
        <w:t>xxxxxxxxxxxxxxx</w:t>
      </w:r>
      <w:proofErr w:type="spellEnd"/>
    </w:p>
    <w:p w14:paraId="25ED8A13" w14:textId="0F6788A8" w:rsidR="00717918" w:rsidRPr="00F14E3B" w:rsidRDefault="003F3475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</w:rPr>
        <w:t xml:space="preserve">Algemeen en </w:t>
      </w:r>
      <w:r w:rsidR="00222AC0" w:rsidRPr="00F14E3B">
        <w:rPr>
          <w:rFonts w:asciiTheme="minorHAnsi" w:hAnsiTheme="minorHAnsi" w:cs="Calibri"/>
          <w:color w:val="000000"/>
          <w:sz w:val="20"/>
          <w:szCs w:val="20"/>
        </w:rPr>
        <w:t>Zakelijk Directeur</w:t>
      </w:r>
      <w:r w:rsidR="00F4162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F4162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F4162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="004E1861"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bookmarkEnd w:id="17"/>
      <w:r>
        <w:rPr>
          <w:rFonts w:asciiTheme="minorHAnsi" w:hAnsiTheme="minorHAnsi" w:cs="Calibri"/>
          <w:color w:val="000000"/>
          <w:sz w:val="20"/>
          <w:szCs w:val="20"/>
        </w:rPr>
        <w:tab/>
      </w:r>
      <w:proofErr w:type="spellStart"/>
      <w:r w:rsidR="00EF4C50">
        <w:rPr>
          <w:rFonts w:asciiTheme="minorHAnsi" w:hAnsiTheme="minorHAnsi" w:cs="Calibri"/>
          <w:color w:val="000000"/>
          <w:sz w:val="20"/>
          <w:szCs w:val="20"/>
        </w:rPr>
        <w:t>xxxxxxxxxxxxxxxxxxxx</w:t>
      </w:r>
      <w:proofErr w:type="spellEnd"/>
    </w:p>
    <w:p w14:paraId="51C58FAE" w14:textId="31160662" w:rsidR="004E1861" w:rsidRPr="00F14E3B" w:rsidRDefault="004E1861" w:rsidP="004E1861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color w:val="000000"/>
          <w:sz w:val="20"/>
          <w:szCs w:val="20"/>
        </w:rPr>
      </w:pPr>
      <w:r w:rsidRPr="00F14E3B">
        <w:rPr>
          <w:rFonts w:asciiTheme="minorHAnsi" w:hAnsiTheme="minorHAnsi" w:cs="Calibri"/>
          <w:color w:val="000000"/>
          <w:sz w:val="20"/>
          <w:szCs w:val="20"/>
        </w:rPr>
        <w:t>Plaats:</w:t>
      </w:r>
      <w:r w:rsidR="00F14E3B" w:rsidRPr="00F14E3B">
        <w:rPr>
          <w:rFonts w:asciiTheme="minorHAnsi" w:hAnsiTheme="minorHAnsi" w:cs="Calibri"/>
          <w:color w:val="000000"/>
          <w:sz w:val="20"/>
          <w:szCs w:val="20"/>
        </w:rPr>
        <w:t xml:space="preserve"> Rotterdam</w:t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  <w:t>Plaats:</w:t>
      </w:r>
      <w:r w:rsidR="00C74B55" w:rsidRPr="00F14E3B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027357">
        <w:rPr>
          <w:rFonts w:asciiTheme="minorHAnsi" w:hAnsiTheme="minorHAnsi" w:cs="Calibri"/>
          <w:color w:val="000000"/>
          <w:sz w:val="20"/>
          <w:szCs w:val="20"/>
        </w:rPr>
        <w:t>Rotterdam</w:t>
      </w:r>
    </w:p>
    <w:p w14:paraId="1EE7B4AF" w14:textId="38883AE3" w:rsidR="004E1861" w:rsidRPr="00124CA0" w:rsidRDefault="004E1861" w:rsidP="002E489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0"/>
          <w:szCs w:val="20"/>
        </w:rPr>
      </w:pPr>
      <w:r w:rsidRPr="00F14E3B">
        <w:rPr>
          <w:rFonts w:asciiTheme="minorHAnsi" w:hAnsiTheme="minorHAnsi" w:cs="Calibri"/>
          <w:color w:val="000000"/>
          <w:sz w:val="20"/>
          <w:szCs w:val="20"/>
        </w:rPr>
        <w:t>Datum:</w:t>
      </w:r>
      <w:r w:rsidR="00F14E3B" w:rsidRPr="00F14E3B">
        <w:rPr>
          <w:rFonts w:asciiTheme="minorHAnsi" w:hAnsiTheme="minorHAnsi" w:cs="Calibri"/>
          <w:color w:val="000000"/>
          <w:sz w:val="20"/>
          <w:szCs w:val="20"/>
        </w:rPr>
        <w:t xml:space="preserve"> ……….-……….-……………</w:t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</w:r>
      <w:r w:rsidRPr="00F14E3B">
        <w:rPr>
          <w:rFonts w:asciiTheme="minorHAnsi" w:hAnsiTheme="minorHAnsi" w:cs="Calibri"/>
          <w:color w:val="000000"/>
          <w:sz w:val="20"/>
          <w:szCs w:val="20"/>
        </w:rPr>
        <w:tab/>
        <w:t>Datum:</w:t>
      </w:r>
      <w:r w:rsidR="00F14E3B" w:rsidRPr="00F14E3B">
        <w:rPr>
          <w:rFonts w:asciiTheme="minorHAnsi" w:hAnsiTheme="minorHAnsi" w:cs="Calibri"/>
          <w:color w:val="000000"/>
          <w:sz w:val="20"/>
          <w:szCs w:val="20"/>
        </w:rPr>
        <w:t xml:space="preserve"> ……….-……….-……………</w:t>
      </w:r>
    </w:p>
    <w:sectPr w:rsidR="004E1861" w:rsidRPr="00124CA0" w:rsidSect="00C94A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B8C9" w14:textId="77777777" w:rsidR="00D17060" w:rsidRDefault="00D17060" w:rsidP="0085551C">
      <w:pPr>
        <w:spacing w:after="0" w:line="240" w:lineRule="auto"/>
      </w:pPr>
      <w:r>
        <w:separator/>
      </w:r>
    </w:p>
  </w:endnote>
  <w:endnote w:type="continuationSeparator" w:id="0">
    <w:p w14:paraId="29DDFE53" w14:textId="77777777" w:rsidR="00D17060" w:rsidRDefault="00D17060" w:rsidP="0085551C">
      <w:pPr>
        <w:spacing w:after="0" w:line="240" w:lineRule="auto"/>
      </w:pPr>
      <w:r>
        <w:continuationSeparator/>
      </w:r>
    </w:p>
  </w:endnote>
  <w:endnote w:type="continuationNotice" w:id="1">
    <w:p w14:paraId="7725364F" w14:textId="77777777" w:rsidR="00D17060" w:rsidRDefault="00D17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731A" w14:textId="77777777" w:rsidR="00475C28" w:rsidRDefault="00475C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8" w:name="_Hlk491770348" w:displacedByCustomXml="next"/>
  <w:sdt>
    <w:sdtPr>
      <w:rPr>
        <w:sz w:val="16"/>
        <w:szCs w:val="16"/>
      </w:rPr>
      <w:id w:val="1961336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sz w:val="16"/>
            <w:szCs w:val="16"/>
          </w:rPr>
          <w:id w:val="-553234896"/>
          <w:docPartObj>
            <w:docPartGallery w:val="Page Numbers (Bottom of Page)"/>
            <w:docPartUnique/>
          </w:docPartObj>
        </w:sdtPr>
        <w:sdtContent>
          <w:sdt>
            <w:sdtPr>
              <w:rPr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Content>
              <w:p w14:paraId="25ED8A1B" w14:textId="31E0809F" w:rsidR="00897AB8" w:rsidRPr="00475C28" w:rsidRDefault="00C25854" w:rsidP="00C25854">
                <w:pPr>
                  <w:pStyle w:val="Voettekst"/>
                  <w:jc w:val="right"/>
                  <w:rPr>
                    <w:sz w:val="16"/>
                    <w:szCs w:val="16"/>
                  </w:rPr>
                </w:pPr>
                <w:r w:rsidRPr="00475C28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Pagina </w:t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fldChar w:fldCharType="begin"/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instrText>PAGE</w:instrText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fldChar w:fldCharType="separate"/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t>2</w:t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fldChar w:fldCharType="end"/>
                </w:r>
                <w:r w:rsidRPr="00475C28">
                  <w:rPr>
                    <w:rFonts w:asciiTheme="minorHAnsi" w:hAnsiTheme="minorHAnsi" w:cstheme="minorHAnsi"/>
                    <w:sz w:val="16"/>
                    <w:szCs w:val="16"/>
                  </w:rPr>
                  <w:t xml:space="preserve"> van </w:t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fldChar w:fldCharType="begin"/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instrText>NUMPAGES</w:instrText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fldChar w:fldCharType="separate"/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t>11</w:t>
                </w:r>
                <w:r w:rsidRPr="00475C28">
                  <w:rPr>
                    <w:rFonts w:asciiTheme="minorHAnsi" w:hAnsiTheme="minorHAnsi" w:cstheme="minorHAnsi"/>
                    <w:b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  <w:p w14:paraId="25ED8A1C" w14:textId="77777777" w:rsidR="00897AB8" w:rsidRPr="00475C28" w:rsidRDefault="00897AB8" w:rsidP="00897AB8">
    <w:pPr>
      <w:pStyle w:val="Voettekst"/>
      <w:pBdr>
        <w:top w:val="single" w:sz="4" w:space="1" w:color="auto"/>
      </w:pBdr>
      <w:spacing w:after="0" w:line="240" w:lineRule="auto"/>
      <w:rPr>
        <w:rFonts w:cs="Calibri"/>
        <w:sz w:val="16"/>
        <w:szCs w:val="16"/>
      </w:rPr>
    </w:pPr>
    <w:r w:rsidRPr="00475C28">
      <w:rPr>
        <w:rFonts w:cs="Calibri"/>
        <w:sz w:val="16"/>
        <w:szCs w:val="16"/>
      </w:rPr>
      <w:t>Paraaf Opdrachtgever</w:t>
    </w:r>
    <w:r w:rsidRPr="00475C28">
      <w:rPr>
        <w:rFonts w:cs="Calibri"/>
        <w:sz w:val="16"/>
        <w:szCs w:val="16"/>
      </w:rPr>
      <w:tab/>
    </w:r>
    <w:r w:rsidRPr="00475C28">
      <w:rPr>
        <w:rFonts w:cs="Calibri"/>
        <w:sz w:val="16"/>
        <w:szCs w:val="16"/>
      </w:rPr>
      <w:tab/>
      <w:t>Paraaf Opdrachtnemer</w:t>
    </w:r>
  </w:p>
  <w:bookmarkEnd w:id="18"/>
  <w:p w14:paraId="25ED8A1D" w14:textId="77777777" w:rsidR="00CF3DDB" w:rsidRPr="00897AB8" w:rsidRDefault="00CF3DDB" w:rsidP="00897AB8">
    <w:pPr>
      <w:pStyle w:val="Voettekst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429C" w14:textId="77777777" w:rsidR="00475C28" w:rsidRDefault="00475C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4EDE" w14:textId="77777777" w:rsidR="00D17060" w:rsidRDefault="00D17060" w:rsidP="0085551C">
      <w:pPr>
        <w:spacing w:after="0" w:line="240" w:lineRule="auto"/>
      </w:pPr>
      <w:r>
        <w:separator/>
      </w:r>
    </w:p>
  </w:footnote>
  <w:footnote w:type="continuationSeparator" w:id="0">
    <w:p w14:paraId="200D2003" w14:textId="77777777" w:rsidR="00D17060" w:rsidRDefault="00D17060" w:rsidP="0085551C">
      <w:pPr>
        <w:spacing w:after="0" w:line="240" w:lineRule="auto"/>
      </w:pPr>
      <w:r>
        <w:continuationSeparator/>
      </w:r>
    </w:p>
  </w:footnote>
  <w:footnote w:type="continuationNotice" w:id="1">
    <w:p w14:paraId="2227448D" w14:textId="77777777" w:rsidR="00D17060" w:rsidRDefault="00D17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8A18" w14:textId="0A8838EE" w:rsidR="00B067C1" w:rsidRDefault="00B067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8A19" w14:textId="26FCB57D" w:rsidR="00B067C1" w:rsidRDefault="00B067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8A1E" w14:textId="0C5DEE36" w:rsidR="00B067C1" w:rsidRDefault="00B067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B6B"/>
    <w:multiLevelType w:val="hybridMultilevel"/>
    <w:tmpl w:val="559E2174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951CDC"/>
    <w:multiLevelType w:val="hybridMultilevel"/>
    <w:tmpl w:val="B0180300"/>
    <w:lvl w:ilvl="0" w:tplc="041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3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3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3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3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3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38B54608"/>
    <w:multiLevelType w:val="hybridMultilevel"/>
    <w:tmpl w:val="F3B0508C"/>
    <w:lvl w:ilvl="0" w:tplc="491C127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B61ACA"/>
    <w:multiLevelType w:val="hybridMultilevel"/>
    <w:tmpl w:val="F3B0508C"/>
    <w:lvl w:ilvl="0" w:tplc="491C127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0A1E29"/>
    <w:multiLevelType w:val="hybridMultilevel"/>
    <w:tmpl w:val="65B09B6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E43E0E"/>
    <w:multiLevelType w:val="hybridMultilevel"/>
    <w:tmpl w:val="AF36433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E32DA1"/>
    <w:multiLevelType w:val="hybridMultilevel"/>
    <w:tmpl w:val="8D7649D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3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3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3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3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3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7" w15:restartNumberingAfterBreak="0">
    <w:nsid w:val="4AF30F9B"/>
    <w:multiLevelType w:val="hybridMultilevel"/>
    <w:tmpl w:val="F3B0508C"/>
    <w:lvl w:ilvl="0" w:tplc="491C12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852912"/>
    <w:multiLevelType w:val="hybridMultilevel"/>
    <w:tmpl w:val="2A64A1D0"/>
    <w:lvl w:ilvl="0" w:tplc="D090C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F6CA6"/>
    <w:multiLevelType w:val="hybridMultilevel"/>
    <w:tmpl w:val="EAA2D7F6"/>
    <w:lvl w:ilvl="0" w:tplc="041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3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3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3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3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3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5DF11ECE"/>
    <w:multiLevelType w:val="hybridMultilevel"/>
    <w:tmpl w:val="F3B0508C"/>
    <w:lvl w:ilvl="0" w:tplc="491C127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484C85"/>
    <w:multiLevelType w:val="hybridMultilevel"/>
    <w:tmpl w:val="CE3ED624"/>
    <w:lvl w:ilvl="0" w:tplc="B768A502">
      <w:start w:val="1"/>
      <w:numFmt w:val="decimal"/>
      <w:lvlText w:val="%1."/>
      <w:lvlJc w:val="left"/>
      <w:pPr>
        <w:ind w:left="705" w:hanging="705"/>
      </w:pPr>
      <w:rPr>
        <w:rFonts w:cs="Calibri"/>
        <w:color w:val="00000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4B5AAB"/>
    <w:multiLevelType w:val="hybridMultilevel"/>
    <w:tmpl w:val="387C469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626C7"/>
    <w:multiLevelType w:val="hybridMultilevel"/>
    <w:tmpl w:val="8EB2D7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535E7"/>
    <w:multiLevelType w:val="hybridMultilevel"/>
    <w:tmpl w:val="2A64A1D0"/>
    <w:lvl w:ilvl="0" w:tplc="D090C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4D97"/>
    <w:multiLevelType w:val="hybridMultilevel"/>
    <w:tmpl w:val="C798C8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34B50"/>
    <w:multiLevelType w:val="hybridMultilevel"/>
    <w:tmpl w:val="17A0DD4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04509C"/>
    <w:multiLevelType w:val="multilevel"/>
    <w:tmpl w:val="276A8016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092890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962362">
    <w:abstractNumId w:val="7"/>
  </w:num>
  <w:num w:numId="3" w16cid:durableId="2082020668">
    <w:abstractNumId w:val="17"/>
  </w:num>
  <w:num w:numId="4" w16cid:durableId="300968005">
    <w:abstractNumId w:val="10"/>
  </w:num>
  <w:num w:numId="5" w16cid:durableId="1183519498">
    <w:abstractNumId w:val="12"/>
  </w:num>
  <w:num w:numId="6" w16cid:durableId="1815104317">
    <w:abstractNumId w:val="0"/>
  </w:num>
  <w:num w:numId="7" w16cid:durableId="103308307">
    <w:abstractNumId w:val="1"/>
  </w:num>
  <w:num w:numId="8" w16cid:durableId="2066367623">
    <w:abstractNumId w:val="9"/>
  </w:num>
  <w:num w:numId="9" w16cid:durableId="2143497802">
    <w:abstractNumId w:val="14"/>
  </w:num>
  <w:num w:numId="10" w16cid:durableId="399134370">
    <w:abstractNumId w:val="8"/>
  </w:num>
  <w:num w:numId="11" w16cid:durableId="985084974">
    <w:abstractNumId w:val="6"/>
  </w:num>
  <w:num w:numId="12" w16cid:durableId="1389107906">
    <w:abstractNumId w:val="15"/>
  </w:num>
  <w:num w:numId="13" w16cid:durableId="1096055405">
    <w:abstractNumId w:val="4"/>
  </w:num>
  <w:num w:numId="14" w16cid:durableId="412942718">
    <w:abstractNumId w:val="5"/>
  </w:num>
  <w:num w:numId="15" w16cid:durableId="2012366615">
    <w:abstractNumId w:val="2"/>
  </w:num>
  <w:num w:numId="16" w16cid:durableId="1922252728">
    <w:abstractNumId w:val="3"/>
  </w:num>
  <w:num w:numId="17" w16cid:durableId="787311678">
    <w:abstractNumId w:val="17"/>
  </w:num>
  <w:num w:numId="18" w16cid:durableId="230505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17911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9A"/>
    <w:rsid w:val="0000271B"/>
    <w:rsid w:val="00004B9A"/>
    <w:rsid w:val="00005F4D"/>
    <w:rsid w:val="000065F6"/>
    <w:rsid w:val="000112E4"/>
    <w:rsid w:val="000148BF"/>
    <w:rsid w:val="00027357"/>
    <w:rsid w:val="00031898"/>
    <w:rsid w:val="00043688"/>
    <w:rsid w:val="00043DED"/>
    <w:rsid w:val="00052D3B"/>
    <w:rsid w:val="00055A4F"/>
    <w:rsid w:val="0005734E"/>
    <w:rsid w:val="00060A1E"/>
    <w:rsid w:val="00066A11"/>
    <w:rsid w:val="000722A8"/>
    <w:rsid w:val="0007281B"/>
    <w:rsid w:val="00075B07"/>
    <w:rsid w:val="00087538"/>
    <w:rsid w:val="0009601B"/>
    <w:rsid w:val="000A5E07"/>
    <w:rsid w:val="000B0492"/>
    <w:rsid w:val="000B1797"/>
    <w:rsid w:val="000E14A9"/>
    <w:rsid w:val="000F61B3"/>
    <w:rsid w:val="000F733B"/>
    <w:rsid w:val="00124CA0"/>
    <w:rsid w:val="00126B7B"/>
    <w:rsid w:val="00140A3F"/>
    <w:rsid w:val="001554C9"/>
    <w:rsid w:val="00161ED0"/>
    <w:rsid w:val="0016461F"/>
    <w:rsid w:val="00183D31"/>
    <w:rsid w:val="001865E1"/>
    <w:rsid w:val="001A2CCF"/>
    <w:rsid w:val="001B395E"/>
    <w:rsid w:val="001B4EAE"/>
    <w:rsid w:val="001B5D8E"/>
    <w:rsid w:val="001C1D11"/>
    <w:rsid w:val="001C2FEF"/>
    <w:rsid w:val="001C742D"/>
    <w:rsid w:val="001D487C"/>
    <w:rsid w:val="001D74CE"/>
    <w:rsid w:val="001E04AF"/>
    <w:rsid w:val="001E16D4"/>
    <w:rsid w:val="001F52C7"/>
    <w:rsid w:val="001F7066"/>
    <w:rsid w:val="00204020"/>
    <w:rsid w:val="002121E1"/>
    <w:rsid w:val="00217133"/>
    <w:rsid w:val="00217D10"/>
    <w:rsid w:val="00222AC0"/>
    <w:rsid w:val="00224F99"/>
    <w:rsid w:val="00236FBE"/>
    <w:rsid w:val="002442C1"/>
    <w:rsid w:val="00257274"/>
    <w:rsid w:val="00261A3C"/>
    <w:rsid w:val="00262705"/>
    <w:rsid w:val="00277895"/>
    <w:rsid w:val="00283F49"/>
    <w:rsid w:val="0029068E"/>
    <w:rsid w:val="002A1FC1"/>
    <w:rsid w:val="002C1C30"/>
    <w:rsid w:val="002C7879"/>
    <w:rsid w:val="002E489D"/>
    <w:rsid w:val="002E65DF"/>
    <w:rsid w:val="002F75A6"/>
    <w:rsid w:val="003172FE"/>
    <w:rsid w:val="003216AD"/>
    <w:rsid w:val="00333A7B"/>
    <w:rsid w:val="0034166F"/>
    <w:rsid w:val="003535FA"/>
    <w:rsid w:val="00362772"/>
    <w:rsid w:val="003650CA"/>
    <w:rsid w:val="00366EC1"/>
    <w:rsid w:val="003748EA"/>
    <w:rsid w:val="00380BE3"/>
    <w:rsid w:val="00382F8E"/>
    <w:rsid w:val="003925F0"/>
    <w:rsid w:val="003A12EB"/>
    <w:rsid w:val="003A4E1B"/>
    <w:rsid w:val="003A7BBD"/>
    <w:rsid w:val="003B6938"/>
    <w:rsid w:val="003B6DFA"/>
    <w:rsid w:val="003C3C74"/>
    <w:rsid w:val="003E4D9A"/>
    <w:rsid w:val="003E7ED0"/>
    <w:rsid w:val="003F2FE3"/>
    <w:rsid w:val="003F3062"/>
    <w:rsid w:val="003F3475"/>
    <w:rsid w:val="004073DB"/>
    <w:rsid w:val="00414849"/>
    <w:rsid w:val="004250DF"/>
    <w:rsid w:val="00444A76"/>
    <w:rsid w:val="00451652"/>
    <w:rsid w:val="00455E7F"/>
    <w:rsid w:val="00471EE7"/>
    <w:rsid w:val="00475C28"/>
    <w:rsid w:val="00480A82"/>
    <w:rsid w:val="0048197D"/>
    <w:rsid w:val="00481F56"/>
    <w:rsid w:val="004868ED"/>
    <w:rsid w:val="00491C0C"/>
    <w:rsid w:val="00491E6F"/>
    <w:rsid w:val="004A2935"/>
    <w:rsid w:val="004A440B"/>
    <w:rsid w:val="004B10B1"/>
    <w:rsid w:val="004B6DEB"/>
    <w:rsid w:val="004D0627"/>
    <w:rsid w:val="004D34CD"/>
    <w:rsid w:val="004D5B10"/>
    <w:rsid w:val="004D5EA0"/>
    <w:rsid w:val="004D6166"/>
    <w:rsid w:val="004D7DC1"/>
    <w:rsid w:val="004E1861"/>
    <w:rsid w:val="005168BC"/>
    <w:rsid w:val="00517113"/>
    <w:rsid w:val="0052600D"/>
    <w:rsid w:val="00534255"/>
    <w:rsid w:val="00537B62"/>
    <w:rsid w:val="005571AC"/>
    <w:rsid w:val="00557C28"/>
    <w:rsid w:val="00566A9D"/>
    <w:rsid w:val="00571C56"/>
    <w:rsid w:val="00576A66"/>
    <w:rsid w:val="005939CD"/>
    <w:rsid w:val="005972C4"/>
    <w:rsid w:val="005A05CB"/>
    <w:rsid w:val="005A1659"/>
    <w:rsid w:val="005A2A9F"/>
    <w:rsid w:val="005A2E13"/>
    <w:rsid w:val="005B5FFF"/>
    <w:rsid w:val="005E031F"/>
    <w:rsid w:val="005E30BB"/>
    <w:rsid w:val="005E6E7C"/>
    <w:rsid w:val="005E76CA"/>
    <w:rsid w:val="005F555E"/>
    <w:rsid w:val="005F7EA4"/>
    <w:rsid w:val="006205B0"/>
    <w:rsid w:val="006351DB"/>
    <w:rsid w:val="0064609B"/>
    <w:rsid w:val="00652856"/>
    <w:rsid w:val="0066170B"/>
    <w:rsid w:val="006705DF"/>
    <w:rsid w:val="006740D2"/>
    <w:rsid w:val="006843FA"/>
    <w:rsid w:val="00687805"/>
    <w:rsid w:val="0069023A"/>
    <w:rsid w:val="006977D7"/>
    <w:rsid w:val="006A06AB"/>
    <w:rsid w:val="006A4F48"/>
    <w:rsid w:val="006A693B"/>
    <w:rsid w:val="006B5A0F"/>
    <w:rsid w:val="006C3558"/>
    <w:rsid w:val="006D4F53"/>
    <w:rsid w:val="006E1FBF"/>
    <w:rsid w:val="006F09B0"/>
    <w:rsid w:val="006F65D6"/>
    <w:rsid w:val="0070784E"/>
    <w:rsid w:val="00707912"/>
    <w:rsid w:val="00717918"/>
    <w:rsid w:val="007308BB"/>
    <w:rsid w:val="00730B86"/>
    <w:rsid w:val="007356E0"/>
    <w:rsid w:val="00742AC0"/>
    <w:rsid w:val="00747D9A"/>
    <w:rsid w:val="00753D02"/>
    <w:rsid w:val="0076122F"/>
    <w:rsid w:val="00766B82"/>
    <w:rsid w:val="00777628"/>
    <w:rsid w:val="007900E2"/>
    <w:rsid w:val="007901CB"/>
    <w:rsid w:val="007915FC"/>
    <w:rsid w:val="0079351B"/>
    <w:rsid w:val="00794C3D"/>
    <w:rsid w:val="007971B0"/>
    <w:rsid w:val="007A4584"/>
    <w:rsid w:val="007A5EFA"/>
    <w:rsid w:val="007B4F5A"/>
    <w:rsid w:val="007C2EE7"/>
    <w:rsid w:val="007D596C"/>
    <w:rsid w:val="007D697A"/>
    <w:rsid w:val="007D6E9D"/>
    <w:rsid w:val="00817CEC"/>
    <w:rsid w:val="00831335"/>
    <w:rsid w:val="008342C6"/>
    <w:rsid w:val="0083651B"/>
    <w:rsid w:val="00836E69"/>
    <w:rsid w:val="00841586"/>
    <w:rsid w:val="0085551C"/>
    <w:rsid w:val="00855C13"/>
    <w:rsid w:val="008955B7"/>
    <w:rsid w:val="00897182"/>
    <w:rsid w:val="00897AB8"/>
    <w:rsid w:val="008A21E0"/>
    <w:rsid w:val="008C4AD5"/>
    <w:rsid w:val="008D2295"/>
    <w:rsid w:val="008D5823"/>
    <w:rsid w:val="008E104D"/>
    <w:rsid w:val="008E7059"/>
    <w:rsid w:val="00903F7E"/>
    <w:rsid w:val="00912AF6"/>
    <w:rsid w:val="00914834"/>
    <w:rsid w:val="009200F4"/>
    <w:rsid w:val="00921BAA"/>
    <w:rsid w:val="00927043"/>
    <w:rsid w:val="00927C84"/>
    <w:rsid w:val="00940626"/>
    <w:rsid w:val="00940DC6"/>
    <w:rsid w:val="0094159F"/>
    <w:rsid w:val="00947D63"/>
    <w:rsid w:val="00957CDD"/>
    <w:rsid w:val="0096174C"/>
    <w:rsid w:val="00965091"/>
    <w:rsid w:val="00972793"/>
    <w:rsid w:val="00973B0F"/>
    <w:rsid w:val="00974943"/>
    <w:rsid w:val="00974DEA"/>
    <w:rsid w:val="009859DF"/>
    <w:rsid w:val="00996BF8"/>
    <w:rsid w:val="009B00AD"/>
    <w:rsid w:val="009B1935"/>
    <w:rsid w:val="009B673F"/>
    <w:rsid w:val="009C24A2"/>
    <w:rsid w:val="009C4422"/>
    <w:rsid w:val="009D38CD"/>
    <w:rsid w:val="009D5881"/>
    <w:rsid w:val="009D5D8D"/>
    <w:rsid w:val="009F055D"/>
    <w:rsid w:val="00A0513A"/>
    <w:rsid w:val="00A10CEF"/>
    <w:rsid w:val="00A12E9D"/>
    <w:rsid w:val="00A243EE"/>
    <w:rsid w:val="00A35053"/>
    <w:rsid w:val="00A36295"/>
    <w:rsid w:val="00A47A3E"/>
    <w:rsid w:val="00A5245C"/>
    <w:rsid w:val="00A61919"/>
    <w:rsid w:val="00A741B8"/>
    <w:rsid w:val="00A7741D"/>
    <w:rsid w:val="00A912E8"/>
    <w:rsid w:val="00A967AC"/>
    <w:rsid w:val="00A96ACC"/>
    <w:rsid w:val="00AB1148"/>
    <w:rsid w:val="00AB126B"/>
    <w:rsid w:val="00AC7540"/>
    <w:rsid w:val="00AD1D1D"/>
    <w:rsid w:val="00AD311F"/>
    <w:rsid w:val="00AD37E0"/>
    <w:rsid w:val="00AD69F5"/>
    <w:rsid w:val="00AE0F40"/>
    <w:rsid w:val="00AF2811"/>
    <w:rsid w:val="00B067C1"/>
    <w:rsid w:val="00B06944"/>
    <w:rsid w:val="00B07764"/>
    <w:rsid w:val="00B146EB"/>
    <w:rsid w:val="00B16DB9"/>
    <w:rsid w:val="00B17BB5"/>
    <w:rsid w:val="00B25642"/>
    <w:rsid w:val="00B34FC8"/>
    <w:rsid w:val="00B41724"/>
    <w:rsid w:val="00B418D6"/>
    <w:rsid w:val="00B57042"/>
    <w:rsid w:val="00B63F4D"/>
    <w:rsid w:val="00B6781A"/>
    <w:rsid w:val="00B70DFC"/>
    <w:rsid w:val="00B71EA5"/>
    <w:rsid w:val="00B81165"/>
    <w:rsid w:val="00B82989"/>
    <w:rsid w:val="00B86E8F"/>
    <w:rsid w:val="00B87597"/>
    <w:rsid w:val="00B95C72"/>
    <w:rsid w:val="00BA0972"/>
    <w:rsid w:val="00BA4B11"/>
    <w:rsid w:val="00BB2009"/>
    <w:rsid w:val="00BB3742"/>
    <w:rsid w:val="00BB6CA3"/>
    <w:rsid w:val="00BC040E"/>
    <w:rsid w:val="00BC0FF6"/>
    <w:rsid w:val="00BC675E"/>
    <w:rsid w:val="00BD0387"/>
    <w:rsid w:val="00BD1BD5"/>
    <w:rsid w:val="00BD5880"/>
    <w:rsid w:val="00BE287B"/>
    <w:rsid w:val="00BE2B25"/>
    <w:rsid w:val="00BE2D10"/>
    <w:rsid w:val="00BF7757"/>
    <w:rsid w:val="00C05ED8"/>
    <w:rsid w:val="00C12A50"/>
    <w:rsid w:val="00C15C3D"/>
    <w:rsid w:val="00C25854"/>
    <w:rsid w:val="00C27463"/>
    <w:rsid w:val="00C3082E"/>
    <w:rsid w:val="00C33BED"/>
    <w:rsid w:val="00C35692"/>
    <w:rsid w:val="00C45E0A"/>
    <w:rsid w:val="00C560EA"/>
    <w:rsid w:val="00C62833"/>
    <w:rsid w:val="00C62AC2"/>
    <w:rsid w:val="00C65583"/>
    <w:rsid w:val="00C70653"/>
    <w:rsid w:val="00C718BB"/>
    <w:rsid w:val="00C74B55"/>
    <w:rsid w:val="00C75E2C"/>
    <w:rsid w:val="00C82DB3"/>
    <w:rsid w:val="00C875BD"/>
    <w:rsid w:val="00C912CA"/>
    <w:rsid w:val="00C94A56"/>
    <w:rsid w:val="00CB0235"/>
    <w:rsid w:val="00CB49A4"/>
    <w:rsid w:val="00CB5505"/>
    <w:rsid w:val="00CC0740"/>
    <w:rsid w:val="00CC2F8E"/>
    <w:rsid w:val="00CC44E1"/>
    <w:rsid w:val="00CC483E"/>
    <w:rsid w:val="00CD0C5E"/>
    <w:rsid w:val="00CE042A"/>
    <w:rsid w:val="00CE493B"/>
    <w:rsid w:val="00CF3DDB"/>
    <w:rsid w:val="00D0160C"/>
    <w:rsid w:val="00D11C17"/>
    <w:rsid w:val="00D12F27"/>
    <w:rsid w:val="00D14F2D"/>
    <w:rsid w:val="00D15050"/>
    <w:rsid w:val="00D17060"/>
    <w:rsid w:val="00D171D9"/>
    <w:rsid w:val="00D26F0E"/>
    <w:rsid w:val="00D31F03"/>
    <w:rsid w:val="00D36B5B"/>
    <w:rsid w:val="00D41F09"/>
    <w:rsid w:val="00D42976"/>
    <w:rsid w:val="00D63289"/>
    <w:rsid w:val="00D74DC3"/>
    <w:rsid w:val="00D86000"/>
    <w:rsid w:val="00D860BB"/>
    <w:rsid w:val="00D929A8"/>
    <w:rsid w:val="00DA041A"/>
    <w:rsid w:val="00DB6EA7"/>
    <w:rsid w:val="00DC2BC2"/>
    <w:rsid w:val="00DC547D"/>
    <w:rsid w:val="00DD1765"/>
    <w:rsid w:val="00DD2A44"/>
    <w:rsid w:val="00DD4DC3"/>
    <w:rsid w:val="00DD6319"/>
    <w:rsid w:val="00DD68FF"/>
    <w:rsid w:val="00DE1535"/>
    <w:rsid w:val="00DE5CAD"/>
    <w:rsid w:val="00DE6475"/>
    <w:rsid w:val="00DE6F65"/>
    <w:rsid w:val="00E07A0D"/>
    <w:rsid w:val="00E109E6"/>
    <w:rsid w:val="00E13E3D"/>
    <w:rsid w:val="00E15E4E"/>
    <w:rsid w:val="00E23671"/>
    <w:rsid w:val="00E3537F"/>
    <w:rsid w:val="00E63A3D"/>
    <w:rsid w:val="00E63C34"/>
    <w:rsid w:val="00E667E1"/>
    <w:rsid w:val="00E70013"/>
    <w:rsid w:val="00E74056"/>
    <w:rsid w:val="00E80150"/>
    <w:rsid w:val="00E830FC"/>
    <w:rsid w:val="00E92054"/>
    <w:rsid w:val="00E94A85"/>
    <w:rsid w:val="00E972BC"/>
    <w:rsid w:val="00E976AE"/>
    <w:rsid w:val="00EA2262"/>
    <w:rsid w:val="00EA5022"/>
    <w:rsid w:val="00EB1C72"/>
    <w:rsid w:val="00EC719D"/>
    <w:rsid w:val="00EC7E0C"/>
    <w:rsid w:val="00ED17F0"/>
    <w:rsid w:val="00ED5987"/>
    <w:rsid w:val="00ED5F1B"/>
    <w:rsid w:val="00EF1EA8"/>
    <w:rsid w:val="00EF4C50"/>
    <w:rsid w:val="00EF7B2A"/>
    <w:rsid w:val="00F01173"/>
    <w:rsid w:val="00F01431"/>
    <w:rsid w:val="00F062E3"/>
    <w:rsid w:val="00F139FB"/>
    <w:rsid w:val="00F14E3B"/>
    <w:rsid w:val="00F20930"/>
    <w:rsid w:val="00F228CB"/>
    <w:rsid w:val="00F26F61"/>
    <w:rsid w:val="00F344AA"/>
    <w:rsid w:val="00F41621"/>
    <w:rsid w:val="00F41D32"/>
    <w:rsid w:val="00F46299"/>
    <w:rsid w:val="00F46699"/>
    <w:rsid w:val="00F603B5"/>
    <w:rsid w:val="00F714EC"/>
    <w:rsid w:val="00F755AD"/>
    <w:rsid w:val="00F965B9"/>
    <w:rsid w:val="00FA1484"/>
    <w:rsid w:val="00FA4B26"/>
    <w:rsid w:val="00FB23BA"/>
    <w:rsid w:val="00FB45EC"/>
    <w:rsid w:val="00FB5660"/>
    <w:rsid w:val="00FC1789"/>
    <w:rsid w:val="00FC2446"/>
    <w:rsid w:val="00FD2101"/>
    <w:rsid w:val="00FE42D4"/>
    <w:rsid w:val="2A64F886"/>
    <w:rsid w:val="7FA2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D8968"/>
  <w15:docId w15:val="{57D56B89-3182-4BD3-924A-F1640FF1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6A6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10CEF"/>
    <w:pPr>
      <w:pageBreakBefore/>
      <w:numPr>
        <w:numId w:val="3"/>
      </w:numPr>
      <w:tabs>
        <w:tab w:val="left" w:pos="720"/>
      </w:tabs>
      <w:spacing w:after="0" w:line="240" w:lineRule="auto"/>
      <w:outlineLvl w:val="0"/>
    </w:pPr>
    <w:rPr>
      <w:rFonts w:eastAsia="Times New Roman"/>
      <w:b/>
      <w:kern w:val="28"/>
      <w:sz w:val="20"/>
      <w:szCs w:val="20"/>
    </w:rPr>
  </w:style>
  <w:style w:type="paragraph" w:styleId="Kop2">
    <w:name w:val="heading 2"/>
    <w:basedOn w:val="Standaard"/>
    <w:next w:val="Standaard"/>
    <w:link w:val="Kop2Char"/>
    <w:qFormat/>
    <w:rsid w:val="00974943"/>
    <w:pPr>
      <w:keepNext/>
      <w:numPr>
        <w:ilvl w:val="1"/>
        <w:numId w:val="3"/>
      </w:numPr>
      <w:spacing w:after="0" w:line="240" w:lineRule="auto"/>
      <w:outlineLvl w:val="1"/>
    </w:pPr>
    <w:rPr>
      <w:rFonts w:asciiTheme="minorHAnsi" w:eastAsia="Times New Roman" w:hAnsiTheme="minorHAnsi"/>
      <w:b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A10CEF"/>
    <w:pPr>
      <w:keepNext/>
      <w:numPr>
        <w:ilvl w:val="2"/>
        <w:numId w:val="3"/>
      </w:numPr>
      <w:spacing w:after="0" w:line="240" w:lineRule="auto"/>
      <w:outlineLvl w:val="2"/>
    </w:pPr>
    <w:rPr>
      <w:rFonts w:ascii="Arial" w:eastAsia="Times New Roman" w:hAnsi="Arial"/>
      <w:i/>
      <w:sz w:val="20"/>
      <w:szCs w:val="20"/>
    </w:rPr>
  </w:style>
  <w:style w:type="paragraph" w:styleId="Kop4">
    <w:name w:val="heading 4"/>
    <w:aliases w:val="Level 2 - a"/>
    <w:basedOn w:val="Standaard"/>
    <w:link w:val="Kop4Char"/>
    <w:qFormat/>
    <w:rsid w:val="00A10CEF"/>
    <w:pPr>
      <w:keepNext/>
      <w:keepLines/>
      <w:pageBreakBefore/>
      <w:numPr>
        <w:ilvl w:val="3"/>
        <w:numId w:val="3"/>
      </w:numPr>
      <w:spacing w:after="24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qFormat/>
    <w:rsid w:val="00004B9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5551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85551C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uiPriority w:val="39"/>
    <w:rsid w:val="00EC719D"/>
    <w:pPr>
      <w:spacing w:after="0" w:line="240" w:lineRule="auto"/>
      <w:ind w:left="400"/>
    </w:pPr>
    <w:rPr>
      <w:rFonts w:ascii="Arial" w:eastAsia="Times New Roman" w:hAnsi="Arial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EC719D"/>
  </w:style>
  <w:style w:type="paragraph" w:styleId="Inhopg1">
    <w:name w:val="toc 1"/>
    <w:basedOn w:val="Standaard"/>
    <w:next w:val="Standaard"/>
    <w:autoRedefine/>
    <w:uiPriority w:val="39"/>
    <w:unhideWhenUsed/>
    <w:rsid w:val="00A10CEF"/>
  </w:style>
  <w:style w:type="character" w:styleId="Hyperlink">
    <w:name w:val="Hyperlink"/>
    <w:basedOn w:val="Standaardalinea-lettertype"/>
    <w:uiPriority w:val="99"/>
    <w:unhideWhenUsed/>
    <w:rsid w:val="00A10CEF"/>
    <w:rPr>
      <w:color w:val="0000FF"/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C2446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75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hopg2">
    <w:name w:val="toc 2"/>
    <w:basedOn w:val="Standaard"/>
    <w:next w:val="Standaard"/>
    <w:autoRedefine/>
    <w:uiPriority w:val="39"/>
    <w:unhideWhenUsed/>
    <w:rsid w:val="00974943"/>
    <w:pPr>
      <w:spacing w:after="100"/>
      <w:ind w:left="22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97AB8"/>
    <w:pPr>
      <w:keepNext/>
      <w:keepLines/>
      <w:pageBreakBefore w:val="0"/>
      <w:numPr>
        <w:numId w:val="0"/>
      </w:numPr>
      <w:tabs>
        <w:tab w:val="clear" w:pos="720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customStyle="1" w:styleId="Default">
    <w:name w:val="Default"/>
    <w:rsid w:val="00D1505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rsid w:val="00B417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475"/>
    <w:rPr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1"/>
    <w:rsid w:val="7FA24F75"/>
    <w:rPr>
      <w:sz w:val="22"/>
      <w:szCs w:val="22"/>
      <w:lang w:eastAsia="en-US"/>
    </w:rPr>
  </w:style>
  <w:style w:type="character" w:customStyle="1" w:styleId="Kop2Char">
    <w:name w:val="Kop 2 Char"/>
    <w:basedOn w:val="Standaardalinea-lettertype"/>
    <w:link w:val="Kop2"/>
    <w:uiPriority w:val="1"/>
    <w:rsid w:val="7FA24F75"/>
    <w:rPr>
      <w:rFonts w:asciiTheme="minorHAnsi" w:eastAsia="Times New Roman" w:hAnsiTheme="minorHAnsi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uiPriority w:val="1"/>
    <w:rsid w:val="7FA24F75"/>
    <w:rPr>
      <w:rFonts w:ascii="Arial" w:eastAsia="Times New Roman" w:hAnsi="Arial"/>
      <w:i/>
      <w:iCs/>
      <w:lang w:eastAsia="en-US"/>
    </w:rPr>
  </w:style>
  <w:style w:type="character" w:customStyle="1" w:styleId="Kop4Char">
    <w:name w:val="Kop 4 Char"/>
    <w:aliases w:val="Level 2 - a Char"/>
    <w:basedOn w:val="Standaardalinea-lettertype"/>
    <w:link w:val="Kop4"/>
    <w:uiPriority w:val="1"/>
    <w:rsid w:val="7FA24F75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7FA24F75"/>
    <w:rPr>
      <w:rFonts w:eastAsia="Times New Roman"/>
      <w:b/>
      <w:bCs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7FA24F75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7FA24F75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7FA24F75"/>
    <w:rPr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7FA24F75"/>
    <w:rPr>
      <w:rFonts w:ascii="Tahoma" w:hAnsi="Tahoma" w:cs="Tahoma"/>
      <w:sz w:val="16"/>
      <w:szCs w:val="16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7FA24F75"/>
    <w:rPr>
      <w:rFonts w:ascii="Tahoma" w:hAnsi="Tahoma" w:cs="Tahoma"/>
      <w:sz w:val="16"/>
      <w:szCs w:val="16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7FA24F75"/>
    <w:rPr>
      <w:sz w:val="22"/>
      <w:szCs w:val="22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7FA24F75"/>
    <w:rPr>
      <w:b/>
      <w:bCs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7FA24F75"/>
    <w:rPr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7FA24F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2918F369DCB4AB5577A8B872208DB" ma:contentTypeVersion="3" ma:contentTypeDescription="Een nieuw document maken." ma:contentTypeScope="" ma:versionID="7f62cbf67db94f6dae72882e398f5278">
  <xsd:schema xmlns:xsd="http://www.w3.org/2001/XMLSchema" xmlns:xs="http://www.w3.org/2001/XMLSchema" xmlns:p="http://schemas.microsoft.com/office/2006/metadata/properties" xmlns:ns2="ebe70711-1c82-4ee7-a58b-b38505aa74b3" targetNamespace="http://schemas.microsoft.com/office/2006/metadata/properties" ma:root="true" ma:fieldsID="1ea86ce8ef69089a825883dfa196d568" ns2:_="">
    <xsd:import namespace="ebe70711-1c82-4ee7-a58b-b38505aa7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70711-1c82-4ee7-a58b-b38505aa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72FD01-3650-4C43-844D-48ABF5780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70711-1c82-4ee7-a58b-b38505aa7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75671-C5C4-424D-88F2-C82B61A877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BC16EDF-6DDB-41C7-930F-F0A1DD0E2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B7EBE-BD0E-4DAC-8E87-9C613E1089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598E1D-DD8B-4ED1-89F9-C2E1AA22FBF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396</Words>
  <Characters>2182</Characters>
  <Application>Microsoft Office Word</Application>
  <DocSecurity>0</DocSecurity>
  <Lines>18</Lines>
  <Paragraphs>5</Paragraphs>
  <ScaleCrop>false</ScaleCrop>
  <Company>Pro Mereor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Mereor</dc:creator>
  <cp:keywords/>
  <cp:lastModifiedBy>Jos Plattel</cp:lastModifiedBy>
  <cp:revision>12</cp:revision>
  <cp:lastPrinted>2025-10-14T18:37:00Z</cp:lastPrinted>
  <dcterms:created xsi:type="dcterms:W3CDTF">2026-03-23T18:27:00Z</dcterms:created>
  <dcterms:modified xsi:type="dcterms:W3CDTF">2026-03-23T16:35:00Z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Administrator</vt:lpwstr>
  </property>
  <property fmtid="{D5CDD505-2E9C-101B-9397-08002B2CF9AE}" pid="7" name="ContentTypeId">
    <vt:lpwstr>0x010100E092918F369DCB4AB5577A8B872208DB</vt:lpwstr>
  </property>
  <property fmtid="{D5CDD505-2E9C-101B-9397-08002B2CF9AE}" pid="8" name="Order">
    <vt:r8>87300</vt:r8>
  </property>
  <property fmtid="{D5CDD505-2E9C-101B-9397-08002B2CF9AE}" pid="9" name="FileDirRef">
    <vt:lpwstr>projecten/asko/ict/Projectadministratie/TA/O/08. Overeenkomst</vt:lpwstr>
  </property>
  <property fmtid="{D5CDD505-2E9C-101B-9397-08002B2CF9AE}" pid="10" name="FileLeafRef">
    <vt:lpwstr>Algemene overeenkomst.docx</vt:lpwstr>
  </property>
  <property fmtid="{D5CDD505-2E9C-101B-9397-08002B2CF9AE}" pid="11" name="FSObjType">
    <vt:lpwstr>0</vt:lpwstr>
  </property>
</Properties>
</file>