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E5CB0" w14:textId="190EFD38" w:rsidR="0040148F" w:rsidRPr="001C4E2C" w:rsidRDefault="0040148F" w:rsidP="001C4E2C">
      <w:pPr>
        <w:pStyle w:val="Kop1"/>
        <w:numPr>
          <w:ilvl w:val="0"/>
          <w:numId w:val="72"/>
        </w:numPr>
        <w:tabs>
          <w:tab w:val="clear" w:pos="851"/>
        </w:tabs>
        <w:ind w:left="1560" w:hanging="1560"/>
        <w:jc w:val="both"/>
        <w:rPr>
          <w:rFonts w:ascii="Mark Pro" w:hAnsi="Mark Pro"/>
          <w:b/>
          <w:bCs w:val="0"/>
          <w:color w:val="000000" w:themeColor="text1"/>
          <w:sz w:val="32"/>
          <w:szCs w:val="32"/>
        </w:rPr>
      </w:pPr>
      <w:bookmarkStart w:id="0" w:name="_Toc209088562"/>
      <w:bookmarkStart w:id="1" w:name="_Toc361235652"/>
      <w:bookmarkStart w:id="2" w:name="_Toc191442214"/>
      <w:bookmarkStart w:id="3" w:name="_Toc361235650"/>
      <w:r w:rsidRPr="001C4E2C">
        <w:rPr>
          <w:rFonts w:ascii="Mark Pro" w:hAnsi="Mark Pro"/>
          <w:b/>
          <w:bCs w:val="0"/>
          <w:color w:val="000000" w:themeColor="text1"/>
          <w:sz w:val="32"/>
          <w:szCs w:val="32"/>
        </w:rPr>
        <w:t>F</w:t>
      </w:r>
      <w:r w:rsidR="00F65B7C" w:rsidRPr="001C4E2C">
        <w:rPr>
          <w:rFonts w:ascii="Mark Pro" w:hAnsi="Mark Pro"/>
          <w:b/>
          <w:bCs w:val="0"/>
          <w:color w:val="000000" w:themeColor="text1"/>
          <w:sz w:val="32"/>
          <w:szCs w:val="32"/>
        </w:rPr>
        <w:t>ormulier r</w:t>
      </w:r>
      <w:r w:rsidRPr="001C4E2C">
        <w:rPr>
          <w:rFonts w:ascii="Mark Pro" w:hAnsi="Mark Pro"/>
          <w:b/>
          <w:bCs w:val="0"/>
          <w:color w:val="000000" w:themeColor="text1"/>
          <w:sz w:val="32"/>
          <w:szCs w:val="32"/>
        </w:rPr>
        <w:t>eferentieproject</w:t>
      </w:r>
      <w:r w:rsidR="00D64587" w:rsidRPr="001C4E2C">
        <w:rPr>
          <w:rFonts w:ascii="Mark Pro" w:hAnsi="Mark Pro"/>
          <w:b/>
          <w:bCs w:val="0"/>
          <w:color w:val="000000" w:themeColor="text1"/>
          <w:sz w:val="32"/>
          <w:szCs w:val="32"/>
        </w:rPr>
        <w:t>en</w:t>
      </w:r>
      <w:bookmarkEnd w:id="0"/>
    </w:p>
    <w:p w14:paraId="5EDE0FED" w14:textId="77777777" w:rsidR="00041E6F" w:rsidRPr="00041E6F" w:rsidRDefault="00041E6F" w:rsidP="007A3C1F">
      <w:pPr>
        <w:pStyle w:val="Kop3-4B"/>
        <w:ind w:left="0" w:firstLine="0"/>
        <w:jc w:val="both"/>
        <w:rPr>
          <w:rFonts w:ascii="Mark Pro" w:hAnsi="Mark Pro" w:cs="Calibri"/>
          <w:b/>
          <w:bCs w:val="0"/>
          <w:i w:val="0"/>
          <w:iCs/>
          <w:color w:val="auto"/>
          <w:sz w:val="22"/>
          <w:szCs w:val="22"/>
        </w:rPr>
      </w:pPr>
      <w:bookmarkStart w:id="4" w:name="_Ref17373037"/>
      <w:r w:rsidRPr="00041E6F">
        <w:rPr>
          <w:rFonts w:ascii="Mark Pro" w:hAnsi="Mark Pro" w:cs="Calibri"/>
          <w:b/>
          <w:bCs w:val="0"/>
          <w:i w:val="0"/>
          <w:iCs/>
          <w:color w:val="auto"/>
          <w:sz w:val="22"/>
          <w:szCs w:val="22"/>
        </w:rPr>
        <w:t>Technische- en beroepsbekwaamheid</w:t>
      </w:r>
      <w:bookmarkEnd w:id="4"/>
      <w:r w:rsidRPr="00041E6F">
        <w:rPr>
          <w:rFonts w:ascii="Mark Pro" w:hAnsi="Mark Pro" w:cs="Calibri"/>
          <w:b/>
          <w:bCs w:val="0"/>
          <w:i w:val="0"/>
          <w:iCs/>
          <w:color w:val="auto"/>
          <w:sz w:val="22"/>
          <w:szCs w:val="22"/>
        </w:rPr>
        <w:t xml:space="preserve"> </w:t>
      </w:r>
    </w:p>
    <w:p w14:paraId="0815EC11" w14:textId="77777777" w:rsidR="00041E6F" w:rsidRPr="00041E6F" w:rsidRDefault="00041E6F" w:rsidP="00041E6F">
      <w:pPr>
        <w:jc w:val="both"/>
        <w:rPr>
          <w:rFonts w:ascii="Mark Pro" w:eastAsia="TT15Ct00" w:hAnsi="Mark Pro" w:cs="Calibri"/>
        </w:rPr>
      </w:pPr>
      <w:r w:rsidRPr="00041E6F">
        <w:rPr>
          <w:rFonts w:ascii="Mark Pro" w:hAnsi="Mark Pro" w:cs="Calibri"/>
        </w:rPr>
        <w:t xml:space="preserve">De Inschrijver dient te beschikken over voldoende kennis, ervaring, capaciteit en organisatievermogen om de dienst en het werk waarop de onderhavige aanbestedingsprocedure </w:t>
      </w:r>
      <w:r w:rsidRPr="00041E6F">
        <w:rPr>
          <w:rFonts w:ascii="Mark Pro" w:eastAsia="TT15Ct00" w:hAnsi="Mark Pro" w:cs="Calibri"/>
        </w:rPr>
        <w:t xml:space="preserve">betrekking heeft op vakkundige wijze te kunnen uitvoeren. </w:t>
      </w:r>
      <w:r w:rsidRPr="00041E6F">
        <w:rPr>
          <w:rFonts w:ascii="Mark Pro" w:hAnsi="Mark Pro" w:cs="Calibri"/>
        </w:rPr>
        <w:t>Inschrijver dient zijn technische bekwaamheid aan te tonen door opgave van referentieopdrachten met betrekking tot de hieronder genoemde kerncompetenties.</w:t>
      </w:r>
      <w:r w:rsidRPr="00041E6F">
        <w:rPr>
          <w:rFonts w:ascii="Mark Pro" w:hAnsi="Mark Pro" w:cs="Calibri"/>
          <w:color w:val="0000FF"/>
        </w:rPr>
        <w:t xml:space="preserve"> </w:t>
      </w:r>
      <w:r w:rsidRPr="00041E6F">
        <w:rPr>
          <w:rFonts w:ascii="Mark Pro" w:eastAsia="TT15Ct00" w:hAnsi="Mark Pro" w:cs="Calibri"/>
        </w:rPr>
        <w:t>Daarbij gelden de onderstaande eisen:</w:t>
      </w:r>
    </w:p>
    <w:p w14:paraId="4C0DEA0B" w14:textId="77777777" w:rsidR="00041E6F" w:rsidRPr="00511B4F" w:rsidRDefault="00041E6F" w:rsidP="007A3C1F">
      <w:pPr>
        <w:autoSpaceDE w:val="0"/>
        <w:autoSpaceDN w:val="0"/>
        <w:adjustRightInd w:val="0"/>
        <w:spacing w:line="240" w:lineRule="auto"/>
        <w:jc w:val="both"/>
        <w:rPr>
          <w:rFonts w:ascii="Mark Pro" w:hAnsi="Mark Pro" w:cs="Calibri"/>
          <w:b/>
        </w:rPr>
      </w:pPr>
      <w:r w:rsidRPr="00511B4F">
        <w:rPr>
          <w:rFonts w:ascii="Mark Pro" w:hAnsi="Mark Pro" w:cs="Calibri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041E6F" w:rsidRPr="00041E6F" w14:paraId="244452E4" w14:textId="77777777">
        <w:tc>
          <w:tcPr>
            <w:tcW w:w="9062" w:type="dxa"/>
            <w:gridSpan w:val="2"/>
          </w:tcPr>
          <w:p w14:paraId="4CD885BB" w14:textId="2FEDAFDE" w:rsidR="00041E6F" w:rsidRPr="00041E6F" w:rsidRDefault="00041E6F" w:rsidP="007A3C1F">
            <w:pPr>
              <w:jc w:val="both"/>
              <w:rPr>
                <w:rFonts w:ascii="Mark Pro" w:hAnsi="Mark Pro" w:cs="Calibri"/>
              </w:rPr>
            </w:pPr>
            <w:r>
              <w:rPr>
                <w:rFonts w:ascii="Mark Pro" w:hAnsi="Mark Pro" w:cs="Calibri"/>
                <w:b/>
                <w:bCs/>
              </w:rPr>
              <w:t>Werkzaamheden</w:t>
            </w:r>
            <w:r w:rsidRPr="00041E6F">
              <w:rPr>
                <w:rFonts w:ascii="Mark Pro" w:hAnsi="Mark Pro" w:cs="Calibri"/>
              </w:rPr>
              <w:t>:</w:t>
            </w:r>
          </w:p>
          <w:p w14:paraId="32B93F53" w14:textId="460CCFE5" w:rsidR="00041E6F" w:rsidRPr="00511B4F" w:rsidRDefault="00041E6F" w:rsidP="002650DB">
            <w:pPr>
              <w:pStyle w:val="Lijstalinea"/>
              <w:numPr>
                <w:ilvl w:val="0"/>
                <w:numId w:val="53"/>
              </w:numPr>
              <w:spacing w:line="240" w:lineRule="auto"/>
              <w:ind w:left="26" w:firstLine="0"/>
              <w:jc w:val="both"/>
              <w:rPr>
                <w:rFonts w:ascii="Mark Pro" w:hAnsi="Mark Pro" w:cs="Calibri"/>
                <w:sz w:val="22"/>
              </w:rPr>
            </w:pPr>
            <w:r w:rsidRPr="00511B4F">
              <w:rPr>
                <w:rFonts w:ascii="Mark Pro" w:hAnsi="Mark Pro" w:cs="Calibri"/>
                <w:sz w:val="22"/>
              </w:rPr>
              <w:t xml:space="preserve">Kerncompetentie: </w:t>
            </w:r>
            <w:r w:rsidR="003A7E53" w:rsidRPr="003A7E53">
              <w:rPr>
                <w:rFonts w:ascii="Mark Pro" w:eastAsia="Times New Roman" w:hAnsi="Mark Pro"/>
                <w:sz w:val="22"/>
              </w:rPr>
              <w:t>modificatie uit te voeren aan een tunneltechnische installatie (TTI) op basis van een Schneider Electric besturingsplatform</w:t>
            </w:r>
            <w:r w:rsidR="00957D8D">
              <w:rPr>
                <w:rFonts w:ascii="Mark Pro" w:eastAsia="Times New Roman" w:hAnsi="Mark Pro"/>
                <w:sz w:val="22"/>
              </w:rPr>
              <w:t>.</w:t>
            </w:r>
          </w:p>
          <w:p w14:paraId="19E55EE4" w14:textId="77777777" w:rsidR="00041E6F" w:rsidRPr="00041E6F" w:rsidRDefault="00041E6F" w:rsidP="00041E6F">
            <w:pPr>
              <w:ind w:left="284"/>
              <w:jc w:val="both"/>
              <w:rPr>
                <w:rFonts w:ascii="Mark Pro" w:hAnsi="Mark Pro" w:cs="Calibri"/>
              </w:rPr>
            </w:pPr>
          </w:p>
          <w:p w14:paraId="0C781A76" w14:textId="5302E794" w:rsidR="00925B84" w:rsidRDefault="00925B84">
            <w:pPr>
              <w:pStyle w:val="Standaard4B"/>
              <w:jc w:val="both"/>
              <w:rPr>
                <w:rFonts w:ascii="Mark Pro" w:eastAsiaTheme="minorHAnsi" w:hAnsi="Mark Pro" w:cs="Calibri"/>
              </w:rPr>
            </w:pPr>
            <w:r w:rsidRPr="00511B4F">
              <w:rPr>
                <w:rFonts w:ascii="Mark Pro" w:eastAsiaTheme="minorHAnsi" w:hAnsi="Mark Pro" w:cs="Calibri"/>
              </w:rPr>
              <w:t xml:space="preserve">Inschrijver dient één referentiewerk voor kerncompetentie </w:t>
            </w:r>
            <w:r>
              <w:rPr>
                <w:rFonts w:ascii="Mark Pro" w:eastAsiaTheme="minorHAnsi" w:hAnsi="Mark Pro" w:cs="Calibri"/>
              </w:rPr>
              <w:t>1</w:t>
            </w:r>
            <w:r w:rsidRPr="00511B4F">
              <w:rPr>
                <w:rFonts w:ascii="Mark Pro" w:eastAsiaTheme="minorHAnsi" w:hAnsi="Mark Pro" w:cs="Calibri"/>
              </w:rPr>
              <w:t>. op te geven.</w:t>
            </w:r>
            <w:r>
              <w:rPr>
                <w:rFonts w:ascii="Mark Pro" w:eastAsiaTheme="minorHAnsi" w:hAnsi="Mark Pro" w:cs="Calibri"/>
              </w:rPr>
              <w:t xml:space="preserve"> </w:t>
            </w:r>
          </w:p>
          <w:p w14:paraId="07BF279A" w14:textId="33FF672B" w:rsidR="00041E6F" w:rsidRPr="00511B4F" w:rsidRDefault="00041E6F">
            <w:pPr>
              <w:pStyle w:val="Standaard4B"/>
              <w:jc w:val="both"/>
              <w:rPr>
                <w:rFonts w:ascii="Mark Pro" w:eastAsiaTheme="minorHAnsi" w:hAnsi="Mark Pro" w:cs="Calibri"/>
              </w:rPr>
            </w:pPr>
            <w:r w:rsidRPr="00511B4F">
              <w:rPr>
                <w:rFonts w:ascii="Mark Pro" w:eastAsiaTheme="minorHAnsi" w:hAnsi="Mark Pro" w:cs="Calibri"/>
              </w:rPr>
              <w:t>Het referentiewerk heeft een aanneemsom of gefactureerd bedrag van minimaal €</w:t>
            </w:r>
            <w:r w:rsidR="007C76B0">
              <w:rPr>
                <w:rFonts w:ascii="Mark Pro" w:eastAsiaTheme="minorHAnsi" w:hAnsi="Mark Pro" w:cs="Calibri"/>
              </w:rPr>
              <w:t> </w:t>
            </w:r>
            <w:r w:rsidR="008761B0">
              <w:rPr>
                <w:rFonts w:ascii="Mark Pro" w:eastAsiaTheme="minorHAnsi" w:hAnsi="Mark Pro" w:cs="Calibri"/>
              </w:rPr>
              <w:t>2</w:t>
            </w:r>
            <w:r w:rsidR="0059655E">
              <w:rPr>
                <w:rFonts w:ascii="Mark Pro" w:eastAsiaTheme="minorHAnsi" w:hAnsi="Mark Pro" w:cs="Calibri"/>
              </w:rPr>
              <w:t>0</w:t>
            </w:r>
            <w:r w:rsidR="008761B0">
              <w:rPr>
                <w:rFonts w:ascii="Mark Pro" w:eastAsiaTheme="minorHAnsi" w:hAnsi="Mark Pro" w:cs="Calibri"/>
              </w:rPr>
              <w:t>0.000</w:t>
            </w:r>
            <w:r w:rsidRPr="00511B4F">
              <w:rPr>
                <w:rFonts w:ascii="Mark Pro" w:eastAsiaTheme="minorHAnsi" w:hAnsi="Mark Pro" w:cs="Calibri"/>
              </w:rPr>
              <w:t xml:space="preserve"> (excl. BTW). </w:t>
            </w:r>
          </w:p>
          <w:p w14:paraId="4B5EE742" w14:textId="77777777" w:rsidR="00041E6F" w:rsidRPr="00041E6F" w:rsidRDefault="00041E6F" w:rsidP="007A3C1F">
            <w:pPr>
              <w:jc w:val="both"/>
              <w:rPr>
                <w:rFonts w:ascii="Mark Pro" w:hAnsi="Mark Pro" w:cs="Calibri"/>
              </w:rPr>
            </w:pPr>
          </w:p>
          <w:p w14:paraId="12DA9E2E" w14:textId="77777777" w:rsidR="00041E6F" w:rsidRPr="00041E6F" w:rsidRDefault="00041E6F" w:rsidP="007A3C1F">
            <w:pPr>
              <w:jc w:val="both"/>
              <w:rPr>
                <w:rFonts w:ascii="Mark Pro" w:hAnsi="Mark Pro" w:cs="Calibri"/>
                <w:b/>
                <w:bCs/>
                <w:u w:val="single"/>
              </w:rPr>
            </w:pPr>
            <w:r w:rsidRPr="00041E6F">
              <w:rPr>
                <w:rFonts w:ascii="Mark Pro" w:hAnsi="Mark Pro" w:cs="Calibri"/>
                <w:b/>
                <w:bCs/>
                <w:u w:val="single"/>
              </w:rPr>
              <w:t>Beoordeling:</w:t>
            </w:r>
          </w:p>
          <w:p w14:paraId="67F2FDF6" w14:textId="77777777" w:rsidR="00041E6F" w:rsidRPr="00041E6F" w:rsidRDefault="00041E6F" w:rsidP="007A3C1F">
            <w:pPr>
              <w:jc w:val="both"/>
              <w:rPr>
                <w:rFonts w:ascii="Mark Pro" w:hAnsi="Mark Pro" w:cs="Calibri"/>
                <w:u w:val="single"/>
              </w:rPr>
            </w:pPr>
            <w:r w:rsidRPr="00041E6F">
              <w:rPr>
                <w:rFonts w:ascii="Mark Pro" w:hAnsi="Mark Pro" w:cs="Calibri"/>
                <w:u w:val="single"/>
              </w:rPr>
              <w:t>Voldoet/ Voldoet niet</w:t>
            </w:r>
          </w:p>
          <w:p w14:paraId="7005A97F" w14:textId="77777777" w:rsidR="00041E6F" w:rsidRPr="00041E6F" w:rsidRDefault="00041E6F" w:rsidP="007A3C1F">
            <w:pPr>
              <w:jc w:val="both"/>
              <w:rPr>
                <w:rFonts w:ascii="Mark Pro" w:hAnsi="Mark Pro" w:cs="Calibri"/>
                <w:u w:val="single"/>
              </w:rPr>
            </w:pPr>
          </w:p>
        </w:tc>
      </w:tr>
      <w:tr w:rsidR="00041E6F" w:rsidRPr="00041E6F" w14:paraId="4420D093" w14:textId="77777777">
        <w:tc>
          <w:tcPr>
            <w:tcW w:w="2689" w:type="dxa"/>
          </w:tcPr>
          <w:p w14:paraId="6C2CC1ED" w14:textId="77777777" w:rsidR="00041E6F" w:rsidRPr="00041E6F" w:rsidRDefault="00041E6F" w:rsidP="007A3C1F">
            <w:pPr>
              <w:jc w:val="both"/>
              <w:rPr>
                <w:rFonts w:ascii="Mark Pro" w:hAnsi="Mark Pro" w:cs="Calibri"/>
                <w:b/>
              </w:rPr>
            </w:pPr>
            <w:r w:rsidRPr="00041E6F">
              <w:rPr>
                <w:rFonts w:ascii="Mark Pro" w:hAnsi="Mark Pro" w:cs="Calibri"/>
                <w:b/>
              </w:rPr>
              <w:t>Opdrachtgever:</w:t>
            </w:r>
          </w:p>
          <w:p w14:paraId="0C189DC8" w14:textId="77777777" w:rsidR="00041E6F" w:rsidRPr="00041E6F" w:rsidRDefault="00041E6F" w:rsidP="007A3C1F">
            <w:pPr>
              <w:jc w:val="both"/>
              <w:rPr>
                <w:rFonts w:ascii="Mark Pro" w:hAnsi="Mark Pro" w:cs="Calibri"/>
                <w:bCs/>
              </w:rPr>
            </w:pPr>
            <w:r w:rsidRPr="00041E6F">
              <w:rPr>
                <w:rFonts w:ascii="Mark Pro" w:hAnsi="Mark Pro" w:cs="Calibri"/>
                <w:bCs/>
              </w:rPr>
              <w:t>(naam opdrachtgever)</w:t>
            </w:r>
          </w:p>
        </w:tc>
        <w:tc>
          <w:tcPr>
            <w:tcW w:w="6373" w:type="dxa"/>
          </w:tcPr>
          <w:p w14:paraId="2769BEBA" w14:textId="77777777" w:rsidR="00041E6F" w:rsidRPr="00041E6F" w:rsidRDefault="00041E6F" w:rsidP="007A3C1F">
            <w:pPr>
              <w:jc w:val="both"/>
              <w:rPr>
                <w:rFonts w:ascii="Mark Pro" w:hAnsi="Mark Pro" w:cs="Calibri"/>
                <w:b/>
              </w:rPr>
            </w:pPr>
          </w:p>
          <w:p w14:paraId="1EC69A79" w14:textId="77777777" w:rsidR="00041E6F" w:rsidRPr="00041E6F" w:rsidRDefault="00041E6F" w:rsidP="007A3C1F">
            <w:pPr>
              <w:jc w:val="both"/>
              <w:rPr>
                <w:rFonts w:ascii="Mark Pro" w:hAnsi="Mark Pro" w:cs="Calibri"/>
                <w:b/>
              </w:rPr>
            </w:pPr>
          </w:p>
        </w:tc>
      </w:tr>
      <w:tr w:rsidR="00041E6F" w:rsidRPr="00041E6F" w14:paraId="255B6C57" w14:textId="77777777">
        <w:tc>
          <w:tcPr>
            <w:tcW w:w="2689" w:type="dxa"/>
          </w:tcPr>
          <w:p w14:paraId="39EE6F38" w14:textId="77777777" w:rsidR="00041E6F" w:rsidRPr="00041E6F" w:rsidRDefault="00041E6F" w:rsidP="007A3C1F">
            <w:pPr>
              <w:jc w:val="both"/>
              <w:rPr>
                <w:rFonts w:ascii="Mark Pro" w:hAnsi="Mark Pro" w:cs="Calibri"/>
              </w:rPr>
            </w:pPr>
            <w:r w:rsidRPr="00041E6F">
              <w:rPr>
                <w:rFonts w:ascii="Mark Pro" w:hAnsi="Mark Pro" w:cs="Calibri"/>
              </w:rPr>
              <w:t>Adres</w:t>
            </w:r>
          </w:p>
          <w:p w14:paraId="0B2D8CB1" w14:textId="77777777" w:rsidR="00041E6F" w:rsidRPr="00041E6F" w:rsidRDefault="00041E6F" w:rsidP="007A3C1F">
            <w:pPr>
              <w:jc w:val="both"/>
              <w:rPr>
                <w:rFonts w:ascii="Mark Pro" w:hAnsi="Mark Pro" w:cs="Calibri"/>
              </w:rPr>
            </w:pPr>
          </w:p>
        </w:tc>
        <w:tc>
          <w:tcPr>
            <w:tcW w:w="6373" w:type="dxa"/>
          </w:tcPr>
          <w:p w14:paraId="6D7B1181" w14:textId="77777777" w:rsidR="00041E6F" w:rsidRPr="00041E6F" w:rsidRDefault="00041E6F" w:rsidP="007A3C1F">
            <w:pPr>
              <w:jc w:val="both"/>
              <w:rPr>
                <w:rFonts w:ascii="Mark Pro" w:hAnsi="Mark Pro" w:cs="Calibri"/>
                <w:b/>
              </w:rPr>
            </w:pPr>
          </w:p>
        </w:tc>
      </w:tr>
      <w:tr w:rsidR="00041E6F" w:rsidRPr="00041E6F" w14:paraId="5516ACC5" w14:textId="77777777">
        <w:tc>
          <w:tcPr>
            <w:tcW w:w="2689" w:type="dxa"/>
          </w:tcPr>
          <w:p w14:paraId="3F57FD6D" w14:textId="77777777" w:rsidR="00041E6F" w:rsidRPr="00041E6F" w:rsidRDefault="00041E6F" w:rsidP="007A3C1F">
            <w:pPr>
              <w:jc w:val="both"/>
              <w:rPr>
                <w:rFonts w:ascii="Mark Pro" w:hAnsi="Mark Pro" w:cs="Calibri"/>
              </w:rPr>
            </w:pPr>
            <w:r w:rsidRPr="00041E6F">
              <w:rPr>
                <w:rFonts w:ascii="Mark Pro" w:hAnsi="Mark Pro" w:cs="Calibri"/>
              </w:rPr>
              <w:t>Vestigingsplaats</w:t>
            </w:r>
          </w:p>
          <w:p w14:paraId="2DA224CD" w14:textId="77777777" w:rsidR="00041E6F" w:rsidRPr="00041E6F" w:rsidRDefault="00041E6F" w:rsidP="007A3C1F">
            <w:pPr>
              <w:jc w:val="both"/>
              <w:rPr>
                <w:rFonts w:ascii="Mark Pro" w:hAnsi="Mark Pro" w:cs="Calibri"/>
              </w:rPr>
            </w:pPr>
          </w:p>
        </w:tc>
        <w:tc>
          <w:tcPr>
            <w:tcW w:w="6373" w:type="dxa"/>
          </w:tcPr>
          <w:p w14:paraId="406A9D05" w14:textId="77777777" w:rsidR="00041E6F" w:rsidRPr="00041E6F" w:rsidRDefault="00041E6F" w:rsidP="007A3C1F">
            <w:pPr>
              <w:jc w:val="both"/>
              <w:rPr>
                <w:rFonts w:ascii="Mark Pro" w:hAnsi="Mark Pro" w:cs="Calibri"/>
                <w:b/>
              </w:rPr>
            </w:pPr>
          </w:p>
        </w:tc>
      </w:tr>
      <w:tr w:rsidR="00041E6F" w:rsidRPr="00041E6F" w14:paraId="5C67F441" w14:textId="77777777">
        <w:tc>
          <w:tcPr>
            <w:tcW w:w="2689" w:type="dxa"/>
          </w:tcPr>
          <w:p w14:paraId="61EEE73E" w14:textId="77777777" w:rsidR="00041E6F" w:rsidRPr="00041E6F" w:rsidRDefault="00041E6F" w:rsidP="007A3C1F">
            <w:pPr>
              <w:jc w:val="both"/>
              <w:rPr>
                <w:rFonts w:ascii="Mark Pro" w:hAnsi="Mark Pro" w:cs="Calibri"/>
              </w:rPr>
            </w:pPr>
            <w:r w:rsidRPr="00041E6F">
              <w:rPr>
                <w:rFonts w:ascii="Mark Pro" w:hAnsi="Mark Pro" w:cs="Calibri"/>
              </w:rPr>
              <w:t>Naam en functie van contactpersoon</w:t>
            </w:r>
          </w:p>
        </w:tc>
        <w:tc>
          <w:tcPr>
            <w:tcW w:w="6373" w:type="dxa"/>
          </w:tcPr>
          <w:p w14:paraId="252A2206" w14:textId="77777777" w:rsidR="00041E6F" w:rsidRPr="00041E6F" w:rsidRDefault="00041E6F" w:rsidP="007A3C1F">
            <w:pPr>
              <w:jc w:val="both"/>
              <w:rPr>
                <w:rFonts w:ascii="Mark Pro" w:hAnsi="Mark Pro" w:cs="Calibri"/>
                <w:b/>
              </w:rPr>
            </w:pPr>
          </w:p>
        </w:tc>
      </w:tr>
      <w:tr w:rsidR="00041E6F" w:rsidRPr="00041E6F" w14:paraId="286ABF81" w14:textId="77777777">
        <w:tc>
          <w:tcPr>
            <w:tcW w:w="2689" w:type="dxa"/>
          </w:tcPr>
          <w:p w14:paraId="1B1244AC" w14:textId="77777777" w:rsidR="00041E6F" w:rsidRPr="00041E6F" w:rsidRDefault="00041E6F" w:rsidP="007A3C1F">
            <w:pPr>
              <w:jc w:val="both"/>
              <w:rPr>
                <w:rFonts w:ascii="Mark Pro" w:hAnsi="Mark Pro" w:cs="Calibri"/>
              </w:rPr>
            </w:pPr>
            <w:r w:rsidRPr="00041E6F">
              <w:rPr>
                <w:rFonts w:ascii="Mark Pro" w:hAnsi="Mark Pro" w:cs="Calibri"/>
              </w:rPr>
              <w:t>Tel. nr. en/ of e-mailadres van contactpersoon</w:t>
            </w:r>
          </w:p>
        </w:tc>
        <w:tc>
          <w:tcPr>
            <w:tcW w:w="6373" w:type="dxa"/>
          </w:tcPr>
          <w:p w14:paraId="26E132E8" w14:textId="77777777" w:rsidR="00041E6F" w:rsidRPr="00041E6F" w:rsidRDefault="00041E6F" w:rsidP="007A3C1F">
            <w:pPr>
              <w:jc w:val="both"/>
              <w:rPr>
                <w:rFonts w:ascii="Mark Pro" w:hAnsi="Mark Pro" w:cs="Calibri"/>
                <w:b/>
              </w:rPr>
            </w:pPr>
          </w:p>
        </w:tc>
      </w:tr>
      <w:tr w:rsidR="00041E6F" w:rsidRPr="00041E6F" w14:paraId="17256993" w14:textId="77777777">
        <w:tc>
          <w:tcPr>
            <w:tcW w:w="2689" w:type="dxa"/>
          </w:tcPr>
          <w:p w14:paraId="22418DCF" w14:textId="77777777" w:rsidR="00041E6F" w:rsidRPr="00041E6F" w:rsidRDefault="00041E6F" w:rsidP="007A3C1F">
            <w:pPr>
              <w:jc w:val="both"/>
              <w:rPr>
                <w:rFonts w:ascii="Mark Pro" w:hAnsi="Mark Pro" w:cs="Calibri"/>
              </w:rPr>
            </w:pPr>
            <w:r w:rsidRPr="00041E6F">
              <w:rPr>
                <w:rFonts w:ascii="Mark Pro" w:hAnsi="Mark Pro" w:cs="Calibri"/>
              </w:rPr>
              <w:t>Datum start opdracht /</w:t>
            </w:r>
          </w:p>
          <w:p w14:paraId="47E9FECA" w14:textId="77777777" w:rsidR="00041E6F" w:rsidRPr="00041E6F" w:rsidRDefault="00041E6F" w:rsidP="007A3C1F">
            <w:pPr>
              <w:jc w:val="both"/>
              <w:rPr>
                <w:rFonts w:ascii="Mark Pro" w:hAnsi="Mark Pro" w:cs="Calibri"/>
              </w:rPr>
            </w:pPr>
            <w:r w:rsidRPr="00041E6F">
              <w:rPr>
                <w:rFonts w:ascii="Mark Pro" w:hAnsi="Mark Pro" w:cs="Calibri"/>
              </w:rPr>
              <w:t>Optioneel einddatum</w:t>
            </w:r>
          </w:p>
        </w:tc>
        <w:tc>
          <w:tcPr>
            <w:tcW w:w="6373" w:type="dxa"/>
          </w:tcPr>
          <w:p w14:paraId="76E054E2" w14:textId="77777777" w:rsidR="00041E6F" w:rsidRPr="00041E6F" w:rsidRDefault="00041E6F" w:rsidP="007A3C1F">
            <w:pPr>
              <w:jc w:val="both"/>
              <w:rPr>
                <w:rFonts w:ascii="Mark Pro" w:hAnsi="Mark Pro" w:cs="Calibri"/>
                <w:b/>
              </w:rPr>
            </w:pPr>
          </w:p>
        </w:tc>
      </w:tr>
      <w:tr w:rsidR="00041E6F" w:rsidRPr="00041E6F" w14:paraId="54188D2B" w14:textId="77777777">
        <w:tc>
          <w:tcPr>
            <w:tcW w:w="9062" w:type="dxa"/>
            <w:gridSpan w:val="2"/>
          </w:tcPr>
          <w:p w14:paraId="114FEF77" w14:textId="77777777" w:rsidR="00041E6F" w:rsidRPr="00041E6F" w:rsidRDefault="00041E6F" w:rsidP="007A3C1F">
            <w:pPr>
              <w:jc w:val="both"/>
              <w:rPr>
                <w:rFonts w:ascii="Mark Pro" w:hAnsi="Mark Pro" w:cs="Calibri"/>
              </w:rPr>
            </w:pPr>
          </w:p>
          <w:p w14:paraId="42A27183" w14:textId="06AD69BA" w:rsidR="00041E6F" w:rsidRPr="00041E6F" w:rsidRDefault="00041E6F" w:rsidP="007A3C1F">
            <w:pPr>
              <w:jc w:val="both"/>
              <w:rPr>
                <w:rFonts w:ascii="Mark Pro" w:hAnsi="Mark Pro" w:cs="Calibri"/>
              </w:rPr>
            </w:pPr>
            <w:r w:rsidRPr="00041E6F">
              <w:rPr>
                <w:rFonts w:ascii="Mark Pro" w:hAnsi="Mark Pro" w:cs="Calibri"/>
              </w:rPr>
              <w:t xml:space="preserve">Inschrijver gaat akkoord dat </w:t>
            </w:r>
            <w:r w:rsidR="00E4135B">
              <w:rPr>
                <w:rFonts w:ascii="Mark Pro" w:hAnsi="Mark Pro" w:cs="Calibri"/>
              </w:rPr>
              <w:t>h</w:t>
            </w:r>
            <w:r w:rsidR="00147A55">
              <w:rPr>
                <w:rFonts w:ascii="Mark Pro" w:hAnsi="Mark Pro" w:cs="Calibri"/>
              </w:rPr>
              <w:t>et Wegschap</w:t>
            </w:r>
            <w:r w:rsidRPr="00041E6F">
              <w:rPr>
                <w:rFonts w:ascii="Mark Pro" w:hAnsi="Mark Pro" w:cs="Calibri"/>
              </w:rPr>
              <w:t xml:space="preserve"> zonder tussenkomst van Inschrijver contact mag opnemen voor nadere inlichtingen met contactpersoon van de referentieopdracht.</w:t>
            </w:r>
          </w:p>
          <w:p w14:paraId="6CE97ACA" w14:textId="77777777" w:rsidR="00041E6F" w:rsidRPr="00041E6F" w:rsidRDefault="00041E6F" w:rsidP="007A3C1F">
            <w:pPr>
              <w:jc w:val="both"/>
              <w:rPr>
                <w:rFonts w:ascii="Mark Pro" w:hAnsi="Mark Pro" w:cs="Calibri"/>
                <w:b/>
              </w:rPr>
            </w:pPr>
          </w:p>
        </w:tc>
      </w:tr>
      <w:tr w:rsidR="00041E6F" w:rsidRPr="00041E6F" w14:paraId="520D606C" w14:textId="77777777">
        <w:tc>
          <w:tcPr>
            <w:tcW w:w="9062" w:type="dxa"/>
            <w:gridSpan w:val="2"/>
          </w:tcPr>
          <w:p w14:paraId="4CEC9924" w14:textId="77777777" w:rsidR="00041E6F" w:rsidRPr="00041E6F" w:rsidRDefault="00041E6F" w:rsidP="007A3C1F">
            <w:pPr>
              <w:jc w:val="both"/>
              <w:rPr>
                <w:rFonts w:ascii="Mark Pro" w:hAnsi="Mark Pro" w:cs="Calibri"/>
                <w:b/>
              </w:rPr>
            </w:pPr>
            <w:r w:rsidRPr="00041E6F">
              <w:rPr>
                <w:rFonts w:ascii="Mark Pro" w:hAnsi="Mark Pro" w:cs="Calibri"/>
                <w:u w:val="single"/>
              </w:rPr>
              <w:t>Beschrijving van de referentieopdracht</w:t>
            </w:r>
            <w:r w:rsidRPr="00041E6F">
              <w:rPr>
                <w:rFonts w:ascii="Mark Pro" w:hAnsi="Mark Pro" w:cs="Calibri"/>
              </w:rPr>
              <w:t>:</w:t>
            </w:r>
          </w:p>
          <w:p w14:paraId="2BBBD0D9" w14:textId="77777777" w:rsidR="00041E6F" w:rsidRPr="00041E6F" w:rsidRDefault="00041E6F" w:rsidP="007A3C1F">
            <w:pPr>
              <w:jc w:val="both"/>
              <w:rPr>
                <w:rFonts w:ascii="Mark Pro" w:hAnsi="Mark Pro" w:cs="Calibri"/>
                <w:b/>
              </w:rPr>
            </w:pPr>
          </w:p>
          <w:p w14:paraId="5F47D558" w14:textId="77777777" w:rsidR="00041E6F" w:rsidRPr="00041E6F" w:rsidRDefault="00041E6F" w:rsidP="007A3C1F">
            <w:pPr>
              <w:jc w:val="both"/>
              <w:rPr>
                <w:rFonts w:ascii="Mark Pro" w:hAnsi="Mark Pro" w:cs="Calibri"/>
                <w:b/>
              </w:rPr>
            </w:pPr>
          </w:p>
          <w:p w14:paraId="61D079DE" w14:textId="77777777" w:rsidR="00041E6F" w:rsidRPr="00041E6F" w:rsidRDefault="00041E6F" w:rsidP="007A3C1F">
            <w:pPr>
              <w:jc w:val="both"/>
              <w:rPr>
                <w:rFonts w:ascii="Mark Pro" w:hAnsi="Mark Pro" w:cs="Calibri"/>
                <w:b/>
              </w:rPr>
            </w:pPr>
          </w:p>
          <w:p w14:paraId="15E01EE1" w14:textId="77777777" w:rsidR="00041E6F" w:rsidRPr="00041E6F" w:rsidRDefault="00041E6F" w:rsidP="007A3C1F">
            <w:pPr>
              <w:ind w:firstLine="708"/>
              <w:jc w:val="both"/>
              <w:rPr>
                <w:rFonts w:ascii="Mark Pro" w:hAnsi="Mark Pro" w:cs="Calibri"/>
                <w:b/>
              </w:rPr>
            </w:pPr>
          </w:p>
        </w:tc>
      </w:tr>
    </w:tbl>
    <w:p w14:paraId="66390266" w14:textId="77777777" w:rsidR="00041E6F" w:rsidRDefault="00041E6F" w:rsidP="007A3C1F">
      <w:pPr>
        <w:jc w:val="both"/>
        <w:rPr>
          <w:rFonts w:ascii="Mark Pro" w:hAnsi="Mark Pro" w:cs="Calibri"/>
          <w:b/>
        </w:rPr>
      </w:pPr>
    </w:p>
    <w:p w14:paraId="40C05148" w14:textId="77777777" w:rsidR="00041E6F" w:rsidRPr="00041E6F" w:rsidRDefault="00041E6F" w:rsidP="007A3C1F">
      <w:pPr>
        <w:jc w:val="both"/>
        <w:rPr>
          <w:rFonts w:ascii="Mark Pro" w:hAnsi="Mark Pro" w:cs="Calibri"/>
          <w:b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2650DB" w:rsidRPr="00041E6F" w14:paraId="66DBCA40" w14:textId="77777777">
        <w:tc>
          <w:tcPr>
            <w:tcW w:w="9062" w:type="dxa"/>
            <w:gridSpan w:val="2"/>
          </w:tcPr>
          <w:p w14:paraId="5BB938F3" w14:textId="77777777" w:rsidR="002650DB" w:rsidRPr="00041E6F" w:rsidRDefault="002650DB" w:rsidP="007A3C1F">
            <w:pPr>
              <w:jc w:val="both"/>
              <w:rPr>
                <w:rFonts w:ascii="Mark Pro" w:hAnsi="Mark Pro" w:cs="Calibri"/>
              </w:rPr>
            </w:pPr>
            <w:r>
              <w:rPr>
                <w:rFonts w:ascii="Mark Pro" w:hAnsi="Mark Pro" w:cs="Calibri"/>
                <w:b/>
                <w:bCs/>
              </w:rPr>
              <w:t>Werkzaamheden</w:t>
            </w:r>
            <w:r w:rsidRPr="00041E6F">
              <w:rPr>
                <w:rFonts w:ascii="Mark Pro" w:hAnsi="Mark Pro" w:cs="Calibri"/>
              </w:rPr>
              <w:t>:</w:t>
            </w:r>
          </w:p>
          <w:p w14:paraId="6BCAA39B" w14:textId="1C586CF3" w:rsidR="002650DB" w:rsidRPr="00511B4F" w:rsidRDefault="002650DB" w:rsidP="00C93C26">
            <w:pPr>
              <w:pStyle w:val="Lijstalinea"/>
              <w:numPr>
                <w:ilvl w:val="0"/>
                <w:numId w:val="53"/>
              </w:numPr>
              <w:spacing w:line="240" w:lineRule="auto"/>
              <w:jc w:val="both"/>
              <w:rPr>
                <w:rFonts w:ascii="Mark Pro" w:hAnsi="Mark Pro" w:cs="Calibri"/>
                <w:sz w:val="22"/>
              </w:rPr>
            </w:pPr>
            <w:r w:rsidRPr="00511B4F">
              <w:rPr>
                <w:rFonts w:ascii="Mark Pro" w:hAnsi="Mark Pro" w:cs="Calibri"/>
                <w:sz w:val="22"/>
              </w:rPr>
              <w:t xml:space="preserve">Kerncompetentie: </w:t>
            </w:r>
            <w:r w:rsidR="002B02C6" w:rsidRPr="002B02C6">
              <w:rPr>
                <w:rFonts w:ascii="Mark Pro" w:eastAsia="Times New Roman" w:hAnsi="Mark Pro"/>
                <w:sz w:val="22"/>
              </w:rPr>
              <w:t>als system integrator een project uitvoeren dat betrekking heeft op de aanleg of vervanging van een besturingssysteem voor industriële automatisering</w:t>
            </w:r>
            <w:r w:rsidR="00764369">
              <w:rPr>
                <w:rFonts w:ascii="Mark Pro" w:eastAsia="Times New Roman" w:hAnsi="Mark Pro"/>
                <w:sz w:val="22"/>
              </w:rPr>
              <w:t xml:space="preserve"> en waarbij software-ontwikkeling heeft plaatsgevonden.</w:t>
            </w:r>
          </w:p>
          <w:p w14:paraId="57F36FA3" w14:textId="77777777" w:rsidR="002650DB" w:rsidRPr="00041E6F" w:rsidRDefault="002650DB">
            <w:pPr>
              <w:ind w:left="284"/>
              <w:jc w:val="both"/>
              <w:rPr>
                <w:rFonts w:ascii="Mark Pro" w:hAnsi="Mark Pro" w:cs="Calibri"/>
              </w:rPr>
            </w:pPr>
          </w:p>
          <w:p w14:paraId="0CAE8F15" w14:textId="77777777" w:rsidR="00925B84" w:rsidRDefault="00925B84">
            <w:pPr>
              <w:pStyle w:val="Standaard4B"/>
              <w:jc w:val="both"/>
              <w:rPr>
                <w:rFonts w:ascii="Mark Pro" w:eastAsiaTheme="minorHAnsi" w:hAnsi="Mark Pro" w:cs="Calibri"/>
              </w:rPr>
            </w:pPr>
            <w:r w:rsidRPr="00511B4F">
              <w:rPr>
                <w:rFonts w:ascii="Mark Pro" w:eastAsiaTheme="minorHAnsi" w:hAnsi="Mark Pro" w:cs="Calibri"/>
              </w:rPr>
              <w:t xml:space="preserve">Inschrijver dient één referentiewerk voor kerncompetentie </w:t>
            </w:r>
            <w:r>
              <w:rPr>
                <w:rFonts w:ascii="Mark Pro" w:eastAsiaTheme="minorHAnsi" w:hAnsi="Mark Pro" w:cs="Calibri"/>
              </w:rPr>
              <w:t>2</w:t>
            </w:r>
            <w:r w:rsidRPr="00511B4F">
              <w:rPr>
                <w:rFonts w:ascii="Mark Pro" w:eastAsiaTheme="minorHAnsi" w:hAnsi="Mark Pro" w:cs="Calibri"/>
              </w:rPr>
              <w:t>. op te geven.</w:t>
            </w:r>
          </w:p>
          <w:p w14:paraId="310EA37F" w14:textId="26324F6B" w:rsidR="002650DB" w:rsidRPr="00511B4F" w:rsidRDefault="002650DB">
            <w:pPr>
              <w:pStyle w:val="Standaard4B"/>
              <w:jc w:val="both"/>
              <w:rPr>
                <w:rFonts w:ascii="Mark Pro" w:eastAsiaTheme="minorHAnsi" w:hAnsi="Mark Pro" w:cs="Calibri"/>
              </w:rPr>
            </w:pPr>
            <w:r w:rsidRPr="00511B4F">
              <w:rPr>
                <w:rFonts w:ascii="Mark Pro" w:eastAsiaTheme="minorHAnsi" w:hAnsi="Mark Pro" w:cs="Calibri"/>
              </w:rPr>
              <w:t>Het referentiewerk heeft een aanneemsom of gefactureerd bedrag van minimaal €</w:t>
            </w:r>
            <w:r w:rsidR="00BF103B">
              <w:rPr>
                <w:rFonts w:ascii="Mark Pro" w:eastAsiaTheme="minorHAnsi" w:hAnsi="Mark Pro" w:cs="Calibri"/>
              </w:rPr>
              <w:t> </w:t>
            </w:r>
            <w:r w:rsidR="00D42204">
              <w:rPr>
                <w:rFonts w:ascii="Mark Pro" w:eastAsiaTheme="minorHAnsi" w:hAnsi="Mark Pro" w:cs="Calibri"/>
              </w:rPr>
              <w:t>1.000.000</w:t>
            </w:r>
            <w:r w:rsidRPr="00511B4F">
              <w:rPr>
                <w:rFonts w:ascii="Mark Pro" w:eastAsiaTheme="minorHAnsi" w:hAnsi="Mark Pro" w:cs="Calibri"/>
              </w:rPr>
              <w:t xml:space="preserve"> (excl. BTW)</w:t>
            </w:r>
            <w:r w:rsidR="00351E3B">
              <w:rPr>
                <w:rFonts w:ascii="Mark Pro" w:eastAsiaTheme="minorHAnsi" w:hAnsi="Mark Pro" w:cs="Calibri"/>
              </w:rPr>
              <w:t>. Binnen dit referentiewerk</w:t>
            </w:r>
            <w:r w:rsidR="00BB327A">
              <w:rPr>
                <w:rFonts w:ascii="Mark Pro" w:eastAsiaTheme="minorHAnsi" w:hAnsi="Mark Pro" w:cs="Calibri"/>
              </w:rPr>
              <w:t xml:space="preserve"> dient softwareontwikkeling te hebben plaatsgevonden voor een bedrag van minimaal </w:t>
            </w:r>
            <w:r w:rsidR="00F236D0" w:rsidRPr="00511B4F">
              <w:rPr>
                <w:rFonts w:ascii="Mark Pro" w:eastAsiaTheme="minorHAnsi" w:hAnsi="Mark Pro" w:cs="Calibri"/>
              </w:rPr>
              <w:t>€</w:t>
            </w:r>
            <w:r w:rsidR="00F236D0">
              <w:rPr>
                <w:rFonts w:ascii="Mark Pro" w:eastAsiaTheme="minorHAnsi" w:hAnsi="Mark Pro" w:cs="Calibri"/>
              </w:rPr>
              <w:t> 50.000</w:t>
            </w:r>
            <w:r w:rsidR="00F236D0" w:rsidRPr="00511B4F">
              <w:rPr>
                <w:rFonts w:ascii="Mark Pro" w:eastAsiaTheme="minorHAnsi" w:hAnsi="Mark Pro" w:cs="Calibri"/>
              </w:rPr>
              <w:t xml:space="preserve"> (excl. BTW)</w:t>
            </w:r>
            <w:r w:rsidRPr="00511B4F">
              <w:rPr>
                <w:rFonts w:ascii="Mark Pro" w:eastAsiaTheme="minorHAnsi" w:hAnsi="Mark Pro" w:cs="Calibri"/>
              </w:rPr>
              <w:t xml:space="preserve">. </w:t>
            </w:r>
          </w:p>
          <w:p w14:paraId="19A30C77" w14:textId="77777777" w:rsidR="002650DB" w:rsidRPr="00041E6F" w:rsidRDefault="002650DB" w:rsidP="007A3C1F">
            <w:pPr>
              <w:jc w:val="both"/>
              <w:rPr>
                <w:rFonts w:ascii="Mark Pro" w:hAnsi="Mark Pro" w:cs="Calibri"/>
              </w:rPr>
            </w:pPr>
          </w:p>
          <w:p w14:paraId="1F21F618" w14:textId="77777777" w:rsidR="002650DB" w:rsidRPr="00041E6F" w:rsidRDefault="002650DB" w:rsidP="007A3C1F">
            <w:pPr>
              <w:jc w:val="both"/>
              <w:rPr>
                <w:rFonts w:ascii="Mark Pro" w:hAnsi="Mark Pro" w:cs="Calibri"/>
                <w:b/>
                <w:bCs/>
                <w:u w:val="single"/>
              </w:rPr>
            </w:pPr>
            <w:r w:rsidRPr="00041E6F">
              <w:rPr>
                <w:rFonts w:ascii="Mark Pro" w:hAnsi="Mark Pro" w:cs="Calibri"/>
                <w:b/>
                <w:bCs/>
                <w:u w:val="single"/>
              </w:rPr>
              <w:t>Beoordeling:</w:t>
            </w:r>
          </w:p>
          <w:p w14:paraId="74EAA76B" w14:textId="77777777" w:rsidR="002650DB" w:rsidRPr="00041E6F" w:rsidRDefault="002650DB" w:rsidP="007A3C1F">
            <w:pPr>
              <w:jc w:val="both"/>
              <w:rPr>
                <w:rFonts w:ascii="Mark Pro" w:hAnsi="Mark Pro" w:cs="Calibri"/>
                <w:u w:val="single"/>
              </w:rPr>
            </w:pPr>
            <w:r w:rsidRPr="00041E6F">
              <w:rPr>
                <w:rFonts w:ascii="Mark Pro" w:hAnsi="Mark Pro" w:cs="Calibri"/>
                <w:u w:val="single"/>
              </w:rPr>
              <w:t>Voldoet/ Voldoet niet</w:t>
            </w:r>
          </w:p>
          <w:p w14:paraId="6925B69E" w14:textId="77777777" w:rsidR="002650DB" w:rsidRPr="00041E6F" w:rsidRDefault="002650DB" w:rsidP="007A3C1F">
            <w:pPr>
              <w:jc w:val="both"/>
              <w:rPr>
                <w:rFonts w:ascii="Mark Pro" w:hAnsi="Mark Pro" w:cs="Calibri"/>
                <w:u w:val="single"/>
              </w:rPr>
            </w:pPr>
          </w:p>
        </w:tc>
      </w:tr>
      <w:tr w:rsidR="002650DB" w:rsidRPr="00041E6F" w14:paraId="65D7D642" w14:textId="77777777">
        <w:tc>
          <w:tcPr>
            <w:tcW w:w="2689" w:type="dxa"/>
          </w:tcPr>
          <w:p w14:paraId="18EAE6F3" w14:textId="77777777" w:rsidR="002650DB" w:rsidRPr="00041E6F" w:rsidRDefault="002650DB" w:rsidP="007A3C1F">
            <w:pPr>
              <w:jc w:val="both"/>
              <w:rPr>
                <w:rFonts w:ascii="Mark Pro" w:hAnsi="Mark Pro" w:cs="Calibri"/>
                <w:b/>
              </w:rPr>
            </w:pPr>
            <w:r w:rsidRPr="00041E6F">
              <w:rPr>
                <w:rFonts w:ascii="Mark Pro" w:hAnsi="Mark Pro" w:cs="Calibri"/>
                <w:b/>
              </w:rPr>
              <w:t>Opdrachtgever:</w:t>
            </w:r>
          </w:p>
          <w:p w14:paraId="06AAA8C3" w14:textId="77777777" w:rsidR="002650DB" w:rsidRPr="00041E6F" w:rsidRDefault="002650DB" w:rsidP="007A3C1F">
            <w:pPr>
              <w:jc w:val="both"/>
              <w:rPr>
                <w:rFonts w:ascii="Mark Pro" w:hAnsi="Mark Pro" w:cs="Calibri"/>
                <w:bCs/>
              </w:rPr>
            </w:pPr>
            <w:r w:rsidRPr="00041E6F">
              <w:rPr>
                <w:rFonts w:ascii="Mark Pro" w:hAnsi="Mark Pro" w:cs="Calibri"/>
                <w:bCs/>
              </w:rPr>
              <w:t>(naam opdrachtgever)</w:t>
            </w:r>
          </w:p>
        </w:tc>
        <w:tc>
          <w:tcPr>
            <w:tcW w:w="6373" w:type="dxa"/>
          </w:tcPr>
          <w:p w14:paraId="5C18E1F5" w14:textId="77777777" w:rsidR="002650DB" w:rsidRPr="00041E6F" w:rsidRDefault="002650DB" w:rsidP="007A3C1F">
            <w:pPr>
              <w:jc w:val="both"/>
              <w:rPr>
                <w:rFonts w:ascii="Mark Pro" w:hAnsi="Mark Pro" w:cs="Calibri"/>
                <w:b/>
              </w:rPr>
            </w:pPr>
          </w:p>
          <w:p w14:paraId="41A158C8" w14:textId="77777777" w:rsidR="002650DB" w:rsidRPr="00041E6F" w:rsidRDefault="002650DB" w:rsidP="007A3C1F">
            <w:pPr>
              <w:jc w:val="both"/>
              <w:rPr>
                <w:rFonts w:ascii="Mark Pro" w:hAnsi="Mark Pro" w:cs="Calibri"/>
                <w:b/>
              </w:rPr>
            </w:pPr>
          </w:p>
        </w:tc>
      </w:tr>
      <w:tr w:rsidR="002650DB" w:rsidRPr="00041E6F" w14:paraId="1FFDCE51" w14:textId="77777777">
        <w:tc>
          <w:tcPr>
            <w:tcW w:w="2689" w:type="dxa"/>
          </w:tcPr>
          <w:p w14:paraId="24438782" w14:textId="77777777" w:rsidR="002650DB" w:rsidRPr="00041E6F" w:rsidRDefault="002650DB" w:rsidP="007A3C1F">
            <w:pPr>
              <w:jc w:val="both"/>
              <w:rPr>
                <w:rFonts w:ascii="Mark Pro" w:hAnsi="Mark Pro" w:cs="Calibri"/>
              </w:rPr>
            </w:pPr>
            <w:r w:rsidRPr="00041E6F">
              <w:rPr>
                <w:rFonts w:ascii="Mark Pro" w:hAnsi="Mark Pro" w:cs="Calibri"/>
              </w:rPr>
              <w:t>Adres</w:t>
            </w:r>
          </w:p>
          <w:p w14:paraId="4DB23E6C" w14:textId="77777777" w:rsidR="002650DB" w:rsidRPr="00041E6F" w:rsidRDefault="002650DB" w:rsidP="007A3C1F">
            <w:pPr>
              <w:jc w:val="both"/>
              <w:rPr>
                <w:rFonts w:ascii="Mark Pro" w:hAnsi="Mark Pro" w:cs="Calibri"/>
              </w:rPr>
            </w:pPr>
          </w:p>
        </w:tc>
        <w:tc>
          <w:tcPr>
            <w:tcW w:w="6373" w:type="dxa"/>
          </w:tcPr>
          <w:p w14:paraId="4A1197EA" w14:textId="77777777" w:rsidR="002650DB" w:rsidRPr="00041E6F" w:rsidRDefault="002650DB" w:rsidP="007A3C1F">
            <w:pPr>
              <w:jc w:val="both"/>
              <w:rPr>
                <w:rFonts w:ascii="Mark Pro" w:hAnsi="Mark Pro" w:cs="Calibri"/>
                <w:b/>
              </w:rPr>
            </w:pPr>
          </w:p>
        </w:tc>
      </w:tr>
      <w:tr w:rsidR="002650DB" w:rsidRPr="00041E6F" w14:paraId="45BC348E" w14:textId="77777777">
        <w:tc>
          <w:tcPr>
            <w:tcW w:w="2689" w:type="dxa"/>
          </w:tcPr>
          <w:p w14:paraId="66E0B8E3" w14:textId="77777777" w:rsidR="002650DB" w:rsidRPr="00041E6F" w:rsidRDefault="002650DB" w:rsidP="007A3C1F">
            <w:pPr>
              <w:jc w:val="both"/>
              <w:rPr>
                <w:rFonts w:ascii="Mark Pro" w:hAnsi="Mark Pro" w:cs="Calibri"/>
              </w:rPr>
            </w:pPr>
            <w:r w:rsidRPr="00041E6F">
              <w:rPr>
                <w:rFonts w:ascii="Mark Pro" w:hAnsi="Mark Pro" w:cs="Calibri"/>
              </w:rPr>
              <w:t>Vestigingsplaats</w:t>
            </w:r>
          </w:p>
          <w:p w14:paraId="5621D6E6" w14:textId="77777777" w:rsidR="002650DB" w:rsidRPr="00041E6F" w:rsidRDefault="002650DB" w:rsidP="007A3C1F">
            <w:pPr>
              <w:jc w:val="both"/>
              <w:rPr>
                <w:rFonts w:ascii="Mark Pro" w:hAnsi="Mark Pro" w:cs="Calibri"/>
              </w:rPr>
            </w:pPr>
          </w:p>
        </w:tc>
        <w:tc>
          <w:tcPr>
            <w:tcW w:w="6373" w:type="dxa"/>
          </w:tcPr>
          <w:p w14:paraId="6B3E07C0" w14:textId="77777777" w:rsidR="002650DB" w:rsidRPr="00041E6F" w:rsidRDefault="002650DB" w:rsidP="007A3C1F">
            <w:pPr>
              <w:jc w:val="both"/>
              <w:rPr>
                <w:rFonts w:ascii="Mark Pro" w:hAnsi="Mark Pro" w:cs="Calibri"/>
                <w:b/>
              </w:rPr>
            </w:pPr>
          </w:p>
        </w:tc>
      </w:tr>
      <w:tr w:rsidR="002650DB" w:rsidRPr="00041E6F" w14:paraId="193AB385" w14:textId="77777777">
        <w:tc>
          <w:tcPr>
            <w:tcW w:w="2689" w:type="dxa"/>
          </w:tcPr>
          <w:p w14:paraId="60390353" w14:textId="77777777" w:rsidR="002650DB" w:rsidRPr="00041E6F" w:rsidRDefault="002650DB" w:rsidP="007A3C1F">
            <w:pPr>
              <w:jc w:val="both"/>
              <w:rPr>
                <w:rFonts w:ascii="Mark Pro" w:hAnsi="Mark Pro" w:cs="Calibri"/>
              </w:rPr>
            </w:pPr>
            <w:r w:rsidRPr="00041E6F">
              <w:rPr>
                <w:rFonts w:ascii="Mark Pro" w:hAnsi="Mark Pro" w:cs="Calibri"/>
              </w:rPr>
              <w:t>Naam en functie van contactpersoon</w:t>
            </w:r>
          </w:p>
        </w:tc>
        <w:tc>
          <w:tcPr>
            <w:tcW w:w="6373" w:type="dxa"/>
          </w:tcPr>
          <w:p w14:paraId="06417BE5" w14:textId="77777777" w:rsidR="002650DB" w:rsidRPr="00041E6F" w:rsidRDefault="002650DB" w:rsidP="007A3C1F">
            <w:pPr>
              <w:jc w:val="both"/>
              <w:rPr>
                <w:rFonts w:ascii="Mark Pro" w:hAnsi="Mark Pro" w:cs="Calibri"/>
                <w:b/>
              </w:rPr>
            </w:pPr>
          </w:p>
        </w:tc>
      </w:tr>
      <w:tr w:rsidR="002650DB" w:rsidRPr="00041E6F" w14:paraId="4408B59C" w14:textId="77777777">
        <w:tc>
          <w:tcPr>
            <w:tcW w:w="2689" w:type="dxa"/>
          </w:tcPr>
          <w:p w14:paraId="7C05B90C" w14:textId="77777777" w:rsidR="002650DB" w:rsidRPr="00041E6F" w:rsidRDefault="002650DB" w:rsidP="007A3C1F">
            <w:pPr>
              <w:jc w:val="both"/>
              <w:rPr>
                <w:rFonts w:ascii="Mark Pro" w:hAnsi="Mark Pro" w:cs="Calibri"/>
              </w:rPr>
            </w:pPr>
            <w:r w:rsidRPr="00041E6F">
              <w:rPr>
                <w:rFonts w:ascii="Mark Pro" w:hAnsi="Mark Pro" w:cs="Calibri"/>
              </w:rPr>
              <w:t>Tel. nr. en/ of e-mailadres van contactpersoon</w:t>
            </w:r>
          </w:p>
        </w:tc>
        <w:tc>
          <w:tcPr>
            <w:tcW w:w="6373" w:type="dxa"/>
          </w:tcPr>
          <w:p w14:paraId="0299095C" w14:textId="77777777" w:rsidR="002650DB" w:rsidRPr="00041E6F" w:rsidRDefault="002650DB" w:rsidP="007A3C1F">
            <w:pPr>
              <w:jc w:val="both"/>
              <w:rPr>
                <w:rFonts w:ascii="Mark Pro" w:hAnsi="Mark Pro" w:cs="Calibri"/>
                <w:b/>
              </w:rPr>
            </w:pPr>
          </w:p>
        </w:tc>
      </w:tr>
      <w:tr w:rsidR="002650DB" w:rsidRPr="00041E6F" w14:paraId="70A52963" w14:textId="77777777">
        <w:tc>
          <w:tcPr>
            <w:tcW w:w="2689" w:type="dxa"/>
          </w:tcPr>
          <w:p w14:paraId="1D2BFB71" w14:textId="77777777" w:rsidR="002650DB" w:rsidRPr="00041E6F" w:rsidRDefault="002650DB" w:rsidP="007A3C1F">
            <w:pPr>
              <w:jc w:val="both"/>
              <w:rPr>
                <w:rFonts w:ascii="Mark Pro" w:hAnsi="Mark Pro" w:cs="Calibri"/>
              </w:rPr>
            </w:pPr>
            <w:r w:rsidRPr="00041E6F">
              <w:rPr>
                <w:rFonts w:ascii="Mark Pro" w:hAnsi="Mark Pro" w:cs="Calibri"/>
              </w:rPr>
              <w:t>Datum start opdracht /</w:t>
            </w:r>
          </w:p>
          <w:p w14:paraId="3B59D965" w14:textId="77777777" w:rsidR="002650DB" w:rsidRPr="00041E6F" w:rsidRDefault="002650DB" w:rsidP="007A3C1F">
            <w:pPr>
              <w:jc w:val="both"/>
              <w:rPr>
                <w:rFonts w:ascii="Mark Pro" w:hAnsi="Mark Pro" w:cs="Calibri"/>
              </w:rPr>
            </w:pPr>
            <w:r w:rsidRPr="00041E6F">
              <w:rPr>
                <w:rFonts w:ascii="Mark Pro" w:hAnsi="Mark Pro" w:cs="Calibri"/>
              </w:rPr>
              <w:t>Optioneel einddatum</w:t>
            </w:r>
          </w:p>
        </w:tc>
        <w:tc>
          <w:tcPr>
            <w:tcW w:w="6373" w:type="dxa"/>
          </w:tcPr>
          <w:p w14:paraId="00F5CC24" w14:textId="77777777" w:rsidR="002650DB" w:rsidRPr="00041E6F" w:rsidRDefault="002650DB" w:rsidP="007A3C1F">
            <w:pPr>
              <w:jc w:val="both"/>
              <w:rPr>
                <w:rFonts w:ascii="Mark Pro" w:hAnsi="Mark Pro" w:cs="Calibri"/>
                <w:b/>
              </w:rPr>
            </w:pPr>
          </w:p>
        </w:tc>
      </w:tr>
      <w:tr w:rsidR="002650DB" w:rsidRPr="00041E6F" w14:paraId="449147EB" w14:textId="77777777">
        <w:tc>
          <w:tcPr>
            <w:tcW w:w="9062" w:type="dxa"/>
            <w:gridSpan w:val="2"/>
          </w:tcPr>
          <w:p w14:paraId="0B31B088" w14:textId="77777777" w:rsidR="002650DB" w:rsidRPr="00041E6F" w:rsidRDefault="002650DB" w:rsidP="007A3C1F">
            <w:pPr>
              <w:jc w:val="both"/>
              <w:rPr>
                <w:rFonts w:ascii="Mark Pro" w:hAnsi="Mark Pro" w:cs="Calibri"/>
              </w:rPr>
            </w:pPr>
          </w:p>
          <w:p w14:paraId="0C4E1020" w14:textId="1922635B" w:rsidR="002650DB" w:rsidRPr="00041E6F" w:rsidRDefault="002650DB" w:rsidP="007A3C1F">
            <w:pPr>
              <w:jc w:val="both"/>
              <w:rPr>
                <w:rFonts w:ascii="Mark Pro" w:hAnsi="Mark Pro" w:cs="Calibri"/>
              </w:rPr>
            </w:pPr>
            <w:r w:rsidRPr="00041E6F">
              <w:rPr>
                <w:rFonts w:ascii="Mark Pro" w:hAnsi="Mark Pro" w:cs="Calibri"/>
              </w:rPr>
              <w:t xml:space="preserve">Inschrijver gaat akkoord dat </w:t>
            </w:r>
            <w:r w:rsidR="00E4135B">
              <w:rPr>
                <w:rFonts w:ascii="Mark Pro" w:hAnsi="Mark Pro" w:cs="Calibri"/>
              </w:rPr>
              <w:t>h</w:t>
            </w:r>
            <w:r w:rsidR="00147A55">
              <w:rPr>
                <w:rFonts w:ascii="Mark Pro" w:hAnsi="Mark Pro" w:cs="Calibri"/>
              </w:rPr>
              <w:t>et Wegschap</w:t>
            </w:r>
            <w:r w:rsidRPr="00041E6F">
              <w:rPr>
                <w:rFonts w:ascii="Mark Pro" w:hAnsi="Mark Pro" w:cs="Calibri"/>
              </w:rPr>
              <w:t xml:space="preserve"> zonder tussenkomst van Inschrijver contact mag opnemen voor nadere inlichtingen met contactpersoon van de referentieopdracht.</w:t>
            </w:r>
          </w:p>
          <w:p w14:paraId="29CD5060" w14:textId="77777777" w:rsidR="002650DB" w:rsidRPr="00041E6F" w:rsidRDefault="002650DB" w:rsidP="007A3C1F">
            <w:pPr>
              <w:jc w:val="both"/>
              <w:rPr>
                <w:rFonts w:ascii="Mark Pro" w:hAnsi="Mark Pro" w:cs="Calibri"/>
                <w:b/>
              </w:rPr>
            </w:pPr>
          </w:p>
        </w:tc>
      </w:tr>
      <w:tr w:rsidR="002650DB" w:rsidRPr="00041E6F" w14:paraId="563B2C3C" w14:textId="77777777">
        <w:tc>
          <w:tcPr>
            <w:tcW w:w="9062" w:type="dxa"/>
            <w:gridSpan w:val="2"/>
          </w:tcPr>
          <w:p w14:paraId="1480E26F" w14:textId="77777777" w:rsidR="002650DB" w:rsidRPr="00041E6F" w:rsidRDefault="002650DB" w:rsidP="007A3C1F">
            <w:pPr>
              <w:jc w:val="both"/>
              <w:rPr>
                <w:rFonts w:ascii="Mark Pro" w:hAnsi="Mark Pro" w:cs="Calibri"/>
                <w:b/>
              </w:rPr>
            </w:pPr>
            <w:r w:rsidRPr="00041E6F">
              <w:rPr>
                <w:rFonts w:ascii="Mark Pro" w:hAnsi="Mark Pro" w:cs="Calibri"/>
                <w:u w:val="single"/>
              </w:rPr>
              <w:t>Beschrijving van de referentieopdracht</w:t>
            </w:r>
            <w:r w:rsidRPr="00041E6F">
              <w:rPr>
                <w:rFonts w:ascii="Mark Pro" w:hAnsi="Mark Pro" w:cs="Calibri"/>
              </w:rPr>
              <w:t>:</w:t>
            </w:r>
          </w:p>
          <w:p w14:paraId="2F7B6A8E" w14:textId="77777777" w:rsidR="002650DB" w:rsidRPr="00041E6F" w:rsidRDefault="002650DB" w:rsidP="007A3C1F">
            <w:pPr>
              <w:jc w:val="both"/>
              <w:rPr>
                <w:rFonts w:ascii="Mark Pro" w:hAnsi="Mark Pro" w:cs="Calibri"/>
                <w:b/>
              </w:rPr>
            </w:pPr>
          </w:p>
          <w:p w14:paraId="2CB3A633" w14:textId="77777777" w:rsidR="002650DB" w:rsidRPr="00041E6F" w:rsidRDefault="002650DB" w:rsidP="007A3C1F">
            <w:pPr>
              <w:jc w:val="both"/>
              <w:rPr>
                <w:rFonts w:ascii="Mark Pro" w:hAnsi="Mark Pro" w:cs="Calibri"/>
                <w:b/>
              </w:rPr>
            </w:pPr>
          </w:p>
          <w:p w14:paraId="02FBB97D" w14:textId="77777777" w:rsidR="002650DB" w:rsidRPr="00041E6F" w:rsidRDefault="002650DB" w:rsidP="007A3C1F">
            <w:pPr>
              <w:jc w:val="both"/>
              <w:rPr>
                <w:rFonts w:ascii="Mark Pro" w:hAnsi="Mark Pro" w:cs="Calibri"/>
                <w:b/>
              </w:rPr>
            </w:pPr>
          </w:p>
          <w:p w14:paraId="0E07A46A" w14:textId="77777777" w:rsidR="002650DB" w:rsidRPr="00041E6F" w:rsidRDefault="002650DB" w:rsidP="007A3C1F">
            <w:pPr>
              <w:ind w:firstLine="708"/>
              <w:jc w:val="both"/>
              <w:rPr>
                <w:rFonts w:ascii="Mark Pro" w:hAnsi="Mark Pro" w:cs="Calibri"/>
                <w:b/>
              </w:rPr>
            </w:pPr>
          </w:p>
        </w:tc>
      </w:tr>
    </w:tbl>
    <w:p w14:paraId="7075AE6F" w14:textId="23BDFF8C" w:rsidR="00F625A4" w:rsidRDefault="00F625A4" w:rsidP="007A3C1F">
      <w:pPr>
        <w:jc w:val="both"/>
        <w:rPr>
          <w:rFonts w:ascii="Mark Pro" w:hAnsi="Mark Pro" w:cs="Calibri"/>
          <w:b/>
        </w:rPr>
      </w:pPr>
    </w:p>
    <w:p w14:paraId="4B015C80" w14:textId="77777777" w:rsidR="00F625A4" w:rsidRDefault="00F625A4" w:rsidP="007A3C1F">
      <w:pPr>
        <w:jc w:val="both"/>
        <w:rPr>
          <w:rFonts w:ascii="Mark Pro" w:hAnsi="Mark Pro" w:cs="Calibri"/>
          <w:b/>
        </w:rPr>
      </w:pPr>
      <w:r>
        <w:rPr>
          <w:rFonts w:ascii="Mark Pro" w:hAnsi="Mark Pro" w:cs="Calibri"/>
          <w:b/>
        </w:rPr>
        <w:br w:type="page"/>
      </w:r>
    </w:p>
    <w:p w14:paraId="2E8E4A1D" w14:textId="77777777" w:rsidR="002650DB" w:rsidRDefault="002650DB" w:rsidP="007A3C1F">
      <w:pPr>
        <w:jc w:val="both"/>
        <w:rPr>
          <w:rFonts w:ascii="Mark Pro" w:hAnsi="Mark Pro" w:cs="Calibri"/>
          <w:b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F625A4" w:rsidRPr="00041E6F" w14:paraId="50CCCB48" w14:textId="77777777">
        <w:tc>
          <w:tcPr>
            <w:tcW w:w="9062" w:type="dxa"/>
            <w:gridSpan w:val="2"/>
          </w:tcPr>
          <w:p w14:paraId="3C73C0EA" w14:textId="77777777" w:rsidR="00F625A4" w:rsidRPr="00041E6F" w:rsidRDefault="00F625A4" w:rsidP="007A3C1F">
            <w:pPr>
              <w:jc w:val="both"/>
              <w:rPr>
                <w:rFonts w:ascii="Mark Pro" w:hAnsi="Mark Pro" w:cs="Calibri"/>
              </w:rPr>
            </w:pPr>
            <w:r>
              <w:rPr>
                <w:rFonts w:ascii="Mark Pro" w:hAnsi="Mark Pro" w:cs="Calibri"/>
                <w:b/>
                <w:bCs/>
              </w:rPr>
              <w:t>Werkzaamheden</w:t>
            </w:r>
            <w:r w:rsidRPr="00041E6F">
              <w:rPr>
                <w:rFonts w:ascii="Mark Pro" w:hAnsi="Mark Pro" w:cs="Calibri"/>
              </w:rPr>
              <w:t>:</w:t>
            </w:r>
          </w:p>
          <w:p w14:paraId="3FBCA4EE" w14:textId="1AED6744" w:rsidR="00F625A4" w:rsidRPr="00C93C26" w:rsidRDefault="00F625A4" w:rsidP="00C93C26">
            <w:pPr>
              <w:pStyle w:val="Lijstalinea"/>
              <w:numPr>
                <w:ilvl w:val="0"/>
                <w:numId w:val="53"/>
              </w:numPr>
              <w:spacing w:line="240" w:lineRule="auto"/>
              <w:jc w:val="both"/>
              <w:rPr>
                <w:rFonts w:ascii="Mark Pro" w:hAnsi="Mark Pro" w:cs="Calibri"/>
                <w:sz w:val="22"/>
              </w:rPr>
            </w:pPr>
            <w:r w:rsidRPr="00C93C26">
              <w:rPr>
                <w:rFonts w:ascii="Mark Pro" w:hAnsi="Mark Pro" w:cs="Calibri"/>
                <w:sz w:val="22"/>
              </w:rPr>
              <w:t xml:space="preserve">Kerncompetentie: </w:t>
            </w:r>
            <w:r w:rsidR="00764369">
              <w:rPr>
                <w:rFonts w:ascii="Mark Pro" w:hAnsi="Mark Pro" w:cs="Calibri"/>
                <w:sz w:val="22"/>
              </w:rPr>
              <w:t xml:space="preserve">Het </w:t>
            </w:r>
            <w:r w:rsidR="00A46718">
              <w:rPr>
                <w:rFonts w:ascii="Mark Pro" w:hAnsi="Mark Pro" w:cs="Calibri"/>
                <w:sz w:val="22"/>
              </w:rPr>
              <w:t>oplossen van c</w:t>
            </w:r>
            <w:r w:rsidR="002B02C6" w:rsidRPr="002B02C6">
              <w:rPr>
                <w:rFonts w:ascii="Mark Pro" w:hAnsi="Mark Pro" w:cs="Calibri"/>
                <w:sz w:val="22"/>
              </w:rPr>
              <w:t>alamiteit</w:t>
            </w:r>
            <w:r w:rsidR="00A46718">
              <w:rPr>
                <w:rFonts w:ascii="Mark Pro" w:hAnsi="Mark Pro" w:cs="Calibri"/>
                <w:sz w:val="22"/>
              </w:rPr>
              <w:t>en bij</w:t>
            </w:r>
            <w:r w:rsidR="002B02C6" w:rsidRPr="002B02C6">
              <w:rPr>
                <w:rFonts w:ascii="Mark Pro" w:hAnsi="Mark Pro" w:cs="Calibri"/>
                <w:sz w:val="22"/>
              </w:rPr>
              <w:t xml:space="preserve"> een </w:t>
            </w:r>
            <w:r w:rsidR="002B02C6" w:rsidRPr="00DC60AE">
              <w:rPr>
                <w:rFonts w:ascii="Mark Pro" w:eastAsia="Times New Roman" w:hAnsi="Mark Pro"/>
                <w:sz w:val="22"/>
              </w:rPr>
              <w:t>infrastructureel project op een gebiedsontsluitingsweg die een cruciale functie vervult voor de doorstroming van al het weg-, vaarweg- of treinverkeer, waarbij de continuïteit van de doorgang is gewaarborgd.</w:t>
            </w:r>
          </w:p>
          <w:p w14:paraId="431002B9" w14:textId="77777777" w:rsidR="00F625A4" w:rsidRPr="00041E6F" w:rsidRDefault="00F625A4">
            <w:pPr>
              <w:ind w:left="284"/>
              <w:jc w:val="both"/>
              <w:rPr>
                <w:rFonts w:ascii="Mark Pro" w:hAnsi="Mark Pro" w:cs="Calibri"/>
              </w:rPr>
            </w:pPr>
          </w:p>
          <w:p w14:paraId="0970D8F5" w14:textId="77777777" w:rsidR="00925B84" w:rsidRDefault="00925B84">
            <w:pPr>
              <w:pStyle w:val="Standaard4B"/>
              <w:jc w:val="both"/>
              <w:rPr>
                <w:rFonts w:ascii="Mark Pro" w:eastAsiaTheme="minorHAnsi" w:hAnsi="Mark Pro" w:cs="Calibri"/>
              </w:rPr>
            </w:pPr>
            <w:r w:rsidRPr="00511B4F">
              <w:rPr>
                <w:rFonts w:ascii="Mark Pro" w:eastAsiaTheme="minorHAnsi" w:hAnsi="Mark Pro" w:cs="Calibri"/>
              </w:rPr>
              <w:t xml:space="preserve">Inschrijver dient één referentiewerk voor kerncompetentie </w:t>
            </w:r>
            <w:r>
              <w:rPr>
                <w:rFonts w:ascii="Mark Pro" w:eastAsiaTheme="minorHAnsi" w:hAnsi="Mark Pro" w:cs="Calibri"/>
              </w:rPr>
              <w:t>3</w:t>
            </w:r>
            <w:r w:rsidRPr="00511B4F">
              <w:rPr>
                <w:rFonts w:ascii="Mark Pro" w:eastAsiaTheme="minorHAnsi" w:hAnsi="Mark Pro" w:cs="Calibri"/>
              </w:rPr>
              <w:t>. op te geven.</w:t>
            </w:r>
          </w:p>
          <w:p w14:paraId="584538E4" w14:textId="50CE9B3F" w:rsidR="00F625A4" w:rsidRPr="00511B4F" w:rsidRDefault="00F625A4">
            <w:pPr>
              <w:pStyle w:val="Standaard4B"/>
              <w:jc w:val="both"/>
              <w:rPr>
                <w:rFonts w:ascii="Mark Pro" w:eastAsiaTheme="minorHAnsi" w:hAnsi="Mark Pro" w:cs="Calibri"/>
              </w:rPr>
            </w:pPr>
            <w:r w:rsidRPr="00511B4F">
              <w:rPr>
                <w:rFonts w:ascii="Mark Pro" w:eastAsiaTheme="minorHAnsi" w:hAnsi="Mark Pro" w:cs="Calibri"/>
              </w:rPr>
              <w:t>Het referentiewerk heeft een aanneemsom of gefactureerd bedrag van minimaal €</w:t>
            </w:r>
            <w:r w:rsidR="00BF103B">
              <w:rPr>
                <w:rFonts w:ascii="Mark Pro" w:eastAsiaTheme="minorHAnsi" w:hAnsi="Mark Pro" w:cs="Calibri"/>
              </w:rPr>
              <w:t> </w:t>
            </w:r>
            <w:r w:rsidR="00F236D0">
              <w:rPr>
                <w:rFonts w:ascii="Mark Pro" w:eastAsiaTheme="minorHAnsi" w:hAnsi="Mark Pro" w:cs="Calibri"/>
              </w:rPr>
              <w:t>2.000.000</w:t>
            </w:r>
            <w:r w:rsidRPr="00511B4F">
              <w:rPr>
                <w:rFonts w:ascii="Mark Pro" w:eastAsiaTheme="minorHAnsi" w:hAnsi="Mark Pro" w:cs="Calibri"/>
              </w:rPr>
              <w:t xml:space="preserve"> (excl. BTW). </w:t>
            </w:r>
          </w:p>
          <w:p w14:paraId="72A459D1" w14:textId="77777777" w:rsidR="00F625A4" w:rsidRPr="00041E6F" w:rsidRDefault="00F625A4" w:rsidP="007A3C1F">
            <w:pPr>
              <w:jc w:val="both"/>
              <w:rPr>
                <w:rFonts w:ascii="Mark Pro" w:hAnsi="Mark Pro" w:cs="Calibri"/>
              </w:rPr>
            </w:pPr>
          </w:p>
          <w:p w14:paraId="2616A2B6" w14:textId="77777777" w:rsidR="00F625A4" w:rsidRPr="00041E6F" w:rsidRDefault="00F625A4" w:rsidP="007A3C1F">
            <w:pPr>
              <w:jc w:val="both"/>
              <w:rPr>
                <w:rFonts w:ascii="Mark Pro" w:hAnsi="Mark Pro" w:cs="Calibri"/>
                <w:b/>
                <w:bCs/>
                <w:u w:val="single"/>
              </w:rPr>
            </w:pPr>
            <w:r w:rsidRPr="00041E6F">
              <w:rPr>
                <w:rFonts w:ascii="Mark Pro" w:hAnsi="Mark Pro" w:cs="Calibri"/>
                <w:b/>
                <w:bCs/>
                <w:u w:val="single"/>
              </w:rPr>
              <w:t>Beoordeling:</w:t>
            </w:r>
          </w:p>
          <w:p w14:paraId="4D6CD64A" w14:textId="77777777" w:rsidR="00F625A4" w:rsidRPr="00041E6F" w:rsidRDefault="00F625A4" w:rsidP="007A3C1F">
            <w:pPr>
              <w:jc w:val="both"/>
              <w:rPr>
                <w:rFonts w:ascii="Mark Pro" w:hAnsi="Mark Pro" w:cs="Calibri"/>
                <w:u w:val="single"/>
              </w:rPr>
            </w:pPr>
            <w:r w:rsidRPr="00041E6F">
              <w:rPr>
                <w:rFonts w:ascii="Mark Pro" w:hAnsi="Mark Pro" w:cs="Calibri"/>
                <w:u w:val="single"/>
              </w:rPr>
              <w:t>Voldoet/ Voldoet niet</w:t>
            </w:r>
          </w:p>
          <w:p w14:paraId="6365BB3C" w14:textId="77777777" w:rsidR="00F625A4" w:rsidRPr="00041E6F" w:rsidRDefault="00F625A4" w:rsidP="007A3C1F">
            <w:pPr>
              <w:jc w:val="both"/>
              <w:rPr>
                <w:rFonts w:ascii="Mark Pro" w:hAnsi="Mark Pro" w:cs="Calibri"/>
                <w:u w:val="single"/>
              </w:rPr>
            </w:pPr>
          </w:p>
        </w:tc>
      </w:tr>
      <w:tr w:rsidR="00F625A4" w:rsidRPr="00041E6F" w14:paraId="7B5DC21A" w14:textId="77777777">
        <w:tc>
          <w:tcPr>
            <w:tcW w:w="2689" w:type="dxa"/>
          </w:tcPr>
          <w:p w14:paraId="5B9F64DE" w14:textId="77777777" w:rsidR="00F625A4" w:rsidRPr="00041E6F" w:rsidRDefault="00F625A4" w:rsidP="007A3C1F">
            <w:pPr>
              <w:jc w:val="both"/>
              <w:rPr>
                <w:rFonts w:ascii="Mark Pro" w:hAnsi="Mark Pro" w:cs="Calibri"/>
                <w:b/>
              </w:rPr>
            </w:pPr>
            <w:r w:rsidRPr="00041E6F">
              <w:rPr>
                <w:rFonts w:ascii="Mark Pro" w:hAnsi="Mark Pro" w:cs="Calibri"/>
                <w:b/>
              </w:rPr>
              <w:t>Opdrachtgever:</w:t>
            </w:r>
          </w:p>
          <w:p w14:paraId="0CED7F14" w14:textId="77777777" w:rsidR="00F625A4" w:rsidRPr="00041E6F" w:rsidRDefault="00F625A4" w:rsidP="007A3C1F">
            <w:pPr>
              <w:jc w:val="both"/>
              <w:rPr>
                <w:rFonts w:ascii="Mark Pro" w:hAnsi="Mark Pro" w:cs="Calibri"/>
                <w:bCs/>
              </w:rPr>
            </w:pPr>
            <w:r w:rsidRPr="00041E6F">
              <w:rPr>
                <w:rFonts w:ascii="Mark Pro" w:hAnsi="Mark Pro" w:cs="Calibri"/>
                <w:bCs/>
              </w:rPr>
              <w:t>(naam opdrachtgever)</w:t>
            </w:r>
          </w:p>
        </w:tc>
        <w:tc>
          <w:tcPr>
            <w:tcW w:w="6373" w:type="dxa"/>
          </w:tcPr>
          <w:p w14:paraId="0E30E15C" w14:textId="77777777" w:rsidR="00F625A4" w:rsidRPr="00041E6F" w:rsidRDefault="00F625A4" w:rsidP="007A3C1F">
            <w:pPr>
              <w:jc w:val="both"/>
              <w:rPr>
                <w:rFonts w:ascii="Mark Pro" w:hAnsi="Mark Pro" w:cs="Calibri"/>
                <w:b/>
              </w:rPr>
            </w:pPr>
          </w:p>
          <w:p w14:paraId="044237A7" w14:textId="77777777" w:rsidR="00F625A4" w:rsidRPr="00041E6F" w:rsidRDefault="00F625A4" w:rsidP="007A3C1F">
            <w:pPr>
              <w:jc w:val="both"/>
              <w:rPr>
                <w:rFonts w:ascii="Mark Pro" w:hAnsi="Mark Pro" w:cs="Calibri"/>
                <w:b/>
              </w:rPr>
            </w:pPr>
          </w:p>
        </w:tc>
      </w:tr>
      <w:tr w:rsidR="00F625A4" w:rsidRPr="00041E6F" w14:paraId="23CF09A2" w14:textId="77777777">
        <w:tc>
          <w:tcPr>
            <w:tcW w:w="2689" w:type="dxa"/>
          </w:tcPr>
          <w:p w14:paraId="56EC67BD" w14:textId="77777777" w:rsidR="00F625A4" w:rsidRPr="00041E6F" w:rsidRDefault="00F625A4" w:rsidP="007A3C1F">
            <w:pPr>
              <w:jc w:val="both"/>
              <w:rPr>
                <w:rFonts w:ascii="Mark Pro" w:hAnsi="Mark Pro" w:cs="Calibri"/>
              </w:rPr>
            </w:pPr>
            <w:r w:rsidRPr="00041E6F">
              <w:rPr>
                <w:rFonts w:ascii="Mark Pro" w:hAnsi="Mark Pro" w:cs="Calibri"/>
              </w:rPr>
              <w:t>Adres</w:t>
            </w:r>
          </w:p>
          <w:p w14:paraId="4654A716" w14:textId="77777777" w:rsidR="00F625A4" w:rsidRPr="00041E6F" w:rsidRDefault="00F625A4" w:rsidP="007A3C1F">
            <w:pPr>
              <w:jc w:val="both"/>
              <w:rPr>
                <w:rFonts w:ascii="Mark Pro" w:hAnsi="Mark Pro" w:cs="Calibri"/>
              </w:rPr>
            </w:pPr>
          </w:p>
        </w:tc>
        <w:tc>
          <w:tcPr>
            <w:tcW w:w="6373" w:type="dxa"/>
          </w:tcPr>
          <w:p w14:paraId="389AC046" w14:textId="77777777" w:rsidR="00F625A4" w:rsidRPr="00041E6F" w:rsidRDefault="00F625A4" w:rsidP="007A3C1F">
            <w:pPr>
              <w:jc w:val="both"/>
              <w:rPr>
                <w:rFonts w:ascii="Mark Pro" w:hAnsi="Mark Pro" w:cs="Calibri"/>
                <w:b/>
              </w:rPr>
            </w:pPr>
          </w:p>
        </w:tc>
      </w:tr>
      <w:tr w:rsidR="00F625A4" w:rsidRPr="00041E6F" w14:paraId="7B89F3DF" w14:textId="77777777">
        <w:tc>
          <w:tcPr>
            <w:tcW w:w="2689" w:type="dxa"/>
          </w:tcPr>
          <w:p w14:paraId="58B15B46" w14:textId="77777777" w:rsidR="00F625A4" w:rsidRPr="00041E6F" w:rsidRDefault="00F625A4" w:rsidP="007A3C1F">
            <w:pPr>
              <w:jc w:val="both"/>
              <w:rPr>
                <w:rFonts w:ascii="Mark Pro" w:hAnsi="Mark Pro" w:cs="Calibri"/>
              </w:rPr>
            </w:pPr>
            <w:r w:rsidRPr="00041E6F">
              <w:rPr>
                <w:rFonts w:ascii="Mark Pro" w:hAnsi="Mark Pro" w:cs="Calibri"/>
              </w:rPr>
              <w:t>Vestigingsplaats</w:t>
            </w:r>
          </w:p>
          <w:p w14:paraId="27077AF3" w14:textId="77777777" w:rsidR="00F625A4" w:rsidRPr="00041E6F" w:rsidRDefault="00F625A4" w:rsidP="007A3C1F">
            <w:pPr>
              <w:jc w:val="both"/>
              <w:rPr>
                <w:rFonts w:ascii="Mark Pro" w:hAnsi="Mark Pro" w:cs="Calibri"/>
              </w:rPr>
            </w:pPr>
          </w:p>
        </w:tc>
        <w:tc>
          <w:tcPr>
            <w:tcW w:w="6373" w:type="dxa"/>
          </w:tcPr>
          <w:p w14:paraId="6504930B" w14:textId="77777777" w:rsidR="00F625A4" w:rsidRPr="00041E6F" w:rsidRDefault="00F625A4" w:rsidP="007A3C1F">
            <w:pPr>
              <w:jc w:val="both"/>
              <w:rPr>
                <w:rFonts w:ascii="Mark Pro" w:hAnsi="Mark Pro" w:cs="Calibri"/>
                <w:b/>
              </w:rPr>
            </w:pPr>
          </w:p>
        </w:tc>
      </w:tr>
      <w:tr w:rsidR="00F625A4" w:rsidRPr="00041E6F" w14:paraId="04767124" w14:textId="77777777">
        <w:tc>
          <w:tcPr>
            <w:tcW w:w="2689" w:type="dxa"/>
          </w:tcPr>
          <w:p w14:paraId="765D9AE9" w14:textId="77777777" w:rsidR="00F625A4" w:rsidRPr="00041E6F" w:rsidRDefault="00F625A4" w:rsidP="007A3C1F">
            <w:pPr>
              <w:jc w:val="both"/>
              <w:rPr>
                <w:rFonts w:ascii="Mark Pro" w:hAnsi="Mark Pro" w:cs="Calibri"/>
              </w:rPr>
            </w:pPr>
            <w:r w:rsidRPr="00041E6F">
              <w:rPr>
                <w:rFonts w:ascii="Mark Pro" w:hAnsi="Mark Pro" w:cs="Calibri"/>
              </w:rPr>
              <w:t>Naam en functie van contactpersoon</w:t>
            </w:r>
          </w:p>
        </w:tc>
        <w:tc>
          <w:tcPr>
            <w:tcW w:w="6373" w:type="dxa"/>
          </w:tcPr>
          <w:p w14:paraId="000CC1E0" w14:textId="77777777" w:rsidR="00F625A4" w:rsidRPr="00041E6F" w:rsidRDefault="00F625A4" w:rsidP="007A3C1F">
            <w:pPr>
              <w:jc w:val="both"/>
              <w:rPr>
                <w:rFonts w:ascii="Mark Pro" w:hAnsi="Mark Pro" w:cs="Calibri"/>
                <w:b/>
              </w:rPr>
            </w:pPr>
          </w:p>
        </w:tc>
      </w:tr>
      <w:tr w:rsidR="00F625A4" w:rsidRPr="00041E6F" w14:paraId="6A793EA2" w14:textId="77777777">
        <w:tc>
          <w:tcPr>
            <w:tcW w:w="2689" w:type="dxa"/>
          </w:tcPr>
          <w:p w14:paraId="4EDF1F7C" w14:textId="77777777" w:rsidR="00F625A4" w:rsidRPr="00041E6F" w:rsidRDefault="00F625A4" w:rsidP="007A3C1F">
            <w:pPr>
              <w:jc w:val="both"/>
              <w:rPr>
                <w:rFonts w:ascii="Mark Pro" w:hAnsi="Mark Pro" w:cs="Calibri"/>
              </w:rPr>
            </w:pPr>
            <w:r w:rsidRPr="00041E6F">
              <w:rPr>
                <w:rFonts w:ascii="Mark Pro" w:hAnsi="Mark Pro" w:cs="Calibri"/>
              </w:rPr>
              <w:t>Tel. nr. en/ of e-mailadres van contactpersoon</w:t>
            </w:r>
          </w:p>
        </w:tc>
        <w:tc>
          <w:tcPr>
            <w:tcW w:w="6373" w:type="dxa"/>
          </w:tcPr>
          <w:p w14:paraId="60C7C263" w14:textId="77777777" w:rsidR="00F625A4" w:rsidRPr="00041E6F" w:rsidRDefault="00F625A4" w:rsidP="007A3C1F">
            <w:pPr>
              <w:jc w:val="both"/>
              <w:rPr>
                <w:rFonts w:ascii="Mark Pro" w:hAnsi="Mark Pro" w:cs="Calibri"/>
                <w:b/>
              </w:rPr>
            </w:pPr>
          </w:p>
        </w:tc>
      </w:tr>
      <w:tr w:rsidR="00F625A4" w:rsidRPr="00041E6F" w14:paraId="707B3275" w14:textId="77777777">
        <w:tc>
          <w:tcPr>
            <w:tcW w:w="2689" w:type="dxa"/>
          </w:tcPr>
          <w:p w14:paraId="4864B18E" w14:textId="77777777" w:rsidR="00F625A4" w:rsidRPr="00041E6F" w:rsidRDefault="00F625A4" w:rsidP="007A3C1F">
            <w:pPr>
              <w:jc w:val="both"/>
              <w:rPr>
                <w:rFonts w:ascii="Mark Pro" w:hAnsi="Mark Pro" w:cs="Calibri"/>
              </w:rPr>
            </w:pPr>
            <w:r w:rsidRPr="00041E6F">
              <w:rPr>
                <w:rFonts w:ascii="Mark Pro" w:hAnsi="Mark Pro" w:cs="Calibri"/>
              </w:rPr>
              <w:t>Datum start opdracht /</w:t>
            </w:r>
          </w:p>
          <w:p w14:paraId="59FC7338" w14:textId="77777777" w:rsidR="00F625A4" w:rsidRPr="00041E6F" w:rsidRDefault="00F625A4" w:rsidP="007A3C1F">
            <w:pPr>
              <w:jc w:val="both"/>
              <w:rPr>
                <w:rFonts w:ascii="Mark Pro" w:hAnsi="Mark Pro" w:cs="Calibri"/>
              </w:rPr>
            </w:pPr>
            <w:r w:rsidRPr="00041E6F">
              <w:rPr>
                <w:rFonts w:ascii="Mark Pro" w:hAnsi="Mark Pro" w:cs="Calibri"/>
              </w:rPr>
              <w:t>Optioneel einddatum</w:t>
            </w:r>
          </w:p>
        </w:tc>
        <w:tc>
          <w:tcPr>
            <w:tcW w:w="6373" w:type="dxa"/>
          </w:tcPr>
          <w:p w14:paraId="44DD14FE" w14:textId="77777777" w:rsidR="00F625A4" w:rsidRPr="00041E6F" w:rsidRDefault="00F625A4" w:rsidP="007A3C1F">
            <w:pPr>
              <w:jc w:val="both"/>
              <w:rPr>
                <w:rFonts w:ascii="Mark Pro" w:hAnsi="Mark Pro" w:cs="Calibri"/>
                <w:b/>
              </w:rPr>
            </w:pPr>
          </w:p>
        </w:tc>
      </w:tr>
      <w:tr w:rsidR="00F625A4" w:rsidRPr="00041E6F" w14:paraId="0F036AC7" w14:textId="77777777">
        <w:tc>
          <w:tcPr>
            <w:tcW w:w="9062" w:type="dxa"/>
            <w:gridSpan w:val="2"/>
          </w:tcPr>
          <w:p w14:paraId="414B98B5" w14:textId="77777777" w:rsidR="00F625A4" w:rsidRPr="00041E6F" w:rsidRDefault="00F625A4" w:rsidP="007A3C1F">
            <w:pPr>
              <w:jc w:val="both"/>
              <w:rPr>
                <w:rFonts w:ascii="Mark Pro" w:hAnsi="Mark Pro" w:cs="Calibri"/>
              </w:rPr>
            </w:pPr>
          </w:p>
          <w:p w14:paraId="0C2E284E" w14:textId="77777777" w:rsidR="00F625A4" w:rsidRPr="00041E6F" w:rsidRDefault="00F625A4" w:rsidP="007A3C1F">
            <w:pPr>
              <w:jc w:val="both"/>
              <w:rPr>
                <w:rFonts w:ascii="Mark Pro" w:hAnsi="Mark Pro" w:cs="Calibri"/>
              </w:rPr>
            </w:pPr>
            <w:r w:rsidRPr="00041E6F">
              <w:rPr>
                <w:rFonts w:ascii="Mark Pro" w:hAnsi="Mark Pro" w:cs="Calibri"/>
              </w:rPr>
              <w:t xml:space="preserve">Inschrijver gaat akkoord dat </w:t>
            </w:r>
            <w:r>
              <w:rPr>
                <w:rFonts w:ascii="Mark Pro" w:hAnsi="Mark Pro" w:cs="Calibri"/>
              </w:rPr>
              <w:t>het Wegschap</w:t>
            </w:r>
            <w:r w:rsidRPr="00041E6F">
              <w:rPr>
                <w:rFonts w:ascii="Mark Pro" w:hAnsi="Mark Pro" w:cs="Calibri"/>
              </w:rPr>
              <w:t xml:space="preserve"> zonder tussenkomst van Inschrijver contact mag opnemen voor nadere inlichtingen met contactpersoon van de referentieopdracht.</w:t>
            </w:r>
          </w:p>
          <w:p w14:paraId="61CCF5ED" w14:textId="77777777" w:rsidR="00F625A4" w:rsidRPr="00041E6F" w:rsidRDefault="00F625A4" w:rsidP="007A3C1F">
            <w:pPr>
              <w:jc w:val="both"/>
              <w:rPr>
                <w:rFonts w:ascii="Mark Pro" w:hAnsi="Mark Pro" w:cs="Calibri"/>
                <w:b/>
              </w:rPr>
            </w:pPr>
          </w:p>
        </w:tc>
      </w:tr>
      <w:tr w:rsidR="00F625A4" w:rsidRPr="00041E6F" w14:paraId="69C8E616" w14:textId="77777777">
        <w:tc>
          <w:tcPr>
            <w:tcW w:w="9062" w:type="dxa"/>
            <w:gridSpan w:val="2"/>
          </w:tcPr>
          <w:p w14:paraId="11241A6E" w14:textId="77777777" w:rsidR="00F625A4" w:rsidRPr="00041E6F" w:rsidRDefault="00F625A4" w:rsidP="007A3C1F">
            <w:pPr>
              <w:jc w:val="both"/>
              <w:rPr>
                <w:rFonts w:ascii="Mark Pro" w:hAnsi="Mark Pro" w:cs="Calibri"/>
                <w:b/>
              </w:rPr>
            </w:pPr>
            <w:r w:rsidRPr="00041E6F">
              <w:rPr>
                <w:rFonts w:ascii="Mark Pro" w:hAnsi="Mark Pro" w:cs="Calibri"/>
                <w:u w:val="single"/>
              </w:rPr>
              <w:t>Beschrijving van de referentieopdracht</w:t>
            </w:r>
            <w:r w:rsidRPr="00041E6F">
              <w:rPr>
                <w:rFonts w:ascii="Mark Pro" w:hAnsi="Mark Pro" w:cs="Calibri"/>
              </w:rPr>
              <w:t>:</w:t>
            </w:r>
          </w:p>
          <w:p w14:paraId="3116A20A" w14:textId="77777777" w:rsidR="00F625A4" w:rsidRPr="00041E6F" w:rsidRDefault="00F625A4" w:rsidP="007A3C1F">
            <w:pPr>
              <w:jc w:val="both"/>
              <w:rPr>
                <w:rFonts w:ascii="Mark Pro" w:hAnsi="Mark Pro" w:cs="Calibri"/>
                <w:b/>
              </w:rPr>
            </w:pPr>
          </w:p>
          <w:p w14:paraId="4C531653" w14:textId="77777777" w:rsidR="00F625A4" w:rsidRPr="00041E6F" w:rsidRDefault="00F625A4" w:rsidP="007A3C1F">
            <w:pPr>
              <w:jc w:val="both"/>
              <w:rPr>
                <w:rFonts w:ascii="Mark Pro" w:hAnsi="Mark Pro" w:cs="Calibri"/>
                <w:b/>
              </w:rPr>
            </w:pPr>
          </w:p>
          <w:p w14:paraId="2A8C4CF0" w14:textId="77777777" w:rsidR="00F625A4" w:rsidRPr="00041E6F" w:rsidRDefault="00F625A4" w:rsidP="007A3C1F">
            <w:pPr>
              <w:jc w:val="both"/>
              <w:rPr>
                <w:rFonts w:ascii="Mark Pro" w:hAnsi="Mark Pro" w:cs="Calibri"/>
                <w:b/>
              </w:rPr>
            </w:pPr>
          </w:p>
          <w:p w14:paraId="63706468" w14:textId="77777777" w:rsidR="00F625A4" w:rsidRPr="00041E6F" w:rsidRDefault="00F625A4" w:rsidP="007A3C1F">
            <w:pPr>
              <w:ind w:firstLine="708"/>
              <w:jc w:val="both"/>
              <w:rPr>
                <w:rFonts w:ascii="Mark Pro" w:hAnsi="Mark Pro" w:cs="Calibri"/>
                <w:b/>
              </w:rPr>
            </w:pPr>
          </w:p>
        </w:tc>
      </w:tr>
    </w:tbl>
    <w:p w14:paraId="595206A9" w14:textId="77777777" w:rsidR="00A46718" w:rsidRDefault="00A46718" w:rsidP="007A3C1F">
      <w:pPr>
        <w:jc w:val="both"/>
        <w:rPr>
          <w:rFonts w:ascii="Mark Pro" w:hAnsi="Mark Pro" w:cs="Calibri"/>
          <w:b/>
        </w:rPr>
      </w:pPr>
    </w:p>
    <w:p w14:paraId="4DB0305F" w14:textId="4D49D1F6" w:rsidR="00A46718" w:rsidRDefault="00A46718">
      <w:pPr>
        <w:rPr>
          <w:rFonts w:ascii="Mark Pro" w:hAnsi="Mark Pro" w:cs="Calibri"/>
          <w:b/>
        </w:rPr>
      </w:pPr>
      <w:r>
        <w:rPr>
          <w:rFonts w:ascii="Mark Pro" w:hAnsi="Mark Pro" w:cs="Calibri"/>
          <w:b/>
        </w:rPr>
        <w:br w:type="page"/>
      </w:r>
    </w:p>
    <w:p w14:paraId="2408A45C" w14:textId="77777777" w:rsidR="00A46718" w:rsidRDefault="00A46718" w:rsidP="007A3C1F">
      <w:pPr>
        <w:jc w:val="both"/>
        <w:rPr>
          <w:rFonts w:ascii="Mark Pro" w:hAnsi="Mark Pro" w:cs="Calibri"/>
          <w:b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A46718" w:rsidRPr="00041E6F" w14:paraId="30A6439B" w14:textId="77777777">
        <w:tc>
          <w:tcPr>
            <w:tcW w:w="9062" w:type="dxa"/>
            <w:gridSpan w:val="2"/>
          </w:tcPr>
          <w:p w14:paraId="7B3C9110" w14:textId="77777777" w:rsidR="00A46718" w:rsidRPr="00041E6F" w:rsidRDefault="00A46718">
            <w:pPr>
              <w:jc w:val="both"/>
              <w:rPr>
                <w:rFonts w:ascii="Mark Pro" w:hAnsi="Mark Pro" w:cs="Calibri"/>
              </w:rPr>
            </w:pPr>
            <w:r>
              <w:rPr>
                <w:rFonts w:ascii="Mark Pro" w:hAnsi="Mark Pro" w:cs="Calibri"/>
                <w:b/>
                <w:bCs/>
              </w:rPr>
              <w:t>Werkzaamheden</w:t>
            </w:r>
            <w:r w:rsidRPr="00041E6F">
              <w:rPr>
                <w:rFonts w:ascii="Mark Pro" w:hAnsi="Mark Pro" w:cs="Calibri"/>
              </w:rPr>
              <w:t>:</w:t>
            </w:r>
          </w:p>
          <w:p w14:paraId="5D9609DF" w14:textId="21269AED" w:rsidR="00A46718" w:rsidRPr="00C93C26" w:rsidRDefault="00A46718" w:rsidP="00BF103B">
            <w:pPr>
              <w:pStyle w:val="Lijstalinea"/>
              <w:numPr>
                <w:ilvl w:val="0"/>
                <w:numId w:val="53"/>
              </w:numPr>
              <w:spacing w:line="240" w:lineRule="auto"/>
              <w:jc w:val="both"/>
              <w:rPr>
                <w:rFonts w:ascii="Mark Pro" w:hAnsi="Mark Pro" w:cs="Calibri"/>
                <w:sz w:val="22"/>
              </w:rPr>
            </w:pPr>
            <w:r w:rsidRPr="00C93C26">
              <w:rPr>
                <w:rFonts w:ascii="Mark Pro" w:hAnsi="Mark Pro" w:cs="Calibri"/>
                <w:sz w:val="22"/>
              </w:rPr>
              <w:t xml:space="preserve">Kerncompetentie: </w:t>
            </w:r>
            <w:r>
              <w:rPr>
                <w:rFonts w:ascii="Mark Pro" w:hAnsi="Mark Pro" w:cs="Calibri"/>
                <w:sz w:val="22"/>
              </w:rPr>
              <w:t>Het</w:t>
            </w:r>
            <w:r w:rsidR="00DB5D27">
              <w:rPr>
                <w:rFonts w:ascii="Mark Pro" w:hAnsi="Mark Pro" w:cs="Calibri"/>
                <w:sz w:val="22"/>
              </w:rPr>
              <w:t xml:space="preserve"> </w:t>
            </w:r>
            <w:r w:rsidR="00DB5D27" w:rsidRPr="00BF103B">
              <w:rPr>
                <w:rFonts w:ascii="Mark Pro" w:hAnsi="Mark Pro" w:cs="Calibri"/>
                <w:sz w:val="22"/>
              </w:rPr>
              <w:t xml:space="preserve">beheren en onderhouden van een </w:t>
            </w:r>
            <w:r w:rsidR="356761DE" w:rsidRPr="00BF103B">
              <w:rPr>
                <w:rFonts w:ascii="Mark Pro" w:hAnsi="Mark Pro" w:cs="Calibri"/>
                <w:sz w:val="22"/>
              </w:rPr>
              <w:t>(</w:t>
            </w:r>
            <w:r w:rsidR="1786E3C2" w:rsidRPr="00BF103B">
              <w:rPr>
                <w:rFonts w:ascii="Mark Pro" w:hAnsi="Mark Pro" w:cs="Calibri"/>
                <w:sz w:val="22"/>
              </w:rPr>
              <w:t>tunnel</w:t>
            </w:r>
            <w:r w:rsidR="00BF103B" w:rsidRPr="00BF103B">
              <w:rPr>
                <w:rFonts w:ascii="Mark Pro" w:hAnsi="Mark Pro" w:cs="Calibri"/>
                <w:sz w:val="22"/>
              </w:rPr>
              <w:t>-</w:t>
            </w:r>
            <w:r w:rsidR="1C28B143" w:rsidRPr="00BF103B">
              <w:rPr>
                <w:rFonts w:ascii="Mark Pro" w:hAnsi="Mark Pro" w:cs="Calibri"/>
                <w:sz w:val="22"/>
              </w:rPr>
              <w:t>)</w:t>
            </w:r>
            <w:r w:rsidR="1786E3C2" w:rsidRPr="00BF103B">
              <w:rPr>
                <w:rFonts w:ascii="Mark Pro" w:hAnsi="Mark Pro" w:cs="Calibri"/>
                <w:sz w:val="22"/>
              </w:rPr>
              <w:t>technische</w:t>
            </w:r>
            <w:r w:rsidR="00DB5D27" w:rsidRPr="00BF103B">
              <w:rPr>
                <w:rFonts w:ascii="Mark Pro" w:hAnsi="Mark Pro" w:cs="Calibri"/>
                <w:sz w:val="22"/>
              </w:rPr>
              <w:t xml:space="preserve"> installatie</w:t>
            </w:r>
            <w:r w:rsidRPr="00BF103B">
              <w:rPr>
                <w:rFonts w:ascii="Mark Pro" w:hAnsi="Mark Pro" w:cs="Calibri"/>
                <w:sz w:val="22"/>
              </w:rPr>
              <w:t>.</w:t>
            </w:r>
          </w:p>
          <w:p w14:paraId="6005A1FA" w14:textId="77777777" w:rsidR="00A46718" w:rsidRPr="00041E6F" w:rsidRDefault="00A46718">
            <w:pPr>
              <w:ind w:left="284"/>
              <w:jc w:val="both"/>
              <w:rPr>
                <w:rFonts w:ascii="Mark Pro" w:hAnsi="Mark Pro" w:cs="Calibri"/>
              </w:rPr>
            </w:pPr>
          </w:p>
          <w:p w14:paraId="5323D839" w14:textId="75F80D5C" w:rsidR="00A46718" w:rsidRDefault="00A46718">
            <w:pPr>
              <w:pStyle w:val="Standaard4B"/>
              <w:jc w:val="both"/>
              <w:rPr>
                <w:rFonts w:ascii="Mark Pro" w:eastAsiaTheme="minorHAnsi" w:hAnsi="Mark Pro" w:cs="Calibri"/>
              </w:rPr>
            </w:pPr>
            <w:r w:rsidRPr="00511B4F">
              <w:rPr>
                <w:rFonts w:ascii="Mark Pro" w:eastAsiaTheme="minorHAnsi" w:hAnsi="Mark Pro" w:cs="Calibri"/>
              </w:rPr>
              <w:t xml:space="preserve">Inschrijver dient één referentiewerk voor kerncompetentie </w:t>
            </w:r>
            <w:r w:rsidR="00DB5D27">
              <w:rPr>
                <w:rFonts w:ascii="Mark Pro" w:eastAsiaTheme="minorHAnsi" w:hAnsi="Mark Pro" w:cs="Calibri"/>
              </w:rPr>
              <w:t>4</w:t>
            </w:r>
            <w:r w:rsidRPr="00511B4F">
              <w:rPr>
                <w:rFonts w:ascii="Mark Pro" w:eastAsiaTheme="minorHAnsi" w:hAnsi="Mark Pro" w:cs="Calibri"/>
              </w:rPr>
              <w:t>. op te geven.</w:t>
            </w:r>
          </w:p>
          <w:p w14:paraId="212AEBD5" w14:textId="14CE302B" w:rsidR="00A46718" w:rsidRPr="00511B4F" w:rsidRDefault="00A46718">
            <w:pPr>
              <w:pStyle w:val="Standaard4B"/>
              <w:jc w:val="both"/>
              <w:rPr>
                <w:rFonts w:ascii="Mark Pro" w:eastAsiaTheme="minorHAnsi" w:hAnsi="Mark Pro" w:cs="Calibri"/>
              </w:rPr>
            </w:pPr>
            <w:r w:rsidRPr="00511B4F">
              <w:rPr>
                <w:rFonts w:ascii="Mark Pro" w:eastAsiaTheme="minorHAnsi" w:hAnsi="Mark Pro" w:cs="Calibri"/>
              </w:rPr>
              <w:t>Het referentiewerk heeft een aanneemsom of gefactureerd bedrag van minimaal €</w:t>
            </w:r>
            <w:r w:rsidR="00BF103B">
              <w:rPr>
                <w:rFonts w:ascii="Mark Pro" w:eastAsiaTheme="minorHAnsi" w:hAnsi="Mark Pro" w:cs="Calibri"/>
              </w:rPr>
              <w:t> </w:t>
            </w:r>
            <w:r w:rsidR="004B40D7">
              <w:rPr>
                <w:rFonts w:ascii="Mark Pro" w:eastAsiaTheme="minorHAnsi" w:hAnsi="Mark Pro" w:cs="Calibri"/>
              </w:rPr>
              <w:t>2</w:t>
            </w:r>
            <w:r>
              <w:rPr>
                <w:rFonts w:ascii="Mark Pro" w:eastAsiaTheme="minorHAnsi" w:hAnsi="Mark Pro" w:cs="Calibri"/>
              </w:rPr>
              <w:t>00.000</w:t>
            </w:r>
            <w:r w:rsidRPr="00511B4F">
              <w:rPr>
                <w:rFonts w:ascii="Mark Pro" w:eastAsiaTheme="minorHAnsi" w:hAnsi="Mark Pro" w:cs="Calibri"/>
              </w:rPr>
              <w:t xml:space="preserve"> (excl. BTW). </w:t>
            </w:r>
          </w:p>
          <w:p w14:paraId="06A61E27" w14:textId="77777777" w:rsidR="00A46718" w:rsidRPr="00041E6F" w:rsidRDefault="00A46718">
            <w:pPr>
              <w:jc w:val="both"/>
              <w:rPr>
                <w:rFonts w:ascii="Mark Pro" w:hAnsi="Mark Pro" w:cs="Calibri"/>
              </w:rPr>
            </w:pPr>
          </w:p>
          <w:p w14:paraId="2DDF747E" w14:textId="77777777" w:rsidR="00A46718" w:rsidRPr="00041E6F" w:rsidRDefault="00A46718">
            <w:pPr>
              <w:jc w:val="both"/>
              <w:rPr>
                <w:rFonts w:ascii="Mark Pro" w:hAnsi="Mark Pro" w:cs="Calibri"/>
                <w:b/>
                <w:bCs/>
                <w:u w:val="single"/>
              </w:rPr>
            </w:pPr>
            <w:r w:rsidRPr="00041E6F">
              <w:rPr>
                <w:rFonts w:ascii="Mark Pro" w:hAnsi="Mark Pro" w:cs="Calibri"/>
                <w:b/>
                <w:bCs/>
                <w:u w:val="single"/>
              </w:rPr>
              <w:t>Beoordeling:</w:t>
            </w:r>
          </w:p>
          <w:p w14:paraId="7084D3B2" w14:textId="77777777" w:rsidR="00A46718" w:rsidRPr="00041E6F" w:rsidRDefault="00A46718">
            <w:pPr>
              <w:jc w:val="both"/>
              <w:rPr>
                <w:rFonts w:ascii="Mark Pro" w:hAnsi="Mark Pro" w:cs="Calibri"/>
                <w:u w:val="single"/>
              </w:rPr>
            </w:pPr>
            <w:r w:rsidRPr="00041E6F">
              <w:rPr>
                <w:rFonts w:ascii="Mark Pro" w:hAnsi="Mark Pro" w:cs="Calibri"/>
                <w:u w:val="single"/>
              </w:rPr>
              <w:t>Voldoet/ Voldoet niet</w:t>
            </w:r>
          </w:p>
          <w:p w14:paraId="32BA5045" w14:textId="77777777" w:rsidR="00A46718" w:rsidRPr="00041E6F" w:rsidRDefault="00A46718">
            <w:pPr>
              <w:jc w:val="both"/>
              <w:rPr>
                <w:rFonts w:ascii="Mark Pro" w:hAnsi="Mark Pro" w:cs="Calibri"/>
                <w:u w:val="single"/>
              </w:rPr>
            </w:pPr>
          </w:p>
        </w:tc>
      </w:tr>
      <w:tr w:rsidR="00A46718" w:rsidRPr="00041E6F" w14:paraId="21483E50" w14:textId="77777777">
        <w:tc>
          <w:tcPr>
            <w:tcW w:w="2689" w:type="dxa"/>
          </w:tcPr>
          <w:p w14:paraId="757C514B" w14:textId="77777777" w:rsidR="00A46718" w:rsidRPr="00041E6F" w:rsidRDefault="00A46718">
            <w:pPr>
              <w:jc w:val="both"/>
              <w:rPr>
                <w:rFonts w:ascii="Mark Pro" w:hAnsi="Mark Pro" w:cs="Calibri"/>
                <w:b/>
              </w:rPr>
            </w:pPr>
            <w:r w:rsidRPr="00041E6F">
              <w:rPr>
                <w:rFonts w:ascii="Mark Pro" w:hAnsi="Mark Pro" w:cs="Calibri"/>
                <w:b/>
              </w:rPr>
              <w:t>Opdrachtgever:</w:t>
            </w:r>
          </w:p>
          <w:p w14:paraId="3D47AF18" w14:textId="77777777" w:rsidR="00A46718" w:rsidRPr="00041E6F" w:rsidRDefault="00A46718">
            <w:pPr>
              <w:jc w:val="both"/>
              <w:rPr>
                <w:rFonts w:ascii="Mark Pro" w:hAnsi="Mark Pro" w:cs="Calibri"/>
                <w:bCs/>
              </w:rPr>
            </w:pPr>
            <w:r w:rsidRPr="00041E6F">
              <w:rPr>
                <w:rFonts w:ascii="Mark Pro" w:hAnsi="Mark Pro" w:cs="Calibri"/>
                <w:bCs/>
              </w:rPr>
              <w:t>(naam opdrachtgever)</w:t>
            </w:r>
          </w:p>
        </w:tc>
        <w:tc>
          <w:tcPr>
            <w:tcW w:w="6373" w:type="dxa"/>
          </w:tcPr>
          <w:p w14:paraId="02150783" w14:textId="77777777" w:rsidR="00A46718" w:rsidRPr="00041E6F" w:rsidRDefault="00A46718">
            <w:pPr>
              <w:jc w:val="both"/>
              <w:rPr>
                <w:rFonts w:ascii="Mark Pro" w:hAnsi="Mark Pro" w:cs="Calibri"/>
                <w:b/>
              </w:rPr>
            </w:pPr>
          </w:p>
          <w:p w14:paraId="7BCDCD41" w14:textId="77777777" w:rsidR="00A46718" w:rsidRPr="00041E6F" w:rsidRDefault="00A46718">
            <w:pPr>
              <w:jc w:val="both"/>
              <w:rPr>
                <w:rFonts w:ascii="Mark Pro" w:hAnsi="Mark Pro" w:cs="Calibri"/>
                <w:b/>
              </w:rPr>
            </w:pPr>
          </w:p>
        </w:tc>
      </w:tr>
      <w:tr w:rsidR="00A46718" w:rsidRPr="00041E6F" w14:paraId="404F757A" w14:textId="77777777">
        <w:tc>
          <w:tcPr>
            <w:tcW w:w="2689" w:type="dxa"/>
          </w:tcPr>
          <w:p w14:paraId="6B8B4BAA" w14:textId="77777777" w:rsidR="00A46718" w:rsidRPr="00041E6F" w:rsidRDefault="00A46718">
            <w:pPr>
              <w:jc w:val="both"/>
              <w:rPr>
                <w:rFonts w:ascii="Mark Pro" w:hAnsi="Mark Pro" w:cs="Calibri"/>
              </w:rPr>
            </w:pPr>
            <w:r w:rsidRPr="00041E6F">
              <w:rPr>
                <w:rFonts w:ascii="Mark Pro" w:hAnsi="Mark Pro" w:cs="Calibri"/>
              </w:rPr>
              <w:t>Adres</w:t>
            </w:r>
          </w:p>
          <w:p w14:paraId="59E2B955" w14:textId="77777777" w:rsidR="00A46718" w:rsidRPr="00041E6F" w:rsidRDefault="00A46718">
            <w:pPr>
              <w:jc w:val="both"/>
              <w:rPr>
                <w:rFonts w:ascii="Mark Pro" w:hAnsi="Mark Pro" w:cs="Calibri"/>
              </w:rPr>
            </w:pPr>
          </w:p>
        </w:tc>
        <w:tc>
          <w:tcPr>
            <w:tcW w:w="6373" w:type="dxa"/>
          </w:tcPr>
          <w:p w14:paraId="69ECE664" w14:textId="77777777" w:rsidR="00A46718" w:rsidRPr="00041E6F" w:rsidRDefault="00A46718">
            <w:pPr>
              <w:jc w:val="both"/>
              <w:rPr>
                <w:rFonts w:ascii="Mark Pro" w:hAnsi="Mark Pro" w:cs="Calibri"/>
                <w:b/>
              </w:rPr>
            </w:pPr>
          </w:p>
        </w:tc>
      </w:tr>
      <w:tr w:rsidR="00A46718" w:rsidRPr="00041E6F" w14:paraId="3074B90B" w14:textId="77777777">
        <w:tc>
          <w:tcPr>
            <w:tcW w:w="2689" w:type="dxa"/>
          </w:tcPr>
          <w:p w14:paraId="435A996B" w14:textId="77777777" w:rsidR="00A46718" w:rsidRPr="00041E6F" w:rsidRDefault="00A46718">
            <w:pPr>
              <w:jc w:val="both"/>
              <w:rPr>
                <w:rFonts w:ascii="Mark Pro" w:hAnsi="Mark Pro" w:cs="Calibri"/>
              </w:rPr>
            </w:pPr>
            <w:r w:rsidRPr="00041E6F">
              <w:rPr>
                <w:rFonts w:ascii="Mark Pro" w:hAnsi="Mark Pro" w:cs="Calibri"/>
              </w:rPr>
              <w:t>Vestigingsplaats</w:t>
            </w:r>
          </w:p>
          <w:p w14:paraId="05BC7E62" w14:textId="77777777" w:rsidR="00A46718" w:rsidRPr="00041E6F" w:rsidRDefault="00A46718">
            <w:pPr>
              <w:jc w:val="both"/>
              <w:rPr>
                <w:rFonts w:ascii="Mark Pro" w:hAnsi="Mark Pro" w:cs="Calibri"/>
              </w:rPr>
            </w:pPr>
          </w:p>
        </w:tc>
        <w:tc>
          <w:tcPr>
            <w:tcW w:w="6373" w:type="dxa"/>
          </w:tcPr>
          <w:p w14:paraId="2B492748" w14:textId="77777777" w:rsidR="00A46718" w:rsidRPr="00041E6F" w:rsidRDefault="00A46718">
            <w:pPr>
              <w:jc w:val="both"/>
              <w:rPr>
                <w:rFonts w:ascii="Mark Pro" w:hAnsi="Mark Pro" w:cs="Calibri"/>
                <w:b/>
              </w:rPr>
            </w:pPr>
          </w:p>
        </w:tc>
      </w:tr>
      <w:tr w:rsidR="00A46718" w:rsidRPr="00041E6F" w14:paraId="5401B32B" w14:textId="77777777">
        <w:tc>
          <w:tcPr>
            <w:tcW w:w="2689" w:type="dxa"/>
          </w:tcPr>
          <w:p w14:paraId="08EBA434" w14:textId="77777777" w:rsidR="00A46718" w:rsidRPr="00041E6F" w:rsidRDefault="00A46718">
            <w:pPr>
              <w:jc w:val="both"/>
              <w:rPr>
                <w:rFonts w:ascii="Mark Pro" w:hAnsi="Mark Pro" w:cs="Calibri"/>
              </w:rPr>
            </w:pPr>
            <w:r w:rsidRPr="00041E6F">
              <w:rPr>
                <w:rFonts w:ascii="Mark Pro" w:hAnsi="Mark Pro" w:cs="Calibri"/>
              </w:rPr>
              <w:t>Naam en functie van contactpersoon</w:t>
            </w:r>
          </w:p>
        </w:tc>
        <w:tc>
          <w:tcPr>
            <w:tcW w:w="6373" w:type="dxa"/>
          </w:tcPr>
          <w:p w14:paraId="53072420" w14:textId="77777777" w:rsidR="00A46718" w:rsidRPr="00041E6F" w:rsidRDefault="00A46718">
            <w:pPr>
              <w:jc w:val="both"/>
              <w:rPr>
                <w:rFonts w:ascii="Mark Pro" w:hAnsi="Mark Pro" w:cs="Calibri"/>
                <w:b/>
              </w:rPr>
            </w:pPr>
          </w:p>
        </w:tc>
      </w:tr>
      <w:tr w:rsidR="00A46718" w:rsidRPr="00041E6F" w14:paraId="2F2581E5" w14:textId="77777777">
        <w:tc>
          <w:tcPr>
            <w:tcW w:w="2689" w:type="dxa"/>
          </w:tcPr>
          <w:p w14:paraId="604366C4" w14:textId="77777777" w:rsidR="00A46718" w:rsidRPr="00041E6F" w:rsidRDefault="00A46718">
            <w:pPr>
              <w:jc w:val="both"/>
              <w:rPr>
                <w:rFonts w:ascii="Mark Pro" w:hAnsi="Mark Pro" w:cs="Calibri"/>
              </w:rPr>
            </w:pPr>
            <w:r w:rsidRPr="00041E6F">
              <w:rPr>
                <w:rFonts w:ascii="Mark Pro" w:hAnsi="Mark Pro" w:cs="Calibri"/>
              </w:rPr>
              <w:t>Tel. nr. en/ of e-mailadres van contactpersoon</w:t>
            </w:r>
          </w:p>
        </w:tc>
        <w:tc>
          <w:tcPr>
            <w:tcW w:w="6373" w:type="dxa"/>
          </w:tcPr>
          <w:p w14:paraId="14CA477F" w14:textId="77777777" w:rsidR="00A46718" w:rsidRPr="00041E6F" w:rsidRDefault="00A46718">
            <w:pPr>
              <w:jc w:val="both"/>
              <w:rPr>
                <w:rFonts w:ascii="Mark Pro" w:hAnsi="Mark Pro" w:cs="Calibri"/>
                <w:b/>
              </w:rPr>
            </w:pPr>
          </w:p>
        </w:tc>
      </w:tr>
      <w:tr w:rsidR="00A46718" w:rsidRPr="00041E6F" w14:paraId="6FAB5FB3" w14:textId="77777777">
        <w:tc>
          <w:tcPr>
            <w:tcW w:w="2689" w:type="dxa"/>
          </w:tcPr>
          <w:p w14:paraId="4CF4EEDB" w14:textId="77777777" w:rsidR="00A46718" w:rsidRPr="00041E6F" w:rsidRDefault="00A46718">
            <w:pPr>
              <w:jc w:val="both"/>
              <w:rPr>
                <w:rFonts w:ascii="Mark Pro" w:hAnsi="Mark Pro" w:cs="Calibri"/>
              </w:rPr>
            </w:pPr>
            <w:r w:rsidRPr="00041E6F">
              <w:rPr>
                <w:rFonts w:ascii="Mark Pro" w:hAnsi="Mark Pro" w:cs="Calibri"/>
              </w:rPr>
              <w:t>Datum start opdracht /</w:t>
            </w:r>
          </w:p>
          <w:p w14:paraId="6B7C1807" w14:textId="77777777" w:rsidR="00A46718" w:rsidRPr="00041E6F" w:rsidRDefault="00A46718">
            <w:pPr>
              <w:jc w:val="both"/>
              <w:rPr>
                <w:rFonts w:ascii="Mark Pro" w:hAnsi="Mark Pro" w:cs="Calibri"/>
              </w:rPr>
            </w:pPr>
            <w:r w:rsidRPr="00041E6F">
              <w:rPr>
                <w:rFonts w:ascii="Mark Pro" w:hAnsi="Mark Pro" w:cs="Calibri"/>
              </w:rPr>
              <w:t>Optioneel einddatum</w:t>
            </w:r>
          </w:p>
        </w:tc>
        <w:tc>
          <w:tcPr>
            <w:tcW w:w="6373" w:type="dxa"/>
          </w:tcPr>
          <w:p w14:paraId="12B2C7E5" w14:textId="77777777" w:rsidR="00A46718" w:rsidRPr="00041E6F" w:rsidRDefault="00A46718">
            <w:pPr>
              <w:jc w:val="both"/>
              <w:rPr>
                <w:rFonts w:ascii="Mark Pro" w:hAnsi="Mark Pro" w:cs="Calibri"/>
                <w:b/>
              </w:rPr>
            </w:pPr>
          </w:p>
        </w:tc>
      </w:tr>
      <w:tr w:rsidR="00A46718" w:rsidRPr="00041E6F" w14:paraId="15922F45" w14:textId="77777777">
        <w:tc>
          <w:tcPr>
            <w:tcW w:w="9062" w:type="dxa"/>
            <w:gridSpan w:val="2"/>
          </w:tcPr>
          <w:p w14:paraId="1C83491F" w14:textId="77777777" w:rsidR="00A46718" w:rsidRPr="00041E6F" w:rsidRDefault="00A46718">
            <w:pPr>
              <w:jc w:val="both"/>
              <w:rPr>
                <w:rFonts w:ascii="Mark Pro" w:hAnsi="Mark Pro" w:cs="Calibri"/>
              </w:rPr>
            </w:pPr>
          </w:p>
          <w:p w14:paraId="7398DDBC" w14:textId="77777777" w:rsidR="00A46718" w:rsidRPr="00041E6F" w:rsidRDefault="00A46718">
            <w:pPr>
              <w:jc w:val="both"/>
              <w:rPr>
                <w:rFonts w:ascii="Mark Pro" w:hAnsi="Mark Pro" w:cs="Calibri"/>
              </w:rPr>
            </w:pPr>
            <w:r w:rsidRPr="00041E6F">
              <w:rPr>
                <w:rFonts w:ascii="Mark Pro" w:hAnsi="Mark Pro" w:cs="Calibri"/>
              </w:rPr>
              <w:t xml:space="preserve">Inschrijver gaat akkoord dat </w:t>
            </w:r>
            <w:r>
              <w:rPr>
                <w:rFonts w:ascii="Mark Pro" w:hAnsi="Mark Pro" w:cs="Calibri"/>
              </w:rPr>
              <w:t>het Wegschap</w:t>
            </w:r>
            <w:r w:rsidRPr="00041E6F">
              <w:rPr>
                <w:rFonts w:ascii="Mark Pro" w:hAnsi="Mark Pro" w:cs="Calibri"/>
              </w:rPr>
              <w:t xml:space="preserve"> zonder tussenkomst van Inschrijver contact mag opnemen voor nadere inlichtingen met contactpersoon van de referentieopdracht.</w:t>
            </w:r>
          </w:p>
          <w:p w14:paraId="4A7F6D55" w14:textId="77777777" w:rsidR="00A46718" w:rsidRPr="00041E6F" w:rsidRDefault="00A46718">
            <w:pPr>
              <w:jc w:val="both"/>
              <w:rPr>
                <w:rFonts w:ascii="Mark Pro" w:hAnsi="Mark Pro" w:cs="Calibri"/>
                <w:b/>
              </w:rPr>
            </w:pPr>
          </w:p>
        </w:tc>
      </w:tr>
      <w:tr w:rsidR="00A46718" w:rsidRPr="00041E6F" w14:paraId="15FAB04A" w14:textId="77777777">
        <w:tc>
          <w:tcPr>
            <w:tcW w:w="9062" w:type="dxa"/>
            <w:gridSpan w:val="2"/>
          </w:tcPr>
          <w:p w14:paraId="242C384B" w14:textId="77777777" w:rsidR="00A46718" w:rsidRPr="00041E6F" w:rsidRDefault="00A46718">
            <w:pPr>
              <w:jc w:val="both"/>
              <w:rPr>
                <w:rFonts w:ascii="Mark Pro" w:hAnsi="Mark Pro" w:cs="Calibri"/>
                <w:b/>
              </w:rPr>
            </w:pPr>
            <w:r w:rsidRPr="00041E6F">
              <w:rPr>
                <w:rFonts w:ascii="Mark Pro" w:hAnsi="Mark Pro" w:cs="Calibri"/>
                <w:u w:val="single"/>
              </w:rPr>
              <w:t>Beschrijving van de referentieopdracht</w:t>
            </w:r>
            <w:r w:rsidRPr="00041E6F">
              <w:rPr>
                <w:rFonts w:ascii="Mark Pro" w:hAnsi="Mark Pro" w:cs="Calibri"/>
              </w:rPr>
              <w:t>:</w:t>
            </w:r>
          </w:p>
          <w:p w14:paraId="4F7860FF" w14:textId="77777777" w:rsidR="00A46718" w:rsidRPr="00041E6F" w:rsidRDefault="00A46718">
            <w:pPr>
              <w:jc w:val="both"/>
              <w:rPr>
                <w:rFonts w:ascii="Mark Pro" w:hAnsi="Mark Pro" w:cs="Calibri"/>
                <w:b/>
              </w:rPr>
            </w:pPr>
          </w:p>
          <w:p w14:paraId="582E08FA" w14:textId="77777777" w:rsidR="00A46718" w:rsidRPr="00041E6F" w:rsidRDefault="00A46718">
            <w:pPr>
              <w:jc w:val="both"/>
              <w:rPr>
                <w:rFonts w:ascii="Mark Pro" w:hAnsi="Mark Pro" w:cs="Calibri"/>
                <w:b/>
              </w:rPr>
            </w:pPr>
          </w:p>
          <w:p w14:paraId="791B3FB3" w14:textId="77777777" w:rsidR="00A46718" w:rsidRPr="00041E6F" w:rsidRDefault="00A46718">
            <w:pPr>
              <w:jc w:val="both"/>
              <w:rPr>
                <w:rFonts w:ascii="Mark Pro" w:hAnsi="Mark Pro" w:cs="Calibri"/>
                <w:b/>
              </w:rPr>
            </w:pPr>
          </w:p>
          <w:p w14:paraId="2567B0E9" w14:textId="77777777" w:rsidR="00A46718" w:rsidRPr="00041E6F" w:rsidRDefault="00A46718">
            <w:pPr>
              <w:ind w:firstLine="708"/>
              <w:jc w:val="both"/>
              <w:rPr>
                <w:rFonts w:ascii="Mark Pro" w:hAnsi="Mark Pro" w:cs="Calibri"/>
                <w:b/>
              </w:rPr>
            </w:pPr>
          </w:p>
        </w:tc>
      </w:tr>
    </w:tbl>
    <w:p w14:paraId="56C502BD" w14:textId="3AD66367" w:rsidR="003537B2" w:rsidRDefault="003537B2" w:rsidP="007A3C1F">
      <w:pPr>
        <w:jc w:val="both"/>
        <w:rPr>
          <w:rFonts w:ascii="Mark Pro" w:hAnsi="Mark Pro" w:cs="Calibri"/>
          <w:b/>
        </w:rPr>
      </w:pPr>
      <w:r>
        <w:rPr>
          <w:rFonts w:ascii="Mark Pro" w:hAnsi="Mark Pro" w:cs="Calibri"/>
          <w:b/>
        </w:rPr>
        <w:br w:type="page"/>
      </w:r>
    </w:p>
    <w:p w14:paraId="78D23013" w14:textId="68C7DF0E" w:rsidR="00041E6F" w:rsidRPr="00041E6F" w:rsidRDefault="00041E6F" w:rsidP="007A3C1F">
      <w:pPr>
        <w:autoSpaceDE w:val="0"/>
        <w:autoSpaceDN w:val="0"/>
        <w:adjustRightInd w:val="0"/>
        <w:spacing w:line="240" w:lineRule="auto"/>
        <w:jc w:val="both"/>
        <w:rPr>
          <w:rFonts w:ascii="Mark Pro" w:hAnsi="Mark Pro" w:cs="Calibri"/>
          <w:b/>
        </w:rPr>
      </w:pPr>
      <w:r w:rsidRPr="00041E6F">
        <w:rPr>
          <w:rFonts w:ascii="Mark Pro" w:hAnsi="Mark Pro" w:cs="Calibri"/>
          <w:b/>
        </w:rPr>
        <w:lastRenderedPageBreak/>
        <w:t xml:space="preserve">Ondertekening </w:t>
      </w:r>
      <w:r w:rsidRPr="00041E6F">
        <w:rPr>
          <w:rFonts w:ascii="Mark Pro" w:hAnsi="Mark Pro" w:cs="Calibri"/>
          <w:b/>
          <w:bCs/>
        </w:rPr>
        <w:t xml:space="preserve">Bijlage 2 </w:t>
      </w:r>
      <w:r w:rsidRPr="00041E6F">
        <w:rPr>
          <w:rFonts w:ascii="Mark Pro" w:hAnsi="Mark Pro" w:cs="Calibri"/>
          <w:b/>
        </w:rPr>
        <w:t>Formulier Kerncompetenties Geschiktheidseisen</w:t>
      </w:r>
    </w:p>
    <w:p w14:paraId="328B4330" w14:textId="21C19966" w:rsidR="00041E6F" w:rsidRPr="00041E6F" w:rsidRDefault="00041E6F" w:rsidP="007A3C1F">
      <w:pPr>
        <w:autoSpaceDE w:val="0"/>
        <w:autoSpaceDN w:val="0"/>
        <w:adjustRightInd w:val="0"/>
        <w:spacing w:line="240" w:lineRule="auto"/>
        <w:jc w:val="both"/>
        <w:rPr>
          <w:rFonts w:ascii="Mark Pro" w:hAnsi="Mark Pro" w:cs="Calibri"/>
          <w:b/>
          <w:bCs/>
        </w:rPr>
      </w:pPr>
      <w:r w:rsidRPr="00041E6F">
        <w:rPr>
          <w:rFonts w:ascii="Mark Pro" w:hAnsi="Mark Pro" w:cs="Calibri"/>
          <w:b/>
          <w:bCs/>
        </w:rPr>
        <w:t xml:space="preserve">Aanbesteding </w:t>
      </w:r>
      <w:r w:rsidR="002650DB">
        <w:rPr>
          <w:rFonts w:ascii="Mark Pro" w:hAnsi="Mark Pro" w:cs="Calibri"/>
          <w:b/>
          <w:bCs/>
        </w:rPr>
        <w:t>Bouwteamfase Meerjarig Onderhoud Kiltunnel</w:t>
      </w:r>
    </w:p>
    <w:p w14:paraId="239D4CB3" w14:textId="77777777" w:rsidR="00041E6F" w:rsidRPr="00041E6F" w:rsidRDefault="00041E6F" w:rsidP="007A3C1F">
      <w:pPr>
        <w:jc w:val="both"/>
        <w:rPr>
          <w:rFonts w:ascii="Mark Pro" w:hAnsi="Mark Pro" w:cs="Calibri"/>
          <w:b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951"/>
        <w:gridCol w:w="7261"/>
      </w:tblGrid>
      <w:tr w:rsidR="00041E6F" w:rsidRPr="00041E6F" w14:paraId="319624B2" w14:textId="77777777">
        <w:tc>
          <w:tcPr>
            <w:tcW w:w="1951" w:type="dxa"/>
            <w:shd w:val="clear" w:color="auto" w:fill="F2F2F2" w:themeFill="background1" w:themeFillShade="F2"/>
          </w:tcPr>
          <w:p w14:paraId="649434B5" w14:textId="77777777" w:rsidR="00041E6F" w:rsidRPr="00041E6F" w:rsidRDefault="00041E6F" w:rsidP="007A3C1F">
            <w:pPr>
              <w:jc w:val="both"/>
              <w:rPr>
                <w:rFonts w:ascii="Mark Pro" w:hAnsi="Mark Pro" w:cs="Calibri"/>
                <w:b/>
              </w:rPr>
            </w:pPr>
          </w:p>
          <w:p w14:paraId="24B7011C" w14:textId="77777777" w:rsidR="00041E6F" w:rsidRPr="00041E6F" w:rsidRDefault="00041E6F" w:rsidP="007A3C1F">
            <w:pPr>
              <w:jc w:val="both"/>
              <w:rPr>
                <w:rFonts w:ascii="Mark Pro" w:hAnsi="Mark Pro" w:cs="Calibri"/>
                <w:b/>
              </w:rPr>
            </w:pPr>
            <w:r w:rsidRPr="00041E6F">
              <w:rPr>
                <w:rFonts w:ascii="Mark Pro" w:hAnsi="Mark Pro" w:cs="Calibri"/>
                <w:b/>
              </w:rPr>
              <w:t>Inschrijver</w:t>
            </w:r>
          </w:p>
          <w:p w14:paraId="1BB26498" w14:textId="77777777" w:rsidR="00041E6F" w:rsidRPr="00041E6F" w:rsidRDefault="00041E6F" w:rsidP="007A3C1F">
            <w:pPr>
              <w:jc w:val="both"/>
              <w:rPr>
                <w:rFonts w:ascii="Mark Pro" w:hAnsi="Mark Pro" w:cs="Calibri"/>
                <w:b/>
              </w:rPr>
            </w:pPr>
          </w:p>
        </w:tc>
        <w:tc>
          <w:tcPr>
            <w:tcW w:w="7261" w:type="dxa"/>
          </w:tcPr>
          <w:p w14:paraId="25C9D165" w14:textId="77777777" w:rsidR="00041E6F" w:rsidRPr="00041E6F" w:rsidRDefault="00041E6F" w:rsidP="007A3C1F">
            <w:pPr>
              <w:jc w:val="both"/>
              <w:rPr>
                <w:rFonts w:ascii="Mark Pro" w:hAnsi="Mark Pro" w:cs="Calibri"/>
                <w:b/>
              </w:rPr>
            </w:pPr>
          </w:p>
          <w:p w14:paraId="4A72CFAE" w14:textId="77777777" w:rsidR="00041E6F" w:rsidRPr="00041E6F" w:rsidRDefault="00041E6F" w:rsidP="007A3C1F">
            <w:pPr>
              <w:jc w:val="both"/>
              <w:rPr>
                <w:rFonts w:ascii="Mark Pro" w:hAnsi="Mark Pro" w:cs="Calibri"/>
                <w:b/>
              </w:rPr>
            </w:pPr>
          </w:p>
        </w:tc>
      </w:tr>
      <w:tr w:rsidR="00041E6F" w:rsidRPr="00041E6F" w14:paraId="4F4E4317" w14:textId="77777777">
        <w:tc>
          <w:tcPr>
            <w:tcW w:w="1951" w:type="dxa"/>
            <w:shd w:val="clear" w:color="auto" w:fill="F2F2F2" w:themeFill="background1" w:themeFillShade="F2"/>
          </w:tcPr>
          <w:p w14:paraId="680A9C60" w14:textId="77777777" w:rsidR="00041E6F" w:rsidRPr="00041E6F" w:rsidRDefault="00041E6F" w:rsidP="007A3C1F">
            <w:pPr>
              <w:jc w:val="both"/>
              <w:rPr>
                <w:rFonts w:ascii="Mark Pro" w:hAnsi="Mark Pro" w:cs="Calibri"/>
                <w:b/>
              </w:rPr>
            </w:pPr>
          </w:p>
          <w:p w14:paraId="7A1DF54C" w14:textId="77777777" w:rsidR="00041E6F" w:rsidRPr="00041E6F" w:rsidRDefault="00041E6F" w:rsidP="007A3C1F">
            <w:pPr>
              <w:jc w:val="both"/>
              <w:rPr>
                <w:rFonts w:ascii="Mark Pro" w:hAnsi="Mark Pro" w:cs="Calibri"/>
                <w:b/>
              </w:rPr>
            </w:pPr>
            <w:r w:rsidRPr="00041E6F">
              <w:rPr>
                <w:rFonts w:ascii="Mark Pro" w:hAnsi="Mark Pro" w:cs="Calibri"/>
                <w:b/>
              </w:rPr>
              <w:t xml:space="preserve">Naam </w:t>
            </w:r>
          </w:p>
          <w:p w14:paraId="6A58706C" w14:textId="77777777" w:rsidR="00041E6F" w:rsidRPr="00041E6F" w:rsidRDefault="00041E6F" w:rsidP="007A3C1F">
            <w:pPr>
              <w:jc w:val="both"/>
              <w:rPr>
                <w:rFonts w:ascii="Mark Pro" w:hAnsi="Mark Pro" w:cs="Calibri"/>
                <w:b/>
              </w:rPr>
            </w:pPr>
          </w:p>
        </w:tc>
        <w:tc>
          <w:tcPr>
            <w:tcW w:w="7261" w:type="dxa"/>
          </w:tcPr>
          <w:p w14:paraId="5DDDDD30" w14:textId="77777777" w:rsidR="00041E6F" w:rsidRPr="00041E6F" w:rsidRDefault="00041E6F" w:rsidP="007A3C1F">
            <w:pPr>
              <w:jc w:val="both"/>
              <w:rPr>
                <w:rFonts w:ascii="Mark Pro" w:hAnsi="Mark Pro" w:cs="Calibri"/>
                <w:b/>
              </w:rPr>
            </w:pPr>
          </w:p>
          <w:p w14:paraId="237B613E" w14:textId="77777777" w:rsidR="00041E6F" w:rsidRPr="00041E6F" w:rsidRDefault="00041E6F" w:rsidP="007A3C1F">
            <w:pPr>
              <w:jc w:val="both"/>
              <w:rPr>
                <w:rFonts w:ascii="Mark Pro" w:hAnsi="Mark Pro" w:cs="Calibri"/>
                <w:b/>
              </w:rPr>
            </w:pPr>
          </w:p>
        </w:tc>
      </w:tr>
      <w:tr w:rsidR="00041E6F" w:rsidRPr="00041E6F" w14:paraId="0E27DBEE" w14:textId="77777777">
        <w:tc>
          <w:tcPr>
            <w:tcW w:w="1951" w:type="dxa"/>
            <w:shd w:val="clear" w:color="auto" w:fill="F2F2F2" w:themeFill="background1" w:themeFillShade="F2"/>
          </w:tcPr>
          <w:p w14:paraId="0870B2B5" w14:textId="77777777" w:rsidR="00041E6F" w:rsidRPr="00041E6F" w:rsidRDefault="00041E6F" w:rsidP="007A3C1F">
            <w:pPr>
              <w:jc w:val="both"/>
              <w:rPr>
                <w:rFonts w:ascii="Mark Pro" w:hAnsi="Mark Pro" w:cs="Calibri"/>
                <w:b/>
              </w:rPr>
            </w:pPr>
          </w:p>
          <w:p w14:paraId="66848C10" w14:textId="77777777" w:rsidR="00041E6F" w:rsidRPr="00041E6F" w:rsidRDefault="00041E6F" w:rsidP="007A3C1F">
            <w:pPr>
              <w:jc w:val="both"/>
              <w:rPr>
                <w:rFonts w:ascii="Mark Pro" w:hAnsi="Mark Pro" w:cs="Calibri"/>
                <w:b/>
              </w:rPr>
            </w:pPr>
            <w:r w:rsidRPr="00041E6F">
              <w:rPr>
                <w:rFonts w:ascii="Mark Pro" w:hAnsi="Mark Pro" w:cs="Calibri"/>
                <w:b/>
              </w:rPr>
              <w:t>Functie</w:t>
            </w:r>
          </w:p>
          <w:p w14:paraId="05FE3881" w14:textId="77777777" w:rsidR="00041E6F" w:rsidRPr="00041E6F" w:rsidRDefault="00041E6F" w:rsidP="007A3C1F">
            <w:pPr>
              <w:jc w:val="both"/>
              <w:rPr>
                <w:rFonts w:ascii="Mark Pro" w:hAnsi="Mark Pro" w:cs="Calibri"/>
                <w:b/>
              </w:rPr>
            </w:pPr>
          </w:p>
        </w:tc>
        <w:tc>
          <w:tcPr>
            <w:tcW w:w="7261" w:type="dxa"/>
          </w:tcPr>
          <w:p w14:paraId="04CA558E" w14:textId="77777777" w:rsidR="00041E6F" w:rsidRPr="00041E6F" w:rsidRDefault="00041E6F" w:rsidP="007A3C1F">
            <w:pPr>
              <w:jc w:val="both"/>
              <w:rPr>
                <w:rFonts w:ascii="Mark Pro" w:hAnsi="Mark Pro" w:cs="Calibri"/>
                <w:b/>
              </w:rPr>
            </w:pPr>
          </w:p>
          <w:p w14:paraId="6140CDE6" w14:textId="77777777" w:rsidR="00041E6F" w:rsidRPr="00041E6F" w:rsidRDefault="00041E6F" w:rsidP="007A3C1F">
            <w:pPr>
              <w:jc w:val="both"/>
              <w:rPr>
                <w:rFonts w:ascii="Mark Pro" w:hAnsi="Mark Pro" w:cs="Calibri"/>
                <w:b/>
              </w:rPr>
            </w:pPr>
          </w:p>
        </w:tc>
      </w:tr>
      <w:tr w:rsidR="00041E6F" w:rsidRPr="00041E6F" w14:paraId="467D02B2" w14:textId="77777777">
        <w:tc>
          <w:tcPr>
            <w:tcW w:w="1951" w:type="dxa"/>
            <w:shd w:val="clear" w:color="auto" w:fill="F2F2F2" w:themeFill="background1" w:themeFillShade="F2"/>
          </w:tcPr>
          <w:p w14:paraId="2A2CF81A" w14:textId="77777777" w:rsidR="00041E6F" w:rsidRPr="00041E6F" w:rsidRDefault="00041E6F" w:rsidP="007A3C1F">
            <w:pPr>
              <w:jc w:val="both"/>
              <w:rPr>
                <w:rFonts w:ascii="Mark Pro" w:hAnsi="Mark Pro" w:cs="Calibri"/>
                <w:b/>
              </w:rPr>
            </w:pPr>
          </w:p>
          <w:p w14:paraId="1A36D198" w14:textId="77777777" w:rsidR="00041E6F" w:rsidRPr="00041E6F" w:rsidRDefault="00041E6F" w:rsidP="007A3C1F">
            <w:pPr>
              <w:jc w:val="both"/>
              <w:rPr>
                <w:rFonts w:ascii="Mark Pro" w:hAnsi="Mark Pro" w:cs="Calibri"/>
                <w:b/>
              </w:rPr>
            </w:pPr>
            <w:r w:rsidRPr="00041E6F">
              <w:rPr>
                <w:rFonts w:ascii="Mark Pro" w:hAnsi="Mark Pro" w:cs="Calibri"/>
                <w:b/>
              </w:rPr>
              <w:t>Handtekening</w:t>
            </w:r>
          </w:p>
          <w:p w14:paraId="44136705" w14:textId="77777777" w:rsidR="00041E6F" w:rsidRPr="00041E6F" w:rsidRDefault="00041E6F" w:rsidP="007A3C1F">
            <w:pPr>
              <w:jc w:val="both"/>
              <w:rPr>
                <w:rFonts w:ascii="Mark Pro" w:hAnsi="Mark Pro" w:cs="Calibri"/>
                <w:b/>
              </w:rPr>
            </w:pPr>
          </w:p>
        </w:tc>
        <w:tc>
          <w:tcPr>
            <w:tcW w:w="7261" w:type="dxa"/>
          </w:tcPr>
          <w:p w14:paraId="37640A80" w14:textId="77777777" w:rsidR="00041E6F" w:rsidRPr="00041E6F" w:rsidRDefault="00041E6F" w:rsidP="007A3C1F">
            <w:pPr>
              <w:jc w:val="both"/>
              <w:rPr>
                <w:rFonts w:ascii="Mark Pro" w:hAnsi="Mark Pro" w:cs="Calibri"/>
                <w:b/>
              </w:rPr>
            </w:pPr>
          </w:p>
          <w:p w14:paraId="13F3A89E" w14:textId="77777777" w:rsidR="00041E6F" w:rsidRPr="00041E6F" w:rsidRDefault="00041E6F" w:rsidP="007A3C1F">
            <w:pPr>
              <w:jc w:val="both"/>
              <w:rPr>
                <w:rFonts w:ascii="Mark Pro" w:hAnsi="Mark Pro" w:cs="Calibri"/>
                <w:b/>
              </w:rPr>
            </w:pPr>
          </w:p>
          <w:p w14:paraId="05988041" w14:textId="77777777" w:rsidR="00041E6F" w:rsidRPr="00041E6F" w:rsidRDefault="00041E6F" w:rsidP="007A3C1F">
            <w:pPr>
              <w:jc w:val="both"/>
              <w:rPr>
                <w:rFonts w:ascii="Mark Pro" w:hAnsi="Mark Pro" w:cs="Calibri"/>
                <w:b/>
              </w:rPr>
            </w:pPr>
          </w:p>
        </w:tc>
      </w:tr>
      <w:tr w:rsidR="00041E6F" w:rsidRPr="00041E6F" w14:paraId="0A98562F" w14:textId="77777777">
        <w:tc>
          <w:tcPr>
            <w:tcW w:w="1951" w:type="dxa"/>
            <w:shd w:val="clear" w:color="auto" w:fill="F2F2F2" w:themeFill="background1" w:themeFillShade="F2"/>
          </w:tcPr>
          <w:p w14:paraId="44DD52A3" w14:textId="77777777" w:rsidR="00041E6F" w:rsidRPr="00041E6F" w:rsidRDefault="00041E6F" w:rsidP="007A3C1F">
            <w:pPr>
              <w:jc w:val="both"/>
              <w:rPr>
                <w:rFonts w:ascii="Mark Pro" w:hAnsi="Mark Pro" w:cs="Calibri"/>
                <w:b/>
              </w:rPr>
            </w:pPr>
          </w:p>
          <w:p w14:paraId="79B8073C" w14:textId="77777777" w:rsidR="00041E6F" w:rsidRPr="00041E6F" w:rsidRDefault="00041E6F" w:rsidP="007A3C1F">
            <w:pPr>
              <w:jc w:val="both"/>
              <w:rPr>
                <w:rFonts w:ascii="Mark Pro" w:hAnsi="Mark Pro" w:cs="Calibri"/>
                <w:b/>
              </w:rPr>
            </w:pPr>
            <w:r w:rsidRPr="00041E6F">
              <w:rPr>
                <w:rFonts w:ascii="Mark Pro" w:hAnsi="Mark Pro" w:cs="Calibri"/>
                <w:b/>
              </w:rPr>
              <w:t>Datum</w:t>
            </w:r>
          </w:p>
          <w:p w14:paraId="23FA88B4" w14:textId="77777777" w:rsidR="00041E6F" w:rsidRPr="00041E6F" w:rsidRDefault="00041E6F" w:rsidP="007A3C1F">
            <w:pPr>
              <w:jc w:val="both"/>
              <w:rPr>
                <w:rFonts w:ascii="Mark Pro" w:hAnsi="Mark Pro" w:cs="Calibri"/>
                <w:b/>
              </w:rPr>
            </w:pPr>
          </w:p>
        </w:tc>
        <w:tc>
          <w:tcPr>
            <w:tcW w:w="7261" w:type="dxa"/>
          </w:tcPr>
          <w:p w14:paraId="5D5B1743" w14:textId="77777777" w:rsidR="00041E6F" w:rsidRPr="00041E6F" w:rsidRDefault="00041E6F" w:rsidP="007A3C1F">
            <w:pPr>
              <w:jc w:val="both"/>
              <w:rPr>
                <w:rFonts w:ascii="Mark Pro" w:hAnsi="Mark Pro" w:cs="Calibri"/>
                <w:b/>
              </w:rPr>
            </w:pPr>
          </w:p>
        </w:tc>
      </w:tr>
    </w:tbl>
    <w:p w14:paraId="112F11AF" w14:textId="77777777" w:rsidR="00041E6F" w:rsidRPr="00041E6F" w:rsidRDefault="00041E6F" w:rsidP="007A3C1F">
      <w:pPr>
        <w:jc w:val="both"/>
        <w:rPr>
          <w:rFonts w:ascii="Mark Pro" w:hAnsi="Mark Pro" w:cs="Calibri"/>
          <w:b/>
        </w:rPr>
      </w:pPr>
    </w:p>
    <w:p w14:paraId="55C61A6C" w14:textId="77777777" w:rsidR="00041E6F" w:rsidRPr="00041E6F" w:rsidRDefault="00041E6F" w:rsidP="007A3C1F">
      <w:pPr>
        <w:jc w:val="both"/>
        <w:rPr>
          <w:rFonts w:ascii="Mark Pro" w:hAnsi="Mark Pro" w:cs="Calibri"/>
        </w:rPr>
      </w:pPr>
    </w:p>
    <w:p w14:paraId="2BF095C0" w14:textId="77777777" w:rsidR="00041E6F" w:rsidRPr="00041E6F" w:rsidRDefault="00041E6F" w:rsidP="007A3C1F">
      <w:pPr>
        <w:jc w:val="both"/>
        <w:rPr>
          <w:rFonts w:ascii="Mark Pro" w:hAnsi="Mark Pro" w:cs="Calibri"/>
        </w:rPr>
      </w:pPr>
    </w:p>
    <w:p w14:paraId="47ADAB89" w14:textId="77777777" w:rsidR="00041E6F" w:rsidRPr="00041E6F" w:rsidRDefault="00041E6F" w:rsidP="007A3C1F">
      <w:pPr>
        <w:jc w:val="both"/>
        <w:rPr>
          <w:rFonts w:ascii="Mark Pro" w:hAnsi="Mark Pro" w:cs="Calibri"/>
        </w:rPr>
      </w:pPr>
    </w:p>
    <w:p w14:paraId="6C9A76DE" w14:textId="77777777" w:rsidR="00041E6F" w:rsidRPr="00041E6F" w:rsidRDefault="00041E6F" w:rsidP="007A3C1F">
      <w:pPr>
        <w:jc w:val="both"/>
        <w:rPr>
          <w:rFonts w:ascii="Mark Pro" w:hAnsi="Mark Pro" w:cs="Calibri"/>
        </w:rPr>
      </w:pPr>
    </w:p>
    <w:p w14:paraId="7CCF0327" w14:textId="77777777" w:rsidR="00041E6F" w:rsidRPr="00041E6F" w:rsidRDefault="00041E6F" w:rsidP="007A3C1F">
      <w:pPr>
        <w:jc w:val="both"/>
        <w:rPr>
          <w:rFonts w:ascii="Mark Pro" w:hAnsi="Mark Pro" w:cs="Calibri"/>
        </w:rPr>
      </w:pPr>
    </w:p>
    <w:p w14:paraId="2CB8ED93" w14:textId="77777777" w:rsidR="00041E6F" w:rsidRPr="00041E6F" w:rsidRDefault="00041E6F" w:rsidP="007A3C1F">
      <w:pPr>
        <w:jc w:val="both"/>
        <w:rPr>
          <w:rFonts w:ascii="Mark Pro" w:hAnsi="Mark Pro" w:cs="Calibri"/>
          <w:b/>
        </w:rPr>
      </w:pPr>
    </w:p>
    <w:p w14:paraId="4D7EE45D" w14:textId="77777777" w:rsidR="00041E6F" w:rsidRPr="00041E6F" w:rsidRDefault="00041E6F" w:rsidP="007A3C1F">
      <w:pPr>
        <w:tabs>
          <w:tab w:val="left" w:pos="1746"/>
        </w:tabs>
        <w:jc w:val="both"/>
        <w:rPr>
          <w:rFonts w:ascii="Mark Pro" w:hAnsi="Mark Pro" w:cs="Calibri"/>
        </w:rPr>
      </w:pPr>
      <w:r w:rsidRPr="00041E6F">
        <w:rPr>
          <w:rFonts w:ascii="Mark Pro" w:hAnsi="Mark Pro" w:cs="Calibri"/>
        </w:rPr>
        <w:tab/>
      </w:r>
    </w:p>
    <w:p w14:paraId="73915305" w14:textId="77777777" w:rsidR="007835CA" w:rsidRDefault="007835CA" w:rsidP="007A3C1F">
      <w:pPr>
        <w:jc w:val="both"/>
        <w:rPr>
          <w:rFonts w:ascii="Mark Pro" w:eastAsiaTheme="majorEastAsia" w:hAnsi="Mark Pro" w:cstheme="majorBidi"/>
          <w:b/>
          <w:bCs/>
          <w:color w:val="000000" w:themeColor="text1"/>
          <w:sz w:val="32"/>
          <w:szCs w:val="32"/>
        </w:rPr>
      </w:pPr>
      <w:r>
        <w:rPr>
          <w:rFonts w:ascii="Mark Pro" w:hAnsi="Mark Pro"/>
          <w:b/>
          <w:color w:val="000000" w:themeColor="text1"/>
          <w:sz w:val="32"/>
          <w:szCs w:val="32"/>
        </w:rPr>
        <w:br w:type="page"/>
      </w:r>
    </w:p>
    <w:p w14:paraId="1ABE4371" w14:textId="16870897" w:rsidR="17B2CCAD" w:rsidRPr="001C4E2C" w:rsidRDefault="0EA59734" w:rsidP="001C4E2C">
      <w:pPr>
        <w:pStyle w:val="Kop1"/>
        <w:numPr>
          <w:ilvl w:val="0"/>
          <w:numId w:val="72"/>
        </w:numPr>
        <w:tabs>
          <w:tab w:val="clear" w:pos="851"/>
        </w:tabs>
        <w:ind w:left="1560" w:hanging="1560"/>
        <w:jc w:val="both"/>
        <w:rPr>
          <w:rFonts w:ascii="Mark Pro" w:hAnsi="Mark Pro"/>
          <w:b/>
          <w:bCs w:val="0"/>
          <w:color w:val="000000" w:themeColor="text1"/>
          <w:sz w:val="32"/>
          <w:szCs w:val="32"/>
        </w:rPr>
      </w:pPr>
      <w:bookmarkStart w:id="5" w:name="_Toc209088563"/>
      <w:r w:rsidRPr="001C4E2C">
        <w:rPr>
          <w:rFonts w:ascii="Mark Pro" w:hAnsi="Mark Pro"/>
          <w:b/>
          <w:bCs w:val="0"/>
          <w:color w:val="000000" w:themeColor="text1"/>
          <w:sz w:val="32"/>
          <w:szCs w:val="32"/>
        </w:rPr>
        <w:lastRenderedPageBreak/>
        <w:t>Inschrij</w:t>
      </w:r>
      <w:r w:rsidR="7AFBD7D1" w:rsidRPr="001C4E2C">
        <w:rPr>
          <w:rFonts w:ascii="Mark Pro" w:hAnsi="Mark Pro"/>
          <w:b/>
          <w:bCs w:val="0"/>
          <w:color w:val="000000" w:themeColor="text1"/>
          <w:sz w:val="32"/>
          <w:szCs w:val="32"/>
        </w:rPr>
        <w:t>vings</w:t>
      </w:r>
      <w:r w:rsidRPr="001C4E2C">
        <w:rPr>
          <w:rFonts w:ascii="Mark Pro" w:hAnsi="Mark Pro"/>
          <w:b/>
          <w:bCs w:val="0"/>
          <w:color w:val="000000" w:themeColor="text1"/>
          <w:sz w:val="32"/>
          <w:szCs w:val="32"/>
        </w:rPr>
        <w:t xml:space="preserve">biljet </w:t>
      </w:r>
      <w:r w:rsidR="00AF299A" w:rsidRPr="001C4E2C">
        <w:rPr>
          <w:rFonts w:ascii="Mark Pro" w:hAnsi="Mark Pro"/>
          <w:b/>
          <w:bCs w:val="0"/>
          <w:color w:val="000000" w:themeColor="text1"/>
          <w:sz w:val="32"/>
          <w:szCs w:val="32"/>
        </w:rPr>
        <w:t xml:space="preserve">Bouwteamfase </w:t>
      </w:r>
      <w:r w:rsidR="008C183B" w:rsidRPr="001C4E2C">
        <w:rPr>
          <w:rFonts w:ascii="Mark Pro" w:hAnsi="Mark Pro"/>
          <w:b/>
          <w:bCs w:val="0"/>
          <w:color w:val="000000" w:themeColor="text1"/>
          <w:sz w:val="32"/>
          <w:szCs w:val="32"/>
        </w:rPr>
        <w:t>Meerjarig Onderhoud</w:t>
      </w:r>
      <w:bookmarkEnd w:id="5"/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7020"/>
        <w:gridCol w:w="2247"/>
      </w:tblGrid>
      <w:tr w:rsidR="31B5445D" w:rsidRPr="008B0684" w14:paraId="41035795" w14:textId="77777777" w:rsidTr="31B5445D">
        <w:trPr>
          <w:trHeight w:val="450"/>
        </w:trPr>
        <w:tc>
          <w:tcPr>
            <w:tcW w:w="92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9A5696B" w14:textId="1A22AF94" w:rsidR="31B5445D" w:rsidRPr="008B0684" w:rsidRDefault="00AF299A" w:rsidP="005034D0">
            <w:pPr>
              <w:tabs>
                <w:tab w:val="right" w:pos="7380"/>
              </w:tabs>
              <w:jc w:val="both"/>
              <w:rPr>
                <w:rFonts w:ascii="Mark Pro" w:eastAsia="Mark Pro" w:hAnsi="Mark Pro" w:cs="Mark Pro"/>
                <w:b/>
                <w:bCs/>
              </w:rPr>
            </w:pPr>
            <w:r>
              <w:rPr>
                <w:rFonts w:ascii="Mark Pro" w:eastAsia="Mark Pro" w:hAnsi="Mark Pro" w:cs="Mark Pro"/>
                <w:b/>
                <w:bCs/>
              </w:rPr>
              <w:t xml:space="preserve">Bouwteamfase </w:t>
            </w:r>
            <w:r w:rsidR="00C233DE">
              <w:rPr>
                <w:rFonts w:ascii="Mark Pro" w:eastAsia="Mark Pro" w:hAnsi="Mark Pro" w:cs="Mark Pro"/>
                <w:b/>
                <w:bCs/>
              </w:rPr>
              <w:t>Meerjarig Onderhoud</w:t>
            </w:r>
            <w:r w:rsidR="31B5445D" w:rsidRPr="008B0684">
              <w:rPr>
                <w:rFonts w:ascii="Mark Pro" w:eastAsia="Mark Pro" w:hAnsi="Mark Pro" w:cs="Mark Pro"/>
                <w:b/>
                <w:bCs/>
              </w:rPr>
              <w:t xml:space="preserve"> Kiltunnel </w:t>
            </w:r>
          </w:p>
        </w:tc>
      </w:tr>
      <w:tr w:rsidR="31B5445D" w:rsidRPr="008B0684" w14:paraId="37183810" w14:textId="77777777" w:rsidTr="31B5445D">
        <w:trPr>
          <w:trHeight w:val="450"/>
        </w:trPr>
        <w:tc>
          <w:tcPr>
            <w:tcW w:w="926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center"/>
          </w:tcPr>
          <w:p w14:paraId="55EDE7A3" w14:textId="17FBB29C" w:rsidR="31B5445D" w:rsidRPr="008B0684" w:rsidRDefault="31B5445D" w:rsidP="005034D0">
            <w:pPr>
              <w:tabs>
                <w:tab w:val="right" w:pos="8640"/>
              </w:tabs>
              <w:jc w:val="both"/>
              <w:rPr>
                <w:rFonts w:ascii="Mark Pro" w:eastAsia="Mark Pro" w:hAnsi="Mark Pro" w:cs="Mark Pro"/>
              </w:rPr>
            </w:pPr>
            <w:r w:rsidRPr="008B0684">
              <w:rPr>
                <w:rFonts w:ascii="Mark Pro" w:eastAsia="Mark Pro" w:hAnsi="Mark Pro" w:cs="Mark Pro"/>
              </w:rPr>
              <w:t xml:space="preserve"> </w:t>
            </w:r>
          </w:p>
        </w:tc>
      </w:tr>
      <w:tr w:rsidR="31B5445D" w:rsidRPr="008B0684" w14:paraId="28CCEFBE" w14:textId="77777777" w:rsidTr="31B5445D">
        <w:trPr>
          <w:trHeight w:val="450"/>
        </w:trPr>
        <w:tc>
          <w:tcPr>
            <w:tcW w:w="70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tcMar>
              <w:left w:w="70" w:type="dxa"/>
              <w:right w:w="70" w:type="dxa"/>
            </w:tcMar>
            <w:vAlign w:val="center"/>
          </w:tcPr>
          <w:p w14:paraId="753E4993" w14:textId="1BC6F400" w:rsidR="31B5445D" w:rsidRPr="008B0684" w:rsidRDefault="31B5445D" w:rsidP="005034D0">
            <w:pPr>
              <w:tabs>
                <w:tab w:val="right" w:pos="8640"/>
              </w:tabs>
              <w:jc w:val="both"/>
              <w:rPr>
                <w:rFonts w:ascii="Mark Pro" w:eastAsia="Mark Pro" w:hAnsi="Mark Pro" w:cs="Mark Pro"/>
              </w:rPr>
            </w:pPr>
            <w:r w:rsidRPr="008B0684">
              <w:rPr>
                <w:rFonts w:ascii="Mark Pro" w:eastAsia="Mark Pro" w:hAnsi="Mark Pro" w:cs="Mark Pro"/>
              </w:rPr>
              <w:t>De hierna te noemen Inschrijver: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5B90650" w14:textId="666694A7" w:rsidR="31B5445D" w:rsidRPr="008B0684" w:rsidRDefault="31B5445D" w:rsidP="005034D0">
            <w:pPr>
              <w:tabs>
                <w:tab w:val="right" w:pos="8640"/>
              </w:tabs>
              <w:jc w:val="both"/>
              <w:rPr>
                <w:rFonts w:ascii="Mark Pro" w:eastAsia="Mark Pro" w:hAnsi="Mark Pro" w:cs="Mark Pro"/>
              </w:rPr>
            </w:pPr>
            <w:r w:rsidRPr="008B0684">
              <w:rPr>
                <w:rFonts w:ascii="Mark Pro" w:eastAsia="Mark Pro" w:hAnsi="Mark Pro" w:cs="Mark Pro"/>
              </w:rPr>
              <w:t xml:space="preserve"> </w:t>
            </w:r>
          </w:p>
        </w:tc>
      </w:tr>
      <w:tr w:rsidR="31B5445D" w:rsidRPr="008B0684" w14:paraId="5CB7B587" w14:textId="77777777" w:rsidTr="31B5445D">
        <w:trPr>
          <w:trHeight w:val="450"/>
        </w:trPr>
        <w:tc>
          <w:tcPr>
            <w:tcW w:w="7020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70" w:type="dxa"/>
              <w:right w:w="70" w:type="dxa"/>
            </w:tcMar>
            <w:vAlign w:val="center"/>
          </w:tcPr>
          <w:p w14:paraId="34A5380C" w14:textId="444AFA12" w:rsidR="31B5445D" w:rsidRPr="008B0684" w:rsidRDefault="31B5445D" w:rsidP="005034D0">
            <w:pPr>
              <w:tabs>
                <w:tab w:val="right" w:pos="7380"/>
              </w:tabs>
              <w:jc w:val="both"/>
              <w:rPr>
                <w:rFonts w:ascii="Mark Pro" w:eastAsia="Mark Pro" w:hAnsi="Mark Pro" w:cs="Mark Pro"/>
              </w:rPr>
            </w:pPr>
            <w:r w:rsidRPr="008B0684">
              <w:rPr>
                <w:rFonts w:ascii="Mark Pro" w:eastAsia="Mark Pro" w:hAnsi="Mark Pro" w:cs="Mark Pro"/>
              </w:rPr>
              <w:t>_____________________________________________________________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6173F59" w14:textId="3BA30082" w:rsidR="31B5445D" w:rsidRPr="008B0684" w:rsidRDefault="31B5445D" w:rsidP="005034D0">
            <w:pPr>
              <w:tabs>
                <w:tab w:val="right" w:pos="8640"/>
              </w:tabs>
              <w:jc w:val="both"/>
              <w:rPr>
                <w:rFonts w:ascii="Mark Pro" w:eastAsia="Mark Pro" w:hAnsi="Mark Pro" w:cs="Mark Pro"/>
                <w:i/>
                <w:iCs/>
              </w:rPr>
            </w:pPr>
            <w:r w:rsidRPr="008B0684">
              <w:rPr>
                <w:rFonts w:ascii="Mark Pro" w:eastAsia="Mark Pro" w:hAnsi="Mark Pro" w:cs="Mark Pro"/>
                <w:i/>
                <w:iCs/>
              </w:rPr>
              <w:t xml:space="preserve"> </w:t>
            </w:r>
          </w:p>
        </w:tc>
      </w:tr>
      <w:tr w:rsidR="31B5445D" w:rsidRPr="008B0684" w14:paraId="6352042E" w14:textId="77777777" w:rsidTr="31B5445D">
        <w:trPr>
          <w:trHeight w:val="450"/>
        </w:trPr>
        <w:tc>
          <w:tcPr>
            <w:tcW w:w="7020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70" w:type="dxa"/>
              <w:right w:w="70" w:type="dxa"/>
            </w:tcMar>
            <w:vAlign w:val="center"/>
          </w:tcPr>
          <w:p w14:paraId="764F1E25" w14:textId="2CC55578" w:rsidR="31B5445D" w:rsidRPr="008B0684" w:rsidRDefault="31B5445D" w:rsidP="005034D0">
            <w:pPr>
              <w:tabs>
                <w:tab w:val="right" w:pos="7380"/>
              </w:tabs>
              <w:jc w:val="both"/>
              <w:rPr>
                <w:rFonts w:ascii="Mark Pro" w:eastAsia="Mark Pro" w:hAnsi="Mark Pro" w:cs="Mark Pro"/>
              </w:rPr>
            </w:pPr>
            <w:r w:rsidRPr="008B0684">
              <w:rPr>
                <w:rFonts w:ascii="Mark Pro" w:eastAsia="Mark Pro" w:hAnsi="Mark Pro" w:cs="Mark Pro"/>
              </w:rPr>
              <w:t>gevestigd te: _____________________________________________________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E59C46B" w14:textId="62B61142" w:rsidR="31B5445D" w:rsidRPr="008B0684" w:rsidRDefault="31B5445D" w:rsidP="005034D0">
            <w:pPr>
              <w:tabs>
                <w:tab w:val="right" w:pos="8640"/>
              </w:tabs>
              <w:jc w:val="both"/>
              <w:rPr>
                <w:rFonts w:ascii="Mark Pro" w:eastAsia="Mark Pro" w:hAnsi="Mark Pro" w:cs="Mark Pro"/>
                <w:i/>
                <w:iCs/>
              </w:rPr>
            </w:pPr>
            <w:r w:rsidRPr="008B0684">
              <w:rPr>
                <w:rFonts w:ascii="Mark Pro" w:eastAsia="Mark Pro" w:hAnsi="Mark Pro" w:cs="Mark Pro"/>
                <w:i/>
                <w:iCs/>
              </w:rPr>
              <w:t xml:space="preserve"> </w:t>
            </w:r>
          </w:p>
        </w:tc>
      </w:tr>
      <w:tr w:rsidR="31B5445D" w:rsidRPr="008B0684" w14:paraId="7B0C1789" w14:textId="77777777" w:rsidTr="31B5445D">
        <w:trPr>
          <w:trHeight w:val="450"/>
        </w:trPr>
        <w:tc>
          <w:tcPr>
            <w:tcW w:w="70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center"/>
          </w:tcPr>
          <w:p w14:paraId="16A1D321" w14:textId="1694B8E5" w:rsidR="31B5445D" w:rsidRPr="008B0684" w:rsidRDefault="31B5445D" w:rsidP="005034D0">
            <w:pPr>
              <w:tabs>
                <w:tab w:val="right" w:pos="8640"/>
              </w:tabs>
              <w:jc w:val="both"/>
              <w:rPr>
                <w:rFonts w:ascii="Mark Pro" w:eastAsia="Mark Pro" w:hAnsi="Mark Pro" w:cs="Mark Pro"/>
              </w:rPr>
            </w:pPr>
            <w:r w:rsidRPr="008B0684">
              <w:rPr>
                <w:rFonts w:ascii="Mark Pro" w:eastAsia="Mark Pro" w:hAnsi="Mark Pro" w:cs="Mark Pro"/>
              </w:rPr>
              <w:t xml:space="preserve"> </w:t>
            </w:r>
          </w:p>
        </w:tc>
        <w:tc>
          <w:tcPr>
            <w:tcW w:w="22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center"/>
          </w:tcPr>
          <w:p w14:paraId="7DA62E0A" w14:textId="7DC7235E" w:rsidR="31B5445D" w:rsidRPr="008B0684" w:rsidRDefault="31B5445D" w:rsidP="005034D0">
            <w:pPr>
              <w:tabs>
                <w:tab w:val="right" w:pos="8640"/>
              </w:tabs>
              <w:jc w:val="both"/>
              <w:rPr>
                <w:rFonts w:ascii="Mark Pro" w:eastAsia="Mark Pro" w:hAnsi="Mark Pro" w:cs="Mark Pro"/>
                <w:i/>
                <w:iCs/>
              </w:rPr>
            </w:pPr>
            <w:r w:rsidRPr="008B0684">
              <w:rPr>
                <w:rFonts w:ascii="Mark Pro" w:eastAsia="Mark Pro" w:hAnsi="Mark Pro" w:cs="Mark Pro"/>
                <w:i/>
                <w:iCs/>
              </w:rPr>
              <w:t xml:space="preserve"> </w:t>
            </w:r>
          </w:p>
        </w:tc>
      </w:tr>
      <w:tr w:rsidR="31B5445D" w:rsidRPr="008B0684" w14:paraId="183A0501" w14:textId="77777777" w:rsidTr="31B5445D">
        <w:trPr>
          <w:trHeight w:val="675"/>
        </w:trPr>
        <w:tc>
          <w:tcPr>
            <w:tcW w:w="70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tcMar>
              <w:left w:w="70" w:type="dxa"/>
              <w:right w:w="70" w:type="dxa"/>
            </w:tcMar>
            <w:vAlign w:val="center"/>
          </w:tcPr>
          <w:p w14:paraId="5062BF7F" w14:textId="54460C60" w:rsidR="31B5445D" w:rsidRPr="008B0684" w:rsidRDefault="31B5445D" w:rsidP="005034D0">
            <w:pPr>
              <w:tabs>
                <w:tab w:val="right" w:pos="8640"/>
              </w:tabs>
              <w:jc w:val="both"/>
              <w:rPr>
                <w:rFonts w:ascii="Mark Pro" w:eastAsia="Mark Pro" w:hAnsi="Mark Pro" w:cs="Mark Pro"/>
              </w:rPr>
            </w:pPr>
            <w:r w:rsidRPr="008B0684">
              <w:rPr>
                <w:rFonts w:ascii="Mark Pro" w:eastAsia="Mark Pro" w:hAnsi="Mark Pro" w:cs="Mark Pro"/>
              </w:rPr>
              <w:t>verklaart zich door ondertekening dezes bereid het project:</w:t>
            </w:r>
          </w:p>
          <w:p w14:paraId="573F17CB" w14:textId="6B27DB60" w:rsidR="31B5445D" w:rsidRPr="008B0684" w:rsidRDefault="00C233DE" w:rsidP="005034D0">
            <w:pPr>
              <w:tabs>
                <w:tab w:val="right" w:pos="8640"/>
              </w:tabs>
              <w:jc w:val="both"/>
              <w:rPr>
                <w:rFonts w:ascii="Mark Pro" w:eastAsia="Mark Pro" w:hAnsi="Mark Pro" w:cs="Mark Pro"/>
                <w:b/>
                <w:bCs/>
              </w:rPr>
            </w:pPr>
            <w:r>
              <w:rPr>
                <w:rFonts w:ascii="Mark Pro" w:eastAsia="Mark Pro" w:hAnsi="Mark Pro" w:cs="Mark Pro"/>
                <w:b/>
                <w:bCs/>
              </w:rPr>
              <w:t>Meerjarig Onderhoud</w:t>
            </w:r>
            <w:r w:rsidR="31B5445D" w:rsidRPr="008B0684">
              <w:rPr>
                <w:rFonts w:ascii="Mark Pro" w:eastAsia="Mark Pro" w:hAnsi="Mark Pro" w:cs="Mark Pro"/>
                <w:b/>
                <w:bCs/>
              </w:rPr>
              <w:t xml:space="preserve"> Kiltunnel  </w:t>
            </w:r>
          </w:p>
        </w:tc>
        <w:tc>
          <w:tcPr>
            <w:tcW w:w="22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BA58469" w14:textId="33520F5E" w:rsidR="31B5445D" w:rsidRPr="008B0684" w:rsidRDefault="31B5445D" w:rsidP="005034D0">
            <w:pPr>
              <w:tabs>
                <w:tab w:val="right" w:pos="8640"/>
              </w:tabs>
              <w:jc w:val="both"/>
              <w:rPr>
                <w:rFonts w:ascii="Mark Pro" w:eastAsia="Mark Pro" w:hAnsi="Mark Pro" w:cs="Mark Pro"/>
                <w:i/>
                <w:iCs/>
              </w:rPr>
            </w:pPr>
            <w:r w:rsidRPr="008B0684">
              <w:rPr>
                <w:rFonts w:ascii="Mark Pro" w:eastAsia="Mark Pro" w:hAnsi="Mark Pro" w:cs="Mark Pro"/>
                <w:i/>
                <w:iCs/>
              </w:rPr>
              <w:t xml:space="preserve"> </w:t>
            </w:r>
          </w:p>
          <w:p w14:paraId="20D5B6F7" w14:textId="25947BB1" w:rsidR="31B5445D" w:rsidRPr="008B0684" w:rsidRDefault="31B5445D" w:rsidP="005034D0">
            <w:pPr>
              <w:tabs>
                <w:tab w:val="right" w:pos="8640"/>
              </w:tabs>
              <w:jc w:val="both"/>
              <w:rPr>
                <w:rFonts w:ascii="Mark Pro" w:eastAsia="Mark Pro" w:hAnsi="Mark Pro" w:cs="Mark Pro"/>
                <w:i/>
                <w:iCs/>
              </w:rPr>
            </w:pPr>
            <w:r w:rsidRPr="008B0684">
              <w:rPr>
                <w:rFonts w:ascii="Mark Pro" w:eastAsia="Mark Pro" w:hAnsi="Mark Pro" w:cs="Mark Pro"/>
                <w:i/>
                <w:iCs/>
              </w:rPr>
              <w:t xml:space="preserve"> </w:t>
            </w:r>
          </w:p>
        </w:tc>
      </w:tr>
      <w:tr w:rsidR="31B5445D" w:rsidRPr="008B0684" w14:paraId="0878F0B5" w14:textId="77777777" w:rsidTr="31B5445D">
        <w:trPr>
          <w:trHeight w:val="1035"/>
        </w:trPr>
        <w:tc>
          <w:tcPr>
            <w:tcW w:w="7020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70" w:type="dxa"/>
              <w:right w:w="70" w:type="dxa"/>
            </w:tcMar>
            <w:vAlign w:val="center"/>
          </w:tcPr>
          <w:p w14:paraId="1C98BACA" w14:textId="3308C56E" w:rsidR="31B5445D" w:rsidRPr="008B0684" w:rsidRDefault="31B5445D" w:rsidP="005034D0">
            <w:pPr>
              <w:tabs>
                <w:tab w:val="right" w:pos="8640"/>
              </w:tabs>
              <w:spacing w:after="60"/>
              <w:jc w:val="both"/>
              <w:rPr>
                <w:rFonts w:ascii="Mark Pro" w:eastAsia="Mark Pro" w:hAnsi="Mark Pro" w:cs="Mark Pro"/>
              </w:rPr>
            </w:pPr>
            <w:r w:rsidRPr="008B0684">
              <w:rPr>
                <w:rFonts w:ascii="Mark Pro" w:eastAsia="Mark Pro" w:hAnsi="Mark Pro" w:cs="Mark Pro"/>
              </w:rPr>
              <w:t xml:space="preserve">In bouwteamverband nader uit te werken voor </w:t>
            </w:r>
            <w:r w:rsidR="00D16D7B">
              <w:rPr>
                <w:rFonts w:ascii="Mark Pro" w:eastAsia="Mark Pro" w:hAnsi="Mark Pro" w:cs="Mark Pro"/>
              </w:rPr>
              <w:t xml:space="preserve">een </w:t>
            </w:r>
            <w:r w:rsidR="00DF6A3E">
              <w:rPr>
                <w:rFonts w:ascii="Mark Pro" w:eastAsia="Mark Pro" w:hAnsi="Mark Pro" w:cs="Mark Pro"/>
                <w:b/>
                <w:bCs/>
                <w:color w:val="000000" w:themeColor="text1"/>
              </w:rPr>
              <w:t>g</w:t>
            </w:r>
            <w:r w:rsidR="00DF6A3E" w:rsidRPr="008B0684">
              <w:rPr>
                <w:rFonts w:ascii="Mark Pro" w:eastAsia="Mark Pro" w:hAnsi="Mark Pro" w:cs="Mark Pro"/>
                <w:b/>
                <w:bCs/>
                <w:color w:val="000000" w:themeColor="text1"/>
              </w:rPr>
              <w:t>ewogen gemiddeld uurtarief</w:t>
            </w:r>
            <w:r w:rsidRPr="008B0684">
              <w:rPr>
                <w:rFonts w:ascii="Mark Pro" w:eastAsia="Mark Pro" w:hAnsi="Mark Pro" w:cs="Mark Pro"/>
              </w:rPr>
              <w:t>, van:</w:t>
            </w:r>
          </w:p>
          <w:p w14:paraId="234925C1" w14:textId="36F94325" w:rsidR="31B5445D" w:rsidRPr="008B0684" w:rsidRDefault="31B5445D" w:rsidP="005034D0">
            <w:pPr>
              <w:tabs>
                <w:tab w:val="right" w:pos="8640"/>
              </w:tabs>
              <w:spacing w:after="60"/>
              <w:jc w:val="both"/>
              <w:rPr>
                <w:rFonts w:ascii="Mark Pro" w:eastAsia="Mark Pro" w:hAnsi="Mark Pro" w:cs="Mark Pro"/>
              </w:rPr>
            </w:pPr>
            <w:r w:rsidRPr="008B0684">
              <w:rPr>
                <w:rFonts w:ascii="Mark Pro" w:eastAsia="Mark Pro" w:hAnsi="Mark Pro" w:cs="Mark Pro"/>
              </w:rPr>
              <w:t xml:space="preserve"> </w:t>
            </w:r>
          </w:p>
          <w:p w14:paraId="55B16EFC" w14:textId="23BD97D3" w:rsidR="31B5445D" w:rsidRPr="008B0684" w:rsidRDefault="31B5445D" w:rsidP="005034D0">
            <w:pPr>
              <w:tabs>
                <w:tab w:val="right" w:pos="8640"/>
              </w:tabs>
              <w:spacing w:after="60"/>
              <w:jc w:val="both"/>
              <w:rPr>
                <w:rFonts w:ascii="Mark Pro" w:eastAsia="Mark Pro" w:hAnsi="Mark Pro" w:cs="Mark Pro"/>
              </w:rPr>
            </w:pPr>
            <w:r w:rsidRPr="008B0684">
              <w:rPr>
                <w:rFonts w:ascii="Mark Pro" w:eastAsia="Mark Pro" w:hAnsi="Mark Pro" w:cs="Mark Pro"/>
              </w:rPr>
              <w:t>__________________________________________________________ euro</w:t>
            </w:r>
          </w:p>
          <w:p w14:paraId="72C00DF3" w14:textId="61B9EA66" w:rsidR="31B5445D" w:rsidRPr="008B0684" w:rsidRDefault="31B5445D" w:rsidP="005034D0">
            <w:pPr>
              <w:tabs>
                <w:tab w:val="right" w:pos="8640"/>
              </w:tabs>
              <w:spacing w:after="60"/>
              <w:jc w:val="both"/>
              <w:rPr>
                <w:rFonts w:ascii="Mark Pro" w:eastAsia="Mark Pro" w:hAnsi="Mark Pro" w:cs="Mark Pro"/>
              </w:rPr>
            </w:pPr>
            <w:r w:rsidRPr="008B0684">
              <w:rPr>
                <w:rFonts w:ascii="Mark Pro" w:eastAsia="Mark Pro" w:hAnsi="Mark Pro" w:cs="Mark Pro"/>
              </w:rPr>
              <w:t xml:space="preserve"> </w:t>
            </w:r>
          </w:p>
          <w:p w14:paraId="3F0D868C" w14:textId="1C25711E" w:rsidR="31B5445D" w:rsidRPr="008B0684" w:rsidRDefault="31B5445D" w:rsidP="005034D0">
            <w:pPr>
              <w:tabs>
                <w:tab w:val="right" w:pos="8640"/>
              </w:tabs>
              <w:spacing w:after="60"/>
              <w:jc w:val="both"/>
              <w:rPr>
                <w:rFonts w:ascii="Mark Pro" w:eastAsia="Mark Pro" w:hAnsi="Mark Pro" w:cs="Mark Pro"/>
              </w:rPr>
            </w:pPr>
            <w:r w:rsidRPr="008B0684">
              <w:rPr>
                <w:rFonts w:ascii="Mark Pro" w:eastAsia="Mark Pro" w:hAnsi="Mark Pro" w:cs="Mark Pro"/>
              </w:rPr>
              <w:t>Zegge: __________________________________________________________euro</w:t>
            </w:r>
          </w:p>
          <w:p w14:paraId="1275FB66" w14:textId="083CE693" w:rsidR="31B5445D" w:rsidRPr="008B0684" w:rsidRDefault="31B5445D" w:rsidP="005034D0">
            <w:pPr>
              <w:tabs>
                <w:tab w:val="right" w:pos="8640"/>
              </w:tabs>
              <w:spacing w:after="60"/>
              <w:jc w:val="both"/>
              <w:rPr>
                <w:rFonts w:ascii="Mark Pro" w:eastAsia="Mark Pro" w:hAnsi="Mark Pro" w:cs="Mark Pro"/>
              </w:rPr>
            </w:pPr>
            <w:r w:rsidRPr="008B0684">
              <w:rPr>
                <w:rFonts w:ascii="Mark Pro" w:eastAsia="Mark Pro" w:hAnsi="Mark Pro" w:cs="Mark Pro"/>
              </w:rPr>
              <w:t xml:space="preserve"> </w:t>
            </w:r>
          </w:p>
          <w:p w14:paraId="73CAA6BC" w14:textId="09893D9E" w:rsidR="31B5445D" w:rsidRPr="008B0684" w:rsidRDefault="31B5445D" w:rsidP="005034D0">
            <w:pPr>
              <w:tabs>
                <w:tab w:val="right" w:pos="8640"/>
              </w:tabs>
              <w:spacing w:after="60"/>
              <w:jc w:val="both"/>
              <w:rPr>
                <w:rFonts w:ascii="Mark Pro" w:eastAsia="Mark Pro" w:hAnsi="Mark Pro" w:cs="Mark Pro"/>
              </w:rPr>
            </w:pPr>
            <w:r w:rsidRPr="008B0684">
              <w:rPr>
                <w:rFonts w:ascii="Mark Pro" w:eastAsia="Mark Pro" w:hAnsi="Mark Pro" w:cs="Mark Pro"/>
              </w:rPr>
              <w:t xml:space="preserve"> 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C5409C6" w14:textId="709BB38B" w:rsidR="31B5445D" w:rsidRPr="008B0684" w:rsidRDefault="31B5445D" w:rsidP="005034D0">
            <w:pPr>
              <w:tabs>
                <w:tab w:val="right" w:pos="8640"/>
              </w:tabs>
              <w:jc w:val="both"/>
              <w:rPr>
                <w:rFonts w:ascii="Mark Pro" w:eastAsia="Mark Pro" w:hAnsi="Mark Pro" w:cs="Mark Pro"/>
                <w:i/>
                <w:iCs/>
              </w:rPr>
            </w:pPr>
            <w:r w:rsidRPr="008B0684">
              <w:rPr>
                <w:rFonts w:ascii="Mark Pro" w:eastAsia="Mark Pro" w:hAnsi="Mark Pro" w:cs="Mark Pro"/>
                <w:i/>
                <w:iCs/>
              </w:rPr>
              <w:t xml:space="preserve"> </w:t>
            </w:r>
          </w:p>
          <w:p w14:paraId="09474CFF" w14:textId="7BFE6CC4" w:rsidR="31B5445D" w:rsidRPr="008B0684" w:rsidRDefault="31B5445D" w:rsidP="005034D0">
            <w:pPr>
              <w:tabs>
                <w:tab w:val="right" w:pos="8640"/>
              </w:tabs>
              <w:spacing w:after="60"/>
              <w:jc w:val="both"/>
              <w:rPr>
                <w:rFonts w:ascii="Mark Pro" w:eastAsia="Mark Pro" w:hAnsi="Mark Pro" w:cs="Mark Pro"/>
                <w:i/>
                <w:iCs/>
              </w:rPr>
            </w:pPr>
            <w:r w:rsidRPr="008B0684">
              <w:rPr>
                <w:rFonts w:ascii="Mark Pro" w:eastAsia="Mark Pro" w:hAnsi="Mark Pro" w:cs="Mark Pro"/>
                <w:i/>
                <w:iCs/>
              </w:rPr>
              <w:t xml:space="preserve"> </w:t>
            </w:r>
          </w:p>
          <w:p w14:paraId="65F7D457" w14:textId="50C84CBB" w:rsidR="31B5445D" w:rsidRPr="008B0684" w:rsidRDefault="31B5445D" w:rsidP="005034D0">
            <w:pPr>
              <w:tabs>
                <w:tab w:val="right" w:pos="8640"/>
              </w:tabs>
              <w:spacing w:after="60"/>
              <w:jc w:val="both"/>
              <w:rPr>
                <w:rFonts w:ascii="Mark Pro" w:eastAsia="Mark Pro" w:hAnsi="Mark Pro" w:cs="Mark Pro"/>
                <w:i/>
                <w:iCs/>
              </w:rPr>
            </w:pPr>
            <w:r w:rsidRPr="008B0684">
              <w:rPr>
                <w:rFonts w:ascii="Mark Pro" w:eastAsia="Mark Pro" w:hAnsi="Mark Pro" w:cs="Mark Pro"/>
                <w:i/>
                <w:iCs/>
              </w:rPr>
              <w:t xml:space="preserve"> </w:t>
            </w:r>
          </w:p>
          <w:p w14:paraId="0E7EC51C" w14:textId="66B65D85" w:rsidR="31B5445D" w:rsidRPr="008B0684" w:rsidRDefault="31B5445D" w:rsidP="005034D0">
            <w:pPr>
              <w:tabs>
                <w:tab w:val="right" w:pos="8640"/>
              </w:tabs>
              <w:spacing w:after="60"/>
              <w:jc w:val="both"/>
              <w:rPr>
                <w:rFonts w:ascii="Mark Pro" w:eastAsia="Mark Pro" w:hAnsi="Mark Pro" w:cs="Mark Pro"/>
                <w:i/>
                <w:iCs/>
              </w:rPr>
            </w:pPr>
            <w:r w:rsidRPr="008B0684">
              <w:rPr>
                <w:rFonts w:ascii="Mark Pro" w:eastAsia="Mark Pro" w:hAnsi="Mark Pro" w:cs="Mark Pro"/>
                <w:i/>
                <w:iCs/>
              </w:rPr>
              <w:t xml:space="preserve"> </w:t>
            </w:r>
          </w:p>
        </w:tc>
      </w:tr>
      <w:tr w:rsidR="31B5445D" w:rsidRPr="008B0684" w14:paraId="0CB84253" w14:textId="77777777" w:rsidTr="31B5445D">
        <w:trPr>
          <w:trHeight w:val="1155"/>
        </w:trPr>
        <w:tc>
          <w:tcPr>
            <w:tcW w:w="7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center"/>
          </w:tcPr>
          <w:p w14:paraId="67D05F58" w14:textId="13333ADB" w:rsidR="31B5445D" w:rsidRPr="008B0684" w:rsidRDefault="31B5445D" w:rsidP="005034D0">
            <w:pPr>
              <w:tabs>
                <w:tab w:val="right" w:pos="8640"/>
              </w:tabs>
              <w:spacing w:after="60"/>
              <w:jc w:val="both"/>
              <w:rPr>
                <w:rFonts w:ascii="Mark Pro" w:eastAsia="Mark Pro" w:hAnsi="Mark Pro" w:cs="Mark Pro"/>
              </w:rPr>
            </w:pPr>
            <w:r w:rsidRPr="008B0684">
              <w:rPr>
                <w:rFonts w:ascii="Mark Pro" w:eastAsia="Mark Pro" w:hAnsi="Mark Pro" w:cs="Mark Pro"/>
              </w:rPr>
              <w:t>De inschrijver verklaart deze Inschrijving te doen overeenkomstig de bepalingen en de gegevens zoals deze zijn omschreven in het aanbestedingsdossier.</w:t>
            </w:r>
          </w:p>
        </w:tc>
        <w:tc>
          <w:tcPr>
            <w:tcW w:w="22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6D6EC42" w14:textId="1EAD0E17" w:rsidR="31B5445D" w:rsidRPr="008B0684" w:rsidRDefault="31B5445D" w:rsidP="005034D0">
            <w:pPr>
              <w:tabs>
                <w:tab w:val="right" w:pos="8640"/>
              </w:tabs>
              <w:jc w:val="both"/>
              <w:rPr>
                <w:rFonts w:ascii="Mark Pro" w:eastAsia="Mark Pro" w:hAnsi="Mark Pro" w:cs="Mark Pro"/>
              </w:rPr>
            </w:pPr>
            <w:r w:rsidRPr="008B0684">
              <w:rPr>
                <w:rFonts w:ascii="Mark Pro" w:eastAsia="Mark Pro" w:hAnsi="Mark Pro" w:cs="Mark Pro"/>
              </w:rPr>
              <w:t xml:space="preserve"> </w:t>
            </w:r>
          </w:p>
        </w:tc>
      </w:tr>
      <w:tr w:rsidR="31B5445D" w:rsidRPr="008B0684" w14:paraId="7C0BC2F1" w14:textId="77777777" w:rsidTr="31B5445D">
        <w:trPr>
          <w:trHeight w:val="1155"/>
        </w:trPr>
        <w:tc>
          <w:tcPr>
            <w:tcW w:w="7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center"/>
          </w:tcPr>
          <w:p w14:paraId="6611E2ED" w14:textId="5040E852" w:rsidR="31B5445D" w:rsidRPr="008B0684" w:rsidRDefault="31B5445D" w:rsidP="005034D0">
            <w:pPr>
              <w:jc w:val="both"/>
              <w:rPr>
                <w:rFonts w:ascii="Mark Pro" w:eastAsia="Mark Pro" w:hAnsi="Mark Pro" w:cs="Mark Pro"/>
              </w:rPr>
            </w:pPr>
          </w:p>
          <w:p w14:paraId="7BB9D736" w14:textId="69DEDB1B" w:rsidR="31B5445D" w:rsidRPr="008B0684" w:rsidRDefault="31B5445D" w:rsidP="005034D0">
            <w:pPr>
              <w:tabs>
                <w:tab w:val="right" w:pos="8640"/>
              </w:tabs>
              <w:spacing w:after="120"/>
              <w:jc w:val="both"/>
              <w:rPr>
                <w:rFonts w:ascii="Mark Pro" w:eastAsia="Mark Pro" w:hAnsi="Mark Pro" w:cs="Mark Pro"/>
              </w:rPr>
            </w:pPr>
            <w:r w:rsidRPr="008B0684">
              <w:rPr>
                <w:rFonts w:ascii="Mark Pro" w:eastAsia="Mark Pro" w:hAnsi="Mark Pro" w:cs="Mark Pro"/>
              </w:rPr>
              <w:t xml:space="preserve">Gedaan te ________________________________________   </w:t>
            </w:r>
          </w:p>
          <w:p w14:paraId="5CB639A4" w14:textId="401872C3" w:rsidR="31B5445D" w:rsidRPr="008B0684" w:rsidRDefault="31B5445D" w:rsidP="005034D0">
            <w:pPr>
              <w:tabs>
                <w:tab w:val="right" w:pos="8640"/>
              </w:tabs>
              <w:spacing w:after="120"/>
              <w:jc w:val="both"/>
              <w:rPr>
                <w:rFonts w:ascii="Mark Pro" w:eastAsia="Mark Pro" w:hAnsi="Mark Pro" w:cs="Mark Pro"/>
              </w:rPr>
            </w:pPr>
            <w:r w:rsidRPr="008B0684">
              <w:rPr>
                <w:rFonts w:ascii="Mark Pro" w:eastAsia="Mark Pro" w:hAnsi="Mark Pro" w:cs="Mark Pro"/>
              </w:rPr>
              <w:t xml:space="preserve"> </w:t>
            </w:r>
          </w:p>
          <w:p w14:paraId="4690F570" w14:textId="762BAEE1" w:rsidR="31B5445D" w:rsidRPr="008B0684" w:rsidRDefault="00AE1D56" w:rsidP="005034D0">
            <w:pPr>
              <w:tabs>
                <w:tab w:val="right" w:pos="8640"/>
              </w:tabs>
              <w:spacing w:after="60"/>
              <w:jc w:val="both"/>
              <w:rPr>
                <w:rFonts w:ascii="Mark Pro" w:eastAsia="Mark Pro" w:hAnsi="Mark Pro" w:cs="Mark Pro"/>
              </w:rPr>
            </w:pPr>
            <w:r w:rsidRPr="008B0684">
              <w:rPr>
                <w:rFonts w:ascii="Mark Pro" w:eastAsia="Mark Pro" w:hAnsi="Mark Pro" w:cs="Mark Pro"/>
              </w:rPr>
              <w:t>d.d.</w:t>
            </w:r>
            <w:r w:rsidR="31B5445D" w:rsidRPr="008B0684">
              <w:rPr>
                <w:rFonts w:ascii="Mark Pro" w:eastAsia="Mark Pro" w:hAnsi="Mark Pro" w:cs="Mark Pro"/>
              </w:rPr>
              <w:t xml:space="preserve">   ________________</w:t>
            </w:r>
          </w:p>
        </w:tc>
        <w:tc>
          <w:tcPr>
            <w:tcW w:w="22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AC6A131" w14:textId="155225E9" w:rsidR="31B5445D" w:rsidRPr="008B0684" w:rsidRDefault="31B5445D" w:rsidP="005034D0">
            <w:pPr>
              <w:tabs>
                <w:tab w:val="right" w:pos="8640"/>
              </w:tabs>
              <w:jc w:val="both"/>
              <w:rPr>
                <w:rFonts w:ascii="Mark Pro" w:eastAsia="Mark Pro" w:hAnsi="Mark Pro" w:cs="Mark Pro"/>
              </w:rPr>
            </w:pPr>
            <w:r w:rsidRPr="008B0684">
              <w:rPr>
                <w:rFonts w:ascii="Mark Pro" w:eastAsia="Mark Pro" w:hAnsi="Mark Pro" w:cs="Mark Pro"/>
              </w:rPr>
              <w:t>(plaats &amp; datum)</w:t>
            </w:r>
          </w:p>
        </w:tc>
      </w:tr>
      <w:tr w:rsidR="31B5445D" w:rsidRPr="008B0684" w14:paraId="50A35140" w14:textId="77777777" w:rsidTr="31B5445D">
        <w:trPr>
          <w:trHeight w:val="1155"/>
        </w:trPr>
        <w:tc>
          <w:tcPr>
            <w:tcW w:w="7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center"/>
          </w:tcPr>
          <w:p w14:paraId="323EB8DD" w14:textId="06C65D4A" w:rsidR="31B5445D" w:rsidRPr="008B0684" w:rsidRDefault="31B5445D" w:rsidP="005034D0">
            <w:pPr>
              <w:tabs>
                <w:tab w:val="right" w:pos="8640"/>
              </w:tabs>
              <w:spacing w:after="60"/>
              <w:jc w:val="both"/>
              <w:rPr>
                <w:rFonts w:ascii="Mark Pro" w:eastAsia="Mark Pro" w:hAnsi="Mark Pro" w:cs="Mark Pro"/>
              </w:rPr>
            </w:pPr>
            <w:r w:rsidRPr="008B0684">
              <w:rPr>
                <w:rFonts w:ascii="Mark Pro" w:eastAsia="Mark Pro" w:hAnsi="Mark Pro" w:cs="Mark Pro"/>
              </w:rPr>
              <w:t>De inschrijver(s)</w:t>
            </w:r>
          </w:p>
          <w:p w14:paraId="53483C02" w14:textId="036F4792" w:rsidR="31B5445D" w:rsidRPr="008B0684" w:rsidRDefault="31B5445D" w:rsidP="005034D0">
            <w:pPr>
              <w:tabs>
                <w:tab w:val="right" w:pos="8640"/>
              </w:tabs>
              <w:spacing w:after="60"/>
              <w:jc w:val="both"/>
              <w:rPr>
                <w:rFonts w:ascii="Mark Pro" w:eastAsia="Mark Pro" w:hAnsi="Mark Pro" w:cs="Mark Pro"/>
              </w:rPr>
            </w:pPr>
            <w:r w:rsidRPr="008B0684">
              <w:rPr>
                <w:rFonts w:ascii="Mark Pro" w:eastAsia="Mark Pro" w:hAnsi="Mark Pro" w:cs="Mark Pro"/>
              </w:rPr>
              <w:t xml:space="preserve"> </w:t>
            </w:r>
          </w:p>
          <w:p w14:paraId="1013C08E" w14:textId="245CEC3F" w:rsidR="31B5445D" w:rsidRPr="008B0684" w:rsidRDefault="31B5445D" w:rsidP="005034D0">
            <w:pPr>
              <w:tabs>
                <w:tab w:val="right" w:pos="8640"/>
              </w:tabs>
              <w:spacing w:after="60"/>
              <w:jc w:val="both"/>
              <w:rPr>
                <w:rFonts w:ascii="Mark Pro" w:eastAsia="Mark Pro" w:hAnsi="Mark Pro" w:cs="Mark Pro"/>
              </w:rPr>
            </w:pPr>
            <w:r w:rsidRPr="008B0684">
              <w:rPr>
                <w:rFonts w:ascii="Mark Pro" w:eastAsia="Mark Pro" w:hAnsi="Mark Pro" w:cs="Mark Pro"/>
              </w:rPr>
              <w:t xml:space="preserve"> </w:t>
            </w:r>
          </w:p>
          <w:p w14:paraId="6BD82859" w14:textId="6EFC28F9" w:rsidR="31B5445D" w:rsidRPr="008B0684" w:rsidRDefault="31B5445D" w:rsidP="005034D0">
            <w:pPr>
              <w:tabs>
                <w:tab w:val="right" w:pos="8640"/>
              </w:tabs>
              <w:spacing w:after="120"/>
              <w:jc w:val="both"/>
              <w:rPr>
                <w:rFonts w:ascii="Mark Pro" w:eastAsia="Mark Pro" w:hAnsi="Mark Pro" w:cs="Mark Pro"/>
              </w:rPr>
            </w:pPr>
            <w:r w:rsidRPr="008B0684">
              <w:rPr>
                <w:rFonts w:ascii="Mark Pro" w:eastAsia="Mark Pro" w:hAnsi="Mark Pro" w:cs="Mark Pro"/>
              </w:rPr>
              <w:t xml:space="preserve"> _____________________ </w:t>
            </w:r>
          </w:p>
          <w:p w14:paraId="64E3B8EA" w14:textId="395644BB" w:rsidR="31B5445D" w:rsidRPr="008B0684" w:rsidRDefault="31B5445D" w:rsidP="005034D0">
            <w:pPr>
              <w:tabs>
                <w:tab w:val="right" w:pos="8640"/>
              </w:tabs>
              <w:spacing w:after="120"/>
              <w:jc w:val="both"/>
              <w:rPr>
                <w:rFonts w:ascii="Mark Pro" w:eastAsia="Mark Pro" w:hAnsi="Mark Pro" w:cs="Mark Pro"/>
              </w:rPr>
            </w:pPr>
            <w:r w:rsidRPr="008B0684">
              <w:rPr>
                <w:rFonts w:ascii="Mark Pro" w:eastAsia="Mark Pro" w:hAnsi="Mark Pro" w:cs="Mark Pro"/>
              </w:rPr>
              <w:t xml:space="preserve"> </w:t>
            </w:r>
          </w:p>
          <w:p w14:paraId="3F152B02" w14:textId="4B8D1513" w:rsidR="31B5445D" w:rsidRPr="008B0684" w:rsidRDefault="31B5445D" w:rsidP="005034D0">
            <w:pPr>
              <w:tabs>
                <w:tab w:val="right" w:pos="8640"/>
              </w:tabs>
              <w:spacing w:after="60"/>
              <w:jc w:val="both"/>
              <w:rPr>
                <w:rFonts w:ascii="Mark Pro" w:eastAsia="Mark Pro" w:hAnsi="Mark Pro" w:cs="Mark Pro"/>
              </w:rPr>
            </w:pPr>
            <w:r w:rsidRPr="008B0684">
              <w:rPr>
                <w:rFonts w:ascii="Mark Pro" w:eastAsia="Mark Pro" w:hAnsi="Mark Pro" w:cs="Mark Pro"/>
              </w:rPr>
              <w:t xml:space="preserve"> </w:t>
            </w:r>
          </w:p>
        </w:tc>
        <w:tc>
          <w:tcPr>
            <w:tcW w:w="22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62391E7" w14:textId="2D1AC956" w:rsidR="31B5445D" w:rsidRPr="008B0684" w:rsidRDefault="31B5445D" w:rsidP="005034D0">
            <w:pPr>
              <w:tabs>
                <w:tab w:val="right" w:pos="8640"/>
              </w:tabs>
              <w:spacing w:after="120"/>
              <w:jc w:val="both"/>
              <w:rPr>
                <w:rFonts w:ascii="Mark Pro" w:eastAsia="Mark Pro" w:hAnsi="Mark Pro" w:cs="Mark Pro"/>
              </w:rPr>
            </w:pPr>
            <w:r w:rsidRPr="008B0684">
              <w:rPr>
                <w:rFonts w:ascii="Mark Pro" w:eastAsia="Mark Pro" w:hAnsi="Mark Pro" w:cs="Mark Pro"/>
              </w:rPr>
              <w:t>(handtekening(en))</w:t>
            </w:r>
          </w:p>
          <w:p w14:paraId="24E7D6F6" w14:textId="28B5F50C" w:rsidR="31B5445D" w:rsidRPr="008B0684" w:rsidRDefault="31B5445D" w:rsidP="005034D0">
            <w:pPr>
              <w:tabs>
                <w:tab w:val="right" w:pos="8640"/>
              </w:tabs>
              <w:spacing w:after="120"/>
              <w:jc w:val="both"/>
              <w:rPr>
                <w:rFonts w:ascii="Mark Pro" w:eastAsia="Mark Pro" w:hAnsi="Mark Pro" w:cs="Mark Pro"/>
              </w:rPr>
            </w:pPr>
            <w:r w:rsidRPr="008B0684">
              <w:rPr>
                <w:rFonts w:ascii="Mark Pro" w:eastAsia="Mark Pro" w:hAnsi="Mark Pro" w:cs="Mark Pro"/>
              </w:rPr>
              <w:t xml:space="preserve"> </w:t>
            </w:r>
          </w:p>
          <w:p w14:paraId="7F63508F" w14:textId="7648F72C" w:rsidR="31B5445D" w:rsidRPr="008B0684" w:rsidRDefault="31B5445D" w:rsidP="005034D0">
            <w:pPr>
              <w:tabs>
                <w:tab w:val="right" w:pos="8640"/>
              </w:tabs>
              <w:jc w:val="both"/>
              <w:rPr>
                <w:rFonts w:ascii="Mark Pro" w:eastAsia="Mark Pro" w:hAnsi="Mark Pro" w:cs="Mark Pro"/>
              </w:rPr>
            </w:pPr>
          </w:p>
        </w:tc>
      </w:tr>
    </w:tbl>
    <w:p w14:paraId="53D34273" w14:textId="343462A2" w:rsidR="31B5445D" w:rsidRPr="008B0684" w:rsidRDefault="31B5445D" w:rsidP="005034D0">
      <w:pPr>
        <w:jc w:val="both"/>
        <w:rPr>
          <w:rFonts w:ascii="Mark Pro" w:hAnsi="Mark Pro"/>
        </w:rPr>
      </w:pPr>
    </w:p>
    <w:p w14:paraId="0C587E35" w14:textId="24CAE574" w:rsidR="17B2CCAD" w:rsidRPr="008B0684" w:rsidRDefault="17B2CCAD" w:rsidP="005034D0">
      <w:pPr>
        <w:jc w:val="both"/>
        <w:rPr>
          <w:rFonts w:ascii="Mark Pro" w:hAnsi="Mark Pro"/>
        </w:rPr>
      </w:pPr>
    </w:p>
    <w:p w14:paraId="57644003" w14:textId="010E3304" w:rsidR="17B2CCAD" w:rsidRPr="008B0684" w:rsidRDefault="17B2CCAD" w:rsidP="005034D0">
      <w:pPr>
        <w:jc w:val="both"/>
        <w:rPr>
          <w:rFonts w:ascii="Mark Pro" w:hAnsi="Mark Pro"/>
        </w:rPr>
      </w:pPr>
    </w:p>
    <w:p w14:paraId="18FA9B33" w14:textId="136FF33A" w:rsidR="31B5445D" w:rsidRPr="001C4E2C" w:rsidRDefault="001E03AF" w:rsidP="001C4E2C">
      <w:pPr>
        <w:pStyle w:val="Kop1"/>
        <w:numPr>
          <w:ilvl w:val="0"/>
          <w:numId w:val="72"/>
        </w:numPr>
        <w:tabs>
          <w:tab w:val="clear" w:pos="851"/>
        </w:tabs>
        <w:ind w:left="1560" w:hanging="1560"/>
        <w:jc w:val="both"/>
        <w:rPr>
          <w:rFonts w:ascii="Mark Pro" w:hAnsi="Mark Pro"/>
          <w:b/>
          <w:bCs w:val="0"/>
          <w:color w:val="000000" w:themeColor="text1"/>
          <w:sz w:val="32"/>
          <w:szCs w:val="32"/>
        </w:rPr>
      </w:pPr>
      <w:bookmarkStart w:id="6" w:name="_Toc208562763"/>
      <w:bookmarkStart w:id="7" w:name="_Toc209088564"/>
      <w:r w:rsidRPr="001C4E2C">
        <w:rPr>
          <w:rFonts w:ascii="Mark Pro" w:hAnsi="Mark Pro"/>
          <w:b/>
          <w:bCs w:val="0"/>
          <w:color w:val="000000" w:themeColor="text1"/>
          <w:sz w:val="32"/>
          <w:szCs w:val="32"/>
        </w:rPr>
        <w:lastRenderedPageBreak/>
        <w:t xml:space="preserve">Inschrijvingsstaat </w:t>
      </w:r>
      <w:r w:rsidR="00B55BCF">
        <w:rPr>
          <w:rFonts w:ascii="Mark Pro" w:hAnsi="Mark Pro"/>
          <w:b/>
          <w:bCs w:val="0"/>
          <w:color w:val="000000" w:themeColor="text1"/>
          <w:sz w:val="32"/>
          <w:szCs w:val="32"/>
        </w:rPr>
        <w:t xml:space="preserve">Bouwteam </w:t>
      </w:r>
      <w:r w:rsidRPr="001C4E2C">
        <w:rPr>
          <w:rFonts w:ascii="Mark Pro" w:hAnsi="Mark Pro"/>
          <w:b/>
          <w:bCs w:val="0"/>
          <w:color w:val="000000" w:themeColor="text1"/>
          <w:sz w:val="32"/>
          <w:szCs w:val="32"/>
        </w:rPr>
        <w:t>Meerjarig Onderhoud</w:t>
      </w:r>
      <w:bookmarkEnd w:id="6"/>
      <w:bookmarkEnd w:id="7"/>
    </w:p>
    <w:p w14:paraId="24713DC8" w14:textId="77777777" w:rsidR="00BC4E6F" w:rsidRDefault="00BC4E6F" w:rsidP="005034D0">
      <w:pPr>
        <w:jc w:val="both"/>
        <w:rPr>
          <w:rFonts w:ascii="Mark Pro" w:hAnsi="Mark Pro"/>
        </w:rPr>
      </w:pPr>
    </w:p>
    <w:tbl>
      <w:tblPr>
        <w:tblW w:w="96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60"/>
        <w:gridCol w:w="1540"/>
        <w:gridCol w:w="1300"/>
        <w:gridCol w:w="1640"/>
        <w:gridCol w:w="2380"/>
      </w:tblGrid>
      <w:tr w:rsidR="002212D3" w:rsidRPr="002212D3" w14:paraId="78557F4A" w14:textId="77777777" w:rsidTr="002212D3">
        <w:trPr>
          <w:trHeight w:val="1300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56424" w14:textId="77777777" w:rsidR="002212D3" w:rsidRPr="002212D3" w:rsidRDefault="002212D3" w:rsidP="007A3C1F">
            <w:pPr>
              <w:spacing w:line="240" w:lineRule="auto"/>
              <w:jc w:val="both"/>
              <w:rPr>
                <w:rFonts w:ascii="Mark Pro" w:eastAsia="Times New Roman" w:hAnsi="Mark Pro" w:cs="Times New Roman"/>
                <w:b/>
                <w:bCs/>
                <w:color w:val="000000"/>
                <w:lang w:eastAsia="nl-NL"/>
              </w:rPr>
            </w:pPr>
            <w:r w:rsidRPr="002212D3">
              <w:rPr>
                <w:rFonts w:ascii="Mark Pro" w:eastAsia="Times New Roman" w:hAnsi="Mark Pro" w:cs="Times New Roman"/>
                <w:b/>
                <w:bCs/>
                <w:color w:val="000000"/>
                <w:lang w:eastAsia="nl-NL"/>
              </w:rPr>
              <w:t>Functionaris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5F7EC4" w14:textId="77777777" w:rsidR="002212D3" w:rsidRPr="002212D3" w:rsidRDefault="002212D3" w:rsidP="007A3C1F">
            <w:pPr>
              <w:spacing w:line="240" w:lineRule="auto"/>
              <w:jc w:val="both"/>
              <w:rPr>
                <w:rFonts w:ascii="Mark Pro" w:eastAsia="Times New Roman" w:hAnsi="Mark Pro" w:cs="Times New Roman"/>
                <w:b/>
                <w:bCs/>
                <w:color w:val="000000"/>
                <w:lang w:eastAsia="nl-NL"/>
              </w:rPr>
            </w:pPr>
            <w:r w:rsidRPr="002212D3">
              <w:rPr>
                <w:rFonts w:ascii="Mark Pro" w:eastAsia="Times New Roman" w:hAnsi="Mark Pro" w:cs="Times New Roman"/>
                <w:b/>
                <w:bCs/>
                <w:color w:val="000000"/>
                <w:lang w:eastAsia="nl-NL"/>
              </w:rPr>
              <w:t>Uurtarief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8ED5D4" w14:textId="77777777" w:rsidR="002212D3" w:rsidRPr="002212D3" w:rsidRDefault="002212D3" w:rsidP="007A3C1F">
            <w:pPr>
              <w:spacing w:line="240" w:lineRule="auto"/>
              <w:jc w:val="both"/>
              <w:rPr>
                <w:rFonts w:ascii="Mark Pro" w:eastAsia="Times New Roman" w:hAnsi="Mark Pro" w:cs="Times New Roman"/>
                <w:b/>
                <w:bCs/>
                <w:color w:val="000000"/>
                <w:lang w:eastAsia="nl-NL"/>
              </w:rPr>
            </w:pPr>
            <w:r w:rsidRPr="002212D3">
              <w:rPr>
                <w:rFonts w:ascii="Mark Pro" w:eastAsia="Times New Roman" w:hAnsi="Mark Pro" w:cs="Times New Roman"/>
                <w:b/>
                <w:bCs/>
                <w:color w:val="000000"/>
                <w:lang w:eastAsia="nl-NL"/>
              </w:rPr>
              <w:t>Aandeel (%)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AE21CD" w14:textId="77777777" w:rsidR="002212D3" w:rsidRPr="002212D3" w:rsidRDefault="002212D3" w:rsidP="007A3C1F">
            <w:pPr>
              <w:spacing w:line="240" w:lineRule="auto"/>
              <w:jc w:val="both"/>
              <w:rPr>
                <w:rFonts w:ascii="Mark Pro" w:eastAsia="Times New Roman" w:hAnsi="Mark Pro" w:cs="Times New Roman"/>
                <w:b/>
                <w:bCs/>
                <w:color w:val="000000"/>
                <w:lang w:eastAsia="nl-NL"/>
              </w:rPr>
            </w:pPr>
            <w:r w:rsidRPr="002212D3">
              <w:rPr>
                <w:rFonts w:ascii="Mark Pro" w:eastAsia="Times New Roman" w:hAnsi="Mark Pro" w:cs="Times New Roman"/>
                <w:b/>
                <w:bCs/>
                <w:color w:val="000000"/>
                <w:lang w:eastAsia="nl-NL"/>
              </w:rPr>
              <w:t>Gewogen uurtarief</w:t>
            </w:r>
            <w:r w:rsidRPr="002212D3">
              <w:rPr>
                <w:rFonts w:ascii="Mark Pro" w:eastAsia="Times New Roman" w:hAnsi="Mark Pro" w:cs="Times New Roman"/>
                <w:b/>
                <w:bCs/>
                <w:color w:val="000000"/>
                <w:lang w:eastAsia="nl-NL"/>
              </w:rPr>
              <w:br/>
              <w:t xml:space="preserve"> </w:t>
            </w:r>
            <w:r w:rsidRPr="002212D3">
              <w:rPr>
                <w:rFonts w:ascii="Mark Pro" w:eastAsia="Times New Roman" w:hAnsi="Mark Pro" w:cs="Times New Roman"/>
                <w:b/>
                <w:bCs/>
                <w:color w:val="000000"/>
                <w:sz w:val="18"/>
                <w:szCs w:val="18"/>
                <w:lang w:eastAsia="nl-NL"/>
              </w:rPr>
              <w:t>(aandeel x uurtarief)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536BA6" w14:textId="77777777" w:rsidR="002212D3" w:rsidRPr="002212D3" w:rsidRDefault="002212D3" w:rsidP="007A3C1F">
            <w:pPr>
              <w:spacing w:line="240" w:lineRule="auto"/>
              <w:jc w:val="both"/>
              <w:rPr>
                <w:rFonts w:ascii="Mark Pro" w:eastAsia="Times New Roman" w:hAnsi="Mark Pro" w:cs="Times New Roman"/>
                <w:b/>
                <w:bCs/>
                <w:color w:val="000000"/>
                <w:lang w:eastAsia="nl-NL"/>
              </w:rPr>
            </w:pPr>
            <w:r w:rsidRPr="002212D3">
              <w:rPr>
                <w:rFonts w:ascii="Mark Pro" w:eastAsia="Times New Roman" w:hAnsi="Mark Pro" w:cs="Times New Roman"/>
                <w:b/>
                <w:bCs/>
                <w:color w:val="000000"/>
                <w:lang w:eastAsia="nl-NL"/>
              </w:rPr>
              <w:t>Minimaal en maximaal uurtarief</w:t>
            </w:r>
          </w:p>
        </w:tc>
      </w:tr>
      <w:tr w:rsidR="002212D3" w:rsidRPr="002212D3" w14:paraId="5A70CB89" w14:textId="77777777" w:rsidTr="002212D3">
        <w:trPr>
          <w:trHeight w:val="340"/>
        </w:trPr>
        <w:tc>
          <w:tcPr>
            <w:tcW w:w="2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013EBC" w14:textId="77777777" w:rsidR="002212D3" w:rsidRPr="002212D3" w:rsidRDefault="002212D3" w:rsidP="007A3C1F">
            <w:pPr>
              <w:spacing w:line="240" w:lineRule="auto"/>
              <w:jc w:val="both"/>
              <w:rPr>
                <w:rFonts w:ascii="Mark Pro" w:eastAsia="Times New Roman" w:hAnsi="Mark Pro" w:cs="Times New Roman"/>
                <w:color w:val="000000"/>
                <w:lang w:eastAsia="nl-NL"/>
              </w:rPr>
            </w:pPr>
            <w:r w:rsidRPr="002212D3">
              <w:rPr>
                <w:rFonts w:ascii="Mark Pro" w:eastAsia="Times New Roman" w:hAnsi="Mark Pro" w:cs="Times New Roman"/>
                <w:color w:val="000000"/>
                <w:lang w:eastAsia="nl-NL"/>
              </w:rPr>
              <w:t>Projectleider/-manager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0731C" w14:textId="77777777" w:rsidR="002212D3" w:rsidRPr="002212D3" w:rsidRDefault="002212D3" w:rsidP="007A3C1F">
            <w:pPr>
              <w:spacing w:line="240" w:lineRule="auto"/>
              <w:jc w:val="both"/>
              <w:rPr>
                <w:rFonts w:ascii="Mark Pro" w:eastAsia="Times New Roman" w:hAnsi="Mark Pro" w:cs="Times New Roman"/>
                <w:color w:val="000000"/>
                <w:lang w:eastAsia="nl-NL"/>
              </w:rPr>
            </w:pPr>
            <w:r w:rsidRPr="002212D3">
              <w:rPr>
                <w:rFonts w:ascii="Mark Pro" w:eastAsia="Times New Roman" w:hAnsi="Mark Pro" w:cs="Times New Roman"/>
                <w:color w:val="000000"/>
                <w:lang w:eastAsia="nl-N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DCD796" w14:textId="77777777" w:rsidR="002212D3" w:rsidRPr="002212D3" w:rsidRDefault="002212D3" w:rsidP="007A3C1F">
            <w:pPr>
              <w:spacing w:line="240" w:lineRule="auto"/>
              <w:jc w:val="both"/>
              <w:rPr>
                <w:rFonts w:ascii="Mark Pro" w:eastAsia="Times New Roman" w:hAnsi="Mark Pro" w:cs="Times New Roman"/>
                <w:color w:val="000000"/>
                <w:lang w:eastAsia="nl-NL"/>
              </w:rPr>
            </w:pPr>
            <w:r w:rsidRPr="002212D3">
              <w:rPr>
                <w:rFonts w:ascii="Mark Pro" w:eastAsia="Times New Roman" w:hAnsi="Mark Pro" w:cs="Times New Roman"/>
                <w:color w:val="000000"/>
                <w:lang w:eastAsia="nl-NL"/>
              </w:rPr>
              <w:t>20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75ADF" w14:textId="77777777" w:rsidR="002212D3" w:rsidRPr="002212D3" w:rsidRDefault="002212D3" w:rsidP="007A3C1F">
            <w:pPr>
              <w:spacing w:line="240" w:lineRule="auto"/>
              <w:jc w:val="both"/>
              <w:rPr>
                <w:rFonts w:ascii="Mark Pro" w:eastAsia="Times New Roman" w:hAnsi="Mark Pro" w:cs="Times New Roman"/>
                <w:color w:val="000000"/>
                <w:lang w:eastAsia="nl-NL"/>
              </w:rPr>
            </w:pPr>
            <w:r w:rsidRPr="002212D3">
              <w:rPr>
                <w:rFonts w:ascii="Mark Pro" w:eastAsia="Times New Roman" w:hAnsi="Mark Pro" w:cs="Times New Roman"/>
                <w:color w:val="000000"/>
                <w:lang w:eastAsia="nl-NL"/>
              </w:rPr>
              <w:t xml:space="preserve"> €                 -  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624DC" w14:textId="77777777" w:rsidR="002212D3" w:rsidRPr="002212D3" w:rsidRDefault="002212D3" w:rsidP="007A3C1F">
            <w:pPr>
              <w:spacing w:line="240" w:lineRule="auto"/>
              <w:jc w:val="both"/>
              <w:rPr>
                <w:rFonts w:ascii="Mark Pro" w:eastAsia="Times New Roman" w:hAnsi="Mark Pro" w:cs="Times New Roman"/>
                <w:color w:val="000000"/>
                <w:lang w:eastAsia="nl-NL"/>
              </w:rPr>
            </w:pPr>
            <w:r w:rsidRPr="002212D3">
              <w:rPr>
                <w:rFonts w:ascii="Mark Pro" w:eastAsia="Times New Roman" w:hAnsi="Mark Pro" w:cs="Times New Roman"/>
                <w:color w:val="000000"/>
                <w:lang w:eastAsia="nl-NL"/>
              </w:rPr>
              <w:t xml:space="preserve"> € 100,00 - € 175,00 </w:t>
            </w:r>
          </w:p>
        </w:tc>
      </w:tr>
      <w:tr w:rsidR="002212D3" w:rsidRPr="002212D3" w14:paraId="3778323B" w14:textId="77777777" w:rsidTr="002212D3">
        <w:trPr>
          <w:trHeight w:val="340"/>
        </w:trPr>
        <w:tc>
          <w:tcPr>
            <w:tcW w:w="2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3D28C7" w14:textId="77777777" w:rsidR="002212D3" w:rsidRPr="002212D3" w:rsidRDefault="002212D3" w:rsidP="007A3C1F">
            <w:pPr>
              <w:spacing w:line="240" w:lineRule="auto"/>
              <w:jc w:val="both"/>
              <w:rPr>
                <w:rFonts w:ascii="Mark Pro" w:eastAsia="Times New Roman" w:hAnsi="Mark Pro" w:cs="Times New Roman"/>
                <w:color w:val="000000"/>
                <w:lang w:eastAsia="nl-NL"/>
              </w:rPr>
            </w:pPr>
            <w:r w:rsidRPr="002212D3">
              <w:rPr>
                <w:rFonts w:ascii="Mark Pro" w:eastAsia="Times New Roman" w:hAnsi="Mark Pro" w:cs="Times New Roman"/>
                <w:color w:val="000000"/>
                <w:lang w:eastAsia="nl-NL"/>
              </w:rPr>
              <w:t>Werkvoorbereider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22440" w14:textId="77777777" w:rsidR="002212D3" w:rsidRPr="002212D3" w:rsidRDefault="002212D3" w:rsidP="007A3C1F">
            <w:pPr>
              <w:spacing w:line="240" w:lineRule="auto"/>
              <w:jc w:val="both"/>
              <w:rPr>
                <w:rFonts w:ascii="Mark Pro" w:eastAsia="Times New Roman" w:hAnsi="Mark Pro" w:cs="Times New Roman"/>
                <w:color w:val="000000"/>
                <w:lang w:eastAsia="nl-NL"/>
              </w:rPr>
            </w:pPr>
            <w:r w:rsidRPr="002212D3">
              <w:rPr>
                <w:rFonts w:ascii="Mark Pro" w:eastAsia="Times New Roman" w:hAnsi="Mark Pro" w:cs="Times New Roman"/>
                <w:color w:val="000000"/>
                <w:lang w:eastAsia="nl-N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456971" w14:textId="77777777" w:rsidR="002212D3" w:rsidRPr="002212D3" w:rsidRDefault="002212D3" w:rsidP="007A3C1F">
            <w:pPr>
              <w:spacing w:line="240" w:lineRule="auto"/>
              <w:jc w:val="both"/>
              <w:rPr>
                <w:rFonts w:ascii="Mark Pro" w:eastAsia="Times New Roman" w:hAnsi="Mark Pro" w:cs="Times New Roman"/>
                <w:color w:val="000000"/>
                <w:lang w:eastAsia="nl-NL"/>
              </w:rPr>
            </w:pPr>
            <w:r w:rsidRPr="002212D3">
              <w:rPr>
                <w:rFonts w:ascii="Mark Pro" w:eastAsia="Times New Roman" w:hAnsi="Mark Pro" w:cs="Times New Roman"/>
                <w:color w:val="000000"/>
                <w:lang w:eastAsia="nl-NL"/>
              </w:rPr>
              <w:t>50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AE4C0" w14:textId="77777777" w:rsidR="002212D3" w:rsidRPr="002212D3" w:rsidRDefault="002212D3" w:rsidP="007A3C1F">
            <w:pPr>
              <w:spacing w:line="240" w:lineRule="auto"/>
              <w:jc w:val="both"/>
              <w:rPr>
                <w:rFonts w:ascii="Mark Pro" w:eastAsia="Times New Roman" w:hAnsi="Mark Pro" w:cs="Times New Roman"/>
                <w:color w:val="000000"/>
                <w:lang w:eastAsia="nl-NL"/>
              </w:rPr>
            </w:pPr>
            <w:r w:rsidRPr="002212D3">
              <w:rPr>
                <w:rFonts w:ascii="Mark Pro" w:eastAsia="Times New Roman" w:hAnsi="Mark Pro" w:cs="Times New Roman"/>
                <w:color w:val="000000"/>
                <w:lang w:eastAsia="nl-NL"/>
              </w:rPr>
              <w:t xml:space="preserve"> €                 -  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66547" w14:textId="77777777" w:rsidR="002212D3" w:rsidRPr="002212D3" w:rsidRDefault="002212D3" w:rsidP="007A3C1F">
            <w:pPr>
              <w:spacing w:line="240" w:lineRule="auto"/>
              <w:jc w:val="both"/>
              <w:rPr>
                <w:rFonts w:ascii="Mark Pro" w:eastAsia="Times New Roman" w:hAnsi="Mark Pro" w:cs="Times New Roman"/>
                <w:color w:val="000000"/>
                <w:lang w:eastAsia="nl-NL"/>
              </w:rPr>
            </w:pPr>
            <w:r w:rsidRPr="002212D3">
              <w:rPr>
                <w:rFonts w:ascii="Mark Pro" w:eastAsia="Times New Roman" w:hAnsi="Mark Pro" w:cs="Times New Roman"/>
                <w:color w:val="000000"/>
                <w:lang w:eastAsia="nl-NL"/>
              </w:rPr>
              <w:t xml:space="preserve"> € 80,00 - € 175,00 </w:t>
            </w:r>
          </w:p>
        </w:tc>
      </w:tr>
      <w:tr w:rsidR="002212D3" w:rsidRPr="002212D3" w14:paraId="22841D5A" w14:textId="77777777" w:rsidTr="002212D3">
        <w:trPr>
          <w:trHeight w:val="340"/>
        </w:trPr>
        <w:tc>
          <w:tcPr>
            <w:tcW w:w="2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2BC852" w14:textId="77777777" w:rsidR="002212D3" w:rsidRPr="002212D3" w:rsidRDefault="002212D3" w:rsidP="007A3C1F">
            <w:pPr>
              <w:spacing w:line="240" w:lineRule="auto"/>
              <w:jc w:val="both"/>
              <w:rPr>
                <w:rFonts w:ascii="Mark Pro" w:eastAsia="Times New Roman" w:hAnsi="Mark Pro" w:cs="Times New Roman"/>
                <w:color w:val="000000"/>
                <w:lang w:eastAsia="nl-NL"/>
              </w:rPr>
            </w:pPr>
            <w:r w:rsidRPr="002212D3">
              <w:rPr>
                <w:rFonts w:ascii="Mark Pro" w:eastAsia="Times New Roman" w:hAnsi="Mark Pro" w:cs="Times New Roman"/>
                <w:color w:val="000000"/>
                <w:lang w:eastAsia="nl-NL"/>
              </w:rPr>
              <w:t>Technisch specialist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09ED2" w14:textId="77777777" w:rsidR="002212D3" w:rsidRPr="002212D3" w:rsidRDefault="002212D3" w:rsidP="007A3C1F">
            <w:pPr>
              <w:spacing w:line="240" w:lineRule="auto"/>
              <w:jc w:val="both"/>
              <w:rPr>
                <w:rFonts w:ascii="Mark Pro" w:eastAsia="Times New Roman" w:hAnsi="Mark Pro" w:cs="Times New Roman"/>
                <w:color w:val="000000"/>
                <w:lang w:eastAsia="nl-NL"/>
              </w:rPr>
            </w:pPr>
            <w:r w:rsidRPr="002212D3">
              <w:rPr>
                <w:rFonts w:ascii="Mark Pro" w:eastAsia="Times New Roman" w:hAnsi="Mark Pro" w:cs="Times New Roman"/>
                <w:color w:val="000000"/>
                <w:lang w:eastAsia="nl-N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C9BE7E" w14:textId="77777777" w:rsidR="002212D3" w:rsidRPr="002212D3" w:rsidRDefault="002212D3" w:rsidP="007A3C1F">
            <w:pPr>
              <w:spacing w:line="240" w:lineRule="auto"/>
              <w:jc w:val="both"/>
              <w:rPr>
                <w:rFonts w:ascii="Mark Pro" w:eastAsia="Times New Roman" w:hAnsi="Mark Pro" w:cs="Times New Roman"/>
                <w:color w:val="000000"/>
                <w:lang w:eastAsia="nl-NL"/>
              </w:rPr>
            </w:pPr>
            <w:r w:rsidRPr="002212D3">
              <w:rPr>
                <w:rFonts w:ascii="Mark Pro" w:eastAsia="Times New Roman" w:hAnsi="Mark Pro" w:cs="Times New Roman"/>
                <w:color w:val="000000"/>
                <w:lang w:eastAsia="nl-NL"/>
              </w:rPr>
              <w:t>30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DF0AB" w14:textId="77777777" w:rsidR="002212D3" w:rsidRPr="002212D3" w:rsidRDefault="002212D3" w:rsidP="007A3C1F">
            <w:pPr>
              <w:spacing w:line="240" w:lineRule="auto"/>
              <w:jc w:val="both"/>
              <w:rPr>
                <w:rFonts w:ascii="Mark Pro" w:eastAsia="Times New Roman" w:hAnsi="Mark Pro" w:cs="Times New Roman"/>
                <w:color w:val="000000"/>
                <w:lang w:eastAsia="nl-NL"/>
              </w:rPr>
            </w:pPr>
            <w:r w:rsidRPr="002212D3">
              <w:rPr>
                <w:rFonts w:ascii="Mark Pro" w:eastAsia="Times New Roman" w:hAnsi="Mark Pro" w:cs="Times New Roman"/>
                <w:color w:val="000000"/>
                <w:lang w:eastAsia="nl-NL"/>
              </w:rPr>
              <w:t xml:space="preserve"> €                 -  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6A490" w14:textId="77777777" w:rsidR="002212D3" w:rsidRPr="002212D3" w:rsidRDefault="002212D3" w:rsidP="007A3C1F">
            <w:pPr>
              <w:spacing w:line="240" w:lineRule="auto"/>
              <w:jc w:val="both"/>
              <w:rPr>
                <w:rFonts w:ascii="Mark Pro" w:eastAsia="Times New Roman" w:hAnsi="Mark Pro" w:cs="Times New Roman"/>
                <w:color w:val="000000"/>
                <w:lang w:eastAsia="nl-NL"/>
              </w:rPr>
            </w:pPr>
            <w:r w:rsidRPr="002212D3">
              <w:rPr>
                <w:rFonts w:ascii="Mark Pro" w:eastAsia="Times New Roman" w:hAnsi="Mark Pro" w:cs="Times New Roman"/>
                <w:color w:val="000000"/>
                <w:lang w:eastAsia="nl-NL"/>
              </w:rPr>
              <w:t xml:space="preserve"> € 80,00 - € 175,00 </w:t>
            </w:r>
          </w:p>
        </w:tc>
      </w:tr>
      <w:tr w:rsidR="002212D3" w:rsidRPr="002212D3" w14:paraId="49A97626" w14:textId="77777777" w:rsidTr="002212D3">
        <w:trPr>
          <w:trHeight w:val="300"/>
        </w:trPr>
        <w:tc>
          <w:tcPr>
            <w:tcW w:w="4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66D4E5" w14:textId="77777777" w:rsidR="002212D3" w:rsidRPr="002212D3" w:rsidRDefault="002212D3" w:rsidP="007A3C1F">
            <w:pPr>
              <w:spacing w:line="240" w:lineRule="auto"/>
              <w:jc w:val="both"/>
              <w:rPr>
                <w:rFonts w:ascii="Mark Pro" w:eastAsia="Times New Roman" w:hAnsi="Mark Pro" w:cs="Times New Roman"/>
                <w:b/>
                <w:bCs/>
                <w:color w:val="000000"/>
                <w:lang w:eastAsia="nl-NL"/>
              </w:rPr>
            </w:pPr>
            <w:r w:rsidRPr="002212D3">
              <w:rPr>
                <w:rFonts w:ascii="Mark Pro" w:eastAsia="Times New Roman" w:hAnsi="Mark Pro" w:cs="Times New Roman"/>
                <w:b/>
                <w:bCs/>
                <w:color w:val="000000"/>
                <w:lang w:eastAsia="nl-NL"/>
              </w:rPr>
              <w:t>Gewogen gemiddeld uurtarief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022ECF" w14:textId="77777777" w:rsidR="002212D3" w:rsidRPr="002212D3" w:rsidRDefault="002212D3" w:rsidP="007A3C1F">
            <w:pPr>
              <w:spacing w:line="240" w:lineRule="auto"/>
              <w:jc w:val="both"/>
              <w:rPr>
                <w:rFonts w:ascii="Mark Pro" w:eastAsia="Times New Roman" w:hAnsi="Mark Pro" w:cs="Times New Roman"/>
                <w:color w:val="000000"/>
                <w:lang w:eastAsia="nl-NL"/>
              </w:rPr>
            </w:pPr>
            <w:r w:rsidRPr="002212D3">
              <w:rPr>
                <w:rFonts w:ascii="Mark Pro" w:eastAsia="Times New Roman" w:hAnsi="Mark Pro" w:cs="Times New Roman"/>
                <w:color w:val="000000"/>
                <w:lang w:eastAsia="nl-NL"/>
              </w:rPr>
              <w:t> 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6BCA77F7" w14:textId="77777777" w:rsidR="002212D3" w:rsidRPr="002212D3" w:rsidRDefault="002212D3" w:rsidP="007A3C1F">
            <w:pPr>
              <w:spacing w:line="240" w:lineRule="auto"/>
              <w:jc w:val="both"/>
              <w:rPr>
                <w:rFonts w:ascii="Mark Pro" w:eastAsia="Times New Roman" w:hAnsi="Mark Pro" w:cs="Times New Roman"/>
                <w:color w:val="000000"/>
                <w:lang w:eastAsia="nl-NL"/>
              </w:rPr>
            </w:pPr>
            <w:r w:rsidRPr="002212D3">
              <w:rPr>
                <w:rFonts w:ascii="Mark Pro" w:eastAsia="Times New Roman" w:hAnsi="Mark Pro" w:cs="Times New Roman"/>
                <w:color w:val="000000"/>
                <w:lang w:eastAsia="nl-NL"/>
              </w:rPr>
              <w:t xml:space="preserve"> €                 -   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9247B" w14:textId="77777777" w:rsidR="002212D3" w:rsidRPr="002212D3" w:rsidRDefault="002212D3" w:rsidP="007A3C1F">
            <w:pPr>
              <w:spacing w:line="240" w:lineRule="auto"/>
              <w:jc w:val="both"/>
              <w:rPr>
                <w:rFonts w:ascii="Mark Pro" w:eastAsia="Times New Roman" w:hAnsi="Mark Pro" w:cs="Times New Roman"/>
                <w:color w:val="000000"/>
                <w:lang w:eastAsia="nl-NL"/>
              </w:rPr>
            </w:pPr>
          </w:p>
        </w:tc>
      </w:tr>
    </w:tbl>
    <w:p w14:paraId="649A4A13" w14:textId="77777777" w:rsidR="002212D3" w:rsidRDefault="002212D3" w:rsidP="005034D0">
      <w:pPr>
        <w:jc w:val="both"/>
        <w:rPr>
          <w:rFonts w:ascii="Mark Pro" w:hAnsi="Mark Pro"/>
        </w:rPr>
      </w:pPr>
    </w:p>
    <w:p w14:paraId="70DC211A" w14:textId="77777777" w:rsidR="002E1469" w:rsidRPr="008B0684" w:rsidRDefault="002E1469" w:rsidP="005034D0">
      <w:pPr>
        <w:jc w:val="both"/>
        <w:rPr>
          <w:rFonts w:ascii="Mark Pro" w:hAnsi="Mark Pro"/>
        </w:rPr>
      </w:pPr>
    </w:p>
    <w:tbl>
      <w:tblPr>
        <w:tblW w:w="962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</w:tblBorders>
        <w:tblLayout w:type="fixed"/>
        <w:tblLook w:val="06A0" w:firstRow="1" w:lastRow="0" w:firstColumn="1" w:lastColumn="0" w:noHBand="1" w:noVBand="1"/>
      </w:tblPr>
      <w:tblGrid>
        <w:gridCol w:w="7020"/>
        <w:gridCol w:w="2609"/>
      </w:tblGrid>
      <w:tr w:rsidR="002B02C6" w:rsidRPr="008B0684" w14:paraId="27C2DCD7" w14:textId="77777777" w:rsidTr="002E1469">
        <w:trPr>
          <w:trHeight w:val="1155"/>
        </w:trPr>
        <w:tc>
          <w:tcPr>
            <w:tcW w:w="7020" w:type="dxa"/>
            <w:tcMar>
              <w:left w:w="70" w:type="dxa"/>
              <w:right w:w="70" w:type="dxa"/>
            </w:tcMar>
            <w:vAlign w:val="center"/>
          </w:tcPr>
          <w:p w14:paraId="0E88ECEB" w14:textId="77777777" w:rsidR="002B02C6" w:rsidRPr="008B0684" w:rsidRDefault="002B02C6">
            <w:pPr>
              <w:jc w:val="both"/>
              <w:rPr>
                <w:rFonts w:ascii="Mark Pro" w:eastAsia="Mark Pro" w:hAnsi="Mark Pro" w:cs="Mark Pro"/>
              </w:rPr>
            </w:pPr>
          </w:p>
          <w:p w14:paraId="35F5A400" w14:textId="77777777" w:rsidR="002B02C6" w:rsidRPr="008B0684" w:rsidRDefault="002B02C6">
            <w:pPr>
              <w:tabs>
                <w:tab w:val="right" w:pos="8640"/>
              </w:tabs>
              <w:spacing w:after="120"/>
              <w:jc w:val="both"/>
              <w:rPr>
                <w:rFonts w:ascii="Mark Pro" w:eastAsia="Mark Pro" w:hAnsi="Mark Pro" w:cs="Mark Pro"/>
              </w:rPr>
            </w:pPr>
            <w:r w:rsidRPr="008B0684">
              <w:rPr>
                <w:rFonts w:ascii="Mark Pro" w:eastAsia="Mark Pro" w:hAnsi="Mark Pro" w:cs="Mark Pro"/>
              </w:rPr>
              <w:t xml:space="preserve">Gedaan te ________________________________________   </w:t>
            </w:r>
          </w:p>
          <w:p w14:paraId="2BA1696B" w14:textId="77777777" w:rsidR="002B02C6" w:rsidRPr="008B0684" w:rsidRDefault="002B02C6">
            <w:pPr>
              <w:tabs>
                <w:tab w:val="right" w:pos="8640"/>
              </w:tabs>
              <w:spacing w:after="120"/>
              <w:jc w:val="both"/>
              <w:rPr>
                <w:rFonts w:ascii="Mark Pro" w:eastAsia="Mark Pro" w:hAnsi="Mark Pro" w:cs="Mark Pro"/>
              </w:rPr>
            </w:pPr>
            <w:r w:rsidRPr="008B0684">
              <w:rPr>
                <w:rFonts w:ascii="Mark Pro" w:eastAsia="Mark Pro" w:hAnsi="Mark Pro" w:cs="Mark Pro"/>
              </w:rPr>
              <w:t xml:space="preserve"> </w:t>
            </w:r>
          </w:p>
          <w:p w14:paraId="6A560A68" w14:textId="77777777" w:rsidR="002B02C6" w:rsidRPr="008B0684" w:rsidRDefault="002B02C6">
            <w:pPr>
              <w:tabs>
                <w:tab w:val="right" w:pos="8640"/>
              </w:tabs>
              <w:spacing w:after="60"/>
              <w:jc w:val="both"/>
              <w:rPr>
                <w:rFonts w:ascii="Mark Pro" w:eastAsia="Mark Pro" w:hAnsi="Mark Pro" w:cs="Mark Pro"/>
              </w:rPr>
            </w:pPr>
            <w:r w:rsidRPr="008B0684">
              <w:rPr>
                <w:rFonts w:ascii="Mark Pro" w:eastAsia="Mark Pro" w:hAnsi="Mark Pro" w:cs="Mark Pro"/>
              </w:rPr>
              <w:t>d.d.   ________________</w:t>
            </w:r>
          </w:p>
        </w:tc>
        <w:tc>
          <w:tcPr>
            <w:tcW w:w="2609" w:type="dxa"/>
            <w:tcMar>
              <w:left w:w="70" w:type="dxa"/>
              <w:right w:w="70" w:type="dxa"/>
            </w:tcMar>
            <w:vAlign w:val="center"/>
          </w:tcPr>
          <w:p w14:paraId="01DA1E23" w14:textId="77777777" w:rsidR="002B02C6" w:rsidRPr="008B0684" w:rsidRDefault="002B02C6">
            <w:pPr>
              <w:tabs>
                <w:tab w:val="right" w:pos="8640"/>
              </w:tabs>
              <w:jc w:val="both"/>
              <w:rPr>
                <w:rFonts w:ascii="Mark Pro" w:eastAsia="Mark Pro" w:hAnsi="Mark Pro" w:cs="Mark Pro"/>
              </w:rPr>
            </w:pPr>
            <w:r w:rsidRPr="008B0684">
              <w:rPr>
                <w:rFonts w:ascii="Mark Pro" w:eastAsia="Mark Pro" w:hAnsi="Mark Pro" w:cs="Mark Pro"/>
              </w:rPr>
              <w:t>(plaats &amp; datum)</w:t>
            </w:r>
          </w:p>
        </w:tc>
      </w:tr>
      <w:tr w:rsidR="002B02C6" w:rsidRPr="008B0684" w14:paraId="26FA0624" w14:textId="77777777" w:rsidTr="002E1469">
        <w:trPr>
          <w:trHeight w:val="1155"/>
        </w:trPr>
        <w:tc>
          <w:tcPr>
            <w:tcW w:w="7020" w:type="dxa"/>
            <w:tcMar>
              <w:left w:w="70" w:type="dxa"/>
              <w:right w:w="70" w:type="dxa"/>
            </w:tcMar>
            <w:vAlign w:val="center"/>
          </w:tcPr>
          <w:p w14:paraId="799ED974" w14:textId="77777777" w:rsidR="002B02C6" w:rsidRPr="008B0684" w:rsidRDefault="002B02C6">
            <w:pPr>
              <w:tabs>
                <w:tab w:val="right" w:pos="8640"/>
              </w:tabs>
              <w:spacing w:after="60"/>
              <w:jc w:val="both"/>
              <w:rPr>
                <w:rFonts w:ascii="Mark Pro" w:eastAsia="Mark Pro" w:hAnsi="Mark Pro" w:cs="Mark Pro"/>
              </w:rPr>
            </w:pPr>
            <w:r w:rsidRPr="008B0684">
              <w:rPr>
                <w:rFonts w:ascii="Mark Pro" w:eastAsia="Mark Pro" w:hAnsi="Mark Pro" w:cs="Mark Pro"/>
              </w:rPr>
              <w:t>De inschrijver(s)</w:t>
            </w:r>
          </w:p>
          <w:p w14:paraId="5E093492" w14:textId="77777777" w:rsidR="002B02C6" w:rsidRPr="008B0684" w:rsidRDefault="002B02C6">
            <w:pPr>
              <w:tabs>
                <w:tab w:val="right" w:pos="8640"/>
              </w:tabs>
              <w:spacing w:after="60"/>
              <w:jc w:val="both"/>
              <w:rPr>
                <w:rFonts w:ascii="Mark Pro" w:eastAsia="Mark Pro" w:hAnsi="Mark Pro" w:cs="Mark Pro"/>
              </w:rPr>
            </w:pPr>
            <w:r w:rsidRPr="008B0684">
              <w:rPr>
                <w:rFonts w:ascii="Mark Pro" w:eastAsia="Mark Pro" w:hAnsi="Mark Pro" w:cs="Mark Pro"/>
              </w:rPr>
              <w:t xml:space="preserve"> </w:t>
            </w:r>
          </w:p>
          <w:p w14:paraId="2232A16E" w14:textId="77777777" w:rsidR="002B02C6" w:rsidRPr="008B0684" w:rsidRDefault="002B02C6">
            <w:pPr>
              <w:tabs>
                <w:tab w:val="right" w:pos="8640"/>
              </w:tabs>
              <w:spacing w:after="60"/>
              <w:jc w:val="both"/>
              <w:rPr>
                <w:rFonts w:ascii="Mark Pro" w:eastAsia="Mark Pro" w:hAnsi="Mark Pro" w:cs="Mark Pro"/>
              </w:rPr>
            </w:pPr>
            <w:r w:rsidRPr="008B0684">
              <w:rPr>
                <w:rFonts w:ascii="Mark Pro" w:eastAsia="Mark Pro" w:hAnsi="Mark Pro" w:cs="Mark Pro"/>
              </w:rPr>
              <w:t xml:space="preserve"> </w:t>
            </w:r>
          </w:p>
          <w:p w14:paraId="0B67AB04" w14:textId="77777777" w:rsidR="002B02C6" w:rsidRPr="008B0684" w:rsidRDefault="002B02C6">
            <w:pPr>
              <w:tabs>
                <w:tab w:val="right" w:pos="8640"/>
              </w:tabs>
              <w:spacing w:after="120"/>
              <w:jc w:val="both"/>
              <w:rPr>
                <w:rFonts w:ascii="Mark Pro" w:eastAsia="Mark Pro" w:hAnsi="Mark Pro" w:cs="Mark Pro"/>
              </w:rPr>
            </w:pPr>
            <w:r w:rsidRPr="008B0684">
              <w:rPr>
                <w:rFonts w:ascii="Mark Pro" w:eastAsia="Mark Pro" w:hAnsi="Mark Pro" w:cs="Mark Pro"/>
              </w:rPr>
              <w:t xml:space="preserve"> _____________________ </w:t>
            </w:r>
          </w:p>
          <w:p w14:paraId="231878D2" w14:textId="77777777" w:rsidR="002B02C6" w:rsidRPr="008B0684" w:rsidRDefault="002B02C6">
            <w:pPr>
              <w:tabs>
                <w:tab w:val="right" w:pos="8640"/>
              </w:tabs>
              <w:spacing w:after="120"/>
              <w:jc w:val="both"/>
              <w:rPr>
                <w:rFonts w:ascii="Mark Pro" w:eastAsia="Mark Pro" w:hAnsi="Mark Pro" w:cs="Mark Pro"/>
              </w:rPr>
            </w:pPr>
            <w:r w:rsidRPr="008B0684">
              <w:rPr>
                <w:rFonts w:ascii="Mark Pro" w:eastAsia="Mark Pro" w:hAnsi="Mark Pro" w:cs="Mark Pro"/>
              </w:rPr>
              <w:t xml:space="preserve"> </w:t>
            </w:r>
          </w:p>
          <w:p w14:paraId="7CDFC4E3" w14:textId="77777777" w:rsidR="002B02C6" w:rsidRPr="008B0684" w:rsidRDefault="002B02C6">
            <w:pPr>
              <w:tabs>
                <w:tab w:val="right" w:pos="8640"/>
              </w:tabs>
              <w:spacing w:after="60"/>
              <w:jc w:val="both"/>
              <w:rPr>
                <w:rFonts w:ascii="Mark Pro" w:eastAsia="Mark Pro" w:hAnsi="Mark Pro" w:cs="Mark Pro"/>
              </w:rPr>
            </w:pPr>
            <w:r w:rsidRPr="008B0684">
              <w:rPr>
                <w:rFonts w:ascii="Mark Pro" w:eastAsia="Mark Pro" w:hAnsi="Mark Pro" w:cs="Mark Pro"/>
              </w:rPr>
              <w:t xml:space="preserve"> </w:t>
            </w:r>
          </w:p>
        </w:tc>
        <w:tc>
          <w:tcPr>
            <w:tcW w:w="2609" w:type="dxa"/>
            <w:tcMar>
              <w:left w:w="70" w:type="dxa"/>
              <w:right w:w="70" w:type="dxa"/>
            </w:tcMar>
            <w:vAlign w:val="center"/>
          </w:tcPr>
          <w:p w14:paraId="2F9125F0" w14:textId="77777777" w:rsidR="002B02C6" w:rsidRPr="008B0684" w:rsidRDefault="002B02C6">
            <w:pPr>
              <w:tabs>
                <w:tab w:val="right" w:pos="8640"/>
              </w:tabs>
              <w:spacing w:after="120"/>
              <w:jc w:val="both"/>
              <w:rPr>
                <w:rFonts w:ascii="Mark Pro" w:eastAsia="Mark Pro" w:hAnsi="Mark Pro" w:cs="Mark Pro"/>
              </w:rPr>
            </w:pPr>
            <w:r w:rsidRPr="008B0684">
              <w:rPr>
                <w:rFonts w:ascii="Mark Pro" w:eastAsia="Mark Pro" w:hAnsi="Mark Pro" w:cs="Mark Pro"/>
              </w:rPr>
              <w:t>(handtekening(en))</w:t>
            </w:r>
          </w:p>
          <w:p w14:paraId="6E692A32" w14:textId="77777777" w:rsidR="002B02C6" w:rsidRPr="008B0684" w:rsidRDefault="002B02C6">
            <w:pPr>
              <w:tabs>
                <w:tab w:val="right" w:pos="8640"/>
              </w:tabs>
              <w:spacing w:after="120"/>
              <w:jc w:val="both"/>
              <w:rPr>
                <w:rFonts w:ascii="Mark Pro" w:eastAsia="Mark Pro" w:hAnsi="Mark Pro" w:cs="Mark Pro"/>
              </w:rPr>
            </w:pPr>
            <w:r w:rsidRPr="008B0684">
              <w:rPr>
                <w:rFonts w:ascii="Mark Pro" w:eastAsia="Mark Pro" w:hAnsi="Mark Pro" w:cs="Mark Pro"/>
              </w:rPr>
              <w:t xml:space="preserve"> </w:t>
            </w:r>
          </w:p>
          <w:p w14:paraId="5384C157" w14:textId="77777777" w:rsidR="002B02C6" w:rsidRPr="008B0684" w:rsidRDefault="002B02C6">
            <w:pPr>
              <w:tabs>
                <w:tab w:val="right" w:pos="8640"/>
              </w:tabs>
              <w:jc w:val="both"/>
              <w:rPr>
                <w:rFonts w:ascii="Mark Pro" w:eastAsia="Mark Pro" w:hAnsi="Mark Pro" w:cs="Mark Pro"/>
              </w:rPr>
            </w:pPr>
          </w:p>
        </w:tc>
      </w:tr>
      <w:bookmarkEnd w:id="1"/>
      <w:bookmarkEnd w:id="2"/>
      <w:bookmarkEnd w:id="3"/>
    </w:tbl>
    <w:p w14:paraId="7F67485F" w14:textId="77777777" w:rsidR="002B02C6" w:rsidRPr="008B0684" w:rsidRDefault="002B02C6" w:rsidP="007A3C1F">
      <w:pPr>
        <w:jc w:val="both"/>
        <w:rPr>
          <w:rFonts w:ascii="Mark Pro" w:hAnsi="Mark Pro"/>
        </w:rPr>
      </w:pPr>
    </w:p>
    <w:sectPr w:rsidR="002B02C6" w:rsidRPr="008B0684" w:rsidSect="001C4E2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996" w:right="1304" w:bottom="1104" w:left="1304" w:header="709" w:footer="255" w:gutter="0"/>
      <w:pgNumType w:start="2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BC3F1" w14:textId="77777777" w:rsidR="00D16D6D" w:rsidRDefault="00D16D6D">
      <w:pPr>
        <w:spacing w:line="240" w:lineRule="auto"/>
      </w:pPr>
      <w:r>
        <w:separator/>
      </w:r>
    </w:p>
  </w:endnote>
  <w:endnote w:type="continuationSeparator" w:id="0">
    <w:p w14:paraId="405F7343" w14:textId="77777777" w:rsidR="00D16D6D" w:rsidRDefault="00D16D6D">
      <w:pPr>
        <w:spacing w:line="240" w:lineRule="auto"/>
      </w:pPr>
      <w:r>
        <w:continuationSeparator/>
      </w:r>
    </w:p>
  </w:endnote>
  <w:endnote w:type="continuationNotice" w:id="1">
    <w:p w14:paraId="26266BA1" w14:textId="77777777" w:rsidR="00D16D6D" w:rsidRDefault="00D16D6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Univers">
    <w:panose1 w:val="020B0503020202020204"/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rk Pro">
    <w:panose1 w:val="020B0504020201010104"/>
    <w:charset w:val="4D"/>
    <w:family w:val="swiss"/>
    <w:notTrueType/>
    <w:pitch w:val="variable"/>
    <w:sig w:usb0="A00000FF" w:usb1="5000FCFB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@Microsoft JhengHei UI Light">
    <w:charset w:val="88"/>
    <w:family w:val="swiss"/>
    <w:pitch w:val="variable"/>
    <w:sig w:usb0="800002A7" w:usb1="28CF4400" w:usb2="00000016" w:usb3="00000000" w:csb0="00100009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T15Ct00">
    <w:altName w:val="Yu Gothic"/>
    <w:panose1 w:val="020B0604020202020204"/>
    <w:charset w:val="80"/>
    <w:family w:val="auto"/>
    <w:pitch w:val="default"/>
    <w:sig w:usb0="00000001" w:usb1="08070000" w:usb2="00000010" w:usb3="00000000" w:csb0="00020000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20549" w14:textId="77777777" w:rsidR="001C4E2C" w:rsidRDefault="001C4E2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A3374E" w:rsidRPr="00A1257C" w14:paraId="1DCDD014" w14:textId="77777777" w:rsidTr="5BD7EB38">
      <w:tc>
        <w:tcPr>
          <w:tcW w:w="9288" w:type="dxa"/>
        </w:tcPr>
        <w:p w14:paraId="79C536A2" w14:textId="25082B95" w:rsidR="00A3374E" w:rsidRPr="00A1257C" w:rsidRDefault="00A3374E">
          <w:pPr>
            <w:pStyle w:val="Voettekst"/>
            <w:rPr>
              <w:rFonts w:ascii="Mark Pro" w:hAnsi="Mark Pro"/>
            </w:rPr>
          </w:pPr>
        </w:p>
      </w:tc>
    </w:tr>
    <w:tr w:rsidR="00A3374E" w:rsidRPr="00A1257C" w14:paraId="4D09C95A" w14:textId="77777777" w:rsidTr="5BD7EB38">
      <w:tc>
        <w:tcPr>
          <w:tcW w:w="9288" w:type="dxa"/>
        </w:tcPr>
        <w:p w14:paraId="7BB4400A" w14:textId="77777777" w:rsidR="00A3374E" w:rsidRPr="00A1257C" w:rsidRDefault="00A3374E">
          <w:pPr>
            <w:pStyle w:val="Voettekst"/>
            <w:rPr>
              <w:rFonts w:ascii="Mark Pro" w:hAnsi="Mark Pro"/>
            </w:rPr>
          </w:pPr>
        </w:p>
      </w:tc>
    </w:tr>
    <w:tr w:rsidR="00A3374E" w:rsidRPr="00A1257C" w14:paraId="08B5B204" w14:textId="77777777" w:rsidTr="5BD7EB38">
      <w:tc>
        <w:tcPr>
          <w:tcW w:w="9288" w:type="dxa"/>
        </w:tcPr>
        <w:p w14:paraId="0B7E55FE" w14:textId="52CF432F" w:rsidR="00A3374E" w:rsidRPr="00A1257C" w:rsidRDefault="006D76B0" w:rsidP="5BD7EB38">
          <w:pPr>
            <w:tabs>
              <w:tab w:val="right" w:pos="9299"/>
            </w:tabs>
            <w:spacing w:line="200" w:lineRule="atLeast"/>
            <w:rPr>
              <w:rFonts w:ascii="Mark Pro" w:hAnsi="Mark Pro"/>
              <w:sz w:val="16"/>
              <w:szCs w:val="16"/>
            </w:rPr>
          </w:pPr>
          <w:r w:rsidRPr="00A1257C">
            <w:rPr>
              <w:rFonts w:ascii="Mark Pro" w:hAnsi="Mark Pro"/>
              <w:sz w:val="16"/>
              <w:szCs w:val="16"/>
            </w:rPr>
            <w:t>Aanbesteding</w:t>
          </w:r>
          <w:r w:rsidR="5BD7EB38" w:rsidRPr="00A1257C">
            <w:rPr>
              <w:rFonts w:ascii="Mark Pro" w:hAnsi="Mark Pro"/>
              <w:sz w:val="16"/>
              <w:szCs w:val="16"/>
            </w:rPr>
            <w:t xml:space="preserve">sleidraad </w:t>
          </w:r>
          <w:r w:rsidR="00C233DE" w:rsidRPr="00A1257C">
            <w:rPr>
              <w:rFonts w:ascii="Mark Pro" w:hAnsi="Mark Pro"/>
              <w:sz w:val="16"/>
              <w:szCs w:val="16"/>
            </w:rPr>
            <w:t>Meerjarig</w:t>
          </w:r>
          <w:r w:rsidR="003D2ACF" w:rsidRPr="00A1257C">
            <w:rPr>
              <w:rFonts w:ascii="Mark Pro" w:hAnsi="Mark Pro"/>
              <w:sz w:val="16"/>
              <w:szCs w:val="16"/>
            </w:rPr>
            <w:t xml:space="preserve"> </w:t>
          </w:r>
          <w:r w:rsidR="003D2ACF" w:rsidRPr="008B336F">
            <w:rPr>
              <w:rFonts w:ascii="Mark Pro" w:hAnsi="Mark Pro"/>
              <w:sz w:val="16"/>
              <w:szCs w:val="16"/>
            </w:rPr>
            <w:t>Onderhoud</w:t>
          </w:r>
          <w:r w:rsidR="5BD7EB38" w:rsidRPr="008B336F">
            <w:rPr>
              <w:rFonts w:ascii="Mark Pro" w:hAnsi="Mark Pro"/>
              <w:sz w:val="16"/>
              <w:szCs w:val="16"/>
            </w:rPr>
            <w:t xml:space="preserve"> Kiltunnel </w:t>
          </w:r>
          <w:r w:rsidR="5BD7EB38" w:rsidRPr="008B336F">
            <w:rPr>
              <w:rFonts w:ascii="Mark Pro" w:eastAsia="Calibri" w:hAnsi="Mark Pro" w:cs="Times New Roman"/>
              <w:sz w:val="16"/>
              <w:szCs w:val="16"/>
            </w:rPr>
            <w:t>|</w:t>
          </w:r>
          <w:r w:rsidR="5BD7EB38" w:rsidRPr="00A1257C">
            <w:rPr>
              <w:rFonts w:ascii="Mark Pro" w:eastAsia="Calibri" w:hAnsi="Mark Pro" w:cs="Times New Roman"/>
              <w:sz w:val="16"/>
              <w:szCs w:val="16"/>
            </w:rPr>
            <w:t xml:space="preserve"> </w:t>
          </w:r>
          <w:r w:rsidR="00776490" w:rsidRPr="00A1257C">
            <w:rPr>
              <w:rFonts w:ascii="Mark Pro" w:eastAsia="Calibri" w:hAnsi="Mark Pro" w:cs="Times New Roman"/>
              <w:sz w:val="16"/>
              <w:szCs w:val="16"/>
            </w:rPr>
            <w:t>1</w:t>
          </w:r>
          <w:r w:rsidR="00027543">
            <w:rPr>
              <w:rFonts w:ascii="Mark Pro" w:eastAsia="Calibri" w:hAnsi="Mark Pro" w:cs="Times New Roman"/>
              <w:sz w:val="16"/>
              <w:szCs w:val="16"/>
            </w:rPr>
            <w:t>9</w:t>
          </w:r>
          <w:r w:rsidR="00776490" w:rsidRPr="00A1257C">
            <w:rPr>
              <w:rFonts w:ascii="Mark Pro" w:eastAsia="Calibri" w:hAnsi="Mark Pro" w:cs="Times New Roman"/>
              <w:sz w:val="16"/>
              <w:szCs w:val="16"/>
            </w:rPr>
            <w:t xml:space="preserve"> september</w:t>
          </w:r>
          <w:r w:rsidR="000A12C7" w:rsidRPr="00A1257C">
            <w:rPr>
              <w:rFonts w:ascii="Mark Pro" w:eastAsia="Calibri" w:hAnsi="Mark Pro" w:cs="Times New Roman"/>
              <w:sz w:val="16"/>
              <w:szCs w:val="16"/>
            </w:rPr>
            <w:t xml:space="preserve"> </w:t>
          </w:r>
          <w:r w:rsidR="5BD7EB38" w:rsidRPr="00A1257C">
            <w:rPr>
              <w:rFonts w:ascii="Mark Pro" w:hAnsi="Mark Pro"/>
              <w:sz w:val="16"/>
              <w:szCs w:val="16"/>
            </w:rPr>
            <w:t xml:space="preserve">2025 | versie </w:t>
          </w:r>
          <w:r w:rsidR="00027543">
            <w:rPr>
              <w:rFonts w:ascii="Mark Pro" w:hAnsi="Mark Pro"/>
              <w:sz w:val="16"/>
              <w:szCs w:val="16"/>
            </w:rPr>
            <w:t>1.</w:t>
          </w:r>
          <w:r w:rsidR="003D2ACF" w:rsidRPr="00A1257C">
            <w:rPr>
              <w:rFonts w:ascii="Mark Pro" w:hAnsi="Mark Pro"/>
              <w:sz w:val="16"/>
              <w:szCs w:val="16"/>
            </w:rPr>
            <w:t>0</w:t>
          </w:r>
          <w:r w:rsidR="5BD7EB38" w:rsidRPr="00A1257C">
            <w:rPr>
              <w:rFonts w:ascii="Mark Pro" w:hAnsi="Mark Pro"/>
              <w:sz w:val="16"/>
              <w:szCs w:val="16"/>
            </w:rPr>
            <w:t xml:space="preserve">                                          </w:t>
          </w:r>
          <w:r w:rsidR="001C4E2C">
            <w:rPr>
              <w:rFonts w:ascii="Mark Pro" w:hAnsi="Mark Pro"/>
              <w:sz w:val="16"/>
              <w:szCs w:val="16"/>
            </w:rPr>
            <w:fldChar w:fldCharType="begin"/>
          </w:r>
          <w:r w:rsidR="001C4E2C">
            <w:rPr>
              <w:rFonts w:ascii="Mark Pro" w:hAnsi="Mark Pro"/>
              <w:sz w:val="16"/>
              <w:szCs w:val="16"/>
            </w:rPr>
            <w:instrText xml:space="preserve"> PAGE  \* MERGEFORMAT </w:instrText>
          </w:r>
          <w:r w:rsidR="001C4E2C">
            <w:rPr>
              <w:rFonts w:ascii="Mark Pro" w:hAnsi="Mark Pro"/>
              <w:sz w:val="16"/>
              <w:szCs w:val="16"/>
            </w:rPr>
            <w:fldChar w:fldCharType="separate"/>
          </w:r>
          <w:r w:rsidR="001C4E2C">
            <w:rPr>
              <w:rFonts w:ascii="Mark Pro" w:hAnsi="Mark Pro"/>
              <w:noProof/>
              <w:sz w:val="16"/>
              <w:szCs w:val="16"/>
            </w:rPr>
            <w:t>28</w:t>
          </w:r>
          <w:r w:rsidR="001C4E2C">
            <w:rPr>
              <w:rFonts w:ascii="Mark Pro" w:hAnsi="Mark Pro"/>
              <w:sz w:val="16"/>
              <w:szCs w:val="16"/>
            </w:rPr>
            <w:fldChar w:fldCharType="end"/>
          </w:r>
          <w:r w:rsidR="5BD7EB38" w:rsidRPr="00A1257C">
            <w:rPr>
              <w:rFonts w:ascii="Mark Pro" w:eastAsia="Calibri" w:hAnsi="Mark Pro" w:cs="Times New Roman"/>
              <w:sz w:val="16"/>
              <w:szCs w:val="16"/>
            </w:rPr>
            <w:t>/</w:t>
          </w:r>
          <w:r w:rsidR="001C4E2C">
            <w:rPr>
              <w:rFonts w:ascii="Mark Pro" w:eastAsia="Calibri" w:hAnsi="Mark Pro" w:cs="Times New Roman"/>
              <w:noProof/>
              <w:sz w:val="16"/>
              <w:szCs w:val="16"/>
            </w:rPr>
            <w:t>35</w:t>
          </w:r>
        </w:p>
      </w:tc>
    </w:tr>
  </w:tbl>
  <w:p w14:paraId="3D7AF488" w14:textId="77777777" w:rsidR="00A3374E" w:rsidRPr="00A1257C" w:rsidRDefault="00A3374E">
    <w:pPr>
      <w:pStyle w:val="Voettekst"/>
      <w:rPr>
        <w:rFonts w:ascii="Mark Pro" w:hAnsi="Mark Pro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A3374E" w14:paraId="4C84FA56" w14:textId="77777777" w:rsidTr="003A5D7B">
      <w:tc>
        <w:tcPr>
          <w:tcW w:w="3544" w:type="dxa"/>
          <w:vAlign w:val="bottom"/>
        </w:tcPr>
        <w:p w14:paraId="7C72E73D" w14:textId="7AB2E311" w:rsidR="00A3374E" w:rsidRDefault="00A3374E" w:rsidP="003A5D7B">
          <w:pPr>
            <w:pStyle w:val="Voettekst"/>
          </w:pPr>
        </w:p>
      </w:tc>
      <w:tc>
        <w:tcPr>
          <w:tcW w:w="4678" w:type="dxa"/>
        </w:tcPr>
        <w:p w14:paraId="5F1DF7C2" w14:textId="77777777" w:rsidR="00A3374E" w:rsidRDefault="00A3374E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1BB6BD32" w14:textId="4170DF91" w:rsidR="00A3374E" w:rsidRDefault="00A3374E" w:rsidP="003A5D7B">
          <w:pPr>
            <w:pStyle w:val="Voettekst"/>
            <w:jc w:val="right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06E32" w14:textId="77777777" w:rsidR="00D16D6D" w:rsidRDefault="00D16D6D">
      <w:pPr>
        <w:spacing w:line="240" w:lineRule="auto"/>
      </w:pPr>
      <w:r>
        <w:separator/>
      </w:r>
    </w:p>
  </w:footnote>
  <w:footnote w:type="continuationSeparator" w:id="0">
    <w:p w14:paraId="0057E551" w14:textId="77777777" w:rsidR="00D16D6D" w:rsidRDefault="00D16D6D">
      <w:pPr>
        <w:spacing w:line="240" w:lineRule="auto"/>
      </w:pPr>
      <w:r>
        <w:continuationSeparator/>
      </w:r>
    </w:p>
  </w:footnote>
  <w:footnote w:type="continuationNotice" w:id="1">
    <w:p w14:paraId="28EA2520" w14:textId="77777777" w:rsidR="00D16D6D" w:rsidRDefault="00D16D6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960B6" w14:textId="77777777" w:rsidR="001C4E2C" w:rsidRDefault="001C4E2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95"/>
      <w:gridCol w:w="3095"/>
      <w:gridCol w:w="3095"/>
    </w:tblGrid>
    <w:tr w:rsidR="5BD7EB38" w14:paraId="46F9BF73" w14:textId="77777777" w:rsidTr="17B2CCAD">
      <w:trPr>
        <w:trHeight w:val="300"/>
      </w:trPr>
      <w:tc>
        <w:tcPr>
          <w:tcW w:w="3095" w:type="dxa"/>
        </w:tcPr>
        <w:p w14:paraId="5A1BC716" w14:textId="0DD20D23" w:rsidR="5BD7EB38" w:rsidRDefault="5BD7EB38" w:rsidP="5BD7EB38">
          <w:pPr>
            <w:pStyle w:val="Koptekst"/>
            <w:ind w:left="-115"/>
          </w:pPr>
        </w:p>
      </w:tc>
      <w:tc>
        <w:tcPr>
          <w:tcW w:w="3095" w:type="dxa"/>
        </w:tcPr>
        <w:p w14:paraId="0AFF7603" w14:textId="6D4723C4" w:rsidR="5BD7EB38" w:rsidRDefault="5BD7EB38" w:rsidP="5BD7EB38">
          <w:pPr>
            <w:pStyle w:val="Koptekst"/>
            <w:jc w:val="center"/>
          </w:pPr>
        </w:p>
      </w:tc>
      <w:tc>
        <w:tcPr>
          <w:tcW w:w="3095" w:type="dxa"/>
        </w:tcPr>
        <w:p w14:paraId="4F998B13" w14:textId="7441CE9A" w:rsidR="5BD7EB38" w:rsidRDefault="17B2CCAD" w:rsidP="17B2CCAD">
          <w:pPr>
            <w:ind w:right="-115"/>
            <w:jc w:val="right"/>
          </w:pPr>
          <w:r>
            <w:rPr>
              <w:noProof/>
            </w:rPr>
            <w:drawing>
              <wp:inline distT="0" distB="0" distL="0" distR="0" wp14:anchorId="5CB3344E" wp14:editId="01F7F15C">
                <wp:extent cx="1819275" cy="485775"/>
                <wp:effectExtent l="0" t="0" r="0" b="0"/>
                <wp:docPr id="1214606620" name="drawing" descr="Ken je tunnel - CO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1460662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9275" cy="4857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7648177" w14:textId="55495DC8" w:rsidR="5BD7EB38" w:rsidRDefault="5BD7EB38" w:rsidP="5BD7EB38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95"/>
      <w:gridCol w:w="3095"/>
      <w:gridCol w:w="3095"/>
    </w:tblGrid>
    <w:tr w:rsidR="5BD7EB38" w14:paraId="6ACAC7DC" w14:textId="77777777" w:rsidTr="5BD7EB38">
      <w:trPr>
        <w:trHeight w:val="300"/>
      </w:trPr>
      <w:tc>
        <w:tcPr>
          <w:tcW w:w="3095" w:type="dxa"/>
        </w:tcPr>
        <w:p w14:paraId="5A93DEC3" w14:textId="1E870F5E" w:rsidR="5BD7EB38" w:rsidRDefault="5BD7EB38" w:rsidP="5BD7EB38">
          <w:pPr>
            <w:pStyle w:val="Koptekst"/>
            <w:ind w:left="-115"/>
          </w:pPr>
        </w:p>
      </w:tc>
      <w:tc>
        <w:tcPr>
          <w:tcW w:w="3095" w:type="dxa"/>
        </w:tcPr>
        <w:p w14:paraId="37372B6A" w14:textId="77036CBA" w:rsidR="5BD7EB38" w:rsidRDefault="5BD7EB38" w:rsidP="5BD7EB38">
          <w:pPr>
            <w:pStyle w:val="Koptekst"/>
            <w:jc w:val="center"/>
          </w:pPr>
        </w:p>
      </w:tc>
      <w:tc>
        <w:tcPr>
          <w:tcW w:w="3095" w:type="dxa"/>
        </w:tcPr>
        <w:p w14:paraId="5B442F90" w14:textId="1E0B2042" w:rsidR="5BD7EB38" w:rsidRDefault="5BD7EB38" w:rsidP="5BD7EB38">
          <w:pPr>
            <w:pStyle w:val="Koptekst"/>
            <w:ind w:right="-115"/>
            <w:jc w:val="right"/>
          </w:pPr>
        </w:p>
      </w:tc>
    </w:tr>
  </w:tbl>
  <w:p w14:paraId="7112E47B" w14:textId="777C28A9" w:rsidR="5BD7EB38" w:rsidRDefault="5BD7EB38" w:rsidP="5BD7EB38">
    <w:pPr>
      <w:pStyle w:val="Koptekst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z3/3mfZ6J0o+ry" int2:id="0xvDsd6v">
      <int2:state int2:value="Rejected" int2:type="AugLoop_Text_Critique"/>
    </int2:textHash>
    <int2:textHash int2:hashCode="nY0G5JCdbpAlOG" int2:id="ashcUSy6">
      <int2:state int2:value="Rejected" int2:type="AugLoop_Text_Critique"/>
    </int2:textHash>
    <int2:textHash int2:hashCode="H3gp3OwIL/1Gy6" int2:id="qI5eCOGw">
      <int2:state int2:value="Rejected" int2:type="AugLoop_Text_Critique"/>
    </int2:textHash>
    <int2:textHash int2:hashCode="LJjJkSw79WyERh" int2:id="rgGunkLl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91C9C"/>
    <w:multiLevelType w:val="multilevel"/>
    <w:tmpl w:val="87740B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AC1208"/>
    <w:multiLevelType w:val="multilevel"/>
    <w:tmpl w:val="6514187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860"/>
        </w:tabs>
        <w:ind w:left="860" w:hanging="576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6"/>
        <w:szCs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" w15:restartNumberingAfterBreak="0">
    <w:nsid w:val="0FFA1391"/>
    <w:multiLevelType w:val="hybridMultilevel"/>
    <w:tmpl w:val="35B0F696"/>
    <w:lvl w:ilvl="0" w:tplc="FFFFFFFF">
      <w:start w:val="1"/>
      <w:numFmt w:val="upperLetter"/>
      <w:lvlText w:val="%1."/>
      <w:lvlJc w:val="left"/>
      <w:pPr>
        <w:ind w:left="850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9228" w:hanging="360"/>
      </w:pPr>
    </w:lvl>
    <w:lvl w:ilvl="2" w:tplc="FFFFFFFF" w:tentative="1">
      <w:start w:val="1"/>
      <w:numFmt w:val="lowerRoman"/>
      <w:lvlText w:val="%3."/>
      <w:lvlJc w:val="right"/>
      <w:pPr>
        <w:ind w:left="9948" w:hanging="180"/>
      </w:pPr>
    </w:lvl>
    <w:lvl w:ilvl="3" w:tplc="FFFFFFFF" w:tentative="1">
      <w:start w:val="1"/>
      <w:numFmt w:val="decimal"/>
      <w:lvlText w:val="%4."/>
      <w:lvlJc w:val="left"/>
      <w:pPr>
        <w:ind w:left="10668" w:hanging="360"/>
      </w:pPr>
    </w:lvl>
    <w:lvl w:ilvl="4" w:tplc="FFFFFFFF" w:tentative="1">
      <w:start w:val="1"/>
      <w:numFmt w:val="lowerLetter"/>
      <w:lvlText w:val="%5."/>
      <w:lvlJc w:val="left"/>
      <w:pPr>
        <w:ind w:left="11388" w:hanging="360"/>
      </w:pPr>
    </w:lvl>
    <w:lvl w:ilvl="5" w:tplc="FFFFFFFF" w:tentative="1">
      <w:start w:val="1"/>
      <w:numFmt w:val="lowerRoman"/>
      <w:lvlText w:val="%6."/>
      <w:lvlJc w:val="right"/>
      <w:pPr>
        <w:ind w:left="12108" w:hanging="180"/>
      </w:pPr>
    </w:lvl>
    <w:lvl w:ilvl="6" w:tplc="FFFFFFFF" w:tentative="1">
      <w:start w:val="1"/>
      <w:numFmt w:val="decimal"/>
      <w:lvlText w:val="%7."/>
      <w:lvlJc w:val="left"/>
      <w:pPr>
        <w:ind w:left="12828" w:hanging="360"/>
      </w:pPr>
    </w:lvl>
    <w:lvl w:ilvl="7" w:tplc="FFFFFFFF" w:tentative="1">
      <w:start w:val="1"/>
      <w:numFmt w:val="lowerLetter"/>
      <w:lvlText w:val="%8."/>
      <w:lvlJc w:val="left"/>
      <w:pPr>
        <w:ind w:left="13548" w:hanging="360"/>
      </w:pPr>
    </w:lvl>
    <w:lvl w:ilvl="8" w:tplc="FFFFFFFF" w:tentative="1">
      <w:start w:val="1"/>
      <w:numFmt w:val="lowerRoman"/>
      <w:lvlText w:val="%9."/>
      <w:lvlJc w:val="right"/>
      <w:pPr>
        <w:ind w:left="14268" w:hanging="180"/>
      </w:pPr>
    </w:lvl>
  </w:abstractNum>
  <w:abstractNum w:abstractNumId="3" w15:restartNumberingAfterBreak="0">
    <w:nsid w:val="10356FD0"/>
    <w:multiLevelType w:val="hybridMultilevel"/>
    <w:tmpl w:val="3374482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9228" w:hanging="360"/>
      </w:pPr>
    </w:lvl>
    <w:lvl w:ilvl="2" w:tplc="FFFFFFFF" w:tentative="1">
      <w:start w:val="1"/>
      <w:numFmt w:val="lowerRoman"/>
      <w:lvlText w:val="%3."/>
      <w:lvlJc w:val="right"/>
      <w:pPr>
        <w:ind w:left="9948" w:hanging="180"/>
      </w:pPr>
    </w:lvl>
    <w:lvl w:ilvl="3" w:tplc="FFFFFFFF" w:tentative="1">
      <w:start w:val="1"/>
      <w:numFmt w:val="decimal"/>
      <w:lvlText w:val="%4."/>
      <w:lvlJc w:val="left"/>
      <w:pPr>
        <w:ind w:left="10668" w:hanging="360"/>
      </w:pPr>
    </w:lvl>
    <w:lvl w:ilvl="4" w:tplc="FFFFFFFF" w:tentative="1">
      <w:start w:val="1"/>
      <w:numFmt w:val="lowerLetter"/>
      <w:lvlText w:val="%5."/>
      <w:lvlJc w:val="left"/>
      <w:pPr>
        <w:ind w:left="11388" w:hanging="360"/>
      </w:pPr>
    </w:lvl>
    <w:lvl w:ilvl="5" w:tplc="FFFFFFFF" w:tentative="1">
      <w:start w:val="1"/>
      <w:numFmt w:val="lowerRoman"/>
      <w:lvlText w:val="%6."/>
      <w:lvlJc w:val="right"/>
      <w:pPr>
        <w:ind w:left="12108" w:hanging="180"/>
      </w:pPr>
    </w:lvl>
    <w:lvl w:ilvl="6" w:tplc="FFFFFFFF" w:tentative="1">
      <w:start w:val="1"/>
      <w:numFmt w:val="decimal"/>
      <w:lvlText w:val="%7."/>
      <w:lvlJc w:val="left"/>
      <w:pPr>
        <w:ind w:left="12828" w:hanging="360"/>
      </w:pPr>
    </w:lvl>
    <w:lvl w:ilvl="7" w:tplc="FFFFFFFF" w:tentative="1">
      <w:start w:val="1"/>
      <w:numFmt w:val="lowerLetter"/>
      <w:lvlText w:val="%8."/>
      <w:lvlJc w:val="left"/>
      <w:pPr>
        <w:ind w:left="13548" w:hanging="360"/>
      </w:pPr>
    </w:lvl>
    <w:lvl w:ilvl="8" w:tplc="FFFFFFFF" w:tentative="1">
      <w:start w:val="1"/>
      <w:numFmt w:val="lowerRoman"/>
      <w:lvlText w:val="%9."/>
      <w:lvlJc w:val="right"/>
      <w:pPr>
        <w:ind w:left="14268" w:hanging="180"/>
      </w:pPr>
    </w:lvl>
  </w:abstractNum>
  <w:abstractNum w:abstractNumId="4" w15:restartNumberingAfterBreak="0">
    <w:nsid w:val="116624D4"/>
    <w:multiLevelType w:val="hybridMultilevel"/>
    <w:tmpl w:val="0A84BB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8A5915"/>
    <w:multiLevelType w:val="multilevel"/>
    <w:tmpl w:val="0413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6" w15:restartNumberingAfterBreak="0">
    <w:nsid w:val="14983610"/>
    <w:multiLevelType w:val="multilevel"/>
    <w:tmpl w:val="741E3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840629"/>
    <w:multiLevelType w:val="hybridMultilevel"/>
    <w:tmpl w:val="936C3DE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9228" w:hanging="360"/>
      </w:pPr>
    </w:lvl>
    <w:lvl w:ilvl="2" w:tplc="0413001B" w:tentative="1">
      <w:start w:val="1"/>
      <w:numFmt w:val="lowerRoman"/>
      <w:lvlText w:val="%3."/>
      <w:lvlJc w:val="right"/>
      <w:pPr>
        <w:ind w:left="9948" w:hanging="180"/>
      </w:pPr>
    </w:lvl>
    <w:lvl w:ilvl="3" w:tplc="0413000F" w:tentative="1">
      <w:start w:val="1"/>
      <w:numFmt w:val="decimal"/>
      <w:lvlText w:val="%4."/>
      <w:lvlJc w:val="left"/>
      <w:pPr>
        <w:ind w:left="10668" w:hanging="360"/>
      </w:pPr>
    </w:lvl>
    <w:lvl w:ilvl="4" w:tplc="04130019" w:tentative="1">
      <w:start w:val="1"/>
      <w:numFmt w:val="lowerLetter"/>
      <w:lvlText w:val="%5."/>
      <w:lvlJc w:val="left"/>
      <w:pPr>
        <w:ind w:left="11388" w:hanging="360"/>
      </w:pPr>
    </w:lvl>
    <w:lvl w:ilvl="5" w:tplc="0413001B" w:tentative="1">
      <w:start w:val="1"/>
      <w:numFmt w:val="lowerRoman"/>
      <w:lvlText w:val="%6."/>
      <w:lvlJc w:val="right"/>
      <w:pPr>
        <w:ind w:left="12108" w:hanging="180"/>
      </w:pPr>
    </w:lvl>
    <w:lvl w:ilvl="6" w:tplc="0413000F" w:tentative="1">
      <w:start w:val="1"/>
      <w:numFmt w:val="decimal"/>
      <w:lvlText w:val="%7."/>
      <w:lvlJc w:val="left"/>
      <w:pPr>
        <w:ind w:left="12828" w:hanging="360"/>
      </w:pPr>
    </w:lvl>
    <w:lvl w:ilvl="7" w:tplc="04130019" w:tentative="1">
      <w:start w:val="1"/>
      <w:numFmt w:val="lowerLetter"/>
      <w:lvlText w:val="%8."/>
      <w:lvlJc w:val="left"/>
      <w:pPr>
        <w:ind w:left="13548" w:hanging="360"/>
      </w:pPr>
    </w:lvl>
    <w:lvl w:ilvl="8" w:tplc="0413001B" w:tentative="1">
      <w:start w:val="1"/>
      <w:numFmt w:val="lowerRoman"/>
      <w:lvlText w:val="%9."/>
      <w:lvlJc w:val="right"/>
      <w:pPr>
        <w:ind w:left="14268" w:hanging="180"/>
      </w:pPr>
    </w:lvl>
  </w:abstractNum>
  <w:abstractNum w:abstractNumId="8" w15:restartNumberingAfterBreak="0">
    <w:nsid w:val="17293AC1"/>
    <w:multiLevelType w:val="hybridMultilevel"/>
    <w:tmpl w:val="35B0F696"/>
    <w:lvl w:ilvl="0" w:tplc="FFFFFFFF">
      <w:start w:val="1"/>
      <w:numFmt w:val="upperLetter"/>
      <w:lvlText w:val="%1."/>
      <w:lvlJc w:val="left"/>
      <w:pPr>
        <w:ind w:left="850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9228" w:hanging="360"/>
      </w:pPr>
    </w:lvl>
    <w:lvl w:ilvl="2" w:tplc="FFFFFFFF" w:tentative="1">
      <w:start w:val="1"/>
      <w:numFmt w:val="lowerRoman"/>
      <w:lvlText w:val="%3."/>
      <w:lvlJc w:val="right"/>
      <w:pPr>
        <w:ind w:left="9948" w:hanging="180"/>
      </w:pPr>
    </w:lvl>
    <w:lvl w:ilvl="3" w:tplc="FFFFFFFF" w:tentative="1">
      <w:start w:val="1"/>
      <w:numFmt w:val="decimal"/>
      <w:lvlText w:val="%4."/>
      <w:lvlJc w:val="left"/>
      <w:pPr>
        <w:ind w:left="10668" w:hanging="360"/>
      </w:pPr>
    </w:lvl>
    <w:lvl w:ilvl="4" w:tplc="FFFFFFFF" w:tentative="1">
      <w:start w:val="1"/>
      <w:numFmt w:val="lowerLetter"/>
      <w:lvlText w:val="%5."/>
      <w:lvlJc w:val="left"/>
      <w:pPr>
        <w:ind w:left="11388" w:hanging="360"/>
      </w:pPr>
    </w:lvl>
    <w:lvl w:ilvl="5" w:tplc="FFFFFFFF" w:tentative="1">
      <w:start w:val="1"/>
      <w:numFmt w:val="lowerRoman"/>
      <w:lvlText w:val="%6."/>
      <w:lvlJc w:val="right"/>
      <w:pPr>
        <w:ind w:left="12108" w:hanging="180"/>
      </w:pPr>
    </w:lvl>
    <w:lvl w:ilvl="6" w:tplc="FFFFFFFF" w:tentative="1">
      <w:start w:val="1"/>
      <w:numFmt w:val="decimal"/>
      <w:lvlText w:val="%7."/>
      <w:lvlJc w:val="left"/>
      <w:pPr>
        <w:ind w:left="12828" w:hanging="360"/>
      </w:pPr>
    </w:lvl>
    <w:lvl w:ilvl="7" w:tplc="FFFFFFFF" w:tentative="1">
      <w:start w:val="1"/>
      <w:numFmt w:val="lowerLetter"/>
      <w:lvlText w:val="%8."/>
      <w:lvlJc w:val="left"/>
      <w:pPr>
        <w:ind w:left="13548" w:hanging="360"/>
      </w:pPr>
    </w:lvl>
    <w:lvl w:ilvl="8" w:tplc="FFFFFFFF" w:tentative="1">
      <w:start w:val="1"/>
      <w:numFmt w:val="lowerRoman"/>
      <w:lvlText w:val="%9."/>
      <w:lvlJc w:val="right"/>
      <w:pPr>
        <w:ind w:left="14268" w:hanging="180"/>
      </w:pPr>
    </w:lvl>
  </w:abstractNum>
  <w:abstractNum w:abstractNumId="9" w15:restartNumberingAfterBreak="0">
    <w:nsid w:val="1E5E2EA1"/>
    <w:multiLevelType w:val="multilevel"/>
    <w:tmpl w:val="10A85E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36324"/>
    <w:multiLevelType w:val="hybridMultilevel"/>
    <w:tmpl w:val="BCC0C810"/>
    <w:name w:val="Utrecht hoofdstuknummering2222232222222"/>
    <w:lvl w:ilvl="0" w:tplc="C23AA2C8">
      <w:start w:val="1"/>
      <w:numFmt w:val="bullet"/>
      <w:pStyle w:val="Opsommingmet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6524729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2448E5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98701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1C48BE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5C011C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738984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0600BB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40AA43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0B31901"/>
    <w:multiLevelType w:val="hybridMultilevel"/>
    <w:tmpl w:val="A4A8292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DF76BC"/>
    <w:multiLevelType w:val="hybridMultilevel"/>
    <w:tmpl w:val="35B0F696"/>
    <w:lvl w:ilvl="0" w:tplc="FFFFFFFF">
      <w:start w:val="1"/>
      <w:numFmt w:val="upperLetter"/>
      <w:lvlText w:val="%1."/>
      <w:lvlJc w:val="left"/>
      <w:pPr>
        <w:ind w:left="850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9228" w:hanging="360"/>
      </w:pPr>
    </w:lvl>
    <w:lvl w:ilvl="2" w:tplc="FFFFFFFF" w:tentative="1">
      <w:start w:val="1"/>
      <w:numFmt w:val="lowerRoman"/>
      <w:lvlText w:val="%3."/>
      <w:lvlJc w:val="right"/>
      <w:pPr>
        <w:ind w:left="9948" w:hanging="180"/>
      </w:pPr>
    </w:lvl>
    <w:lvl w:ilvl="3" w:tplc="FFFFFFFF" w:tentative="1">
      <w:start w:val="1"/>
      <w:numFmt w:val="decimal"/>
      <w:lvlText w:val="%4."/>
      <w:lvlJc w:val="left"/>
      <w:pPr>
        <w:ind w:left="10668" w:hanging="360"/>
      </w:pPr>
    </w:lvl>
    <w:lvl w:ilvl="4" w:tplc="FFFFFFFF" w:tentative="1">
      <w:start w:val="1"/>
      <w:numFmt w:val="lowerLetter"/>
      <w:lvlText w:val="%5."/>
      <w:lvlJc w:val="left"/>
      <w:pPr>
        <w:ind w:left="11388" w:hanging="360"/>
      </w:pPr>
    </w:lvl>
    <w:lvl w:ilvl="5" w:tplc="FFFFFFFF" w:tentative="1">
      <w:start w:val="1"/>
      <w:numFmt w:val="lowerRoman"/>
      <w:lvlText w:val="%6."/>
      <w:lvlJc w:val="right"/>
      <w:pPr>
        <w:ind w:left="12108" w:hanging="180"/>
      </w:pPr>
    </w:lvl>
    <w:lvl w:ilvl="6" w:tplc="FFFFFFFF" w:tentative="1">
      <w:start w:val="1"/>
      <w:numFmt w:val="decimal"/>
      <w:lvlText w:val="%7."/>
      <w:lvlJc w:val="left"/>
      <w:pPr>
        <w:ind w:left="12828" w:hanging="360"/>
      </w:pPr>
    </w:lvl>
    <w:lvl w:ilvl="7" w:tplc="FFFFFFFF" w:tentative="1">
      <w:start w:val="1"/>
      <w:numFmt w:val="lowerLetter"/>
      <w:lvlText w:val="%8."/>
      <w:lvlJc w:val="left"/>
      <w:pPr>
        <w:ind w:left="13548" w:hanging="360"/>
      </w:pPr>
    </w:lvl>
    <w:lvl w:ilvl="8" w:tplc="FFFFFFFF" w:tentative="1">
      <w:start w:val="1"/>
      <w:numFmt w:val="lowerRoman"/>
      <w:lvlText w:val="%9."/>
      <w:lvlJc w:val="right"/>
      <w:pPr>
        <w:ind w:left="14268" w:hanging="180"/>
      </w:pPr>
    </w:lvl>
  </w:abstractNum>
  <w:abstractNum w:abstractNumId="13" w15:restartNumberingAfterBreak="0">
    <w:nsid w:val="2C2C4605"/>
    <w:multiLevelType w:val="hybridMultilevel"/>
    <w:tmpl w:val="14405D0E"/>
    <w:lvl w:ilvl="0" w:tplc="264697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DE67DC"/>
    <w:multiLevelType w:val="singleLevel"/>
    <w:tmpl w:val="4B6AA180"/>
    <w:lvl w:ilvl="0">
      <w:start w:val="1"/>
      <w:numFmt w:val="decimal"/>
      <w:pStyle w:val="Wensen"/>
      <w:lvlText w:val="Gunningscriterium %1"/>
      <w:lvlJc w:val="left"/>
      <w:pPr>
        <w:tabs>
          <w:tab w:val="num" w:pos="851"/>
        </w:tabs>
        <w:ind w:left="851" w:hanging="851"/>
      </w:pPr>
      <w:rPr>
        <w:rFonts w:ascii="Lucida Sans Unicode" w:hAnsi="Lucida Sans Unicode" w:hint="default"/>
        <w:b/>
        <w:bCs/>
        <w:i w:val="0"/>
        <w:color w:val="auto"/>
        <w:sz w:val="18"/>
      </w:rPr>
    </w:lvl>
  </w:abstractNum>
  <w:abstractNum w:abstractNumId="15" w15:restartNumberingAfterBreak="0">
    <w:nsid w:val="33224C0A"/>
    <w:multiLevelType w:val="multilevel"/>
    <w:tmpl w:val="B1AE0C1E"/>
    <w:numStyleLink w:val="Bijlage"/>
  </w:abstractNum>
  <w:abstractNum w:abstractNumId="16" w15:restartNumberingAfterBreak="0">
    <w:nsid w:val="35111AA1"/>
    <w:multiLevelType w:val="hybridMultilevel"/>
    <w:tmpl w:val="B2CCB51A"/>
    <w:lvl w:ilvl="0" w:tplc="264697D6">
      <w:start w:val="1"/>
      <w:numFmt w:val="bullet"/>
      <w:lvlText w:val=""/>
      <w:lvlJc w:val="left"/>
      <w:pPr>
        <w:ind w:left="979"/>
      </w:pPr>
      <w:rPr>
        <w:rFonts w:ascii="Symbol" w:hAnsi="Symbol" w:hint="default"/>
        <w:b w:val="0"/>
        <w:i w:val="0"/>
        <w:strike w:val="0"/>
        <w:dstrike w:val="0"/>
        <w:color w:val="000000"/>
        <w:sz w:val="18"/>
        <w:u w:val="none" w:color="000000"/>
        <w:vertAlign w:val="baseline"/>
      </w:rPr>
    </w:lvl>
    <w:lvl w:ilvl="1" w:tplc="D7E2B54C">
      <w:start w:val="1"/>
      <w:numFmt w:val="bullet"/>
      <w:lvlText w:val="o"/>
      <w:lvlJc w:val="left"/>
      <w:pPr>
        <w:ind w:left="1646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18"/>
        <w:u w:val="none" w:color="000000"/>
        <w:vertAlign w:val="baseline"/>
      </w:rPr>
    </w:lvl>
    <w:lvl w:ilvl="2" w:tplc="DBFE3CAC">
      <w:start w:val="1"/>
      <w:numFmt w:val="bullet"/>
      <w:lvlText w:val="▪"/>
      <w:lvlJc w:val="left"/>
      <w:pPr>
        <w:ind w:left="2366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18"/>
        <w:u w:val="none" w:color="000000"/>
        <w:vertAlign w:val="baseline"/>
      </w:rPr>
    </w:lvl>
    <w:lvl w:ilvl="3" w:tplc="16BA5674">
      <w:start w:val="1"/>
      <w:numFmt w:val="bullet"/>
      <w:lvlText w:val="•"/>
      <w:lvlJc w:val="left"/>
      <w:pPr>
        <w:ind w:left="3086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18"/>
        <w:u w:val="none" w:color="000000"/>
        <w:vertAlign w:val="baseline"/>
      </w:rPr>
    </w:lvl>
    <w:lvl w:ilvl="4" w:tplc="0C5C6BD2">
      <w:start w:val="1"/>
      <w:numFmt w:val="bullet"/>
      <w:lvlText w:val="o"/>
      <w:lvlJc w:val="left"/>
      <w:pPr>
        <w:ind w:left="3806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18"/>
        <w:u w:val="none" w:color="000000"/>
        <w:vertAlign w:val="baseline"/>
      </w:rPr>
    </w:lvl>
    <w:lvl w:ilvl="5" w:tplc="DC241080">
      <w:start w:val="1"/>
      <w:numFmt w:val="bullet"/>
      <w:lvlText w:val="▪"/>
      <w:lvlJc w:val="left"/>
      <w:pPr>
        <w:ind w:left="4526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18"/>
        <w:u w:val="none" w:color="000000"/>
        <w:vertAlign w:val="baseline"/>
      </w:rPr>
    </w:lvl>
    <w:lvl w:ilvl="6" w:tplc="809EC038">
      <w:start w:val="1"/>
      <w:numFmt w:val="bullet"/>
      <w:lvlText w:val="•"/>
      <w:lvlJc w:val="left"/>
      <w:pPr>
        <w:ind w:left="5246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18"/>
        <w:u w:val="none" w:color="000000"/>
        <w:vertAlign w:val="baseline"/>
      </w:rPr>
    </w:lvl>
    <w:lvl w:ilvl="7" w:tplc="D49E5124">
      <w:start w:val="1"/>
      <w:numFmt w:val="bullet"/>
      <w:lvlText w:val="o"/>
      <w:lvlJc w:val="left"/>
      <w:pPr>
        <w:ind w:left="5966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18"/>
        <w:u w:val="none" w:color="000000"/>
        <w:vertAlign w:val="baseline"/>
      </w:rPr>
    </w:lvl>
    <w:lvl w:ilvl="8" w:tplc="4B0C6D90">
      <w:start w:val="1"/>
      <w:numFmt w:val="bullet"/>
      <w:lvlText w:val="▪"/>
      <w:lvlJc w:val="left"/>
      <w:pPr>
        <w:ind w:left="6686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18"/>
        <w:u w:val="none" w:color="000000"/>
        <w:vertAlign w:val="baseline"/>
      </w:rPr>
    </w:lvl>
  </w:abstractNum>
  <w:abstractNum w:abstractNumId="17" w15:restartNumberingAfterBreak="0">
    <w:nsid w:val="37FB54E5"/>
    <w:multiLevelType w:val="hybridMultilevel"/>
    <w:tmpl w:val="3C68C93C"/>
    <w:lvl w:ilvl="0" w:tplc="FFFFFFFF">
      <w:start w:val="5"/>
      <w:numFmt w:val="bullet"/>
      <w:lvlText w:val="-"/>
      <w:lvlJc w:val="left"/>
      <w:pPr>
        <w:ind w:left="720" w:hanging="360"/>
      </w:pPr>
      <w:rPr>
        <w:rFonts w:ascii="Univers" w:eastAsia="Times New Roman" w:hAnsi="Univer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0E1361"/>
    <w:multiLevelType w:val="hybridMultilevel"/>
    <w:tmpl w:val="38D0CBB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A42290E"/>
    <w:multiLevelType w:val="hybridMultilevel"/>
    <w:tmpl w:val="893E7A1C"/>
    <w:lvl w:ilvl="0" w:tplc="0E86AAB2">
      <w:start w:val="20"/>
      <w:numFmt w:val="bullet"/>
      <w:lvlText w:val="-"/>
      <w:lvlJc w:val="left"/>
      <w:pPr>
        <w:ind w:left="360" w:hanging="360"/>
      </w:pPr>
      <w:rPr>
        <w:rFonts w:ascii="Verdana" w:eastAsiaTheme="minorHAnsi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A517A88"/>
    <w:multiLevelType w:val="hybridMultilevel"/>
    <w:tmpl w:val="5AF61CFC"/>
    <w:lvl w:ilvl="0" w:tplc="0E86AAB2">
      <w:start w:val="20"/>
      <w:numFmt w:val="bullet"/>
      <w:lvlText w:val="-"/>
      <w:lvlJc w:val="left"/>
      <w:pPr>
        <w:ind w:left="360" w:hanging="360"/>
      </w:pPr>
      <w:rPr>
        <w:rFonts w:ascii="Verdana" w:eastAsiaTheme="minorHAnsi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D522B21"/>
    <w:multiLevelType w:val="hybridMultilevel"/>
    <w:tmpl w:val="49C808B8"/>
    <w:lvl w:ilvl="0" w:tplc="BFD00822">
      <w:start w:val="3"/>
      <w:numFmt w:val="bullet"/>
      <w:lvlText w:val="-"/>
      <w:lvlJc w:val="left"/>
      <w:pPr>
        <w:ind w:left="720" w:hanging="360"/>
      </w:pPr>
      <w:rPr>
        <w:rFonts w:ascii="Mark Pro" w:eastAsia="Times New Roman" w:hAnsi="Mark Pro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200F6C"/>
    <w:multiLevelType w:val="hybridMultilevel"/>
    <w:tmpl w:val="7A58F0F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22130B4"/>
    <w:multiLevelType w:val="multilevel"/>
    <w:tmpl w:val="B1AE0C1E"/>
    <w:styleLink w:val="Bijlage"/>
    <w:lvl w:ilvl="0">
      <w:start w:val="2"/>
      <w:numFmt w:val="decimal"/>
      <w:pStyle w:val="BijlageKT"/>
      <w:lvlText w:val="Bijlage 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2516FB5"/>
    <w:multiLevelType w:val="hybridMultilevel"/>
    <w:tmpl w:val="8BBC4A5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8E53714"/>
    <w:multiLevelType w:val="hybridMultilevel"/>
    <w:tmpl w:val="67A253AE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DD82E8C"/>
    <w:multiLevelType w:val="multilevel"/>
    <w:tmpl w:val="EB72F6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E902C65"/>
    <w:multiLevelType w:val="multilevel"/>
    <w:tmpl w:val="ACCE08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3A94D55"/>
    <w:multiLevelType w:val="hybridMultilevel"/>
    <w:tmpl w:val="6680A554"/>
    <w:lvl w:ilvl="0" w:tplc="7832A28C">
      <w:start w:val="3"/>
      <w:numFmt w:val="upperLetter"/>
      <w:lvlText w:val="%1."/>
      <w:lvlJc w:val="left"/>
      <w:pPr>
        <w:ind w:left="850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9228" w:hanging="360"/>
      </w:pPr>
    </w:lvl>
    <w:lvl w:ilvl="2" w:tplc="0413001B" w:tentative="1">
      <w:start w:val="1"/>
      <w:numFmt w:val="lowerRoman"/>
      <w:lvlText w:val="%3."/>
      <w:lvlJc w:val="right"/>
      <w:pPr>
        <w:ind w:left="9948" w:hanging="180"/>
      </w:pPr>
    </w:lvl>
    <w:lvl w:ilvl="3" w:tplc="0413000F" w:tentative="1">
      <w:start w:val="1"/>
      <w:numFmt w:val="decimal"/>
      <w:lvlText w:val="%4."/>
      <w:lvlJc w:val="left"/>
      <w:pPr>
        <w:ind w:left="10668" w:hanging="360"/>
      </w:pPr>
    </w:lvl>
    <w:lvl w:ilvl="4" w:tplc="04130019" w:tentative="1">
      <w:start w:val="1"/>
      <w:numFmt w:val="lowerLetter"/>
      <w:lvlText w:val="%5."/>
      <w:lvlJc w:val="left"/>
      <w:pPr>
        <w:ind w:left="11388" w:hanging="360"/>
      </w:pPr>
    </w:lvl>
    <w:lvl w:ilvl="5" w:tplc="0413001B" w:tentative="1">
      <w:start w:val="1"/>
      <w:numFmt w:val="lowerRoman"/>
      <w:lvlText w:val="%6."/>
      <w:lvlJc w:val="right"/>
      <w:pPr>
        <w:ind w:left="12108" w:hanging="180"/>
      </w:pPr>
    </w:lvl>
    <w:lvl w:ilvl="6" w:tplc="0413000F" w:tentative="1">
      <w:start w:val="1"/>
      <w:numFmt w:val="decimal"/>
      <w:lvlText w:val="%7."/>
      <w:lvlJc w:val="left"/>
      <w:pPr>
        <w:ind w:left="12828" w:hanging="360"/>
      </w:pPr>
    </w:lvl>
    <w:lvl w:ilvl="7" w:tplc="04130019" w:tentative="1">
      <w:start w:val="1"/>
      <w:numFmt w:val="lowerLetter"/>
      <w:lvlText w:val="%8."/>
      <w:lvlJc w:val="left"/>
      <w:pPr>
        <w:ind w:left="13548" w:hanging="360"/>
      </w:pPr>
    </w:lvl>
    <w:lvl w:ilvl="8" w:tplc="0413001B" w:tentative="1">
      <w:start w:val="1"/>
      <w:numFmt w:val="lowerRoman"/>
      <w:lvlText w:val="%9."/>
      <w:lvlJc w:val="right"/>
      <w:pPr>
        <w:ind w:left="14268" w:hanging="180"/>
      </w:pPr>
    </w:lvl>
  </w:abstractNum>
  <w:abstractNum w:abstractNumId="29" w15:restartNumberingAfterBreak="0">
    <w:nsid w:val="53B21F1A"/>
    <w:multiLevelType w:val="singleLevel"/>
    <w:tmpl w:val="E3364AEA"/>
    <w:lvl w:ilvl="0">
      <w:start w:val="1"/>
      <w:numFmt w:val="decimal"/>
      <w:pStyle w:val="Opsommingmetnummer"/>
      <w:lvlText w:val="Eis %1."/>
      <w:lvlJc w:val="left"/>
      <w:pPr>
        <w:ind w:left="360" w:hanging="360"/>
      </w:pPr>
      <w:rPr>
        <w:rFonts w:ascii="Arial" w:hAnsi="Arial" w:cs="Arial" w:hint="default"/>
        <w:b w:val="0"/>
        <w:bCs/>
        <w:i w:val="0"/>
        <w:color w:val="auto"/>
      </w:rPr>
    </w:lvl>
  </w:abstractNum>
  <w:abstractNum w:abstractNumId="3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Kop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58E226D2"/>
    <w:multiLevelType w:val="multilevel"/>
    <w:tmpl w:val="4B38320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5F3677A0"/>
    <w:multiLevelType w:val="multilevel"/>
    <w:tmpl w:val="B1AE0C1E"/>
    <w:numStyleLink w:val="Bijlage"/>
  </w:abstractNum>
  <w:abstractNum w:abstractNumId="33" w15:restartNumberingAfterBreak="0">
    <w:nsid w:val="6AC25A83"/>
    <w:multiLevelType w:val="hybridMultilevel"/>
    <w:tmpl w:val="56F4666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ADD7C24"/>
    <w:multiLevelType w:val="multilevel"/>
    <w:tmpl w:val="B1AE0C1E"/>
    <w:numStyleLink w:val="Bijlage"/>
  </w:abstractNum>
  <w:abstractNum w:abstractNumId="35" w15:restartNumberingAfterBreak="0">
    <w:nsid w:val="73A01BD6"/>
    <w:multiLevelType w:val="hybridMultilevel"/>
    <w:tmpl w:val="B310F2E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517468C"/>
    <w:multiLevelType w:val="multilevel"/>
    <w:tmpl w:val="F1BEB9FA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37" w15:restartNumberingAfterBreak="0">
    <w:nsid w:val="774C7E7E"/>
    <w:multiLevelType w:val="hybridMultilevel"/>
    <w:tmpl w:val="BBECE584"/>
    <w:name w:val="Utrecht hoofdstuknummering222223"/>
    <w:lvl w:ilvl="0" w:tplc="FFFFFFFF">
      <w:start w:val="1"/>
      <w:numFmt w:val="bullet"/>
      <w:pStyle w:val="Lijstalinea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CC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66B0F30A">
      <w:start w:val="1"/>
      <w:numFmt w:val="bullet"/>
      <w:lvlText w:val="-"/>
      <w:lvlJc w:val="left"/>
      <w:pPr>
        <w:ind w:left="1440" w:hanging="360"/>
      </w:pPr>
      <w:rPr>
        <w:rFonts w:ascii="Lucida Sans Unicode" w:hAnsi="Lucida Sans Unicode" w:hint="default"/>
      </w:rPr>
    </w:lvl>
    <w:lvl w:ilvl="2" w:tplc="66F8C14E">
      <w:start w:val="1"/>
      <w:numFmt w:val="lowerRoman"/>
      <w:lvlText w:val="%3."/>
      <w:lvlJc w:val="right"/>
      <w:pPr>
        <w:ind w:left="2160" w:hanging="180"/>
      </w:pPr>
    </w:lvl>
    <w:lvl w:ilvl="3" w:tplc="49301ED6">
      <w:start w:val="1"/>
      <w:numFmt w:val="decimal"/>
      <w:lvlText w:val="%4."/>
      <w:lvlJc w:val="left"/>
      <w:pPr>
        <w:ind w:left="2880" w:hanging="360"/>
      </w:pPr>
    </w:lvl>
    <w:lvl w:ilvl="4" w:tplc="3AE601BC" w:tentative="1">
      <w:start w:val="1"/>
      <w:numFmt w:val="lowerLetter"/>
      <w:lvlText w:val="%5."/>
      <w:lvlJc w:val="left"/>
      <w:pPr>
        <w:ind w:left="3600" w:hanging="360"/>
      </w:pPr>
    </w:lvl>
    <w:lvl w:ilvl="5" w:tplc="C814395C" w:tentative="1">
      <w:start w:val="1"/>
      <w:numFmt w:val="lowerRoman"/>
      <w:lvlText w:val="%6."/>
      <w:lvlJc w:val="right"/>
      <w:pPr>
        <w:ind w:left="4320" w:hanging="180"/>
      </w:pPr>
    </w:lvl>
    <w:lvl w:ilvl="6" w:tplc="F4C6021C" w:tentative="1">
      <w:start w:val="1"/>
      <w:numFmt w:val="decimal"/>
      <w:lvlText w:val="%7."/>
      <w:lvlJc w:val="left"/>
      <w:pPr>
        <w:ind w:left="5040" w:hanging="360"/>
      </w:pPr>
    </w:lvl>
    <w:lvl w:ilvl="7" w:tplc="5ABEBDF0" w:tentative="1">
      <w:start w:val="1"/>
      <w:numFmt w:val="lowerLetter"/>
      <w:lvlText w:val="%8."/>
      <w:lvlJc w:val="left"/>
      <w:pPr>
        <w:ind w:left="5760" w:hanging="360"/>
      </w:pPr>
    </w:lvl>
    <w:lvl w:ilvl="8" w:tplc="388CAF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370CC6"/>
    <w:multiLevelType w:val="hybridMultilevel"/>
    <w:tmpl w:val="8E7227E2"/>
    <w:lvl w:ilvl="0" w:tplc="0E86AAB2">
      <w:start w:val="20"/>
      <w:numFmt w:val="bullet"/>
      <w:lvlText w:val="-"/>
      <w:lvlJc w:val="left"/>
      <w:pPr>
        <w:ind w:left="360" w:hanging="360"/>
      </w:pPr>
      <w:rPr>
        <w:rFonts w:ascii="Verdana" w:eastAsiaTheme="minorHAnsi" w:hAnsi="Verdana" w:cs="Verdana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FB403CD"/>
    <w:multiLevelType w:val="hybridMultilevel"/>
    <w:tmpl w:val="1E98F2D4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FF3734F"/>
    <w:multiLevelType w:val="multilevel"/>
    <w:tmpl w:val="2C82020C"/>
    <w:styleLink w:val="Huidigelijs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8762577">
    <w:abstractNumId w:val="31"/>
  </w:num>
  <w:num w:numId="2" w16cid:durableId="800420998">
    <w:abstractNumId w:val="31"/>
  </w:num>
  <w:num w:numId="3" w16cid:durableId="31925807">
    <w:abstractNumId w:val="30"/>
  </w:num>
  <w:num w:numId="4" w16cid:durableId="726413733">
    <w:abstractNumId w:val="10"/>
  </w:num>
  <w:num w:numId="5" w16cid:durableId="277374671">
    <w:abstractNumId w:val="37"/>
  </w:num>
  <w:num w:numId="6" w16cid:durableId="1545486423">
    <w:abstractNumId w:val="14"/>
  </w:num>
  <w:num w:numId="7" w16cid:durableId="219440994">
    <w:abstractNumId w:val="29"/>
  </w:num>
  <w:num w:numId="8" w16cid:durableId="2073656003">
    <w:abstractNumId w:val="40"/>
  </w:num>
  <w:num w:numId="9" w16cid:durableId="1620648940">
    <w:abstractNumId w:val="11"/>
  </w:num>
  <w:num w:numId="10" w16cid:durableId="788594785">
    <w:abstractNumId w:val="18"/>
  </w:num>
  <w:num w:numId="11" w16cid:durableId="1651714209">
    <w:abstractNumId w:val="22"/>
  </w:num>
  <w:num w:numId="12" w16cid:durableId="1524976941">
    <w:abstractNumId w:val="39"/>
  </w:num>
  <w:num w:numId="13" w16cid:durableId="85656183">
    <w:abstractNumId w:val="25"/>
  </w:num>
  <w:num w:numId="14" w16cid:durableId="1340546077">
    <w:abstractNumId w:val="1"/>
  </w:num>
  <w:num w:numId="15" w16cid:durableId="479079202">
    <w:abstractNumId w:val="31"/>
  </w:num>
  <w:num w:numId="16" w16cid:durableId="1470708978">
    <w:abstractNumId w:val="31"/>
  </w:num>
  <w:num w:numId="17" w16cid:durableId="100224004">
    <w:abstractNumId w:val="31"/>
  </w:num>
  <w:num w:numId="18" w16cid:durableId="699934992">
    <w:abstractNumId w:val="17"/>
  </w:num>
  <w:num w:numId="19" w16cid:durableId="1428187447">
    <w:abstractNumId w:val="31"/>
  </w:num>
  <w:num w:numId="20" w16cid:durableId="1251548979">
    <w:abstractNumId w:val="37"/>
  </w:num>
  <w:num w:numId="21" w16cid:durableId="797332411">
    <w:abstractNumId w:val="13"/>
  </w:num>
  <w:num w:numId="22" w16cid:durableId="781535294">
    <w:abstractNumId w:val="37"/>
  </w:num>
  <w:num w:numId="23" w16cid:durableId="966155686">
    <w:abstractNumId w:val="16"/>
  </w:num>
  <w:num w:numId="24" w16cid:durableId="1810049705">
    <w:abstractNumId w:val="21"/>
  </w:num>
  <w:num w:numId="25" w16cid:durableId="1407919931">
    <w:abstractNumId w:val="27"/>
  </w:num>
  <w:num w:numId="26" w16cid:durableId="1186990156">
    <w:abstractNumId w:val="26"/>
  </w:num>
  <w:num w:numId="27" w16cid:durableId="1684165674">
    <w:abstractNumId w:val="0"/>
  </w:num>
  <w:num w:numId="28" w16cid:durableId="1127814523">
    <w:abstractNumId w:val="9"/>
  </w:num>
  <w:num w:numId="29" w16cid:durableId="1158182102">
    <w:abstractNumId w:val="37"/>
  </w:num>
  <w:num w:numId="30" w16cid:durableId="1472819100">
    <w:abstractNumId w:val="37"/>
  </w:num>
  <w:num w:numId="31" w16cid:durableId="993754089">
    <w:abstractNumId w:val="37"/>
  </w:num>
  <w:num w:numId="32" w16cid:durableId="1338381441">
    <w:abstractNumId w:val="37"/>
  </w:num>
  <w:num w:numId="33" w16cid:durableId="1989818248">
    <w:abstractNumId w:val="37"/>
  </w:num>
  <w:num w:numId="34" w16cid:durableId="684021557">
    <w:abstractNumId w:val="37"/>
  </w:num>
  <w:num w:numId="35" w16cid:durableId="695276926">
    <w:abstractNumId w:val="37"/>
  </w:num>
  <w:num w:numId="36" w16cid:durableId="304509692">
    <w:abstractNumId w:val="35"/>
  </w:num>
  <w:num w:numId="37" w16cid:durableId="2015763302">
    <w:abstractNumId w:val="37"/>
  </w:num>
  <w:num w:numId="38" w16cid:durableId="1887401941">
    <w:abstractNumId w:val="37"/>
  </w:num>
  <w:num w:numId="39" w16cid:durableId="957568573">
    <w:abstractNumId w:val="37"/>
  </w:num>
  <w:num w:numId="40" w16cid:durableId="1595628710">
    <w:abstractNumId w:val="5"/>
  </w:num>
  <w:num w:numId="41" w16cid:durableId="891888431">
    <w:abstractNumId w:val="36"/>
  </w:num>
  <w:num w:numId="42" w16cid:durableId="1151366289">
    <w:abstractNumId w:val="37"/>
  </w:num>
  <w:num w:numId="43" w16cid:durableId="457575144">
    <w:abstractNumId w:val="37"/>
  </w:num>
  <w:num w:numId="44" w16cid:durableId="122356161">
    <w:abstractNumId w:val="37"/>
  </w:num>
  <w:num w:numId="45" w16cid:durableId="1978608118">
    <w:abstractNumId w:val="37"/>
  </w:num>
  <w:num w:numId="46" w16cid:durableId="794635581">
    <w:abstractNumId w:val="37"/>
  </w:num>
  <w:num w:numId="47" w16cid:durableId="820149104">
    <w:abstractNumId w:val="4"/>
  </w:num>
  <w:num w:numId="48" w16cid:durableId="1177232561">
    <w:abstractNumId w:val="20"/>
  </w:num>
  <w:num w:numId="49" w16cid:durableId="868303275">
    <w:abstractNumId w:val="19"/>
  </w:num>
  <w:num w:numId="50" w16cid:durableId="937100235">
    <w:abstractNumId w:val="38"/>
  </w:num>
  <w:num w:numId="51" w16cid:durableId="1880897606">
    <w:abstractNumId w:val="24"/>
  </w:num>
  <w:num w:numId="52" w16cid:durableId="439881641">
    <w:abstractNumId w:val="33"/>
  </w:num>
  <w:num w:numId="53" w16cid:durableId="1048335366">
    <w:abstractNumId w:val="7"/>
  </w:num>
  <w:num w:numId="54" w16cid:durableId="846820944">
    <w:abstractNumId w:val="23"/>
  </w:num>
  <w:num w:numId="55" w16cid:durableId="1818690287">
    <w:abstractNumId w:val="15"/>
  </w:num>
  <w:num w:numId="56" w16cid:durableId="1690987282">
    <w:abstractNumId w:val="34"/>
    <w:lvlOverride w:ilvl="0">
      <w:lvl w:ilvl="0">
        <w:start w:val="1"/>
        <w:numFmt w:val="decimal"/>
        <w:lvlText w:val="Bijlage %1."/>
        <w:lvlJc w:val="left"/>
        <w:pPr>
          <w:ind w:left="2487" w:hanging="360"/>
        </w:pPr>
        <w:rPr>
          <w:rFonts w:hint="default"/>
        </w:rPr>
      </w:lvl>
    </w:lvlOverride>
  </w:num>
  <w:num w:numId="57" w16cid:durableId="1688171505">
    <w:abstractNumId w:val="28"/>
  </w:num>
  <w:num w:numId="58" w16cid:durableId="1209226944">
    <w:abstractNumId w:val="2"/>
  </w:num>
  <w:num w:numId="59" w16cid:durableId="961880197">
    <w:abstractNumId w:val="8"/>
  </w:num>
  <w:num w:numId="60" w16cid:durableId="1599481146">
    <w:abstractNumId w:val="12"/>
  </w:num>
  <w:num w:numId="61" w16cid:durableId="393745326">
    <w:abstractNumId w:val="34"/>
    <w:lvlOverride w:ilvl="0">
      <w:lvl w:ilvl="0">
        <w:start w:val="1"/>
        <w:numFmt w:val="decimal"/>
        <w:lvlText w:val="Bijlage %1."/>
        <w:lvlJc w:val="left"/>
        <w:pPr>
          <w:ind w:left="2487" w:hanging="360"/>
        </w:pPr>
        <w:rPr>
          <w:rFonts w:hint="default"/>
        </w:rPr>
      </w:lvl>
    </w:lvlOverride>
  </w:num>
  <w:num w:numId="62" w16cid:durableId="1965233391">
    <w:abstractNumId w:val="31"/>
  </w:num>
  <w:num w:numId="63" w16cid:durableId="288781280">
    <w:abstractNumId w:val="31"/>
  </w:num>
  <w:num w:numId="64" w16cid:durableId="1638879471">
    <w:abstractNumId w:val="31"/>
  </w:num>
  <w:num w:numId="65" w16cid:durableId="927083238">
    <w:abstractNumId w:val="31"/>
  </w:num>
  <w:num w:numId="66" w16cid:durableId="467360813">
    <w:abstractNumId w:val="31"/>
  </w:num>
  <w:num w:numId="67" w16cid:durableId="1462769613">
    <w:abstractNumId w:val="31"/>
  </w:num>
  <w:num w:numId="68" w16cid:durableId="419760252">
    <w:abstractNumId w:val="31"/>
  </w:num>
  <w:num w:numId="69" w16cid:durableId="1972129807">
    <w:abstractNumId w:val="31"/>
  </w:num>
  <w:num w:numId="70" w16cid:durableId="1938102490">
    <w:abstractNumId w:val="6"/>
  </w:num>
  <w:num w:numId="71" w16cid:durableId="1020162646">
    <w:abstractNumId w:val="3"/>
  </w:num>
  <w:num w:numId="72" w16cid:durableId="420294000">
    <w:abstractNumId w:val="32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42B"/>
    <w:rsid w:val="00000980"/>
    <w:rsid w:val="00006ED3"/>
    <w:rsid w:val="00010CB6"/>
    <w:rsid w:val="00011118"/>
    <w:rsid w:val="00011A58"/>
    <w:rsid w:val="00013778"/>
    <w:rsid w:val="0001397F"/>
    <w:rsid w:val="00017F9E"/>
    <w:rsid w:val="0002485D"/>
    <w:rsid w:val="000264E2"/>
    <w:rsid w:val="00027543"/>
    <w:rsid w:val="00027CB1"/>
    <w:rsid w:val="00031FF4"/>
    <w:rsid w:val="00033791"/>
    <w:rsid w:val="00033A2A"/>
    <w:rsid w:val="000347D2"/>
    <w:rsid w:val="0004056E"/>
    <w:rsid w:val="00041E6F"/>
    <w:rsid w:val="000469FB"/>
    <w:rsid w:val="00046DB1"/>
    <w:rsid w:val="00050F56"/>
    <w:rsid w:val="00051398"/>
    <w:rsid w:val="0005196B"/>
    <w:rsid w:val="000536EE"/>
    <w:rsid w:val="00053E28"/>
    <w:rsid w:val="000571D1"/>
    <w:rsid w:val="00061FB1"/>
    <w:rsid w:val="00062626"/>
    <w:rsid w:val="000636A1"/>
    <w:rsid w:val="000638AD"/>
    <w:rsid w:val="000647A7"/>
    <w:rsid w:val="000701D9"/>
    <w:rsid w:val="0007222F"/>
    <w:rsid w:val="00072A51"/>
    <w:rsid w:val="00084E5F"/>
    <w:rsid w:val="000854DA"/>
    <w:rsid w:val="00086CE5"/>
    <w:rsid w:val="000900F6"/>
    <w:rsid w:val="00093D42"/>
    <w:rsid w:val="000947B0"/>
    <w:rsid w:val="000A086D"/>
    <w:rsid w:val="000A12C7"/>
    <w:rsid w:val="000A20D9"/>
    <w:rsid w:val="000A3CB6"/>
    <w:rsid w:val="000A3E96"/>
    <w:rsid w:val="000A44C0"/>
    <w:rsid w:val="000A5657"/>
    <w:rsid w:val="000A63FA"/>
    <w:rsid w:val="000A65EA"/>
    <w:rsid w:val="000A7DFB"/>
    <w:rsid w:val="000B0E7D"/>
    <w:rsid w:val="000B14E6"/>
    <w:rsid w:val="000B2D1E"/>
    <w:rsid w:val="000B3E2F"/>
    <w:rsid w:val="000C1360"/>
    <w:rsid w:val="000C143B"/>
    <w:rsid w:val="000C19DE"/>
    <w:rsid w:val="000C2E5C"/>
    <w:rsid w:val="000C32ED"/>
    <w:rsid w:val="000C5496"/>
    <w:rsid w:val="000C7F6A"/>
    <w:rsid w:val="000D2C15"/>
    <w:rsid w:val="000D3162"/>
    <w:rsid w:val="000D3D1E"/>
    <w:rsid w:val="000D4064"/>
    <w:rsid w:val="000E074C"/>
    <w:rsid w:val="000E21B0"/>
    <w:rsid w:val="000E2788"/>
    <w:rsid w:val="000E29EC"/>
    <w:rsid w:val="000E4B91"/>
    <w:rsid w:val="000E5490"/>
    <w:rsid w:val="000E7A33"/>
    <w:rsid w:val="000F14D7"/>
    <w:rsid w:val="000F173A"/>
    <w:rsid w:val="000F47D7"/>
    <w:rsid w:val="000F48B1"/>
    <w:rsid w:val="000F5C58"/>
    <w:rsid w:val="000F783D"/>
    <w:rsid w:val="000F7F02"/>
    <w:rsid w:val="00103006"/>
    <w:rsid w:val="001053E5"/>
    <w:rsid w:val="001062DF"/>
    <w:rsid w:val="001067B7"/>
    <w:rsid w:val="00107160"/>
    <w:rsid w:val="001076E3"/>
    <w:rsid w:val="00110D42"/>
    <w:rsid w:val="00112285"/>
    <w:rsid w:val="001143C4"/>
    <w:rsid w:val="00114963"/>
    <w:rsid w:val="0011638B"/>
    <w:rsid w:val="001171F9"/>
    <w:rsid w:val="00117FF9"/>
    <w:rsid w:val="0012326D"/>
    <w:rsid w:val="00123C61"/>
    <w:rsid w:val="00124DA9"/>
    <w:rsid w:val="001257F5"/>
    <w:rsid w:val="0012641A"/>
    <w:rsid w:val="00126E15"/>
    <w:rsid w:val="00127955"/>
    <w:rsid w:val="001308B5"/>
    <w:rsid w:val="00130F22"/>
    <w:rsid w:val="001326EE"/>
    <w:rsid w:val="00132CE5"/>
    <w:rsid w:val="001338D9"/>
    <w:rsid w:val="00133E0B"/>
    <w:rsid w:val="00134593"/>
    <w:rsid w:val="001349C6"/>
    <w:rsid w:val="00141110"/>
    <w:rsid w:val="00142886"/>
    <w:rsid w:val="00142952"/>
    <w:rsid w:val="00143323"/>
    <w:rsid w:val="00145C43"/>
    <w:rsid w:val="00147A55"/>
    <w:rsid w:val="00151DE6"/>
    <w:rsid w:val="0015281A"/>
    <w:rsid w:val="001528F8"/>
    <w:rsid w:val="00155A1A"/>
    <w:rsid w:val="001620D4"/>
    <w:rsid w:val="001634B7"/>
    <w:rsid w:val="001642A5"/>
    <w:rsid w:val="00164732"/>
    <w:rsid w:val="00164DE9"/>
    <w:rsid w:val="00167ABD"/>
    <w:rsid w:val="001715DA"/>
    <w:rsid w:val="00172372"/>
    <w:rsid w:val="00175284"/>
    <w:rsid w:val="001757AD"/>
    <w:rsid w:val="00175887"/>
    <w:rsid w:val="00177F9B"/>
    <w:rsid w:val="00180D40"/>
    <w:rsid w:val="00180EAC"/>
    <w:rsid w:val="00182398"/>
    <w:rsid w:val="00182C65"/>
    <w:rsid w:val="00183DB5"/>
    <w:rsid w:val="001857A6"/>
    <w:rsid w:val="001869CC"/>
    <w:rsid w:val="00190453"/>
    <w:rsid w:val="0019169D"/>
    <w:rsid w:val="00191A7E"/>
    <w:rsid w:val="0019273B"/>
    <w:rsid w:val="00194009"/>
    <w:rsid w:val="00197658"/>
    <w:rsid w:val="001A0A04"/>
    <w:rsid w:val="001A4759"/>
    <w:rsid w:val="001A4A87"/>
    <w:rsid w:val="001A61B5"/>
    <w:rsid w:val="001A7A73"/>
    <w:rsid w:val="001B0DFF"/>
    <w:rsid w:val="001B19E5"/>
    <w:rsid w:val="001B220E"/>
    <w:rsid w:val="001B239E"/>
    <w:rsid w:val="001B3A4E"/>
    <w:rsid w:val="001B3CCC"/>
    <w:rsid w:val="001B4955"/>
    <w:rsid w:val="001B7C69"/>
    <w:rsid w:val="001C0A92"/>
    <w:rsid w:val="001C34CD"/>
    <w:rsid w:val="001C4E2C"/>
    <w:rsid w:val="001C5FFB"/>
    <w:rsid w:val="001C797B"/>
    <w:rsid w:val="001D0270"/>
    <w:rsid w:val="001D1BA0"/>
    <w:rsid w:val="001D2056"/>
    <w:rsid w:val="001D3FB4"/>
    <w:rsid w:val="001D4773"/>
    <w:rsid w:val="001D486F"/>
    <w:rsid w:val="001D70D0"/>
    <w:rsid w:val="001E03AF"/>
    <w:rsid w:val="001E63B1"/>
    <w:rsid w:val="001E63EB"/>
    <w:rsid w:val="001F07EC"/>
    <w:rsid w:val="001F4D40"/>
    <w:rsid w:val="001F77BB"/>
    <w:rsid w:val="00200375"/>
    <w:rsid w:val="002017CD"/>
    <w:rsid w:val="0020217D"/>
    <w:rsid w:val="00202347"/>
    <w:rsid w:val="002033D2"/>
    <w:rsid w:val="00206D7A"/>
    <w:rsid w:val="002073BC"/>
    <w:rsid w:val="00210362"/>
    <w:rsid w:val="002126AB"/>
    <w:rsid w:val="00213243"/>
    <w:rsid w:val="00213F5C"/>
    <w:rsid w:val="00220C1A"/>
    <w:rsid w:val="002212D3"/>
    <w:rsid w:val="0022176F"/>
    <w:rsid w:val="00222A65"/>
    <w:rsid w:val="0022408B"/>
    <w:rsid w:val="00232748"/>
    <w:rsid w:val="002329FE"/>
    <w:rsid w:val="00232A4D"/>
    <w:rsid w:val="00232AD4"/>
    <w:rsid w:val="00233E01"/>
    <w:rsid w:val="002407B7"/>
    <w:rsid w:val="00241A71"/>
    <w:rsid w:val="00241FE2"/>
    <w:rsid w:val="002427DF"/>
    <w:rsid w:val="002430A3"/>
    <w:rsid w:val="002431CA"/>
    <w:rsid w:val="00243D18"/>
    <w:rsid w:val="00245347"/>
    <w:rsid w:val="00251916"/>
    <w:rsid w:val="0025444F"/>
    <w:rsid w:val="00256359"/>
    <w:rsid w:val="0025693E"/>
    <w:rsid w:val="002616BB"/>
    <w:rsid w:val="002620AF"/>
    <w:rsid w:val="002620EE"/>
    <w:rsid w:val="00262635"/>
    <w:rsid w:val="002636E1"/>
    <w:rsid w:val="00264438"/>
    <w:rsid w:val="002650DB"/>
    <w:rsid w:val="00266971"/>
    <w:rsid w:val="002703AC"/>
    <w:rsid w:val="002708D8"/>
    <w:rsid w:val="00270F0B"/>
    <w:rsid w:val="00273DF7"/>
    <w:rsid w:val="00276E00"/>
    <w:rsid w:val="002775E0"/>
    <w:rsid w:val="00277965"/>
    <w:rsid w:val="00281EF1"/>
    <w:rsid w:val="00286DC1"/>
    <w:rsid w:val="0028704F"/>
    <w:rsid w:val="00287B12"/>
    <w:rsid w:val="00290C6E"/>
    <w:rsid w:val="002940B6"/>
    <w:rsid w:val="0029421B"/>
    <w:rsid w:val="00296875"/>
    <w:rsid w:val="002A3A2F"/>
    <w:rsid w:val="002A6060"/>
    <w:rsid w:val="002A676F"/>
    <w:rsid w:val="002A7312"/>
    <w:rsid w:val="002B02C6"/>
    <w:rsid w:val="002B0745"/>
    <w:rsid w:val="002B2D44"/>
    <w:rsid w:val="002B31C4"/>
    <w:rsid w:val="002B38BC"/>
    <w:rsid w:val="002B3C61"/>
    <w:rsid w:val="002B45CA"/>
    <w:rsid w:val="002B7840"/>
    <w:rsid w:val="002C0AB8"/>
    <w:rsid w:val="002C0C8E"/>
    <w:rsid w:val="002C20D3"/>
    <w:rsid w:val="002C2E47"/>
    <w:rsid w:val="002C3A8C"/>
    <w:rsid w:val="002C615B"/>
    <w:rsid w:val="002C66D8"/>
    <w:rsid w:val="002C6AE9"/>
    <w:rsid w:val="002C6DBF"/>
    <w:rsid w:val="002D1381"/>
    <w:rsid w:val="002D6F37"/>
    <w:rsid w:val="002E073B"/>
    <w:rsid w:val="002E1469"/>
    <w:rsid w:val="002E2EAA"/>
    <w:rsid w:val="002E400A"/>
    <w:rsid w:val="002E6A15"/>
    <w:rsid w:val="002E7960"/>
    <w:rsid w:val="002F0B81"/>
    <w:rsid w:val="002F0DE9"/>
    <w:rsid w:val="002F1496"/>
    <w:rsid w:val="002F19EF"/>
    <w:rsid w:val="002F2174"/>
    <w:rsid w:val="002F286D"/>
    <w:rsid w:val="002F40CB"/>
    <w:rsid w:val="002F4B55"/>
    <w:rsid w:val="002F4C37"/>
    <w:rsid w:val="002F5CEB"/>
    <w:rsid w:val="002F6AF6"/>
    <w:rsid w:val="00302193"/>
    <w:rsid w:val="00302D07"/>
    <w:rsid w:val="003049E9"/>
    <w:rsid w:val="00310047"/>
    <w:rsid w:val="00313684"/>
    <w:rsid w:val="003164DE"/>
    <w:rsid w:val="00321785"/>
    <w:rsid w:val="0032209D"/>
    <w:rsid w:val="00322A46"/>
    <w:rsid w:val="00332052"/>
    <w:rsid w:val="0033339A"/>
    <w:rsid w:val="00334B4B"/>
    <w:rsid w:val="0033526E"/>
    <w:rsid w:val="0033796C"/>
    <w:rsid w:val="003410F9"/>
    <w:rsid w:val="0034293E"/>
    <w:rsid w:val="003433EF"/>
    <w:rsid w:val="00346D07"/>
    <w:rsid w:val="003518AE"/>
    <w:rsid w:val="00351E3B"/>
    <w:rsid w:val="0035322B"/>
    <w:rsid w:val="003537B2"/>
    <w:rsid w:val="00356728"/>
    <w:rsid w:val="003620B7"/>
    <w:rsid w:val="00362C17"/>
    <w:rsid w:val="00363016"/>
    <w:rsid w:val="0036375F"/>
    <w:rsid w:val="00364324"/>
    <w:rsid w:val="0037173A"/>
    <w:rsid w:val="00371E5D"/>
    <w:rsid w:val="003727FA"/>
    <w:rsid w:val="00372903"/>
    <w:rsid w:val="00374339"/>
    <w:rsid w:val="00374F55"/>
    <w:rsid w:val="00374FF9"/>
    <w:rsid w:val="00375088"/>
    <w:rsid w:val="00380771"/>
    <w:rsid w:val="00383927"/>
    <w:rsid w:val="00383EBF"/>
    <w:rsid w:val="00390305"/>
    <w:rsid w:val="00391EB9"/>
    <w:rsid w:val="00396063"/>
    <w:rsid w:val="0039641C"/>
    <w:rsid w:val="003967C6"/>
    <w:rsid w:val="003A02C7"/>
    <w:rsid w:val="003A5D7B"/>
    <w:rsid w:val="003A5E70"/>
    <w:rsid w:val="003A6450"/>
    <w:rsid w:val="003A7931"/>
    <w:rsid w:val="003A7E53"/>
    <w:rsid w:val="003B00DB"/>
    <w:rsid w:val="003B05F6"/>
    <w:rsid w:val="003B1A13"/>
    <w:rsid w:val="003B55FF"/>
    <w:rsid w:val="003C0A52"/>
    <w:rsid w:val="003C159E"/>
    <w:rsid w:val="003C41F4"/>
    <w:rsid w:val="003C5F9B"/>
    <w:rsid w:val="003C76E7"/>
    <w:rsid w:val="003D0222"/>
    <w:rsid w:val="003D16DE"/>
    <w:rsid w:val="003D2ACF"/>
    <w:rsid w:val="003D35F6"/>
    <w:rsid w:val="003D4660"/>
    <w:rsid w:val="003D46ED"/>
    <w:rsid w:val="003D66A4"/>
    <w:rsid w:val="003E1B5D"/>
    <w:rsid w:val="003E319F"/>
    <w:rsid w:val="003E62A9"/>
    <w:rsid w:val="003EFE0E"/>
    <w:rsid w:val="003F00BC"/>
    <w:rsid w:val="003F042B"/>
    <w:rsid w:val="003F054B"/>
    <w:rsid w:val="003F1FE2"/>
    <w:rsid w:val="003F4857"/>
    <w:rsid w:val="003F6562"/>
    <w:rsid w:val="003F66BB"/>
    <w:rsid w:val="003F6CF3"/>
    <w:rsid w:val="003F6F26"/>
    <w:rsid w:val="003F7337"/>
    <w:rsid w:val="003F7CDE"/>
    <w:rsid w:val="0040148F"/>
    <w:rsid w:val="00403B89"/>
    <w:rsid w:val="00403F6E"/>
    <w:rsid w:val="0040443F"/>
    <w:rsid w:val="00405078"/>
    <w:rsid w:val="00405E35"/>
    <w:rsid w:val="00405F71"/>
    <w:rsid w:val="00406137"/>
    <w:rsid w:val="00407C8D"/>
    <w:rsid w:val="0041079E"/>
    <w:rsid w:val="00410D30"/>
    <w:rsid w:val="00412690"/>
    <w:rsid w:val="00412694"/>
    <w:rsid w:val="004130D0"/>
    <w:rsid w:val="00414B15"/>
    <w:rsid w:val="00415639"/>
    <w:rsid w:val="00416B7E"/>
    <w:rsid w:val="004228F3"/>
    <w:rsid w:val="00423A0E"/>
    <w:rsid w:val="00425006"/>
    <w:rsid w:val="00433150"/>
    <w:rsid w:val="00433CC8"/>
    <w:rsid w:val="004340B7"/>
    <w:rsid w:val="00435157"/>
    <w:rsid w:val="00435515"/>
    <w:rsid w:val="0043608B"/>
    <w:rsid w:val="00437A96"/>
    <w:rsid w:val="0044103D"/>
    <w:rsid w:val="00441C5F"/>
    <w:rsid w:val="00442206"/>
    <w:rsid w:val="004426D0"/>
    <w:rsid w:val="00442F61"/>
    <w:rsid w:val="00444461"/>
    <w:rsid w:val="00446A55"/>
    <w:rsid w:val="004501E4"/>
    <w:rsid w:val="00452AF8"/>
    <w:rsid w:val="00455AD1"/>
    <w:rsid w:val="0045680C"/>
    <w:rsid w:val="0045685B"/>
    <w:rsid w:val="00460BD4"/>
    <w:rsid w:val="004621CC"/>
    <w:rsid w:val="00462538"/>
    <w:rsid w:val="00465B9A"/>
    <w:rsid w:val="00465BB7"/>
    <w:rsid w:val="00466E71"/>
    <w:rsid w:val="00466F41"/>
    <w:rsid w:val="0046762D"/>
    <w:rsid w:val="004676CC"/>
    <w:rsid w:val="00467EA9"/>
    <w:rsid w:val="0047149A"/>
    <w:rsid w:val="00473444"/>
    <w:rsid w:val="00476341"/>
    <w:rsid w:val="00477712"/>
    <w:rsid w:val="00481F85"/>
    <w:rsid w:val="004846FD"/>
    <w:rsid w:val="0049186A"/>
    <w:rsid w:val="00492363"/>
    <w:rsid w:val="004938AD"/>
    <w:rsid w:val="00494DA1"/>
    <w:rsid w:val="004964D9"/>
    <w:rsid w:val="0049786A"/>
    <w:rsid w:val="004A020A"/>
    <w:rsid w:val="004A43D2"/>
    <w:rsid w:val="004A4884"/>
    <w:rsid w:val="004A54BA"/>
    <w:rsid w:val="004A64F1"/>
    <w:rsid w:val="004A6A9D"/>
    <w:rsid w:val="004B40D7"/>
    <w:rsid w:val="004B504A"/>
    <w:rsid w:val="004B5074"/>
    <w:rsid w:val="004B5551"/>
    <w:rsid w:val="004B5E64"/>
    <w:rsid w:val="004C077C"/>
    <w:rsid w:val="004C2806"/>
    <w:rsid w:val="004C2C1E"/>
    <w:rsid w:val="004C2CB4"/>
    <w:rsid w:val="004C35DC"/>
    <w:rsid w:val="004C3934"/>
    <w:rsid w:val="004C553A"/>
    <w:rsid w:val="004C6440"/>
    <w:rsid w:val="004C6CCC"/>
    <w:rsid w:val="004D0BCF"/>
    <w:rsid w:val="004D0CAA"/>
    <w:rsid w:val="004D2CF7"/>
    <w:rsid w:val="004D51B9"/>
    <w:rsid w:val="004D5436"/>
    <w:rsid w:val="004D60E7"/>
    <w:rsid w:val="004E03F9"/>
    <w:rsid w:val="004E1D7D"/>
    <w:rsid w:val="004E225F"/>
    <w:rsid w:val="004E3361"/>
    <w:rsid w:val="004E599E"/>
    <w:rsid w:val="004F1975"/>
    <w:rsid w:val="004F267C"/>
    <w:rsid w:val="004F542F"/>
    <w:rsid w:val="004F7B3F"/>
    <w:rsid w:val="004F7CFC"/>
    <w:rsid w:val="00500287"/>
    <w:rsid w:val="0050257B"/>
    <w:rsid w:val="00503179"/>
    <w:rsid w:val="005034D0"/>
    <w:rsid w:val="00507C20"/>
    <w:rsid w:val="00510402"/>
    <w:rsid w:val="005112F8"/>
    <w:rsid w:val="00511B4F"/>
    <w:rsid w:val="00513336"/>
    <w:rsid w:val="00513975"/>
    <w:rsid w:val="00521C2C"/>
    <w:rsid w:val="005224F2"/>
    <w:rsid w:val="00532068"/>
    <w:rsid w:val="005332E8"/>
    <w:rsid w:val="00533AEC"/>
    <w:rsid w:val="005351AE"/>
    <w:rsid w:val="005356EC"/>
    <w:rsid w:val="00540129"/>
    <w:rsid w:val="0054064A"/>
    <w:rsid w:val="00544F45"/>
    <w:rsid w:val="00546BDE"/>
    <w:rsid w:val="0054724A"/>
    <w:rsid w:val="00550362"/>
    <w:rsid w:val="00550557"/>
    <w:rsid w:val="00551FFD"/>
    <w:rsid w:val="0055279B"/>
    <w:rsid w:val="005529B7"/>
    <w:rsid w:val="005536AF"/>
    <w:rsid w:val="00553C1F"/>
    <w:rsid w:val="0055443D"/>
    <w:rsid w:val="005547CF"/>
    <w:rsid w:val="005577BF"/>
    <w:rsid w:val="0056119B"/>
    <w:rsid w:val="005613D5"/>
    <w:rsid w:val="00561436"/>
    <w:rsid w:val="00561ADC"/>
    <w:rsid w:val="00563C16"/>
    <w:rsid w:val="00564D26"/>
    <w:rsid w:val="00564DA5"/>
    <w:rsid w:val="0056595B"/>
    <w:rsid w:val="00565E1E"/>
    <w:rsid w:val="00566AAC"/>
    <w:rsid w:val="00566D41"/>
    <w:rsid w:val="00567FC4"/>
    <w:rsid w:val="005714D1"/>
    <w:rsid w:val="00571B0B"/>
    <w:rsid w:val="00572F48"/>
    <w:rsid w:val="00574867"/>
    <w:rsid w:val="00575A8B"/>
    <w:rsid w:val="00576ACB"/>
    <w:rsid w:val="00577BA1"/>
    <w:rsid w:val="005802C5"/>
    <w:rsid w:val="005803EC"/>
    <w:rsid w:val="00584496"/>
    <w:rsid w:val="00585D00"/>
    <w:rsid w:val="005862BD"/>
    <w:rsid w:val="005919A7"/>
    <w:rsid w:val="005924F8"/>
    <w:rsid w:val="00593A95"/>
    <w:rsid w:val="00595F7B"/>
    <w:rsid w:val="0059655E"/>
    <w:rsid w:val="005A1F6F"/>
    <w:rsid w:val="005A2436"/>
    <w:rsid w:val="005A2C55"/>
    <w:rsid w:val="005A2F15"/>
    <w:rsid w:val="005A5201"/>
    <w:rsid w:val="005A5432"/>
    <w:rsid w:val="005A6955"/>
    <w:rsid w:val="005A6CE3"/>
    <w:rsid w:val="005B16E1"/>
    <w:rsid w:val="005B33B5"/>
    <w:rsid w:val="005B35F3"/>
    <w:rsid w:val="005B4A40"/>
    <w:rsid w:val="005B4FF5"/>
    <w:rsid w:val="005B6EEF"/>
    <w:rsid w:val="005B758B"/>
    <w:rsid w:val="005C0334"/>
    <w:rsid w:val="005C0B55"/>
    <w:rsid w:val="005C1A7A"/>
    <w:rsid w:val="005C220C"/>
    <w:rsid w:val="005C22A8"/>
    <w:rsid w:val="005C30E8"/>
    <w:rsid w:val="005C3285"/>
    <w:rsid w:val="005C3AA2"/>
    <w:rsid w:val="005C434C"/>
    <w:rsid w:val="005C50B5"/>
    <w:rsid w:val="005C5AB3"/>
    <w:rsid w:val="005C6DE0"/>
    <w:rsid w:val="005D3AC4"/>
    <w:rsid w:val="005D645A"/>
    <w:rsid w:val="005D65FD"/>
    <w:rsid w:val="005E3286"/>
    <w:rsid w:val="005F0CB0"/>
    <w:rsid w:val="005F431A"/>
    <w:rsid w:val="005F49D8"/>
    <w:rsid w:val="005F4D72"/>
    <w:rsid w:val="005F4EC3"/>
    <w:rsid w:val="005F4F5E"/>
    <w:rsid w:val="005F55BA"/>
    <w:rsid w:val="005F6F7E"/>
    <w:rsid w:val="00600E50"/>
    <w:rsid w:val="00601ACB"/>
    <w:rsid w:val="006031E4"/>
    <w:rsid w:val="00603259"/>
    <w:rsid w:val="00605ECD"/>
    <w:rsid w:val="0060731A"/>
    <w:rsid w:val="00607637"/>
    <w:rsid w:val="00610EF3"/>
    <w:rsid w:val="006117F6"/>
    <w:rsid w:val="00611EB6"/>
    <w:rsid w:val="00611EBC"/>
    <w:rsid w:val="00612A2F"/>
    <w:rsid w:val="0061344D"/>
    <w:rsid w:val="006152BB"/>
    <w:rsid w:val="006214AD"/>
    <w:rsid w:val="00623E7D"/>
    <w:rsid w:val="00624FD9"/>
    <w:rsid w:val="00625272"/>
    <w:rsid w:val="00630369"/>
    <w:rsid w:val="00631E17"/>
    <w:rsid w:val="00637BFB"/>
    <w:rsid w:val="00640799"/>
    <w:rsid w:val="00640F79"/>
    <w:rsid w:val="00642033"/>
    <w:rsid w:val="006427F2"/>
    <w:rsid w:val="00643407"/>
    <w:rsid w:val="006448B7"/>
    <w:rsid w:val="00644B9B"/>
    <w:rsid w:val="0064696B"/>
    <w:rsid w:val="00650444"/>
    <w:rsid w:val="006517DB"/>
    <w:rsid w:val="00651B20"/>
    <w:rsid w:val="0065442B"/>
    <w:rsid w:val="0066021E"/>
    <w:rsid w:val="006627F2"/>
    <w:rsid w:val="006628E7"/>
    <w:rsid w:val="00662EEF"/>
    <w:rsid w:val="00664D7A"/>
    <w:rsid w:val="00665A85"/>
    <w:rsid w:val="00665BC1"/>
    <w:rsid w:val="00667865"/>
    <w:rsid w:val="00670DAB"/>
    <w:rsid w:val="006713CB"/>
    <w:rsid w:val="00671C97"/>
    <w:rsid w:val="00671F54"/>
    <w:rsid w:val="006728C6"/>
    <w:rsid w:val="00672D0A"/>
    <w:rsid w:val="0067478E"/>
    <w:rsid w:val="0067594A"/>
    <w:rsid w:val="00676FB8"/>
    <w:rsid w:val="00677306"/>
    <w:rsid w:val="00681229"/>
    <w:rsid w:val="006834D1"/>
    <w:rsid w:val="0068387B"/>
    <w:rsid w:val="006843BB"/>
    <w:rsid w:val="006845E1"/>
    <w:rsid w:val="00684FEC"/>
    <w:rsid w:val="00687650"/>
    <w:rsid w:val="00687D38"/>
    <w:rsid w:val="00691F37"/>
    <w:rsid w:val="0069378B"/>
    <w:rsid w:val="00694904"/>
    <w:rsid w:val="0069544F"/>
    <w:rsid w:val="00695546"/>
    <w:rsid w:val="006A0A30"/>
    <w:rsid w:val="006A139F"/>
    <w:rsid w:val="006A3869"/>
    <w:rsid w:val="006A497F"/>
    <w:rsid w:val="006B1275"/>
    <w:rsid w:val="006B2138"/>
    <w:rsid w:val="006B2144"/>
    <w:rsid w:val="006B30EF"/>
    <w:rsid w:val="006B3E06"/>
    <w:rsid w:val="006B3F14"/>
    <w:rsid w:val="006B52E9"/>
    <w:rsid w:val="006B543F"/>
    <w:rsid w:val="006C460C"/>
    <w:rsid w:val="006C5364"/>
    <w:rsid w:val="006C5BD3"/>
    <w:rsid w:val="006C6484"/>
    <w:rsid w:val="006D0118"/>
    <w:rsid w:val="006D01BE"/>
    <w:rsid w:val="006D2ADE"/>
    <w:rsid w:val="006D3C89"/>
    <w:rsid w:val="006D4C7D"/>
    <w:rsid w:val="006D76B0"/>
    <w:rsid w:val="006E000C"/>
    <w:rsid w:val="006E04F3"/>
    <w:rsid w:val="006E1136"/>
    <w:rsid w:val="006E1DE5"/>
    <w:rsid w:val="006E6C9A"/>
    <w:rsid w:val="006E6D0C"/>
    <w:rsid w:val="006E72CB"/>
    <w:rsid w:val="006F064F"/>
    <w:rsid w:val="006F0E3C"/>
    <w:rsid w:val="006F2D03"/>
    <w:rsid w:val="006F5887"/>
    <w:rsid w:val="006F6C64"/>
    <w:rsid w:val="006F7CB0"/>
    <w:rsid w:val="00701A4A"/>
    <w:rsid w:val="00704429"/>
    <w:rsid w:val="00705266"/>
    <w:rsid w:val="0070744A"/>
    <w:rsid w:val="007109CB"/>
    <w:rsid w:val="00711CA8"/>
    <w:rsid w:val="00711E75"/>
    <w:rsid w:val="00712218"/>
    <w:rsid w:val="007142E0"/>
    <w:rsid w:val="007156EF"/>
    <w:rsid w:val="00716F1E"/>
    <w:rsid w:val="00720A5D"/>
    <w:rsid w:val="00721853"/>
    <w:rsid w:val="00722D29"/>
    <w:rsid w:val="00723293"/>
    <w:rsid w:val="00726876"/>
    <w:rsid w:val="007268DA"/>
    <w:rsid w:val="00731B20"/>
    <w:rsid w:val="00734CF0"/>
    <w:rsid w:val="00736501"/>
    <w:rsid w:val="00736FB9"/>
    <w:rsid w:val="00744181"/>
    <w:rsid w:val="00744533"/>
    <w:rsid w:val="007456EE"/>
    <w:rsid w:val="00746531"/>
    <w:rsid w:val="00746AD9"/>
    <w:rsid w:val="00747F1B"/>
    <w:rsid w:val="00750610"/>
    <w:rsid w:val="007525B4"/>
    <w:rsid w:val="00753810"/>
    <w:rsid w:val="007577D2"/>
    <w:rsid w:val="00762356"/>
    <w:rsid w:val="00764369"/>
    <w:rsid w:val="00765FE9"/>
    <w:rsid w:val="007677AC"/>
    <w:rsid w:val="00770B54"/>
    <w:rsid w:val="00771427"/>
    <w:rsid w:val="00772817"/>
    <w:rsid w:val="00774C7D"/>
    <w:rsid w:val="00774F57"/>
    <w:rsid w:val="00776490"/>
    <w:rsid w:val="00776DC3"/>
    <w:rsid w:val="0077763D"/>
    <w:rsid w:val="00777FC3"/>
    <w:rsid w:val="00782E14"/>
    <w:rsid w:val="007835CA"/>
    <w:rsid w:val="00785396"/>
    <w:rsid w:val="0078792C"/>
    <w:rsid w:val="00787F0E"/>
    <w:rsid w:val="007905C6"/>
    <w:rsid w:val="00791056"/>
    <w:rsid w:val="00792CCA"/>
    <w:rsid w:val="00793E10"/>
    <w:rsid w:val="00794A34"/>
    <w:rsid w:val="007964B8"/>
    <w:rsid w:val="0079791A"/>
    <w:rsid w:val="007A0AD7"/>
    <w:rsid w:val="007A0F15"/>
    <w:rsid w:val="007A11EC"/>
    <w:rsid w:val="007A2CAC"/>
    <w:rsid w:val="007A3C1F"/>
    <w:rsid w:val="007A3F84"/>
    <w:rsid w:val="007A44BB"/>
    <w:rsid w:val="007A5456"/>
    <w:rsid w:val="007A64CB"/>
    <w:rsid w:val="007B2408"/>
    <w:rsid w:val="007B2AC4"/>
    <w:rsid w:val="007B3DCC"/>
    <w:rsid w:val="007B76CC"/>
    <w:rsid w:val="007B7C23"/>
    <w:rsid w:val="007B7F32"/>
    <w:rsid w:val="007C21E7"/>
    <w:rsid w:val="007C2355"/>
    <w:rsid w:val="007C485E"/>
    <w:rsid w:val="007C66A3"/>
    <w:rsid w:val="007C76B0"/>
    <w:rsid w:val="007C7C76"/>
    <w:rsid w:val="007D03DA"/>
    <w:rsid w:val="007D11E1"/>
    <w:rsid w:val="007D40E3"/>
    <w:rsid w:val="007D6711"/>
    <w:rsid w:val="007D69AB"/>
    <w:rsid w:val="007D7568"/>
    <w:rsid w:val="007D7606"/>
    <w:rsid w:val="007E1443"/>
    <w:rsid w:val="007E1BA0"/>
    <w:rsid w:val="007E1BFD"/>
    <w:rsid w:val="007E2B7C"/>
    <w:rsid w:val="007E2F00"/>
    <w:rsid w:val="007E4978"/>
    <w:rsid w:val="007E5BD4"/>
    <w:rsid w:val="007E68A0"/>
    <w:rsid w:val="007E7443"/>
    <w:rsid w:val="007F3619"/>
    <w:rsid w:val="007F36A3"/>
    <w:rsid w:val="007F3F2F"/>
    <w:rsid w:val="007F42E0"/>
    <w:rsid w:val="00802E80"/>
    <w:rsid w:val="0080560C"/>
    <w:rsid w:val="00805A1C"/>
    <w:rsid w:val="00806901"/>
    <w:rsid w:val="00807210"/>
    <w:rsid w:val="008077A2"/>
    <w:rsid w:val="00807D61"/>
    <w:rsid w:val="00813495"/>
    <w:rsid w:val="00814B78"/>
    <w:rsid w:val="00820B8D"/>
    <w:rsid w:val="00820D2B"/>
    <w:rsid w:val="008219E8"/>
    <w:rsid w:val="00821AB2"/>
    <w:rsid w:val="008236F0"/>
    <w:rsid w:val="008240F4"/>
    <w:rsid w:val="00824CB4"/>
    <w:rsid w:val="00827A71"/>
    <w:rsid w:val="00827E5F"/>
    <w:rsid w:val="008319E7"/>
    <w:rsid w:val="008324B3"/>
    <w:rsid w:val="008352F4"/>
    <w:rsid w:val="008379D9"/>
    <w:rsid w:val="00844B5F"/>
    <w:rsid w:val="00845D72"/>
    <w:rsid w:val="00846904"/>
    <w:rsid w:val="00852A80"/>
    <w:rsid w:val="00853B69"/>
    <w:rsid w:val="00853F62"/>
    <w:rsid w:val="00855AAC"/>
    <w:rsid w:val="00855F22"/>
    <w:rsid w:val="008577D7"/>
    <w:rsid w:val="00862C2D"/>
    <w:rsid w:val="0086478D"/>
    <w:rsid w:val="0087005E"/>
    <w:rsid w:val="00871BFA"/>
    <w:rsid w:val="00875AB7"/>
    <w:rsid w:val="008761B0"/>
    <w:rsid w:val="00877E7B"/>
    <w:rsid w:val="00880840"/>
    <w:rsid w:val="008853E6"/>
    <w:rsid w:val="00886151"/>
    <w:rsid w:val="0088630E"/>
    <w:rsid w:val="0089021E"/>
    <w:rsid w:val="008908B1"/>
    <w:rsid w:val="00890EF5"/>
    <w:rsid w:val="00891E48"/>
    <w:rsid w:val="00891F4A"/>
    <w:rsid w:val="00893379"/>
    <w:rsid w:val="008937B1"/>
    <w:rsid w:val="00893CFB"/>
    <w:rsid w:val="00894941"/>
    <w:rsid w:val="00895F69"/>
    <w:rsid w:val="0089772E"/>
    <w:rsid w:val="00897D7B"/>
    <w:rsid w:val="00897FEF"/>
    <w:rsid w:val="008A2465"/>
    <w:rsid w:val="008A3F68"/>
    <w:rsid w:val="008A7A1C"/>
    <w:rsid w:val="008B0684"/>
    <w:rsid w:val="008B1185"/>
    <w:rsid w:val="008B1BC5"/>
    <w:rsid w:val="008B336F"/>
    <w:rsid w:val="008B5570"/>
    <w:rsid w:val="008C002E"/>
    <w:rsid w:val="008C183B"/>
    <w:rsid w:val="008C30FE"/>
    <w:rsid w:val="008C3BE8"/>
    <w:rsid w:val="008C3E5D"/>
    <w:rsid w:val="008C499F"/>
    <w:rsid w:val="008C4BC9"/>
    <w:rsid w:val="008C654E"/>
    <w:rsid w:val="008D1EA2"/>
    <w:rsid w:val="008D408A"/>
    <w:rsid w:val="008D4464"/>
    <w:rsid w:val="008D6AF7"/>
    <w:rsid w:val="008D6FAB"/>
    <w:rsid w:val="008D7C07"/>
    <w:rsid w:val="008E0282"/>
    <w:rsid w:val="008E09D3"/>
    <w:rsid w:val="008E232D"/>
    <w:rsid w:val="008E3653"/>
    <w:rsid w:val="008E5C63"/>
    <w:rsid w:val="008E614B"/>
    <w:rsid w:val="008E7F51"/>
    <w:rsid w:val="008F21EF"/>
    <w:rsid w:val="008F4C7D"/>
    <w:rsid w:val="008F55A5"/>
    <w:rsid w:val="008F5ABE"/>
    <w:rsid w:val="008F5B06"/>
    <w:rsid w:val="008F695A"/>
    <w:rsid w:val="00905A2C"/>
    <w:rsid w:val="00912987"/>
    <w:rsid w:val="00914091"/>
    <w:rsid w:val="00914620"/>
    <w:rsid w:val="00914FA3"/>
    <w:rsid w:val="00916AE9"/>
    <w:rsid w:val="00917CA1"/>
    <w:rsid w:val="00920A20"/>
    <w:rsid w:val="00921F3D"/>
    <w:rsid w:val="00921FB6"/>
    <w:rsid w:val="00922963"/>
    <w:rsid w:val="0092374A"/>
    <w:rsid w:val="00923B26"/>
    <w:rsid w:val="00925485"/>
    <w:rsid w:val="00925B84"/>
    <w:rsid w:val="0092655F"/>
    <w:rsid w:val="00933493"/>
    <w:rsid w:val="00933929"/>
    <w:rsid w:val="00933F16"/>
    <w:rsid w:val="0093437F"/>
    <w:rsid w:val="009371E0"/>
    <w:rsid w:val="009378AF"/>
    <w:rsid w:val="0093795E"/>
    <w:rsid w:val="00941D7C"/>
    <w:rsid w:val="00943C1D"/>
    <w:rsid w:val="00944375"/>
    <w:rsid w:val="00946DB9"/>
    <w:rsid w:val="00947BA7"/>
    <w:rsid w:val="00950705"/>
    <w:rsid w:val="00954E27"/>
    <w:rsid w:val="00957603"/>
    <w:rsid w:val="00957B03"/>
    <w:rsid w:val="00957D8D"/>
    <w:rsid w:val="009603C6"/>
    <w:rsid w:val="009613AD"/>
    <w:rsid w:val="0096188C"/>
    <w:rsid w:val="00962181"/>
    <w:rsid w:val="009622ED"/>
    <w:rsid w:val="00965AE6"/>
    <w:rsid w:val="009676ED"/>
    <w:rsid w:val="00967CC3"/>
    <w:rsid w:val="0097330C"/>
    <w:rsid w:val="009733D6"/>
    <w:rsid w:val="00975C90"/>
    <w:rsid w:val="00976122"/>
    <w:rsid w:val="00976A64"/>
    <w:rsid w:val="0097778F"/>
    <w:rsid w:val="00980795"/>
    <w:rsid w:val="00982AEB"/>
    <w:rsid w:val="0098308F"/>
    <w:rsid w:val="0098392E"/>
    <w:rsid w:val="00984BE2"/>
    <w:rsid w:val="0098506E"/>
    <w:rsid w:val="009857AF"/>
    <w:rsid w:val="009861AC"/>
    <w:rsid w:val="00988291"/>
    <w:rsid w:val="009902CC"/>
    <w:rsid w:val="0099031E"/>
    <w:rsid w:val="00990591"/>
    <w:rsid w:val="00990911"/>
    <w:rsid w:val="009909B1"/>
    <w:rsid w:val="00993BDD"/>
    <w:rsid w:val="00993E50"/>
    <w:rsid w:val="009944FC"/>
    <w:rsid w:val="00994EB8"/>
    <w:rsid w:val="00995549"/>
    <w:rsid w:val="009A4F57"/>
    <w:rsid w:val="009A67EB"/>
    <w:rsid w:val="009B0C33"/>
    <w:rsid w:val="009B1F1A"/>
    <w:rsid w:val="009B3259"/>
    <w:rsid w:val="009B42E9"/>
    <w:rsid w:val="009B5F89"/>
    <w:rsid w:val="009B7096"/>
    <w:rsid w:val="009B73C7"/>
    <w:rsid w:val="009C2C1A"/>
    <w:rsid w:val="009C452E"/>
    <w:rsid w:val="009C5DA0"/>
    <w:rsid w:val="009C75EF"/>
    <w:rsid w:val="009C78B9"/>
    <w:rsid w:val="009C7EA7"/>
    <w:rsid w:val="009D0362"/>
    <w:rsid w:val="009D437D"/>
    <w:rsid w:val="009D4A36"/>
    <w:rsid w:val="009D5B05"/>
    <w:rsid w:val="009E00EE"/>
    <w:rsid w:val="009E04F3"/>
    <w:rsid w:val="009E0E0B"/>
    <w:rsid w:val="009E13D1"/>
    <w:rsid w:val="009E36D0"/>
    <w:rsid w:val="009E3FCF"/>
    <w:rsid w:val="009E440D"/>
    <w:rsid w:val="009E4F2B"/>
    <w:rsid w:val="009F08FD"/>
    <w:rsid w:val="009F2E0A"/>
    <w:rsid w:val="009F4040"/>
    <w:rsid w:val="009F430A"/>
    <w:rsid w:val="009F46F8"/>
    <w:rsid w:val="009F5F62"/>
    <w:rsid w:val="009F6B43"/>
    <w:rsid w:val="009F7A31"/>
    <w:rsid w:val="00A0072F"/>
    <w:rsid w:val="00A01665"/>
    <w:rsid w:val="00A01EF6"/>
    <w:rsid w:val="00A02197"/>
    <w:rsid w:val="00A0250B"/>
    <w:rsid w:val="00A02F62"/>
    <w:rsid w:val="00A054C4"/>
    <w:rsid w:val="00A05889"/>
    <w:rsid w:val="00A06313"/>
    <w:rsid w:val="00A06B93"/>
    <w:rsid w:val="00A07CC2"/>
    <w:rsid w:val="00A100E1"/>
    <w:rsid w:val="00A11C51"/>
    <w:rsid w:val="00A122DC"/>
    <w:rsid w:val="00A1257C"/>
    <w:rsid w:val="00A14424"/>
    <w:rsid w:val="00A16907"/>
    <w:rsid w:val="00A20648"/>
    <w:rsid w:val="00A21616"/>
    <w:rsid w:val="00A22027"/>
    <w:rsid w:val="00A22BDE"/>
    <w:rsid w:val="00A23297"/>
    <w:rsid w:val="00A24CED"/>
    <w:rsid w:val="00A269B8"/>
    <w:rsid w:val="00A30313"/>
    <w:rsid w:val="00A30587"/>
    <w:rsid w:val="00A329A2"/>
    <w:rsid w:val="00A33078"/>
    <w:rsid w:val="00A33693"/>
    <w:rsid w:val="00A3374E"/>
    <w:rsid w:val="00A3481C"/>
    <w:rsid w:val="00A35126"/>
    <w:rsid w:val="00A3523C"/>
    <w:rsid w:val="00A36BD8"/>
    <w:rsid w:val="00A416EC"/>
    <w:rsid w:val="00A4397F"/>
    <w:rsid w:val="00A43E06"/>
    <w:rsid w:val="00A442FA"/>
    <w:rsid w:val="00A44EA8"/>
    <w:rsid w:val="00A46718"/>
    <w:rsid w:val="00A50A45"/>
    <w:rsid w:val="00A50EEC"/>
    <w:rsid w:val="00A510D7"/>
    <w:rsid w:val="00A5113A"/>
    <w:rsid w:val="00A51B03"/>
    <w:rsid w:val="00A55D5F"/>
    <w:rsid w:val="00A57171"/>
    <w:rsid w:val="00A577BC"/>
    <w:rsid w:val="00A612EE"/>
    <w:rsid w:val="00A613C0"/>
    <w:rsid w:val="00A62DF5"/>
    <w:rsid w:val="00A639A2"/>
    <w:rsid w:val="00A63ABE"/>
    <w:rsid w:val="00A66AEE"/>
    <w:rsid w:val="00A7067F"/>
    <w:rsid w:val="00A71C47"/>
    <w:rsid w:val="00A726F2"/>
    <w:rsid w:val="00A7576E"/>
    <w:rsid w:val="00A77FB7"/>
    <w:rsid w:val="00A808AE"/>
    <w:rsid w:val="00A837BA"/>
    <w:rsid w:val="00A852ED"/>
    <w:rsid w:val="00A85F6F"/>
    <w:rsid w:val="00A86449"/>
    <w:rsid w:val="00A91AA3"/>
    <w:rsid w:val="00A95FBE"/>
    <w:rsid w:val="00A9771D"/>
    <w:rsid w:val="00AA1E67"/>
    <w:rsid w:val="00AA2057"/>
    <w:rsid w:val="00AA6282"/>
    <w:rsid w:val="00AA7ACE"/>
    <w:rsid w:val="00AB0AA7"/>
    <w:rsid w:val="00AB1EBC"/>
    <w:rsid w:val="00AB572B"/>
    <w:rsid w:val="00AB6BCF"/>
    <w:rsid w:val="00AC0B7F"/>
    <w:rsid w:val="00AC235C"/>
    <w:rsid w:val="00AD1348"/>
    <w:rsid w:val="00AD1F57"/>
    <w:rsid w:val="00AD2503"/>
    <w:rsid w:val="00AD27C9"/>
    <w:rsid w:val="00AD38C2"/>
    <w:rsid w:val="00AD3C29"/>
    <w:rsid w:val="00AD5EDC"/>
    <w:rsid w:val="00AD6D82"/>
    <w:rsid w:val="00AE1D56"/>
    <w:rsid w:val="00AE3C6B"/>
    <w:rsid w:val="00AE53E8"/>
    <w:rsid w:val="00AF01B9"/>
    <w:rsid w:val="00AF0677"/>
    <w:rsid w:val="00AF299A"/>
    <w:rsid w:val="00AF2EA7"/>
    <w:rsid w:val="00AF3D21"/>
    <w:rsid w:val="00AF6DB5"/>
    <w:rsid w:val="00AF6EE9"/>
    <w:rsid w:val="00AF7439"/>
    <w:rsid w:val="00AF77B2"/>
    <w:rsid w:val="00AF7D66"/>
    <w:rsid w:val="00B0023B"/>
    <w:rsid w:val="00B0196F"/>
    <w:rsid w:val="00B046F5"/>
    <w:rsid w:val="00B0505E"/>
    <w:rsid w:val="00B07211"/>
    <w:rsid w:val="00B1058F"/>
    <w:rsid w:val="00B10D0E"/>
    <w:rsid w:val="00B125D6"/>
    <w:rsid w:val="00B12819"/>
    <w:rsid w:val="00B12CCA"/>
    <w:rsid w:val="00B152AB"/>
    <w:rsid w:val="00B15EAD"/>
    <w:rsid w:val="00B16051"/>
    <w:rsid w:val="00B16262"/>
    <w:rsid w:val="00B1632C"/>
    <w:rsid w:val="00B1695E"/>
    <w:rsid w:val="00B23531"/>
    <w:rsid w:val="00B26331"/>
    <w:rsid w:val="00B265FB"/>
    <w:rsid w:val="00B26BB9"/>
    <w:rsid w:val="00B3139D"/>
    <w:rsid w:val="00B31655"/>
    <w:rsid w:val="00B335D3"/>
    <w:rsid w:val="00B33FC6"/>
    <w:rsid w:val="00B35A71"/>
    <w:rsid w:val="00B35D71"/>
    <w:rsid w:val="00B3631C"/>
    <w:rsid w:val="00B36970"/>
    <w:rsid w:val="00B40413"/>
    <w:rsid w:val="00B40AAA"/>
    <w:rsid w:val="00B41675"/>
    <w:rsid w:val="00B42394"/>
    <w:rsid w:val="00B43ABB"/>
    <w:rsid w:val="00B4625C"/>
    <w:rsid w:val="00B47149"/>
    <w:rsid w:val="00B502B9"/>
    <w:rsid w:val="00B515C1"/>
    <w:rsid w:val="00B539A3"/>
    <w:rsid w:val="00B539E9"/>
    <w:rsid w:val="00B53AD3"/>
    <w:rsid w:val="00B53ECD"/>
    <w:rsid w:val="00B55BCF"/>
    <w:rsid w:val="00B56408"/>
    <w:rsid w:val="00B57FFE"/>
    <w:rsid w:val="00B60AEF"/>
    <w:rsid w:val="00B61671"/>
    <w:rsid w:val="00B62D76"/>
    <w:rsid w:val="00B63E5E"/>
    <w:rsid w:val="00B63EEE"/>
    <w:rsid w:val="00B64E47"/>
    <w:rsid w:val="00B65200"/>
    <w:rsid w:val="00B65A20"/>
    <w:rsid w:val="00B671C7"/>
    <w:rsid w:val="00B672CC"/>
    <w:rsid w:val="00B720DA"/>
    <w:rsid w:val="00B73C4F"/>
    <w:rsid w:val="00B74975"/>
    <w:rsid w:val="00B74B3D"/>
    <w:rsid w:val="00B80272"/>
    <w:rsid w:val="00B84DCF"/>
    <w:rsid w:val="00B862B3"/>
    <w:rsid w:val="00B907C8"/>
    <w:rsid w:val="00B912C2"/>
    <w:rsid w:val="00B92423"/>
    <w:rsid w:val="00B9263B"/>
    <w:rsid w:val="00B92A0F"/>
    <w:rsid w:val="00B966D6"/>
    <w:rsid w:val="00B96F1A"/>
    <w:rsid w:val="00BA19C5"/>
    <w:rsid w:val="00BA3BF8"/>
    <w:rsid w:val="00BA4561"/>
    <w:rsid w:val="00BA59F9"/>
    <w:rsid w:val="00BB029B"/>
    <w:rsid w:val="00BB0833"/>
    <w:rsid w:val="00BB083D"/>
    <w:rsid w:val="00BB22E0"/>
    <w:rsid w:val="00BB30FB"/>
    <w:rsid w:val="00BB3147"/>
    <w:rsid w:val="00BB327A"/>
    <w:rsid w:val="00BB4A0D"/>
    <w:rsid w:val="00BB4AF8"/>
    <w:rsid w:val="00BB5C61"/>
    <w:rsid w:val="00BB64DE"/>
    <w:rsid w:val="00BC2262"/>
    <w:rsid w:val="00BC2580"/>
    <w:rsid w:val="00BC486C"/>
    <w:rsid w:val="00BC4E6F"/>
    <w:rsid w:val="00BD0F0C"/>
    <w:rsid w:val="00BD1C4C"/>
    <w:rsid w:val="00BD1D7B"/>
    <w:rsid w:val="00BD2B69"/>
    <w:rsid w:val="00BD3ED6"/>
    <w:rsid w:val="00BD4AEA"/>
    <w:rsid w:val="00BD4D4C"/>
    <w:rsid w:val="00BD7F72"/>
    <w:rsid w:val="00BE027D"/>
    <w:rsid w:val="00BE271F"/>
    <w:rsid w:val="00BE44DB"/>
    <w:rsid w:val="00BE462D"/>
    <w:rsid w:val="00BE5CE9"/>
    <w:rsid w:val="00BE73A4"/>
    <w:rsid w:val="00BF02A2"/>
    <w:rsid w:val="00BF0A82"/>
    <w:rsid w:val="00BF103B"/>
    <w:rsid w:val="00BF151B"/>
    <w:rsid w:val="00BF19CC"/>
    <w:rsid w:val="00BF1A49"/>
    <w:rsid w:val="00BF35F4"/>
    <w:rsid w:val="00BF3D04"/>
    <w:rsid w:val="00BF3D06"/>
    <w:rsid w:val="00BF4075"/>
    <w:rsid w:val="00BF45C7"/>
    <w:rsid w:val="00C01EED"/>
    <w:rsid w:val="00C045FF"/>
    <w:rsid w:val="00C04892"/>
    <w:rsid w:val="00C06518"/>
    <w:rsid w:val="00C105AB"/>
    <w:rsid w:val="00C110D8"/>
    <w:rsid w:val="00C126CD"/>
    <w:rsid w:val="00C16F98"/>
    <w:rsid w:val="00C17017"/>
    <w:rsid w:val="00C207A3"/>
    <w:rsid w:val="00C220D7"/>
    <w:rsid w:val="00C233DE"/>
    <w:rsid w:val="00C26A5F"/>
    <w:rsid w:val="00C3054B"/>
    <w:rsid w:val="00C31FA6"/>
    <w:rsid w:val="00C322FA"/>
    <w:rsid w:val="00C32393"/>
    <w:rsid w:val="00C34FAC"/>
    <w:rsid w:val="00C35649"/>
    <w:rsid w:val="00C35E5E"/>
    <w:rsid w:val="00C366BC"/>
    <w:rsid w:val="00C369EB"/>
    <w:rsid w:val="00C3746A"/>
    <w:rsid w:val="00C409D9"/>
    <w:rsid w:val="00C420F1"/>
    <w:rsid w:val="00C42E86"/>
    <w:rsid w:val="00C4456C"/>
    <w:rsid w:val="00C44B01"/>
    <w:rsid w:val="00C44EA6"/>
    <w:rsid w:val="00C45236"/>
    <w:rsid w:val="00C4597C"/>
    <w:rsid w:val="00C45F7F"/>
    <w:rsid w:val="00C46A75"/>
    <w:rsid w:val="00C47955"/>
    <w:rsid w:val="00C518E3"/>
    <w:rsid w:val="00C52185"/>
    <w:rsid w:val="00C52F3E"/>
    <w:rsid w:val="00C54596"/>
    <w:rsid w:val="00C57DC9"/>
    <w:rsid w:val="00C6010D"/>
    <w:rsid w:val="00C621E5"/>
    <w:rsid w:val="00C626E6"/>
    <w:rsid w:val="00C62E83"/>
    <w:rsid w:val="00C65E1E"/>
    <w:rsid w:val="00C6616E"/>
    <w:rsid w:val="00C665C6"/>
    <w:rsid w:val="00C74208"/>
    <w:rsid w:val="00C75CEB"/>
    <w:rsid w:val="00C767CA"/>
    <w:rsid w:val="00C76960"/>
    <w:rsid w:val="00C80700"/>
    <w:rsid w:val="00C815BD"/>
    <w:rsid w:val="00C83D32"/>
    <w:rsid w:val="00C87E8B"/>
    <w:rsid w:val="00C92464"/>
    <w:rsid w:val="00C93195"/>
    <w:rsid w:val="00C9322A"/>
    <w:rsid w:val="00C93C26"/>
    <w:rsid w:val="00C944EC"/>
    <w:rsid w:val="00C96F8D"/>
    <w:rsid w:val="00C973EC"/>
    <w:rsid w:val="00CA0080"/>
    <w:rsid w:val="00CA3DFA"/>
    <w:rsid w:val="00CA4008"/>
    <w:rsid w:val="00CA506E"/>
    <w:rsid w:val="00CA553F"/>
    <w:rsid w:val="00CA5897"/>
    <w:rsid w:val="00CB1A0D"/>
    <w:rsid w:val="00CB215F"/>
    <w:rsid w:val="00CB4BEA"/>
    <w:rsid w:val="00CB5DDB"/>
    <w:rsid w:val="00CC335C"/>
    <w:rsid w:val="00CC3399"/>
    <w:rsid w:val="00CC350D"/>
    <w:rsid w:val="00CC43FE"/>
    <w:rsid w:val="00CC4B9E"/>
    <w:rsid w:val="00CC6BF5"/>
    <w:rsid w:val="00CD11B2"/>
    <w:rsid w:val="00CD22E9"/>
    <w:rsid w:val="00CD2518"/>
    <w:rsid w:val="00CD2EF3"/>
    <w:rsid w:val="00CD4CF9"/>
    <w:rsid w:val="00CD50B0"/>
    <w:rsid w:val="00CD5881"/>
    <w:rsid w:val="00CD6872"/>
    <w:rsid w:val="00CD77BE"/>
    <w:rsid w:val="00CE0136"/>
    <w:rsid w:val="00CE0AB2"/>
    <w:rsid w:val="00CE0D02"/>
    <w:rsid w:val="00CE1499"/>
    <w:rsid w:val="00CE2B1E"/>
    <w:rsid w:val="00CE4948"/>
    <w:rsid w:val="00CE78C3"/>
    <w:rsid w:val="00CF0DF0"/>
    <w:rsid w:val="00CF1B3D"/>
    <w:rsid w:val="00CF2FB4"/>
    <w:rsid w:val="00CF3B42"/>
    <w:rsid w:val="00CF5022"/>
    <w:rsid w:val="00CF52B2"/>
    <w:rsid w:val="00CF70EC"/>
    <w:rsid w:val="00CF7828"/>
    <w:rsid w:val="00D05D1A"/>
    <w:rsid w:val="00D05E29"/>
    <w:rsid w:val="00D1098C"/>
    <w:rsid w:val="00D12397"/>
    <w:rsid w:val="00D16D6D"/>
    <w:rsid w:val="00D16D7B"/>
    <w:rsid w:val="00D17380"/>
    <w:rsid w:val="00D17FF2"/>
    <w:rsid w:val="00D20C0E"/>
    <w:rsid w:val="00D20F03"/>
    <w:rsid w:val="00D228D9"/>
    <w:rsid w:val="00D23834"/>
    <w:rsid w:val="00D25332"/>
    <w:rsid w:val="00D25D41"/>
    <w:rsid w:val="00D31F2A"/>
    <w:rsid w:val="00D3204C"/>
    <w:rsid w:val="00D32C1F"/>
    <w:rsid w:val="00D33A1C"/>
    <w:rsid w:val="00D34D4D"/>
    <w:rsid w:val="00D362A4"/>
    <w:rsid w:val="00D36FDB"/>
    <w:rsid w:val="00D37A35"/>
    <w:rsid w:val="00D37B1E"/>
    <w:rsid w:val="00D40536"/>
    <w:rsid w:val="00D40B33"/>
    <w:rsid w:val="00D41F8B"/>
    <w:rsid w:val="00D42204"/>
    <w:rsid w:val="00D42317"/>
    <w:rsid w:val="00D42DED"/>
    <w:rsid w:val="00D441C1"/>
    <w:rsid w:val="00D447D4"/>
    <w:rsid w:val="00D44C8B"/>
    <w:rsid w:val="00D4586E"/>
    <w:rsid w:val="00D4631F"/>
    <w:rsid w:val="00D500CF"/>
    <w:rsid w:val="00D50C2A"/>
    <w:rsid w:val="00D54DDC"/>
    <w:rsid w:val="00D6130A"/>
    <w:rsid w:val="00D64587"/>
    <w:rsid w:val="00D64DA8"/>
    <w:rsid w:val="00D67DA5"/>
    <w:rsid w:val="00D7149C"/>
    <w:rsid w:val="00D71C01"/>
    <w:rsid w:val="00D72196"/>
    <w:rsid w:val="00D73023"/>
    <w:rsid w:val="00D7347A"/>
    <w:rsid w:val="00D748C3"/>
    <w:rsid w:val="00D7666C"/>
    <w:rsid w:val="00D77FD6"/>
    <w:rsid w:val="00D81992"/>
    <w:rsid w:val="00D81B1F"/>
    <w:rsid w:val="00D81C95"/>
    <w:rsid w:val="00D82398"/>
    <w:rsid w:val="00D84606"/>
    <w:rsid w:val="00D85390"/>
    <w:rsid w:val="00D872D8"/>
    <w:rsid w:val="00D90753"/>
    <w:rsid w:val="00D90C6B"/>
    <w:rsid w:val="00D94231"/>
    <w:rsid w:val="00D952D7"/>
    <w:rsid w:val="00DA07BA"/>
    <w:rsid w:val="00DA0B58"/>
    <w:rsid w:val="00DA1265"/>
    <w:rsid w:val="00DA4242"/>
    <w:rsid w:val="00DA5362"/>
    <w:rsid w:val="00DA5937"/>
    <w:rsid w:val="00DA627D"/>
    <w:rsid w:val="00DA7D4B"/>
    <w:rsid w:val="00DB0850"/>
    <w:rsid w:val="00DB0EA0"/>
    <w:rsid w:val="00DB49C6"/>
    <w:rsid w:val="00DB5D27"/>
    <w:rsid w:val="00DB7459"/>
    <w:rsid w:val="00DB7ECF"/>
    <w:rsid w:val="00DBA856"/>
    <w:rsid w:val="00DC0C17"/>
    <w:rsid w:val="00DC1643"/>
    <w:rsid w:val="00DC2493"/>
    <w:rsid w:val="00DC3D3D"/>
    <w:rsid w:val="00DC3EAF"/>
    <w:rsid w:val="00DC42E6"/>
    <w:rsid w:val="00DC43F2"/>
    <w:rsid w:val="00DC4702"/>
    <w:rsid w:val="00DC60AE"/>
    <w:rsid w:val="00DC60F6"/>
    <w:rsid w:val="00DC67A2"/>
    <w:rsid w:val="00DC6B47"/>
    <w:rsid w:val="00DD2D36"/>
    <w:rsid w:val="00DD5EC1"/>
    <w:rsid w:val="00DD7C9B"/>
    <w:rsid w:val="00DE0983"/>
    <w:rsid w:val="00DE12F5"/>
    <w:rsid w:val="00DE4482"/>
    <w:rsid w:val="00DE57A6"/>
    <w:rsid w:val="00DE6542"/>
    <w:rsid w:val="00DE6804"/>
    <w:rsid w:val="00DE6839"/>
    <w:rsid w:val="00DE7D1A"/>
    <w:rsid w:val="00DF0776"/>
    <w:rsid w:val="00DF0B6D"/>
    <w:rsid w:val="00DF1817"/>
    <w:rsid w:val="00DF3BDF"/>
    <w:rsid w:val="00DF48B4"/>
    <w:rsid w:val="00DF6A3E"/>
    <w:rsid w:val="00E0000B"/>
    <w:rsid w:val="00E0177F"/>
    <w:rsid w:val="00E02DB0"/>
    <w:rsid w:val="00E02E25"/>
    <w:rsid w:val="00E02EDC"/>
    <w:rsid w:val="00E04D9D"/>
    <w:rsid w:val="00E0535F"/>
    <w:rsid w:val="00E06307"/>
    <w:rsid w:val="00E071D9"/>
    <w:rsid w:val="00E109C1"/>
    <w:rsid w:val="00E12851"/>
    <w:rsid w:val="00E12F95"/>
    <w:rsid w:val="00E161BD"/>
    <w:rsid w:val="00E22277"/>
    <w:rsid w:val="00E2259B"/>
    <w:rsid w:val="00E229A6"/>
    <w:rsid w:val="00E24E10"/>
    <w:rsid w:val="00E272A9"/>
    <w:rsid w:val="00E27AF5"/>
    <w:rsid w:val="00E3091B"/>
    <w:rsid w:val="00E30D33"/>
    <w:rsid w:val="00E30FFD"/>
    <w:rsid w:val="00E31979"/>
    <w:rsid w:val="00E32A2B"/>
    <w:rsid w:val="00E342D0"/>
    <w:rsid w:val="00E34B88"/>
    <w:rsid w:val="00E3692C"/>
    <w:rsid w:val="00E409EB"/>
    <w:rsid w:val="00E4135B"/>
    <w:rsid w:val="00E415C1"/>
    <w:rsid w:val="00E41C83"/>
    <w:rsid w:val="00E42AD2"/>
    <w:rsid w:val="00E43B6C"/>
    <w:rsid w:val="00E443A2"/>
    <w:rsid w:val="00E443E0"/>
    <w:rsid w:val="00E458E1"/>
    <w:rsid w:val="00E46743"/>
    <w:rsid w:val="00E4712B"/>
    <w:rsid w:val="00E5002D"/>
    <w:rsid w:val="00E503B5"/>
    <w:rsid w:val="00E51139"/>
    <w:rsid w:val="00E5187B"/>
    <w:rsid w:val="00E519B8"/>
    <w:rsid w:val="00E53DDC"/>
    <w:rsid w:val="00E548BD"/>
    <w:rsid w:val="00E54DE2"/>
    <w:rsid w:val="00E55083"/>
    <w:rsid w:val="00E55F72"/>
    <w:rsid w:val="00E57656"/>
    <w:rsid w:val="00E60354"/>
    <w:rsid w:val="00E63427"/>
    <w:rsid w:val="00E6434D"/>
    <w:rsid w:val="00E67114"/>
    <w:rsid w:val="00E671C5"/>
    <w:rsid w:val="00E70AA9"/>
    <w:rsid w:val="00E728CF"/>
    <w:rsid w:val="00E7407E"/>
    <w:rsid w:val="00E74D77"/>
    <w:rsid w:val="00E76389"/>
    <w:rsid w:val="00E76C42"/>
    <w:rsid w:val="00E800CF"/>
    <w:rsid w:val="00E82E0C"/>
    <w:rsid w:val="00E84CAF"/>
    <w:rsid w:val="00E902B2"/>
    <w:rsid w:val="00E91229"/>
    <w:rsid w:val="00E93487"/>
    <w:rsid w:val="00EA0C59"/>
    <w:rsid w:val="00EA56A5"/>
    <w:rsid w:val="00EA57AD"/>
    <w:rsid w:val="00EB1069"/>
    <w:rsid w:val="00EB3C1B"/>
    <w:rsid w:val="00EB4263"/>
    <w:rsid w:val="00EB6266"/>
    <w:rsid w:val="00EB6D45"/>
    <w:rsid w:val="00EC130D"/>
    <w:rsid w:val="00EC16D5"/>
    <w:rsid w:val="00EC2948"/>
    <w:rsid w:val="00EC2A0E"/>
    <w:rsid w:val="00EC460A"/>
    <w:rsid w:val="00EC65BA"/>
    <w:rsid w:val="00ED21D4"/>
    <w:rsid w:val="00ED247C"/>
    <w:rsid w:val="00ED2A07"/>
    <w:rsid w:val="00ED3A1A"/>
    <w:rsid w:val="00ED74C3"/>
    <w:rsid w:val="00EE1B94"/>
    <w:rsid w:val="00EE44DB"/>
    <w:rsid w:val="00EE73D9"/>
    <w:rsid w:val="00EF06A7"/>
    <w:rsid w:val="00EF14EB"/>
    <w:rsid w:val="00EF18C1"/>
    <w:rsid w:val="00EF695E"/>
    <w:rsid w:val="00F00205"/>
    <w:rsid w:val="00F020C0"/>
    <w:rsid w:val="00F03833"/>
    <w:rsid w:val="00F0465B"/>
    <w:rsid w:val="00F04D42"/>
    <w:rsid w:val="00F05FD4"/>
    <w:rsid w:val="00F06055"/>
    <w:rsid w:val="00F07379"/>
    <w:rsid w:val="00F10147"/>
    <w:rsid w:val="00F120A7"/>
    <w:rsid w:val="00F12C6E"/>
    <w:rsid w:val="00F13181"/>
    <w:rsid w:val="00F141E9"/>
    <w:rsid w:val="00F1665E"/>
    <w:rsid w:val="00F16FEA"/>
    <w:rsid w:val="00F16FFE"/>
    <w:rsid w:val="00F20011"/>
    <w:rsid w:val="00F203C9"/>
    <w:rsid w:val="00F236D0"/>
    <w:rsid w:val="00F23B21"/>
    <w:rsid w:val="00F246C8"/>
    <w:rsid w:val="00F25F21"/>
    <w:rsid w:val="00F277C9"/>
    <w:rsid w:val="00F302B8"/>
    <w:rsid w:val="00F31BB7"/>
    <w:rsid w:val="00F31E49"/>
    <w:rsid w:val="00F32E2A"/>
    <w:rsid w:val="00F3331C"/>
    <w:rsid w:val="00F335B0"/>
    <w:rsid w:val="00F33E8E"/>
    <w:rsid w:val="00F34676"/>
    <w:rsid w:val="00F3547A"/>
    <w:rsid w:val="00F362C1"/>
    <w:rsid w:val="00F417C6"/>
    <w:rsid w:val="00F42418"/>
    <w:rsid w:val="00F454AD"/>
    <w:rsid w:val="00F456DB"/>
    <w:rsid w:val="00F476B6"/>
    <w:rsid w:val="00F51A1F"/>
    <w:rsid w:val="00F558AB"/>
    <w:rsid w:val="00F574C9"/>
    <w:rsid w:val="00F6088A"/>
    <w:rsid w:val="00F625A4"/>
    <w:rsid w:val="00F633EA"/>
    <w:rsid w:val="00F6341D"/>
    <w:rsid w:val="00F6404B"/>
    <w:rsid w:val="00F65B7C"/>
    <w:rsid w:val="00F674F9"/>
    <w:rsid w:val="00F70172"/>
    <w:rsid w:val="00F707A6"/>
    <w:rsid w:val="00F709D7"/>
    <w:rsid w:val="00F72BD2"/>
    <w:rsid w:val="00F73D39"/>
    <w:rsid w:val="00F73EDB"/>
    <w:rsid w:val="00F80C59"/>
    <w:rsid w:val="00F823E2"/>
    <w:rsid w:val="00F83FEA"/>
    <w:rsid w:val="00F86261"/>
    <w:rsid w:val="00F865F8"/>
    <w:rsid w:val="00F90AEC"/>
    <w:rsid w:val="00F91E86"/>
    <w:rsid w:val="00F921EB"/>
    <w:rsid w:val="00F92851"/>
    <w:rsid w:val="00F9335C"/>
    <w:rsid w:val="00F9390E"/>
    <w:rsid w:val="00F94A8F"/>
    <w:rsid w:val="00F95B03"/>
    <w:rsid w:val="00F96C33"/>
    <w:rsid w:val="00F96F3C"/>
    <w:rsid w:val="00F97FDE"/>
    <w:rsid w:val="00FB1924"/>
    <w:rsid w:val="00FB30A0"/>
    <w:rsid w:val="00FB5798"/>
    <w:rsid w:val="00FB57D0"/>
    <w:rsid w:val="00FB6BA1"/>
    <w:rsid w:val="00FB7940"/>
    <w:rsid w:val="00FC0B9B"/>
    <w:rsid w:val="00FC2E8B"/>
    <w:rsid w:val="00FC444B"/>
    <w:rsid w:val="00FC4FA9"/>
    <w:rsid w:val="00FC502A"/>
    <w:rsid w:val="00FC67E8"/>
    <w:rsid w:val="00FC752B"/>
    <w:rsid w:val="00FD330F"/>
    <w:rsid w:val="00FD53C5"/>
    <w:rsid w:val="00FE01D2"/>
    <w:rsid w:val="00FE02D4"/>
    <w:rsid w:val="00FE2FF0"/>
    <w:rsid w:val="00FE45F6"/>
    <w:rsid w:val="00FE48B7"/>
    <w:rsid w:val="00FE5351"/>
    <w:rsid w:val="00FF66D0"/>
    <w:rsid w:val="01234859"/>
    <w:rsid w:val="012D480F"/>
    <w:rsid w:val="013CFFD9"/>
    <w:rsid w:val="013DBDBA"/>
    <w:rsid w:val="017985AA"/>
    <w:rsid w:val="01C4A587"/>
    <w:rsid w:val="01FC49FA"/>
    <w:rsid w:val="024EEED7"/>
    <w:rsid w:val="0293EE44"/>
    <w:rsid w:val="02B4B8C0"/>
    <w:rsid w:val="032DCFEA"/>
    <w:rsid w:val="0355F8D2"/>
    <w:rsid w:val="037D653A"/>
    <w:rsid w:val="037F6717"/>
    <w:rsid w:val="03952903"/>
    <w:rsid w:val="03DC5612"/>
    <w:rsid w:val="043BC325"/>
    <w:rsid w:val="0512229A"/>
    <w:rsid w:val="0546B45E"/>
    <w:rsid w:val="05557F04"/>
    <w:rsid w:val="057E8ADB"/>
    <w:rsid w:val="05C8D603"/>
    <w:rsid w:val="05F0EE8E"/>
    <w:rsid w:val="061E3F72"/>
    <w:rsid w:val="064C933D"/>
    <w:rsid w:val="06699BDC"/>
    <w:rsid w:val="06A8395A"/>
    <w:rsid w:val="06CE26D2"/>
    <w:rsid w:val="07161AE3"/>
    <w:rsid w:val="0726DB96"/>
    <w:rsid w:val="072B7837"/>
    <w:rsid w:val="077201CB"/>
    <w:rsid w:val="07871EF4"/>
    <w:rsid w:val="07F2DAFE"/>
    <w:rsid w:val="07FC9A52"/>
    <w:rsid w:val="08110D02"/>
    <w:rsid w:val="08273527"/>
    <w:rsid w:val="086BFE8F"/>
    <w:rsid w:val="086C1A57"/>
    <w:rsid w:val="08B40D05"/>
    <w:rsid w:val="08CCB54B"/>
    <w:rsid w:val="08E2ABA9"/>
    <w:rsid w:val="08F3F5B6"/>
    <w:rsid w:val="08F75237"/>
    <w:rsid w:val="090A0973"/>
    <w:rsid w:val="09349BA4"/>
    <w:rsid w:val="094FEBFD"/>
    <w:rsid w:val="095D1973"/>
    <w:rsid w:val="096FA455"/>
    <w:rsid w:val="097B87E8"/>
    <w:rsid w:val="09E53CFE"/>
    <w:rsid w:val="09EE56D8"/>
    <w:rsid w:val="09F5958D"/>
    <w:rsid w:val="0A1C7BEA"/>
    <w:rsid w:val="0A28B9D6"/>
    <w:rsid w:val="0A3A08FC"/>
    <w:rsid w:val="0A6824A6"/>
    <w:rsid w:val="0A6E008B"/>
    <w:rsid w:val="0B001AE3"/>
    <w:rsid w:val="0B289FD0"/>
    <w:rsid w:val="0B739CAF"/>
    <w:rsid w:val="0B792C82"/>
    <w:rsid w:val="0B9F91EF"/>
    <w:rsid w:val="0BBE1BB3"/>
    <w:rsid w:val="0C017740"/>
    <w:rsid w:val="0C22B12E"/>
    <w:rsid w:val="0C5206A2"/>
    <w:rsid w:val="0C649B64"/>
    <w:rsid w:val="0CC14A99"/>
    <w:rsid w:val="0CF77D92"/>
    <w:rsid w:val="0CFC19B1"/>
    <w:rsid w:val="0D303A88"/>
    <w:rsid w:val="0D324656"/>
    <w:rsid w:val="0D7C2476"/>
    <w:rsid w:val="0D920715"/>
    <w:rsid w:val="0DA0BDD8"/>
    <w:rsid w:val="0DE0D30F"/>
    <w:rsid w:val="0DE14E66"/>
    <w:rsid w:val="0DFB2D54"/>
    <w:rsid w:val="0E0CB653"/>
    <w:rsid w:val="0E1EC7EB"/>
    <w:rsid w:val="0E2D4BD2"/>
    <w:rsid w:val="0E394E33"/>
    <w:rsid w:val="0E49C4F5"/>
    <w:rsid w:val="0E63AE1C"/>
    <w:rsid w:val="0EA59734"/>
    <w:rsid w:val="0EAA67D0"/>
    <w:rsid w:val="0F042763"/>
    <w:rsid w:val="0F1E5A96"/>
    <w:rsid w:val="0F235EED"/>
    <w:rsid w:val="0F255337"/>
    <w:rsid w:val="0F7AC2E2"/>
    <w:rsid w:val="0FD72C86"/>
    <w:rsid w:val="1018433D"/>
    <w:rsid w:val="101A74D0"/>
    <w:rsid w:val="1022D346"/>
    <w:rsid w:val="1046CD5B"/>
    <w:rsid w:val="1091FDEF"/>
    <w:rsid w:val="10F52955"/>
    <w:rsid w:val="111A63B8"/>
    <w:rsid w:val="11431F9D"/>
    <w:rsid w:val="11484C57"/>
    <w:rsid w:val="11B97FA9"/>
    <w:rsid w:val="11DE1A94"/>
    <w:rsid w:val="11FCCE96"/>
    <w:rsid w:val="120CCEAE"/>
    <w:rsid w:val="125B3868"/>
    <w:rsid w:val="12CEADFE"/>
    <w:rsid w:val="12DBB668"/>
    <w:rsid w:val="130CF965"/>
    <w:rsid w:val="132D1420"/>
    <w:rsid w:val="134692FB"/>
    <w:rsid w:val="13600F43"/>
    <w:rsid w:val="13D136F0"/>
    <w:rsid w:val="141B76FC"/>
    <w:rsid w:val="1475FFA4"/>
    <w:rsid w:val="14C96165"/>
    <w:rsid w:val="14D00F75"/>
    <w:rsid w:val="14E6A2F9"/>
    <w:rsid w:val="151BA671"/>
    <w:rsid w:val="153D162C"/>
    <w:rsid w:val="15603117"/>
    <w:rsid w:val="157B1D28"/>
    <w:rsid w:val="15D835FB"/>
    <w:rsid w:val="15EDEB27"/>
    <w:rsid w:val="160139A5"/>
    <w:rsid w:val="1649FD9F"/>
    <w:rsid w:val="166B30F8"/>
    <w:rsid w:val="16B1B3D4"/>
    <w:rsid w:val="16E3FE74"/>
    <w:rsid w:val="170F4482"/>
    <w:rsid w:val="171C5AE6"/>
    <w:rsid w:val="1728F737"/>
    <w:rsid w:val="173AFE05"/>
    <w:rsid w:val="173CD80E"/>
    <w:rsid w:val="1786E3C2"/>
    <w:rsid w:val="1797271D"/>
    <w:rsid w:val="17ADCB52"/>
    <w:rsid w:val="17B2CCAD"/>
    <w:rsid w:val="17CCB10D"/>
    <w:rsid w:val="18293F86"/>
    <w:rsid w:val="1877F888"/>
    <w:rsid w:val="188AB24E"/>
    <w:rsid w:val="18A20CBE"/>
    <w:rsid w:val="19055793"/>
    <w:rsid w:val="19151407"/>
    <w:rsid w:val="191992AF"/>
    <w:rsid w:val="193AE44C"/>
    <w:rsid w:val="194EC260"/>
    <w:rsid w:val="195D6750"/>
    <w:rsid w:val="1965D7AB"/>
    <w:rsid w:val="19E792AD"/>
    <w:rsid w:val="19E93C0B"/>
    <w:rsid w:val="19F9CED1"/>
    <w:rsid w:val="19FFFC8D"/>
    <w:rsid w:val="1A0D344F"/>
    <w:rsid w:val="1A1A5097"/>
    <w:rsid w:val="1A798586"/>
    <w:rsid w:val="1B62D159"/>
    <w:rsid w:val="1B6844FE"/>
    <w:rsid w:val="1B78798C"/>
    <w:rsid w:val="1B98A77C"/>
    <w:rsid w:val="1BA60973"/>
    <w:rsid w:val="1BB06CDC"/>
    <w:rsid w:val="1BD52AFC"/>
    <w:rsid w:val="1C08E09D"/>
    <w:rsid w:val="1C21BCAB"/>
    <w:rsid w:val="1C28B143"/>
    <w:rsid w:val="1C407A6D"/>
    <w:rsid w:val="1C555836"/>
    <w:rsid w:val="1C5E1636"/>
    <w:rsid w:val="1C70FCE6"/>
    <w:rsid w:val="1CC48D71"/>
    <w:rsid w:val="1CD44977"/>
    <w:rsid w:val="1CD9F1BA"/>
    <w:rsid w:val="1D0F81B4"/>
    <w:rsid w:val="1D160F20"/>
    <w:rsid w:val="1D85405E"/>
    <w:rsid w:val="1DE9E9E7"/>
    <w:rsid w:val="1DEAC9C8"/>
    <w:rsid w:val="1DF099F3"/>
    <w:rsid w:val="1E49E4ED"/>
    <w:rsid w:val="1E724F61"/>
    <w:rsid w:val="1E7D300D"/>
    <w:rsid w:val="1EF88166"/>
    <w:rsid w:val="1F239C28"/>
    <w:rsid w:val="1F82DC1E"/>
    <w:rsid w:val="1FD662AD"/>
    <w:rsid w:val="2016C684"/>
    <w:rsid w:val="201E6422"/>
    <w:rsid w:val="20585075"/>
    <w:rsid w:val="206AF8E8"/>
    <w:rsid w:val="2099955A"/>
    <w:rsid w:val="20D85480"/>
    <w:rsid w:val="20FADFE1"/>
    <w:rsid w:val="214D09F3"/>
    <w:rsid w:val="21BCF119"/>
    <w:rsid w:val="21D9EC72"/>
    <w:rsid w:val="21E68933"/>
    <w:rsid w:val="21F23BE9"/>
    <w:rsid w:val="2211444A"/>
    <w:rsid w:val="2221E4B6"/>
    <w:rsid w:val="2267DB8E"/>
    <w:rsid w:val="22699428"/>
    <w:rsid w:val="2288F926"/>
    <w:rsid w:val="229C72DA"/>
    <w:rsid w:val="22BDAC90"/>
    <w:rsid w:val="22EC236B"/>
    <w:rsid w:val="22F248F5"/>
    <w:rsid w:val="2326DDC5"/>
    <w:rsid w:val="2336B96C"/>
    <w:rsid w:val="234612F2"/>
    <w:rsid w:val="236533C8"/>
    <w:rsid w:val="23E4B301"/>
    <w:rsid w:val="2408EDBB"/>
    <w:rsid w:val="2436C884"/>
    <w:rsid w:val="245843EC"/>
    <w:rsid w:val="250539FA"/>
    <w:rsid w:val="2516F37E"/>
    <w:rsid w:val="2518F4E0"/>
    <w:rsid w:val="251D0014"/>
    <w:rsid w:val="254102B8"/>
    <w:rsid w:val="25FF8957"/>
    <w:rsid w:val="2630F8BE"/>
    <w:rsid w:val="2637D1E0"/>
    <w:rsid w:val="2652DA9C"/>
    <w:rsid w:val="266C2548"/>
    <w:rsid w:val="26D2B28B"/>
    <w:rsid w:val="2712FAC6"/>
    <w:rsid w:val="27C9808A"/>
    <w:rsid w:val="28166E75"/>
    <w:rsid w:val="282778A3"/>
    <w:rsid w:val="2839F687"/>
    <w:rsid w:val="28525BD1"/>
    <w:rsid w:val="285F7058"/>
    <w:rsid w:val="2874D550"/>
    <w:rsid w:val="28AE55E5"/>
    <w:rsid w:val="28D906F2"/>
    <w:rsid w:val="28F4210F"/>
    <w:rsid w:val="28FB4314"/>
    <w:rsid w:val="29666193"/>
    <w:rsid w:val="297F74C3"/>
    <w:rsid w:val="29C225F4"/>
    <w:rsid w:val="29CEBD97"/>
    <w:rsid w:val="29EECB48"/>
    <w:rsid w:val="29FF2E45"/>
    <w:rsid w:val="2A02446F"/>
    <w:rsid w:val="2A0756F1"/>
    <w:rsid w:val="2A1224C1"/>
    <w:rsid w:val="2A4D9935"/>
    <w:rsid w:val="2A6C6E70"/>
    <w:rsid w:val="2A8ECCA8"/>
    <w:rsid w:val="2A92B573"/>
    <w:rsid w:val="2AB92B9A"/>
    <w:rsid w:val="2BA4D2E5"/>
    <w:rsid w:val="2BF35DF0"/>
    <w:rsid w:val="2BFBCBC9"/>
    <w:rsid w:val="2C3BF18D"/>
    <w:rsid w:val="2C649DC9"/>
    <w:rsid w:val="2C66F22C"/>
    <w:rsid w:val="2C9DEECF"/>
    <w:rsid w:val="2CB70BBD"/>
    <w:rsid w:val="2CCA4DA7"/>
    <w:rsid w:val="2D3266AA"/>
    <w:rsid w:val="2D57DD65"/>
    <w:rsid w:val="2D73076F"/>
    <w:rsid w:val="2D7B999F"/>
    <w:rsid w:val="2D894587"/>
    <w:rsid w:val="2DA811B8"/>
    <w:rsid w:val="2DEB0598"/>
    <w:rsid w:val="2E5C2500"/>
    <w:rsid w:val="2E63DF37"/>
    <w:rsid w:val="2E99634D"/>
    <w:rsid w:val="2EB2131C"/>
    <w:rsid w:val="2ECB4573"/>
    <w:rsid w:val="30000C88"/>
    <w:rsid w:val="30015391"/>
    <w:rsid w:val="302324D3"/>
    <w:rsid w:val="3027E27A"/>
    <w:rsid w:val="3043BA7A"/>
    <w:rsid w:val="30705188"/>
    <w:rsid w:val="3087B4E8"/>
    <w:rsid w:val="308EE56C"/>
    <w:rsid w:val="3094AC6E"/>
    <w:rsid w:val="30A6119D"/>
    <w:rsid w:val="30C0E76D"/>
    <w:rsid w:val="30D6552B"/>
    <w:rsid w:val="30EE731C"/>
    <w:rsid w:val="30F7D95A"/>
    <w:rsid w:val="311B9E91"/>
    <w:rsid w:val="312661F4"/>
    <w:rsid w:val="312A429C"/>
    <w:rsid w:val="315022EA"/>
    <w:rsid w:val="318680F5"/>
    <w:rsid w:val="31966E9A"/>
    <w:rsid w:val="31B5445D"/>
    <w:rsid w:val="31C2AA17"/>
    <w:rsid w:val="31CD66F7"/>
    <w:rsid w:val="31FBF7F6"/>
    <w:rsid w:val="322CD9F0"/>
    <w:rsid w:val="323008D2"/>
    <w:rsid w:val="32328515"/>
    <w:rsid w:val="32358BA1"/>
    <w:rsid w:val="32533B00"/>
    <w:rsid w:val="325FE7FC"/>
    <w:rsid w:val="32642AB4"/>
    <w:rsid w:val="328B6C00"/>
    <w:rsid w:val="32D5F0CD"/>
    <w:rsid w:val="32EFB32D"/>
    <w:rsid w:val="3323C9F9"/>
    <w:rsid w:val="3335CA3C"/>
    <w:rsid w:val="33504FAF"/>
    <w:rsid w:val="33B3EE41"/>
    <w:rsid w:val="33BDF449"/>
    <w:rsid w:val="33FD23BE"/>
    <w:rsid w:val="343DC9E9"/>
    <w:rsid w:val="347D9EDF"/>
    <w:rsid w:val="3487E2C9"/>
    <w:rsid w:val="34ED4C1A"/>
    <w:rsid w:val="35215D41"/>
    <w:rsid w:val="354FF9E6"/>
    <w:rsid w:val="356761DE"/>
    <w:rsid w:val="35A2F4C1"/>
    <w:rsid w:val="3616E436"/>
    <w:rsid w:val="3626C2AC"/>
    <w:rsid w:val="36429E79"/>
    <w:rsid w:val="3657361E"/>
    <w:rsid w:val="3690CA65"/>
    <w:rsid w:val="36F2CACF"/>
    <w:rsid w:val="370D78FC"/>
    <w:rsid w:val="371990C1"/>
    <w:rsid w:val="3721931A"/>
    <w:rsid w:val="37264C48"/>
    <w:rsid w:val="372CAB0A"/>
    <w:rsid w:val="3736DBDF"/>
    <w:rsid w:val="37C472F0"/>
    <w:rsid w:val="37CA55F8"/>
    <w:rsid w:val="37DE7367"/>
    <w:rsid w:val="37EBC37D"/>
    <w:rsid w:val="37EDFF16"/>
    <w:rsid w:val="38188C36"/>
    <w:rsid w:val="38344D5F"/>
    <w:rsid w:val="383B9A11"/>
    <w:rsid w:val="3861EF07"/>
    <w:rsid w:val="38930784"/>
    <w:rsid w:val="3898ECD4"/>
    <w:rsid w:val="38C07F1D"/>
    <w:rsid w:val="38D5BDFB"/>
    <w:rsid w:val="38E3D1EF"/>
    <w:rsid w:val="38E651E3"/>
    <w:rsid w:val="3920F925"/>
    <w:rsid w:val="395B346F"/>
    <w:rsid w:val="39711504"/>
    <w:rsid w:val="3987D32D"/>
    <w:rsid w:val="39E6FC19"/>
    <w:rsid w:val="3A34725F"/>
    <w:rsid w:val="3AE00775"/>
    <w:rsid w:val="3B0F56C7"/>
    <w:rsid w:val="3B58356E"/>
    <w:rsid w:val="3B6D5B2B"/>
    <w:rsid w:val="3B798291"/>
    <w:rsid w:val="3B92BD53"/>
    <w:rsid w:val="3BD852B9"/>
    <w:rsid w:val="3BE02A44"/>
    <w:rsid w:val="3C2DB2AC"/>
    <w:rsid w:val="3C6FE47B"/>
    <w:rsid w:val="3C9EA3DB"/>
    <w:rsid w:val="3CBFE878"/>
    <w:rsid w:val="3CD57B9A"/>
    <w:rsid w:val="3D0EAAC9"/>
    <w:rsid w:val="3D188A51"/>
    <w:rsid w:val="3D1DD5D2"/>
    <w:rsid w:val="3D250DBB"/>
    <w:rsid w:val="3D5493A8"/>
    <w:rsid w:val="3D69B5F2"/>
    <w:rsid w:val="3D69F485"/>
    <w:rsid w:val="3D821347"/>
    <w:rsid w:val="3D92A729"/>
    <w:rsid w:val="3DA4B80E"/>
    <w:rsid w:val="3DB7C064"/>
    <w:rsid w:val="3DEFC3A2"/>
    <w:rsid w:val="3E00FAE2"/>
    <w:rsid w:val="3E341311"/>
    <w:rsid w:val="3E4692EC"/>
    <w:rsid w:val="3E5760D6"/>
    <w:rsid w:val="3E590D8E"/>
    <w:rsid w:val="3E723070"/>
    <w:rsid w:val="3ED35597"/>
    <w:rsid w:val="3F33067F"/>
    <w:rsid w:val="3F39FE7F"/>
    <w:rsid w:val="3F6CE89F"/>
    <w:rsid w:val="3F7371EE"/>
    <w:rsid w:val="3F784EEB"/>
    <w:rsid w:val="3F78A2DD"/>
    <w:rsid w:val="3F7B5194"/>
    <w:rsid w:val="3FACE735"/>
    <w:rsid w:val="3FCD842F"/>
    <w:rsid w:val="3FE40B1A"/>
    <w:rsid w:val="4027298A"/>
    <w:rsid w:val="406A5F16"/>
    <w:rsid w:val="4071ECBE"/>
    <w:rsid w:val="40C64082"/>
    <w:rsid w:val="40E3FC13"/>
    <w:rsid w:val="41101202"/>
    <w:rsid w:val="418325E2"/>
    <w:rsid w:val="41EBB548"/>
    <w:rsid w:val="41F786DA"/>
    <w:rsid w:val="41FFC831"/>
    <w:rsid w:val="4203DFAD"/>
    <w:rsid w:val="42900AAE"/>
    <w:rsid w:val="431C0A8F"/>
    <w:rsid w:val="435FA26C"/>
    <w:rsid w:val="436803CD"/>
    <w:rsid w:val="4371454A"/>
    <w:rsid w:val="43721A23"/>
    <w:rsid w:val="438D4237"/>
    <w:rsid w:val="43AC4BE9"/>
    <w:rsid w:val="43B0FE4D"/>
    <w:rsid w:val="441F89CF"/>
    <w:rsid w:val="446FED5C"/>
    <w:rsid w:val="44A28193"/>
    <w:rsid w:val="44C3EEAC"/>
    <w:rsid w:val="44CA4F2D"/>
    <w:rsid w:val="44D98D09"/>
    <w:rsid w:val="457F35CB"/>
    <w:rsid w:val="45B59876"/>
    <w:rsid w:val="45FDBE23"/>
    <w:rsid w:val="46A5E0B1"/>
    <w:rsid w:val="46C63172"/>
    <w:rsid w:val="46E44F45"/>
    <w:rsid w:val="472AA649"/>
    <w:rsid w:val="47444B7A"/>
    <w:rsid w:val="4761F7A7"/>
    <w:rsid w:val="476F2847"/>
    <w:rsid w:val="4783CF9D"/>
    <w:rsid w:val="47863485"/>
    <w:rsid w:val="47998CD2"/>
    <w:rsid w:val="483FCCEB"/>
    <w:rsid w:val="4865C2E3"/>
    <w:rsid w:val="486834AE"/>
    <w:rsid w:val="486E3E08"/>
    <w:rsid w:val="489E79E1"/>
    <w:rsid w:val="48D2A71C"/>
    <w:rsid w:val="490BD0B0"/>
    <w:rsid w:val="491465FD"/>
    <w:rsid w:val="4927E8CD"/>
    <w:rsid w:val="493DA158"/>
    <w:rsid w:val="49406955"/>
    <w:rsid w:val="4985C7E4"/>
    <w:rsid w:val="498B6990"/>
    <w:rsid w:val="498C18D9"/>
    <w:rsid w:val="4997D697"/>
    <w:rsid w:val="49AF6125"/>
    <w:rsid w:val="49C22CA2"/>
    <w:rsid w:val="49DAB015"/>
    <w:rsid w:val="49EE7021"/>
    <w:rsid w:val="4A2008FD"/>
    <w:rsid w:val="4A256771"/>
    <w:rsid w:val="4A3FFCB4"/>
    <w:rsid w:val="4A594488"/>
    <w:rsid w:val="4ACA343F"/>
    <w:rsid w:val="4ACC3D34"/>
    <w:rsid w:val="4AD7F216"/>
    <w:rsid w:val="4B162C91"/>
    <w:rsid w:val="4B32A369"/>
    <w:rsid w:val="4B3D4EAC"/>
    <w:rsid w:val="4BD8A763"/>
    <w:rsid w:val="4C0A9656"/>
    <w:rsid w:val="4C284562"/>
    <w:rsid w:val="4C560D41"/>
    <w:rsid w:val="4C592A08"/>
    <w:rsid w:val="4C6DEAC7"/>
    <w:rsid w:val="4CA499C3"/>
    <w:rsid w:val="4CAA6F6F"/>
    <w:rsid w:val="4CF231AE"/>
    <w:rsid w:val="4CF3343F"/>
    <w:rsid w:val="4CF5F955"/>
    <w:rsid w:val="4D091D1E"/>
    <w:rsid w:val="4D1E3916"/>
    <w:rsid w:val="4D2B11BC"/>
    <w:rsid w:val="4D306AF7"/>
    <w:rsid w:val="4D3D55E8"/>
    <w:rsid w:val="4D524411"/>
    <w:rsid w:val="4D89D5F5"/>
    <w:rsid w:val="4D925A89"/>
    <w:rsid w:val="4D97EB31"/>
    <w:rsid w:val="4DBD7AD5"/>
    <w:rsid w:val="4DE7C7C6"/>
    <w:rsid w:val="4E1E0CE9"/>
    <w:rsid w:val="4E4F90D3"/>
    <w:rsid w:val="4E559372"/>
    <w:rsid w:val="4E98F99B"/>
    <w:rsid w:val="4EE07CF2"/>
    <w:rsid w:val="4EFC4F96"/>
    <w:rsid w:val="4F58DED7"/>
    <w:rsid w:val="4F67CE73"/>
    <w:rsid w:val="4F782421"/>
    <w:rsid w:val="4FA3D4B6"/>
    <w:rsid w:val="4FA9A03F"/>
    <w:rsid w:val="4FB76930"/>
    <w:rsid w:val="4FDED528"/>
    <w:rsid w:val="4FF79C1D"/>
    <w:rsid w:val="501D88BB"/>
    <w:rsid w:val="505337C1"/>
    <w:rsid w:val="50552710"/>
    <w:rsid w:val="5055C462"/>
    <w:rsid w:val="50734330"/>
    <w:rsid w:val="50E714B7"/>
    <w:rsid w:val="510012FB"/>
    <w:rsid w:val="516B07B7"/>
    <w:rsid w:val="519CD250"/>
    <w:rsid w:val="51A00A81"/>
    <w:rsid w:val="51D0A51B"/>
    <w:rsid w:val="51D8B3F8"/>
    <w:rsid w:val="526ED44F"/>
    <w:rsid w:val="52E85C09"/>
    <w:rsid w:val="53121D4B"/>
    <w:rsid w:val="531925A8"/>
    <w:rsid w:val="53271200"/>
    <w:rsid w:val="5370B375"/>
    <w:rsid w:val="53877975"/>
    <w:rsid w:val="544981D9"/>
    <w:rsid w:val="5453DEE9"/>
    <w:rsid w:val="545D7767"/>
    <w:rsid w:val="5467406F"/>
    <w:rsid w:val="548CD19D"/>
    <w:rsid w:val="549CD60E"/>
    <w:rsid w:val="549FFE43"/>
    <w:rsid w:val="54D29C94"/>
    <w:rsid w:val="5513A2EC"/>
    <w:rsid w:val="5525E5F4"/>
    <w:rsid w:val="552A2FB0"/>
    <w:rsid w:val="55567A79"/>
    <w:rsid w:val="556293DB"/>
    <w:rsid w:val="55955EA0"/>
    <w:rsid w:val="562E8070"/>
    <w:rsid w:val="565BE753"/>
    <w:rsid w:val="56645EDE"/>
    <w:rsid w:val="56695045"/>
    <w:rsid w:val="566BE95A"/>
    <w:rsid w:val="56A8BEC0"/>
    <w:rsid w:val="56C5B6D4"/>
    <w:rsid w:val="56D72D20"/>
    <w:rsid w:val="56E7DEC3"/>
    <w:rsid w:val="56FBF27C"/>
    <w:rsid w:val="575CABF9"/>
    <w:rsid w:val="575D6C17"/>
    <w:rsid w:val="578926E5"/>
    <w:rsid w:val="57B1F2AC"/>
    <w:rsid w:val="57F57706"/>
    <w:rsid w:val="58256D75"/>
    <w:rsid w:val="582C84E9"/>
    <w:rsid w:val="583404C3"/>
    <w:rsid w:val="5838D201"/>
    <w:rsid w:val="58688AE5"/>
    <w:rsid w:val="588C4738"/>
    <w:rsid w:val="58AB663B"/>
    <w:rsid w:val="58DE9CC2"/>
    <w:rsid w:val="58FD5B6A"/>
    <w:rsid w:val="58FE24AE"/>
    <w:rsid w:val="597A7BEE"/>
    <w:rsid w:val="597C5545"/>
    <w:rsid w:val="597E1A51"/>
    <w:rsid w:val="59A3CDFF"/>
    <w:rsid w:val="59BD299C"/>
    <w:rsid w:val="5A24A1FC"/>
    <w:rsid w:val="5A2CB488"/>
    <w:rsid w:val="5A40E62D"/>
    <w:rsid w:val="5A50A12D"/>
    <w:rsid w:val="5A589628"/>
    <w:rsid w:val="5A715662"/>
    <w:rsid w:val="5BAB0E39"/>
    <w:rsid w:val="5BD7EB38"/>
    <w:rsid w:val="5C262C87"/>
    <w:rsid w:val="5C3707CF"/>
    <w:rsid w:val="5CAB4DC0"/>
    <w:rsid w:val="5CCCDC6F"/>
    <w:rsid w:val="5CD61B27"/>
    <w:rsid w:val="5CF69517"/>
    <w:rsid w:val="5D2D53D9"/>
    <w:rsid w:val="5D44EA5C"/>
    <w:rsid w:val="5D5BF44D"/>
    <w:rsid w:val="5D624BF5"/>
    <w:rsid w:val="5D69A49B"/>
    <w:rsid w:val="5D73CC81"/>
    <w:rsid w:val="5D837EE7"/>
    <w:rsid w:val="5E11FAC7"/>
    <w:rsid w:val="5E49EB9A"/>
    <w:rsid w:val="5E658D11"/>
    <w:rsid w:val="5E7F89E4"/>
    <w:rsid w:val="5E948896"/>
    <w:rsid w:val="5E9A9847"/>
    <w:rsid w:val="5F17098C"/>
    <w:rsid w:val="5F27BC18"/>
    <w:rsid w:val="5F2E45D4"/>
    <w:rsid w:val="5F476124"/>
    <w:rsid w:val="5F4D18F8"/>
    <w:rsid w:val="5FC6D4A6"/>
    <w:rsid w:val="5FC80A9D"/>
    <w:rsid w:val="60431C56"/>
    <w:rsid w:val="60572A3F"/>
    <w:rsid w:val="606A2722"/>
    <w:rsid w:val="60797766"/>
    <w:rsid w:val="60A74FC8"/>
    <w:rsid w:val="610AC079"/>
    <w:rsid w:val="610CF602"/>
    <w:rsid w:val="61150728"/>
    <w:rsid w:val="6168FA69"/>
    <w:rsid w:val="61A97E35"/>
    <w:rsid w:val="61E6CF89"/>
    <w:rsid w:val="62168D5E"/>
    <w:rsid w:val="622B249B"/>
    <w:rsid w:val="6237B7FC"/>
    <w:rsid w:val="624400D5"/>
    <w:rsid w:val="62759EE0"/>
    <w:rsid w:val="62DE9052"/>
    <w:rsid w:val="62F36223"/>
    <w:rsid w:val="63046EEC"/>
    <w:rsid w:val="6373F6AF"/>
    <w:rsid w:val="63AA228B"/>
    <w:rsid w:val="63EA44E5"/>
    <w:rsid w:val="64139DFB"/>
    <w:rsid w:val="64401BF6"/>
    <w:rsid w:val="64595423"/>
    <w:rsid w:val="64ADC969"/>
    <w:rsid w:val="64C67FE8"/>
    <w:rsid w:val="64C69B5F"/>
    <w:rsid w:val="64E21BF5"/>
    <w:rsid w:val="65115AA3"/>
    <w:rsid w:val="654CB743"/>
    <w:rsid w:val="65670B1E"/>
    <w:rsid w:val="657CE6DA"/>
    <w:rsid w:val="657DD246"/>
    <w:rsid w:val="65850023"/>
    <w:rsid w:val="65A3359A"/>
    <w:rsid w:val="65ACEA14"/>
    <w:rsid w:val="65CF6525"/>
    <w:rsid w:val="65F0F04D"/>
    <w:rsid w:val="6646666A"/>
    <w:rsid w:val="667E5122"/>
    <w:rsid w:val="66B72E16"/>
    <w:rsid w:val="6709B3BD"/>
    <w:rsid w:val="6725B470"/>
    <w:rsid w:val="67490AD7"/>
    <w:rsid w:val="674AAD21"/>
    <w:rsid w:val="67653D0B"/>
    <w:rsid w:val="676C39B5"/>
    <w:rsid w:val="6778502D"/>
    <w:rsid w:val="67788742"/>
    <w:rsid w:val="67996A91"/>
    <w:rsid w:val="67F1BF8E"/>
    <w:rsid w:val="68247716"/>
    <w:rsid w:val="682B62A0"/>
    <w:rsid w:val="6853E364"/>
    <w:rsid w:val="6880850C"/>
    <w:rsid w:val="68EF5EC1"/>
    <w:rsid w:val="6925CA4C"/>
    <w:rsid w:val="693CE43F"/>
    <w:rsid w:val="69695823"/>
    <w:rsid w:val="69C8F18D"/>
    <w:rsid w:val="69DE8C4C"/>
    <w:rsid w:val="6A1AED21"/>
    <w:rsid w:val="6A3036DC"/>
    <w:rsid w:val="6A45810F"/>
    <w:rsid w:val="6AC9D57B"/>
    <w:rsid w:val="6ADD7494"/>
    <w:rsid w:val="6AE882BF"/>
    <w:rsid w:val="6AFFA7FF"/>
    <w:rsid w:val="6B380835"/>
    <w:rsid w:val="6B3E5222"/>
    <w:rsid w:val="6B6FF567"/>
    <w:rsid w:val="6B752A60"/>
    <w:rsid w:val="6B8867CB"/>
    <w:rsid w:val="6BAB2A06"/>
    <w:rsid w:val="6C38FB1A"/>
    <w:rsid w:val="6C497FF5"/>
    <w:rsid w:val="6CF469E5"/>
    <w:rsid w:val="6D1525D3"/>
    <w:rsid w:val="6D1D950E"/>
    <w:rsid w:val="6D739DD1"/>
    <w:rsid w:val="6DB170D1"/>
    <w:rsid w:val="6DE6EC7E"/>
    <w:rsid w:val="6E09AE35"/>
    <w:rsid w:val="6E3F4150"/>
    <w:rsid w:val="6E4D712A"/>
    <w:rsid w:val="6EA4C128"/>
    <w:rsid w:val="6ECBE43E"/>
    <w:rsid w:val="6EDC5360"/>
    <w:rsid w:val="6F39AB79"/>
    <w:rsid w:val="6F49DD5F"/>
    <w:rsid w:val="6F671757"/>
    <w:rsid w:val="6FA84034"/>
    <w:rsid w:val="6FBF7E2C"/>
    <w:rsid w:val="6FD68E42"/>
    <w:rsid w:val="6FFEA789"/>
    <w:rsid w:val="7036A06E"/>
    <w:rsid w:val="7063C816"/>
    <w:rsid w:val="70AF5ECB"/>
    <w:rsid w:val="70C01F69"/>
    <w:rsid w:val="70CE9857"/>
    <w:rsid w:val="70D14C75"/>
    <w:rsid w:val="70DFAC7D"/>
    <w:rsid w:val="710601FB"/>
    <w:rsid w:val="712F7C74"/>
    <w:rsid w:val="714E1BAE"/>
    <w:rsid w:val="717D15B2"/>
    <w:rsid w:val="71896BF6"/>
    <w:rsid w:val="71C94CAF"/>
    <w:rsid w:val="71D0EAF0"/>
    <w:rsid w:val="72565217"/>
    <w:rsid w:val="725B238F"/>
    <w:rsid w:val="72819FAF"/>
    <w:rsid w:val="72C7032B"/>
    <w:rsid w:val="72D2D599"/>
    <w:rsid w:val="7314F742"/>
    <w:rsid w:val="732AD555"/>
    <w:rsid w:val="732DF6C4"/>
    <w:rsid w:val="7337DC96"/>
    <w:rsid w:val="734AE052"/>
    <w:rsid w:val="734B6E02"/>
    <w:rsid w:val="736C1658"/>
    <w:rsid w:val="737F0971"/>
    <w:rsid w:val="73B2D6DC"/>
    <w:rsid w:val="73F1DD43"/>
    <w:rsid w:val="74058B8A"/>
    <w:rsid w:val="740A805A"/>
    <w:rsid w:val="74526EBE"/>
    <w:rsid w:val="747E394C"/>
    <w:rsid w:val="74A4D244"/>
    <w:rsid w:val="74B6A16E"/>
    <w:rsid w:val="74B78EC3"/>
    <w:rsid w:val="74E3C634"/>
    <w:rsid w:val="75015C56"/>
    <w:rsid w:val="7584D170"/>
    <w:rsid w:val="75974FA7"/>
    <w:rsid w:val="75B5C2E5"/>
    <w:rsid w:val="75C12AF8"/>
    <w:rsid w:val="75D2E109"/>
    <w:rsid w:val="75DF435F"/>
    <w:rsid w:val="7628CC10"/>
    <w:rsid w:val="762DF508"/>
    <w:rsid w:val="76498559"/>
    <w:rsid w:val="7685ED3C"/>
    <w:rsid w:val="77086CFE"/>
    <w:rsid w:val="77197C59"/>
    <w:rsid w:val="775BA2D1"/>
    <w:rsid w:val="7783568A"/>
    <w:rsid w:val="77A21921"/>
    <w:rsid w:val="77EF8025"/>
    <w:rsid w:val="77F1D9C2"/>
    <w:rsid w:val="77F92039"/>
    <w:rsid w:val="780ECCEC"/>
    <w:rsid w:val="782E5061"/>
    <w:rsid w:val="7860FAC9"/>
    <w:rsid w:val="78709629"/>
    <w:rsid w:val="78AC35DA"/>
    <w:rsid w:val="78CD4760"/>
    <w:rsid w:val="78D92810"/>
    <w:rsid w:val="78DC0DF4"/>
    <w:rsid w:val="78F00A6E"/>
    <w:rsid w:val="7923B419"/>
    <w:rsid w:val="792E4F2A"/>
    <w:rsid w:val="7950BC78"/>
    <w:rsid w:val="79537969"/>
    <w:rsid w:val="798FDD18"/>
    <w:rsid w:val="79B1BB87"/>
    <w:rsid w:val="79C28B5C"/>
    <w:rsid w:val="7A07D8E2"/>
    <w:rsid w:val="7A572D22"/>
    <w:rsid w:val="7A592766"/>
    <w:rsid w:val="7A78451E"/>
    <w:rsid w:val="7AABF5C3"/>
    <w:rsid w:val="7AB22824"/>
    <w:rsid w:val="7AFBD7D1"/>
    <w:rsid w:val="7B20DD5B"/>
    <w:rsid w:val="7BA49F8E"/>
    <w:rsid w:val="7BA50C2E"/>
    <w:rsid w:val="7BBD3611"/>
    <w:rsid w:val="7BD96C36"/>
    <w:rsid w:val="7C02603B"/>
    <w:rsid w:val="7C144CE0"/>
    <w:rsid w:val="7C4D5174"/>
    <w:rsid w:val="7C772EE7"/>
    <w:rsid w:val="7C9F0E14"/>
    <w:rsid w:val="7CE8A28A"/>
    <w:rsid w:val="7D475843"/>
    <w:rsid w:val="7D4B765E"/>
    <w:rsid w:val="7D752791"/>
    <w:rsid w:val="7D94178E"/>
    <w:rsid w:val="7E24D5BC"/>
    <w:rsid w:val="7E509F46"/>
    <w:rsid w:val="7E60FBA3"/>
    <w:rsid w:val="7E7A090C"/>
    <w:rsid w:val="7EAF32AF"/>
    <w:rsid w:val="7EE3E479"/>
    <w:rsid w:val="7EEBB5BC"/>
    <w:rsid w:val="7EFCAEC8"/>
    <w:rsid w:val="7F4B9A10"/>
    <w:rsid w:val="7F767ABD"/>
    <w:rsid w:val="7F7C235B"/>
    <w:rsid w:val="7F9168EE"/>
    <w:rsid w:val="7F93F838"/>
    <w:rsid w:val="7FA03483"/>
    <w:rsid w:val="7FD6A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2A0D6"/>
  <w15:docId w15:val="{418BDB48-2F8E-4260-B263-E3BEBA2E3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674F9"/>
  </w:style>
  <w:style w:type="paragraph" w:styleId="Kop1">
    <w:name w:val="heading 1"/>
    <w:basedOn w:val="Standaard"/>
    <w:next w:val="Standaard"/>
    <w:link w:val="Kop1Char"/>
    <w:uiPriority w:val="9"/>
    <w:qFormat/>
    <w:rsid w:val="001C7C2D"/>
    <w:pPr>
      <w:keepNext/>
      <w:keepLines/>
      <w:pageBreakBefore/>
      <w:tabs>
        <w:tab w:val="left" w:pos="851"/>
      </w:tabs>
      <w:spacing w:after="640" w:line="240" w:lineRule="atLeast"/>
      <w:outlineLvl w:val="0"/>
    </w:pPr>
    <w:rPr>
      <w:rFonts w:eastAsiaTheme="majorEastAsia" w:cstheme="majorBidi"/>
      <w:bCs/>
      <w:color w:val="CC0000"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B00DB"/>
    <w:pPr>
      <w:keepNext/>
      <w:keepLines/>
      <w:tabs>
        <w:tab w:val="left" w:pos="851"/>
      </w:tabs>
      <w:spacing w:before="480" w:after="240" w:line="240" w:lineRule="atLeast"/>
      <w:jc w:val="both"/>
      <w:outlineLvl w:val="1"/>
    </w:pPr>
    <w:rPr>
      <w:rFonts w:ascii="Mark Pro" w:eastAsiaTheme="majorEastAsia" w:hAnsi="Mark Pro" w:cstheme="majorBidi"/>
      <w:b/>
      <w:bCs/>
      <w:color w:val="000000" w:themeColor="text1"/>
      <w:sz w:val="24"/>
      <w:szCs w:val="26"/>
    </w:rPr>
  </w:style>
  <w:style w:type="paragraph" w:styleId="Kop3">
    <w:name w:val="heading 3"/>
    <w:basedOn w:val="Kop2"/>
    <w:next w:val="Standaard"/>
    <w:link w:val="Kop3Char"/>
    <w:autoRedefine/>
    <w:uiPriority w:val="9"/>
    <w:unhideWhenUsed/>
    <w:qFormat/>
    <w:rsid w:val="0047149A"/>
    <w:pPr>
      <w:numPr>
        <w:ilvl w:val="2"/>
      </w:numPr>
      <w:spacing w:before="200"/>
      <w:outlineLvl w:val="2"/>
    </w:pPr>
    <w:rPr>
      <w:sz w:val="22"/>
      <w:szCs w:val="22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1C7C2D"/>
    <w:pPr>
      <w:numPr>
        <w:ilvl w:val="3"/>
        <w:numId w:val="3"/>
      </w:numPr>
      <w:outlineLvl w:val="3"/>
    </w:pPr>
    <w:rPr>
      <w:bCs w:val="0"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3A5D7B"/>
    <w:pPr>
      <w:keepNext/>
      <w:keepLines/>
      <w:spacing w:before="200" w:line="300" w:lineRule="atLeast"/>
      <w:ind w:left="1008" w:hanging="1008"/>
      <w:outlineLvl w:val="4"/>
    </w:pPr>
    <w:rPr>
      <w:rFonts w:asciiTheme="majorHAnsi" w:eastAsiaTheme="majorEastAsia" w:hAnsiTheme="majorHAnsi" w:cstheme="majorBidi"/>
      <w:color w:val="1F3763" w:themeColor="accent1" w:themeShade="7F"/>
      <w:sz w:val="18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3A5D7B"/>
    <w:pPr>
      <w:keepNext/>
      <w:keepLines/>
      <w:spacing w:before="200" w:line="300" w:lineRule="atLeast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18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3A5D7B"/>
    <w:pPr>
      <w:keepNext/>
      <w:keepLines/>
      <w:spacing w:before="200" w:line="300" w:lineRule="atLeast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A5D7B"/>
    <w:pPr>
      <w:keepNext/>
      <w:keepLines/>
      <w:spacing w:before="200" w:line="300" w:lineRule="atLeast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3A5D7B"/>
    <w:pPr>
      <w:keepNext/>
      <w:keepLines/>
      <w:spacing w:before="200" w:line="300" w:lineRule="atLeast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qFormat/>
    <w:rsid w:val="00982056"/>
    <w:pPr>
      <w:spacing w:before="120" w:after="480" w:line="209" w:lineRule="auto"/>
    </w:pPr>
    <w:rPr>
      <w:rFonts w:eastAsia="Times New Roman" w:cs="Arial"/>
      <w:iCs/>
      <w:sz w:val="15"/>
      <w:szCs w:val="16"/>
      <w:lang w:eastAsia="nl-NL"/>
    </w:rPr>
  </w:style>
  <w:style w:type="paragraph" w:customStyle="1" w:styleId="Introductietekstrood">
    <w:name w:val="Introductietekst rood"/>
    <w:basedOn w:val="Standaard"/>
    <w:qFormat/>
    <w:rsid w:val="001C7C2D"/>
    <w:rPr>
      <w:color w:val="CC0000"/>
      <w:sz w:val="24"/>
      <w:szCs w:val="24"/>
    </w:rPr>
  </w:style>
  <w:style w:type="paragraph" w:customStyle="1" w:styleId="Normaal12pt">
    <w:name w:val="Normaal (12 pt)"/>
    <w:basedOn w:val="Standaard"/>
    <w:qFormat/>
    <w:rsid w:val="00982056"/>
    <w:pPr>
      <w:spacing w:line="209" w:lineRule="auto"/>
    </w:pPr>
    <w:rPr>
      <w:sz w:val="24"/>
      <w:szCs w:val="24"/>
    </w:rPr>
  </w:style>
  <w:style w:type="paragraph" w:customStyle="1" w:styleId="Normaalrood">
    <w:name w:val="Normaal (rood)"/>
    <w:basedOn w:val="Standaard"/>
    <w:qFormat/>
    <w:rsid w:val="001C7C2D"/>
    <w:rPr>
      <w:color w:val="CC2030"/>
      <w:sz w:val="16"/>
      <w:szCs w:val="16"/>
    </w:rPr>
  </w:style>
  <w:style w:type="paragraph" w:customStyle="1" w:styleId="Normaalwit12pt">
    <w:name w:val="Normaal (wit 12pt)"/>
    <w:basedOn w:val="Standaard"/>
    <w:qFormat/>
    <w:rsid w:val="00982056"/>
    <w:rPr>
      <w:color w:val="FFFFFF"/>
      <w:sz w:val="24"/>
      <w:szCs w:val="24"/>
    </w:rPr>
  </w:style>
  <w:style w:type="paragraph" w:customStyle="1" w:styleId="Ondertitelwit">
    <w:name w:val="Ondertitel (wit)"/>
    <w:basedOn w:val="Standaard"/>
    <w:qFormat/>
    <w:rsid w:val="00982056"/>
    <w:rPr>
      <w:color w:val="FFFFFF"/>
      <w:sz w:val="36"/>
      <w:szCs w:val="36"/>
    </w:rPr>
  </w:style>
  <w:style w:type="paragraph" w:customStyle="1" w:styleId="Ondertitelrapport">
    <w:name w:val="Ondertitel_rapport"/>
    <w:basedOn w:val="Standaard"/>
    <w:qFormat/>
    <w:rsid w:val="001C7C2D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Streamer">
    <w:name w:val="Streamer"/>
    <w:basedOn w:val="Introductietekstrood"/>
    <w:next w:val="Standaard"/>
    <w:qFormat/>
    <w:rsid w:val="00982056"/>
    <w:pPr>
      <w:spacing w:before="240" w:after="240"/>
      <w:ind w:left="2835"/>
    </w:pPr>
    <w:rPr>
      <w:sz w:val="36"/>
      <w:szCs w:val="36"/>
    </w:rPr>
  </w:style>
  <w:style w:type="paragraph" w:styleId="Geenafstand">
    <w:name w:val="No Spacing"/>
    <w:uiPriority w:val="1"/>
    <w:qFormat/>
    <w:rsid w:val="00982056"/>
    <w:pPr>
      <w:spacing w:line="240" w:lineRule="auto"/>
    </w:pPr>
    <w:rPr>
      <w:rFonts w:ascii="Arial" w:hAnsi="Arial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1C7C2D"/>
    <w:rPr>
      <w:rFonts w:eastAsiaTheme="majorEastAsia" w:cstheme="majorBidi"/>
      <w:bCs/>
      <w:color w:val="CC0000"/>
      <w:sz w:val="4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982056"/>
    <w:rPr>
      <w:rFonts w:ascii="Mark Pro" w:eastAsiaTheme="majorEastAsia" w:hAnsi="Mark Pro" w:cstheme="majorBidi"/>
      <w:b/>
      <w:bCs/>
      <w:color w:val="000000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47149A"/>
    <w:rPr>
      <w:rFonts w:ascii="Mark Pro" w:eastAsiaTheme="majorEastAsia" w:hAnsi="Mark Pro" w:cstheme="majorBidi"/>
      <w:b/>
      <w:b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rsid w:val="001C7C2D"/>
    <w:rPr>
      <w:rFonts w:ascii="Mark Pro" w:eastAsiaTheme="majorEastAsia" w:hAnsi="Mark Pro" w:cstheme="majorBidi"/>
      <w:b/>
      <w:iCs/>
      <w:color w:val="000000" w:themeColor="text1"/>
    </w:rPr>
  </w:style>
  <w:style w:type="paragraph" w:customStyle="1" w:styleId="Titelrapport">
    <w:name w:val="Titel_rapport"/>
    <w:basedOn w:val="Standaard"/>
    <w:next w:val="Standaard"/>
    <w:autoRedefine/>
    <w:rsid w:val="000636A1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table" w:customStyle="1" w:styleId="Utrechtgrijs">
    <w:name w:val="Utrecht grijs"/>
    <w:basedOn w:val="Standaardtabel"/>
    <w:uiPriority w:val="99"/>
    <w:locked/>
    <w:rsid w:val="00C21B52"/>
    <w:pPr>
      <w:spacing w:line="240" w:lineRule="auto"/>
    </w:pPr>
    <w:rPr>
      <w:rFonts w:ascii="Lucida Sans Unicode" w:eastAsia="Times New Roman" w:hAnsi="Lucida Sans Unicode" w:cs="Times New Roman"/>
      <w:sz w:val="16"/>
      <w:szCs w:val="20"/>
      <w:lang w:eastAsia="nl-NL"/>
    </w:rPr>
    <w:tblPr>
      <w:tblBorders>
        <w:insideH w:val="single" w:sz="4" w:space="0" w:color="C0C0C0"/>
      </w:tblBorders>
    </w:tblPr>
    <w:tcPr>
      <w:shd w:val="pct5" w:color="auto" w:fill="auto"/>
    </w:tcPr>
    <w:tblStylePr w:type="firstRow">
      <w:rPr>
        <w:rFonts w:ascii="@Microsoft JhengHei UI Light" w:hAnsi="@Microsoft JhengHei UI Light"/>
        <w:b/>
        <w:color w:val="auto"/>
        <w:sz w:val="16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sz w:val="15"/>
      </w:rPr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93104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3104D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93104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3104D"/>
    <w:rPr>
      <w:rFonts w:ascii="Arial" w:hAnsi="Arial"/>
      <w:sz w:val="20"/>
    </w:rPr>
  </w:style>
  <w:style w:type="table" w:styleId="Tabelraster">
    <w:name w:val="Table Grid"/>
    <w:basedOn w:val="Standaardtabel"/>
    <w:uiPriority w:val="59"/>
    <w:rsid w:val="00AF178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Utrechtrood2015">
    <w:name w:val="Utrecht rood (2015)"/>
    <w:basedOn w:val="Standaardtabel"/>
    <w:uiPriority w:val="99"/>
    <w:locked/>
    <w:rsid w:val="00D604DA"/>
    <w:pPr>
      <w:spacing w:line="240" w:lineRule="auto"/>
    </w:pPr>
    <w:rPr>
      <w:rFonts w:ascii="Lucida Sans Unicode" w:eastAsia="Times New Roman" w:hAnsi="Lucida Sans Unicode" w:cs="Times New Roman"/>
      <w:sz w:val="18"/>
      <w:szCs w:val="20"/>
      <w:lang w:eastAsia="nl-NL"/>
    </w:rPr>
    <w:tblPr>
      <w:tblStyleRowBandSize w:val="1"/>
      <w:tblStyleColBandSize w:val="1"/>
      <w:tblBorders>
        <w:top w:val="single" w:sz="4" w:space="0" w:color="auto"/>
        <w:bottom w:val="single" w:sz="4" w:space="0" w:color="auto"/>
        <w:insideH w:val="nil"/>
      </w:tblBorders>
    </w:tblPr>
    <w:tcPr>
      <w:shd w:val="clear" w:color="auto" w:fill="auto"/>
      <w:vAlign w:val="bottom"/>
    </w:tcPr>
    <w:tblStylePr w:type="firstRow">
      <w:pPr>
        <w:wordWrap/>
        <w:spacing w:beforeLines="0" w:before="120" w:beforeAutospacing="0" w:afterLines="0" w:after="240" w:afterAutospacing="0"/>
        <w:contextualSpacing w:val="0"/>
        <w:jc w:val="left"/>
      </w:pPr>
      <w:rPr>
        <w:rFonts w:ascii="@Microsoft JhengHei UI Light" w:hAnsi="@Microsoft JhengHei UI Light"/>
        <w:b/>
        <w:color w:val="CC0000"/>
        <w:sz w:val="16"/>
      </w:rPr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  <w:vAlign w:val="top"/>
      </w:tcPr>
    </w:tblStylePr>
    <w:tblStylePr w:type="lastRow">
      <w:pPr>
        <w:wordWrap/>
        <w:spacing w:afterLines="0" w:after="240" w:afterAutospacing="0"/>
        <w:contextualSpacing w:val="0"/>
      </w:pPr>
      <w:rPr>
        <w:b/>
        <w:sz w:val="15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rPr>
        <w:b/>
      </w:r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D604D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604DA"/>
    <w:rPr>
      <w:rFonts w:ascii="Segoe UI" w:hAnsi="Segoe UI" w:cs="Segoe UI"/>
      <w:sz w:val="18"/>
      <w:szCs w:val="18"/>
    </w:rPr>
  </w:style>
  <w:style w:type="paragraph" w:customStyle="1" w:styleId="Kop1zondervermelding">
    <w:name w:val="Kop 1 zonder vermelding"/>
    <w:basedOn w:val="Standaard"/>
    <w:next w:val="Standaard"/>
    <w:rsid w:val="00D604DA"/>
    <w:pPr>
      <w:keepNext/>
      <w:pageBreakBefore/>
      <w:tabs>
        <w:tab w:val="left" w:pos="851"/>
      </w:tabs>
      <w:spacing w:after="640" w:line="240" w:lineRule="atLeast"/>
    </w:pPr>
    <w:rPr>
      <w:rFonts w:eastAsia="Times New Roman" w:cs="Times New Roman"/>
      <w:color w:val="CC0000"/>
      <w:sz w:val="48"/>
      <w:szCs w:val="32"/>
      <w:lang w:eastAsia="nl-NL"/>
    </w:rPr>
  </w:style>
  <w:style w:type="character" w:styleId="Hyperlink">
    <w:name w:val="Hyperlink"/>
    <w:basedOn w:val="Standaardalinea-lettertype"/>
    <w:uiPriority w:val="99"/>
    <w:unhideWhenUsed/>
    <w:rsid w:val="00D604D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2C6DBF"/>
    <w:pPr>
      <w:tabs>
        <w:tab w:val="left" w:pos="851"/>
        <w:tab w:val="right" w:pos="9072"/>
      </w:tabs>
      <w:spacing w:before="480"/>
      <w:ind w:left="851" w:hanging="851"/>
    </w:pPr>
    <w:rPr>
      <w:b/>
      <w:color w:val="CC0000"/>
    </w:rPr>
  </w:style>
  <w:style w:type="paragraph" w:customStyle="1" w:styleId="Opsommingmetbullet">
    <w:name w:val="Opsomming met bullet"/>
    <w:basedOn w:val="Standaard"/>
    <w:rsid w:val="00D41B67"/>
    <w:pPr>
      <w:numPr>
        <w:numId w:val="4"/>
      </w:numPr>
      <w:tabs>
        <w:tab w:val="left" w:pos="624"/>
      </w:tabs>
    </w:pPr>
    <w:rPr>
      <w:rFonts w:eastAsia="Times New Roman" w:cs="Times New Roman"/>
      <w:szCs w:val="20"/>
      <w:lang w:eastAsia="nl-NL"/>
    </w:rPr>
  </w:style>
  <w:style w:type="paragraph" w:customStyle="1" w:styleId="Tabelkop">
    <w:name w:val="Tabel kop"/>
    <w:basedOn w:val="Standaard"/>
    <w:next w:val="Standaard"/>
    <w:rsid w:val="00D41B67"/>
    <w:pPr>
      <w:keepNext/>
      <w:spacing w:before="40" w:after="40"/>
    </w:pPr>
    <w:rPr>
      <w:rFonts w:eastAsia="Times New Roman" w:cs="Times New Roman"/>
      <w:b/>
      <w:color w:val="CC0000"/>
      <w:szCs w:val="20"/>
      <w:lang w:eastAsia="nl-NL"/>
    </w:rPr>
  </w:style>
  <w:style w:type="paragraph" w:customStyle="1" w:styleId="Opsommingmetnummer">
    <w:name w:val="Opsomming met nummer"/>
    <w:basedOn w:val="Opsommingmetbullet"/>
    <w:rsid w:val="00D41B67"/>
    <w:pPr>
      <w:numPr>
        <w:numId w:val="7"/>
      </w:numPr>
    </w:pPr>
  </w:style>
  <w:style w:type="paragraph" w:styleId="Titel">
    <w:name w:val="Title"/>
    <w:basedOn w:val="Standaard"/>
    <w:next w:val="Standaard"/>
    <w:link w:val="TitelChar"/>
    <w:uiPriority w:val="10"/>
    <w:qFormat/>
    <w:rsid w:val="005B1069"/>
    <w:pPr>
      <w:spacing w:line="240" w:lineRule="auto"/>
      <w:contextualSpacing/>
    </w:pPr>
    <w:rPr>
      <w:rFonts w:eastAsiaTheme="majorEastAsia" w:cstheme="majorBidi"/>
      <w:color w:val="C00000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B1069"/>
    <w:rPr>
      <w:rFonts w:ascii="Arial" w:eastAsiaTheme="majorEastAsia" w:hAnsi="Arial" w:cstheme="majorBidi"/>
      <w:color w:val="C00000"/>
      <w:spacing w:val="-10"/>
      <w:kern w:val="28"/>
      <w:sz w:val="48"/>
      <w:szCs w:val="56"/>
    </w:rPr>
  </w:style>
  <w:style w:type="character" w:styleId="Verwijzingopmerking">
    <w:name w:val="annotation reference"/>
    <w:basedOn w:val="Standaardalinea-lettertype"/>
    <w:uiPriority w:val="99"/>
    <w:unhideWhenUsed/>
    <w:rsid w:val="003164D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164DE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164DE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164D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164DE"/>
    <w:rPr>
      <w:rFonts w:ascii="Arial" w:hAnsi="Arial"/>
      <w:b/>
      <w:bCs/>
      <w:sz w:val="20"/>
      <w:szCs w:val="20"/>
    </w:rPr>
  </w:style>
  <w:style w:type="character" w:customStyle="1" w:styleId="Kop5Char">
    <w:name w:val="Kop 5 Char"/>
    <w:basedOn w:val="Standaardalinea-lettertype"/>
    <w:link w:val="Kop5"/>
    <w:uiPriority w:val="9"/>
    <w:rsid w:val="003A5D7B"/>
    <w:rPr>
      <w:rFonts w:asciiTheme="majorHAnsi" w:eastAsiaTheme="majorEastAsia" w:hAnsiTheme="majorHAnsi" w:cstheme="majorBidi"/>
      <w:color w:val="1F3763" w:themeColor="accent1" w:themeShade="7F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3A5D7B"/>
    <w:rPr>
      <w:rFonts w:asciiTheme="majorHAnsi" w:eastAsiaTheme="majorEastAsia" w:hAnsiTheme="majorHAnsi" w:cstheme="majorBidi"/>
      <w:i/>
      <w:iCs/>
      <w:color w:val="1F3763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3A5D7B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A5D7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3A5D7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jstalinea">
    <w:name w:val="List Paragraph"/>
    <w:aliases w:val="Lijst meerdere niveaus"/>
    <w:basedOn w:val="Standaard"/>
    <w:link w:val="LijstalineaChar"/>
    <w:uiPriority w:val="34"/>
    <w:qFormat/>
    <w:rsid w:val="003A5D7B"/>
    <w:pPr>
      <w:numPr>
        <w:numId w:val="5"/>
      </w:numPr>
      <w:spacing w:line="300" w:lineRule="atLeast"/>
      <w:contextualSpacing/>
    </w:pPr>
    <w:rPr>
      <w:rFonts w:ascii="Lucida Sans Unicode" w:hAnsi="Lucida Sans Unicode"/>
      <w:sz w:val="18"/>
      <w:lang w:eastAsia="nl-NL"/>
    </w:rPr>
  </w:style>
  <w:style w:type="paragraph" w:customStyle="1" w:styleId="Lijstspeciaal">
    <w:name w:val="Lijst speciaal"/>
    <w:basedOn w:val="Standaard"/>
    <w:rsid w:val="003A5D7B"/>
    <w:pPr>
      <w:spacing w:line="240" w:lineRule="atLeast"/>
      <w:ind w:left="567" w:hanging="567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styleId="Nadruk">
    <w:name w:val="Emphasis"/>
    <w:uiPriority w:val="20"/>
    <w:qFormat/>
    <w:rsid w:val="003A5D7B"/>
    <w:rPr>
      <w:i/>
      <w:iCs/>
    </w:rPr>
  </w:style>
  <w:style w:type="paragraph" w:customStyle="1" w:styleId="Eisen">
    <w:name w:val="Eisen"/>
    <w:basedOn w:val="Standaard"/>
    <w:link w:val="EisenChar"/>
    <w:rsid w:val="003A5D7B"/>
    <w:pPr>
      <w:spacing w:before="120" w:after="12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customStyle="1" w:styleId="EisenChar">
    <w:name w:val="Eisen Char"/>
    <w:link w:val="Eisen"/>
    <w:rsid w:val="003A5D7B"/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customStyle="1" w:styleId="Wensen">
    <w:name w:val="Wensen"/>
    <w:basedOn w:val="Eisen"/>
    <w:rsid w:val="003A5D7B"/>
    <w:pPr>
      <w:numPr>
        <w:numId w:val="6"/>
      </w:numPr>
      <w:tabs>
        <w:tab w:val="clear" w:pos="851"/>
        <w:tab w:val="num" w:pos="360"/>
      </w:tabs>
      <w:ind w:left="0" w:firstLine="0"/>
    </w:pPr>
    <w:rPr>
      <w:rFonts w:cs="Lucida Sans Unicode"/>
      <w:bCs/>
    </w:rPr>
  </w:style>
  <w:style w:type="table" w:styleId="Lichtraster-accent2">
    <w:name w:val="Light Grid Accent 2"/>
    <w:basedOn w:val="Standaardtabel"/>
    <w:uiPriority w:val="62"/>
    <w:rsid w:val="003A5D7B"/>
    <w:pPr>
      <w:spacing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Inhopg2">
    <w:name w:val="toc 2"/>
    <w:basedOn w:val="Standaard"/>
    <w:next w:val="Standaard"/>
    <w:autoRedefine/>
    <w:uiPriority w:val="39"/>
    <w:unhideWhenUsed/>
    <w:rsid w:val="00886151"/>
    <w:pPr>
      <w:tabs>
        <w:tab w:val="left" w:pos="851"/>
        <w:tab w:val="right" w:pos="9072"/>
      </w:tabs>
      <w:ind w:left="851" w:hanging="851"/>
    </w:pPr>
  </w:style>
  <w:style w:type="paragraph" w:styleId="Inhopg3">
    <w:name w:val="toc 3"/>
    <w:basedOn w:val="Standaard"/>
    <w:next w:val="Standaard"/>
    <w:autoRedefine/>
    <w:uiPriority w:val="39"/>
    <w:unhideWhenUsed/>
    <w:rsid w:val="00886151"/>
    <w:pPr>
      <w:tabs>
        <w:tab w:val="left" w:pos="1100"/>
        <w:tab w:val="right" w:pos="9072"/>
      </w:tabs>
      <w:ind w:left="851" w:hanging="851"/>
    </w:pPr>
  </w:style>
  <w:style w:type="character" w:styleId="GevolgdeHyperlink">
    <w:name w:val="FollowedHyperlink"/>
    <w:basedOn w:val="Standaardalinea-lettertype"/>
    <w:uiPriority w:val="99"/>
    <w:semiHidden/>
    <w:unhideWhenUsed/>
    <w:rsid w:val="00FB57D0"/>
    <w:rPr>
      <w:color w:val="954F72" w:themeColor="followedHyperlink"/>
      <w:u w:val="single"/>
    </w:rPr>
  </w:style>
  <w:style w:type="paragraph" w:customStyle="1" w:styleId="Colofon">
    <w:name w:val="Colofon"/>
    <w:basedOn w:val="Standaard"/>
    <w:rsid w:val="00965AE6"/>
    <w:pPr>
      <w:spacing w:line="240" w:lineRule="atLeast"/>
    </w:pPr>
    <w:rPr>
      <w:rFonts w:eastAsia="Times New Roman" w:cs="Times New Roman"/>
      <w:szCs w:val="20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8C4BC9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8C4BC9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8C4BC9"/>
    <w:rPr>
      <w:vertAlign w:val="superscript"/>
    </w:rPr>
  </w:style>
  <w:style w:type="character" w:customStyle="1" w:styleId="LijstalineaChar">
    <w:name w:val="Lijstalinea Char"/>
    <w:aliases w:val="Lijst meerdere niveaus Char"/>
    <w:basedOn w:val="Standaardalinea-lettertype"/>
    <w:link w:val="Lijstalinea"/>
    <w:uiPriority w:val="34"/>
    <w:rsid w:val="00933493"/>
    <w:rPr>
      <w:rFonts w:ascii="Lucida Sans Unicode" w:hAnsi="Lucida Sans Unicode"/>
      <w:sz w:val="18"/>
      <w:lang w:eastAsia="nl-NL"/>
    </w:rPr>
  </w:style>
  <w:style w:type="paragraph" w:styleId="Revisie">
    <w:name w:val="Revision"/>
    <w:hidden/>
    <w:uiPriority w:val="99"/>
    <w:semiHidden/>
    <w:rsid w:val="00852A80"/>
    <w:pPr>
      <w:spacing w:line="240" w:lineRule="auto"/>
    </w:pPr>
    <w:rPr>
      <w:rFonts w:ascii="Arial" w:hAnsi="Arial"/>
      <w:sz w:val="20"/>
    </w:rPr>
  </w:style>
  <w:style w:type="paragraph" w:customStyle="1" w:styleId="ig-listitem">
    <w:name w:val="__ig-listitem"/>
    <w:basedOn w:val="Standaard"/>
    <w:rsid w:val="009C5D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2703AC"/>
    <w:rPr>
      <w:b/>
      <w:bCs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33A1C"/>
    <w:rPr>
      <w:color w:val="605E5C"/>
      <w:shd w:val="clear" w:color="auto" w:fill="E1DFDD"/>
    </w:rPr>
  </w:style>
  <w:style w:type="paragraph" w:customStyle="1" w:styleId="TableParagraph">
    <w:name w:val="Table Paragraph"/>
    <w:basedOn w:val="Standaard"/>
    <w:uiPriority w:val="1"/>
    <w:qFormat/>
    <w:rsid w:val="00F05FD4"/>
    <w:pPr>
      <w:widowControl w:val="0"/>
      <w:spacing w:line="240" w:lineRule="auto"/>
      <w:jc w:val="both"/>
    </w:pPr>
    <w:rPr>
      <w:szCs w:val="20"/>
      <w:lang w:val="en-US"/>
    </w:rPr>
  </w:style>
  <w:style w:type="paragraph" w:customStyle="1" w:styleId="Stijl1">
    <w:name w:val="Stijl1"/>
    <w:basedOn w:val="Kop1"/>
    <w:qFormat/>
    <w:rsid w:val="000A20D9"/>
    <w:rPr>
      <w:rFonts w:ascii="Mark Pro" w:hAnsi="Mark Pro"/>
      <w:color w:val="000000" w:themeColor="text1"/>
      <w:sz w:val="32"/>
    </w:rPr>
  </w:style>
  <w:style w:type="paragraph" w:customStyle="1" w:styleId="Stijl2">
    <w:name w:val="Stijl2"/>
    <w:basedOn w:val="Kop2"/>
    <w:qFormat/>
    <w:rsid w:val="000A20D9"/>
    <w:pPr>
      <w:ind w:left="576" w:hanging="576"/>
    </w:pPr>
  </w:style>
  <w:style w:type="paragraph" w:customStyle="1" w:styleId="Stijl3">
    <w:name w:val="Stijl3"/>
    <w:basedOn w:val="Kop3"/>
    <w:qFormat/>
    <w:rsid w:val="009A67EB"/>
    <w:pPr>
      <w:numPr>
        <w:ilvl w:val="0"/>
      </w:numPr>
      <w:ind w:left="720" w:hanging="720"/>
    </w:pPr>
    <w:rPr>
      <w:sz w:val="20"/>
      <w:szCs w:val="20"/>
    </w:rPr>
  </w:style>
  <w:style w:type="paragraph" w:customStyle="1" w:styleId="Stijl4">
    <w:name w:val="Stijl4"/>
    <w:basedOn w:val="Standaard"/>
    <w:qFormat/>
    <w:rsid w:val="009A67EB"/>
    <w:pPr>
      <w:jc w:val="both"/>
    </w:pPr>
    <w:rPr>
      <w:rFonts w:ascii="Mark Pro" w:hAnsi="Mark Pro"/>
      <w:sz w:val="20"/>
    </w:rPr>
  </w:style>
  <w:style w:type="paragraph" w:customStyle="1" w:styleId="Stijl5">
    <w:name w:val="Stijl5"/>
    <w:basedOn w:val="Kop1"/>
    <w:qFormat/>
    <w:rsid w:val="009A67EB"/>
    <w:pPr>
      <w:spacing w:after="600" w:line="240" w:lineRule="auto"/>
      <w:ind w:left="851" w:hanging="851"/>
      <w:jc w:val="both"/>
    </w:pPr>
    <w:rPr>
      <w:rFonts w:ascii="Mark Pro" w:hAnsi="Mark Pro" w:cs="Lucida Sans Unicode"/>
      <w:color w:val="000000" w:themeColor="text1"/>
      <w:sz w:val="28"/>
    </w:rPr>
  </w:style>
  <w:style w:type="paragraph" w:customStyle="1" w:styleId="Stijl6">
    <w:name w:val="Stijl6"/>
    <w:basedOn w:val="Kop1"/>
    <w:qFormat/>
    <w:rsid w:val="009A67EB"/>
    <w:pPr>
      <w:spacing w:after="600" w:line="240" w:lineRule="auto"/>
      <w:ind w:left="851" w:hanging="851"/>
      <w:jc w:val="both"/>
    </w:pPr>
    <w:rPr>
      <w:rFonts w:ascii="Mark Pro" w:hAnsi="Mark Pro" w:cs="Lucida Sans Unicode"/>
    </w:rPr>
  </w:style>
  <w:style w:type="numbering" w:customStyle="1" w:styleId="Huidigelijst1">
    <w:name w:val="Huidige lijst1"/>
    <w:uiPriority w:val="99"/>
    <w:rsid w:val="000A5657"/>
    <w:pPr>
      <w:numPr>
        <w:numId w:val="8"/>
      </w:numPr>
    </w:pPr>
  </w:style>
  <w:style w:type="paragraph" w:customStyle="1" w:styleId="paragraph">
    <w:name w:val="paragraph"/>
    <w:basedOn w:val="Standaard"/>
    <w:rsid w:val="00564D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564D26"/>
  </w:style>
  <w:style w:type="character" w:customStyle="1" w:styleId="eop">
    <w:name w:val="eop"/>
    <w:basedOn w:val="Standaardalinea-lettertype"/>
    <w:rsid w:val="00564D26"/>
  </w:style>
  <w:style w:type="character" w:customStyle="1" w:styleId="scxw128570123">
    <w:name w:val="scxw128570123"/>
    <w:basedOn w:val="Standaardalinea-lettertype"/>
    <w:rsid w:val="00564D26"/>
  </w:style>
  <w:style w:type="character" w:customStyle="1" w:styleId="wacimagecontainer">
    <w:name w:val="wacimagecontainer"/>
    <w:basedOn w:val="Standaardalinea-lettertype"/>
    <w:rsid w:val="00564D26"/>
  </w:style>
  <w:style w:type="paragraph" w:customStyle="1" w:styleId="Standaard4B">
    <w:name w:val="Standaard 4B"/>
    <w:basedOn w:val="Standaard"/>
    <w:link w:val="Standaard4BChar"/>
    <w:qFormat/>
    <w:rsid w:val="00213F5C"/>
    <w:pPr>
      <w:spacing w:line="240" w:lineRule="auto"/>
    </w:pPr>
    <w:rPr>
      <w:rFonts w:ascii="Calibri" w:eastAsia="Times New Roman" w:hAnsi="Calibri" w:cs="Times New Roman"/>
    </w:rPr>
  </w:style>
  <w:style w:type="character" w:customStyle="1" w:styleId="Standaard4BChar">
    <w:name w:val="Standaard 4B Char"/>
    <w:basedOn w:val="Standaardalinea-lettertype"/>
    <w:link w:val="Standaard4B"/>
    <w:rsid w:val="00213F5C"/>
    <w:rPr>
      <w:rFonts w:ascii="Calibri" w:eastAsia="Times New Roman" w:hAnsi="Calibri" w:cs="Times New Roman"/>
    </w:rPr>
  </w:style>
  <w:style w:type="numbering" w:customStyle="1" w:styleId="Bijlage">
    <w:name w:val="Bijlage"/>
    <w:uiPriority w:val="99"/>
    <w:rsid w:val="00BE462D"/>
    <w:pPr>
      <w:numPr>
        <w:numId w:val="54"/>
      </w:numPr>
    </w:pPr>
  </w:style>
  <w:style w:type="paragraph" w:customStyle="1" w:styleId="BijlageKT">
    <w:name w:val="Bijlage KT"/>
    <w:basedOn w:val="Kop1"/>
    <w:qFormat/>
    <w:rsid w:val="00AF299A"/>
    <w:pPr>
      <w:numPr>
        <w:numId w:val="72"/>
      </w:numPr>
    </w:pPr>
    <w:rPr>
      <w:rFonts w:ascii="Mark Pro" w:hAnsi="Mark Pro"/>
      <w:b/>
      <w:bCs w:val="0"/>
      <w:sz w:val="32"/>
      <w:szCs w:val="32"/>
    </w:rPr>
  </w:style>
  <w:style w:type="paragraph" w:customStyle="1" w:styleId="Kop3-4B">
    <w:name w:val="Kop 3 - 4B"/>
    <w:basedOn w:val="Kop3"/>
    <w:next w:val="Standaard"/>
    <w:link w:val="Kop3-4BChar"/>
    <w:qFormat/>
    <w:rsid w:val="00041E6F"/>
    <w:pPr>
      <w:keepNext w:val="0"/>
      <w:keepLines w:val="0"/>
      <w:widowControl w:val="0"/>
      <w:numPr>
        <w:ilvl w:val="0"/>
      </w:numPr>
      <w:tabs>
        <w:tab w:val="clear" w:pos="851"/>
      </w:tabs>
      <w:autoSpaceDE w:val="0"/>
      <w:autoSpaceDN w:val="0"/>
      <w:adjustRightInd w:val="0"/>
      <w:spacing w:before="0" w:after="0" w:line="300" w:lineRule="atLeast"/>
      <w:ind w:left="567" w:hanging="567"/>
      <w:jc w:val="left"/>
    </w:pPr>
    <w:rPr>
      <w:rFonts w:asciiTheme="majorHAnsi" w:hAnsiTheme="majorHAnsi" w:cs="Times"/>
      <w:b w:val="0"/>
      <w:i/>
      <w:color w:val="1F3763" w:themeColor="accent1" w:themeShade="7F"/>
      <w:sz w:val="24"/>
      <w:szCs w:val="24"/>
      <w:lang w:eastAsia="ja-JP"/>
    </w:rPr>
  </w:style>
  <w:style w:type="character" w:customStyle="1" w:styleId="Kop3-4BChar">
    <w:name w:val="Kop 3 - 4B Char"/>
    <w:basedOn w:val="Kop3Char"/>
    <w:link w:val="Kop3-4B"/>
    <w:rsid w:val="00041E6F"/>
    <w:rPr>
      <w:rFonts w:asciiTheme="majorHAnsi" w:eastAsiaTheme="majorEastAsia" w:hAnsiTheme="majorHAnsi" w:cs="Times"/>
      <w:b w:val="0"/>
      <w:bCs/>
      <w:i/>
      <w:color w:val="1F3763" w:themeColor="accent1" w:themeShade="7F"/>
      <w:sz w:val="24"/>
      <w:szCs w:val="24"/>
      <w:lang w:eastAsia="ja-JP"/>
    </w:rPr>
  </w:style>
  <w:style w:type="character" w:customStyle="1" w:styleId="apple-converted-space">
    <w:name w:val="apple-converted-space"/>
    <w:basedOn w:val="Standaardalinea-lettertype"/>
    <w:rsid w:val="00287B12"/>
  </w:style>
  <w:style w:type="character" w:styleId="Paginanummer">
    <w:name w:val="page number"/>
    <w:basedOn w:val="Standaardalinea-lettertype"/>
    <w:uiPriority w:val="99"/>
    <w:semiHidden/>
    <w:unhideWhenUsed/>
    <w:rsid w:val="001C4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92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14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42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9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2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06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49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87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44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7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9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6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4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5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2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4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63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6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3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7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23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8ab9a5-c4cd-409c-aa0a-871bec42df10" xsi:nil="true"/>
    <lcf76f155ced4ddcb4097134ff3c332f xmlns="bcc5cc52-33a3-4674-956b-d060a1e90dd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CD83107BB99A49847FCFD35DEAA35E" ma:contentTypeVersion="15" ma:contentTypeDescription="Een nieuw document maken." ma:contentTypeScope="" ma:versionID="fdac7698b974d2adf155644248834de3">
  <xsd:schema xmlns:xsd="http://www.w3.org/2001/XMLSchema" xmlns:xs="http://www.w3.org/2001/XMLSchema" xmlns:p="http://schemas.microsoft.com/office/2006/metadata/properties" xmlns:ns2="bcc5cc52-33a3-4674-956b-d060a1e90dd7" xmlns:ns3="b18ab9a5-c4cd-409c-aa0a-871bec42df10" targetNamespace="http://schemas.microsoft.com/office/2006/metadata/properties" ma:root="true" ma:fieldsID="73a63b7f3fb7f92a144f31d5c4ede0ba" ns2:_="" ns3:_="">
    <xsd:import namespace="bcc5cc52-33a3-4674-956b-d060a1e90dd7"/>
    <xsd:import namespace="b18ab9a5-c4cd-409c-aa0a-871bec42df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c5cc52-33a3-4674-956b-d060a1e90d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e010d77b-769a-4cc6-84c9-577f5455f2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8ab9a5-c4cd-409c-aa0a-871bec42df1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630d494-00ae-4b6a-8bf3-90e2822b2718}" ma:internalName="TaxCatchAll" ma:showField="CatchAllData" ma:web="b18ab9a5-c4cd-409c-aa0a-871bec42df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EFD03D-0681-44F1-BA2D-67E9BA3B6245}">
  <ds:schemaRefs>
    <ds:schemaRef ds:uri="http://schemas.microsoft.com/office/2006/metadata/properties"/>
    <ds:schemaRef ds:uri="http://schemas.microsoft.com/office/infopath/2007/PartnerControls"/>
    <ds:schemaRef ds:uri="b18ab9a5-c4cd-409c-aa0a-871bec42df10"/>
    <ds:schemaRef ds:uri="bcc5cc52-33a3-4674-956b-d060a1e90dd7"/>
  </ds:schemaRefs>
</ds:datastoreItem>
</file>

<file path=customXml/itemProps2.xml><?xml version="1.0" encoding="utf-8"?>
<ds:datastoreItem xmlns:ds="http://schemas.openxmlformats.org/officeDocument/2006/customXml" ds:itemID="{D66F153F-EADB-4975-9E06-80CBFE1188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c5cc52-33a3-4674-956b-d060a1e90dd7"/>
    <ds:schemaRef ds:uri="b18ab9a5-c4cd-409c-aa0a-871bec42df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942D58-46BA-41E7-B35A-D247681F033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6F925A2-7106-4A25-AA15-DD0C8C3A085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7</Pages>
  <Words>635</Words>
  <Characters>4712</Characters>
  <Application>Microsoft Office Word</Application>
  <DocSecurity>0</DocSecurity>
  <Lines>325</Lines>
  <Paragraphs>117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Aanbestedingsleidraad Meerjarig Onderhoud Kiltunnel</vt:lpstr>
    </vt:vector>
  </TitlesOfParts>
  <Manager/>
  <Company>Kiltunnel</Company>
  <LinksUpToDate>false</LinksUpToDate>
  <CharactersWithSpaces>5376</CharactersWithSpaces>
  <SharedDoc>false</SharedDoc>
  <HyperlinkBase/>
  <HLinks>
    <vt:vector size="366" baseType="variant">
      <vt:variant>
        <vt:i4>5439503</vt:i4>
      </vt:variant>
      <vt:variant>
        <vt:i4>342</vt:i4>
      </vt:variant>
      <vt:variant>
        <vt:i4>0</vt:i4>
      </vt:variant>
      <vt:variant>
        <vt:i4>5</vt:i4>
      </vt:variant>
      <vt:variant>
        <vt:lpwstr>http://www.tenderned.nl/egids/handleiding/pdf/ON</vt:lpwstr>
      </vt:variant>
      <vt:variant>
        <vt:lpwstr/>
      </vt:variant>
      <vt:variant>
        <vt:i4>6422542</vt:i4>
      </vt:variant>
      <vt:variant>
        <vt:i4>339</vt:i4>
      </vt:variant>
      <vt:variant>
        <vt:i4>0</vt:i4>
      </vt:variant>
      <vt:variant>
        <vt:i4>5</vt:i4>
      </vt:variant>
      <vt:variant>
        <vt:lpwstr>http://www.tenderned.nl/sites/default/files/In zes stappen digitaal inschrijven op overheidsopdrachten via TenderNed_0.pdf</vt:lpwstr>
      </vt:variant>
      <vt:variant>
        <vt:lpwstr/>
      </vt:variant>
      <vt:variant>
        <vt:i4>6422542</vt:i4>
      </vt:variant>
      <vt:variant>
        <vt:i4>336</vt:i4>
      </vt:variant>
      <vt:variant>
        <vt:i4>0</vt:i4>
      </vt:variant>
      <vt:variant>
        <vt:i4>5</vt:i4>
      </vt:variant>
      <vt:variant>
        <vt:lpwstr>http://www.tenderned.nl/sites/default/files/In zes stappen digitaal inschrijven op overheidsopdrachten via TenderNed_0.pdf</vt:lpwstr>
      </vt:variant>
      <vt:variant>
        <vt:lpwstr/>
      </vt:variant>
      <vt:variant>
        <vt:i4>2031620</vt:i4>
      </vt:variant>
      <vt:variant>
        <vt:i4>333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330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7929941</vt:i4>
      </vt:variant>
      <vt:variant>
        <vt:i4>327</vt:i4>
      </vt:variant>
      <vt:variant>
        <vt:i4>0</vt:i4>
      </vt:variant>
      <vt:variant>
        <vt:i4>5</vt:i4>
      </vt:variant>
      <vt:variant>
        <vt:lpwstr>mailto:info@kiltunnel.nl</vt:lpwstr>
      </vt:variant>
      <vt:variant>
        <vt:lpwstr/>
      </vt:variant>
      <vt:variant>
        <vt:i4>3342459</vt:i4>
      </vt:variant>
      <vt:variant>
        <vt:i4>324</vt:i4>
      </vt:variant>
      <vt:variant>
        <vt:i4>0</vt:i4>
      </vt:variant>
      <vt:variant>
        <vt:i4>5</vt:i4>
      </vt:variant>
      <vt:variant>
        <vt:lpwstr>http://www.tenderned.nl/egids/</vt:lpwstr>
      </vt:variant>
      <vt:variant>
        <vt:lpwstr/>
      </vt:variant>
      <vt:variant>
        <vt:i4>7929941</vt:i4>
      </vt:variant>
      <vt:variant>
        <vt:i4>321</vt:i4>
      </vt:variant>
      <vt:variant>
        <vt:i4>0</vt:i4>
      </vt:variant>
      <vt:variant>
        <vt:i4>5</vt:i4>
      </vt:variant>
      <vt:variant>
        <vt:lpwstr>mailto:info@kiltunnel.nl</vt:lpwstr>
      </vt:variant>
      <vt:variant>
        <vt:lpwstr/>
      </vt:variant>
      <vt:variant>
        <vt:i4>1638454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_Toc209088568</vt:lpwstr>
      </vt:variant>
      <vt:variant>
        <vt:i4>1638454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_Toc209088567</vt:lpwstr>
      </vt:variant>
      <vt:variant>
        <vt:i4>1638454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_Toc209088566</vt:lpwstr>
      </vt:variant>
      <vt:variant>
        <vt:i4>1638454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_Toc209088565</vt:lpwstr>
      </vt:variant>
      <vt:variant>
        <vt:i4>1638454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_Toc209088564</vt:lpwstr>
      </vt:variant>
      <vt:variant>
        <vt:i4>1638454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_Toc209088563</vt:lpwstr>
      </vt:variant>
      <vt:variant>
        <vt:i4>1638454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_Toc209088562</vt:lpwstr>
      </vt:variant>
      <vt:variant>
        <vt:i4>1638454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_Toc209088561</vt:lpwstr>
      </vt:variant>
      <vt:variant>
        <vt:i4>1638454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_Toc209088560</vt:lpwstr>
      </vt:variant>
      <vt:variant>
        <vt:i4>1703990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_Toc209088559</vt:lpwstr>
      </vt:variant>
      <vt:variant>
        <vt:i4>1703990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_Toc209088558</vt:lpwstr>
      </vt:variant>
      <vt:variant>
        <vt:i4>1703990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_Toc209088557</vt:lpwstr>
      </vt:variant>
      <vt:variant>
        <vt:i4>1703990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_Toc209088556</vt:lpwstr>
      </vt:variant>
      <vt:variant>
        <vt:i4>1703990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_Toc209088555</vt:lpwstr>
      </vt:variant>
      <vt:variant>
        <vt:i4>1703990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_Toc209088554</vt:lpwstr>
      </vt:variant>
      <vt:variant>
        <vt:i4>1703990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_Toc209088553</vt:lpwstr>
      </vt:variant>
      <vt:variant>
        <vt:i4>1703990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_Toc209088552</vt:lpwstr>
      </vt:variant>
      <vt:variant>
        <vt:i4>1703990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_Toc209088551</vt:lpwstr>
      </vt:variant>
      <vt:variant>
        <vt:i4>1703990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_Toc209088550</vt:lpwstr>
      </vt:variant>
      <vt:variant>
        <vt:i4>1769526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_Toc209088549</vt:lpwstr>
      </vt:variant>
      <vt:variant>
        <vt:i4>1769526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_Toc209088548</vt:lpwstr>
      </vt:variant>
      <vt:variant>
        <vt:i4>1769526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_Toc209088547</vt:lpwstr>
      </vt:variant>
      <vt:variant>
        <vt:i4>1769526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_Toc209088546</vt:lpwstr>
      </vt:variant>
      <vt:variant>
        <vt:i4>1769526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_Toc209088545</vt:lpwstr>
      </vt:variant>
      <vt:variant>
        <vt:i4>1769526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_Toc209088544</vt:lpwstr>
      </vt:variant>
      <vt:variant>
        <vt:i4>1769526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_Toc209088543</vt:lpwstr>
      </vt:variant>
      <vt:variant>
        <vt:i4>1769526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_Toc209088542</vt:lpwstr>
      </vt:variant>
      <vt:variant>
        <vt:i4>1769526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_Toc209088541</vt:lpwstr>
      </vt:variant>
      <vt:variant>
        <vt:i4>1769526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_Toc209088540</vt:lpwstr>
      </vt:variant>
      <vt:variant>
        <vt:i4>1835062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_Toc209088539</vt:lpwstr>
      </vt:variant>
      <vt:variant>
        <vt:i4>1835062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_Toc209088538</vt:lpwstr>
      </vt:variant>
      <vt:variant>
        <vt:i4>1835062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_Toc209088537</vt:lpwstr>
      </vt:variant>
      <vt:variant>
        <vt:i4>1835062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_Toc209088536</vt:lpwstr>
      </vt:variant>
      <vt:variant>
        <vt:i4>1835062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_Toc209088535</vt:lpwstr>
      </vt:variant>
      <vt:variant>
        <vt:i4>1835062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_Toc209088534</vt:lpwstr>
      </vt:variant>
      <vt:variant>
        <vt:i4>1835062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_Toc209088533</vt:lpwstr>
      </vt:variant>
      <vt:variant>
        <vt:i4>1835062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_Toc209088532</vt:lpwstr>
      </vt:variant>
      <vt:variant>
        <vt:i4>1835062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_Toc209088531</vt:lpwstr>
      </vt:variant>
      <vt:variant>
        <vt:i4>1835062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_Toc209088530</vt:lpwstr>
      </vt:variant>
      <vt:variant>
        <vt:i4>1900598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_Toc209088529</vt:lpwstr>
      </vt:variant>
      <vt:variant>
        <vt:i4>1900598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_Toc209088528</vt:lpwstr>
      </vt:variant>
      <vt:variant>
        <vt:i4>1900598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_Toc209088527</vt:lpwstr>
      </vt:variant>
      <vt:variant>
        <vt:i4>1900598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_Toc209088526</vt:lpwstr>
      </vt:variant>
      <vt:variant>
        <vt:i4>1900598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_Toc209088525</vt:lpwstr>
      </vt:variant>
      <vt:variant>
        <vt:i4>1900598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_Toc209088524</vt:lpwstr>
      </vt:variant>
      <vt:variant>
        <vt:i4>1900598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_Toc209088523</vt:lpwstr>
      </vt:variant>
      <vt:variant>
        <vt:i4>1900598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_Toc209088522</vt:lpwstr>
      </vt:variant>
      <vt:variant>
        <vt:i4>1900598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_Toc209088521</vt:lpwstr>
      </vt:variant>
      <vt:variant>
        <vt:i4>1900598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_Toc209088520</vt:lpwstr>
      </vt:variant>
      <vt:variant>
        <vt:i4>1966134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_Toc209088519</vt:lpwstr>
      </vt:variant>
      <vt:variant>
        <vt:i4>1966134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_Toc209088518</vt:lpwstr>
      </vt:variant>
      <vt:variant>
        <vt:i4>1966134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_Toc209088517</vt:lpwstr>
      </vt:variant>
      <vt:variant>
        <vt:i4>1966134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_Toc209088516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Aanbestedingsleidraad Meerjarig Onderhoud Kiltunnel</dc:title>
  <dc:subject/>
  <dc:creator>Kiltunnel</dc:creator>
  <cp:keywords>Aanbestedingsleidraad Meerjarig Onderhoud Kiltunnel</cp:keywords>
  <dc:description/>
  <cp:lastModifiedBy>Jan-Hendrik Vos</cp:lastModifiedBy>
  <cp:revision>201</cp:revision>
  <cp:lastPrinted>2022-01-07T05:51:00Z</cp:lastPrinted>
  <dcterms:created xsi:type="dcterms:W3CDTF">2025-09-18T07:57:00Z</dcterms:created>
  <dcterms:modified xsi:type="dcterms:W3CDTF">2025-09-19T11:33:00Z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0x01010078CD83107BB99A49847FCFD35DEAA35E</vt:lpwstr>
  </property>
</Properties>
</file>