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5A3908DC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Aanbestedingsleidraad</w:t>
      </w:r>
      <w:r w:rsidR="009E2B4A">
        <w:rPr>
          <w:rFonts w:ascii="Arial" w:hAnsi="Arial" w:cs="Arial"/>
          <w:b/>
          <w:sz w:val="20"/>
          <w:szCs w:val="20"/>
        </w:rPr>
        <w:t xml:space="preserve"> BOA-kleding, Bedrijfskleding en PBM’s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6E7036"/>
    <w:rsid w:val="007428DE"/>
    <w:rsid w:val="00745B03"/>
    <w:rsid w:val="007562AC"/>
    <w:rsid w:val="008451F9"/>
    <w:rsid w:val="00846DA2"/>
    <w:rsid w:val="008F7B94"/>
    <w:rsid w:val="009E2B4A"/>
    <w:rsid w:val="00A07C5A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2ABC0773C3F4F93F609686FFE0964" ma:contentTypeVersion="11" ma:contentTypeDescription="Een nieuw document maken." ma:contentTypeScope="" ma:versionID="2d81bd24ccbc699238270d73c6447936">
  <xsd:schema xmlns:xsd="http://www.w3.org/2001/XMLSchema" xmlns:xs="http://www.w3.org/2001/XMLSchema" xmlns:p="http://schemas.microsoft.com/office/2006/metadata/properties" xmlns:ns2="3b8bde28-033b-41ee-8172-4d1864c4ea20" xmlns:ns3="17c95889-b28c-4917-9a81-1b755bba21f9" targetNamespace="http://schemas.microsoft.com/office/2006/metadata/properties" ma:root="true" ma:fieldsID="de1643724b208aa2dffe06cef44c70cf" ns2:_="" ns3:_="">
    <xsd:import namespace="3b8bde28-033b-41ee-8172-4d1864c4ea20"/>
    <xsd:import namespace="17c95889-b28c-4917-9a81-1b755bba2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bde28-033b-41ee-8172-4d1864c4e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95889-b28c-4917-9a81-1b755bba21f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ab23d75-a6f2-4c54-b62d-add0c0c23034}" ma:internalName="TaxCatchAll" ma:showField="CatchAllData" ma:web="17c95889-b28c-4917-9a81-1b755bba2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bde28-033b-41ee-8172-4d1864c4ea20">
      <Terms xmlns="http://schemas.microsoft.com/office/infopath/2007/PartnerControls"/>
    </lcf76f155ced4ddcb4097134ff3c332f>
    <TaxCatchAll xmlns="17c95889-b28c-4917-9a81-1b755bba21f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0B719-3724-4DE6-9AEB-DE0B212CA3AE}"/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  <ds:schemaRef ds:uri="3b8bde28-033b-41ee-8172-4d1864c4ea20"/>
    <ds:schemaRef ds:uri="17c95889-b28c-4917-9a81-1b755bba21f9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Michiels, Twan</cp:lastModifiedBy>
  <cp:revision>7</cp:revision>
  <dcterms:created xsi:type="dcterms:W3CDTF">2022-10-27T09:37:00Z</dcterms:created>
  <dcterms:modified xsi:type="dcterms:W3CDTF">2026-01-15T16:39:00Z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0x010100FD42ABC0773C3F4F93F609686FFE0964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SharedWithUsers">
    <vt:lpwstr>140;#Wittenboer, Desiree van den</vt:lpwstr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_SourceUrl">
    <vt:lpwstr/>
  </property>
  <property fmtid="{D5CDD505-2E9C-101B-9397-08002B2CF9AE}" pid="20" name="_SharedFileIndex">
    <vt:lpwstr/>
  </property>
</Properties>
</file>