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9A2BD" w14:textId="52B34F0C" w:rsidR="00F418CD" w:rsidRPr="00D131DA" w:rsidRDefault="2643C359" w:rsidP="1E034D39">
      <w:pPr>
        <w:pStyle w:val="Heading1"/>
        <w:rPr>
          <w:rFonts w:asciiTheme="minorHAnsi" w:hAnsiTheme="minorHAnsi" w:cstheme="minorHAnsi"/>
        </w:rPr>
      </w:pPr>
      <w:r w:rsidRPr="00D131DA">
        <w:rPr>
          <w:rFonts w:asciiTheme="minorHAnsi" w:hAnsiTheme="minorHAnsi" w:cstheme="minorHAnsi"/>
        </w:rPr>
        <w:t xml:space="preserve">Casus 1 </w:t>
      </w:r>
    </w:p>
    <w:p w14:paraId="5C54F4A3" w14:textId="107A72DA" w:rsidR="001900A7" w:rsidRPr="00D131DA" w:rsidRDefault="2643C359" w:rsidP="1E034D39">
      <w:pPr>
        <w:pStyle w:val="Heading2"/>
        <w:rPr>
          <w:rFonts w:asciiTheme="minorHAnsi" w:hAnsiTheme="minorHAnsi" w:cstheme="minorHAnsi"/>
        </w:rPr>
      </w:pPr>
      <w:r w:rsidRPr="00D131DA">
        <w:rPr>
          <w:rFonts w:asciiTheme="minorHAnsi" w:hAnsiTheme="minorHAnsi" w:cstheme="minorHAnsi"/>
        </w:rPr>
        <w:t xml:space="preserve">Renovatie speelplek Bogerdlaan te Limmen, gemeente Castricum </w:t>
      </w:r>
    </w:p>
    <w:p w14:paraId="3E8D2EA6" w14:textId="13A01874" w:rsidR="00BE3BEA" w:rsidRPr="00D131DA" w:rsidRDefault="2643C359" w:rsidP="0023560F">
      <w:pPr>
        <w:pStyle w:val="NoSpacing"/>
        <w:rPr>
          <w:rFonts w:cstheme="minorHAnsi"/>
        </w:rPr>
      </w:pPr>
      <w:r w:rsidRPr="00D131DA">
        <w:rPr>
          <w:rFonts w:cstheme="minorHAnsi"/>
        </w:rPr>
        <w:t>Het betreft hier een buurtspeelplek voor leeftijden tot 1</w:t>
      </w:r>
      <w:r w:rsidR="002202F9">
        <w:rPr>
          <w:rFonts w:cstheme="minorHAnsi"/>
        </w:rPr>
        <w:t>3</w:t>
      </w:r>
      <w:r w:rsidRPr="00D131DA">
        <w:rPr>
          <w:rFonts w:cstheme="minorHAnsi"/>
        </w:rPr>
        <w:t xml:space="preserve"> jaar</w:t>
      </w:r>
      <w:r w:rsidR="0C50A540" w:rsidRPr="00D131DA">
        <w:rPr>
          <w:rFonts w:cstheme="minorHAnsi"/>
        </w:rPr>
        <w:t>.</w:t>
      </w:r>
      <w:r w:rsidR="5A7FDF3B" w:rsidRPr="00D131DA">
        <w:rPr>
          <w:rFonts w:cstheme="minorHAnsi"/>
        </w:rPr>
        <w:t xml:space="preserve"> Een groot veld met diverse toestellen, de toestellen zijn onverwoestbaar maar wel gedateerd. Deze plek is toe aan vernieuwing</w:t>
      </w:r>
      <w:r w:rsidR="28EC2D1B" w:rsidRPr="00D131DA">
        <w:rPr>
          <w:rFonts w:cstheme="minorHAnsi"/>
        </w:rPr>
        <w:t xml:space="preserve"> </w:t>
      </w:r>
      <w:r w:rsidR="28EC2D1B" w:rsidRPr="00D131DA">
        <w:rPr>
          <w:rFonts w:cstheme="minorHAnsi"/>
          <w:i/>
          <w:iCs/>
        </w:rPr>
        <w:t>op een duurzame wijze</w:t>
      </w:r>
      <w:r w:rsidR="5A7FDF3B" w:rsidRPr="00D131DA">
        <w:rPr>
          <w:rFonts w:cstheme="minorHAnsi"/>
        </w:rPr>
        <w:t xml:space="preserve">. </w:t>
      </w:r>
    </w:p>
    <w:p w14:paraId="38E1E7C1" w14:textId="77777777" w:rsidR="00BE3BEA" w:rsidRPr="00D131DA" w:rsidRDefault="00BE3BEA" w:rsidP="0023560F">
      <w:pPr>
        <w:pStyle w:val="NoSpacing"/>
        <w:rPr>
          <w:rFonts w:cstheme="minorHAnsi"/>
        </w:rPr>
      </w:pPr>
    </w:p>
    <w:p w14:paraId="7731CA8D" w14:textId="77777777" w:rsidR="00BE3BEA" w:rsidRPr="00D131DA" w:rsidRDefault="00BE3BEA" w:rsidP="0023560F">
      <w:pPr>
        <w:pStyle w:val="NoSpacing"/>
        <w:rPr>
          <w:rFonts w:cstheme="minorHAnsi"/>
        </w:rPr>
      </w:pPr>
    </w:p>
    <w:p w14:paraId="13021C9C" w14:textId="53104BE9" w:rsidR="00BE3BEA" w:rsidRPr="00D131DA" w:rsidRDefault="00BE3BEA" w:rsidP="0023560F">
      <w:pPr>
        <w:pStyle w:val="NoSpacing"/>
        <w:rPr>
          <w:rFonts w:cstheme="minorHAnsi"/>
        </w:rPr>
      </w:pPr>
      <w:r w:rsidRPr="00D131DA">
        <w:rPr>
          <w:rFonts w:cstheme="minorHAnsi"/>
          <w:noProof/>
        </w:rPr>
        <w:drawing>
          <wp:inline distT="0" distB="0" distL="0" distR="0" wp14:anchorId="333D0F2C" wp14:editId="5E277BF4">
            <wp:extent cx="4285382" cy="3059612"/>
            <wp:effectExtent l="0" t="0" r="0" b="0"/>
            <wp:docPr id="806951246" name="Afbeelding 1" descr="Afbeelding met buitenshuis, gras, hemel, boo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951246" name="Afbeelding 1" descr="Afbeelding met buitenshuis, gras, hemel, boom&#10;&#10;Door AI gegenereerde inhoud is mogelijk onjuist."/>
                    <pic:cNvPicPr/>
                  </pic:nvPicPr>
                  <pic:blipFill>
                    <a:blip r:embed="rId10"/>
                    <a:stretch>
                      <a:fillRect/>
                    </a:stretch>
                  </pic:blipFill>
                  <pic:spPr>
                    <a:xfrm>
                      <a:off x="0" y="0"/>
                      <a:ext cx="4285382" cy="3059612"/>
                    </a:xfrm>
                    <a:prstGeom prst="rect">
                      <a:avLst/>
                    </a:prstGeom>
                  </pic:spPr>
                </pic:pic>
              </a:graphicData>
            </a:graphic>
          </wp:inline>
        </w:drawing>
      </w:r>
    </w:p>
    <w:p w14:paraId="0CF51822" w14:textId="77777777" w:rsidR="00BE3BEA" w:rsidRPr="00D131DA" w:rsidRDefault="00BE3BEA" w:rsidP="0023560F">
      <w:pPr>
        <w:pStyle w:val="NoSpacing"/>
        <w:rPr>
          <w:rFonts w:cstheme="minorHAnsi"/>
        </w:rPr>
      </w:pPr>
    </w:p>
    <w:p w14:paraId="1B85B259" w14:textId="77777777" w:rsidR="00BE3BEA" w:rsidRPr="00D131DA" w:rsidRDefault="00BE3BEA" w:rsidP="0023560F">
      <w:pPr>
        <w:pStyle w:val="NoSpacing"/>
        <w:rPr>
          <w:rFonts w:cstheme="minorHAnsi"/>
        </w:rPr>
      </w:pPr>
    </w:p>
    <w:p w14:paraId="6E852770" w14:textId="0546F17F" w:rsidR="00BE3BEA" w:rsidRPr="00D131DA" w:rsidRDefault="00BE3BEA" w:rsidP="0023560F">
      <w:pPr>
        <w:pStyle w:val="NoSpacing"/>
        <w:rPr>
          <w:rFonts w:cstheme="minorHAnsi"/>
        </w:rPr>
      </w:pPr>
      <w:r w:rsidRPr="00D131DA">
        <w:rPr>
          <w:rFonts w:cstheme="minorHAnsi"/>
          <w:noProof/>
        </w:rPr>
        <w:drawing>
          <wp:inline distT="0" distB="0" distL="0" distR="0" wp14:anchorId="0DAB47B7" wp14:editId="7E3C2DBC">
            <wp:extent cx="4355509" cy="3132149"/>
            <wp:effectExtent l="0" t="0" r="0" b="0"/>
            <wp:docPr id="1716717208" name="Afbeelding 1" descr="Afbeelding met buitenshuis, gras, wolk, hem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717208" name="Afbeelding 1" descr="Afbeelding met buitenshuis, gras, wolk, hemel&#10;&#10;Door AI gegenereerde inhoud is mogelijk onjuist."/>
                    <pic:cNvPicPr/>
                  </pic:nvPicPr>
                  <pic:blipFill>
                    <a:blip r:embed="rId11"/>
                    <a:stretch>
                      <a:fillRect/>
                    </a:stretch>
                  </pic:blipFill>
                  <pic:spPr>
                    <a:xfrm>
                      <a:off x="0" y="0"/>
                      <a:ext cx="4355509" cy="3132149"/>
                    </a:xfrm>
                    <a:prstGeom prst="rect">
                      <a:avLst/>
                    </a:prstGeom>
                  </pic:spPr>
                </pic:pic>
              </a:graphicData>
            </a:graphic>
          </wp:inline>
        </w:drawing>
      </w:r>
    </w:p>
    <w:p w14:paraId="44AD5E39" w14:textId="77777777" w:rsidR="007A5E7F" w:rsidRPr="00D131DA" w:rsidRDefault="007A5E7F" w:rsidP="0023560F">
      <w:pPr>
        <w:pStyle w:val="NoSpacing"/>
        <w:rPr>
          <w:rFonts w:cstheme="minorHAnsi"/>
        </w:rPr>
      </w:pPr>
    </w:p>
    <w:p w14:paraId="2DADF2BA" w14:textId="77777777" w:rsidR="007A5E7F" w:rsidRPr="00D131DA" w:rsidRDefault="007A5E7F" w:rsidP="0023560F">
      <w:pPr>
        <w:pStyle w:val="NoSpacing"/>
        <w:rPr>
          <w:rFonts w:cstheme="minorHAnsi"/>
        </w:rPr>
      </w:pPr>
    </w:p>
    <w:p w14:paraId="7F82EB95" w14:textId="6FB00863" w:rsidR="007A5E7F" w:rsidRPr="00D131DA" w:rsidRDefault="00A40B48" w:rsidP="3D285F52">
      <w:pPr>
        <w:pStyle w:val="NoSpacing"/>
        <w:rPr>
          <w:rFonts w:cstheme="minorHAnsi"/>
          <w:b/>
          <w:bCs/>
        </w:rPr>
      </w:pPr>
      <w:r w:rsidRPr="00D131DA">
        <w:rPr>
          <w:rFonts w:cstheme="minorHAnsi"/>
          <w:b/>
          <w:bCs/>
        </w:rPr>
        <w:t xml:space="preserve">Te vervangen speeltoestellen </w:t>
      </w:r>
    </w:p>
    <w:p w14:paraId="2B6D2538" w14:textId="77777777" w:rsidR="00A40B48" w:rsidRPr="00D131DA" w:rsidRDefault="00A40B48" w:rsidP="00A40B48">
      <w:pPr>
        <w:pStyle w:val="NoSpacing"/>
        <w:rPr>
          <w:rFonts w:cstheme="minorHAnsi"/>
        </w:rPr>
      </w:pPr>
    </w:p>
    <w:p w14:paraId="15399E2D" w14:textId="77777777" w:rsidR="00A40B48" w:rsidRPr="00D131DA" w:rsidRDefault="00A40B48" w:rsidP="00A40B48">
      <w:pPr>
        <w:pStyle w:val="NoSpacing"/>
        <w:rPr>
          <w:rFonts w:cstheme="minorHAnsi"/>
        </w:rPr>
      </w:pPr>
    </w:p>
    <w:p w14:paraId="5E75ED1A" w14:textId="1E76B7EF" w:rsidR="00A40B48" w:rsidRPr="00D131DA" w:rsidRDefault="00A40B48" w:rsidP="00A40B48">
      <w:pPr>
        <w:pStyle w:val="NoSpacing"/>
        <w:rPr>
          <w:rFonts w:cstheme="minorHAnsi"/>
        </w:rPr>
      </w:pPr>
      <w:proofErr w:type="spellStart"/>
      <w:r w:rsidRPr="00D131DA">
        <w:rPr>
          <w:rFonts w:cstheme="minorHAnsi"/>
        </w:rPr>
        <w:t>Klimbol</w:t>
      </w:r>
      <w:proofErr w:type="spellEnd"/>
      <w:r w:rsidRPr="00D131DA">
        <w:rPr>
          <w:rFonts w:cstheme="minorHAnsi"/>
        </w:rPr>
        <w:t xml:space="preserve">                                  </w:t>
      </w:r>
      <w:r w:rsidR="002202F9">
        <w:rPr>
          <w:rFonts w:cstheme="minorHAnsi"/>
        </w:rPr>
        <w:tab/>
      </w:r>
      <w:r w:rsidR="002202F9">
        <w:rPr>
          <w:rFonts w:cstheme="minorHAnsi"/>
        </w:rPr>
        <w:tab/>
      </w:r>
      <w:r w:rsidRPr="00D131DA">
        <w:rPr>
          <w:rFonts w:cstheme="minorHAnsi"/>
        </w:rPr>
        <w:t xml:space="preserve">  </w:t>
      </w:r>
      <w:proofErr w:type="spellStart"/>
      <w:r w:rsidRPr="00D131DA">
        <w:rPr>
          <w:rFonts w:cstheme="minorHAnsi"/>
        </w:rPr>
        <w:t>Veerwip</w:t>
      </w:r>
      <w:proofErr w:type="spellEnd"/>
      <w:r w:rsidRPr="00D131DA">
        <w:rPr>
          <w:rFonts w:cstheme="minorHAnsi"/>
        </w:rPr>
        <w:t xml:space="preserve">                                  </w:t>
      </w:r>
      <w:r w:rsidR="002202F9">
        <w:rPr>
          <w:rFonts w:cstheme="minorHAnsi"/>
        </w:rPr>
        <w:tab/>
      </w:r>
      <w:r w:rsidRPr="00D131DA">
        <w:rPr>
          <w:rFonts w:cstheme="minorHAnsi"/>
        </w:rPr>
        <w:t xml:space="preserve">  Klimboog</w:t>
      </w:r>
    </w:p>
    <w:p w14:paraId="6D15E698" w14:textId="77777777" w:rsidR="00A40B48" w:rsidRPr="00D131DA" w:rsidRDefault="00A40B48" w:rsidP="00A40B48">
      <w:pPr>
        <w:pStyle w:val="NoSpacing"/>
        <w:rPr>
          <w:rFonts w:cstheme="minorHAnsi"/>
        </w:rPr>
      </w:pPr>
      <w:r w:rsidRPr="00D131DA">
        <w:rPr>
          <w:rFonts w:cstheme="minorHAnsi"/>
          <w:noProof/>
        </w:rPr>
        <w:drawing>
          <wp:inline distT="0" distB="0" distL="0" distR="0" wp14:anchorId="0240B091" wp14:editId="06C25EFB">
            <wp:extent cx="1869440" cy="1402080"/>
            <wp:effectExtent l="0" t="0" r="0" b="7620"/>
            <wp:docPr id="1" name="Afbeelding 2" descr="Afbeelding met buitenshuis, speeltuin, gras, pla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2" descr="Afbeelding met buitenshuis, speeltuin, gras, plant&#10;&#10;Door AI gegenereerde inhoud is mogelijk onjuis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8759" cy="1409069"/>
                    </a:xfrm>
                    <a:prstGeom prst="rect">
                      <a:avLst/>
                    </a:prstGeom>
                    <a:noFill/>
                    <a:ln>
                      <a:noFill/>
                    </a:ln>
                  </pic:spPr>
                </pic:pic>
              </a:graphicData>
            </a:graphic>
          </wp:inline>
        </w:drawing>
      </w:r>
      <w:r w:rsidRPr="00D131DA">
        <w:rPr>
          <w:rFonts w:cstheme="minorHAnsi"/>
          <w:noProof/>
        </w:rPr>
        <w:drawing>
          <wp:inline distT="0" distB="0" distL="0" distR="0" wp14:anchorId="69C26E6B" wp14:editId="6312E849">
            <wp:extent cx="1870075" cy="1402557"/>
            <wp:effectExtent l="0" t="0" r="0" b="7620"/>
            <wp:docPr id="2" name="Afbeelding 3" descr="Afbeelding met gras, buitenshuis, speeltuin, meubel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3" descr="Afbeelding met gras, buitenshuis, speeltuin, meubels&#10;&#10;Door AI gegenereerde inhoud is mogelijk onjuis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82088" cy="1411567"/>
                    </a:xfrm>
                    <a:prstGeom prst="rect">
                      <a:avLst/>
                    </a:prstGeom>
                    <a:noFill/>
                    <a:ln>
                      <a:noFill/>
                    </a:ln>
                  </pic:spPr>
                </pic:pic>
              </a:graphicData>
            </a:graphic>
          </wp:inline>
        </w:drawing>
      </w:r>
      <w:r w:rsidRPr="00D131DA">
        <w:rPr>
          <w:rFonts w:cstheme="minorHAnsi"/>
          <w:noProof/>
        </w:rPr>
        <w:drawing>
          <wp:inline distT="0" distB="0" distL="0" distR="0" wp14:anchorId="676618E0" wp14:editId="52D539D7">
            <wp:extent cx="1870075" cy="1402556"/>
            <wp:effectExtent l="0" t="0" r="0" b="7620"/>
            <wp:docPr id="3" name="Afbeelding 4" descr="Afbeelding met gras, buitenshuis, plant, speeltui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4" descr="Afbeelding met gras, buitenshuis, plant, speeltuin&#10;&#10;Door AI gegenereerde inhoud is mogelijk onjui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892907" cy="1419680"/>
                    </a:xfrm>
                    <a:prstGeom prst="rect">
                      <a:avLst/>
                    </a:prstGeom>
                    <a:noFill/>
                    <a:ln>
                      <a:noFill/>
                    </a:ln>
                  </pic:spPr>
                </pic:pic>
              </a:graphicData>
            </a:graphic>
          </wp:inline>
        </w:drawing>
      </w:r>
    </w:p>
    <w:p w14:paraId="7C3C417D" w14:textId="77777777" w:rsidR="00A40B48" w:rsidRPr="00D131DA" w:rsidRDefault="00A40B48" w:rsidP="00A40B48">
      <w:pPr>
        <w:pStyle w:val="NoSpacing"/>
        <w:rPr>
          <w:rFonts w:cstheme="minorHAnsi"/>
        </w:rPr>
      </w:pPr>
    </w:p>
    <w:p w14:paraId="2EA94462" w14:textId="485C01C0" w:rsidR="00A40B48" w:rsidRPr="00D131DA" w:rsidRDefault="00A40B48" w:rsidP="00A40B48">
      <w:pPr>
        <w:pStyle w:val="NoSpacing"/>
        <w:rPr>
          <w:rFonts w:cstheme="minorHAnsi"/>
        </w:rPr>
      </w:pPr>
      <w:r w:rsidRPr="00D131DA">
        <w:rPr>
          <w:rFonts w:cstheme="minorHAnsi"/>
        </w:rPr>
        <w:t xml:space="preserve">   Brug                                      </w:t>
      </w:r>
      <w:r w:rsidR="002202F9">
        <w:rPr>
          <w:rFonts w:cstheme="minorHAnsi"/>
        </w:rPr>
        <w:tab/>
      </w:r>
      <w:r w:rsidR="002202F9">
        <w:rPr>
          <w:rFonts w:cstheme="minorHAnsi"/>
        </w:rPr>
        <w:tab/>
      </w:r>
      <w:r w:rsidRPr="00D131DA">
        <w:rPr>
          <w:rFonts w:cstheme="minorHAnsi"/>
        </w:rPr>
        <w:t xml:space="preserve"> Duikelrek solo</w:t>
      </w:r>
      <w:r w:rsidRPr="00D131DA">
        <w:rPr>
          <w:rFonts w:cstheme="minorHAnsi"/>
        </w:rPr>
        <w:tab/>
      </w:r>
      <w:r w:rsidRPr="00D131DA">
        <w:rPr>
          <w:rFonts w:cstheme="minorHAnsi"/>
        </w:rPr>
        <w:tab/>
      </w:r>
      <w:r w:rsidR="000F4EEB" w:rsidRPr="00D131DA">
        <w:rPr>
          <w:rFonts w:cstheme="minorHAnsi"/>
        </w:rPr>
        <w:t xml:space="preserve">    Klimschommel met ondergrond</w:t>
      </w:r>
    </w:p>
    <w:p w14:paraId="5F193A89" w14:textId="57B1A09F" w:rsidR="00A40B48" w:rsidRPr="00D131DA" w:rsidRDefault="00A40B48" w:rsidP="00A40B48">
      <w:pPr>
        <w:pStyle w:val="NoSpacing"/>
        <w:rPr>
          <w:rFonts w:cstheme="minorHAnsi"/>
        </w:rPr>
      </w:pPr>
      <w:r w:rsidRPr="00D131DA">
        <w:rPr>
          <w:rFonts w:cstheme="minorHAnsi"/>
        </w:rPr>
        <w:t xml:space="preserve">  </w:t>
      </w:r>
      <w:r w:rsidRPr="00D131DA">
        <w:rPr>
          <w:rFonts w:cstheme="minorHAnsi"/>
          <w:noProof/>
        </w:rPr>
        <w:drawing>
          <wp:inline distT="0" distB="0" distL="0" distR="0" wp14:anchorId="763580E8" wp14:editId="64D7F632">
            <wp:extent cx="1843192" cy="1382395"/>
            <wp:effectExtent l="0" t="0" r="5080" b="8255"/>
            <wp:docPr id="6" name="Afbeelding 7" descr="Afbeelding met gras, buitenshuis, speeltuin, pla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7" descr="Afbeelding met gras, buitenshuis, speeltuin, plant&#10;&#10;Door AI gegenereerde inhoud is mogelijk onjui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82606" cy="1411956"/>
                    </a:xfrm>
                    <a:prstGeom prst="rect">
                      <a:avLst/>
                    </a:prstGeom>
                    <a:noFill/>
                    <a:ln>
                      <a:noFill/>
                    </a:ln>
                  </pic:spPr>
                </pic:pic>
              </a:graphicData>
            </a:graphic>
          </wp:inline>
        </w:drawing>
      </w:r>
      <w:r w:rsidRPr="00D131DA">
        <w:rPr>
          <w:rFonts w:cstheme="minorHAnsi"/>
          <w:noProof/>
        </w:rPr>
        <w:drawing>
          <wp:inline distT="0" distB="0" distL="0" distR="0" wp14:anchorId="618EE0BE" wp14:editId="4150B735">
            <wp:extent cx="1885950" cy="1414463"/>
            <wp:effectExtent l="0" t="0" r="0" b="0"/>
            <wp:docPr id="7" name="Afbeelding 8" descr="Afbeelding met gras, buitenshuis, plant, speeltui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8" descr="Afbeelding met gras, buitenshuis, plant, speeltuin&#10;&#10;Door AI gegenereerde inhoud is mogelijk onjui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00579" cy="1425434"/>
                    </a:xfrm>
                    <a:prstGeom prst="rect">
                      <a:avLst/>
                    </a:prstGeom>
                    <a:noFill/>
                    <a:ln>
                      <a:noFill/>
                    </a:ln>
                  </pic:spPr>
                </pic:pic>
              </a:graphicData>
            </a:graphic>
          </wp:inline>
        </w:drawing>
      </w:r>
      <w:r w:rsidRPr="00D131DA">
        <w:rPr>
          <w:rFonts w:cstheme="minorHAnsi"/>
          <w:noProof/>
        </w:rPr>
        <w:drawing>
          <wp:inline distT="0" distB="0" distL="0" distR="0" wp14:anchorId="546BC5E2" wp14:editId="17DC4A3B">
            <wp:extent cx="1881293" cy="1410970"/>
            <wp:effectExtent l="0" t="0" r="5080" b="0"/>
            <wp:docPr id="11" name="Afbeelding 12" descr="Afbeelding met buitenshuis, gras, hemel, speeltui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2" descr="Afbeelding met buitenshuis, gras, hemel, speeltuin&#10;&#10;Door AI gegenereerde inhoud is mogelijk onjuis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13460" cy="1435095"/>
                    </a:xfrm>
                    <a:prstGeom prst="rect">
                      <a:avLst/>
                    </a:prstGeom>
                    <a:noFill/>
                    <a:ln>
                      <a:noFill/>
                    </a:ln>
                  </pic:spPr>
                </pic:pic>
              </a:graphicData>
            </a:graphic>
          </wp:inline>
        </w:drawing>
      </w:r>
    </w:p>
    <w:p w14:paraId="41615A50" w14:textId="77777777" w:rsidR="002D65C1" w:rsidRPr="00D131DA" w:rsidRDefault="002D65C1" w:rsidP="00A40B48">
      <w:pPr>
        <w:pStyle w:val="NoSpacing"/>
        <w:rPr>
          <w:rFonts w:cstheme="minorHAnsi"/>
        </w:rPr>
      </w:pPr>
    </w:p>
    <w:p w14:paraId="65E771CF" w14:textId="0CBBEBF5" w:rsidR="00A40B48" w:rsidRPr="00D131DA" w:rsidRDefault="00A40B48" w:rsidP="00A40B48">
      <w:pPr>
        <w:pStyle w:val="NoSpacing"/>
        <w:rPr>
          <w:rFonts w:cstheme="minorHAnsi"/>
        </w:rPr>
      </w:pPr>
      <w:r w:rsidRPr="00D131DA">
        <w:rPr>
          <w:rFonts w:cstheme="minorHAnsi"/>
        </w:rPr>
        <w:t xml:space="preserve">Zandbak                             </w:t>
      </w:r>
      <w:r w:rsidR="002202F9">
        <w:rPr>
          <w:rFonts w:cstheme="minorHAnsi"/>
        </w:rPr>
        <w:tab/>
      </w:r>
      <w:r w:rsidRPr="00D131DA">
        <w:rPr>
          <w:rFonts w:cstheme="minorHAnsi"/>
        </w:rPr>
        <w:t xml:space="preserve">      6 </w:t>
      </w:r>
      <w:proofErr w:type="spellStart"/>
      <w:r w:rsidRPr="00D131DA">
        <w:rPr>
          <w:rFonts w:cstheme="minorHAnsi"/>
        </w:rPr>
        <w:t>delig</w:t>
      </w:r>
      <w:proofErr w:type="spellEnd"/>
      <w:r w:rsidRPr="00D131DA">
        <w:rPr>
          <w:rFonts w:cstheme="minorHAnsi"/>
        </w:rPr>
        <w:t xml:space="preserve"> duikelrek met ondergrond    Glijbaan met ondergrond </w:t>
      </w:r>
    </w:p>
    <w:p w14:paraId="7B05FC72" w14:textId="77777777" w:rsidR="00A40B48" w:rsidRPr="00D131DA" w:rsidRDefault="00A40B48" w:rsidP="00A40B48">
      <w:pPr>
        <w:pStyle w:val="NoSpacing"/>
        <w:rPr>
          <w:rFonts w:cstheme="minorHAnsi"/>
        </w:rPr>
      </w:pPr>
      <w:r w:rsidRPr="00D131DA">
        <w:rPr>
          <w:rFonts w:cstheme="minorHAnsi"/>
          <w:noProof/>
        </w:rPr>
        <w:drawing>
          <wp:inline distT="0" distB="0" distL="0" distR="0" wp14:anchorId="50915275" wp14:editId="7215230D">
            <wp:extent cx="1881505" cy="1411130"/>
            <wp:effectExtent l="0" t="0" r="4445" b="0"/>
            <wp:docPr id="8" name="Afbeelding 9" descr="Afbeelding met gras, buitenshuis, plant, hem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9" descr="Afbeelding met gras, buitenshuis, plant, hemel&#10;&#10;Door AI gegenereerde inhoud is mogelijk onjuis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904926" cy="1428696"/>
                    </a:xfrm>
                    <a:prstGeom prst="rect">
                      <a:avLst/>
                    </a:prstGeom>
                    <a:noFill/>
                    <a:ln>
                      <a:noFill/>
                    </a:ln>
                  </pic:spPr>
                </pic:pic>
              </a:graphicData>
            </a:graphic>
          </wp:inline>
        </w:drawing>
      </w:r>
      <w:r w:rsidRPr="00D131DA">
        <w:rPr>
          <w:rFonts w:cstheme="minorHAnsi"/>
          <w:noProof/>
        </w:rPr>
        <w:drawing>
          <wp:inline distT="0" distB="0" distL="0" distR="0" wp14:anchorId="2FEE8DAE" wp14:editId="6DBE0BAC">
            <wp:extent cx="1907538" cy="1430655"/>
            <wp:effectExtent l="0" t="0" r="0" b="0"/>
            <wp:docPr id="9" name="Afbeelding 10" descr="Afbeelding met buitenshuis, plant, gras, boom&#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10" descr="Afbeelding met buitenshuis, plant, gras, boom&#10;&#10;Door AI gegenereerde inhoud is mogelijk onjui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935518" cy="1451640"/>
                    </a:xfrm>
                    <a:prstGeom prst="rect">
                      <a:avLst/>
                    </a:prstGeom>
                    <a:noFill/>
                    <a:ln>
                      <a:noFill/>
                    </a:ln>
                  </pic:spPr>
                </pic:pic>
              </a:graphicData>
            </a:graphic>
          </wp:inline>
        </w:drawing>
      </w:r>
      <w:r w:rsidRPr="00D131DA">
        <w:rPr>
          <w:rFonts w:cstheme="minorHAnsi"/>
          <w:noProof/>
        </w:rPr>
        <w:drawing>
          <wp:inline distT="0" distB="0" distL="0" distR="0" wp14:anchorId="2ED2BFEB" wp14:editId="66196CB7">
            <wp:extent cx="1919394" cy="1439545"/>
            <wp:effectExtent l="0" t="0" r="5080" b="8255"/>
            <wp:docPr id="10" name="Afbeelding 11" descr="Afbeelding met buitenshuis, speeltuin, boom, pla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1" descr="Afbeelding met buitenshuis, speeltuin, boom, plant&#10;&#10;Door AI gegenereerde inhoud is mogelijk onjui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8238" cy="1461178"/>
                    </a:xfrm>
                    <a:prstGeom prst="rect">
                      <a:avLst/>
                    </a:prstGeom>
                    <a:noFill/>
                    <a:ln>
                      <a:noFill/>
                    </a:ln>
                  </pic:spPr>
                </pic:pic>
              </a:graphicData>
            </a:graphic>
          </wp:inline>
        </w:drawing>
      </w:r>
    </w:p>
    <w:p w14:paraId="7070D8DA" w14:textId="46B35448" w:rsidR="00A40B48" w:rsidRPr="00D131DA" w:rsidRDefault="00A40B48" w:rsidP="00A40B48">
      <w:pPr>
        <w:pStyle w:val="NoSpacing"/>
        <w:rPr>
          <w:rFonts w:cstheme="minorHAnsi"/>
        </w:rPr>
      </w:pPr>
    </w:p>
    <w:p w14:paraId="51EF7BC2" w14:textId="355CBA8B" w:rsidR="007A5E7F" w:rsidRPr="00D131DA" w:rsidRDefault="003131F0" w:rsidP="003131F0">
      <w:pPr>
        <w:pStyle w:val="NoSpacing"/>
        <w:tabs>
          <w:tab w:val="left" w:pos="3525"/>
        </w:tabs>
        <w:rPr>
          <w:rFonts w:cstheme="minorHAnsi"/>
        </w:rPr>
      </w:pPr>
      <w:r w:rsidRPr="00D131DA">
        <w:rPr>
          <w:rFonts w:cstheme="minorHAnsi"/>
        </w:rPr>
        <w:tab/>
      </w:r>
    </w:p>
    <w:p w14:paraId="3A464097" w14:textId="2057DB3D" w:rsidR="00A40B48" w:rsidRPr="00D131DA" w:rsidRDefault="000F4EEB" w:rsidP="0023560F">
      <w:pPr>
        <w:pStyle w:val="NoSpacing"/>
        <w:rPr>
          <w:rFonts w:cstheme="minorHAnsi"/>
        </w:rPr>
      </w:pPr>
      <w:r w:rsidRPr="00D131DA">
        <w:rPr>
          <w:rFonts w:cstheme="minorHAnsi"/>
        </w:rPr>
        <w:t xml:space="preserve">Schommel </w:t>
      </w:r>
      <w:r w:rsidR="003131F0" w:rsidRPr="00D131DA">
        <w:rPr>
          <w:rFonts w:cstheme="minorHAnsi"/>
        </w:rPr>
        <w:t xml:space="preserve">blijft      </w:t>
      </w:r>
      <w:r w:rsidR="00EA0E20" w:rsidRPr="00D131DA">
        <w:rPr>
          <w:rFonts w:cstheme="minorHAnsi"/>
        </w:rPr>
        <w:tab/>
      </w:r>
      <w:r w:rsidR="00EA0E20" w:rsidRPr="00D131DA">
        <w:rPr>
          <w:rFonts w:cstheme="minorHAnsi"/>
        </w:rPr>
        <w:tab/>
        <w:t xml:space="preserve"> </w:t>
      </w:r>
      <w:r w:rsidR="003131F0" w:rsidRPr="00D131DA">
        <w:rPr>
          <w:rFonts w:cstheme="minorHAnsi"/>
        </w:rPr>
        <w:t xml:space="preserve">Asfaltterrein </w:t>
      </w:r>
      <w:r w:rsidR="00FE136B" w:rsidRPr="00D131DA">
        <w:rPr>
          <w:rFonts w:cstheme="minorHAnsi"/>
        </w:rPr>
        <w:t>en banken blijven</w:t>
      </w:r>
      <w:r w:rsidR="00EA0E20" w:rsidRPr="00D131DA">
        <w:rPr>
          <w:rFonts w:cstheme="minorHAnsi"/>
        </w:rPr>
        <w:t xml:space="preserve"> </w:t>
      </w:r>
      <w:r w:rsidR="00E133D3" w:rsidRPr="00D131DA">
        <w:rPr>
          <w:rFonts w:cstheme="minorHAnsi"/>
        </w:rPr>
        <w:t xml:space="preserve"> </w:t>
      </w:r>
      <w:r w:rsidR="002202F9">
        <w:rPr>
          <w:rFonts w:cstheme="minorHAnsi"/>
        </w:rPr>
        <w:tab/>
      </w:r>
      <w:r w:rsidR="00E133D3" w:rsidRPr="00D131DA">
        <w:rPr>
          <w:rFonts w:cstheme="minorHAnsi"/>
        </w:rPr>
        <w:t xml:space="preserve">Paal en bord </w:t>
      </w:r>
      <w:r w:rsidR="00801B05" w:rsidRPr="00D131DA">
        <w:rPr>
          <w:rFonts w:cstheme="minorHAnsi"/>
        </w:rPr>
        <w:t xml:space="preserve">vervangen </w:t>
      </w:r>
      <w:r w:rsidR="00E133D3" w:rsidRPr="00D131DA">
        <w:rPr>
          <w:rFonts w:cstheme="minorHAnsi"/>
        </w:rPr>
        <w:t xml:space="preserve"> </w:t>
      </w:r>
      <w:r w:rsidR="00D02671" w:rsidRPr="00D131DA">
        <w:rPr>
          <w:rFonts w:cstheme="minorHAnsi"/>
        </w:rPr>
        <w:t xml:space="preserve"> </w:t>
      </w:r>
    </w:p>
    <w:p w14:paraId="6501EA31" w14:textId="591377E6" w:rsidR="003131F0" w:rsidRPr="00D131DA" w:rsidRDefault="5A7FDF3B" w:rsidP="0023560F">
      <w:pPr>
        <w:pStyle w:val="NoSpacing"/>
        <w:rPr>
          <w:rFonts w:cstheme="minorHAnsi"/>
          <w:noProof/>
        </w:rPr>
      </w:pPr>
      <w:r w:rsidRPr="00D131DA">
        <w:rPr>
          <w:rFonts w:cstheme="minorHAnsi"/>
          <w:noProof/>
        </w:rPr>
        <w:drawing>
          <wp:inline distT="0" distB="0" distL="0" distR="0" wp14:anchorId="44AD3EDE" wp14:editId="7C77A2EC">
            <wp:extent cx="1818005" cy="1363504"/>
            <wp:effectExtent l="0" t="0" r="0" b="8255"/>
            <wp:docPr id="5" name="Afbeelding 6" descr="Afbeelding met buitenshuis, gras, plant, speeltui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6" descr="Afbeelding met buitenshuis, gras, plant, speeltuin&#10;&#10;Door AI gegenereerde inhoud is mogelijk onjui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39640" cy="1379730"/>
                    </a:xfrm>
                    <a:prstGeom prst="rect">
                      <a:avLst/>
                    </a:prstGeom>
                    <a:noFill/>
                    <a:ln>
                      <a:noFill/>
                    </a:ln>
                  </pic:spPr>
                </pic:pic>
              </a:graphicData>
            </a:graphic>
          </wp:inline>
        </w:drawing>
      </w:r>
      <w:r w:rsidR="423849E3" w:rsidRPr="00D131DA">
        <w:rPr>
          <w:rFonts w:cstheme="minorHAnsi"/>
          <w:noProof/>
        </w:rPr>
        <w:t xml:space="preserve"> </w:t>
      </w:r>
      <w:r w:rsidR="423849E3" w:rsidRPr="00D131DA">
        <w:rPr>
          <w:rFonts w:cstheme="minorHAnsi"/>
          <w:noProof/>
        </w:rPr>
        <w:drawing>
          <wp:inline distT="0" distB="0" distL="0" distR="0" wp14:anchorId="2B50D675" wp14:editId="7F92A72A">
            <wp:extent cx="1781175" cy="1389380"/>
            <wp:effectExtent l="0" t="0" r="9525" b="1270"/>
            <wp:docPr id="421465592" name="Afbeelding 1" descr="Afbeelding met buitenshuis, gras, plant, hemel&#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465592" name="Afbeelding 1" descr="Afbeelding met buitenshuis, gras, plant, hemel&#10;&#10;Door AI gegenereerde inhoud is mogelijk onjuist."/>
                    <pic:cNvPicPr/>
                  </pic:nvPicPr>
                  <pic:blipFill>
                    <a:blip r:embed="rId22"/>
                    <a:stretch>
                      <a:fillRect/>
                    </a:stretch>
                  </pic:blipFill>
                  <pic:spPr>
                    <a:xfrm>
                      <a:off x="0" y="0"/>
                      <a:ext cx="1823164" cy="1422133"/>
                    </a:xfrm>
                    <a:prstGeom prst="rect">
                      <a:avLst/>
                    </a:prstGeom>
                  </pic:spPr>
                </pic:pic>
              </a:graphicData>
            </a:graphic>
          </wp:inline>
        </w:drawing>
      </w:r>
      <w:r w:rsidR="423849E3" w:rsidRPr="00D131DA">
        <w:rPr>
          <w:rFonts w:cstheme="minorHAnsi"/>
          <w:noProof/>
        </w:rPr>
        <w:drawing>
          <wp:inline distT="0" distB="0" distL="0" distR="0" wp14:anchorId="300AA902" wp14:editId="39C83666">
            <wp:extent cx="1931474" cy="1340361"/>
            <wp:effectExtent l="0" t="0" r="0" b="0"/>
            <wp:docPr id="789088810" name="Afbeelding 1" descr="Afbeelding met buitenshuis, hemel, basketbal, gra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088810" name="Afbeelding 1" descr="Afbeelding met buitenshuis, hemel, basketbal, gras&#10;&#10;Door AI gegenereerde inhoud is mogelijk onjuist."/>
                    <pic:cNvPicPr/>
                  </pic:nvPicPr>
                  <pic:blipFill>
                    <a:blip r:embed="rId23"/>
                    <a:stretch>
                      <a:fillRect/>
                    </a:stretch>
                  </pic:blipFill>
                  <pic:spPr>
                    <a:xfrm>
                      <a:off x="0" y="0"/>
                      <a:ext cx="1989289" cy="1380482"/>
                    </a:xfrm>
                    <a:prstGeom prst="rect">
                      <a:avLst/>
                    </a:prstGeom>
                  </pic:spPr>
                </pic:pic>
              </a:graphicData>
            </a:graphic>
          </wp:inline>
        </w:drawing>
      </w:r>
    </w:p>
    <w:p w14:paraId="57789E2B" w14:textId="77777777" w:rsidR="001278B1" w:rsidRPr="00D131DA" w:rsidRDefault="001278B1" w:rsidP="0023560F">
      <w:pPr>
        <w:pStyle w:val="NoSpacing"/>
        <w:rPr>
          <w:rFonts w:cstheme="minorHAnsi"/>
        </w:rPr>
      </w:pPr>
    </w:p>
    <w:p w14:paraId="569F56D8" w14:textId="77777777" w:rsidR="00DB72E9" w:rsidRPr="00D131DA" w:rsidRDefault="00DB72E9" w:rsidP="00DB72E9">
      <w:pPr>
        <w:pStyle w:val="NoSpacing"/>
        <w:rPr>
          <w:rFonts w:cstheme="minorHAnsi"/>
        </w:rPr>
      </w:pPr>
    </w:p>
    <w:p w14:paraId="3ADE9F2A" w14:textId="44DF0FF0" w:rsidR="3D285F52" w:rsidRPr="00D131DA" w:rsidRDefault="3D285F52" w:rsidP="3D285F52">
      <w:pPr>
        <w:pStyle w:val="NoSpacing"/>
        <w:rPr>
          <w:rFonts w:cstheme="minorHAnsi"/>
          <w:b/>
          <w:bCs/>
        </w:rPr>
      </w:pPr>
    </w:p>
    <w:p w14:paraId="216432BF" w14:textId="18846336" w:rsidR="3D285F52" w:rsidRPr="00D131DA" w:rsidRDefault="3D285F52">
      <w:pPr>
        <w:rPr>
          <w:rFonts w:cstheme="minorHAnsi"/>
        </w:rPr>
      </w:pPr>
      <w:r w:rsidRPr="00D131DA">
        <w:rPr>
          <w:rFonts w:cstheme="minorHAnsi"/>
        </w:rPr>
        <w:br w:type="page"/>
      </w:r>
    </w:p>
    <w:p w14:paraId="1AC677D5" w14:textId="4801C966" w:rsidR="47C17C65" w:rsidRPr="00D131DA" w:rsidRDefault="47C17C65" w:rsidP="3D285F52">
      <w:pPr>
        <w:pStyle w:val="NoSpacing"/>
        <w:rPr>
          <w:rFonts w:cstheme="minorHAnsi"/>
        </w:rPr>
      </w:pPr>
      <w:r w:rsidRPr="00D131DA">
        <w:rPr>
          <w:rFonts w:cstheme="minorHAnsi"/>
          <w:b/>
          <w:bCs/>
        </w:rPr>
        <w:t>Achtergrond</w:t>
      </w:r>
    </w:p>
    <w:p w14:paraId="09FFE6D0" w14:textId="0E0D64A1" w:rsidR="47C17C65" w:rsidRPr="00D131DA" w:rsidRDefault="47C17C65" w:rsidP="3D285F52">
      <w:pPr>
        <w:pStyle w:val="NoSpacing"/>
        <w:rPr>
          <w:rFonts w:cstheme="minorHAnsi"/>
        </w:rPr>
      </w:pPr>
      <w:r w:rsidRPr="00D131DA">
        <w:rPr>
          <w:rFonts w:cstheme="minorHAnsi"/>
        </w:rPr>
        <w:t>De huidige speelplek is in 1990–1995 gerealiseerd. De toestellen zijn nog niet volledig versleten, maar vernieuwing is gewenst om weer te voldoen aan de huidige eisen en wensen.  In 2026 wordt de speelplek vernieuwd, met uitzondering van de schommel en het asfaltterrein, die behouden blijven.  Doel is om een moderne, duurzame en veilige speelplek te creëren voor alle kinderen uit de buurt.</w:t>
      </w:r>
    </w:p>
    <w:p w14:paraId="5979BBC1" w14:textId="6E3FD965" w:rsidR="3D285F52" w:rsidRPr="00D131DA" w:rsidRDefault="3D285F52" w:rsidP="3D285F52">
      <w:pPr>
        <w:pStyle w:val="NoSpacing"/>
        <w:rPr>
          <w:rFonts w:cstheme="minorHAnsi"/>
        </w:rPr>
      </w:pPr>
    </w:p>
    <w:p w14:paraId="15E81396" w14:textId="13C6BE08" w:rsidR="47C17C65" w:rsidRPr="00D131DA" w:rsidRDefault="47C17C65" w:rsidP="3D285F52">
      <w:pPr>
        <w:pStyle w:val="NoSpacing"/>
        <w:rPr>
          <w:rFonts w:cstheme="minorHAnsi"/>
          <w:b/>
          <w:bCs/>
        </w:rPr>
      </w:pPr>
      <w:r w:rsidRPr="00D131DA">
        <w:rPr>
          <w:rFonts w:cstheme="minorHAnsi"/>
          <w:b/>
          <w:bCs/>
        </w:rPr>
        <w:t>Randvoorwaarden voor ontwerp en offerte</w:t>
      </w:r>
    </w:p>
    <w:p w14:paraId="5D624181" w14:textId="5F7EF0D4" w:rsidR="322CF086" w:rsidRPr="00D131DA" w:rsidRDefault="322CF086" w:rsidP="00D131DA">
      <w:pPr>
        <w:pStyle w:val="NoSpacing"/>
        <w:numPr>
          <w:ilvl w:val="0"/>
          <w:numId w:val="8"/>
        </w:numPr>
        <w:rPr>
          <w:rFonts w:cstheme="minorHAnsi"/>
        </w:rPr>
      </w:pPr>
      <w:r w:rsidRPr="00D131DA">
        <w:rPr>
          <w:rFonts w:cstheme="minorHAnsi"/>
        </w:rPr>
        <w:t>Het door Inschrijver neergelegde ontwerp dient te passen binnen de kaders, eisen en wensen van deze casus;</w:t>
      </w:r>
    </w:p>
    <w:p w14:paraId="766E9489" w14:textId="77777777" w:rsidR="00D467B5" w:rsidRDefault="322CF086" w:rsidP="3D285F52">
      <w:pPr>
        <w:pStyle w:val="NoSpacing"/>
        <w:numPr>
          <w:ilvl w:val="0"/>
          <w:numId w:val="8"/>
        </w:numPr>
        <w:rPr>
          <w:rFonts w:cstheme="minorHAnsi"/>
        </w:rPr>
      </w:pPr>
      <w:r w:rsidRPr="00D131DA">
        <w:rPr>
          <w:rFonts w:cstheme="minorHAnsi"/>
        </w:rPr>
        <w:t>Alle in het ontwerp opgenomen toestellen zijn toestellen waarmee de inschrijver op</w:t>
      </w:r>
      <w:r w:rsidR="00D467B5">
        <w:rPr>
          <w:rFonts w:cstheme="minorHAnsi"/>
        </w:rPr>
        <w:t xml:space="preserve"> </w:t>
      </w:r>
      <w:r w:rsidRPr="00D131DA">
        <w:rPr>
          <w:rFonts w:cstheme="minorHAnsi"/>
        </w:rPr>
        <w:t>deze casus inschrijft;</w:t>
      </w:r>
    </w:p>
    <w:p w14:paraId="26609D03" w14:textId="77777777" w:rsidR="00D467B5" w:rsidRDefault="322CF086" w:rsidP="3D285F52">
      <w:pPr>
        <w:pStyle w:val="NoSpacing"/>
        <w:numPr>
          <w:ilvl w:val="0"/>
          <w:numId w:val="8"/>
        </w:numPr>
        <w:rPr>
          <w:rFonts w:cstheme="minorHAnsi"/>
        </w:rPr>
      </w:pPr>
      <w:r w:rsidRPr="00D467B5">
        <w:rPr>
          <w:rFonts w:cstheme="minorHAnsi"/>
        </w:rPr>
        <w:t>In het ontwerp worden geen elementen meegenomen die geen deel uitmaken van deze aanbesteding;</w:t>
      </w:r>
    </w:p>
    <w:p w14:paraId="5AE657F5" w14:textId="6374340F" w:rsidR="322CF086" w:rsidRPr="00D467B5" w:rsidRDefault="322CF086" w:rsidP="3D285F52">
      <w:pPr>
        <w:pStyle w:val="NoSpacing"/>
        <w:numPr>
          <w:ilvl w:val="0"/>
          <w:numId w:val="8"/>
        </w:numPr>
        <w:rPr>
          <w:rFonts w:cstheme="minorHAnsi"/>
        </w:rPr>
      </w:pPr>
      <w:r w:rsidRPr="00D467B5">
        <w:rPr>
          <w:rFonts w:cstheme="minorHAnsi"/>
        </w:rPr>
        <w:t xml:space="preserve">Het budget is van toepassing, op het verwijderen van de toestellen en ondergronden, het leveren en plaatsen/monteren van de nieuwe toestellen en eventuele kosten voor </w:t>
      </w:r>
      <w:r w:rsidRPr="00D467B5">
        <w:rPr>
          <w:rFonts w:cstheme="minorHAnsi"/>
        </w:rPr>
        <w:tab/>
        <w:t xml:space="preserve">de valondergrond en aankleding/afwerking van het terrein. </w:t>
      </w:r>
    </w:p>
    <w:p w14:paraId="4808CA79" w14:textId="1D3BE56C" w:rsidR="3D285F52" w:rsidRPr="00D131DA" w:rsidRDefault="3D285F52" w:rsidP="3D285F52">
      <w:pPr>
        <w:pStyle w:val="NoSpacing"/>
        <w:rPr>
          <w:rFonts w:cstheme="minorHAnsi"/>
        </w:rPr>
      </w:pPr>
    </w:p>
    <w:p w14:paraId="4DFF2C6D" w14:textId="1A0BE5DE" w:rsidR="5950253B" w:rsidRPr="00D131DA" w:rsidRDefault="5950253B" w:rsidP="3D285F52">
      <w:pPr>
        <w:pStyle w:val="NoSpacing"/>
        <w:rPr>
          <w:rFonts w:cstheme="minorHAnsi"/>
          <w:b/>
          <w:bCs/>
        </w:rPr>
      </w:pPr>
      <w:r w:rsidRPr="00D131DA">
        <w:rPr>
          <w:rFonts w:cstheme="minorHAnsi"/>
          <w:b/>
          <w:bCs/>
        </w:rPr>
        <w:t>Ruimtelijke en technische aandachtspunten</w:t>
      </w:r>
    </w:p>
    <w:p w14:paraId="24C03ECE" w14:textId="12D52004" w:rsidR="78B63F94" w:rsidRPr="00D131DA" w:rsidRDefault="78B63F94" w:rsidP="3D285F52">
      <w:pPr>
        <w:pStyle w:val="NoSpacing"/>
        <w:numPr>
          <w:ilvl w:val="0"/>
          <w:numId w:val="5"/>
        </w:numPr>
        <w:rPr>
          <w:rFonts w:cstheme="minorHAnsi"/>
        </w:rPr>
      </w:pPr>
      <w:r w:rsidRPr="00D131DA">
        <w:rPr>
          <w:rFonts w:cstheme="minorHAnsi"/>
        </w:rPr>
        <w:t xml:space="preserve">De speelpek moet gerealiseerd worden binnen de bestaande ruimte. </w:t>
      </w:r>
    </w:p>
    <w:p w14:paraId="6DA356ED" w14:textId="48B64B32" w:rsidR="78B63F94" w:rsidRPr="00D131DA" w:rsidRDefault="78B63F94" w:rsidP="3D285F52">
      <w:pPr>
        <w:pStyle w:val="NoSpacing"/>
        <w:numPr>
          <w:ilvl w:val="0"/>
          <w:numId w:val="5"/>
        </w:numPr>
        <w:rPr>
          <w:rFonts w:cstheme="minorHAnsi"/>
        </w:rPr>
      </w:pPr>
      <w:r w:rsidRPr="00D131DA">
        <w:rPr>
          <w:rFonts w:cstheme="minorHAnsi"/>
        </w:rPr>
        <w:t xml:space="preserve">De inschrijver dient zelf ter plaatse opname te doen </w:t>
      </w:r>
      <w:r w:rsidR="000B5DB2" w:rsidRPr="00D131DA">
        <w:rPr>
          <w:rFonts w:cstheme="minorHAnsi"/>
        </w:rPr>
        <w:t>over</w:t>
      </w:r>
      <w:r w:rsidRPr="00D131DA">
        <w:rPr>
          <w:rFonts w:cstheme="minorHAnsi"/>
        </w:rPr>
        <w:t xml:space="preserve"> de te verwijderen toestellen en ondergrond.</w:t>
      </w:r>
    </w:p>
    <w:p w14:paraId="0B0DD009" w14:textId="1BF51FC8" w:rsidR="78B63F94" w:rsidRPr="00D131DA" w:rsidRDefault="78B63F94" w:rsidP="3D285F52">
      <w:pPr>
        <w:pStyle w:val="NoSpacing"/>
        <w:numPr>
          <w:ilvl w:val="0"/>
          <w:numId w:val="5"/>
        </w:numPr>
        <w:rPr>
          <w:rFonts w:cstheme="minorHAnsi"/>
        </w:rPr>
      </w:pPr>
      <w:r w:rsidRPr="00D131DA">
        <w:rPr>
          <w:rFonts w:cstheme="minorHAnsi"/>
        </w:rPr>
        <w:t>Kunstgras toepassen</w:t>
      </w:r>
      <w:r w:rsidR="002B31EF">
        <w:rPr>
          <w:rFonts w:cstheme="minorHAnsi"/>
        </w:rPr>
        <w:t xml:space="preserve"> wanneer</w:t>
      </w:r>
      <w:r w:rsidRPr="00D131DA">
        <w:rPr>
          <w:rFonts w:cstheme="minorHAnsi"/>
        </w:rPr>
        <w:t xml:space="preserve"> </w:t>
      </w:r>
      <w:r w:rsidR="7C133AA4" w:rsidRPr="00D131DA">
        <w:rPr>
          <w:rFonts w:cstheme="minorHAnsi"/>
        </w:rPr>
        <w:t xml:space="preserve">een </w:t>
      </w:r>
      <w:r w:rsidRPr="00D131DA">
        <w:rPr>
          <w:rFonts w:cstheme="minorHAnsi"/>
        </w:rPr>
        <w:t>valveilige ondergrond nodig is</w:t>
      </w:r>
      <w:r w:rsidR="61A797F8" w:rsidRPr="00D131DA">
        <w:rPr>
          <w:rFonts w:cstheme="minorHAnsi"/>
        </w:rPr>
        <w:t>.</w:t>
      </w:r>
    </w:p>
    <w:p w14:paraId="705CB0E6" w14:textId="666E5B41" w:rsidR="78B63F94" w:rsidRPr="00D131DA" w:rsidRDefault="78B63F94" w:rsidP="3D285F52">
      <w:pPr>
        <w:pStyle w:val="NoSpacing"/>
        <w:numPr>
          <w:ilvl w:val="0"/>
          <w:numId w:val="5"/>
        </w:numPr>
        <w:rPr>
          <w:rFonts w:cstheme="minorHAnsi"/>
        </w:rPr>
      </w:pPr>
      <w:r w:rsidRPr="00D131DA">
        <w:rPr>
          <w:rFonts w:cstheme="minorHAnsi"/>
        </w:rPr>
        <w:t xml:space="preserve">Bomen blijven </w:t>
      </w:r>
      <w:r w:rsidR="46753999" w:rsidRPr="00D131DA">
        <w:rPr>
          <w:rFonts w:cstheme="minorHAnsi"/>
        </w:rPr>
        <w:t>behouden</w:t>
      </w:r>
      <w:r w:rsidR="231DAACE" w:rsidRPr="00D131DA">
        <w:rPr>
          <w:rFonts w:cstheme="minorHAnsi"/>
        </w:rPr>
        <w:t>.</w:t>
      </w:r>
    </w:p>
    <w:p w14:paraId="4D844E8D" w14:textId="5C0F2E7F" w:rsidR="78B63F94" w:rsidRPr="00D131DA" w:rsidRDefault="78B63F94" w:rsidP="3D285F52">
      <w:pPr>
        <w:pStyle w:val="NoSpacing"/>
        <w:numPr>
          <w:ilvl w:val="0"/>
          <w:numId w:val="5"/>
        </w:numPr>
        <w:rPr>
          <w:rFonts w:cstheme="minorHAnsi"/>
        </w:rPr>
      </w:pPr>
      <w:r w:rsidRPr="00D131DA">
        <w:rPr>
          <w:rFonts w:cstheme="minorHAnsi"/>
        </w:rPr>
        <w:t xml:space="preserve">Gesloten grondbalans, </w:t>
      </w:r>
      <w:r w:rsidR="7C1E0B3D" w:rsidRPr="00D131DA">
        <w:rPr>
          <w:rFonts w:cstheme="minorHAnsi"/>
        </w:rPr>
        <w:t xml:space="preserve">er mag </w:t>
      </w:r>
      <w:r w:rsidRPr="00D131DA">
        <w:rPr>
          <w:rFonts w:cstheme="minorHAnsi"/>
        </w:rPr>
        <w:t xml:space="preserve">geen grond </w:t>
      </w:r>
      <w:r w:rsidR="5A05E37D" w:rsidRPr="00D131DA">
        <w:rPr>
          <w:rFonts w:cstheme="minorHAnsi"/>
        </w:rPr>
        <w:t xml:space="preserve">worden </w:t>
      </w:r>
      <w:r w:rsidRPr="00D131DA">
        <w:rPr>
          <w:rFonts w:cstheme="minorHAnsi"/>
        </w:rPr>
        <w:t>af</w:t>
      </w:r>
      <w:r w:rsidR="6E223CCF" w:rsidRPr="00D131DA">
        <w:rPr>
          <w:rFonts w:cstheme="minorHAnsi"/>
        </w:rPr>
        <w:t>ge</w:t>
      </w:r>
      <w:r w:rsidRPr="00D131DA">
        <w:rPr>
          <w:rFonts w:cstheme="minorHAnsi"/>
        </w:rPr>
        <w:t>voer</w:t>
      </w:r>
      <w:r w:rsidR="293F1DF9" w:rsidRPr="00D131DA">
        <w:rPr>
          <w:rFonts w:cstheme="minorHAnsi"/>
        </w:rPr>
        <w:t>d</w:t>
      </w:r>
      <w:r w:rsidR="53D7E77F" w:rsidRPr="00D131DA">
        <w:rPr>
          <w:rFonts w:cstheme="minorHAnsi"/>
        </w:rPr>
        <w:t>.</w:t>
      </w:r>
    </w:p>
    <w:p w14:paraId="6243DE45" w14:textId="70B2881F" w:rsidR="78B63F94" w:rsidRPr="00D131DA" w:rsidRDefault="78B63F94" w:rsidP="3D285F52">
      <w:pPr>
        <w:pStyle w:val="NoSpacing"/>
        <w:numPr>
          <w:ilvl w:val="0"/>
          <w:numId w:val="5"/>
        </w:numPr>
        <w:rPr>
          <w:rFonts w:cstheme="minorHAnsi"/>
        </w:rPr>
      </w:pPr>
      <w:r w:rsidRPr="00D131DA">
        <w:rPr>
          <w:rFonts w:cstheme="minorHAnsi"/>
        </w:rPr>
        <w:t>Beschikbaar budget voor de totale plek is maximaal €90.000,-</w:t>
      </w:r>
    </w:p>
    <w:p w14:paraId="5C882AA2" w14:textId="388FAB1E" w:rsidR="3D285F52" w:rsidRPr="00D131DA" w:rsidRDefault="3D285F52" w:rsidP="3D285F52">
      <w:pPr>
        <w:pStyle w:val="NoSpacing"/>
        <w:rPr>
          <w:rFonts w:cstheme="minorHAnsi"/>
        </w:rPr>
      </w:pPr>
    </w:p>
    <w:p w14:paraId="7308179B" w14:textId="1A55E684" w:rsidR="00264F29" w:rsidRPr="00D131DA" w:rsidRDefault="00264F29" w:rsidP="3D285F52">
      <w:pPr>
        <w:pStyle w:val="NoSpacing"/>
        <w:rPr>
          <w:rFonts w:cstheme="minorHAnsi"/>
          <w:b/>
          <w:bCs/>
        </w:rPr>
      </w:pPr>
      <w:r w:rsidRPr="00D131DA">
        <w:rPr>
          <w:rFonts w:cstheme="minorHAnsi"/>
          <w:b/>
          <w:bCs/>
        </w:rPr>
        <w:t>Bijzonderheden</w:t>
      </w:r>
      <w:r w:rsidR="44800BD6" w:rsidRPr="00D131DA">
        <w:rPr>
          <w:rFonts w:cstheme="minorHAnsi"/>
          <w:b/>
          <w:bCs/>
        </w:rPr>
        <w:t>/bewonerswensen</w:t>
      </w:r>
    </w:p>
    <w:p w14:paraId="63DB9C8B" w14:textId="41F0A2DE" w:rsidR="009D2589" w:rsidRPr="00D131DA" w:rsidRDefault="00264F29" w:rsidP="00D66475">
      <w:pPr>
        <w:pStyle w:val="NoSpacing"/>
        <w:rPr>
          <w:rFonts w:cstheme="minorHAnsi"/>
        </w:rPr>
      </w:pPr>
      <w:r w:rsidRPr="00D131DA">
        <w:rPr>
          <w:rFonts w:cstheme="minorHAnsi"/>
        </w:rPr>
        <w:t>In het verleden hebben bewoners aangegeven dat ze de zandbak willen houden. In principe plaatst de opdrachtgever geen zandbakken in de openbare ruimte</w:t>
      </w:r>
      <w:r w:rsidR="00CA40F9">
        <w:rPr>
          <w:rFonts w:cstheme="minorHAnsi"/>
        </w:rPr>
        <w:t xml:space="preserve"> maar is bereid </w:t>
      </w:r>
      <w:r w:rsidR="00855E87">
        <w:rPr>
          <w:rFonts w:cstheme="minorHAnsi"/>
        </w:rPr>
        <w:t>om de bewoners hierin tegemoet te komen</w:t>
      </w:r>
      <w:r w:rsidRPr="00D131DA">
        <w:rPr>
          <w:rFonts w:cstheme="minorHAnsi"/>
        </w:rPr>
        <w:t xml:space="preserve">. </w:t>
      </w:r>
      <w:r w:rsidR="0067469C">
        <w:rPr>
          <w:rFonts w:cstheme="minorHAnsi"/>
        </w:rPr>
        <w:t xml:space="preserve">Hoe zou opdrachtgever hierin kunnen voorzien? </w:t>
      </w:r>
      <w:r w:rsidR="651E5772" w:rsidRPr="00D131DA">
        <w:rPr>
          <w:rFonts w:cstheme="minorHAnsi"/>
        </w:rPr>
        <w:t xml:space="preserve">Dit </w:t>
      </w:r>
      <w:r w:rsidR="4C73AAB2" w:rsidRPr="00D131DA">
        <w:rPr>
          <w:rFonts w:cstheme="minorHAnsi"/>
        </w:rPr>
        <w:t xml:space="preserve">graag </w:t>
      </w:r>
      <w:r w:rsidR="651E5772" w:rsidRPr="00D131DA">
        <w:rPr>
          <w:rFonts w:cstheme="minorHAnsi"/>
        </w:rPr>
        <w:t xml:space="preserve">meenemen in het plan van aanpak. </w:t>
      </w:r>
      <w:r w:rsidRPr="00D131DA">
        <w:rPr>
          <w:rFonts w:cstheme="minorHAnsi"/>
        </w:rPr>
        <w:t xml:space="preserve"> </w:t>
      </w:r>
      <w:r w:rsidR="00D66475" w:rsidRPr="00D131DA">
        <w:rPr>
          <w:rFonts w:cstheme="minorHAnsi"/>
        </w:rPr>
        <w:t xml:space="preserve">  </w:t>
      </w:r>
    </w:p>
    <w:p w14:paraId="71BED897" w14:textId="6B1E771D" w:rsidR="3AD3061A" w:rsidRPr="00D131DA" w:rsidRDefault="3AD3061A" w:rsidP="3D285F52">
      <w:pPr>
        <w:pStyle w:val="NoSpacing"/>
        <w:rPr>
          <w:rFonts w:cstheme="minorHAnsi"/>
        </w:rPr>
      </w:pPr>
      <w:r w:rsidRPr="00D131DA">
        <w:rPr>
          <w:rFonts w:cstheme="minorHAnsi"/>
        </w:rPr>
        <w:t xml:space="preserve"> </w:t>
      </w:r>
      <w:r w:rsidRPr="00D131DA">
        <w:rPr>
          <w:rFonts w:cstheme="minorHAnsi"/>
        </w:rPr>
        <w:br/>
      </w:r>
    </w:p>
    <w:p w14:paraId="0BEADB48" w14:textId="5FAFEF31" w:rsidR="3D285F52" w:rsidRPr="00D131DA" w:rsidRDefault="3D285F52" w:rsidP="3D285F52">
      <w:pPr>
        <w:pStyle w:val="NoSpacing"/>
        <w:rPr>
          <w:rFonts w:cstheme="minorHAnsi"/>
        </w:rPr>
      </w:pPr>
    </w:p>
    <w:p w14:paraId="17EAF85A" w14:textId="242972CB" w:rsidR="3D285F52" w:rsidRPr="00D131DA" w:rsidRDefault="3D285F52" w:rsidP="3D285F52">
      <w:pPr>
        <w:pStyle w:val="NoSpacing"/>
        <w:rPr>
          <w:rFonts w:cstheme="minorHAnsi"/>
        </w:rPr>
      </w:pPr>
    </w:p>
    <w:p w14:paraId="332F42CE" w14:textId="443A7688" w:rsidR="3D285F52" w:rsidRPr="00D131DA" w:rsidRDefault="3D285F52" w:rsidP="3D285F52">
      <w:pPr>
        <w:pStyle w:val="NoSpacing"/>
        <w:rPr>
          <w:rFonts w:cstheme="minorHAnsi"/>
        </w:rPr>
      </w:pPr>
    </w:p>
    <w:p w14:paraId="3BE05CEA" w14:textId="13285869" w:rsidR="3D285F52" w:rsidRPr="00D131DA" w:rsidRDefault="3D285F52" w:rsidP="3D285F52">
      <w:pPr>
        <w:pStyle w:val="NoSpacing"/>
        <w:rPr>
          <w:rFonts w:cstheme="minorHAnsi"/>
        </w:rPr>
      </w:pPr>
    </w:p>
    <w:p w14:paraId="511300A0" w14:textId="2493575F" w:rsidR="3D285F52" w:rsidRPr="00D131DA" w:rsidRDefault="3D285F52" w:rsidP="3D285F52">
      <w:pPr>
        <w:pStyle w:val="NoSpacing"/>
        <w:rPr>
          <w:rFonts w:cstheme="minorHAnsi"/>
        </w:rPr>
      </w:pPr>
    </w:p>
    <w:p w14:paraId="523C7439" w14:textId="729084EB" w:rsidR="3D285F52" w:rsidRPr="00D131DA" w:rsidRDefault="3D285F52" w:rsidP="3D285F52">
      <w:pPr>
        <w:pStyle w:val="NoSpacing"/>
        <w:rPr>
          <w:rFonts w:cstheme="minorHAnsi"/>
          <w:b/>
          <w:bCs/>
        </w:rPr>
      </w:pPr>
      <w:r w:rsidRPr="00D131DA">
        <w:rPr>
          <w:rFonts w:cstheme="minorHAnsi"/>
        </w:rPr>
        <w:br/>
      </w:r>
    </w:p>
    <w:p w14:paraId="257F4642" w14:textId="0625C4F6" w:rsidR="3D285F52" w:rsidRPr="00D131DA" w:rsidRDefault="3D285F52">
      <w:pPr>
        <w:rPr>
          <w:rFonts w:cstheme="minorHAnsi"/>
        </w:rPr>
      </w:pPr>
      <w:r w:rsidRPr="00D131DA">
        <w:rPr>
          <w:rFonts w:cstheme="minorHAnsi"/>
        </w:rPr>
        <w:br w:type="page"/>
      </w:r>
    </w:p>
    <w:p w14:paraId="0D73C84C" w14:textId="04A01983" w:rsidR="412D5008" w:rsidRPr="00D131DA" w:rsidRDefault="412D5008" w:rsidP="36488763">
      <w:pPr>
        <w:pStyle w:val="NoSpacing"/>
        <w:rPr>
          <w:rFonts w:cstheme="minorHAnsi"/>
          <w:b/>
          <w:bCs/>
        </w:rPr>
      </w:pPr>
      <w:r w:rsidRPr="00D131DA">
        <w:rPr>
          <w:rFonts w:cstheme="minorHAnsi"/>
          <w:b/>
          <w:bCs/>
        </w:rPr>
        <w:t xml:space="preserve">Beoordeling </w:t>
      </w:r>
      <w:proofErr w:type="spellStart"/>
      <w:r w:rsidRPr="00D131DA">
        <w:rPr>
          <w:rFonts w:cstheme="minorHAnsi"/>
          <w:b/>
          <w:bCs/>
        </w:rPr>
        <w:t>subgunningscriteria</w:t>
      </w:r>
      <w:proofErr w:type="spellEnd"/>
      <w:r w:rsidR="1B827A7D" w:rsidRPr="00D131DA">
        <w:rPr>
          <w:rFonts w:cstheme="minorHAnsi"/>
          <w:b/>
          <w:bCs/>
        </w:rPr>
        <w:t xml:space="preserve"> Ontwerp speelplaatsen, duurzaamheid en assortiment speeltoestellen</w:t>
      </w:r>
    </w:p>
    <w:p w14:paraId="3EFC2FAF" w14:textId="77777777" w:rsidR="00D131DA" w:rsidRDefault="00D131DA" w:rsidP="3D285F52">
      <w:pPr>
        <w:pStyle w:val="NoSpacing"/>
        <w:rPr>
          <w:rFonts w:cstheme="minorHAnsi"/>
        </w:rPr>
      </w:pPr>
    </w:p>
    <w:p w14:paraId="3A352DFF" w14:textId="77777777" w:rsidR="00D131DA" w:rsidRDefault="412D5008" w:rsidP="3D285F52">
      <w:pPr>
        <w:pStyle w:val="NoSpacing"/>
        <w:rPr>
          <w:rFonts w:cstheme="minorHAnsi"/>
          <w:i/>
          <w:iCs/>
        </w:rPr>
      </w:pPr>
      <w:r w:rsidRPr="00D131DA">
        <w:rPr>
          <w:rFonts w:cstheme="minorHAnsi"/>
        </w:rPr>
        <w:t>Doelstelling</w:t>
      </w:r>
      <w:r w:rsidR="00D131DA">
        <w:rPr>
          <w:rFonts w:cstheme="minorHAnsi"/>
        </w:rPr>
        <w:t>en</w:t>
      </w:r>
      <w:r w:rsidRPr="00D131DA">
        <w:rPr>
          <w:rFonts w:cstheme="minorHAnsi"/>
        </w:rPr>
        <w:t xml:space="preserve"> gunningcriterium </w:t>
      </w:r>
      <w:r w:rsidRPr="00D131DA">
        <w:rPr>
          <w:rFonts w:cstheme="minorHAnsi"/>
        </w:rPr>
        <w:br/>
      </w:r>
    </w:p>
    <w:p w14:paraId="24311DC1" w14:textId="1FAFE6C7" w:rsidR="412D5008" w:rsidRPr="00D131DA" w:rsidRDefault="0639A06D" w:rsidP="3D285F52">
      <w:pPr>
        <w:pStyle w:val="NoSpacing"/>
        <w:rPr>
          <w:rFonts w:cstheme="minorHAnsi"/>
          <w:i/>
          <w:iCs/>
        </w:rPr>
      </w:pPr>
      <w:r w:rsidRPr="00D131DA">
        <w:rPr>
          <w:rFonts w:cstheme="minorHAnsi"/>
          <w:i/>
          <w:iCs/>
        </w:rPr>
        <w:t>Ontwerp</w:t>
      </w:r>
    </w:p>
    <w:p w14:paraId="2A3C0622" w14:textId="25D0F7D3" w:rsidR="0639A06D" w:rsidRPr="00D131DA" w:rsidRDefault="0639A06D" w:rsidP="3D285F52">
      <w:pPr>
        <w:pStyle w:val="NoSpacing"/>
        <w:rPr>
          <w:rFonts w:cstheme="minorHAnsi"/>
        </w:rPr>
      </w:pPr>
      <w:r w:rsidRPr="00D131DA">
        <w:rPr>
          <w:rFonts w:cstheme="minorHAnsi"/>
        </w:rPr>
        <w:t>Dit is een buurtplek, het is van belang om een ontwerp te maken voor een brede doelgroep met een scala aan speelmogelijkheden. Houdt rekening met de omliggende huizen, bekijk hoe er gespeeld wordt, bekijk de omliggende speelplekken. Maak een ontwerp met een goede onderbouwing waarom er is gekozen voor de (duurzame) toestellen en (eventuele) valveilige ondergrond.</w:t>
      </w:r>
    </w:p>
    <w:p w14:paraId="3932A44C" w14:textId="29373E03" w:rsidR="3D285F52" w:rsidRPr="00D131DA" w:rsidRDefault="3D285F52" w:rsidP="3D285F52">
      <w:pPr>
        <w:pStyle w:val="NoSpacing"/>
        <w:rPr>
          <w:rFonts w:cstheme="minorHAnsi"/>
        </w:rPr>
      </w:pPr>
      <w:r w:rsidRPr="00D131DA">
        <w:rPr>
          <w:rFonts w:cstheme="minorHAnsi"/>
        </w:rPr>
        <w:br/>
      </w:r>
      <w:r w:rsidR="2D0B50F0" w:rsidRPr="00D131DA">
        <w:rPr>
          <w:rFonts w:cstheme="minorHAnsi"/>
          <w:i/>
          <w:iCs/>
        </w:rPr>
        <w:t>Duurzaamheid</w:t>
      </w:r>
      <w:r w:rsidRPr="00D131DA">
        <w:rPr>
          <w:rFonts w:cstheme="minorHAnsi"/>
        </w:rPr>
        <w:br/>
      </w:r>
      <w:r w:rsidR="412D5008" w:rsidRPr="00D131DA">
        <w:rPr>
          <w:rFonts w:cstheme="minorHAnsi"/>
        </w:rPr>
        <w:t xml:space="preserve">Voor de inrichting van de openbare ruimte geldt dat duurzaamheid een van de uitgangspunten is voor gemeentebeleid en uitvoering. Voor de inwoners zijn de speeltuintjes plekken om elkaar te ontmoeten en om mee te doen. We stimuleren circulariteit. Ook wordt het natuurlijk spelen op de speelplekken in onze gemeente steeds belangrijker. </w:t>
      </w:r>
      <w:r w:rsidRPr="00D131DA">
        <w:rPr>
          <w:rFonts w:cstheme="minorHAnsi"/>
        </w:rPr>
        <w:br/>
      </w:r>
      <w:r w:rsidR="7C0FFEA7" w:rsidRPr="00D131DA">
        <w:rPr>
          <w:rFonts w:cstheme="minorHAnsi"/>
        </w:rPr>
        <w:t xml:space="preserve"> </w:t>
      </w:r>
    </w:p>
    <w:p w14:paraId="3A516CA6" w14:textId="3B4FB98C" w:rsidR="7C0FFEA7" w:rsidRPr="00D131DA" w:rsidRDefault="7C0FFEA7" w:rsidP="3D285F52">
      <w:pPr>
        <w:pStyle w:val="NoSpacing"/>
        <w:rPr>
          <w:rFonts w:cstheme="minorHAnsi"/>
        </w:rPr>
      </w:pPr>
      <w:r w:rsidRPr="00D131DA">
        <w:rPr>
          <w:rFonts w:cstheme="minorHAnsi"/>
        </w:rPr>
        <w:t>Hoe en in welke mate past de Inschrijver in zijn speeltoestellen duurzaamheid en/of circulariteit toe? Denk hier bijvoorbeeld aan de levensduur, inclusiviteit, losmaakbaarheid van onderdelen en onderhoud van de speeltoestellen.</w:t>
      </w:r>
    </w:p>
    <w:p w14:paraId="4C0B94E9" w14:textId="5275DE4C" w:rsidR="3D285F52" w:rsidRPr="00D131DA" w:rsidRDefault="30844EB9" w:rsidP="6E0573DF">
      <w:pPr>
        <w:spacing w:before="240" w:after="240"/>
        <w:rPr>
          <w:rFonts w:eastAsia="Arial" w:cstheme="minorHAnsi"/>
        </w:rPr>
      </w:pPr>
      <w:r w:rsidRPr="00D131DA">
        <w:rPr>
          <w:rFonts w:eastAsia="Arial" w:cstheme="minorHAnsi"/>
          <w:i/>
          <w:iCs/>
        </w:rPr>
        <w:t xml:space="preserve">Assortiment speeltoestellen </w:t>
      </w:r>
      <w:r w:rsidR="3D285F52" w:rsidRPr="00D131DA">
        <w:rPr>
          <w:rFonts w:cstheme="minorHAnsi"/>
        </w:rPr>
        <w:br/>
      </w:r>
      <w:r w:rsidRPr="00D131DA">
        <w:rPr>
          <w:rFonts w:eastAsia="Arial" w:cstheme="minorHAnsi"/>
        </w:rPr>
        <w:t>De inschrijver toont een gevarieerd en inclusief aanbod aan speeltoestellen voor alle leeftijden. Beschrijf kort de beschikbare speelproductlijnen en aantallen toestellen per lijn, het aantal inclusieve toestellen geschikt voor mensen met een beperking en de mogelijke efficiëntie- en kostenbesparing bij plaatsing op meerdere speelplekken.</w:t>
      </w:r>
    </w:p>
    <w:p w14:paraId="2F990C29" w14:textId="5314436D" w:rsidR="7C0FFEA7" w:rsidRPr="00EF6686" w:rsidRDefault="7C0FFEA7" w:rsidP="36488763">
      <w:pPr>
        <w:pStyle w:val="NoSpacing"/>
        <w:rPr>
          <w:rFonts w:cstheme="minorHAnsi"/>
          <w:i/>
          <w:iCs/>
        </w:rPr>
      </w:pPr>
      <w:r w:rsidRPr="00EF6686">
        <w:rPr>
          <w:rFonts w:cstheme="minorHAnsi"/>
          <w:i/>
          <w:iCs/>
        </w:rPr>
        <w:t xml:space="preserve">Participatie </w:t>
      </w:r>
    </w:p>
    <w:p w14:paraId="675201F9" w14:textId="20CC959C" w:rsidR="7C0FFEA7" w:rsidRPr="00EF6686" w:rsidRDefault="7C0FFEA7" w:rsidP="6E0573DF">
      <w:pPr>
        <w:pStyle w:val="NoSpacing"/>
        <w:rPr>
          <w:rFonts w:cstheme="minorHAnsi"/>
        </w:rPr>
      </w:pPr>
      <w:r w:rsidRPr="00EF6686">
        <w:rPr>
          <w:rFonts w:cstheme="minorHAnsi"/>
        </w:rPr>
        <w:t xml:space="preserve">De speelplek is een plek voor de hele buurt, het is belangrijk om te weten wat bewoners willen. Vraag is:  </w:t>
      </w:r>
    </w:p>
    <w:p w14:paraId="7F31D3A7" w14:textId="6CF17331" w:rsidR="7C0FFEA7" w:rsidRPr="00EF6686" w:rsidRDefault="7C0FFEA7" w:rsidP="6E0573DF">
      <w:pPr>
        <w:pStyle w:val="NoSpacing"/>
        <w:numPr>
          <w:ilvl w:val="0"/>
          <w:numId w:val="6"/>
        </w:numPr>
        <w:rPr>
          <w:rFonts w:cstheme="minorHAnsi"/>
        </w:rPr>
      </w:pPr>
      <w:r w:rsidRPr="00EF6686">
        <w:rPr>
          <w:rFonts w:cstheme="minorHAnsi"/>
        </w:rPr>
        <w:t xml:space="preserve">hoe kan de opdrachtnemer de opdrachtgever hierin ontzorgen/ondersteunen? </w:t>
      </w:r>
    </w:p>
    <w:p w14:paraId="2A812487" w14:textId="7735FE95" w:rsidR="7C0FFEA7" w:rsidRPr="00EF6686" w:rsidRDefault="7C0FFEA7" w:rsidP="6E0573DF">
      <w:pPr>
        <w:pStyle w:val="NoSpacing"/>
        <w:numPr>
          <w:ilvl w:val="0"/>
          <w:numId w:val="6"/>
        </w:numPr>
        <w:rPr>
          <w:rFonts w:cstheme="minorHAnsi"/>
        </w:rPr>
      </w:pPr>
      <w:r w:rsidRPr="00EF6686">
        <w:rPr>
          <w:rFonts w:cstheme="minorHAnsi"/>
        </w:rPr>
        <w:t xml:space="preserve">welke vorm(en) van participatie ondersteunt de opdrachtnemer en hoe? </w:t>
      </w:r>
    </w:p>
    <w:p w14:paraId="6F7FCF4A" w14:textId="47468900" w:rsidR="7C0FFEA7" w:rsidRPr="00EF6686" w:rsidRDefault="7C0FFEA7" w:rsidP="6E0573DF">
      <w:pPr>
        <w:pStyle w:val="NoSpacing"/>
        <w:numPr>
          <w:ilvl w:val="0"/>
          <w:numId w:val="6"/>
        </w:numPr>
        <w:rPr>
          <w:rFonts w:cstheme="minorHAnsi"/>
        </w:rPr>
      </w:pPr>
      <w:r w:rsidRPr="00EF6686">
        <w:rPr>
          <w:rFonts w:cstheme="minorHAnsi"/>
        </w:rPr>
        <w:t>heeft opdrachtnemer ervaring met online participatie, hoe zou de opdrachtnemer dit in deze casus toepassen</w:t>
      </w:r>
    </w:p>
    <w:p w14:paraId="4B8A6970" w14:textId="77777777" w:rsidR="3D285F52" w:rsidRPr="00D131DA" w:rsidRDefault="3D285F52" w:rsidP="3D285F52">
      <w:pPr>
        <w:pStyle w:val="NoSpacing"/>
        <w:rPr>
          <w:rFonts w:cstheme="minorHAnsi"/>
        </w:rPr>
      </w:pPr>
    </w:p>
    <w:p w14:paraId="5D72C312" w14:textId="77777777" w:rsidR="3D285F52" w:rsidRPr="00D131DA" w:rsidRDefault="3D285F52" w:rsidP="3D285F52">
      <w:pPr>
        <w:pStyle w:val="NoSpacing"/>
        <w:rPr>
          <w:rFonts w:cstheme="minorHAnsi"/>
        </w:rPr>
      </w:pPr>
    </w:p>
    <w:p w14:paraId="63CCCFCA" w14:textId="37BC22AE" w:rsidR="3D285F52" w:rsidRPr="00D131DA" w:rsidRDefault="3D285F52" w:rsidP="3D285F52">
      <w:pPr>
        <w:pStyle w:val="NoSpacing"/>
        <w:rPr>
          <w:rFonts w:cstheme="minorHAnsi"/>
        </w:rPr>
      </w:pPr>
    </w:p>
    <w:p w14:paraId="0CBB91AC" w14:textId="0587C9D6" w:rsidR="3D285F52" w:rsidRPr="00D131DA" w:rsidRDefault="3D285F52" w:rsidP="3D285F52">
      <w:pPr>
        <w:pStyle w:val="NoSpacing"/>
        <w:rPr>
          <w:rFonts w:cstheme="minorHAnsi"/>
        </w:rPr>
      </w:pPr>
    </w:p>
    <w:p w14:paraId="184BB778" w14:textId="7483F6D3" w:rsidR="3D285F52" w:rsidRPr="00D131DA" w:rsidRDefault="3D285F52" w:rsidP="3D285F52">
      <w:pPr>
        <w:pStyle w:val="NoSpacing"/>
        <w:rPr>
          <w:rFonts w:cstheme="minorHAnsi"/>
        </w:rPr>
      </w:pPr>
    </w:p>
    <w:p w14:paraId="1A52FCB5" w14:textId="77777777" w:rsidR="001278B1" w:rsidRPr="00D131DA" w:rsidRDefault="001278B1" w:rsidP="0023560F">
      <w:pPr>
        <w:pStyle w:val="NoSpacing"/>
        <w:rPr>
          <w:rFonts w:cstheme="minorHAnsi"/>
        </w:rPr>
      </w:pPr>
    </w:p>
    <w:sectPr w:rsidR="001278B1" w:rsidRPr="00D131D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382A2" w14:textId="77777777" w:rsidR="003C50C1" w:rsidRDefault="003C50C1" w:rsidP="003E5E8C">
      <w:pPr>
        <w:spacing w:after="0" w:line="240" w:lineRule="auto"/>
      </w:pPr>
      <w:r>
        <w:separator/>
      </w:r>
    </w:p>
  </w:endnote>
  <w:endnote w:type="continuationSeparator" w:id="0">
    <w:p w14:paraId="747AE079" w14:textId="77777777" w:rsidR="003C50C1" w:rsidRDefault="003C50C1" w:rsidP="003E5E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Narrow">
    <w:charset w:val="00"/>
    <w:family w:val="swiss"/>
    <w:pitch w:val="variable"/>
    <w:sig w:usb0="00000287" w:usb1="00000800" w:usb2="00000000" w:usb3="00000000" w:csb0="0000009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1A21FD" w14:textId="77777777" w:rsidR="003C50C1" w:rsidRDefault="003C50C1" w:rsidP="003E5E8C">
      <w:pPr>
        <w:spacing w:after="0" w:line="240" w:lineRule="auto"/>
      </w:pPr>
      <w:r>
        <w:separator/>
      </w:r>
    </w:p>
  </w:footnote>
  <w:footnote w:type="continuationSeparator" w:id="0">
    <w:p w14:paraId="326180EC" w14:textId="77777777" w:rsidR="003C50C1" w:rsidRDefault="003C50C1" w:rsidP="003E5E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8138D"/>
    <w:multiLevelType w:val="hybridMultilevel"/>
    <w:tmpl w:val="5C8250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8610246"/>
    <w:multiLevelType w:val="hybridMultilevel"/>
    <w:tmpl w:val="B876FE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8995BCE"/>
    <w:multiLevelType w:val="hybridMultilevel"/>
    <w:tmpl w:val="7278C0E0"/>
    <w:lvl w:ilvl="0" w:tplc="94CA974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F7E58BB"/>
    <w:multiLevelType w:val="hybridMultilevel"/>
    <w:tmpl w:val="C9F0786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5BA0572"/>
    <w:multiLevelType w:val="hybridMultilevel"/>
    <w:tmpl w:val="09A090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A4A6C6D"/>
    <w:multiLevelType w:val="hybridMultilevel"/>
    <w:tmpl w:val="C2FAA8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791476E9"/>
    <w:multiLevelType w:val="hybridMultilevel"/>
    <w:tmpl w:val="0332FBB2"/>
    <w:lvl w:ilvl="0" w:tplc="68F624D6">
      <w:start w:val="1"/>
      <w:numFmt w:val="bullet"/>
      <w:lvlText w:val=""/>
      <w:lvlJc w:val="left"/>
      <w:pPr>
        <w:ind w:left="720" w:hanging="360"/>
      </w:pPr>
      <w:rPr>
        <w:rFonts w:ascii="Symbol" w:hAnsi="Symbol" w:hint="default"/>
      </w:rPr>
    </w:lvl>
    <w:lvl w:ilvl="1" w:tplc="85F0D234">
      <w:start w:val="1"/>
      <w:numFmt w:val="bullet"/>
      <w:lvlText w:val="o"/>
      <w:lvlJc w:val="left"/>
      <w:pPr>
        <w:ind w:left="1440" w:hanging="360"/>
      </w:pPr>
      <w:rPr>
        <w:rFonts w:ascii="Courier New" w:hAnsi="Courier New" w:hint="default"/>
      </w:rPr>
    </w:lvl>
    <w:lvl w:ilvl="2" w:tplc="92E60A7A">
      <w:start w:val="1"/>
      <w:numFmt w:val="bullet"/>
      <w:lvlText w:val=""/>
      <w:lvlJc w:val="left"/>
      <w:pPr>
        <w:ind w:left="2160" w:hanging="360"/>
      </w:pPr>
      <w:rPr>
        <w:rFonts w:ascii="Wingdings" w:hAnsi="Wingdings" w:hint="default"/>
      </w:rPr>
    </w:lvl>
    <w:lvl w:ilvl="3" w:tplc="3880E664">
      <w:start w:val="1"/>
      <w:numFmt w:val="bullet"/>
      <w:lvlText w:val=""/>
      <w:lvlJc w:val="left"/>
      <w:pPr>
        <w:ind w:left="2880" w:hanging="360"/>
      </w:pPr>
      <w:rPr>
        <w:rFonts w:ascii="Symbol" w:hAnsi="Symbol" w:hint="default"/>
      </w:rPr>
    </w:lvl>
    <w:lvl w:ilvl="4" w:tplc="35D0F8D4">
      <w:start w:val="1"/>
      <w:numFmt w:val="bullet"/>
      <w:lvlText w:val="o"/>
      <w:lvlJc w:val="left"/>
      <w:pPr>
        <w:ind w:left="3600" w:hanging="360"/>
      </w:pPr>
      <w:rPr>
        <w:rFonts w:ascii="Courier New" w:hAnsi="Courier New" w:hint="default"/>
      </w:rPr>
    </w:lvl>
    <w:lvl w:ilvl="5" w:tplc="971A27C2">
      <w:start w:val="1"/>
      <w:numFmt w:val="bullet"/>
      <w:lvlText w:val=""/>
      <w:lvlJc w:val="left"/>
      <w:pPr>
        <w:ind w:left="4320" w:hanging="360"/>
      </w:pPr>
      <w:rPr>
        <w:rFonts w:ascii="Wingdings" w:hAnsi="Wingdings" w:hint="default"/>
      </w:rPr>
    </w:lvl>
    <w:lvl w:ilvl="6" w:tplc="805A6EB4">
      <w:start w:val="1"/>
      <w:numFmt w:val="bullet"/>
      <w:lvlText w:val=""/>
      <w:lvlJc w:val="left"/>
      <w:pPr>
        <w:ind w:left="5040" w:hanging="360"/>
      </w:pPr>
      <w:rPr>
        <w:rFonts w:ascii="Symbol" w:hAnsi="Symbol" w:hint="default"/>
      </w:rPr>
    </w:lvl>
    <w:lvl w:ilvl="7" w:tplc="8FF42F90">
      <w:start w:val="1"/>
      <w:numFmt w:val="bullet"/>
      <w:lvlText w:val="o"/>
      <w:lvlJc w:val="left"/>
      <w:pPr>
        <w:ind w:left="5760" w:hanging="360"/>
      </w:pPr>
      <w:rPr>
        <w:rFonts w:ascii="Courier New" w:hAnsi="Courier New" w:hint="default"/>
      </w:rPr>
    </w:lvl>
    <w:lvl w:ilvl="8" w:tplc="130E69A4">
      <w:start w:val="1"/>
      <w:numFmt w:val="bullet"/>
      <w:lvlText w:val=""/>
      <w:lvlJc w:val="left"/>
      <w:pPr>
        <w:ind w:left="6480" w:hanging="360"/>
      </w:pPr>
      <w:rPr>
        <w:rFonts w:ascii="Wingdings" w:hAnsi="Wingdings" w:hint="default"/>
      </w:rPr>
    </w:lvl>
  </w:abstractNum>
  <w:abstractNum w:abstractNumId="7" w15:restartNumberingAfterBreak="0">
    <w:nsid w:val="7D643AC3"/>
    <w:multiLevelType w:val="hybridMultilevel"/>
    <w:tmpl w:val="41E66194"/>
    <w:lvl w:ilvl="0" w:tplc="6F2EBEEE">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64919860">
    <w:abstractNumId w:val="6"/>
  </w:num>
  <w:num w:numId="2" w16cid:durableId="244191186">
    <w:abstractNumId w:val="0"/>
  </w:num>
  <w:num w:numId="3" w16cid:durableId="1013187495">
    <w:abstractNumId w:val="2"/>
  </w:num>
  <w:num w:numId="4" w16cid:durableId="595289753">
    <w:abstractNumId w:val="7"/>
  </w:num>
  <w:num w:numId="5" w16cid:durableId="1065371860">
    <w:abstractNumId w:val="4"/>
  </w:num>
  <w:num w:numId="6" w16cid:durableId="1163274119">
    <w:abstractNumId w:val="1"/>
  </w:num>
  <w:num w:numId="7" w16cid:durableId="1674524383">
    <w:abstractNumId w:val="5"/>
  </w:num>
  <w:num w:numId="8" w16cid:durableId="18364541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0A7"/>
    <w:rsid w:val="00007F0B"/>
    <w:rsid w:val="0002792F"/>
    <w:rsid w:val="00027E41"/>
    <w:rsid w:val="0005279E"/>
    <w:rsid w:val="00072516"/>
    <w:rsid w:val="00081CC3"/>
    <w:rsid w:val="000B5DB2"/>
    <w:rsid w:val="000E1428"/>
    <w:rsid w:val="000E454F"/>
    <w:rsid w:val="000F4EEB"/>
    <w:rsid w:val="001003A0"/>
    <w:rsid w:val="00100EB0"/>
    <w:rsid w:val="00107C53"/>
    <w:rsid w:val="00121B3E"/>
    <w:rsid w:val="001278B1"/>
    <w:rsid w:val="001537A1"/>
    <w:rsid w:val="00176E17"/>
    <w:rsid w:val="001900A7"/>
    <w:rsid w:val="00192A84"/>
    <w:rsid w:val="001B758E"/>
    <w:rsid w:val="001C491B"/>
    <w:rsid w:val="002202F9"/>
    <w:rsid w:val="0022442B"/>
    <w:rsid w:val="0023560F"/>
    <w:rsid w:val="0025738F"/>
    <w:rsid w:val="00264F29"/>
    <w:rsid w:val="002B31EF"/>
    <w:rsid w:val="002D65C1"/>
    <w:rsid w:val="002E428D"/>
    <w:rsid w:val="002F2826"/>
    <w:rsid w:val="0030715C"/>
    <w:rsid w:val="003131F0"/>
    <w:rsid w:val="0032036B"/>
    <w:rsid w:val="00354ABD"/>
    <w:rsid w:val="003C50C1"/>
    <w:rsid w:val="003D4BB2"/>
    <w:rsid w:val="003E5E8C"/>
    <w:rsid w:val="00401608"/>
    <w:rsid w:val="00413CF2"/>
    <w:rsid w:val="00434447"/>
    <w:rsid w:val="004635F9"/>
    <w:rsid w:val="00494351"/>
    <w:rsid w:val="004B3E26"/>
    <w:rsid w:val="004D0D51"/>
    <w:rsid w:val="00547535"/>
    <w:rsid w:val="0055127D"/>
    <w:rsid w:val="005649F5"/>
    <w:rsid w:val="005939F3"/>
    <w:rsid w:val="005A3276"/>
    <w:rsid w:val="005C6DEC"/>
    <w:rsid w:val="005D61A7"/>
    <w:rsid w:val="00616843"/>
    <w:rsid w:val="00632515"/>
    <w:rsid w:val="00650ABD"/>
    <w:rsid w:val="0067469C"/>
    <w:rsid w:val="006961C4"/>
    <w:rsid w:val="006D64C8"/>
    <w:rsid w:val="006E7FAF"/>
    <w:rsid w:val="007312D9"/>
    <w:rsid w:val="00772376"/>
    <w:rsid w:val="00775C80"/>
    <w:rsid w:val="007878DC"/>
    <w:rsid w:val="007A5E7F"/>
    <w:rsid w:val="007C024D"/>
    <w:rsid w:val="007F4D40"/>
    <w:rsid w:val="00801B05"/>
    <w:rsid w:val="008054AA"/>
    <w:rsid w:val="008435EF"/>
    <w:rsid w:val="00855E87"/>
    <w:rsid w:val="008A3565"/>
    <w:rsid w:val="008A683F"/>
    <w:rsid w:val="008C0B5B"/>
    <w:rsid w:val="008C6DCD"/>
    <w:rsid w:val="009D2589"/>
    <w:rsid w:val="009E43A9"/>
    <w:rsid w:val="00A0207D"/>
    <w:rsid w:val="00A03645"/>
    <w:rsid w:val="00A25E34"/>
    <w:rsid w:val="00A40B48"/>
    <w:rsid w:val="00AB2419"/>
    <w:rsid w:val="00BA0447"/>
    <w:rsid w:val="00BB14BF"/>
    <w:rsid w:val="00BC0D37"/>
    <w:rsid w:val="00BC4B94"/>
    <w:rsid w:val="00BD161A"/>
    <w:rsid w:val="00BE2E08"/>
    <w:rsid w:val="00BE3BEA"/>
    <w:rsid w:val="00C02C57"/>
    <w:rsid w:val="00C16CE1"/>
    <w:rsid w:val="00C254C1"/>
    <w:rsid w:val="00C3116D"/>
    <w:rsid w:val="00C9234B"/>
    <w:rsid w:val="00CA40F9"/>
    <w:rsid w:val="00CC2BF4"/>
    <w:rsid w:val="00CC6F31"/>
    <w:rsid w:val="00CD0365"/>
    <w:rsid w:val="00CD6A9C"/>
    <w:rsid w:val="00CE2796"/>
    <w:rsid w:val="00D02671"/>
    <w:rsid w:val="00D02713"/>
    <w:rsid w:val="00D131DA"/>
    <w:rsid w:val="00D25753"/>
    <w:rsid w:val="00D27550"/>
    <w:rsid w:val="00D467B5"/>
    <w:rsid w:val="00D6630E"/>
    <w:rsid w:val="00D66475"/>
    <w:rsid w:val="00D91EE9"/>
    <w:rsid w:val="00DB72E9"/>
    <w:rsid w:val="00E133D3"/>
    <w:rsid w:val="00E238BA"/>
    <w:rsid w:val="00E42849"/>
    <w:rsid w:val="00E45CAB"/>
    <w:rsid w:val="00E76F68"/>
    <w:rsid w:val="00EA0E20"/>
    <w:rsid w:val="00EA3B77"/>
    <w:rsid w:val="00ED0DC8"/>
    <w:rsid w:val="00ED3797"/>
    <w:rsid w:val="00EF4D9D"/>
    <w:rsid w:val="00EF6686"/>
    <w:rsid w:val="00F418CD"/>
    <w:rsid w:val="00F62D7D"/>
    <w:rsid w:val="00F754A7"/>
    <w:rsid w:val="00F85D1B"/>
    <w:rsid w:val="00FC07A7"/>
    <w:rsid w:val="00FD6482"/>
    <w:rsid w:val="00FD6E0E"/>
    <w:rsid w:val="00FE136B"/>
    <w:rsid w:val="024FEB05"/>
    <w:rsid w:val="040DF652"/>
    <w:rsid w:val="042F441C"/>
    <w:rsid w:val="055ECD6B"/>
    <w:rsid w:val="0639A06D"/>
    <w:rsid w:val="0A01CE6D"/>
    <w:rsid w:val="0C50A540"/>
    <w:rsid w:val="10532018"/>
    <w:rsid w:val="121A0616"/>
    <w:rsid w:val="12528419"/>
    <w:rsid w:val="17BDFF35"/>
    <w:rsid w:val="1AE36B8F"/>
    <w:rsid w:val="1B827A7D"/>
    <w:rsid w:val="1E034D39"/>
    <w:rsid w:val="20797FCB"/>
    <w:rsid w:val="231DAACE"/>
    <w:rsid w:val="2643C359"/>
    <w:rsid w:val="28EC2D1B"/>
    <w:rsid w:val="2900EB07"/>
    <w:rsid w:val="293F1DF9"/>
    <w:rsid w:val="29DF599A"/>
    <w:rsid w:val="2B0B6736"/>
    <w:rsid w:val="2D0B50F0"/>
    <w:rsid w:val="2D5A839A"/>
    <w:rsid w:val="2FB859E4"/>
    <w:rsid w:val="30844EB9"/>
    <w:rsid w:val="315F6616"/>
    <w:rsid w:val="322CF086"/>
    <w:rsid w:val="36488763"/>
    <w:rsid w:val="36BFBC11"/>
    <w:rsid w:val="37DED8A4"/>
    <w:rsid w:val="3AD3061A"/>
    <w:rsid w:val="3D285F52"/>
    <w:rsid w:val="3D709AC6"/>
    <w:rsid w:val="412D5008"/>
    <w:rsid w:val="41496600"/>
    <w:rsid w:val="423849E3"/>
    <w:rsid w:val="427135CE"/>
    <w:rsid w:val="42758FB0"/>
    <w:rsid w:val="44800BD6"/>
    <w:rsid w:val="448B816C"/>
    <w:rsid w:val="46753999"/>
    <w:rsid w:val="47C17C65"/>
    <w:rsid w:val="48F9293D"/>
    <w:rsid w:val="4C601F23"/>
    <w:rsid w:val="4C73AAB2"/>
    <w:rsid w:val="4DAD593D"/>
    <w:rsid w:val="51ADE3AD"/>
    <w:rsid w:val="53D7E77F"/>
    <w:rsid w:val="56261744"/>
    <w:rsid w:val="58302C33"/>
    <w:rsid w:val="5950253B"/>
    <w:rsid w:val="5A05E37D"/>
    <w:rsid w:val="5A7FDF3B"/>
    <w:rsid w:val="5D3596ED"/>
    <w:rsid w:val="61A797F8"/>
    <w:rsid w:val="651E5772"/>
    <w:rsid w:val="6638BD3F"/>
    <w:rsid w:val="6678BB59"/>
    <w:rsid w:val="675BEF8C"/>
    <w:rsid w:val="69C57028"/>
    <w:rsid w:val="6B5676B0"/>
    <w:rsid w:val="6E0573DF"/>
    <w:rsid w:val="6E223CCF"/>
    <w:rsid w:val="6E92D4AE"/>
    <w:rsid w:val="708AF521"/>
    <w:rsid w:val="711893E5"/>
    <w:rsid w:val="760A9AD9"/>
    <w:rsid w:val="77DAC749"/>
    <w:rsid w:val="785AAF4E"/>
    <w:rsid w:val="78A2093D"/>
    <w:rsid w:val="78B63F94"/>
    <w:rsid w:val="7C0FFEA7"/>
    <w:rsid w:val="7C133AA4"/>
    <w:rsid w:val="7C1E0B3D"/>
    <w:rsid w:val="7F125E9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7FE8F"/>
  <w15:chartTrackingRefBased/>
  <w15:docId w15:val="{2BFCEB54-6B5B-4EC7-9BA4-C533D4FA6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00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900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900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900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900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900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00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00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00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3560F"/>
    <w:pPr>
      <w:spacing w:after="0" w:line="240" w:lineRule="auto"/>
    </w:pPr>
  </w:style>
  <w:style w:type="character" w:customStyle="1" w:styleId="Heading1Char">
    <w:name w:val="Heading 1 Char"/>
    <w:basedOn w:val="DefaultParagraphFont"/>
    <w:link w:val="Heading1"/>
    <w:uiPriority w:val="9"/>
    <w:rsid w:val="001900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900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900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900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900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900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00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00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00A7"/>
    <w:rPr>
      <w:rFonts w:eastAsiaTheme="majorEastAsia" w:cstheme="majorBidi"/>
      <w:color w:val="272727" w:themeColor="text1" w:themeTint="D8"/>
    </w:rPr>
  </w:style>
  <w:style w:type="paragraph" w:styleId="Title">
    <w:name w:val="Title"/>
    <w:basedOn w:val="Normal"/>
    <w:next w:val="Normal"/>
    <w:link w:val="TitleChar"/>
    <w:uiPriority w:val="10"/>
    <w:qFormat/>
    <w:rsid w:val="001900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00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00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00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00A7"/>
    <w:pPr>
      <w:spacing w:before="160"/>
      <w:jc w:val="center"/>
    </w:pPr>
    <w:rPr>
      <w:i/>
      <w:iCs/>
      <w:color w:val="404040" w:themeColor="text1" w:themeTint="BF"/>
    </w:rPr>
  </w:style>
  <w:style w:type="character" w:customStyle="1" w:styleId="QuoteChar">
    <w:name w:val="Quote Char"/>
    <w:basedOn w:val="DefaultParagraphFont"/>
    <w:link w:val="Quote"/>
    <w:uiPriority w:val="29"/>
    <w:rsid w:val="001900A7"/>
    <w:rPr>
      <w:i/>
      <w:iCs/>
      <w:color w:val="404040" w:themeColor="text1" w:themeTint="BF"/>
    </w:rPr>
  </w:style>
  <w:style w:type="paragraph" w:styleId="ListParagraph">
    <w:name w:val="List Paragraph"/>
    <w:basedOn w:val="Normal"/>
    <w:uiPriority w:val="34"/>
    <w:qFormat/>
    <w:rsid w:val="001900A7"/>
    <w:pPr>
      <w:ind w:left="720"/>
      <w:contextualSpacing/>
    </w:pPr>
  </w:style>
  <w:style w:type="character" w:styleId="IntenseEmphasis">
    <w:name w:val="Intense Emphasis"/>
    <w:basedOn w:val="DefaultParagraphFont"/>
    <w:uiPriority w:val="21"/>
    <w:qFormat/>
    <w:rsid w:val="001900A7"/>
    <w:rPr>
      <w:i/>
      <w:iCs/>
      <w:color w:val="2F5496" w:themeColor="accent1" w:themeShade="BF"/>
    </w:rPr>
  </w:style>
  <w:style w:type="paragraph" w:styleId="IntenseQuote">
    <w:name w:val="Intense Quote"/>
    <w:basedOn w:val="Normal"/>
    <w:next w:val="Normal"/>
    <w:link w:val="IntenseQuoteChar"/>
    <w:uiPriority w:val="30"/>
    <w:qFormat/>
    <w:rsid w:val="001900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900A7"/>
    <w:rPr>
      <w:i/>
      <w:iCs/>
      <w:color w:val="2F5496" w:themeColor="accent1" w:themeShade="BF"/>
    </w:rPr>
  </w:style>
  <w:style w:type="character" w:styleId="IntenseReference">
    <w:name w:val="Intense Reference"/>
    <w:basedOn w:val="DefaultParagraphFont"/>
    <w:uiPriority w:val="32"/>
    <w:qFormat/>
    <w:rsid w:val="001900A7"/>
    <w:rPr>
      <w:b/>
      <w:bCs/>
      <w:smallCaps/>
      <w:color w:val="2F5496" w:themeColor="accent1" w:themeShade="BF"/>
      <w:spacing w:val="5"/>
    </w:rPr>
  </w:style>
  <w:style w:type="paragraph" w:styleId="BodyText">
    <w:name w:val="Body Text"/>
    <w:basedOn w:val="Normal"/>
    <w:link w:val="BodyTextChar"/>
    <w:uiPriority w:val="1"/>
    <w:semiHidden/>
    <w:unhideWhenUsed/>
    <w:qFormat/>
    <w:rsid w:val="00DB72E9"/>
    <w:pPr>
      <w:widowControl w:val="0"/>
      <w:autoSpaceDE w:val="0"/>
      <w:autoSpaceDN w:val="0"/>
      <w:spacing w:after="0" w:line="240" w:lineRule="auto"/>
      <w:ind w:left="141"/>
    </w:pPr>
    <w:rPr>
      <w:rFonts w:ascii="Arial Narrow" w:eastAsia="Arial Narrow" w:hAnsi="Arial Narrow" w:cs="Arial Narrow"/>
      <w:sz w:val="20"/>
      <w:szCs w:val="20"/>
    </w:rPr>
  </w:style>
  <w:style w:type="character" w:customStyle="1" w:styleId="BodyTextChar">
    <w:name w:val="Body Text Char"/>
    <w:basedOn w:val="DefaultParagraphFont"/>
    <w:link w:val="BodyText"/>
    <w:uiPriority w:val="1"/>
    <w:semiHidden/>
    <w:rsid w:val="00DB72E9"/>
    <w:rPr>
      <w:rFonts w:ascii="Arial Narrow" w:eastAsia="Arial Narrow" w:hAnsi="Arial Narrow" w:cs="Arial Narrow"/>
      <w:sz w:val="20"/>
      <w:szCs w:val="20"/>
    </w:rPr>
  </w:style>
  <w:style w:type="paragraph" w:styleId="Header">
    <w:name w:val="header"/>
    <w:basedOn w:val="Normal"/>
    <w:link w:val="HeaderChar"/>
    <w:uiPriority w:val="99"/>
    <w:unhideWhenUsed/>
    <w:rsid w:val="003E5E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5E8C"/>
  </w:style>
  <w:style w:type="paragraph" w:styleId="Footer">
    <w:name w:val="footer"/>
    <w:basedOn w:val="Normal"/>
    <w:link w:val="FooterChar"/>
    <w:uiPriority w:val="99"/>
    <w:unhideWhenUsed/>
    <w:rsid w:val="003E5E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5E8C"/>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689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customXml" Target="../customXml/item3.xml"/><Relationship Id="rId21" Type="http://schemas.openxmlformats.org/officeDocument/2006/relationships/image" Target="media/image12.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A91EB21508F843BDCE54D012DBE353" ma:contentTypeVersion="3" ma:contentTypeDescription="Create a new document." ma:contentTypeScope="" ma:versionID="01710a096c10169386698cfd5d24e382">
  <xsd:schema xmlns:xsd="http://www.w3.org/2001/XMLSchema" xmlns:xs="http://www.w3.org/2001/XMLSchema" xmlns:p="http://schemas.microsoft.com/office/2006/metadata/properties" xmlns:ns2="8bc9d6d2-8746-46d8-9891-f91da3375b46" targetNamespace="http://schemas.microsoft.com/office/2006/metadata/properties" ma:root="true" ma:fieldsID="0d4e9085b51d1338716af58a76206ec0" ns2:_="">
    <xsd:import namespace="8bc9d6d2-8746-46d8-9891-f91da3375b4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c9d6d2-8746-46d8-9891-f91da3375b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233DAE-BE0E-4A37-A306-F14675F7C3AF}">
  <ds:schemaRefs>
    <ds:schemaRef ds:uri="http://schemas.microsoft.com/sharepoint/v3/contenttype/forms"/>
  </ds:schemaRefs>
</ds:datastoreItem>
</file>

<file path=customXml/itemProps2.xml><?xml version="1.0" encoding="utf-8"?>
<ds:datastoreItem xmlns:ds="http://schemas.openxmlformats.org/officeDocument/2006/customXml" ds:itemID="{4FF8C6C1-FDAA-4880-9C41-D7788425DC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D34D7E-3740-4291-A005-5C212802235F}"/>
</file>

<file path=docProps/app.xml><?xml version="1.0" encoding="utf-8"?>
<Properties xmlns="http://schemas.openxmlformats.org/officeDocument/2006/extended-properties" xmlns:vt="http://schemas.openxmlformats.org/officeDocument/2006/docPropsVTypes">
  <Template>Normal.dotm</Template>
  <TotalTime>27</TotalTime>
  <Pages>1</Pages>
  <Words>644</Words>
  <Characters>3674</Characters>
  <Application>Microsoft Office Word</Application>
  <DocSecurity>4</DocSecurity>
  <Lines>30</Lines>
  <Paragraphs>8</Paragraphs>
  <ScaleCrop>false</ScaleCrop>
  <Company>De BUCH</Company>
  <LinksUpToDate>false</LinksUpToDate>
  <CharactersWithSpaces>4310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Leonie Quispel-Demoitié</dc:creator>
  <cp:keywords/>
  <dc:description/>
  <cp:lastModifiedBy>Lotte van der Klein</cp:lastModifiedBy>
  <cp:revision>33</cp:revision>
  <dcterms:created xsi:type="dcterms:W3CDTF">2025-08-26T08:43:00Z</dcterms:created>
  <dcterms:modified xsi:type="dcterms:W3CDTF">2025-10-28T13:05:00Z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0x010100B5A91EB21508F843BDCE54D012DBE353</vt:lpwstr>
  </property>
</Properties>
</file>