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DF" w14:textId="43FED60F" w:rsidR="00567020" w:rsidRPr="007074B2" w:rsidRDefault="00567020" w:rsidP="00567020">
      <w:pPr>
        <w:pStyle w:val="Voetnoot"/>
      </w:pPr>
      <w:r w:rsidRPr="0093389D">
        <w:rPr>
          <w:rStyle w:val="Kop1Char"/>
          <w:rFonts w:ascii="Arial" w:hAnsi="Arial"/>
          <w:color w:val="C00000"/>
        </w:rPr>
        <w:t xml:space="preserve">Uitvoeringsverklaring </w:t>
      </w:r>
      <w:r w:rsidR="007C6B24" w:rsidRPr="0093389D">
        <w:rPr>
          <w:rStyle w:val="Kop1Char"/>
          <w:rFonts w:ascii="Arial" w:hAnsi="Arial"/>
          <w:color w:val="C00000"/>
        </w:rPr>
        <w:t>derden</w:t>
      </w:r>
      <w:r w:rsidRPr="0093389D">
        <w:rPr>
          <w:rFonts w:ascii="Arial" w:eastAsiaTheme="majorEastAsia" w:hAnsi="Arial"/>
          <w:b/>
          <w:bCs/>
          <w:color w:val="C00000"/>
          <w:sz w:val="24"/>
          <w:lang w:eastAsia="en-US"/>
        </w:rPr>
        <w:br/>
      </w:r>
      <w:r w:rsidRPr="005F0AF8">
        <w:rPr>
          <w:rFonts w:ascii="Arial" w:hAnsi="Arial"/>
          <w:sz w:val="18"/>
          <w:szCs w:val="18"/>
        </w:rPr>
        <w:t xml:space="preserve">Dit document heeft betrekking </w:t>
      </w:r>
      <w:r w:rsidR="00917B46" w:rsidRPr="005F0AF8">
        <w:rPr>
          <w:rFonts w:ascii="Arial" w:hAnsi="Arial"/>
          <w:sz w:val="18"/>
          <w:szCs w:val="18"/>
        </w:rPr>
        <w:t>op de “Offerteaanvraag</w:t>
      </w:r>
      <w:r w:rsidR="007074B2" w:rsidRPr="005F0AF8">
        <w:rPr>
          <w:rFonts w:ascii="Arial" w:hAnsi="Arial"/>
          <w:sz w:val="18"/>
          <w:szCs w:val="18"/>
        </w:rPr>
        <w:t xml:space="preserve"> </w:t>
      </w:r>
      <w:r w:rsidR="007074B2" w:rsidRPr="002A292B">
        <w:rPr>
          <w:rFonts w:ascii="Arial" w:hAnsi="Arial"/>
          <w:bCs/>
          <w:sz w:val="18"/>
          <w:szCs w:val="18"/>
        </w:rPr>
        <w:t>Inspectie, meting en beproeving elektrotechnische installatie (NEN1010)”</w:t>
      </w:r>
      <w:r w:rsidR="002A292B">
        <w:rPr>
          <w:rFonts w:ascii="Arial" w:hAnsi="Arial"/>
          <w:sz w:val="18"/>
          <w:szCs w:val="18"/>
        </w:rPr>
        <w:t>, met het kenmerk 2025VGU027</w:t>
      </w:r>
      <w:r w:rsidR="007074B2" w:rsidRPr="005F0AF8">
        <w:rPr>
          <w:rFonts w:ascii="Arial" w:hAnsi="Arial"/>
          <w:sz w:val="18"/>
          <w:szCs w:val="18"/>
        </w:rPr>
        <w:t xml:space="preserve"> </w:t>
      </w:r>
      <w:r w:rsidRPr="005F0AF8">
        <w:rPr>
          <w:rFonts w:ascii="Arial" w:hAnsi="Arial"/>
          <w:sz w:val="18"/>
          <w:szCs w:val="18"/>
        </w:rPr>
        <w:t>van de gemeente Utrecht</w:t>
      </w:r>
      <w:r w:rsidR="00032390" w:rsidRPr="005F0AF8">
        <w:rPr>
          <w:rFonts w:ascii="Arial" w:hAnsi="Arial"/>
          <w:sz w:val="18"/>
          <w:szCs w:val="18"/>
        </w:rPr>
        <w:t>.</w:t>
      </w:r>
      <w:r w:rsidRPr="005F0AF8">
        <w:rPr>
          <w:rFonts w:ascii="Arial" w:eastAsiaTheme="majorEastAsia" w:hAnsi="Arial"/>
          <w:b/>
          <w:bCs/>
          <w:sz w:val="20"/>
          <w:szCs w:val="20"/>
          <w:lang w:eastAsia="en-US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94D3" w14:textId="77777777" w:rsidR="00993CC5" w:rsidRDefault="00993CC5" w:rsidP="00567020">
      <w:pPr>
        <w:spacing w:line="240" w:lineRule="auto"/>
      </w:pPr>
      <w:r>
        <w:separator/>
      </w:r>
    </w:p>
  </w:endnote>
  <w:endnote w:type="continuationSeparator" w:id="0">
    <w:p w14:paraId="2B4A7411" w14:textId="77777777" w:rsidR="00993CC5" w:rsidRDefault="00993CC5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D4AB" w14:textId="77777777" w:rsidR="009707F6" w:rsidRDefault="009707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78753C95" w:rsidR="0037271D" w:rsidRPr="00863847" w:rsidRDefault="009707F6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>
          <w:rPr>
            <w:rFonts w:ascii="Arial" w:hAnsi="Arial"/>
            <w:sz w:val="14"/>
          </w:rPr>
          <w:t>NEN1010 Inspecties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17EC" w14:textId="77777777" w:rsidR="009707F6" w:rsidRDefault="009707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D0EB" w14:textId="77777777" w:rsidR="00993CC5" w:rsidRDefault="00993CC5" w:rsidP="00567020">
      <w:pPr>
        <w:spacing w:line="240" w:lineRule="auto"/>
      </w:pPr>
      <w:r>
        <w:separator/>
      </w:r>
    </w:p>
  </w:footnote>
  <w:footnote w:type="continuationSeparator" w:id="0">
    <w:p w14:paraId="526F0D16" w14:textId="77777777" w:rsidR="00993CC5" w:rsidRDefault="00993CC5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276A"/>
    <w:rsid w:val="00032390"/>
    <w:rsid w:val="00065A58"/>
    <w:rsid w:val="00065CD2"/>
    <w:rsid w:val="0007217B"/>
    <w:rsid w:val="0007356B"/>
    <w:rsid w:val="000747A3"/>
    <w:rsid w:val="00084100"/>
    <w:rsid w:val="00102D80"/>
    <w:rsid w:val="00187B55"/>
    <w:rsid w:val="00211555"/>
    <w:rsid w:val="002A292B"/>
    <w:rsid w:val="002D4D55"/>
    <w:rsid w:val="002F4A7C"/>
    <w:rsid w:val="0037271D"/>
    <w:rsid w:val="00396904"/>
    <w:rsid w:val="003B16EE"/>
    <w:rsid w:val="00484696"/>
    <w:rsid w:val="004938DF"/>
    <w:rsid w:val="004E1B69"/>
    <w:rsid w:val="00567020"/>
    <w:rsid w:val="00583AB4"/>
    <w:rsid w:val="005C3906"/>
    <w:rsid w:val="005E37D0"/>
    <w:rsid w:val="005F0AF8"/>
    <w:rsid w:val="006261EE"/>
    <w:rsid w:val="0068094F"/>
    <w:rsid w:val="006D046A"/>
    <w:rsid w:val="006F7B31"/>
    <w:rsid w:val="007074B2"/>
    <w:rsid w:val="007C6B24"/>
    <w:rsid w:val="007E237C"/>
    <w:rsid w:val="00836445"/>
    <w:rsid w:val="0087090B"/>
    <w:rsid w:val="00870AA5"/>
    <w:rsid w:val="008B45CB"/>
    <w:rsid w:val="00917B46"/>
    <w:rsid w:val="0093389D"/>
    <w:rsid w:val="009707F6"/>
    <w:rsid w:val="00993CC5"/>
    <w:rsid w:val="009D5FCD"/>
    <w:rsid w:val="009F282A"/>
    <w:rsid w:val="00A478A7"/>
    <w:rsid w:val="00AC6AAC"/>
    <w:rsid w:val="00BF4714"/>
    <w:rsid w:val="00CD6353"/>
    <w:rsid w:val="00D269D4"/>
    <w:rsid w:val="00DA7861"/>
    <w:rsid w:val="00DF1187"/>
    <w:rsid w:val="00DF36B9"/>
    <w:rsid w:val="00E06D4F"/>
    <w:rsid w:val="00E34CEE"/>
    <w:rsid w:val="00E56AF7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2D62A27A-1170-4E67-8621-9C91A4345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ECF89-8222-4CF3-9E39-B1313D023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BE67E-CF2C-445C-872D-4567F1BBF5C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2025-02-28T10:38:00Z</dcterms:created>
  <dcterms:modified xsi:type="dcterms:W3CDTF">2025-07-08T08:53:00Z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