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6C0BED" w:rsidRDefault="083B822B" w:rsidP="03813965">
      <w:pPr>
        <w:rPr>
          <w:rFonts w:eastAsia="Times New Roman" w:cstheme="minorHAnsi"/>
          <w:b/>
          <w:sz w:val="30"/>
          <w:szCs w:val="30"/>
        </w:rPr>
      </w:pPr>
      <w:r w:rsidRPr="006C0BED">
        <w:rPr>
          <w:rFonts w:eastAsia="Times New Roman" w:cstheme="minorHAnsi"/>
          <w:b/>
          <w:sz w:val="30"/>
          <w:szCs w:val="30"/>
        </w:rPr>
        <w:t xml:space="preserve">Bijlage </w:t>
      </w:r>
      <w:r w:rsidR="00FB096E" w:rsidRPr="006C0BED">
        <w:rPr>
          <w:rFonts w:eastAsia="Times New Roman" w:cstheme="minorHAnsi"/>
          <w:b/>
          <w:sz w:val="30"/>
          <w:szCs w:val="30"/>
        </w:rPr>
        <w:t>5</w:t>
      </w:r>
      <w:r w:rsidR="00410DA0" w:rsidRPr="006C0BED">
        <w:rPr>
          <w:rFonts w:eastAsia="Times New Roman" w:cstheme="minorHAnsi"/>
          <w:b/>
          <w:sz w:val="30"/>
          <w:szCs w:val="30"/>
        </w:rPr>
        <w:t>: Format Nota van Inlichtingen</w:t>
      </w:r>
    </w:p>
    <w:p w14:paraId="1F0B6C8C" w14:textId="16F8D123" w:rsidR="00FB096E" w:rsidRPr="006C0BED" w:rsidRDefault="00FB096E" w:rsidP="03813965">
      <w:pPr>
        <w:rPr>
          <w:rFonts w:eastAsia="Times New Roman" w:cstheme="minorHAnsi"/>
          <w:bCs/>
        </w:rPr>
      </w:pPr>
      <w:r w:rsidRPr="006C0BED">
        <w:rPr>
          <w:rFonts w:eastAsia="Times New Roman" w:cstheme="minorHAnsi"/>
          <w:bCs/>
        </w:rPr>
        <w:t xml:space="preserve">Inschrijver: </w:t>
      </w:r>
      <w:r w:rsidRPr="006C0BED">
        <w:rPr>
          <w:rFonts w:eastAsia="Times New Roman" w:cstheme="minorHAnsi"/>
          <w:bCs/>
          <w:highlight w:val="yellow"/>
        </w:rPr>
        <w:t>naam inschrijver</w:t>
      </w:r>
    </w:p>
    <w:p w14:paraId="6B0AFCA6" w14:textId="1BF6B57A" w:rsidR="00FB096E" w:rsidRPr="006C0BED" w:rsidRDefault="000E5FB6" w:rsidP="03813965">
      <w:pPr>
        <w:rPr>
          <w:rFonts w:eastAsia="Times New Roman" w:cstheme="minorHAnsi"/>
          <w:bCs/>
        </w:rPr>
      </w:pPr>
      <w:r w:rsidRPr="006C0BED">
        <w:rPr>
          <w:rFonts w:eastAsia="Times New Roman" w:cstheme="minorHAnsi"/>
          <w:bCs/>
        </w:rPr>
        <w:t>Inschrijver dient deze bijlage in de berichtenmodule van TenderNed te up</w:t>
      </w:r>
      <w:r w:rsidR="00FB096E" w:rsidRPr="006C0BED">
        <w:rPr>
          <w:rFonts w:eastAsia="Times New Roman" w:cstheme="minorHAnsi"/>
          <w:bCs/>
        </w:rPr>
        <w:t>l</w:t>
      </w:r>
      <w:r w:rsidRPr="006C0BED">
        <w:rPr>
          <w:rFonts w:eastAsia="Times New Roman" w:cstheme="minorHAnsi"/>
          <w:bCs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98"/>
        <w:gridCol w:w="827"/>
        <w:gridCol w:w="1098"/>
        <w:gridCol w:w="5703"/>
        <w:gridCol w:w="890"/>
      </w:tblGrid>
      <w:tr w:rsidR="003C45F6" w:rsidRPr="00275771" w14:paraId="30617F25" w14:textId="0C5B6233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5DB16FC1" w14:textId="3565046A" w:rsidR="003C45F6" w:rsidRPr="006C0BED" w:rsidRDefault="003C45F6" w:rsidP="03813965">
            <w:pPr>
              <w:rPr>
                <w:rFonts w:eastAsia="Times New Roman" w:cstheme="minorHAnsi"/>
                <w:b/>
              </w:rPr>
            </w:pPr>
            <w:r w:rsidRPr="006C0BED">
              <w:rPr>
                <w:rFonts w:eastAsia="Times New Roman" w:cstheme="minorHAnsi"/>
                <w:b/>
              </w:rPr>
              <w:t>Nr.</w:t>
            </w:r>
          </w:p>
        </w:tc>
        <w:tc>
          <w:tcPr>
            <w:tcW w:w="392" w:type="pct"/>
            <w:shd w:val="clear" w:color="auto" w:fill="auto"/>
          </w:tcPr>
          <w:p w14:paraId="4B42A8DE" w14:textId="7DBFE055" w:rsidR="003C45F6" w:rsidRPr="006C0BED" w:rsidRDefault="003C45F6" w:rsidP="03813965">
            <w:pPr>
              <w:rPr>
                <w:rFonts w:eastAsia="Times New Roman" w:cstheme="minorHAnsi"/>
                <w:b/>
              </w:rPr>
            </w:pPr>
            <w:r w:rsidRPr="006C0BED">
              <w:rPr>
                <w:rFonts w:eastAsia="Times New Roman" w:cstheme="minorHAnsi"/>
                <w:b/>
              </w:rPr>
              <w:t>Pagina</w:t>
            </w:r>
          </w:p>
        </w:tc>
        <w:tc>
          <w:tcPr>
            <w:tcW w:w="510" w:type="pct"/>
            <w:shd w:val="clear" w:color="auto" w:fill="auto"/>
          </w:tcPr>
          <w:p w14:paraId="7F626316" w14:textId="4C9E1C6D" w:rsidR="003C45F6" w:rsidRPr="006C0BED" w:rsidRDefault="003C45F6" w:rsidP="03813965">
            <w:pPr>
              <w:rPr>
                <w:rFonts w:eastAsia="Times New Roman" w:cstheme="minorHAnsi"/>
                <w:b/>
              </w:rPr>
            </w:pPr>
            <w:r w:rsidRPr="006C0BED">
              <w:rPr>
                <w:rFonts w:eastAsia="Times New Roman" w:cstheme="minorHAnsi"/>
                <w:b/>
              </w:rPr>
              <w:t>Paragraaf</w:t>
            </w:r>
          </w:p>
        </w:tc>
        <w:tc>
          <w:tcPr>
            <w:tcW w:w="3411" w:type="pct"/>
            <w:shd w:val="clear" w:color="auto" w:fill="auto"/>
          </w:tcPr>
          <w:p w14:paraId="00D336F5" w14:textId="79D413BE" w:rsidR="003C45F6" w:rsidRPr="006C0BED" w:rsidRDefault="003C45F6" w:rsidP="03813965">
            <w:pPr>
              <w:rPr>
                <w:rFonts w:eastAsia="Times New Roman" w:cstheme="minorHAnsi"/>
                <w:b/>
              </w:rPr>
            </w:pPr>
            <w:r w:rsidRPr="006C0BED">
              <w:rPr>
                <w:rFonts w:eastAsia="Times New Roman" w:cstheme="minorHAnsi"/>
                <w:b/>
              </w:rPr>
              <w:t>Vraag:</w:t>
            </w:r>
          </w:p>
        </w:tc>
        <w:tc>
          <w:tcPr>
            <w:tcW w:w="443" w:type="pct"/>
          </w:tcPr>
          <w:p w14:paraId="28D30017" w14:textId="56B8C7A4" w:rsidR="003C45F6" w:rsidRPr="006C0BED" w:rsidRDefault="003C45F6" w:rsidP="03813965">
            <w:pPr>
              <w:rPr>
                <w:rFonts w:eastAsia="Times New Roman" w:cstheme="minorHAnsi"/>
                <w:b/>
              </w:rPr>
            </w:pPr>
            <w:r w:rsidRPr="006C0BED">
              <w:rPr>
                <w:rFonts w:eastAsia="Times New Roman" w:cstheme="minorHAnsi"/>
                <w:b/>
                <w:highlight w:val="yellow"/>
              </w:rPr>
              <w:t>Perceel</w:t>
            </w:r>
          </w:p>
        </w:tc>
      </w:tr>
      <w:tr w:rsidR="003C45F6" w:rsidRPr="00275771" w14:paraId="6108FEF0" w14:textId="5E3AA3BD" w:rsidTr="000E46A6">
        <w:trPr>
          <w:trHeight w:val="244"/>
        </w:trPr>
        <w:tc>
          <w:tcPr>
            <w:tcW w:w="4557" w:type="pct"/>
            <w:gridSpan w:val="4"/>
            <w:shd w:val="clear" w:color="auto" w:fill="8DB3E2"/>
          </w:tcPr>
          <w:p w14:paraId="2EFC0CA3" w14:textId="6D09CFF1" w:rsidR="003C45F6" w:rsidRPr="00275771" w:rsidRDefault="003C45F6" w:rsidP="03813965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  <w:r w:rsidRPr="00275771">
              <w:rPr>
                <w:rFonts w:eastAsia="Times New Roman" w:cstheme="minorHAnsi"/>
                <w:b/>
                <w:color w:val="FFFFFF" w:themeColor="background1"/>
              </w:rPr>
              <w:t>Aanbestedingsleidraad</w:t>
            </w:r>
          </w:p>
        </w:tc>
        <w:tc>
          <w:tcPr>
            <w:tcW w:w="443" w:type="pct"/>
            <w:shd w:val="clear" w:color="auto" w:fill="8DB3E2"/>
          </w:tcPr>
          <w:p w14:paraId="0AA871E4" w14:textId="77777777" w:rsidR="003C45F6" w:rsidRPr="00275771" w:rsidRDefault="003C45F6" w:rsidP="03813965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</w:p>
        </w:tc>
      </w:tr>
      <w:tr w:rsidR="003C45F6" w:rsidRPr="00275771" w14:paraId="5C221A1A" w14:textId="14EF541C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527AED92" w14:textId="4B9D1FE0" w:rsidR="003C45F6" w:rsidRPr="006C0BED" w:rsidRDefault="003C45F6" w:rsidP="00B612AF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1BD936C7" w14:textId="71BB3F54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C1FB45C" w14:textId="71BB3F54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1157A3ED" w14:textId="59CF2B8D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3C7A70FE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5A19247B" w14:textId="4623AFB7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72C7AAE0" w14:textId="43E0CD1F" w:rsidR="003C45F6" w:rsidRPr="006C0BED" w:rsidRDefault="003C45F6" w:rsidP="00B612AF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68081912" w14:textId="7CD48DC9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42C1D9CB" w14:textId="747CB3DB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1BD59639" w14:textId="586BF7CB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6218CB88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09C2AD7B" w14:textId="422DE4F8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6DF7D232" w14:textId="090D1455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240E402D" w14:textId="67BDFAED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374180C" w14:textId="79F3F930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08C09E56" w14:textId="3085908F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75B5CC9E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30F2C0DE" w14:textId="6F69BC85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3C8E1FDC" w14:textId="086A03E9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3D50EF43" w14:textId="1BD12786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535115C" w14:textId="00E52F6B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72D1D839" w14:textId="4879E559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467222FE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4BFD7816" w14:textId="4E6B526B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5EBDBC21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2FE73174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53610575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4C1B3CEF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0645BEB2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7A6BB7C0" w14:textId="5E04FBD1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6C3F01AB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482FF202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2641E5A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05ED448E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003D71D9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451673D2" w14:textId="3DA5AE44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5D5C805B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40B51759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E4D8792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7F56EEDC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181B4989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287FB879" w14:textId="5B78AEA5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69198B9F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140E31B3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F9558D2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1F7D645B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3FD0E175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41602569" w14:textId="74F06C94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4C506AF1" w14:textId="6D01787A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36C4FD8D" w14:textId="63302B2D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4E554FAF" w14:textId="38BA8A10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72B2E884" w14:textId="7395B20C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46825B95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4F2C5D92" w14:textId="05F55068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3CF094DE" w14:textId="77777777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748BE794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36401E4A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54D6CABB" w14:textId="7A73CDBF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2F1A6386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33944B50" w14:textId="44A975AB" w:rsidTr="000E46A6">
        <w:trPr>
          <w:trHeight w:val="244"/>
        </w:trPr>
        <w:tc>
          <w:tcPr>
            <w:tcW w:w="4557" w:type="pct"/>
            <w:gridSpan w:val="4"/>
            <w:shd w:val="clear" w:color="auto" w:fill="8DB3E2"/>
          </w:tcPr>
          <w:p w14:paraId="68522CF9" w14:textId="46B3368C" w:rsidR="003C45F6" w:rsidRPr="00275771" w:rsidRDefault="003C45F6" w:rsidP="001D54DA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  <w:r w:rsidRPr="00275771">
              <w:rPr>
                <w:rFonts w:eastAsia="Times New Roman" w:cstheme="minorHAnsi"/>
                <w:b/>
                <w:color w:val="FFFFFF" w:themeColor="background1"/>
              </w:rPr>
              <w:t>Bijlage 1 - Begrippenlijst</w:t>
            </w:r>
          </w:p>
        </w:tc>
        <w:tc>
          <w:tcPr>
            <w:tcW w:w="443" w:type="pct"/>
            <w:shd w:val="clear" w:color="auto" w:fill="8DB3E2"/>
          </w:tcPr>
          <w:p w14:paraId="3413FD22" w14:textId="77777777" w:rsidR="003C45F6" w:rsidRPr="00275771" w:rsidRDefault="003C45F6" w:rsidP="001D54DA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</w:p>
        </w:tc>
      </w:tr>
      <w:tr w:rsidR="003C45F6" w:rsidRPr="00275771" w14:paraId="02E17060" w14:textId="37086870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4D09F649" w14:textId="66322162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3628E387" w14:textId="4E66AF25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0BB09395" w14:textId="063A0F06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77103F99" w14:textId="2EF577B8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589B50FA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643CCA58" w14:textId="777EEF86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512151D7" w14:textId="55BD3046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23855342" w14:textId="4366AC6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5DB517B8" w14:textId="2EF4908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398B88BE" w14:textId="7610B77D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5BB7E555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0FEF5339" w14:textId="03571604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05340B18" w14:textId="4231B5F2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4AA5E7A0" w14:textId="403968CF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688EA28D" w14:textId="06AF6601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75FF90ED" w14:textId="0BBC9E0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3EF441DD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63ABDC27" w14:textId="4694B9B7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2B969302" w14:textId="3F8CF585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767462EE" w14:textId="63ED37EC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5079D603" w14:textId="2437798E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43649C79" w14:textId="7936C47F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52A5715A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270328BF" w14:textId="01B1093D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22341BA5" w14:textId="0979B16E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0A0C7B90" w14:textId="0190B41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A7094FF" w14:textId="5E8DBB41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3E63594F" w14:textId="4A36FBC8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7FBC1690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1BB999A4" w14:textId="01DF3ABC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106C1779" w14:textId="77777777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1DCD37C7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64E19752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3D771050" w14:textId="57E263B1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6BDCFC2F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10011089" w14:textId="6A74A8F2" w:rsidTr="000E46A6">
        <w:trPr>
          <w:trHeight w:val="244"/>
        </w:trPr>
        <w:tc>
          <w:tcPr>
            <w:tcW w:w="4557" w:type="pct"/>
            <w:gridSpan w:val="4"/>
            <w:shd w:val="clear" w:color="auto" w:fill="8DB3E2"/>
          </w:tcPr>
          <w:p w14:paraId="5B1A0365" w14:textId="44CBD25C" w:rsidR="003C45F6" w:rsidRPr="00275771" w:rsidRDefault="003C45F6" w:rsidP="0069076A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  <w:r w:rsidRPr="00275771">
              <w:rPr>
                <w:rFonts w:eastAsia="Times New Roman" w:cstheme="minorHAnsi"/>
                <w:b/>
                <w:color w:val="FFFFFF" w:themeColor="background1"/>
              </w:rPr>
              <w:t>Bijlage 2 - Inschrijvings- en procedurevoorschriften</w:t>
            </w:r>
          </w:p>
        </w:tc>
        <w:tc>
          <w:tcPr>
            <w:tcW w:w="443" w:type="pct"/>
            <w:shd w:val="clear" w:color="auto" w:fill="8DB3E2"/>
          </w:tcPr>
          <w:p w14:paraId="18824813" w14:textId="77777777" w:rsidR="003C45F6" w:rsidRPr="00275771" w:rsidRDefault="003C45F6" w:rsidP="0069076A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</w:p>
        </w:tc>
      </w:tr>
      <w:tr w:rsidR="003C45F6" w:rsidRPr="00275771" w14:paraId="4141D9A0" w14:textId="0ED13D3D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654F6EF5" w14:textId="38B0B6D5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3F0997FF" w14:textId="79F333E5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2839F1E0" w14:textId="57C2C784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16240BBC" w14:textId="78F09EDD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0C271745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76C47861" w14:textId="19CF3406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32C30FA3" w14:textId="4CD783FD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19ED3E81" w14:textId="3B5452C6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A13C326" w14:textId="2BEB4908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0DB06386" w14:textId="15319B0D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3D0B7A5C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5859AE03" w14:textId="61EC2708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26CBAB93" w14:textId="5261F30D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256FC434" w14:textId="7A6246DE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68255E9F" w14:textId="1DA58B52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35DCE35D" w14:textId="7E54600B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3BA2587D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330E7664" w14:textId="439772F1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47BDAB1C" w14:textId="5980DB44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4681EAD5" w14:textId="7E1C1D15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4B38B3E8" w14:textId="0FEE4404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0D763EDB" w14:textId="4931E5EA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24214EF6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4E6B2780" w14:textId="690130AC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169BA607" w14:textId="57E06E3E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4ED498F1" w14:textId="58A04A28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0F9FF7FC" w14:textId="6A0DB59E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05D68C8A" w14:textId="62B6B42A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6DB518B7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7A9160F7" w14:textId="39493BAC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67D6115F" w14:textId="53078B33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7B635AA1" w14:textId="240D7162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28A2D115" w14:textId="1843086D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46B7C315" w14:textId="6AD76442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49831491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318FBF08" w14:textId="15FC4E6B" w:rsidTr="000E46A6">
        <w:trPr>
          <w:trHeight w:val="244"/>
        </w:trPr>
        <w:tc>
          <w:tcPr>
            <w:tcW w:w="4557" w:type="pct"/>
            <w:gridSpan w:val="4"/>
            <w:shd w:val="clear" w:color="auto" w:fill="8DB3E2"/>
          </w:tcPr>
          <w:p w14:paraId="13E41F41" w14:textId="1EB9F2D9" w:rsidR="003C45F6" w:rsidRPr="00275771" w:rsidRDefault="003C45F6" w:rsidP="000E5FB6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  <w:r w:rsidRPr="00275771">
              <w:rPr>
                <w:rFonts w:eastAsia="Times New Roman" w:cstheme="minorHAnsi"/>
                <w:b/>
                <w:color w:val="FFFFFF" w:themeColor="background1"/>
              </w:rPr>
              <w:t>Bijlage 3 - Verklaring geen Russische betrokkenheid</w:t>
            </w:r>
          </w:p>
        </w:tc>
        <w:tc>
          <w:tcPr>
            <w:tcW w:w="443" w:type="pct"/>
            <w:shd w:val="clear" w:color="auto" w:fill="8DB3E2"/>
          </w:tcPr>
          <w:p w14:paraId="0B591A4B" w14:textId="77777777" w:rsidR="003C45F6" w:rsidRPr="00275771" w:rsidRDefault="003C45F6" w:rsidP="000E5FB6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</w:p>
        </w:tc>
      </w:tr>
      <w:tr w:rsidR="003C45F6" w:rsidRPr="00275771" w14:paraId="27B1BD87" w14:textId="4E3454E8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10686909" w14:textId="00AA434E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447200E2" w14:textId="57413D0E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043130FE" w14:textId="2431281C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45FD7B33" w14:textId="453A4DCA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48AA2558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3AF883CD" w14:textId="4D8696ED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3C68D5AC" w14:textId="31E9176F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4AA702B3" w14:textId="71B2127F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81C1B0E" w14:textId="6A46B839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38D1D101" w14:textId="4BCADF9B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3F58CFE0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165A0006" w14:textId="728E96A4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0379827B" w14:textId="62E81DD2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18EA9F40" w14:textId="7C88830A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4532D88F" w14:textId="455A38FD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1BF0BF72" w14:textId="389D4CC8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6335FB3A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08049110" w14:textId="07CA5B42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5806E043" w14:textId="2230B294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19D4DC46" w14:textId="73347145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6474A2F8" w14:textId="253E2554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5FD4F86D" w14:textId="1469793A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791BB150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68FB65CE" w14:textId="4D9A6923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502159F1" w14:textId="5F614A85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28591F89" w14:textId="359D3932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7D1BD6B" w14:textId="2460F449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6E472380" w14:textId="5C439CF9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37C045CC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3878DE4E" w14:textId="6BD9D5AD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681DBA4A" w14:textId="77777777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5780935B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AA1E82A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305498DB" w14:textId="46797E33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1EE73C38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0BEF51F9" w14:textId="73B6C37C" w:rsidTr="000E46A6">
        <w:trPr>
          <w:trHeight w:val="244"/>
        </w:trPr>
        <w:tc>
          <w:tcPr>
            <w:tcW w:w="4557" w:type="pct"/>
            <w:gridSpan w:val="4"/>
            <w:shd w:val="clear" w:color="auto" w:fill="8DB3E2"/>
          </w:tcPr>
          <w:p w14:paraId="72A05525" w14:textId="367F56E4" w:rsidR="003C45F6" w:rsidRPr="00275771" w:rsidRDefault="003C45F6" w:rsidP="001D54DA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  <w:r w:rsidRPr="00275771">
              <w:rPr>
                <w:rFonts w:eastAsia="Times New Roman" w:cstheme="minorHAnsi"/>
                <w:b/>
                <w:color w:val="FFFFFF" w:themeColor="background1"/>
              </w:rPr>
              <w:t>Bijlage 4 - Geschiktheidseisen</w:t>
            </w:r>
          </w:p>
        </w:tc>
        <w:tc>
          <w:tcPr>
            <w:tcW w:w="443" w:type="pct"/>
            <w:shd w:val="clear" w:color="auto" w:fill="8DB3E2"/>
          </w:tcPr>
          <w:p w14:paraId="457658B1" w14:textId="77777777" w:rsidR="003C45F6" w:rsidRPr="00275771" w:rsidRDefault="003C45F6" w:rsidP="001D54DA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</w:p>
        </w:tc>
      </w:tr>
      <w:tr w:rsidR="003C45F6" w:rsidRPr="00275771" w14:paraId="1DC7455F" w14:textId="6E8E67B5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3F423212" w14:textId="4C01F36E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41D69ACD" w14:textId="24395A10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2C0B8625" w14:textId="5C0F85D5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49557106" w14:textId="021C945B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682D7C0B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610B294A" w14:textId="673D0208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3A27A5B5" w14:textId="1064439F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118A49CD" w14:textId="325336FF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6DC11E1D" w14:textId="1013FC59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1D3362DA" w14:textId="47025E8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2A83E95D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255BA436" w14:textId="552B1302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6BCFCF8D" w14:textId="7DD457F4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1E5A4EBC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098B352D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3C83BFA3" w14:textId="0855BFC5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7085161B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3E5E05FF" w14:textId="6DDE7E8C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7950C1FA" w14:textId="1B55375E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4E530713" w14:textId="2862372D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E79CAD4" w14:textId="0DE0E2A0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7342A05E" w14:textId="579F1BCC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0BA9A14C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4F7EB88E" w14:textId="076414D6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0AEB34F6" w14:textId="2CFC3395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110CBAD5" w14:textId="715C9FC2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011CD9E" w14:textId="00723B7D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006375A3" w14:textId="590996B2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257FF883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7AD7D8C9" w14:textId="728F4C79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651179B1" w14:textId="77777777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6A766240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5AA4211E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65975D01" w14:textId="550DD7B9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7E75C221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76AB2038" w14:textId="21A47505" w:rsidTr="000E46A6">
        <w:trPr>
          <w:trHeight w:val="244"/>
        </w:trPr>
        <w:tc>
          <w:tcPr>
            <w:tcW w:w="4557" w:type="pct"/>
            <w:gridSpan w:val="4"/>
            <w:shd w:val="clear" w:color="auto" w:fill="8DB3E2"/>
          </w:tcPr>
          <w:p w14:paraId="7A3C4EE2" w14:textId="2166A552" w:rsidR="003C45F6" w:rsidRPr="00275771" w:rsidRDefault="003C45F6" w:rsidP="001D54DA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  <w:r w:rsidRPr="00275771">
              <w:rPr>
                <w:rFonts w:eastAsia="Times New Roman" w:cstheme="minorHAnsi"/>
                <w:b/>
                <w:color w:val="FFFFFF" w:themeColor="background1"/>
              </w:rPr>
              <w:t>Bijlage 5 - Programma van Eisen</w:t>
            </w:r>
          </w:p>
        </w:tc>
        <w:tc>
          <w:tcPr>
            <w:tcW w:w="443" w:type="pct"/>
            <w:shd w:val="clear" w:color="auto" w:fill="8DB3E2"/>
          </w:tcPr>
          <w:p w14:paraId="3D2A0D9E" w14:textId="77777777" w:rsidR="003C45F6" w:rsidRPr="00275771" w:rsidRDefault="003C45F6" w:rsidP="001D54DA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</w:p>
        </w:tc>
      </w:tr>
      <w:tr w:rsidR="003C45F6" w:rsidRPr="00275771" w14:paraId="506C3CDD" w14:textId="076C7D9B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64243538" w14:textId="5DEA6717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7E0BB72C" w14:textId="1AF8CAA0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4F44C744" w14:textId="79E4C882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380241A9" w14:textId="251A373D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681B47A6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716FD251" w14:textId="13F6ACA5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24E83257" w14:textId="4922FE32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4CE84069" w14:textId="22440452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634E67C9" w14:textId="0D4AA19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09D7B126" w14:textId="5612F465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7949F733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7DE15D24" w14:textId="390AC7BE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6FBB7552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0590AFF2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1ABA92C9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029DE185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6D9D8BBA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59770E53" w14:textId="789927D8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1C5D1DBD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3B4AA085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38FCE562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58F8BCFD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269A83D4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559397CE" w14:textId="488A4609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6B833365" w14:textId="0849D408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239F9935" w14:textId="4D48A54C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5EDCFBC2" w14:textId="1A798F6C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15B186F3" w14:textId="305AFDED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7BAD998A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6AD3F85A" w14:textId="336A7C8A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0E27DCDE" w14:textId="6A4BC297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2A50ED0B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DA281E7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5E5E82FC" w14:textId="472F6A6B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17388C2F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2DD9130B" w14:textId="491D1273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544CAEE5" w14:textId="322E35AE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1CDE739D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1D062182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0F40390B" w14:textId="1006E488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7B59AD7A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1AE575C1" w14:textId="1D039F12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4749B6CA" w14:textId="77777777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71F6490F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105DB0F3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755A0E59" w14:textId="78E769D1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2EFA3DD9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354FEE0D" w14:textId="4446410C" w:rsidTr="000E46A6">
        <w:trPr>
          <w:trHeight w:val="244"/>
        </w:trPr>
        <w:tc>
          <w:tcPr>
            <w:tcW w:w="4557" w:type="pct"/>
            <w:gridSpan w:val="4"/>
            <w:shd w:val="clear" w:color="auto" w:fill="8DB3E2"/>
          </w:tcPr>
          <w:p w14:paraId="44FCE7A8" w14:textId="235A898E" w:rsidR="003C45F6" w:rsidRPr="00275771" w:rsidRDefault="003C45F6" w:rsidP="00A74ED7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  <w:r w:rsidRPr="00275771">
              <w:rPr>
                <w:rFonts w:eastAsia="Times New Roman" w:cstheme="minorHAnsi"/>
                <w:b/>
                <w:color w:val="FFFFFF" w:themeColor="background1"/>
              </w:rPr>
              <w:t>Bijlage 6 - Kwalitatieve Gunningscriteria</w:t>
            </w:r>
          </w:p>
        </w:tc>
        <w:tc>
          <w:tcPr>
            <w:tcW w:w="443" w:type="pct"/>
            <w:shd w:val="clear" w:color="auto" w:fill="8DB3E2"/>
          </w:tcPr>
          <w:p w14:paraId="563A478B" w14:textId="77777777" w:rsidR="003C45F6" w:rsidRPr="00275771" w:rsidRDefault="003C45F6" w:rsidP="00A74ED7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</w:p>
        </w:tc>
      </w:tr>
      <w:tr w:rsidR="003C45F6" w:rsidRPr="00275771" w14:paraId="2BA40D68" w14:textId="10238F5C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698415D5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0B467EDF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2A7DF978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3DD83CDF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3F3F7BBD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49931E10" w14:textId="2D819B22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5D61132B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7029468A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A8407E0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362F245F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60292B3C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4C1290BB" w14:textId="32F4FE26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467D17EA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480B4BB1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4639D6A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2C9ADCBA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7BC6BF95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2508A6FC" w14:textId="01029AD5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28621A61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569AC9FD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0B43C515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41EC65C2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5BFA835E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54E40BFC" w14:textId="3BCD8F98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475EB0DA" w14:textId="77777777" w:rsidR="003C45F6" w:rsidRPr="006C0BED" w:rsidRDefault="003C45F6" w:rsidP="003678C3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16B37AA8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E75423D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737B1BBD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580A8958" w14:textId="77777777" w:rsidR="003C45F6" w:rsidRPr="00275771" w:rsidRDefault="003C45F6" w:rsidP="03813965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533170FD" w14:textId="36CA0AE6" w:rsidTr="000E46A6">
        <w:trPr>
          <w:trHeight w:val="244"/>
        </w:trPr>
        <w:tc>
          <w:tcPr>
            <w:tcW w:w="4557" w:type="pct"/>
            <w:gridSpan w:val="4"/>
            <w:shd w:val="clear" w:color="auto" w:fill="8DB3E2"/>
          </w:tcPr>
          <w:p w14:paraId="7BCF1A50" w14:textId="1A4763B4" w:rsidR="003C45F6" w:rsidRPr="00275771" w:rsidRDefault="003C45F6" w:rsidP="00A74ED7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  <w:r w:rsidRPr="00275771">
              <w:rPr>
                <w:rFonts w:eastAsia="Times New Roman" w:cstheme="minorHAnsi"/>
                <w:b/>
                <w:color w:val="FFFFFF" w:themeColor="background1"/>
              </w:rPr>
              <w:t>Bijlage 7 - Prijsopgaveformulier</w:t>
            </w:r>
          </w:p>
        </w:tc>
        <w:tc>
          <w:tcPr>
            <w:tcW w:w="443" w:type="pct"/>
            <w:shd w:val="clear" w:color="auto" w:fill="8DB3E2"/>
          </w:tcPr>
          <w:p w14:paraId="0010EA42" w14:textId="77777777" w:rsidR="003C45F6" w:rsidRPr="00275771" w:rsidRDefault="003C45F6" w:rsidP="00A74ED7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</w:p>
        </w:tc>
      </w:tr>
      <w:tr w:rsidR="003C45F6" w:rsidRPr="00275771" w14:paraId="557D26D9" w14:textId="5A89B979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00A2F833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071860DF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4D490229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04E4B840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709D2C99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21CDE3A8" w14:textId="66D6C3F8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3945E446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49532E1E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171D02D4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4F022EE5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5828F05C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487B61D2" w14:textId="5042D442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06D6497F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65CE44BB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352FB198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01BCF122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2ED5D081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2AF4EF00" w14:textId="5175B46C" w:rsidTr="007A1C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243" w:type="pct"/>
          </w:tcPr>
          <w:p w14:paraId="608DA7A4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</w:tcPr>
          <w:p w14:paraId="35653677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</w:tcPr>
          <w:p w14:paraId="06E73EB0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</w:tcPr>
          <w:p w14:paraId="705C960A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2B9785A7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58AFF1E3" w14:textId="01C8F78F" w:rsidTr="000E46A6">
        <w:trPr>
          <w:trHeight w:val="244"/>
        </w:trPr>
        <w:tc>
          <w:tcPr>
            <w:tcW w:w="4557" w:type="pct"/>
            <w:gridSpan w:val="4"/>
            <w:shd w:val="clear" w:color="auto" w:fill="8DB3E2"/>
          </w:tcPr>
          <w:p w14:paraId="5BF4C82B" w14:textId="2B255D72" w:rsidR="003C45F6" w:rsidRPr="00275771" w:rsidRDefault="003C45F6" w:rsidP="00A74ED7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  <w:r w:rsidRPr="00275771">
              <w:rPr>
                <w:rFonts w:eastAsia="Times New Roman" w:cstheme="minorHAnsi"/>
                <w:b/>
                <w:color w:val="FFFFFF" w:themeColor="background1"/>
              </w:rPr>
              <w:t xml:space="preserve">Bijlage 8 - Concept Raamovereenkomst </w:t>
            </w:r>
          </w:p>
        </w:tc>
        <w:tc>
          <w:tcPr>
            <w:tcW w:w="443" w:type="pct"/>
            <w:shd w:val="clear" w:color="auto" w:fill="8DB3E2"/>
          </w:tcPr>
          <w:p w14:paraId="15CDD11D" w14:textId="77777777" w:rsidR="003C45F6" w:rsidRPr="00275771" w:rsidRDefault="003C45F6" w:rsidP="00A74ED7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</w:p>
        </w:tc>
      </w:tr>
      <w:tr w:rsidR="003C45F6" w:rsidRPr="00275771" w14:paraId="54BE7CEB" w14:textId="72ADDB68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7546A5D5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3254D0E5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ADEA60C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4A9517CA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12C71268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6D946067" w14:textId="51028C47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2ACB29BA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4F0C7CB1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2D186E04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1D414F85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69CC50DD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5B14346F" w14:textId="03D6E40B" w:rsidTr="007A1C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243" w:type="pct"/>
          </w:tcPr>
          <w:p w14:paraId="097BEDC3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</w:tcPr>
          <w:p w14:paraId="725D1546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</w:tcPr>
          <w:p w14:paraId="7806218B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</w:tcPr>
          <w:p w14:paraId="1E41BD9F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65F73BC8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1F4E0C3E" w14:textId="0C327DB2" w:rsidTr="007A1C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243" w:type="pct"/>
          </w:tcPr>
          <w:p w14:paraId="312C5E97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</w:tcPr>
          <w:p w14:paraId="0E359FA6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</w:tcPr>
          <w:p w14:paraId="3A3A6026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</w:tcPr>
          <w:p w14:paraId="6C875829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080CCD0A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0AA1E17A" w14:textId="1FBD93ED" w:rsidTr="000E46A6">
        <w:trPr>
          <w:trHeight w:val="244"/>
        </w:trPr>
        <w:tc>
          <w:tcPr>
            <w:tcW w:w="4557" w:type="pct"/>
            <w:gridSpan w:val="4"/>
            <w:shd w:val="clear" w:color="auto" w:fill="8DB3E2"/>
          </w:tcPr>
          <w:p w14:paraId="3205267A" w14:textId="6DC209FF" w:rsidR="003C45F6" w:rsidRPr="00275771" w:rsidRDefault="003C45F6" w:rsidP="00A74ED7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  <w:r w:rsidRPr="00275771">
              <w:rPr>
                <w:rFonts w:eastAsia="Times New Roman" w:cstheme="minorHAnsi"/>
                <w:b/>
                <w:color w:val="FFFFFF" w:themeColor="background1"/>
              </w:rPr>
              <w:t>Bijlage 9 - ARVODI 2025</w:t>
            </w:r>
          </w:p>
        </w:tc>
        <w:tc>
          <w:tcPr>
            <w:tcW w:w="443" w:type="pct"/>
            <w:shd w:val="clear" w:color="auto" w:fill="8DB3E2"/>
          </w:tcPr>
          <w:p w14:paraId="46E0A026" w14:textId="77777777" w:rsidR="003C45F6" w:rsidRPr="00275771" w:rsidRDefault="003C45F6" w:rsidP="00A74ED7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</w:p>
        </w:tc>
      </w:tr>
      <w:tr w:rsidR="003C45F6" w:rsidRPr="00275771" w14:paraId="79E66140" w14:textId="10DEC0BC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27BF2BDC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6C0256D5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30CA2742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5650EECF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4C949475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208C915B" w14:textId="7815BBFF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3EE2BF52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1BD27F70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756FAC93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583C68C7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74DA205E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01925DFF" w14:textId="3C01C5BA" w:rsidTr="007A1C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243" w:type="pct"/>
          </w:tcPr>
          <w:p w14:paraId="4BB11B96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</w:tcPr>
          <w:p w14:paraId="647C26ED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</w:tcPr>
          <w:p w14:paraId="09EE3F59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</w:tcPr>
          <w:p w14:paraId="1400E65E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2B0B3475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35A568B5" w14:textId="79BAEC3D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7F38630C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313CBE2B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02584660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0F9080AF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1305CE4F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7B2493BF" w14:textId="56EF9855" w:rsidTr="007A1C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243" w:type="pct"/>
          </w:tcPr>
          <w:p w14:paraId="25AEBBE6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</w:tcPr>
          <w:p w14:paraId="3B6B3FB8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</w:tcPr>
          <w:p w14:paraId="1C785588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</w:tcPr>
          <w:p w14:paraId="4F75F428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40B3C61B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61B619D6" w14:textId="5800FA4F" w:rsidTr="007A1C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243" w:type="pct"/>
          </w:tcPr>
          <w:p w14:paraId="572CCA7A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</w:tcPr>
          <w:p w14:paraId="6C609C6F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</w:tcPr>
          <w:p w14:paraId="515E40AA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</w:tcPr>
          <w:p w14:paraId="27E39ACB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388F89BB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1D3C0DA6" w14:textId="5B52ABD6" w:rsidTr="007A1C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243" w:type="pct"/>
          </w:tcPr>
          <w:p w14:paraId="69CD4EE9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</w:tcPr>
          <w:p w14:paraId="04593D08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</w:tcPr>
          <w:p w14:paraId="6E86FD19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</w:tcPr>
          <w:p w14:paraId="4BA893D4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0D970AA9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180A1786" w14:textId="528028DD" w:rsidTr="000E46A6">
        <w:trPr>
          <w:trHeight w:val="244"/>
        </w:trPr>
        <w:tc>
          <w:tcPr>
            <w:tcW w:w="4557" w:type="pct"/>
            <w:gridSpan w:val="4"/>
            <w:shd w:val="clear" w:color="auto" w:fill="8DB3E2"/>
          </w:tcPr>
          <w:p w14:paraId="49E9590D" w14:textId="64673DC6" w:rsidR="003C45F6" w:rsidRPr="00275771" w:rsidRDefault="003C45F6" w:rsidP="00A74ED7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  <w:r w:rsidRPr="00275771">
              <w:rPr>
                <w:rFonts w:eastAsia="Times New Roman" w:cstheme="minorHAnsi"/>
                <w:b/>
                <w:color w:val="FFFFFF" w:themeColor="background1"/>
              </w:rPr>
              <w:t>Bijlage 10 - Concept Wachtkamerovereenkomst</w:t>
            </w:r>
          </w:p>
        </w:tc>
        <w:tc>
          <w:tcPr>
            <w:tcW w:w="443" w:type="pct"/>
            <w:shd w:val="clear" w:color="auto" w:fill="8DB3E2"/>
          </w:tcPr>
          <w:p w14:paraId="19AC7C75" w14:textId="77777777" w:rsidR="003C45F6" w:rsidRPr="00275771" w:rsidRDefault="003C45F6" w:rsidP="00A74ED7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</w:p>
        </w:tc>
      </w:tr>
      <w:tr w:rsidR="003C45F6" w:rsidRPr="00275771" w14:paraId="1A6A464C" w14:textId="1369624B" w:rsidTr="007A1C57">
        <w:trPr>
          <w:trHeight w:val="244"/>
        </w:trPr>
        <w:tc>
          <w:tcPr>
            <w:tcW w:w="243" w:type="pct"/>
            <w:shd w:val="clear" w:color="auto" w:fill="auto"/>
          </w:tcPr>
          <w:p w14:paraId="64B14496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  <w:shd w:val="clear" w:color="auto" w:fill="auto"/>
          </w:tcPr>
          <w:p w14:paraId="7FA1178A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  <w:shd w:val="clear" w:color="auto" w:fill="auto"/>
          </w:tcPr>
          <w:p w14:paraId="6210FC4C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  <w:shd w:val="clear" w:color="auto" w:fill="auto"/>
          </w:tcPr>
          <w:p w14:paraId="40ABD07E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4CEC8FD1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6B3466A5" w14:textId="05ECC701" w:rsidTr="007A1C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243" w:type="pct"/>
          </w:tcPr>
          <w:p w14:paraId="7A1780E3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</w:tcPr>
          <w:p w14:paraId="72B875E7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</w:tcPr>
          <w:p w14:paraId="29901F6C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</w:tcPr>
          <w:p w14:paraId="1912397E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679B33D3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28D726E1" w14:textId="15D0945B" w:rsidTr="007A1C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243" w:type="pct"/>
          </w:tcPr>
          <w:p w14:paraId="4B03E5B9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</w:tcPr>
          <w:p w14:paraId="6F90B4E8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</w:tcPr>
          <w:p w14:paraId="1D792C28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</w:tcPr>
          <w:p w14:paraId="4C9FC862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7DD82505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205EDCF6" w14:textId="38CD6468" w:rsidTr="007A1C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243" w:type="pct"/>
          </w:tcPr>
          <w:p w14:paraId="60FB3FF5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</w:tcPr>
          <w:p w14:paraId="21D17904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</w:tcPr>
          <w:p w14:paraId="7C1C4E37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</w:tcPr>
          <w:p w14:paraId="64F183EC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3A91B323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7400F230" w14:textId="3652591A" w:rsidTr="000E46A6">
        <w:trPr>
          <w:trHeight w:val="244"/>
        </w:trPr>
        <w:tc>
          <w:tcPr>
            <w:tcW w:w="4557" w:type="pct"/>
            <w:gridSpan w:val="4"/>
            <w:shd w:val="clear" w:color="auto" w:fill="8DB3E2"/>
          </w:tcPr>
          <w:p w14:paraId="4A09C615" w14:textId="2B8D2DA6" w:rsidR="003C45F6" w:rsidRPr="00275771" w:rsidRDefault="003C45F6" w:rsidP="00A74ED7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  <w:r w:rsidRPr="00275771">
              <w:rPr>
                <w:rFonts w:eastAsia="Times New Roman" w:cstheme="minorHAnsi"/>
                <w:b/>
                <w:color w:val="FFFFFF" w:themeColor="background1"/>
              </w:rPr>
              <w:t xml:space="preserve">Overige bijlagen </w:t>
            </w:r>
          </w:p>
        </w:tc>
        <w:tc>
          <w:tcPr>
            <w:tcW w:w="443" w:type="pct"/>
            <w:shd w:val="clear" w:color="auto" w:fill="8DB3E2"/>
          </w:tcPr>
          <w:p w14:paraId="1030FE55" w14:textId="77777777" w:rsidR="003C45F6" w:rsidRPr="00275771" w:rsidRDefault="003C45F6" w:rsidP="00A74ED7">
            <w:pPr>
              <w:jc w:val="center"/>
              <w:rPr>
                <w:rFonts w:eastAsia="Times New Roman" w:cstheme="minorHAnsi"/>
                <w:b/>
                <w:color w:val="FFFFFF" w:themeColor="background1"/>
              </w:rPr>
            </w:pPr>
          </w:p>
        </w:tc>
      </w:tr>
      <w:tr w:rsidR="003C45F6" w:rsidRPr="00275771" w14:paraId="76BF16D0" w14:textId="5CCEDD9D" w:rsidTr="007A1C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243" w:type="pct"/>
          </w:tcPr>
          <w:p w14:paraId="7BCE66B4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</w:tcPr>
          <w:p w14:paraId="38470BCA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</w:tcPr>
          <w:p w14:paraId="189C1CBA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</w:tcPr>
          <w:p w14:paraId="3806C4F7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0718BE2F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3F6790EB" w14:textId="3FC873ED" w:rsidTr="007A1C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243" w:type="pct"/>
          </w:tcPr>
          <w:p w14:paraId="4500B67D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</w:tcPr>
          <w:p w14:paraId="4765B51F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</w:tcPr>
          <w:p w14:paraId="23E24CB1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</w:tcPr>
          <w:p w14:paraId="3BA4E164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08141BA6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0D47DBC3" w14:textId="54469B25" w:rsidTr="007A1C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243" w:type="pct"/>
          </w:tcPr>
          <w:p w14:paraId="3B18F2C9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</w:tcPr>
          <w:p w14:paraId="4726EF5F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</w:tcPr>
          <w:p w14:paraId="3BB9EDFF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</w:tcPr>
          <w:p w14:paraId="66EC2B59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33BAB4E2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  <w:tr w:rsidR="003C45F6" w:rsidRPr="00275771" w14:paraId="45F868DC" w14:textId="476582A1" w:rsidTr="007A1C5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243" w:type="pct"/>
          </w:tcPr>
          <w:p w14:paraId="08CFF3ED" w14:textId="77777777" w:rsidR="003C45F6" w:rsidRPr="006C0BED" w:rsidRDefault="003C45F6" w:rsidP="00A74ED7">
            <w:pPr>
              <w:pStyle w:val="Lijstalinea"/>
              <w:numPr>
                <w:ilvl w:val="0"/>
                <w:numId w:val="1"/>
              </w:numPr>
              <w:rPr>
                <w:rFonts w:eastAsia="Times New Roman" w:cstheme="minorHAnsi"/>
                <w:b/>
              </w:rPr>
            </w:pPr>
          </w:p>
        </w:tc>
        <w:tc>
          <w:tcPr>
            <w:tcW w:w="392" w:type="pct"/>
          </w:tcPr>
          <w:p w14:paraId="2CCD8911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510" w:type="pct"/>
          </w:tcPr>
          <w:p w14:paraId="64100CF7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3411" w:type="pct"/>
          </w:tcPr>
          <w:p w14:paraId="56CE5DFC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  <w:tc>
          <w:tcPr>
            <w:tcW w:w="443" w:type="pct"/>
          </w:tcPr>
          <w:p w14:paraId="1C51306F" w14:textId="77777777" w:rsidR="003C45F6" w:rsidRPr="00275771" w:rsidRDefault="003C45F6" w:rsidP="00A74ED7">
            <w:pPr>
              <w:rPr>
                <w:rFonts w:eastAsia="Times New Roman" w:cstheme="minorHAnsi"/>
                <w:b/>
                <w:color w:val="2B4155"/>
              </w:rPr>
            </w:pPr>
          </w:p>
        </w:tc>
      </w:tr>
    </w:tbl>
    <w:p w14:paraId="0BAAD1DB" w14:textId="296A72ED" w:rsidR="03813965" w:rsidRPr="00275771" w:rsidRDefault="03813965" w:rsidP="001336C0">
      <w:pPr>
        <w:rPr>
          <w:rFonts w:eastAsia="Times New Roman" w:cstheme="minorHAnsi"/>
          <w:b/>
          <w:color w:val="2B4155"/>
          <w:sz w:val="16"/>
          <w:szCs w:val="16"/>
        </w:rPr>
      </w:pPr>
    </w:p>
    <w:sectPr w:rsidR="03813965" w:rsidRPr="0027577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06916" w14:textId="77777777" w:rsidR="00F064C3" w:rsidRDefault="00F064C3" w:rsidP="00FB096E">
      <w:pPr>
        <w:spacing w:after="0" w:line="240" w:lineRule="auto"/>
      </w:pPr>
      <w:r>
        <w:separator/>
      </w:r>
    </w:p>
  </w:endnote>
  <w:endnote w:type="continuationSeparator" w:id="0">
    <w:p w14:paraId="183C7CF8" w14:textId="77777777" w:rsidR="00F064C3" w:rsidRDefault="00F064C3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6AE6773A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6C0BED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3E251" w14:textId="77777777" w:rsidR="00F064C3" w:rsidRDefault="00F064C3" w:rsidP="00FB096E">
      <w:pPr>
        <w:spacing w:after="0" w:line="240" w:lineRule="auto"/>
      </w:pPr>
      <w:r>
        <w:separator/>
      </w:r>
    </w:p>
  </w:footnote>
  <w:footnote w:type="continuationSeparator" w:id="0">
    <w:p w14:paraId="6656E31F" w14:textId="77777777" w:rsidR="00F064C3" w:rsidRDefault="00F064C3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46A6"/>
    <w:rsid w:val="000E5FB6"/>
    <w:rsid w:val="00104BF0"/>
    <w:rsid w:val="0012793E"/>
    <w:rsid w:val="001336C0"/>
    <w:rsid w:val="001E3347"/>
    <w:rsid w:val="00255B1C"/>
    <w:rsid w:val="00275771"/>
    <w:rsid w:val="002B536A"/>
    <w:rsid w:val="00304914"/>
    <w:rsid w:val="00360D18"/>
    <w:rsid w:val="003678C3"/>
    <w:rsid w:val="003958C5"/>
    <w:rsid w:val="003B0781"/>
    <w:rsid w:val="003C22FA"/>
    <w:rsid w:val="003C45F6"/>
    <w:rsid w:val="00410DA0"/>
    <w:rsid w:val="004460F8"/>
    <w:rsid w:val="00446660"/>
    <w:rsid w:val="005609D8"/>
    <w:rsid w:val="00570025"/>
    <w:rsid w:val="00657E6C"/>
    <w:rsid w:val="0069076A"/>
    <w:rsid w:val="006C0BED"/>
    <w:rsid w:val="0073245E"/>
    <w:rsid w:val="0079000B"/>
    <w:rsid w:val="007A1C57"/>
    <w:rsid w:val="00831F53"/>
    <w:rsid w:val="008711BD"/>
    <w:rsid w:val="008D1CAF"/>
    <w:rsid w:val="009447D2"/>
    <w:rsid w:val="009A1BC0"/>
    <w:rsid w:val="009B3B09"/>
    <w:rsid w:val="009C4611"/>
    <w:rsid w:val="00A11308"/>
    <w:rsid w:val="00A206F6"/>
    <w:rsid w:val="00A75993"/>
    <w:rsid w:val="00B11695"/>
    <w:rsid w:val="00B612AF"/>
    <w:rsid w:val="00B86B6D"/>
    <w:rsid w:val="00BB24FD"/>
    <w:rsid w:val="00CF1E27"/>
    <w:rsid w:val="00DA15B4"/>
    <w:rsid w:val="00F064C3"/>
    <w:rsid w:val="00F147A7"/>
    <w:rsid w:val="00F759E7"/>
    <w:rsid w:val="00F87A25"/>
    <w:rsid w:val="00FB096E"/>
    <w:rsid w:val="00FC2E82"/>
    <w:rsid w:val="00FD20A6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9DD99A-625E-4781-BB46-2E13FA240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Inkada Inkoop &amp; Advies</dc:creator>
  <cp:keywords/>
  <dc:description/>
  <cp:lastModifiedBy>Elke Kienhuis | Inkada Inkoop &amp; Advies</cp:lastModifiedBy>
  <cp:revision>19</cp:revision>
  <dcterms:created xsi:type="dcterms:W3CDTF">2025-05-08T10:18:00Z</dcterms:created>
  <dcterms:modified xsi:type="dcterms:W3CDTF">2025-07-15T12:04:00Z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