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283C3" w14:textId="6E587B12" w:rsidR="007127A0" w:rsidRPr="00FF17F0" w:rsidRDefault="00290523">
      <w:pPr>
        <w:rPr>
          <w:b/>
          <w:bCs/>
          <w:sz w:val="28"/>
          <w:szCs w:val="28"/>
        </w:rPr>
      </w:pPr>
      <w:r w:rsidRPr="00FF17F0">
        <w:rPr>
          <w:b/>
          <w:bCs/>
          <w:sz w:val="28"/>
          <w:szCs w:val="28"/>
        </w:rPr>
        <w:t>Praktijkcasus Leids Vve Loket Verduurzamingsopgave</w:t>
      </w:r>
    </w:p>
    <w:p w14:paraId="2839ECE6" w14:textId="77777777" w:rsidR="00290523" w:rsidRPr="00290523" w:rsidRDefault="00290523" w:rsidP="00290523">
      <w:pPr>
        <w:rPr>
          <w:b/>
          <w:bCs/>
        </w:rPr>
      </w:pPr>
      <w:r w:rsidRPr="00290523">
        <w:rPr>
          <w:b/>
          <w:bCs/>
        </w:rPr>
        <w:t>Achtergrond</w:t>
      </w:r>
    </w:p>
    <w:p w14:paraId="51420BD2" w14:textId="14DE9035" w:rsidR="00290523" w:rsidRPr="00290523" w:rsidRDefault="00290523" w:rsidP="00290523">
      <w:r>
        <w:t>Vv</w:t>
      </w:r>
      <w:r w:rsidR="5165E12C">
        <w:t>e</w:t>
      </w:r>
      <w:r>
        <w:t xml:space="preserve"> Groene Linde is een Vereniging van Eigenaars bestaande uit 24 appartementen in Leiden. Het gebouw dateert uit 19</w:t>
      </w:r>
      <w:r w:rsidR="5ED37203">
        <w:t>82</w:t>
      </w:r>
      <w:r w:rsidR="759A551B">
        <w:t xml:space="preserve">, heeft </w:t>
      </w:r>
      <w:r w:rsidR="49EF53F4">
        <w:t xml:space="preserve">de </w:t>
      </w:r>
      <w:r w:rsidR="759A551B">
        <w:t>status</w:t>
      </w:r>
      <w:r>
        <w:t xml:space="preserve"> </w:t>
      </w:r>
      <w:r w:rsidR="294EBC44">
        <w:t xml:space="preserve">van karakteristiek pand </w:t>
      </w:r>
      <w:r>
        <w:t xml:space="preserve">en heeft momenteel energielabel D. De </w:t>
      </w:r>
      <w:r w:rsidR="574D548C">
        <w:t>vve</w:t>
      </w:r>
      <w:r>
        <w:t xml:space="preserve">-leden willen de komende jaren investeren in </w:t>
      </w:r>
      <w:r w:rsidR="68798CEE">
        <w:t xml:space="preserve">onderhoud en </w:t>
      </w:r>
      <w:r>
        <w:t xml:space="preserve">verduurzaming van het gebouw. Zij hebben het </w:t>
      </w:r>
      <w:r w:rsidR="46F9BC69">
        <w:t>vve</w:t>
      </w:r>
      <w:r>
        <w:t>-loket gevraagd hen te ondersteunen bij bouwkund</w:t>
      </w:r>
      <w:r w:rsidR="33A00C66">
        <w:t>ige</w:t>
      </w:r>
      <w:r>
        <w:t>, juridische</w:t>
      </w:r>
      <w:r w:rsidR="145C2131">
        <w:t xml:space="preserve"> en financiële vragen met als doel het wegwerken van achterstallig onderhoud en stappen </w:t>
      </w:r>
      <w:r w:rsidR="34FB0522">
        <w:t xml:space="preserve">kunnen </w:t>
      </w:r>
      <w:r w:rsidR="145C2131">
        <w:t>zetten richting verduurzaming van het gebouw</w:t>
      </w:r>
      <w:r>
        <w:t>.</w:t>
      </w:r>
    </w:p>
    <w:p w14:paraId="6DCC5014" w14:textId="77777777" w:rsidR="00290523" w:rsidRPr="00290523" w:rsidRDefault="00290523" w:rsidP="00290523">
      <w:pPr>
        <w:rPr>
          <w:b/>
          <w:bCs/>
        </w:rPr>
      </w:pPr>
      <w:r w:rsidRPr="00290523">
        <w:rPr>
          <w:b/>
          <w:bCs/>
        </w:rPr>
        <w:t>Huidige situatie</w:t>
      </w:r>
    </w:p>
    <w:p w14:paraId="5228F278" w14:textId="77777777" w:rsidR="00290523" w:rsidRPr="00290523" w:rsidRDefault="00290523" w:rsidP="00290523">
      <w:pPr>
        <w:numPr>
          <w:ilvl w:val="0"/>
          <w:numId w:val="1"/>
        </w:numPr>
      </w:pPr>
      <w:r w:rsidRPr="00290523">
        <w:t>Het gebouw bestaat uit drie woonlagen.</w:t>
      </w:r>
    </w:p>
    <w:p w14:paraId="07EAD252" w14:textId="56807A1B" w:rsidR="00290523" w:rsidRPr="00290523" w:rsidRDefault="00290523" w:rsidP="00290523">
      <w:pPr>
        <w:numPr>
          <w:ilvl w:val="0"/>
          <w:numId w:val="1"/>
        </w:numPr>
      </w:pPr>
      <w:r>
        <w:t>De gevels en het dak zijn onvoldoende geïsoleerd.</w:t>
      </w:r>
    </w:p>
    <w:p w14:paraId="56933668" w14:textId="77777777" w:rsidR="00290523" w:rsidRPr="00290523" w:rsidRDefault="00290523" w:rsidP="00290523">
      <w:pPr>
        <w:numPr>
          <w:ilvl w:val="0"/>
          <w:numId w:val="1"/>
        </w:numPr>
      </w:pPr>
      <w:r w:rsidRPr="00290523">
        <w:t>Een deel van de kozijnen bevat nog enkel glas.</w:t>
      </w:r>
    </w:p>
    <w:p w14:paraId="689B0A79" w14:textId="77777777" w:rsidR="00290523" w:rsidRPr="00290523" w:rsidRDefault="00290523" w:rsidP="00290523">
      <w:pPr>
        <w:numPr>
          <w:ilvl w:val="0"/>
          <w:numId w:val="1"/>
        </w:numPr>
      </w:pPr>
      <w:r w:rsidRPr="00290523">
        <w:t>De centrale verwarmingsinstallatie is ouder dan 15 jaar.</w:t>
      </w:r>
    </w:p>
    <w:p w14:paraId="1EEDA3DE" w14:textId="77777777" w:rsidR="00290523" w:rsidRPr="00290523" w:rsidRDefault="00290523" w:rsidP="00290523">
      <w:pPr>
        <w:numPr>
          <w:ilvl w:val="0"/>
          <w:numId w:val="1"/>
        </w:numPr>
      </w:pPr>
      <w:r w:rsidRPr="00290523">
        <w:t>Het dak is (mogelijk) geschikt voor zonnepanelen, maar er zijn nog geen installaties aanwezig.</w:t>
      </w:r>
    </w:p>
    <w:p w14:paraId="1DB4424F" w14:textId="77777777" w:rsidR="00290523" w:rsidRPr="00290523" w:rsidRDefault="00290523" w:rsidP="00290523">
      <w:pPr>
        <w:numPr>
          <w:ilvl w:val="0"/>
          <w:numId w:val="1"/>
        </w:numPr>
      </w:pPr>
      <w:r w:rsidRPr="00290523">
        <w:t xml:space="preserve">Het </w:t>
      </w:r>
      <w:proofErr w:type="spellStart"/>
      <w:r w:rsidRPr="00290523">
        <w:t>Meerjarenonderhoudsplan</w:t>
      </w:r>
      <w:proofErr w:type="spellEnd"/>
      <w:r w:rsidRPr="00290523">
        <w:t xml:space="preserve"> (MJOP) is verouderd en houdt geen rekening met duurzame investeringen.</w:t>
      </w:r>
    </w:p>
    <w:p w14:paraId="7E00F9AB" w14:textId="2E1CC62A" w:rsidR="00290523" w:rsidRDefault="00290523" w:rsidP="54B7E11D">
      <w:pPr>
        <w:numPr>
          <w:ilvl w:val="0"/>
          <w:numId w:val="1"/>
        </w:numPr>
      </w:pPr>
      <w:r>
        <w:t>Het reservefonds bevat onvoldoende middelen om de gewenste investeringen volledig te bekostigen.</w:t>
      </w:r>
    </w:p>
    <w:p w14:paraId="1B266AE7" w14:textId="77777777" w:rsidR="00290523" w:rsidRPr="00290523" w:rsidRDefault="00290523" w:rsidP="00290523">
      <w:pPr>
        <w:rPr>
          <w:b/>
          <w:bCs/>
        </w:rPr>
      </w:pPr>
      <w:r w:rsidRPr="00290523">
        <w:rPr>
          <w:b/>
          <w:bCs/>
        </w:rPr>
        <w:t>Uitgangspunten</w:t>
      </w:r>
    </w:p>
    <w:p w14:paraId="2BDFDC76" w14:textId="604F3E8D" w:rsidR="00290523" w:rsidRPr="00290523" w:rsidRDefault="00290523" w:rsidP="00290523">
      <w:pPr>
        <w:numPr>
          <w:ilvl w:val="0"/>
          <w:numId w:val="3"/>
        </w:numPr>
      </w:pPr>
      <w:r>
        <w:t xml:space="preserve">De </w:t>
      </w:r>
      <w:r w:rsidR="481CBC00">
        <w:t xml:space="preserve">vve </w:t>
      </w:r>
      <w:r>
        <w:t xml:space="preserve">wil toekomstbestendig </w:t>
      </w:r>
      <w:r w:rsidR="7790B488">
        <w:t xml:space="preserve">worden </w:t>
      </w:r>
      <w:r>
        <w:t>en voorbereid zijn op toekomstige wet- en regelgeving.</w:t>
      </w:r>
    </w:p>
    <w:p w14:paraId="46196BB7" w14:textId="05D81435" w:rsidR="00290523" w:rsidRPr="00290523" w:rsidRDefault="63492E0A" w:rsidP="00290523">
      <w:pPr>
        <w:numPr>
          <w:ilvl w:val="0"/>
          <w:numId w:val="3"/>
        </w:numPr>
      </w:pPr>
      <w:r>
        <w:t>Er is</w:t>
      </w:r>
      <w:r w:rsidR="00290523">
        <w:t xml:space="preserve"> </w:t>
      </w:r>
      <w:r>
        <w:t xml:space="preserve">nog onvoldoende </w:t>
      </w:r>
      <w:r w:rsidR="00290523">
        <w:t xml:space="preserve">draagvlak binnen de </w:t>
      </w:r>
      <w:r w:rsidR="1FE076D4">
        <w:t>vve</w:t>
      </w:r>
      <w:r w:rsidR="00290523">
        <w:t>.</w:t>
      </w:r>
    </w:p>
    <w:p w14:paraId="584624F2" w14:textId="77777777" w:rsidR="00290523" w:rsidRPr="00290523" w:rsidRDefault="00290523" w:rsidP="00290523">
      <w:pPr>
        <w:numPr>
          <w:ilvl w:val="0"/>
          <w:numId w:val="3"/>
        </w:numPr>
      </w:pPr>
      <w:r w:rsidRPr="00290523">
        <w:t>Het gebouw blijft tijdens de uitvoering bewoond.</w:t>
      </w:r>
    </w:p>
    <w:p w14:paraId="16042D1C" w14:textId="48F14C12" w:rsidR="00290523" w:rsidRPr="00290523" w:rsidRDefault="00290523" w:rsidP="00290523">
      <w:pPr>
        <w:numPr>
          <w:ilvl w:val="0"/>
          <w:numId w:val="3"/>
        </w:numPr>
      </w:pPr>
      <w:r>
        <w:t xml:space="preserve">Het </w:t>
      </w:r>
      <w:r w:rsidR="4BB7EAAF">
        <w:t>vve</w:t>
      </w:r>
      <w:r>
        <w:t>-</w:t>
      </w:r>
      <w:r w:rsidR="05D52353">
        <w:t xml:space="preserve">bestuur </w:t>
      </w:r>
      <w:r>
        <w:t>verwacht een plan dat realistisch is in kosten, haalbaar in planning en afgestemd op de specifieke situatie van dit gebouw.</w:t>
      </w:r>
    </w:p>
    <w:p w14:paraId="1C217451" w14:textId="00C13C95" w:rsidR="54B7E11D" w:rsidRDefault="54B7E11D" w:rsidP="54B7E11D">
      <w:pPr>
        <w:ind w:left="720"/>
      </w:pPr>
    </w:p>
    <w:p w14:paraId="2B88D669" w14:textId="77777777" w:rsidR="00290523" w:rsidRPr="00290523" w:rsidRDefault="00290523" w:rsidP="00290523">
      <w:pPr>
        <w:rPr>
          <w:b/>
          <w:bCs/>
        </w:rPr>
      </w:pPr>
      <w:r w:rsidRPr="00290523">
        <w:rPr>
          <w:b/>
          <w:bCs/>
        </w:rPr>
        <w:t>Opdracht aan de inschrijvers</w:t>
      </w:r>
    </w:p>
    <w:p w14:paraId="31464A25" w14:textId="6579F08B" w:rsidR="00290523" w:rsidRDefault="00290523" w:rsidP="00290523">
      <w:r>
        <w:t xml:space="preserve">Beschrijf in uw plan van aanpak hoe u de </w:t>
      </w:r>
      <w:r w:rsidR="64B6E714">
        <w:t xml:space="preserve">vve </w:t>
      </w:r>
      <w:r>
        <w:t xml:space="preserve">Groene Linde adviseert bij </w:t>
      </w:r>
      <w:r w:rsidR="6D174CA2">
        <w:t xml:space="preserve">het starten van </w:t>
      </w:r>
      <w:r>
        <w:t xml:space="preserve">deze </w:t>
      </w:r>
      <w:r w:rsidR="0B022E12">
        <w:t xml:space="preserve">onderhouds- en </w:t>
      </w:r>
      <w:r>
        <w:t xml:space="preserve">verduurzamingsopgave. </w:t>
      </w:r>
      <w:r w:rsidR="51DBB032">
        <w:t xml:space="preserve">Het is niet de bedoeling dat u met een uitgewerkt adviesrapport komt. We willen zien op welke manier u met de vve in gesprek gaat, welke aandachtspunten u aandraagt en hoe u de vve in positie zet om </w:t>
      </w:r>
      <w:r w:rsidR="56F8EDB8">
        <w:t xml:space="preserve">het </w:t>
      </w:r>
      <w:r w:rsidR="51DBB032">
        <w:t xml:space="preserve">proces </w:t>
      </w:r>
      <w:r w:rsidR="7A02E591">
        <w:t xml:space="preserve">van gebouwverbetering </w:t>
      </w:r>
      <w:r w:rsidR="51DBB032">
        <w:t xml:space="preserve">op te starten. </w:t>
      </w:r>
    </w:p>
    <w:sectPr w:rsidR="00290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03D0"/>
    <w:multiLevelType w:val="hybridMultilevel"/>
    <w:tmpl w:val="53E28DE2"/>
    <w:lvl w:ilvl="0" w:tplc="9C0E648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8188F"/>
    <w:multiLevelType w:val="multilevel"/>
    <w:tmpl w:val="C16A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B5FBB"/>
    <w:multiLevelType w:val="hybridMultilevel"/>
    <w:tmpl w:val="09DA4D3C"/>
    <w:lvl w:ilvl="0" w:tplc="BD7849C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53922"/>
    <w:multiLevelType w:val="multilevel"/>
    <w:tmpl w:val="15CA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754634">
    <w:abstractNumId w:val="3"/>
  </w:num>
  <w:num w:numId="2" w16cid:durableId="882518320">
    <w:abstractNumId w:val="2"/>
  </w:num>
  <w:num w:numId="3" w16cid:durableId="1283150376">
    <w:abstractNumId w:val="1"/>
  </w:num>
  <w:num w:numId="4" w16cid:durableId="5335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23"/>
    <w:rsid w:val="00290523"/>
    <w:rsid w:val="005452DB"/>
    <w:rsid w:val="005928EA"/>
    <w:rsid w:val="006F2143"/>
    <w:rsid w:val="007127A0"/>
    <w:rsid w:val="008C0715"/>
    <w:rsid w:val="0098760E"/>
    <w:rsid w:val="00AB3518"/>
    <w:rsid w:val="00AB4914"/>
    <w:rsid w:val="00D26B27"/>
    <w:rsid w:val="00DE2BCD"/>
    <w:rsid w:val="00FF17F0"/>
    <w:rsid w:val="02D071BE"/>
    <w:rsid w:val="05D52353"/>
    <w:rsid w:val="0691174C"/>
    <w:rsid w:val="0950AAA1"/>
    <w:rsid w:val="0976A55A"/>
    <w:rsid w:val="0B022E12"/>
    <w:rsid w:val="0F2D48C7"/>
    <w:rsid w:val="11B2D4DA"/>
    <w:rsid w:val="1226D782"/>
    <w:rsid w:val="12C87A40"/>
    <w:rsid w:val="145C2131"/>
    <w:rsid w:val="178D9708"/>
    <w:rsid w:val="18FA994C"/>
    <w:rsid w:val="1AABFFED"/>
    <w:rsid w:val="1FE076D4"/>
    <w:rsid w:val="26056225"/>
    <w:rsid w:val="294EBC44"/>
    <w:rsid w:val="2C884947"/>
    <w:rsid w:val="33A00C66"/>
    <w:rsid w:val="34FB0522"/>
    <w:rsid w:val="431022F7"/>
    <w:rsid w:val="4521F82A"/>
    <w:rsid w:val="46F9BC69"/>
    <w:rsid w:val="481CBC00"/>
    <w:rsid w:val="49E5A0DA"/>
    <w:rsid w:val="49EF53F4"/>
    <w:rsid w:val="4BB7EAAF"/>
    <w:rsid w:val="4BCD7439"/>
    <w:rsid w:val="5165E12C"/>
    <w:rsid w:val="51DBB032"/>
    <w:rsid w:val="54B7E11D"/>
    <w:rsid w:val="56D867B6"/>
    <w:rsid w:val="56F8EDB8"/>
    <w:rsid w:val="574D548C"/>
    <w:rsid w:val="5B8FCEE2"/>
    <w:rsid w:val="5ED37203"/>
    <w:rsid w:val="63492E0A"/>
    <w:rsid w:val="64B6E714"/>
    <w:rsid w:val="68798CEE"/>
    <w:rsid w:val="6D174CA2"/>
    <w:rsid w:val="6F9FC4EC"/>
    <w:rsid w:val="759A551B"/>
    <w:rsid w:val="75CDE4C8"/>
    <w:rsid w:val="7790B488"/>
    <w:rsid w:val="7A02E591"/>
    <w:rsid w:val="7B976993"/>
    <w:rsid w:val="7C6BA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9980"/>
  <w15:chartTrackingRefBased/>
  <w15:docId w15:val="{D9C4866F-2D95-4D4C-AE71-BB67BC80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0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90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0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90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0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0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0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0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0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90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90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90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052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052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052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052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052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05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0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0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0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0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90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9052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9052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9052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90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9052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90523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07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07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071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7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1" ma:contentTypeDescription="Een nieuw document maken." ma:contentTypeScope="" ma:versionID="171a20404fbc2f99a3a4ddfa753fad89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15c64ca737fb71cde005f10c655e8305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65EDB17A-BCF2-4B76-B9F1-BFB547DA6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2F6E7-C342-4757-807A-F9C68569E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EA0191-C2DD-4323-872D-F0B2378AF357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Capellen, Scott van der</dc:creator>
  <cp:keywords/>
  <dc:description/>
  <cp:lastModifiedBy>Capellen, Scott van der</cp:lastModifiedBy>
  <cp:revision>7</cp:revision>
  <dcterms:created xsi:type="dcterms:W3CDTF">2025-07-10T13:19:00Z</dcterms:created>
  <dcterms:modified xsi:type="dcterms:W3CDTF">2025-07-28T07:40:00Z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