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92123C">
        <w:t>Bijlage 5: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5A301A89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 w:rsidR="00F35D42">
              <w:rPr>
                <w:bCs/>
                <w:color w:val="FFFFFF" w:themeColor="background1"/>
              </w:rPr>
              <w:t>Raamo</w:t>
            </w:r>
            <w:r w:rsidRPr="00727A8F">
              <w:rPr>
                <w:bCs/>
                <w:color w:val="FFFFFF" w:themeColor="background1"/>
              </w:rPr>
              <w:t>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FD5083A" w14:textId="77777777" w:rsidTr="00727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F108DA4" w14:textId="77777777" w:rsidR="00727A8F" w:rsidRDefault="00727A8F" w:rsidP="00727A8F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59167EB4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F07AD16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487FBD5" w14:textId="01D5B747" w:rsidR="00727A8F" w:rsidRPr="00FB08AA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A49AE">
              <w:rPr>
                <w:bCs/>
                <w:color w:val="FFFFFF" w:themeColor="background1"/>
              </w:rPr>
              <w:t>Bijlage 2B</w:t>
            </w:r>
            <w:r w:rsidR="00BF3C67" w:rsidRPr="00FA49AE">
              <w:rPr>
                <w:bCs/>
                <w:color w:val="FFFFFF" w:themeColor="background1"/>
              </w:rPr>
              <w:t>:</w:t>
            </w:r>
            <w:r w:rsidRPr="00FA49AE">
              <w:rPr>
                <w:bCs/>
                <w:color w:val="FFFFFF" w:themeColor="background1"/>
              </w:rPr>
              <w:t xml:space="preserve"> Wachtkamerovereenkomst</w:t>
            </w:r>
          </w:p>
        </w:tc>
      </w:tr>
      <w:tr w:rsidR="00727A8F" w14:paraId="61F5CFD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C9DB5C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954593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3F00BAB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FC73DE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2C2FEB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6460902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7D477D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06D624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A51E4CA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E420D9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FD9F16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CB8B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8D79814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1F20F4E" w14:textId="5E87A34E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43C561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1BBCA1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457E6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10FBE70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409BA48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AC3D46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19A953F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25C6B0D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E83B169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D39BAE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5F747EB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BCA85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493E76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922332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011A1AF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412EE" w14:textId="77777777" w:rsidR="00A72DD9" w:rsidRDefault="00A72DD9" w:rsidP="007B39DC">
      <w:r>
        <w:separator/>
      </w:r>
    </w:p>
  </w:endnote>
  <w:endnote w:type="continuationSeparator" w:id="0">
    <w:p w14:paraId="7C888876" w14:textId="77777777" w:rsidR="00A72DD9" w:rsidRDefault="00A72DD9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DE2E4" w14:textId="77777777" w:rsidR="00A72DD9" w:rsidRDefault="00A72DD9" w:rsidP="007B39DC">
      <w:r>
        <w:separator/>
      </w:r>
    </w:p>
  </w:footnote>
  <w:footnote w:type="continuationSeparator" w:id="0">
    <w:p w14:paraId="6E4A26FF" w14:textId="77777777" w:rsidR="00A72DD9" w:rsidRDefault="00A72DD9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D5717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0C57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0F6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423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123C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2DD9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E70F6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5D42"/>
    <w:rsid w:val="00F36746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49AE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9974D75B-88FF-4ADA-A516-3073A085D540}"/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73</Words>
  <Characters>463</Characters>
  <Application>Microsoft Office Word</Application>
  <DocSecurity>0</DocSecurity>
  <Lines>11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Nikki Wonnink | Inkada</cp:lastModifiedBy>
  <cp:revision>30</cp:revision>
  <dcterms:created xsi:type="dcterms:W3CDTF">2025-07-24T13:38:00Z</dcterms:created>
  <dcterms:modified xsi:type="dcterms:W3CDTF">2026-01-15T06:56:00Z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