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32198" w14:textId="48ADA970" w:rsidR="001F0B20" w:rsidRPr="00A9007E" w:rsidRDefault="001F0B20" w:rsidP="001F0B20">
      <w:pPr>
        <w:pStyle w:val="Kop1"/>
        <w:sectPr w:rsidR="001F0B20" w:rsidRPr="00A9007E" w:rsidSect="001F0B20">
          <w:footerReference w:type="default" r:id="rId5"/>
          <w:headerReference w:type="first" r:id="rId6"/>
          <w:footerReference w:type="first" r:id="rId7"/>
          <w:pgSz w:w="11906" w:h="16838" w:code="9"/>
          <w:pgMar w:top="1805" w:right="1501" w:bottom="1531" w:left="1758" w:header="0" w:footer="564" w:gutter="0"/>
          <w:paperSrc w:first="15" w:other="15"/>
          <w:cols w:space="708"/>
          <w:titlePg/>
          <w:docGrid w:linePitch="360"/>
        </w:sectPr>
      </w:pPr>
      <w:bookmarkStart w:id="0" w:name="_Toc218790667"/>
      <w:r w:rsidRPr="00A9007E">
        <w:t>Bijlagen</w:t>
      </w:r>
      <w:bookmarkEnd w:id="0"/>
      <w:r>
        <w:t xml:space="preserve"> in word</w:t>
      </w:r>
    </w:p>
    <w:p w14:paraId="3ECCB3F0" w14:textId="77777777" w:rsidR="001F0B20" w:rsidRPr="00796D4F" w:rsidRDefault="001F0B20" w:rsidP="001F0B20">
      <w:pPr>
        <w:pStyle w:val="Bijlagekop"/>
      </w:pPr>
      <w:bookmarkStart w:id="1" w:name="_Toc77587887"/>
      <w:bookmarkStart w:id="2" w:name="_Toc218790668"/>
      <w:r w:rsidRPr="00B95150">
        <w:lastRenderedPageBreak/>
        <w:t>Bijlage</w:t>
      </w:r>
      <w:r>
        <w:t xml:space="preserve"> 1 </w:t>
      </w:r>
      <w:r w:rsidRPr="00B95150">
        <w:t>Verklaring Beroep op middelen andere onderneming</w:t>
      </w:r>
      <w:bookmarkEnd w:id="1"/>
      <w:bookmarkEnd w:id="2"/>
    </w:p>
    <w:p w14:paraId="4E1FD15B" w14:textId="77777777" w:rsidR="001F0B20" w:rsidRPr="00E9392A" w:rsidRDefault="001F0B20" w:rsidP="001F0B20">
      <w:pPr>
        <w:pStyle w:val="Geenafstand"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aanbesteding</w:t>
      </w:r>
      <w:r w:rsidRPr="00B9515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Ontwikkeling Locatie voormalige MAVO Zwanenburg,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dat:</w:t>
      </w:r>
    </w:p>
    <w:p w14:paraId="35AF81BA" w14:textId="77777777" w:rsidR="001F0B20" w:rsidRPr="00B95150" w:rsidRDefault="001F0B20" w:rsidP="001F0B20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2910851A" w14:textId="77777777" w:rsidR="001F0B20" w:rsidRPr="00B95150" w:rsidRDefault="001F0B20" w:rsidP="001F0B20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door ……………………………</w:t>
      </w:r>
      <w:proofErr w:type="gramStart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…….</w:t>
      </w:r>
      <w:proofErr w:type="gramEnd"/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. (naam aanvrager) daadwerkelijk een beroep kan worden gedaan op de kwaliteiten van de hieronder vermelde onderneming. Deze verklaring houdt verband met de volgende geschiktheidseis(-en):</w:t>
      </w:r>
    </w:p>
    <w:p w14:paraId="79CF09B0" w14:textId="77777777" w:rsidR="001F0B20" w:rsidRPr="00B95150" w:rsidRDefault="001F0B20" w:rsidP="001F0B20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16B39D93" w14:textId="77777777" w:rsidR="001F0B20" w:rsidRPr="00B95150" w:rsidRDefault="001F0B20" w:rsidP="001F0B20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- ......................................</w:t>
      </w:r>
    </w:p>
    <w:p w14:paraId="03B0D4D1" w14:textId="77777777" w:rsidR="001F0B20" w:rsidRPr="00B95150" w:rsidRDefault="001F0B20" w:rsidP="001F0B20">
      <w:pPr>
        <w:pStyle w:val="Geenafstand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1E1032F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Voor zover het gaat om een beroep op financiële gegoedheid stelt ondergetekende zich namens</w:t>
      </w: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die onderneming bij gunning van onderhavige </w:t>
      </w: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ontwikkeling</w:t>
      </w: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 volledig en onvoorwaardelijk garant voor de nakoming van de verplichtingen die uit de af te sluiten overeenkomst voortvloeien. </w:t>
      </w:r>
    </w:p>
    <w:p w14:paraId="2043F0D3" w14:textId="77777777" w:rsidR="001F0B20" w:rsidRPr="00A9007E" w:rsidRDefault="001F0B20" w:rsidP="001F0B20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97AA4D1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de onderneming waarop een beroep wordt gedaan:</w:t>
      </w:r>
    </w:p>
    <w:p w14:paraId="2111E1C9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8005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5485"/>
      </w:tblGrid>
      <w:tr w:rsidR="001F0B20" w:rsidRPr="00A9007E" w14:paraId="3FB7AB3D" w14:textId="77777777" w:rsidTr="0035659F">
        <w:tc>
          <w:tcPr>
            <w:tcW w:w="2520" w:type="dxa"/>
            <w:shd w:val="clear" w:color="auto" w:fill="DBE5F1"/>
          </w:tcPr>
          <w:p w14:paraId="460F9929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5F739C20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7139567B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5331971B" w14:textId="77777777" w:rsidTr="0035659F">
        <w:tc>
          <w:tcPr>
            <w:tcW w:w="2520" w:type="dxa"/>
            <w:shd w:val="clear" w:color="auto" w:fill="DBE5F1"/>
          </w:tcPr>
          <w:p w14:paraId="04311510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6A01A861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5CA57976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456CF48F" w14:textId="77777777" w:rsidTr="0035659F">
        <w:tc>
          <w:tcPr>
            <w:tcW w:w="2520" w:type="dxa"/>
            <w:shd w:val="clear" w:color="auto" w:fill="DBE5F1"/>
          </w:tcPr>
          <w:p w14:paraId="307ECE96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0BC819ED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16974CE0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642CD8B8" w14:textId="77777777" w:rsidTr="0035659F">
        <w:tc>
          <w:tcPr>
            <w:tcW w:w="2520" w:type="dxa"/>
            <w:shd w:val="clear" w:color="auto" w:fill="DBE5F1"/>
          </w:tcPr>
          <w:p w14:paraId="7FEEDADA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094ED349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300C5530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0E76325C" w14:textId="77777777" w:rsidTr="0035659F">
        <w:tc>
          <w:tcPr>
            <w:tcW w:w="2520" w:type="dxa"/>
            <w:shd w:val="clear" w:color="auto" w:fill="DBE5F1"/>
          </w:tcPr>
          <w:p w14:paraId="2782F338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65B98628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195C8C11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6776A027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CEAE2DE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aanvrager:</w:t>
      </w:r>
    </w:p>
    <w:p w14:paraId="6A0E2B4C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8005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5485"/>
      </w:tblGrid>
      <w:tr w:rsidR="001F0B20" w:rsidRPr="00A9007E" w14:paraId="6636A6CE" w14:textId="77777777" w:rsidTr="0035659F">
        <w:tc>
          <w:tcPr>
            <w:tcW w:w="2520" w:type="dxa"/>
            <w:shd w:val="clear" w:color="auto" w:fill="DBE5F1"/>
          </w:tcPr>
          <w:p w14:paraId="3C9FFBD8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608D6343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2B25DA5B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273CC69F" w14:textId="77777777" w:rsidTr="0035659F">
        <w:tc>
          <w:tcPr>
            <w:tcW w:w="2520" w:type="dxa"/>
            <w:shd w:val="clear" w:color="auto" w:fill="DBE5F1"/>
          </w:tcPr>
          <w:p w14:paraId="59AA0D31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6BC90144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19428032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3AC5E0E8" w14:textId="77777777" w:rsidTr="0035659F">
        <w:tc>
          <w:tcPr>
            <w:tcW w:w="2520" w:type="dxa"/>
            <w:shd w:val="clear" w:color="auto" w:fill="DBE5F1"/>
          </w:tcPr>
          <w:p w14:paraId="619C8E09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4E01EC06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3AC88C94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14B833F6" w14:textId="77777777" w:rsidTr="0035659F">
        <w:tc>
          <w:tcPr>
            <w:tcW w:w="2520" w:type="dxa"/>
            <w:shd w:val="clear" w:color="auto" w:fill="DBE5F1"/>
          </w:tcPr>
          <w:p w14:paraId="545207A3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69FBCC82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7BE17E53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58A8B062" w14:textId="77777777" w:rsidTr="0035659F">
        <w:tc>
          <w:tcPr>
            <w:tcW w:w="2520" w:type="dxa"/>
            <w:shd w:val="clear" w:color="auto" w:fill="DBE5F1"/>
          </w:tcPr>
          <w:p w14:paraId="79AE16F1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26B30CB2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3DFAC6C8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5A83959D" w14:textId="77777777" w:rsidR="001F0B20" w:rsidRPr="00A9007E" w:rsidRDefault="001F0B20" w:rsidP="001F0B20">
      <w:pPr>
        <w:rPr>
          <w:rFonts w:asciiTheme="minorHAnsi" w:hAnsiTheme="minorHAnsi" w:cstheme="minorHAnsi"/>
          <w:sz w:val="20"/>
          <w:szCs w:val="20"/>
        </w:rPr>
      </w:pPr>
    </w:p>
    <w:p w14:paraId="050F851A" w14:textId="77777777" w:rsidR="001F0B20" w:rsidRPr="00796D4F" w:rsidRDefault="001F0B20" w:rsidP="001F0B20">
      <w:pPr>
        <w:pStyle w:val="Bijlagekop"/>
      </w:pPr>
      <w:bookmarkStart w:id="3" w:name="_Toc77587888"/>
      <w:bookmarkStart w:id="4" w:name="_Toc92710048"/>
      <w:bookmarkStart w:id="5" w:name="_Toc93413488"/>
      <w:bookmarkStart w:id="6" w:name="_Toc95312112"/>
      <w:bookmarkStart w:id="7" w:name="_Toc106093380"/>
      <w:bookmarkStart w:id="8" w:name="_Toc111998657"/>
      <w:bookmarkStart w:id="9" w:name="_Toc117538723"/>
      <w:bookmarkStart w:id="10" w:name="_Toc117540921"/>
      <w:bookmarkStart w:id="11" w:name="_Toc119488659"/>
      <w:bookmarkStart w:id="12" w:name="_Toc119490423"/>
      <w:bookmarkStart w:id="13" w:name="_Toc119490470"/>
      <w:bookmarkStart w:id="14" w:name="_Toc120542276"/>
      <w:bookmarkStart w:id="15" w:name="_Toc121220725"/>
      <w:bookmarkStart w:id="16" w:name="_Toc121394477"/>
      <w:bookmarkStart w:id="17" w:name="_Toc218790669"/>
      <w:r w:rsidRPr="00796D4F">
        <w:lastRenderedPageBreak/>
        <w:t>Bijlage 2 Verklaring Samenwerkingsverband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3F71DA7C" w14:textId="77777777" w:rsidR="001F0B20" w:rsidRPr="00E9392A" w:rsidRDefault="001F0B20" w:rsidP="001F0B20">
      <w:pPr>
        <w:pStyle w:val="Geenafstand"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 xml:space="preserve">Ondergetekenden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verklaren hierbij ten behoeve van de aanbesteding</w:t>
      </w:r>
      <w:r w:rsidRPr="00B95150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Ontwikkeling Locatie voormalige MAVO Zwanenburg, </w:t>
      </w:r>
      <w:r w:rsidRPr="00B95150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dat:</w:t>
      </w:r>
    </w:p>
    <w:p w14:paraId="0DD7AF0D" w14:textId="77777777" w:rsidR="001F0B20" w:rsidRPr="00A9007E" w:rsidRDefault="001F0B20" w:rsidP="001F0B20">
      <w:pPr>
        <w:spacing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</w:p>
    <w:p w14:paraId="26633DB2" w14:textId="77777777" w:rsidR="001F0B20" w:rsidRPr="00A9007E" w:rsidRDefault="001F0B20" w:rsidP="001F0B20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hoofdelijke aansprakelijkheid te aanvaarden voor de nakoming van de verplichtingen die aan de kant van de </w:t>
      </w:r>
      <w:r>
        <w:rPr>
          <w:rFonts w:asciiTheme="minorHAnsi" w:hAnsiTheme="minorHAnsi" w:cstheme="minorHAnsi"/>
          <w:sz w:val="20"/>
          <w:szCs w:val="20"/>
          <w:lang w:eastAsia="nl-NL"/>
        </w:rPr>
        <w:t>ontwikkelaar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 xml:space="preserve"> uit de overeenkomst voortvloeien</w:t>
      </w:r>
    </w:p>
    <w:p w14:paraId="4842A370" w14:textId="77777777" w:rsidR="001F0B20" w:rsidRPr="00A9007E" w:rsidRDefault="001F0B20" w:rsidP="001F0B20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Theme="minorHAnsi" w:hAnsiTheme="minorHAnsi" w:cstheme="minorHAnsi"/>
          <w:sz w:val="20"/>
          <w:szCs w:val="20"/>
          <w:lang w:eastAsia="nl-NL"/>
        </w:rPr>
      </w:pPr>
      <w:r w:rsidRPr="00A9007E">
        <w:rPr>
          <w:rFonts w:asciiTheme="minorHAnsi" w:hAnsiTheme="minorHAnsi" w:cstheme="minorHAnsi"/>
          <w:sz w:val="20"/>
          <w:szCs w:val="20"/>
          <w:lang w:eastAsia="nl-NL"/>
        </w:rPr>
        <w:t>……………… aan te wijzen als penvoerder namens het samenwerkingsverband</w:t>
      </w:r>
      <w:r w:rsidRPr="00A9007E">
        <w:rPr>
          <w:rFonts w:asciiTheme="minorHAnsi" w:hAnsiTheme="minorHAnsi" w:cstheme="minorHAnsi"/>
          <w:sz w:val="20"/>
          <w:szCs w:val="20"/>
        </w:rPr>
        <w:t xml:space="preserve"> die </w:t>
      </w:r>
      <w:r w:rsidRPr="00A9007E">
        <w:rPr>
          <w:rFonts w:asciiTheme="minorHAnsi" w:hAnsiTheme="minorHAnsi" w:cstheme="minorHAnsi"/>
          <w:sz w:val="20"/>
          <w:szCs w:val="20"/>
          <w:lang w:eastAsia="nl-NL"/>
        </w:rPr>
        <w:t>namens de samenwerkende partijen als contactpersoon tijdens de aanbesteding en de uitvoering van de overeenkomst fungeert</w:t>
      </w:r>
    </w:p>
    <w:p w14:paraId="3F84EE5B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9B8FDC3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besluitvorming binnen het samenwerkingsverband komt als volgt tot stand:</w:t>
      </w:r>
    </w:p>
    <w:p w14:paraId="78EC0079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0DB0B9C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3E59177E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………………………</w:t>
      </w:r>
    </w:p>
    <w:p w14:paraId="7AE722F9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035A15F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47C772D" w14:textId="77777777" w:rsidR="001F0B20" w:rsidRPr="00A9007E" w:rsidRDefault="001F0B20" w:rsidP="001F0B20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De werkzaamheden zijn als volgt over de samenwerkende ondernemingen verdeeld:</w:t>
      </w:r>
    </w:p>
    <w:p w14:paraId="65F4E5FE" w14:textId="77777777" w:rsidR="001F0B20" w:rsidRPr="00A9007E" w:rsidRDefault="001F0B20" w:rsidP="001F0B20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7F2829A5" w14:textId="77777777" w:rsidR="001F0B20" w:rsidRPr="00A9007E" w:rsidRDefault="001F0B20" w:rsidP="001F0B20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……………………..</w:t>
      </w:r>
    </w:p>
    <w:p w14:paraId="42D2A01E" w14:textId="77777777" w:rsidR="001F0B20" w:rsidRPr="00A9007E" w:rsidRDefault="001F0B20" w:rsidP="001F0B20">
      <w:pPr>
        <w:adjustRightInd w:val="0"/>
        <w:snapToGrid w:val="0"/>
        <w:spacing w:line="276" w:lineRule="auto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……………………</w:t>
      </w:r>
      <w:r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..</w:t>
      </w:r>
    </w:p>
    <w:p w14:paraId="25557E6F" w14:textId="77777777" w:rsidR="001F0B20" w:rsidRPr="00A9007E" w:rsidRDefault="001F0B20" w:rsidP="001F0B20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5BE03280" w14:textId="77777777" w:rsidR="001F0B20" w:rsidRPr="00A9007E" w:rsidRDefault="001F0B20" w:rsidP="001F0B20">
      <w:pPr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2FE51F5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1</w:t>
      </w:r>
    </w:p>
    <w:p w14:paraId="319B0EB4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7722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5202"/>
      </w:tblGrid>
      <w:tr w:rsidR="001F0B20" w:rsidRPr="00A9007E" w14:paraId="365CBE11" w14:textId="77777777" w:rsidTr="0035659F">
        <w:tc>
          <w:tcPr>
            <w:tcW w:w="2520" w:type="dxa"/>
            <w:shd w:val="clear" w:color="auto" w:fill="DBE5F1"/>
          </w:tcPr>
          <w:p w14:paraId="248FDC0B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3DF964DE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202" w:type="dxa"/>
          </w:tcPr>
          <w:p w14:paraId="239F6E72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3870A1C8" w14:textId="77777777" w:rsidTr="0035659F">
        <w:tc>
          <w:tcPr>
            <w:tcW w:w="2520" w:type="dxa"/>
            <w:shd w:val="clear" w:color="auto" w:fill="DBE5F1"/>
          </w:tcPr>
          <w:p w14:paraId="1EF463ED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20AA3518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202" w:type="dxa"/>
          </w:tcPr>
          <w:p w14:paraId="3CC3A3D3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4CB5520A" w14:textId="77777777" w:rsidTr="0035659F">
        <w:tc>
          <w:tcPr>
            <w:tcW w:w="2520" w:type="dxa"/>
            <w:shd w:val="clear" w:color="auto" w:fill="DBE5F1"/>
          </w:tcPr>
          <w:p w14:paraId="53FB3E1C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688AAACF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202" w:type="dxa"/>
          </w:tcPr>
          <w:p w14:paraId="2AC7C3F5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5B612DAA" w14:textId="77777777" w:rsidTr="0035659F">
        <w:tc>
          <w:tcPr>
            <w:tcW w:w="2520" w:type="dxa"/>
            <w:shd w:val="clear" w:color="auto" w:fill="DBE5F1"/>
          </w:tcPr>
          <w:p w14:paraId="631920C6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560B2F49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202" w:type="dxa"/>
          </w:tcPr>
          <w:p w14:paraId="0621D7D1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4C3E1C19" w14:textId="77777777" w:rsidTr="0035659F">
        <w:tc>
          <w:tcPr>
            <w:tcW w:w="2520" w:type="dxa"/>
            <w:shd w:val="clear" w:color="auto" w:fill="DBE5F1"/>
          </w:tcPr>
          <w:p w14:paraId="3A21AA33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388B3F65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202" w:type="dxa"/>
          </w:tcPr>
          <w:p w14:paraId="510BC980" w14:textId="77777777" w:rsidR="001F0B20" w:rsidRPr="00A9007E" w:rsidRDefault="001F0B20" w:rsidP="0035659F">
            <w:pPr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05C8DACE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57EBDA6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br w:type="page"/>
      </w:r>
    </w:p>
    <w:p w14:paraId="6A3E2E3E" w14:textId="77777777" w:rsidR="001F0B20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E80EF6A" w14:textId="77777777" w:rsidR="001F0B20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36DAF1D" w14:textId="77777777" w:rsidR="001F0B20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1E3E440" w14:textId="77777777" w:rsidR="001F0B20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EB81044" w14:textId="77777777" w:rsidR="001F0B20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1654D035" w14:textId="77777777" w:rsidR="001F0B20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4EC44104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2</w:t>
      </w:r>
    </w:p>
    <w:p w14:paraId="59FF2665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8005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5485"/>
      </w:tblGrid>
      <w:tr w:rsidR="001F0B20" w:rsidRPr="00A9007E" w14:paraId="1356F6C9" w14:textId="77777777" w:rsidTr="0035659F">
        <w:tc>
          <w:tcPr>
            <w:tcW w:w="2520" w:type="dxa"/>
            <w:shd w:val="clear" w:color="auto" w:fill="DBE5F1"/>
          </w:tcPr>
          <w:p w14:paraId="2C70D8C5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0038BC83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1BA490E2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088F40E3" w14:textId="77777777" w:rsidTr="0035659F">
        <w:tc>
          <w:tcPr>
            <w:tcW w:w="2520" w:type="dxa"/>
            <w:shd w:val="clear" w:color="auto" w:fill="DBE5F1"/>
          </w:tcPr>
          <w:p w14:paraId="0A46463A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4500E44E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4E4357E1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78EB3C85" w14:textId="77777777" w:rsidTr="0035659F">
        <w:tc>
          <w:tcPr>
            <w:tcW w:w="2520" w:type="dxa"/>
            <w:shd w:val="clear" w:color="auto" w:fill="DBE5F1"/>
          </w:tcPr>
          <w:p w14:paraId="7AB8F863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251DE973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0791A172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41C73A7A" w14:textId="77777777" w:rsidTr="0035659F">
        <w:tc>
          <w:tcPr>
            <w:tcW w:w="2520" w:type="dxa"/>
            <w:shd w:val="clear" w:color="auto" w:fill="DBE5F1"/>
          </w:tcPr>
          <w:p w14:paraId="737DBDAA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39E20CA2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300B6FA8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435CE726" w14:textId="77777777" w:rsidTr="0035659F">
        <w:tc>
          <w:tcPr>
            <w:tcW w:w="2520" w:type="dxa"/>
            <w:shd w:val="clear" w:color="auto" w:fill="DBE5F1"/>
          </w:tcPr>
          <w:p w14:paraId="131B27E0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13D56FC7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7E2DEFFE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5E1C6AA7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03347E4F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3</w:t>
      </w:r>
    </w:p>
    <w:p w14:paraId="0FDE56EC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8005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5485"/>
      </w:tblGrid>
      <w:tr w:rsidR="001F0B20" w:rsidRPr="00A9007E" w14:paraId="6E329214" w14:textId="77777777" w:rsidTr="0035659F">
        <w:tc>
          <w:tcPr>
            <w:tcW w:w="2520" w:type="dxa"/>
            <w:shd w:val="clear" w:color="auto" w:fill="DBE5F1"/>
          </w:tcPr>
          <w:p w14:paraId="5FB95462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63E70A5E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31859F07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67F7CBD6" w14:textId="77777777" w:rsidTr="0035659F">
        <w:tc>
          <w:tcPr>
            <w:tcW w:w="2520" w:type="dxa"/>
            <w:shd w:val="clear" w:color="auto" w:fill="DBE5F1"/>
          </w:tcPr>
          <w:p w14:paraId="251AEE7F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153C40E7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43928B53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1E1D9017" w14:textId="77777777" w:rsidTr="0035659F">
        <w:tc>
          <w:tcPr>
            <w:tcW w:w="2520" w:type="dxa"/>
            <w:shd w:val="clear" w:color="auto" w:fill="DBE5F1"/>
          </w:tcPr>
          <w:p w14:paraId="2853C508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30BA9A26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01B88045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60FF94EA" w14:textId="77777777" w:rsidTr="0035659F">
        <w:tc>
          <w:tcPr>
            <w:tcW w:w="2520" w:type="dxa"/>
            <w:shd w:val="clear" w:color="auto" w:fill="DBE5F1"/>
          </w:tcPr>
          <w:p w14:paraId="6F2D7E99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3F5EA5EC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2D102F9E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6F940A4C" w14:textId="77777777" w:rsidTr="0035659F">
        <w:tc>
          <w:tcPr>
            <w:tcW w:w="2520" w:type="dxa"/>
            <w:shd w:val="clear" w:color="auto" w:fill="DBE5F1"/>
          </w:tcPr>
          <w:p w14:paraId="4800D104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625F5188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7DC7A864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1D5BFD1F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6D0A5D4F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  <w:r w:rsidRPr="00A9007E"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  <w:t>Namens onderneming 4</w:t>
      </w:r>
    </w:p>
    <w:p w14:paraId="41AA91BE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tbl>
      <w:tblPr>
        <w:tblW w:w="8005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5485"/>
      </w:tblGrid>
      <w:tr w:rsidR="001F0B20" w:rsidRPr="00A9007E" w14:paraId="1697CA8D" w14:textId="77777777" w:rsidTr="0035659F">
        <w:tc>
          <w:tcPr>
            <w:tcW w:w="2520" w:type="dxa"/>
            <w:shd w:val="clear" w:color="auto" w:fill="DBE5F1"/>
          </w:tcPr>
          <w:p w14:paraId="47A5EB08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onderneming</w:t>
            </w:r>
          </w:p>
          <w:p w14:paraId="433676E9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1B7C9CCB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44FD94EA" w14:textId="77777777" w:rsidTr="0035659F">
        <w:tc>
          <w:tcPr>
            <w:tcW w:w="2520" w:type="dxa"/>
            <w:shd w:val="clear" w:color="auto" w:fill="DBE5F1"/>
          </w:tcPr>
          <w:p w14:paraId="58423C8B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Naam tekenbevoegde</w:t>
            </w:r>
          </w:p>
          <w:p w14:paraId="0019789E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6C34E9E3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41C79BFF" w14:textId="77777777" w:rsidTr="0035659F">
        <w:tc>
          <w:tcPr>
            <w:tcW w:w="2520" w:type="dxa"/>
            <w:shd w:val="clear" w:color="auto" w:fill="DBE5F1"/>
          </w:tcPr>
          <w:p w14:paraId="4F46A841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Functie</w:t>
            </w:r>
          </w:p>
          <w:p w14:paraId="64B197E2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0C1CA3E1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0ACE0AFA" w14:textId="77777777" w:rsidTr="0035659F">
        <w:tc>
          <w:tcPr>
            <w:tcW w:w="2520" w:type="dxa"/>
            <w:shd w:val="clear" w:color="auto" w:fill="DBE5F1"/>
          </w:tcPr>
          <w:p w14:paraId="21B85463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Datum</w:t>
            </w:r>
          </w:p>
          <w:p w14:paraId="378A3022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4B655DD8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  <w:tr w:rsidR="001F0B20" w:rsidRPr="00A9007E" w14:paraId="6576AFDE" w14:textId="77777777" w:rsidTr="0035659F">
        <w:tc>
          <w:tcPr>
            <w:tcW w:w="2520" w:type="dxa"/>
            <w:shd w:val="clear" w:color="auto" w:fill="DBE5F1"/>
          </w:tcPr>
          <w:p w14:paraId="1D87D4B1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  <w:r w:rsidRPr="00A9007E"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  <w:t>Handtekening</w:t>
            </w:r>
          </w:p>
          <w:p w14:paraId="7EF742CB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5485" w:type="dxa"/>
          </w:tcPr>
          <w:p w14:paraId="6ECA644C" w14:textId="77777777" w:rsidR="001F0B20" w:rsidRPr="00A9007E" w:rsidRDefault="001F0B20" w:rsidP="0035659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Theme="minorHAnsi" w:eastAsia="SimSun" w:hAnsiTheme="minorHAnsi" w:cstheme="minorHAnsi"/>
                <w:snapToGrid w:val="0"/>
                <w:sz w:val="20"/>
                <w:szCs w:val="20"/>
                <w:lang w:eastAsia="zh-CN"/>
              </w:rPr>
            </w:pPr>
          </w:p>
        </w:tc>
      </w:tr>
    </w:tbl>
    <w:p w14:paraId="1545C605" w14:textId="77777777" w:rsidR="001F0B20" w:rsidRPr="00A9007E" w:rsidRDefault="001F0B20" w:rsidP="001F0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Theme="minorHAnsi" w:eastAsia="SimSun" w:hAnsiTheme="minorHAnsi" w:cstheme="minorHAnsi"/>
          <w:snapToGrid w:val="0"/>
          <w:sz w:val="20"/>
          <w:szCs w:val="20"/>
          <w:lang w:eastAsia="zh-CN"/>
        </w:rPr>
      </w:pPr>
    </w:p>
    <w:p w14:paraId="30CA76A6" w14:textId="77777777" w:rsidR="001F0B20" w:rsidRPr="00A9007E" w:rsidRDefault="001F0B20" w:rsidP="001F0B20">
      <w:pPr>
        <w:spacing w:line="260" w:lineRule="atLeast"/>
        <w:rPr>
          <w:rFonts w:asciiTheme="minorHAnsi" w:hAnsiTheme="minorHAnsi" w:cstheme="minorHAnsi"/>
          <w:sz w:val="20"/>
          <w:szCs w:val="20"/>
        </w:rPr>
      </w:pPr>
    </w:p>
    <w:p w14:paraId="6236870F" w14:textId="77777777" w:rsidR="001F0B20" w:rsidRPr="00C27286" w:rsidRDefault="001F0B20" w:rsidP="001F0B20">
      <w:pPr>
        <w:spacing w:line="276" w:lineRule="auto"/>
        <w:rPr>
          <w:rFonts w:asciiTheme="minorHAnsi" w:eastAsia="Arial Unicode MS" w:hAnsiTheme="minorHAnsi" w:cstheme="minorHAnsi"/>
          <w:sz w:val="20"/>
          <w:szCs w:val="20"/>
        </w:rPr>
      </w:pPr>
    </w:p>
    <w:p w14:paraId="49BB4679" w14:textId="77777777" w:rsidR="00F32810" w:rsidRDefault="00F32810"/>
    <w:sectPr w:rsidR="00F32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3299" w14:textId="77777777" w:rsidR="001F0B20" w:rsidRDefault="001F0B2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810F9" w14:textId="77777777" w:rsidR="001F0B20" w:rsidRDefault="001F0B20">
    <w:r>
      <w:cr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AE18" w14:textId="77777777" w:rsidR="001F0B20" w:rsidRDefault="001F0B20" w:rsidP="0015719F">
    <w:pPr>
      <w:pStyle w:val="Koptekst"/>
      <w:framePr w:w="10195" w:h="1679" w:hRule="exact" w:wrap="auto" w:vAnchor="page" w:hAnchor="page" w:x="1056" w:y="39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B46497" wp14:editId="0783D0A5">
          <wp:simplePos x="0" y="0"/>
          <wp:positionH relativeFrom="column">
            <wp:posOffset>2196465</wp:posOffset>
          </wp:positionH>
          <wp:positionV relativeFrom="paragraph">
            <wp:posOffset>1490980</wp:posOffset>
          </wp:positionV>
          <wp:extent cx="7524161" cy="10635176"/>
          <wp:effectExtent l="0" t="0" r="0" b="0"/>
          <wp:wrapNone/>
          <wp:docPr id="2081139050" name="Afbeelding 5" descr="Afbeelding met wi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432050" name="Afbeelding 5" descr="Afbeelding met wit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429" cy="10662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5E884941"/>
    <w:multiLevelType w:val="hybridMultilevel"/>
    <w:tmpl w:val="1264DE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08858">
    <w:abstractNumId w:val="0"/>
  </w:num>
  <w:num w:numId="2" w16cid:durableId="1555195766">
    <w:abstractNumId w:val="0"/>
  </w:num>
  <w:num w:numId="3" w16cid:durableId="511068560">
    <w:abstractNumId w:val="0"/>
  </w:num>
  <w:num w:numId="4" w16cid:durableId="998851245">
    <w:abstractNumId w:val="0"/>
  </w:num>
  <w:num w:numId="5" w16cid:durableId="717513796">
    <w:abstractNumId w:val="0"/>
  </w:num>
  <w:num w:numId="6" w16cid:durableId="2086567765">
    <w:abstractNumId w:val="0"/>
  </w:num>
  <w:num w:numId="7" w16cid:durableId="174543413">
    <w:abstractNumId w:val="0"/>
  </w:num>
  <w:num w:numId="8" w16cid:durableId="619457092">
    <w:abstractNumId w:val="0"/>
  </w:num>
  <w:num w:numId="9" w16cid:durableId="1153370056">
    <w:abstractNumId w:val="0"/>
  </w:num>
  <w:num w:numId="10" w16cid:durableId="1411199452">
    <w:abstractNumId w:val="0"/>
  </w:num>
  <w:num w:numId="11" w16cid:durableId="145753131">
    <w:abstractNumId w:val="0"/>
  </w:num>
  <w:num w:numId="12" w16cid:durableId="1851484270">
    <w:abstractNumId w:val="0"/>
  </w:num>
  <w:num w:numId="13" w16cid:durableId="1736322301">
    <w:abstractNumId w:val="0"/>
  </w:num>
  <w:num w:numId="14" w16cid:durableId="911623832">
    <w:abstractNumId w:val="0"/>
  </w:num>
  <w:num w:numId="15" w16cid:durableId="1299872614">
    <w:abstractNumId w:val="0"/>
  </w:num>
  <w:num w:numId="16" w16cid:durableId="1493834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20"/>
    <w:rsid w:val="0002331B"/>
    <w:rsid w:val="00085024"/>
    <w:rsid w:val="001A0F0D"/>
    <w:rsid w:val="001F0B20"/>
    <w:rsid w:val="003C5186"/>
    <w:rsid w:val="006936DE"/>
    <w:rsid w:val="007B41FC"/>
    <w:rsid w:val="007D3794"/>
    <w:rsid w:val="00A61DCE"/>
    <w:rsid w:val="00A75362"/>
    <w:rsid w:val="00B96F99"/>
    <w:rsid w:val="00E00776"/>
    <w:rsid w:val="00E351AB"/>
    <w:rsid w:val="00EA0888"/>
    <w:rsid w:val="00F32810"/>
    <w:rsid w:val="00FB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7EDC6A"/>
  <w15:chartTrackingRefBased/>
  <w15:docId w15:val="{FBBA6103-B154-C547-8746-26E0DC67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0B20"/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3C5186"/>
    <w:pPr>
      <w:tabs>
        <w:tab w:val="num" w:pos="709"/>
      </w:tabs>
      <w:spacing w:before="240" w:after="360" w:line="276" w:lineRule="auto"/>
      <w:outlineLvl w:val="0"/>
    </w:pPr>
    <w:rPr>
      <w:rFonts w:eastAsia="Arial Unicode MS" w:cs="Arial"/>
      <w:b/>
      <w:bCs/>
      <w:kern w:val="28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qFormat/>
    <w:rsid w:val="007B41FC"/>
    <w:pPr>
      <w:keepNext/>
      <w:spacing w:before="360" w:after="120" w:line="276" w:lineRule="auto"/>
      <w:outlineLvl w:val="1"/>
    </w:pPr>
    <w:rPr>
      <w:rFonts w:eastAsia="Arial Unicode MS" w:cs="Arial"/>
      <w:b/>
      <w:sz w:val="28"/>
      <w:szCs w:val="20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autoRedefine/>
    <w:qFormat/>
    <w:rsid w:val="007B41FC"/>
    <w:pPr>
      <w:keepNext/>
      <w:tabs>
        <w:tab w:val="num" w:pos="720"/>
      </w:tabs>
      <w:spacing w:before="220" w:after="80" w:line="276" w:lineRule="auto"/>
      <w:ind w:left="720" w:hanging="720"/>
      <w:outlineLvl w:val="2"/>
    </w:pPr>
    <w:rPr>
      <w:rFonts w:eastAsia="Arial Unicode MS" w:cstheme="minorHAnsi"/>
      <w:b/>
      <w:szCs w:val="20"/>
    </w:rPr>
  </w:style>
  <w:style w:type="paragraph" w:styleId="Kop4">
    <w:name w:val="heading 4"/>
    <w:aliases w:val="Level 2 - a,Tempo Heading 4"/>
    <w:basedOn w:val="Standaard"/>
    <w:next w:val="Standaard"/>
    <w:link w:val="Kop4Char"/>
    <w:autoRedefine/>
    <w:qFormat/>
    <w:rsid w:val="007B41FC"/>
    <w:pPr>
      <w:keepNext/>
      <w:tabs>
        <w:tab w:val="num" w:pos="864"/>
      </w:tabs>
      <w:spacing w:before="140" w:after="80"/>
      <w:ind w:left="864" w:hanging="864"/>
      <w:outlineLvl w:val="3"/>
    </w:pPr>
    <w:rPr>
      <w:rFonts w:eastAsia="Arial Unicode MS"/>
      <w:b/>
      <w:sz w:val="20"/>
    </w:rPr>
  </w:style>
  <w:style w:type="paragraph" w:styleId="Kop5">
    <w:name w:val="heading 5"/>
    <w:aliases w:val="Level 3 - i"/>
    <w:basedOn w:val="Standaard"/>
    <w:next w:val="Standaard"/>
    <w:link w:val="Kop5Char"/>
    <w:unhideWhenUsed/>
    <w:qFormat/>
    <w:rsid w:val="001F0B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1F0B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Legal Level1.1."/>
    <w:basedOn w:val="Standaard"/>
    <w:next w:val="Standaard"/>
    <w:link w:val="Kop7Char"/>
    <w:unhideWhenUsed/>
    <w:qFormat/>
    <w:rsid w:val="001F0B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1F0B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Legal Level 1.1.1.1."/>
    <w:basedOn w:val="Standaard"/>
    <w:next w:val="Standaard"/>
    <w:link w:val="Kop9Char"/>
    <w:unhideWhenUsed/>
    <w:qFormat/>
    <w:rsid w:val="001F0B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3C5186"/>
    <w:rPr>
      <w:rFonts w:eastAsia="Arial Unicode MS" w:cs="Arial"/>
      <w:b/>
      <w:bCs/>
      <w:kern w:val="28"/>
      <w:sz w:val="36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rsid w:val="007B41FC"/>
    <w:rPr>
      <w:rFonts w:eastAsia="Arial Unicode MS" w:cs="Arial"/>
      <w:b/>
      <w:sz w:val="28"/>
      <w:szCs w:val="20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7B41FC"/>
    <w:rPr>
      <w:rFonts w:eastAsia="Arial Unicode MS" w:cstheme="minorHAnsi"/>
      <w:b/>
      <w:szCs w:val="20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7B41FC"/>
    <w:rPr>
      <w:rFonts w:eastAsia="Arial Unicode MS" w:cs="Times New Roman"/>
      <w:b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0B2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0B2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0B2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0B2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0B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F0B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0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0B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0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F0B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0B2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F0B2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F0B2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0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0B2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F0B20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rsid w:val="001F0B20"/>
    <w:pPr>
      <w:tabs>
        <w:tab w:val="center" w:pos="4153"/>
        <w:tab w:val="right" w:pos="8306"/>
      </w:tabs>
    </w:pPr>
    <w:rPr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F0B20"/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Geenafstand">
    <w:name w:val="No Spacing"/>
    <w:link w:val="GeenafstandChar"/>
    <w:uiPriority w:val="1"/>
    <w:qFormat/>
    <w:rsid w:val="001F0B20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F0B20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Bijlagekop">
    <w:name w:val="Bijlagekop"/>
    <w:basedOn w:val="Kop1"/>
    <w:next w:val="Standaard"/>
    <w:qFormat/>
    <w:rsid w:val="001F0B20"/>
    <w:pPr>
      <w:keepNext/>
      <w:keepLines/>
      <w:pageBreakBefore/>
      <w:tabs>
        <w:tab w:val="clear" w:pos="709"/>
        <w:tab w:val="left" w:pos="454"/>
      </w:tabs>
      <w:spacing w:before="0" w:after="100" w:afterAutospacing="1" w:line="560" w:lineRule="atLeast"/>
    </w:pPr>
    <w:rPr>
      <w:rFonts w:eastAsia="Calibri" w:cs="Times New Roman"/>
      <w:color w:val="000000" w:themeColor="text1"/>
      <w:kern w:val="0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261</Words>
  <Characters>1864</Characters>
  <Application>Microsoft Office Word</Application>
  <DocSecurity>0</DocSecurity>
  <Lines>169</Lines>
  <Paragraphs>62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Hannema</dc:creator>
  <cp:keywords/>
  <dc:description/>
  <cp:lastModifiedBy>Daniela Hannema</cp:lastModifiedBy>
  <cp:revision>1</cp:revision>
  <dcterms:created xsi:type="dcterms:W3CDTF">2026-01-09T11:19:00Z</dcterms:created>
  <dcterms:modified xsi:type="dcterms:W3CDTF">2026-01-09T11:20:00Z</dcterms:modified>
</cp:coreProperties>
</file>