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35C9" w14:textId="3A2AA33F" w:rsidR="002D45C1" w:rsidRPr="001A3530" w:rsidRDefault="00261604" w:rsidP="002D45C1">
      <w:pPr>
        <w:autoSpaceDE w:val="0"/>
        <w:autoSpaceDN w:val="0"/>
        <w:adjustRightInd w:val="0"/>
        <w:rPr>
          <w:rFonts w:ascii="Trebuchet MS" w:hAnsi="Trebuchet MS" w:cs="*Calibri-Bold-8622-Identity-H"/>
          <w:b/>
          <w:bCs/>
          <w:color w:val="3B353C"/>
          <w:kern w:val="0"/>
          <w:sz w:val="26"/>
          <w:szCs w:val="26"/>
        </w:rPr>
      </w:pPr>
      <w:r>
        <w:rPr>
          <w:rFonts w:ascii="Trebuchet MS" w:hAnsi="Trebuchet MS" w:cs="*Calibri-Bold-8622-Identity-H"/>
          <w:b/>
          <w:bCs/>
          <w:color w:val="3B353C"/>
          <w:kern w:val="0"/>
          <w:sz w:val="26"/>
          <w:szCs w:val="26"/>
        </w:rPr>
        <w:t xml:space="preserve">Bijlage 6   Concept </w:t>
      </w:r>
      <w:r w:rsidR="002D45C1" w:rsidRPr="001A3530">
        <w:rPr>
          <w:rFonts w:ascii="Trebuchet MS" w:hAnsi="Trebuchet MS" w:cs="*Calibri-Bold-8622-Identity-H"/>
          <w:b/>
          <w:bCs/>
          <w:color w:val="3B353C"/>
          <w:kern w:val="0"/>
          <w:sz w:val="26"/>
          <w:szCs w:val="26"/>
        </w:rPr>
        <w:t xml:space="preserve">Overeenkomst Microsoft </w:t>
      </w:r>
      <w:r w:rsidR="009539D3">
        <w:rPr>
          <w:rFonts w:ascii="Trebuchet MS" w:hAnsi="Trebuchet MS" w:cs="*Calibri-Bold-8622-Identity-H"/>
          <w:b/>
          <w:bCs/>
          <w:color w:val="3B353C"/>
          <w:kern w:val="0"/>
          <w:sz w:val="26"/>
          <w:szCs w:val="26"/>
        </w:rPr>
        <w:t>Licenties</w:t>
      </w:r>
      <w:r w:rsidR="001A3530" w:rsidRPr="001A3530">
        <w:rPr>
          <w:rFonts w:ascii="Trebuchet MS" w:hAnsi="Trebuchet MS" w:cs="*Calibri-Bold-8622-Identity-H"/>
          <w:b/>
          <w:bCs/>
          <w:color w:val="3B353C"/>
          <w:kern w:val="0"/>
          <w:sz w:val="26"/>
          <w:szCs w:val="26"/>
        </w:rPr>
        <w:t>(1 jaar)</w:t>
      </w:r>
      <w:r w:rsidR="009539D3">
        <w:rPr>
          <w:rFonts w:ascii="Trebuchet MS" w:hAnsi="Trebuchet MS" w:cs="*Calibri-Bold-8622-Identity-H"/>
          <w:b/>
          <w:bCs/>
          <w:color w:val="3B353C"/>
          <w:kern w:val="0"/>
          <w:sz w:val="26"/>
          <w:szCs w:val="26"/>
        </w:rPr>
        <w:t xml:space="preserve"> - </w:t>
      </w:r>
      <w:r w:rsidR="009539D3" w:rsidRPr="009539D3">
        <w:rPr>
          <w:rFonts w:ascii="Trebuchet MS" w:hAnsi="Trebuchet MS" w:cs="*Calibri-Bold-8622-Identity-H"/>
          <w:b/>
          <w:bCs/>
          <w:color w:val="3B353C"/>
          <w:kern w:val="0"/>
          <w:sz w:val="26"/>
          <w:szCs w:val="26"/>
        </w:rPr>
        <w:t>SWF 25162</w:t>
      </w:r>
    </w:p>
    <w:p w14:paraId="00D2E231" w14:textId="77777777" w:rsidR="002D45C1" w:rsidRPr="001A3530" w:rsidRDefault="002D45C1" w:rsidP="002D45C1">
      <w:pPr>
        <w:autoSpaceDE w:val="0"/>
        <w:autoSpaceDN w:val="0"/>
        <w:adjustRightInd w:val="0"/>
        <w:rPr>
          <w:rFonts w:ascii="Trebuchet MS" w:hAnsi="Trebuchet MS" w:cs="*Calibri-BoldItalic-8621-Identi"/>
          <w:b/>
          <w:bCs/>
          <w:i/>
          <w:iCs/>
          <w:color w:val="3B353C"/>
          <w:kern w:val="0"/>
          <w:sz w:val="20"/>
          <w:szCs w:val="20"/>
        </w:rPr>
      </w:pPr>
    </w:p>
    <w:p w14:paraId="7D3635CF" w14:textId="5D221D82" w:rsidR="002D45C1" w:rsidRPr="001A3530" w:rsidRDefault="002D45C1" w:rsidP="002D45C1">
      <w:pPr>
        <w:autoSpaceDE w:val="0"/>
        <w:autoSpaceDN w:val="0"/>
        <w:adjustRightInd w:val="0"/>
        <w:rPr>
          <w:rFonts w:ascii="Trebuchet MS" w:hAnsi="Trebuchet MS" w:cs="*Calibri-BoldItalic-8621-Identi"/>
          <w:b/>
          <w:bCs/>
          <w:i/>
          <w:iCs/>
          <w:color w:val="3B353C"/>
          <w:kern w:val="0"/>
          <w:sz w:val="20"/>
          <w:szCs w:val="20"/>
        </w:rPr>
      </w:pPr>
      <w:r w:rsidRPr="001A3530">
        <w:rPr>
          <w:rFonts w:ascii="Trebuchet MS" w:hAnsi="Trebuchet MS" w:cs="*Calibri-BoldItalic-8621-Identi"/>
          <w:b/>
          <w:bCs/>
          <w:i/>
          <w:iCs/>
          <w:color w:val="3B353C"/>
          <w:kern w:val="0"/>
          <w:sz w:val="20"/>
          <w:szCs w:val="20"/>
        </w:rPr>
        <w:t>Aanvullend op de Microsoft VNG Framework Agreement</w:t>
      </w:r>
    </w:p>
    <w:p w14:paraId="5E273535" w14:textId="77777777" w:rsidR="002D45C1" w:rsidRPr="001A3530" w:rsidRDefault="002D45C1" w:rsidP="002D45C1">
      <w:pPr>
        <w:autoSpaceDE w:val="0"/>
        <w:autoSpaceDN w:val="0"/>
        <w:adjustRightInd w:val="0"/>
        <w:rPr>
          <w:rFonts w:ascii="Trebuchet MS" w:hAnsi="Trebuchet MS" w:cs="*Calibri-Bold-8620-Identity-H"/>
          <w:b/>
          <w:bCs/>
          <w:color w:val="3B343C"/>
          <w:kern w:val="0"/>
        </w:rPr>
      </w:pPr>
    </w:p>
    <w:p w14:paraId="62691083" w14:textId="353C1CBC" w:rsidR="002D45C1" w:rsidRDefault="002D45C1" w:rsidP="002D45C1">
      <w:pPr>
        <w:autoSpaceDE w:val="0"/>
        <w:autoSpaceDN w:val="0"/>
        <w:adjustRightInd w:val="0"/>
        <w:rPr>
          <w:rFonts w:ascii="Trebuchet MS" w:hAnsi="Trebuchet MS" w:cs="*Calibri-Bold-8620-Identity-H"/>
          <w:b/>
          <w:bCs/>
          <w:color w:val="3B343C"/>
          <w:kern w:val="0"/>
        </w:rPr>
      </w:pPr>
      <w:r w:rsidRPr="001A3530">
        <w:rPr>
          <w:rFonts w:ascii="Trebuchet MS" w:hAnsi="Trebuchet MS" w:cs="*Calibri-Bold-8620-Identity-H"/>
          <w:b/>
          <w:bCs/>
          <w:color w:val="3B343C"/>
          <w:kern w:val="0"/>
        </w:rPr>
        <w:t>DE ONDERGETEKENDEN:</w:t>
      </w:r>
    </w:p>
    <w:p w14:paraId="5D73E116" w14:textId="77777777" w:rsidR="00CE21E6" w:rsidRPr="001A3530" w:rsidRDefault="00CE21E6" w:rsidP="002D45C1">
      <w:pPr>
        <w:autoSpaceDE w:val="0"/>
        <w:autoSpaceDN w:val="0"/>
        <w:adjustRightInd w:val="0"/>
        <w:rPr>
          <w:rFonts w:ascii="Trebuchet MS" w:hAnsi="Trebuchet MS" w:cs="*Calibri-Bold-8620-Identity-H"/>
          <w:b/>
          <w:bCs/>
          <w:color w:val="3B343C"/>
          <w:kern w:val="0"/>
        </w:rPr>
      </w:pPr>
    </w:p>
    <w:p w14:paraId="5E0FC642" w14:textId="7AD00D23" w:rsidR="002D45C1" w:rsidRPr="001A3530" w:rsidRDefault="002D45C1" w:rsidP="002D45C1">
      <w:pPr>
        <w:autoSpaceDE w:val="0"/>
        <w:autoSpaceDN w:val="0"/>
        <w:adjustRightInd w:val="0"/>
        <w:rPr>
          <w:rFonts w:ascii="Trebuchet MS" w:hAnsi="Trebuchet MS" w:cs="*Calibri-8619-Identity-H"/>
          <w:color w:val="403940"/>
          <w:kern w:val="0"/>
        </w:rPr>
      </w:pPr>
      <w:r w:rsidRPr="001A3530">
        <w:rPr>
          <w:rFonts w:ascii="Trebuchet MS" w:hAnsi="Trebuchet MS" w:cs="*Calibri-8619-Identity-H"/>
          <w:color w:val="403940"/>
          <w:kern w:val="0"/>
        </w:rPr>
        <w:t xml:space="preserve">1. De gemeente </w:t>
      </w:r>
      <w:r w:rsidR="004D7675" w:rsidRPr="001A3530">
        <w:rPr>
          <w:rFonts w:ascii="Trebuchet MS" w:hAnsi="Trebuchet MS" w:cs="*Calibri-8619-Identity-H"/>
          <w:color w:val="403940"/>
          <w:kern w:val="0"/>
        </w:rPr>
        <w:t>Súdwest-Fryslân</w:t>
      </w:r>
      <w:r w:rsidRPr="001A3530">
        <w:rPr>
          <w:rFonts w:ascii="Trebuchet MS" w:hAnsi="Trebuchet MS" w:cs="*Calibri-8619-Identity-H"/>
          <w:color w:val="403940"/>
          <w:kern w:val="0"/>
        </w:rPr>
        <w:t xml:space="preserve"> te dezen ingevolge het bepaalde in artikel 171 </w:t>
      </w:r>
      <w:r w:rsidR="00CE21E6">
        <w:rPr>
          <w:rFonts w:ascii="Trebuchet MS" w:hAnsi="Trebuchet MS" w:cs="*Calibri-8619-Identity-H"/>
          <w:color w:val="403940"/>
          <w:kern w:val="0"/>
        </w:rPr>
        <w:t>G</w:t>
      </w:r>
      <w:r w:rsidRPr="001A3530">
        <w:rPr>
          <w:rFonts w:ascii="Trebuchet MS" w:hAnsi="Trebuchet MS" w:cs="*Calibri-8619-Identity-H"/>
          <w:color w:val="403940"/>
          <w:kern w:val="0"/>
        </w:rPr>
        <w:t>emeentewet</w:t>
      </w:r>
      <w:r w:rsidR="00CE21E6">
        <w:rPr>
          <w:rFonts w:ascii="Trebuchet MS" w:hAnsi="Trebuchet MS" w:cs="*Calibri-8619-Identity-H"/>
          <w:color w:val="403940"/>
          <w:kern w:val="0"/>
        </w:rPr>
        <w:t>,</w:t>
      </w:r>
      <w:r w:rsidR="00EF5781">
        <w:rPr>
          <w:rFonts w:ascii="Trebuchet MS" w:hAnsi="Trebuchet MS" w:cs="*Calibri-8619-Identity-H"/>
          <w:color w:val="403940"/>
          <w:kern w:val="0"/>
        </w:rPr>
        <w:t xml:space="preserve"> </w:t>
      </w:r>
      <w:r w:rsidRPr="001A3530">
        <w:rPr>
          <w:rFonts w:ascii="Trebuchet MS" w:hAnsi="Trebuchet MS" w:cs="*Calibri-8619-Identity-H"/>
          <w:color w:val="403940"/>
          <w:kern w:val="0"/>
        </w:rPr>
        <w:t xml:space="preserve">rechtsgeldig vertegenwoordigd door </w:t>
      </w:r>
      <w:r w:rsidR="004D7675" w:rsidRPr="001A3530">
        <w:rPr>
          <w:rFonts w:ascii="Trebuchet MS" w:hAnsi="Trebuchet MS" w:cs="*Calibri-8619-Identity-H"/>
          <w:color w:val="403940"/>
          <w:kern w:val="0"/>
        </w:rPr>
        <w:t>mevrouw R. Haring, teammanager DIA &amp; I</w:t>
      </w:r>
      <w:r w:rsidR="00CE21E6">
        <w:rPr>
          <w:rFonts w:ascii="Trebuchet MS" w:hAnsi="Trebuchet MS" w:cs="*Calibri-8619-Identity-H"/>
          <w:color w:val="403940"/>
          <w:kern w:val="0"/>
        </w:rPr>
        <w:t>&amp;A</w:t>
      </w:r>
      <w:r w:rsidR="004D7675" w:rsidRPr="001A3530">
        <w:rPr>
          <w:rFonts w:ascii="Trebuchet MS" w:hAnsi="Trebuchet MS" w:cs="*Calibri-8619-Identity-H"/>
          <w:color w:val="403940"/>
          <w:kern w:val="0"/>
        </w:rPr>
        <w:t xml:space="preserve"> </w:t>
      </w:r>
      <w:r w:rsidRPr="001A3530">
        <w:rPr>
          <w:rFonts w:ascii="Trebuchet MS" w:hAnsi="Trebuchet MS" w:cs="*Calibri-8619-Identity-H"/>
          <w:color w:val="403940"/>
          <w:kern w:val="0"/>
          <w:highlight w:val="yellow"/>
        </w:rPr>
        <w:t xml:space="preserve">handelend ter uitvoering van het collegebesluit d.d. </w:t>
      </w:r>
      <w:r w:rsidR="004D7675" w:rsidRPr="001A3530">
        <w:rPr>
          <w:rFonts w:ascii="Trebuchet MS" w:hAnsi="Trebuchet MS" w:cs="*Calibri-8619-Identity-H"/>
          <w:color w:val="403940"/>
          <w:kern w:val="0"/>
          <w:highlight w:val="yellow"/>
        </w:rPr>
        <w:t>******</w:t>
      </w:r>
      <w:r w:rsidRPr="001A3530">
        <w:rPr>
          <w:rFonts w:ascii="Trebuchet MS" w:hAnsi="Trebuchet MS" w:cs="*Calibri-8619-Identity-H"/>
          <w:color w:val="403940"/>
          <w:kern w:val="0"/>
        </w:rPr>
        <w:t xml:space="preserve"> en een en ander</w:t>
      </w:r>
      <w:r w:rsidR="004D7675" w:rsidRPr="001A3530">
        <w:rPr>
          <w:rFonts w:ascii="Trebuchet MS" w:hAnsi="Trebuchet MS" w:cs="*Calibri-8619-Identity-H"/>
          <w:color w:val="403940"/>
          <w:kern w:val="0"/>
        </w:rPr>
        <w:t xml:space="preserve"> </w:t>
      </w:r>
      <w:r w:rsidRPr="001A3530">
        <w:rPr>
          <w:rFonts w:ascii="Trebuchet MS" w:hAnsi="Trebuchet MS" w:cs="*Calibri-8619-Identity-H"/>
          <w:color w:val="403940"/>
          <w:kern w:val="0"/>
        </w:rPr>
        <w:t>conform het mandaatbesluit 202</w:t>
      </w:r>
      <w:r w:rsidR="004D7675" w:rsidRPr="001A3530">
        <w:rPr>
          <w:rFonts w:ascii="Trebuchet MS" w:hAnsi="Trebuchet MS" w:cs="*Calibri-8619-Identity-H"/>
          <w:color w:val="403940"/>
          <w:kern w:val="0"/>
        </w:rPr>
        <w:t>4</w:t>
      </w:r>
      <w:r w:rsidRPr="001A3530">
        <w:rPr>
          <w:rFonts w:ascii="Trebuchet MS" w:hAnsi="Trebuchet MS" w:cs="*Calibri-8619-Identity-H"/>
          <w:color w:val="403940"/>
          <w:kern w:val="0"/>
        </w:rPr>
        <w:t xml:space="preserve"> hierna te noemen 'Opdrachtgever';</w:t>
      </w:r>
    </w:p>
    <w:p w14:paraId="1FBC7449" w14:textId="77777777" w:rsidR="004D7675" w:rsidRPr="001A3530" w:rsidRDefault="004D7675" w:rsidP="002D45C1">
      <w:pPr>
        <w:autoSpaceDE w:val="0"/>
        <w:autoSpaceDN w:val="0"/>
        <w:adjustRightInd w:val="0"/>
        <w:rPr>
          <w:rFonts w:ascii="Trebuchet MS" w:hAnsi="Trebuchet MS" w:cs="*Calibri-8619-Identity-H"/>
          <w:color w:val="484246"/>
          <w:kern w:val="0"/>
        </w:rPr>
      </w:pPr>
    </w:p>
    <w:p w14:paraId="1E35C080" w14:textId="09947796" w:rsidR="002D45C1" w:rsidRPr="001A3530" w:rsidRDefault="002D45C1" w:rsidP="002D45C1">
      <w:pPr>
        <w:autoSpaceDE w:val="0"/>
        <w:autoSpaceDN w:val="0"/>
        <w:adjustRightInd w:val="0"/>
        <w:rPr>
          <w:rFonts w:ascii="Trebuchet MS" w:hAnsi="Trebuchet MS" w:cs="*Calibri-8619-Identity-H"/>
          <w:color w:val="484246"/>
          <w:kern w:val="0"/>
        </w:rPr>
      </w:pPr>
      <w:r w:rsidRPr="001A3530">
        <w:rPr>
          <w:rFonts w:ascii="Trebuchet MS" w:hAnsi="Trebuchet MS" w:cs="*Calibri-8619-Identity-H"/>
          <w:color w:val="484246"/>
          <w:kern w:val="0"/>
        </w:rPr>
        <w:t>en</w:t>
      </w:r>
    </w:p>
    <w:p w14:paraId="0ED28516" w14:textId="77777777" w:rsidR="004D7675" w:rsidRPr="001A3530" w:rsidRDefault="004D7675" w:rsidP="002D45C1">
      <w:pPr>
        <w:autoSpaceDE w:val="0"/>
        <w:autoSpaceDN w:val="0"/>
        <w:adjustRightInd w:val="0"/>
        <w:rPr>
          <w:rFonts w:ascii="Trebuchet MS" w:hAnsi="Trebuchet MS" w:cs="*Calibri-8619-Identity-H"/>
          <w:color w:val="484246"/>
          <w:kern w:val="0"/>
        </w:rPr>
      </w:pPr>
    </w:p>
    <w:p w14:paraId="52FE56A5" w14:textId="01976863" w:rsidR="002D45C1" w:rsidRPr="001A3530" w:rsidRDefault="002D45C1" w:rsidP="002D45C1">
      <w:pPr>
        <w:autoSpaceDE w:val="0"/>
        <w:autoSpaceDN w:val="0"/>
        <w:adjustRightInd w:val="0"/>
        <w:rPr>
          <w:rFonts w:ascii="Trebuchet MS" w:hAnsi="Trebuchet MS" w:cs="*Calibri-8619-Identity-H"/>
          <w:color w:val="3F383F"/>
          <w:kern w:val="0"/>
        </w:rPr>
      </w:pPr>
      <w:r w:rsidRPr="001A3530">
        <w:rPr>
          <w:rFonts w:ascii="Trebuchet MS" w:hAnsi="Trebuchet MS" w:cs="*Calibri-8619-Identity-H"/>
          <w:color w:val="3F383F"/>
          <w:kern w:val="0"/>
        </w:rPr>
        <w:t xml:space="preserve">2. </w:t>
      </w:r>
      <w:r w:rsidR="004D7675" w:rsidRPr="001A3530">
        <w:rPr>
          <w:rFonts w:ascii="Trebuchet MS" w:hAnsi="Trebuchet MS" w:cs="*Calibri-8619-Identity-H"/>
          <w:color w:val="3F383F"/>
          <w:kern w:val="0"/>
        </w:rPr>
        <w:t>&lt;</w:t>
      </w:r>
      <w:r w:rsidR="004D7675" w:rsidRPr="001A3530">
        <w:rPr>
          <w:rFonts w:ascii="Trebuchet MS" w:hAnsi="Trebuchet MS" w:cs="*Calibri-8619-Identity-H"/>
          <w:color w:val="3F383F"/>
          <w:kern w:val="0"/>
          <w:highlight w:val="yellow"/>
        </w:rPr>
        <w:t>Naam leverancier</w:t>
      </w:r>
      <w:r w:rsidR="004D7675" w:rsidRPr="001A3530">
        <w:rPr>
          <w:rFonts w:ascii="Trebuchet MS" w:hAnsi="Trebuchet MS" w:cs="*Calibri-8619-Identity-H"/>
          <w:color w:val="3F383F"/>
          <w:kern w:val="0"/>
        </w:rPr>
        <w:t>&gt;</w:t>
      </w:r>
      <w:r w:rsidRPr="001A3530">
        <w:rPr>
          <w:rFonts w:ascii="Trebuchet MS" w:hAnsi="Trebuchet MS" w:cs="*Calibri-8619-Identity-H"/>
          <w:color w:val="3F383F"/>
          <w:kern w:val="0"/>
        </w:rPr>
        <w:t xml:space="preserve"> gevestigd te </w:t>
      </w:r>
      <w:r w:rsidR="004D7675" w:rsidRPr="001A3530">
        <w:rPr>
          <w:rFonts w:ascii="Trebuchet MS" w:hAnsi="Trebuchet MS" w:cs="*Calibri-8619-Identity-H"/>
          <w:color w:val="3F383F"/>
          <w:kern w:val="0"/>
        </w:rPr>
        <w:t>&lt;</w:t>
      </w:r>
      <w:r w:rsidR="004D7675" w:rsidRPr="001A3530">
        <w:rPr>
          <w:rFonts w:ascii="Trebuchet MS" w:hAnsi="Trebuchet MS" w:cs="*Calibri-8619-Identity-H"/>
          <w:color w:val="3F383F"/>
          <w:kern w:val="0"/>
          <w:highlight w:val="yellow"/>
        </w:rPr>
        <w:t>vestigingsplaats</w:t>
      </w:r>
      <w:r w:rsidR="004D7675" w:rsidRPr="001A3530">
        <w:rPr>
          <w:rFonts w:ascii="Trebuchet MS" w:hAnsi="Trebuchet MS" w:cs="*Calibri-8619-Identity-H"/>
          <w:color w:val="3F383F"/>
          <w:kern w:val="0"/>
        </w:rPr>
        <w:t>&gt;</w:t>
      </w:r>
      <w:r w:rsidRPr="001A3530">
        <w:rPr>
          <w:rFonts w:ascii="Trebuchet MS" w:hAnsi="Trebuchet MS" w:cs="*Calibri-8619-Identity-H"/>
          <w:color w:val="3F383F"/>
          <w:kern w:val="0"/>
        </w:rPr>
        <w:t>, ingeschreven in het</w:t>
      </w:r>
      <w:r w:rsidR="00EF5781">
        <w:rPr>
          <w:rFonts w:ascii="Trebuchet MS" w:hAnsi="Trebuchet MS" w:cs="*Calibri-8619-Identity-H"/>
          <w:color w:val="3F383F"/>
          <w:kern w:val="0"/>
        </w:rPr>
        <w:t xml:space="preserve"> </w:t>
      </w:r>
      <w:r w:rsidRPr="001A3530">
        <w:rPr>
          <w:rFonts w:ascii="Trebuchet MS" w:hAnsi="Trebuchet MS" w:cs="*Calibri-8619-Identity-H"/>
          <w:color w:val="3F383F"/>
          <w:kern w:val="0"/>
        </w:rPr>
        <w:t>Handelsregister van de Kamer van Koophandel onder nr. K</w:t>
      </w:r>
      <w:r w:rsidR="00CE21E6">
        <w:rPr>
          <w:rFonts w:ascii="Trebuchet MS" w:hAnsi="Trebuchet MS" w:cs="*Calibri-8619-Identity-H"/>
          <w:color w:val="3F383F"/>
          <w:kern w:val="0"/>
        </w:rPr>
        <w:t>v</w:t>
      </w:r>
      <w:r w:rsidRPr="001A3530">
        <w:rPr>
          <w:rFonts w:ascii="Trebuchet MS" w:hAnsi="Trebuchet MS" w:cs="*Calibri-8619-Identity-H"/>
          <w:color w:val="3F383F"/>
          <w:kern w:val="0"/>
        </w:rPr>
        <w:t xml:space="preserve">K </w:t>
      </w:r>
      <w:r w:rsidR="004D7675" w:rsidRPr="001A3530">
        <w:rPr>
          <w:rFonts w:ascii="Trebuchet MS" w:hAnsi="Trebuchet MS" w:cs="*Calibri-8619-Identity-H"/>
          <w:color w:val="3F383F"/>
          <w:kern w:val="0"/>
        </w:rPr>
        <w:t>&lt;</w:t>
      </w:r>
      <w:r w:rsidR="004D7675" w:rsidRPr="001A3530">
        <w:rPr>
          <w:rFonts w:ascii="Trebuchet MS" w:hAnsi="Trebuchet MS" w:cs="*Calibri-8619-Identity-H"/>
          <w:color w:val="3F383F"/>
          <w:kern w:val="0"/>
          <w:highlight w:val="yellow"/>
        </w:rPr>
        <w:t xml:space="preserve">nummer </w:t>
      </w:r>
      <w:r w:rsidR="00CE21E6" w:rsidRPr="001A3530">
        <w:rPr>
          <w:rFonts w:ascii="Trebuchet MS" w:hAnsi="Trebuchet MS" w:cs="*Calibri-8619-Identity-H"/>
          <w:color w:val="3F383F"/>
          <w:kern w:val="0"/>
          <w:highlight w:val="yellow"/>
        </w:rPr>
        <w:t>KvK</w:t>
      </w:r>
      <w:r w:rsidR="004D7675" w:rsidRPr="001A3530">
        <w:rPr>
          <w:rFonts w:ascii="Trebuchet MS" w:hAnsi="Trebuchet MS" w:cs="*Calibri-8619-Identity-H"/>
          <w:color w:val="3F383F"/>
          <w:kern w:val="0"/>
        </w:rPr>
        <w:t>&gt;</w:t>
      </w:r>
      <w:r w:rsidRPr="001A3530">
        <w:rPr>
          <w:rFonts w:ascii="Trebuchet MS" w:hAnsi="Trebuchet MS" w:cs="*Calibri-8619-Identity-H"/>
          <w:color w:val="3F383F"/>
          <w:kern w:val="0"/>
        </w:rPr>
        <w:t xml:space="preserve"> ten deze rechtsgeldig</w:t>
      </w:r>
      <w:r w:rsidR="00EF5781">
        <w:rPr>
          <w:rFonts w:ascii="Trebuchet MS" w:hAnsi="Trebuchet MS" w:cs="*Calibri-8619-Identity-H"/>
          <w:color w:val="3F383F"/>
          <w:kern w:val="0"/>
        </w:rPr>
        <w:t xml:space="preserve"> </w:t>
      </w:r>
      <w:r w:rsidRPr="001A3530">
        <w:rPr>
          <w:rFonts w:ascii="Trebuchet MS" w:hAnsi="Trebuchet MS" w:cs="*Calibri-8619-Identity-H"/>
          <w:color w:val="3F383F"/>
          <w:kern w:val="0"/>
        </w:rPr>
        <w:t xml:space="preserve">vertegenwoordigd door de </w:t>
      </w:r>
      <w:r w:rsidRPr="00EF5781">
        <w:rPr>
          <w:rFonts w:ascii="Trebuchet MS" w:hAnsi="Trebuchet MS" w:cs="*Calibri-8619-Identity-H"/>
          <w:color w:val="3F383F"/>
          <w:kern w:val="0"/>
          <w:highlight w:val="yellow"/>
        </w:rPr>
        <w:t>heer</w:t>
      </w:r>
      <w:r w:rsidR="004D7675" w:rsidRPr="00EF5781">
        <w:rPr>
          <w:rFonts w:ascii="Trebuchet MS" w:hAnsi="Trebuchet MS" w:cs="*Calibri-8619-Identity-H"/>
          <w:color w:val="3F383F"/>
          <w:kern w:val="0"/>
          <w:highlight w:val="yellow"/>
        </w:rPr>
        <w:t>/mevrouw</w:t>
      </w:r>
      <w:r w:rsidR="004D7675" w:rsidRPr="001A3530">
        <w:rPr>
          <w:rFonts w:ascii="Trebuchet MS" w:hAnsi="Trebuchet MS" w:cs="*Calibri-8619-Identity-H"/>
          <w:color w:val="3F383F"/>
          <w:kern w:val="0"/>
        </w:rPr>
        <w:t xml:space="preserve"> &lt;</w:t>
      </w:r>
      <w:r w:rsidR="004D7675" w:rsidRPr="001A3530">
        <w:rPr>
          <w:rFonts w:ascii="Trebuchet MS" w:hAnsi="Trebuchet MS" w:cs="*Calibri-8619-Identity-H"/>
          <w:color w:val="3F383F"/>
          <w:kern w:val="0"/>
          <w:highlight w:val="yellow"/>
        </w:rPr>
        <w:t>naam</w:t>
      </w:r>
      <w:r w:rsidR="004D7675" w:rsidRPr="001A3530">
        <w:rPr>
          <w:rFonts w:ascii="Trebuchet MS" w:hAnsi="Trebuchet MS" w:cs="*Calibri-8619-Identity-H"/>
          <w:color w:val="3F383F"/>
          <w:kern w:val="0"/>
        </w:rPr>
        <w:t>&gt;</w:t>
      </w:r>
      <w:r w:rsidRPr="001A3530">
        <w:rPr>
          <w:rFonts w:ascii="Trebuchet MS" w:hAnsi="Trebuchet MS" w:cs="*Calibri-8619-Identity-H"/>
          <w:color w:val="3F383F"/>
          <w:kern w:val="0"/>
        </w:rPr>
        <w:t xml:space="preserve"> in </w:t>
      </w:r>
      <w:r w:rsidRPr="00EF5781">
        <w:rPr>
          <w:rFonts w:ascii="Trebuchet MS" w:hAnsi="Trebuchet MS" w:cs="*Calibri-8619-Identity-H"/>
          <w:color w:val="3F383F"/>
          <w:kern w:val="0"/>
          <w:highlight w:val="yellow"/>
        </w:rPr>
        <w:t>zijn/haar</w:t>
      </w:r>
      <w:r w:rsidRPr="001A3530">
        <w:rPr>
          <w:rFonts w:ascii="Trebuchet MS" w:hAnsi="Trebuchet MS" w:cs="*Calibri-8619-Identity-H"/>
          <w:color w:val="3F383F"/>
          <w:kern w:val="0"/>
        </w:rPr>
        <w:t xml:space="preserve"> hoedanigheid als </w:t>
      </w:r>
      <w:r w:rsidR="004D7675" w:rsidRPr="001A3530">
        <w:rPr>
          <w:rFonts w:ascii="Trebuchet MS" w:hAnsi="Trebuchet MS" w:cs="*Calibri-8619-Identity-H"/>
          <w:color w:val="3F383F"/>
          <w:kern w:val="0"/>
        </w:rPr>
        <w:t>&lt;</w:t>
      </w:r>
      <w:r w:rsidR="004D7675" w:rsidRPr="001A3530">
        <w:rPr>
          <w:rFonts w:ascii="Trebuchet MS" w:hAnsi="Trebuchet MS" w:cs="*Calibri-8619-Identity-H"/>
          <w:color w:val="3F383F"/>
          <w:kern w:val="0"/>
          <w:highlight w:val="yellow"/>
        </w:rPr>
        <w:t>functie</w:t>
      </w:r>
      <w:r w:rsidR="004D7675" w:rsidRPr="001A3530">
        <w:rPr>
          <w:rFonts w:ascii="Trebuchet MS" w:hAnsi="Trebuchet MS" w:cs="*Calibri-8619-Identity-H"/>
          <w:color w:val="3F383F"/>
          <w:kern w:val="0"/>
        </w:rPr>
        <w:t>&gt;</w:t>
      </w:r>
      <w:r w:rsidRPr="001A3530">
        <w:rPr>
          <w:rFonts w:ascii="Trebuchet MS" w:hAnsi="Trebuchet MS" w:cs="*Calibri-8619-Identity-H"/>
          <w:color w:val="3F383F"/>
          <w:kern w:val="0"/>
        </w:rPr>
        <w:t>,</w:t>
      </w:r>
    </w:p>
    <w:p w14:paraId="024EDD2C" w14:textId="77777777" w:rsidR="002D45C1" w:rsidRPr="001A3530" w:rsidRDefault="002D45C1" w:rsidP="002D45C1">
      <w:pPr>
        <w:autoSpaceDE w:val="0"/>
        <w:autoSpaceDN w:val="0"/>
        <w:adjustRightInd w:val="0"/>
        <w:rPr>
          <w:rFonts w:ascii="Trebuchet MS" w:hAnsi="Trebuchet MS" w:cs="*Calibri-8619-Identity-H"/>
          <w:color w:val="3F383F"/>
          <w:kern w:val="0"/>
        </w:rPr>
      </w:pPr>
      <w:r w:rsidRPr="001A3530">
        <w:rPr>
          <w:rFonts w:ascii="Trebuchet MS" w:hAnsi="Trebuchet MS" w:cs="*Calibri-8619-Identity-H"/>
          <w:color w:val="3F383F"/>
          <w:kern w:val="0"/>
        </w:rPr>
        <w:t>hierna te noemen 'Opdrachtnemer';</w:t>
      </w:r>
    </w:p>
    <w:p w14:paraId="6A4B8435" w14:textId="77777777" w:rsidR="004D7675" w:rsidRPr="001A3530" w:rsidRDefault="004D7675" w:rsidP="002D45C1">
      <w:pPr>
        <w:autoSpaceDE w:val="0"/>
        <w:autoSpaceDN w:val="0"/>
        <w:adjustRightInd w:val="0"/>
        <w:rPr>
          <w:rFonts w:ascii="Trebuchet MS" w:hAnsi="Trebuchet MS" w:cs="*Calibri-8619-Identity-H"/>
          <w:color w:val="403940"/>
          <w:kern w:val="0"/>
        </w:rPr>
      </w:pPr>
    </w:p>
    <w:p w14:paraId="2687A3AC" w14:textId="4DB66B9F" w:rsidR="002D45C1" w:rsidRPr="001A3530" w:rsidRDefault="002D45C1" w:rsidP="002D45C1">
      <w:pPr>
        <w:autoSpaceDE w:val="0"/>
        <w:autoSpaceDN w:val="0"/>
        <w:adjustRightInd w:val="0"/>
        <w:rPr>
          <w:rFonts w:ascii="Trebuchet MS" w:hAnsi="Trebuchet MS" w:cs="*Calibri-8619-Identity-H"/>
          <w:color w:val="403940"/>
          <w:kern w:val="0"/>
        </w:rPr>
      </w:pPr>
      <w:r w:rsidRPr="001A3530">
        <w:rPr>
          <w:rFonts w:ascii="Trebuchet MS" w:hAnsi="Trebuchet MS" w:cs="*Calibri-8619-Identity-H"/>
          <w:color w:val="403940"/>
          <w:kern w:val="0"/>
        </w:rPr>
        <w:t>samen te noemen 'de partijen'.</w:t>
      </w:r>
    </w:p>
    <w:p w14:paraId="4F8DAF8C" w14:textId="77777777" w:rsidR="004D7675" w:rsidRPr="001A3530" w:rsidRDefault="004D7675" w:rsidP="002D45C1">
      <w:pPr>
        <w:autoSpaceDE w:val="0"/>
        <w:autoSpaceDN w:val="0"/>
        <w:adjustRightInd w:val="0"/>
        <w:rPr>
          <w:rFonts w:ascii="Trebuchet MS" w:hAnsi="Trebuchet MS" w:cs="*Calibri-Bold-8620-Identity-H"/>
          <w:b/>
          <w:bCs/>
          <w:color w:val="3A343A"/>
          <w:kern w:val="0"/>
        </w:rPr>
      </w:pPr>
    </w:p>
    <w:p w14:paraId="3C9ECA4A" w14:textId="6F4BF1F1" w:rsidR="002D45C1" w:rsidRDefault="002D45C1" w:rsidP="002D45C1">
      <w:pPr>
        <w:autoSpaceDE w:val="0"/>
        <w:autoSpaceDN w:val="0"/>
        <w:adjustRightInd w:val="0"/>
        <w:rPr>
          <w:rFonts w:ascii="Trebuchet MS" w:hAnsi="Trebuchet MS" w:cs="*Calibri-Bold-8620-Identity-H"/>
          <w:b/>
          <w:bCs/>
          <w:color w:val="3A343A"/>
          <w:kern w:val="0"/>
        </w:rPr>
      </w:pPr>
      <w:r w:rsidRPr="001A3530">
        <w:rPr>
          <w:rFonts w:ascii="Trebuchet MS" w:hAnsi="Trebuchet MS" w:cs="*Calibri-Bold-8620-Identity-H"/>
          <w:b/>
          <w:bCs/>
          <w:color w:val="3A343A"/>
          <w:kern w:val="0"/>
        </w:rPr>
        <w:t>IN AANMERKING NEMENDE DAT:</w:t>
      </w:r>
    </w:p>
    <w:p w14:paraId="22F6E7AA" w14:textId="77777777" w:rsidR="00CE21E6" w:rsidRPr="001A3530" w:rsidRDefault="00CE21E6" w:rsidP="002D45C1">
      <w:pPr>
        <w:autoSpaceDE w:val="0"/>
        <w:autoSpaceDN w:val="0"/>
        <w:adjustRightInd w:val="0"/>
        <w:rPr>
          <w:rFonts w:ascii="Trebuchet MS" w:hAnsi="Trebuchet MS" w:cs="*Calibri-Bold-8620-Identity-H"/>
          <w:b/>
          <w:bCs/>
          <w:color w:val="3A343A"/>
          <w:kern w:val="0"/>
        </w:rPr>
      </w:pPr>
    </w:p>
    <w:p w14:paraId="32C34A55" w14:textId="5A8969E8" w:rsidR="002D45C1" w:rsidRPr="001A3530" w:rsidRDefault="002D45C1" w:rsidP="004D7675">
      <w:pPr>
        <w:pStyle w:val="Lijstalinea"/>
        <w:numPr>
          <w:ilvl w:val="0"/>
          <w:numId w:val="1"/>
        </w:numPr>
        <w:autoSpaceDE w:val="0"/>
        <w:autoSpaceDN w:val="0"/>
        <w:adjustRightInd w:val="0"/>
        <w:rPr>
          <w:rFonts w:ascii="Trebuchet MS" w:hAnsi="Trebuchet MS" w:cs="*Calibri-8619-Identity-H"/>
          <w:color w:val="3F373F"/>
          <w:kern w:val="0"/>
        </w:rPr>
      </w:pPr>
      <w:r w:rsidRPr="001A3530">
        <w:rPr>
          <w:rFonts w:ascii="Trebuchet MS" w:hAnsi="Trebuchet MS" w:cs="*Calibri-8619-Identity-H"/>
          <w:color w:val="3F373F"/>
          <w:kern w:val="0"/>
        </w:rPr>
        <w:t xml:space="preserve">De huidige </w:t>
      </w:r>
      <w:r w:rsidR="001A3530" w:rsidRPr="001A3530">
        <w:rPr>
          <w:rFonts w:ascii="Trebuchet MS" w:hAnsi="Trebuchet MS" w:cs="*Calibri-8619-Identity-H"/>
          <w:color w:val="3F373F"/>
          <w:kern w:val="0"/>
        </w:rPr>
        <w:t xml:space="preserve">overeenkomst </w:t>
      </w:r>
      <w:r w:rsidRPr="001A3530">
        <w:rPr>
          <w:rFonts w:ascii="Trebuchet MS" w:hAnsi="Trebuchet MS" w:cs="*Calibri-8619-Identity-H"/>
          <w:color w:val="3F373F"/>
          <w:kern w:val="0"/>
        </w:rPr>
        <w:t xml:space="preserve">Microsoft licenties </w:t>
      </w:r>
      <w:r w:rsidR="001A3530" w:rsidRPr="001A3530">
        <w:rPr>
          <w:rFonts w:ascii="Trebuchet MS" w:hAnsi="Trebuchet MS" w:cs="*Calibri-8619-Identity-H"/>
          <w:color w:val="3F373F"/>
          <w:kern w:val="0"/>
        </w:rPr>
        <w:t>expireert</w:t>
      </w:r>
      <w:r w:rsidRPr="001A3530">
        <w:rPr>
          <w:rFonts w:ascii="Trebuchet MS" w:hAnsi="Trebuchet MS" w:cs="*Calibri-8619-Identity-H"/>
          <w:color w:val="3F373F"/>
          <w:kern w:val="0"/>
        </w:rPr>
        <w:t>;</w:t>
      </w:r>
    </w:p>
    <w:p w14:paraId="7B7BC15F" w14:textId="61F11988" w:rsidR="002D45C1" w:rsidRPr="001A3530" w:rsidRDefault="001E7C67" w:rsidP="00B85499">
      <w:pPr>
        <w:pStyle w:val="Lijstalinea"/>
        <w:numPr>
          <w:ilvl w:val="0"/>
          <w:numId w:val="1"/>
        </w:numPr>
        <w:autoSpaceDE w:val="0"/>
        <w:autoSpaceDN w:val="0"/>
        <w:adjustRightInd w:val="0"/>
        <w:rPr>
          <w:rFonts w:ascii="Trebuchet MS" w:hAnsi="Trebuchet MS" w:cs="*Calibri-8619-Identity-H"/>
          <w:color w:val="3F373F"/>
          <w:kern w:val="0"/>
        </w:rPr>
      </w:pPr>
      <w:r w:rsidRPr="001E7C67">
        <w:rPr>
          <w:rFonts w:ascii="Trebuchet MS" w:hAnsi="Trebuchet MS" w:cs="*Calibri-8619-Identity-H"/>
          <w:color w:val="3F373F"/>
          <w:kern w:val="0"/>
        </w:rPr>
        <w:t xml:space="preserve">Opdrachtgever een </w:t>
      </w:r>
      <w:proofErr w:type="spellStart"/>
      <w:r w:rsidRPr="001E7C67">
        <w:rPr>
          <w:rFonts w:ascii="Trebuchet MS" w:hAnsi="Trebuchet MS" w:cs="*Calibri-8619-Identity-H"/>
          <w:color w:val="3F373F"/>
          <w:kern w:val="0"/>
        </w:rPr>
        <w:t>reseller</w:t>
      </w:r>
      <w:proofErr w:type="spellEnd"/>
      <w:r w:rsidRPr="001E7C67">
        <w:rPr>
          <w:rFonts w:ascii="Trebuchet MS" w:hAnsi="Trebuchet MS" w:cs="*Calibri-8619-Identity-H"/>
          <w:color w:val="3F373F"/>
          <w:kern w:val="0"/>
        </w:rPr>
        <w:t xml:space="preserve"> (LSP) wil contracteren voor het leveren van Microsoft licentie</w:t>
      </w:r>
      <w:r>
        <w:rPr>
          <w:rFonts w:ascii="Trebuchet MS" w:hAnsi="Trebuchet MS" w:cs="*Calibri-8619-Identity-H"/>
          <w:color w:val="3F373F"/>
          <w:kern w:val="0"/>
        </w:rPr>
        <w:t xml:space="preserve"> EA</w:t>
      </w:r>
      <w:r w:rsidR="002D45C1" w:rsidRPr="001A3530">
        <w:rPr>
          <w:rFonts w:ascii="Trebuchet MS" w:hAnsi="Trebuchet MS" w:cs="*Calibri-8619-Identity-H"/>
          <w:color w:val="3F373F"/>
          <w:kern w:val="0"/>
        </w:rPr>
        <w:t>;</w:t>
      </w:r>
    </w:p>
    <w:p w14:paraId="4D550D68" w14:textId="515EB264" w:rsidR="002D45C1" w:rsidRPr="00CE21E6" w:rsidRDefault="002D45C1" w:rsidP="001A3530">
      <w:pPr>
        <w:pStyle w:val="Lijstalinea"/>
        <w:numPr>
          <w:ilvl w:val="0"/>
          <w:numId w:val="1"/>
        </w:numPr>
        <w:autoSpaceDE w:val="0"/>
        <w:autoSpaceDN w:val="0"/>
        <w:adjustRightInd w:val="0"/>
        <w:rPr>
          <w:rFonts w:ascii="Trebuchet MS" w:hAnsi="Trebuchet MS" w:cs="*Calibri-8619-Identity-H"/>
          <w:color w:val="3E363D"/>
          <w:kern w:val="0"/>
        </w:rPr>
      </w:pPr>
      <w:r w:rsidRPr="00CE21E6">
        <w:rPr>
          <w:rFonts w:ascii="Trebuchet MS" w:hAnsi="Trebuchet MS" w:cs="*Calibri-8619-Identity-H"/>
          <w:color w:val="3E363D"/>
          <w:kern w:val="0"/>
        </w:rPr>
        <w:t xml:space="preserve">Opdrachtgever een aanbesteding is gestart voor verlenging van de huidige </w:t>
      </w:r>
      <w:r w:rsidR="00CE21E6" w:rsidRPr="00CE21E6">
        <w:rPr>
          <w:rFonts w:ascii="Trebuchet MS" w:hAnsi="Trebuchet MS" w:cs="*Calibri-8619-Identity-H"/>
          <w:color w:val="3E363D"/>
          <w:kern w:val="0"/>
        </w:rPr>
        <w:t xml:space="preserve">Microsoft overeenkomst </w:t>
      </w:r>
      <w:r w:rsidRPr="00CE21E6">
        <w:rPr>
          <w:rFonts w:ascii="Trebuchet MS" w:hAnsi="Trebuchet MS" w:cs="*Calibri-8619-Identity-H"/>
          <w:color w:val="3E363D"/>
          <w:kern w:val="0"/>
        </w:rPr>
        <w:t>met kenmerk SWF 2</w:t>
      </w:r>
      <w:r w:rsidR="001A3530" w:rsidRPr="00CE21E6">
        <w:rPr>
          <w:rFonts w:ascii="Trebuchet MS" w:hAnsi="Trebuchet MS" w:cs="*Calibri-8619-Identity-H"/>
          <w:color w:val="3E363D"/>
          <w:kern w:val="0"/>
        </w:rPr>
        <w:t>5162</w:t>
      </w:r>
      <w:r w:rsidRPr="00CE21E6">
        <w:rPr>
          <w:rFonts w:ascii="Trebuchet MS" w:hAnsi="Trebuchet MS" w:cs="*Calibri-8619-Identity-H"/>
          <w:color w:val="3E363D"/>
          <w:kern w:val="0"/>
        </w:rPr>
        <w:t>;</w:t>
      </w:r>
    </w:p>
    <w:p w14:paraId="61255B03" w14:textId="3F828130" w:rsidR="002D45C1" w:rsidRPr="00CE21E6" w:rsidRDefault="002D45C1" w:rsidP="001A3530">
      <w:pPr>
        <w:pStyle w:val="Lijstalinea"/>
        <w:numPr>
          <w:ilvl w:val="0"/>
          <w:numId w:val="1"/>
        </w:numPr>
        <w:autoSpaceDE w:val="0"/>
        <w:autoSpaceDN w:val="0"/>
        <w:adjustRightInd w:val="0"/>
        <w:rPr>
          <w:rFonts w:ascii="Trebuchet MS" w:hAnsi="Trebuchet MS" w:cs="*Calibri-8619-Identity-H"/>
          <w:color w:val="403840"/>
          <w:kern w:val="0"/>
        </w:rPr>
      </w:pPr>
      <w:r w:rsidRPr="00CE21E6">
        <w:rPr>
          <w:rFonts w:ascii="Trebuchet MS" w:hAnsi="Trebuchet MS" w:cs="*Calibri-8619-Identity-H"/>
          <w:color w:val="403840"/>
          <w:kern w:val="0"/>
        </w:rPr>
        <w:t>Opdrachtnemer zich daarbij in volledig de hoogte heeft gesteld van wat Opdrachtgever met</w:t>
      </w:r>
      <w:r w:rsidR="00CE21E6" w:rsidRPr="00CE21E6">
        <w:rPr>
          <w:rFonts w:ascii="Trebuchet MS" w:hAnsi="Trebuchet MS" w:cs="*Calibri-8619-Identity-H"/>
          <w:color w:val="403840"/>
          <w:kern w:val="0"/>
        </w:rPr>
        <w:t xml:space="preserve"> </w:t>
      </w:r>
      <w:r w:rsidRPr="00CE21E6">
        <w:rPr>
          <w:rFonts w:ascii="Trebuchet MS" w:hAnsi="Trebuchet MS" w:cs="*Calibri-8619-Identity-H"/>
          <w:color w:val="403840"/>
          <w:kern w:val="0"/>
        </w:rPr>
        <w:t xml:space="preserve">de </w:t>
      </w:r>
      <w:r w:rsidR="00CE21E6">
        <w:rPr>
          <w:rFonts w:ascii="Trebuchet MS" w:hAnsi="Trebuchet MS" w:cs="*Calibri-8619-Identity-H"/>
          <w:color w:val="403840"/>
          <w:kern w:val="0"/>
        </w:rPr>
        <w:t>o</w:t>
      </w:r>
      <w:r w:rsidRPr="00CE21E6">
        <w:rPr>
          <w:rFonts w:ascii="Trebuchet MS" w:hAnsi="Trebuchet MS" w:cs="*Calibri-8619-Identity-H"/>
          <w:color w:val="403840"/>
          <w:kern w:val="0"/>
        </w:rPr>
        <w:t>pdracht wil bereiken;</w:t>
      </w:r>
    </w:p>
    <w:p w14:paraId="295A596B" w14:textId="4C28A510" w:rsidR="002D45C1" w:rsidRPr="00CE21E6" w:rsidRDefault="002D45C1" w:rsidP="001A3530">
      <w:pPr>
        <w:pStyle w:val="Lijstalinea"/>
        <w:numPr>
          <w:ilvl w:val="0"/>
          <w:numId w:val="1"/>
        </w:numPr>
        <w:autoSpaceDE w:val="0"/>
        <w:autoSpaceDN w:val="0"/>
        <w:adjustRightInd w:val="0"/>
        <w:rPr>
          <w:rFonts w:ascii="Trebuchet MS" w:hAnsi="Trebuchet MS" w:cs="*Calibri-8619-Identity-H"/>
          <w:color w:val="3E363E"/>
          <w:kern w:val="0"/>
        </w:rPr>
      </w:pPr>
      <w:r w:rsidRPr="00CE21E6">
        <w:rPr>
          <w:rFonts w:ascii="Trebuchet MS" w:hAnsi="Trebuchet MS" w:cs="*Calibri-8619-Identity-H"/>
          <w:color w:val="3E363E"/>
          <w:kern w:val="0"/>
        </w:rPr>
        <w:t>Op basis van de aanbestedingsprocedure de Opdrachtnemer in aanmerking komt voor een</w:t>
      </w:r>
      <w:r w:rsidR="00CE21E6" w:rsidRPr="00CE21E6">
        <w:rPr>
          <w:rFonts w:ascii="Trebuchet MS" w:hAnsi="Trebuchet MS" w:cs="*Calibri-8619-Identity-H"/>
          <w:color w:val="3E363E"/>
          <w:kern w:val="0"/>
        </w:rPr>
        <w:t xml:space="preserve"> </w:t>
      </w:r>
      <w:r w:rsidRPr="00CE21E6">
        <w:rPr>
          <w:rFonts w:ascii="Trebuchet MS" w:hAnsi="Trebuchet MS" w:cs="*Calibri-8619-Identity-H"/>
          <w:color w:val="3E363E"/>
          <w:kern w:val="0"/>
        </w:rPr>
        <w:t>Overeenkomst Microsoft licenties;</w:t>
      </w:r>
    </w:p>
    <w:p w14:paraId="4CA9C2E6" w14:textId="75A86C08" w:rsidR="002D45C1" w:rsidRPr="00CE21E6" w:rsidRDefault="002D45C1" w:rsidP="001A3530">
      <w:pPr>
        <w:pStyle w:val="Lijstalinea"/>
        <w:numPr>
          <w:ilvl w:val="0"/>
          <w:numId w:val="1"/>
        </w:numPr>
        <w:autoSpaceDE w:val="0"/>
        <w:autoSpaceDN w:val="0"/>
        <w:adjustRightInd w:val="0"/>
        <w:rPr>
          <w:rFonts w:ascii="Trebuchet MS" w:hAnsi="Trebuchet MS" w:cs="*Calibri-8619-Identity-H"/>
          <w:color w:val="423A41"/>
          <w:kern w:val="0"/>
        </w:rPr>
      </w:pPr>
      <w:r w:rsidRPr="00CE21E6">
        <w:rPr>
          <w:rFonts w:ascii="Trebuchet MS" w:hAnsi="Trebuchet MS" w:cs="*Calibri-8619-Identity-H"/>
          <w:color w:val="423A41"/>
          <w:kern w:val="0"/>
        </w:rPr>
        <w:t xml:space="preserve">De Opdrachtnemer in staat is om de </w:t>
      </w:r>
      <w:r w:rsidR="00CE21E6" w:rsidRPr="00CE21E6">
        <w:rPr>
          <w:rFonts w:ascii="Trebuchet MS" w:hAnsi="Trebuchet MS" w:cs="*Calibri-8619-Identity-H"/>
          <w:color w:val="423A41"/>
          <w:kern w:val="0"/>
        </w:rPr>
        <w:t>M</w:t>
      </w:r>
      <w:r w:rsidRPr="00CE21E6">
        <w:rPr>
          <w:rFonts w:ascii="Trebuchet MS" w:hAnsi="Trebuchet MS" w:cs="*Calibri-8619-Identity-H"/>
          <w:color w:val="423A41"/>
          <w:kern w:val="0"/>
        </w:rPr>
        <w:t>icrosoft licenties te</w:t>
      </w:r>
      <w:r w:rsidR="00CE21E6" w:rsidRPr="00CE21E6">
        <w:rPr>
          <w:rFonts w:ascii="Trebuchet MS" w:hAnsi="Trebuchet MS" w:cs="*Calibri-8619-Identity-H"/>
          <w:color w:val="423A41"/>
          <w:kern w:val="0"/>
        </w:rPr>
        <w:t xml:space="preserve"> </w:t>
      </w:r>
      <w:r w:rsidRPr="00CE21E6">
        <w:rPr>
          <w:rFonts w:ascii="Trebuchet MS" w:hAnsi="Trebuchet MS" w:cs="*Calibri-8619-Identity-H"/>
          <w:color w:val="423A41"/>
          <w:kern w:val="0"/>
        </w:rPr>
        <w:t>leveren zoals beschreven in het Beschrijvend document;</w:t>
      </w:r>
    </w:p>
    <w:p w14:paraId="448AF6BA" w14:textId="72A71A3F" w:rsidR="002D45C1" w:rsidRPr="00CE21E6" w:rsidRDefault="002D45C1" w:rsidP="001A3530">
      <w:pPr>
        <w:pStyle w:val="Lijstalinea"/>
        <w:numPr>
          <w:ilvl w:val="0"/>
          <w:numId w:val="1"/>
        </w:numPr>
        <w:autoSpaceDE w:val="0"/>
        <w:autoSpaceDN w:val="0"/>
        <w:adjustRightInd w:val="0"/>
        <w:rPr>
          <w:rFonts w:ascii="Trebuchet MS" w:hAnsi="Trebuchet MS" w:cs="*Calibri-8619-Identity-H"/>
          <w:color w:val="3F383F"/>
          <w:kern w:val="0"/>
        </w:rPr>
      </w:pPr>
      <w:r w:rsidRPr="00CE21E6">
        <w:rPr>
          <w:rFonts w:ascii="Trebuchet MS" w:hAnsi="Trebuchet MS" w:cs="*Calibri-8619-Identity-H"/>
          <w:color w:val="3F383F"/>
          <w:kern w:val="0"/>
        </w:rPr>
        <w:t>Partijen de afspraken met betrekking tot het leveren van de Microsoft licenties willen vastleggen in deze Overeenkomst.</w:t>
      </w:r>
    </w:p>
    <w:p w14:paraId="5D271868" w14:textId="77777777" w:rsidR="004D7675" w:rsidRPr="001A3530" w:rsidRDefault="004D7675" w:rsidP="002D45C1">
      <w:pPr>
        <w:autoSpaceDE w:val="0"/>
        <w:autoSpaceDN w:val="0"/>
        <w:adjustRightInd w:val="0"/>
        <w:rPr>
          <w:rFonts w:ascii="Trebuchet MS" w:hAnsi="Trebuchet MS" w:cs="*Calibri-Bold-8620-Identity-H"/>
          <w:b/>
          <w:bCs/>
          <w:color w:val="3C353C"/>
          <w:kern w:val="0"/>
        </w:rPr>
      </w:pPr>
    </w:p>
    <w:p w14:paraId="22280F05" w14:textId="062539CD" w:rsidR="002D45C1" w:rsidRPr="001A3530" w:rsidRDefault="002D45C1" w:rsidP="002D45C1">
      <w:pPr>
        <w:autoSpaceDE w:val="0"/>
        <w:autoSpaceDN w:val="0"/>
        <w:adjustRightInd w:val="0"/>
        <w:rPr>
          <w:rFonts w:ascii="Trebuchet MS" w:hAnsi="Trebuchet MS" w:cs="*Calibri-Bold-8620-Identity-H"/>
          <w:b/>
          <w:bCs/>
          <w:color w:val="3C353C"/>
          <w:kern w:val="0"/>
        </w:rPr>
      </w:pPr>
      <w:r w:rsidRPr="001A3530">
        <w:rPr>
          <w:rFonts w:ascii="Trebuchet MS" w:hAnsi="Trebuchet MS" w:cs="*Calibri-Bold-8620-Identity-H"/>
          <w:b/>
          <w:bCs/>
          <w:color w:val="3C353C"/>
          <w:kern w:val="0"/>
        </w:rPr>
        <w:t>VERKLAREN TE ZIJN OVEREENGEKOMEN ALS VOLGT:</w:t>
      </w:r>
    </w:p>
    <w:p w14:paraId="5AB06FB8" w14:textId="77777777" w:rsidR="001A3530" w:rsidRPr="001A3530" w:rsidRDefault="001A3530" w:rsidP="002D45C1">
      <w:pPr>
        <w:autoSpaceDE w:val="0"/>
        <w:autoSpaceDN w:val="0"/>
        <w:adjustRightInd w:val="0"/>
        <w:rPr>
          <w:rFonts w:ascii="Trebuchet MS" w:hAnsi="Trebuchet MS" w:cs="*Arial-Bold-8624-Identity-H"/>
          <w:b/>
          <w:bCs/>
          <w:color w:val="383139"/>
          <w:kern w:val="0"/>
          <w:sz w:val="20"/>
          <w:szCs w:val="20"/>
        </w:rPr>
      </w:pPr>
    </w:p>
    <w:p w14:paraId="75D4F74C" w14:textId="0747706B" w:rsidR="002D45C1" w:rsidRPr="001A3530" w:rsidRDefault="002D45C1" w:rsidP="002D45C1">
      <w:pPr>
        <w:autoSpaceDE w:val="0"/>
        <w:autoSpaceDN w:val="0"/>
        <w:adjustRightInd w:val="0"/>
        <w:rPr>
          <w:rFonts w:ascii="Trebuchet MS" w:hAnsi="Trebuchet MS" w:cs="*Arial-Bold-8624-Identity-H"/>
          <w:b/>
          <w:bCs/>
          <w:color w:val="383139"/>
          <w:kern w:val="0"/>
          <w:sz w:val="20"/>
          <w:szCs w:val="20"/>
        </w:rPr>
      </w:pPr>
      <w:r w:rsidRPr="001A3530">
        <w:rPr>
          <w:rFonts w:ascii="Trebuchet MS" w:hAnsi="Trebuchet MS" w:cs="*Arial-Bold-8624-Identity-H"/>
          <w:b/>
          <w:bCs/>
          <w:color w:val="383139"/>
          <w:kern w:val="0"/>
          <w:sz w:val="20"/>
          <w:szCs w:val="20"/>
        </w:rPr>
        <w:t>Artikel 1 Definities</w:t>
      </w:r>
    </w:p>
    <w:p w14:paraId="401EF0D5" w14:textId="77777777" w:rsidR="001A3530" w:rsidRPr="001A3530" w:rsidRDefault="001A3530" w:rsidP="002D45C1">
      <w:pPr>
        <w:autoSpaceDE w:val="0"/>
        <w:autoSpaceDN w:val="0"/>
        <w:adjustRightInd w:val="0"/>
        <w:rPr>
          <w:rFonts w:ascii="Trebuchet MS" w:hAnsi="Trebuchet MS" w:cs="*Calibri-8619-Identity-H"/>
          <w:color w:val="443C43"/>
          <w:kern w:val="0"/>
        </w:rPr>
      </w:pPr>
    </w:p>
    <w:p w14:paraId="06201F91" w14:textId="1250888B" w:rsidR="002D45C1" w:rsidRPr="001A3530" w:rsidRDefault="002D45C1" w:rsidP="002D45C1">
      <w:pPr>
        <w:autoSpaceDE w:val="0"/>
        <w:autoSpaceDN w:val="0"/>
        <w:adjustRightInd w:val="0"/>
        <w:rPr>
          <w:rFonts w:ascii="Trebuchet MS" w:hAnsi="Trebuchet MS" w:cs="*Calibri-8619-Identity-H"/>
          <w:color w:val="443C43"/>
          <w:kern w:val="0"/>
        </w:rPr>
      </w:pPr>
      <w:r w:rsidRPr="001A3530">
        <w:rPr>
          <w:rFonts w:ascii="Trebuchet MS" w:hAnsi="Trebuchet MS" w:cs="*Calibri-8619-Identity-H"/>
          <w:color w:val="443C43"/>
          <w:kern w:val="0"/>
        </w:rPr>
        <w:t>1.1</w:t>
      </w:r>
      <w:r w:rsidR="000B3F5D">
        <w:rPr>
          <w:rFonts w:ascii="Trebuchet MS" w:hAnsi="Trebuchet MS" w:cs="*Calibri-8619-Identity-H"/>
          <w:color w:val="443C43"/>
          <w:kern w:val="0"/>
        </w:rPr>
        <w:tab/>
      </w:r>
      <w:r w:rsidRPr="001A3530">
        <w:rPr>
          <w:rFonts w:ascii="Trebuchet MS" w:hAnsi="Trebuchet MS" w:cs="*Calibri-8619-Identity-H"/>
          <w:color w:val="443C43"/>
          <w:kern w:val="0"/>
        </w:rPr>
        <w:t xml:space="preserve">In deze </w:t>
      </w:r>
      <w:r w:rsidR="00CE21E6">
        <w:rPr>
          <w:rFonts w:ascii="Trebuchet MS" w:hAnsi="Trebuchet MS" w:cs="*Calibri-8619-Identity-H"/>
          <w:color w:val="443C43"/>
          <w:kern w:val="0"/>
        </w:rPr>
        <w:t>O</w:t>
      </w:r>
      <w:r w:rsidRPr="001A3530">
        <w:rPr>
          <w:rFonts w:ascii="Trebuchet MS" w:hAnsi="Trebuchet MS" w:cs="*Calibri-8619-Identity-H"/>
          <w:color w:val="443C43"/>
          <w:kern w:val="0"/>
        </w:rPr>
        <w:t>vereenkomst wordt verstaan onder:</w:t>
      </w:r>
    </w:p>
    <w:p w14:paraId="3BB8B000" w14:textId="4B33F0CE" w:rsidR="002D45C1" w:rsidRPr="001A3530" w:rsidRDefault="002D45C1" w:rsidP="001A3530">
      <w:pPr>
        <w:autoSpaceDE w:val="0"/>
        <w:autoSpaceDN w:val="0"/>
        <w:adjustRightInd w:val="0"/>
        <w:ind w:left="2835" w:hanging="2835"/>
        <w:rPr>
          <w:rFonts w:ascii="Trebuchet MS" w:hAnsi="Trebuchet MS" w:cs="*Calibri-8619-Identity-H"/>
          <w:color w:val="40383F"/>
          <w:kern w:val="0"/>
        </w:rPr>
      </w:pPr>
      <w:r w:rsidRPr="00EF5781">
        <w:rPr>
          <w:rFonts w:ascii="Trebuchet MS" w:hAnsi="Trebuchet MS" w:cs="*Arial-Bold-8624-Identity-H"/>
          <w:b/>
          <w:bCs/>
          <w:color w:val="40383F"/>
          <w:kern w:val="0"/>
        </w:rPr>
        <w:t>Algemene Voorwaarden</w:t>
      </w:r>
      <w:r w:rsidR="001A3530" w:rsidRPr="001A3530">
        <w:rPr>
          <w:rFonts w:ascii="Trebuchet MS" w:hAnsi="Trebuchet MS" w:cs="*Arial-Bold-8624-Identity-H"/>
          <w:b/>
          <w:bCs/>
          <w:color w:val="40383F"/>
          <w:kern w:val="0"/>
          <w:sz w:val="20"/>
          <w:szCs w:val="20"/>
        </w:rPr>
        <w:tab/>
      </w:r>
      <w:r w:rsidRPr="001A3530">
        <w:rPr>
          <w:rFonts w:ascii="Trebuchet MS" w:hAnsi="Trebuchet MS" w:cs="*Calibri-8619-Identity-H"/>
          <w:color w:val="40383F"/>
          <w:kern w:val="0"/>
        </w:rPr>
        <w:t>De Gemeentelijke inkoopvoorwaarden bij IT 20</w:t>
      </w:r>
      <w:r w:rsidR="001A3530" w:rsidRPr="001A3530">
        <w:rPr>
          <w:rFonts w:ascii="Trebuchet MS" w:hAnsi="Trebuchet MS" w:cs="*Calibri-8619-Identity-H"/>
          <w:color w:val="40383F"/>
          <w:kern w:val="0"/>
        </w:rPr>
        <w:t xml:space="preserve">23 </w:t>
      </w:r>
      <w:r w:rsidRPr="001A3530">
        <w:rPr>
          <w:rFonts w:ascii="Trebuchet MS" w:hAnsi="Trebuchet MS" w:cs="*Calibri-8619-Identity-H"/>
          <w:color w:val="40383F"/>
          <w:kern w:val="0"/>
        </w:rPr>
        <w:t>(GIBIT 20</w:t>
      </w:r>
      <w:r w:rsidR="001A3530" w:rsidRPr="001A3530">
        <w:rPr>
          <w:rFonts w:ascii="Trebuchet MS" w:hAnsi="Trebuchet MS" w:cs="*Calibri-8619-Identity-H"/>
          <w:color w:val="40383F"/>
          <w:kern w:val="0"/>
        </w:rPr>
        <w:t>23</w:t>
      </w:r>
      <w:r w:rsidRPr="001A3530">
        <w:rPr>
          <w:rFonts w:ascii="Trebuchet MS" w:hAnsi="Trebuchet MS" w:cs="*Calibri-8619-Identity-H"/>
          <w:color w:val="40383F"/>
          <w:kern w:val="0"/>
        </w:rPr>
        <w:t>)</w:t>
      </w:r>
      <w:r w:rsidR="001A3530" w:rsidRPr="001A3530">
        <w:rPr>
          <w:rFonts w:ascii="Trebuchet MS" w:hAnsi="Trebuchet MS" w:cs="*Calibri-8619-Identity-H"/>
          <w:color w:val="40383F"/>
          <w:kern w:val="0"/>
        </w:rPr>
        <w:t xml:space="preserve"> </w:t>
      </w:r>
      <w:r w:rsidRPr="001A3530">
        <w:rPr>
          <w:rFonts w:ascii="Trebuchet MS" w:hAnsi="Trebuchet MS" w:cs="*Calibri-8619-Identity-H"/>
          <w:color w:val="40383F"/>
          <w:kern w:val="0"/>
        </w:rPr>
        <w:t>zoals opgenomen in de Bijlagen van het Beschrijvend document</w:t>
      </w:r>
      <w:r w:rsidR="00490765">
        <w:rPr>
          <w:rFonts w:ascii="Trebuchet MS" w:hAnsi="Trebuchet MS" w:cs="*Calibri-8619-Identity-H"/>
          <w:color w:val="40383F"/>
          <w:kern w:val="0"/>
        </w:rPr>
        <w:t xml:space="preserve"> resp.</w:t>
      </w:r>
      <w:r w:rsidR="00490765" w:rsidRPr="00490765">
        <w:rPr>
          <w:rFonts w:ascii="Trebuchet MS" w:hAnsi="Trebuchet MS" w:cs="*Calibri-8619-Identity-H"/>
          <w:color w:val="40383F"/>
          <w:kern w:val="0"/>
        </w:rPr>
        <w:t xml:space="preserve"> de VNG </w:t>
      </w:r>
      <w:proofErr w:type="spellStart"/>
      <w:r w:rsidR="00490765" w:rsidRPr="00490765">
        <w:rPr>
          <w:rFonts w:ascii="Trebuchet MS" w:hAnsi="Trebuchet MS" w:cs="*Calibri-8619-Identity-H"/>
          <w:color w:val="40383F"/>
          <w:kern w:val="0"/>
        </w:rPr>
        <w:t>framework</w:t>
      </w:r>
      <w:proofErr w:type="spellEnd"/>
      <w:r w:rsidR="00490765" w:rsidRPr="00490765">
        <w:rPr>
          <w:rFonts w:ascii="Trebuchet MS" w:hAnsi="Trebuchet MS" w:cs="*Calibri-8619-Identity-H"/>
          <w:color w:val="40383F"/>
          <w:kern w:val="0"/>
        </w:rPr>
        <w:t xml:space="preserve"> GT Microsof</w:t>
      </w:r>
      <w:r w:rsidR="00490765">
        <w:rPr>
          <w:rFonts w:ascii="Trebuchet MS" w:hAnsi="Trebuchet MS" w:cs="*Calibri-8619-Identity-H"/>
          <w:color w:val="40383F"/>
          <w:kern w:val="0"/>
        </w:rPr>
        <w:t>t</w:t>
      </w:r>
      <w:r w:rsidR="00490765" w:rsidRPr="00490765">
        <w:rPr>
          <w:rFonts w:ascii="Trebuchet MS" w:hAnsi="Trebuchet MS" w:cs="*Calibri-8619-Identity-H"/>
          <w:color w:val="40383F"/>
          <w:kern w:val="0"/>
        </w:rPr>
        <w:t>, of waar het Framework niet op toeziet</w:t>
      </w:r>
      <w:r w:rsidR="00490765">
        <w:rPr>
          <w:rFonts w:ascii="Trebuchet MS" w:hAnsi="Trebuchet MS" w:cs="*Calibri-8619-Identity-H"/>
          <w:color w:val="40383F"/>
          <w:kern w:val="0"/>
        </w:rPr>
        <w:t>, de</w:t>
      </w:r>
      <w:r w:rsidR="00490765" w:rsidRPr="00490765">
        <w:rPr>
          <w:rFonts w:ascii="Trebuchet MS" w:hAnsi="Trebuchet MS" w:cs="*Calibri-8619-Identity-H"/>
          <w:color w:val="40383F"/>
          <w:kern w:val="0"/>
        </w:rPr>
        <w:t xml:space="preserve"> Microsoft services overeenkomst (voorheen de EULA Microsoft voorwaarden)</w:t>
      </w:r>
      <w:r w:rsidRPr="001A3530">
        <w:rPr>
          <w:rFonts w:ascii="Trebuchet MS" w:hAnsi="Trebuchet MS" w:cs="*Calibri-8619-Identity-H"/>
          <w:color w:val="40383F"/>
          <w:kern w:val="0"/>
        </w:rPr>
        <w:t>.</w:t>
      </w:r>
    </w:p>
    <w:p w14:paraId="56F6BD97" w14:textId="0F8DEF0B" w:rsidR="002D45C1" w:rsidRPr="001A3530" w:rsidRDefault="002D45C1" w:rsidP="00EF5781">
      <w:pPr>
        <w:autoSpaceDE w:val="0"/>
        <w:autoSpaceDN w:val="0"/>
        <w:adjustRightInd w:val="0"/>
        <w:ind w:left="2835" w:hanging="2835"/>
        <w:rPr>
          <w:rFonts w:ascii="Trebuchet MS" w:hAnsi="Trebuchet MS" w:cs="*Calibri-8619-Identity-H"/>
          <w:color w:val="40383F"/>
          <w:kern w:val="0"/>
        </w:rPr>
      </w:pPr>
      <w:r w:rsidRPr="001A3530">
        <w:rPr>
          <w:rFonts w:ascii="Trebuchet MS" w:hAnsi="Trebuchet MS" w:cs="*Arial-Bold-8624-Identity-H"/>
          <w:b/>
          <w:bCs/>
          <w:color w:val="40383F"/>
          <w:kern w:val="0"/>
        </w:rPr>
        <w:t>Beschrijvend document</w:t>
      </w:r>
      <w:r w:rsidRPr="001A3530">
        <w:rPr>
          <w:rFonts w:ascii="Trebuchet MS" w:hAnsi="Trebuchet MS" w:cs="*Arial-Bold-8624-Identity-H"/>
          <w:b/>
          <w:bCs/>
          <w:color w:val="40383F"/>
          <w:kern w:val="0"/>
          <w:sz w:val="20"/>
          <w:szCs w:val="20"/>
        </w:rPr>
        <w:t xml:space="preserve"> </w:t>
      </w:r>
      <w:r w:rsidR="00EF5781">
        <w:rPr>
          <w:rFonts w:ascii="Trebuchet MS" w:hAnsi="Trebuchet MS" w:cs="*Arial-Bold-8624-Identity-H"/>
          <w:b/>
          <w:bCs/>
          <w:color w:val="40383F"/>
          <w:kern w:val="0"/>
          <w:sz w:val="20"/>
          <w:szCs w:val="20"/>
        </w:rPr>
        <w:tab/>
      </w:r>
      <w:r w:rsidRPr="001A3530">
        <w:rPr>
          <w:rFonts w:ascii="Trebuchet MS" w:hAnsi="Trebuchet MS" w:cs="*Calibri-8619-Identity-H"/>
          <w:color w:val="40383F"/>
          <w:kern w:val="0"/>
        </w:rPr>
        <w:t>Het document waarin Opdrachtgever alle informatie heeft</w:t>
      </w:r>
      <w:r w:rsidR="001A3530">
        <w:rPr>
          <w:rFonts w:ascii="Trebuchet MS" w:hAnsi="Trebuchet MS" w:cs="*Calibri-8619-Identity-H"/>
          <w:color w:val="40383F"/>
          <w:kern w:val="0"/>
        </w:rPr>
        <w:t xml:space="preserve"> </w:t>
      </w:r>
      <w:r w:rsidRPr="001A3530">
        <w:rPr>
          <w:rFonts w:ascii="Trebuchet MS" w:hAnsi="Trebuchet MS" w:cs="*Calibri-8619-Identity-H"/>
          <w:color w:val="40383F"/>
          <w:kern w:val="0"/>
        </w:rPr>
        <w:t>opgenomen die relevant is voor het kunnen uitbrengen van een</w:t>
      </w:r>
      <w:r w:rsidR="001A3530">
        <w:rPr>
          <w:rFonts w:ascii="Trebuchet MS" w:hAnsi="Trebuchet MS" w:cs="*Calibri-8619-Identity-H"/>
          <w:color w:val="40383F"/>
          <w:kern w:val="0"/>
        </w:rPr>
        <w:t xml:space="preserve"> </w:t>
      </w:r>
      <w:r w:rsidRPr="001A3530">
        <w:rPr>
          <w:rFonts w:ascii="Trebuchet MS" w:hAnsi="Trebuchet MS" w:cs="*Calibri-8619-Identity-H"/>
          <w:color w:val="40383F"/>
          <w:kern w:val="0"/>
        </w:rPr>
        <w:t>Offerte in het kader van de aanbesteding waarop het Beschrijvend</w:t>
      </w:r>
      <w:r w:rsidR="001A3530">
        <w:rPr>
          <w:rFonts w:ascii="Trebuchet MS" w:hAnsi="Trebuchet MS" w:cs="*Calibri-8619-Identity-H"/>
          <w:color w:val="40383F"/>
          <w:kern w:val="0"/>
        </w:rPr>
        <w:t xml:space="preserve"> </w:t>
      </w:r>
      <w:r w:rsidRPr="001A3530">
        <w:rPr>
          <w:rFonts w:ascii="Trebuchet MS" w:hAnsi="Trebuchet MS" w:cs="*Calibri-8619-Identity-H"/>
          <w:color w:val="40383F"/>
          <w:kern w:val="0"/>
        </w:rPr>
        <w:t>document betrekking heeft, waaronder begrepen het Programma</w:t>
      </w:r>
      <w:r w:rsidR="001A3530">
        <w:rPr>
          <w:rFonts w:ascii="Trebuchet MS" w:hAnsi="Trebuchet MS" w:cs="*Calibri-8619-Identity-H"/>
          <w:color w:val="40383F"/>
          <w:kern w:val="0"/>
        </w:rPr>
        <w:t xml:space="preserve"> </w:t>
      </w:r>
      <w:r w:rsidRPr="001A3530">
        <w:rPr>
          <w:rFonts w:ascii="Trebuchet MS" w:hAnsi="Trebuchet MS" w:cs="*Calibri-8619-Identity-H"/>
          <w:color w:val="40383F"/>
          <w:kern w:val="0"/>
        </w:rPr>
        <w:t>van Eisen, nota's van inlichtingen, standaardformulieren en</w:t>
      </w:r>
      <w:r w:rsidR="001A3530">
        <w:rPr>
          <w:rFonts w:ascii="Trebuchet MS" w:hAnsi="Trebuchet MS" w:cs="*Calibri-8619-Identity-H"/>
          <w:color w:val="40383F"/>
          <w:kern w:val="0"/>
        </w:rPr>
        <w:t xml:space="preserve"> </w:t>
      </w:r>
      <w:r w:rsidRPr="001A3530">
        <w:rPr>
          <w:rFonts w:ascii="Trebuchet MS" w:hAnsi="Trebuchet MS" w:cs="*Calibri-8619-Identity-H"/>
          <w:color w:val="40383F"/>
          <w:kern w:val="0"/>
        </w:rPr>
        <w:t>bijlagen.</w:t>
      </w:r>
    </w:p>
    <w:p w14:paraId="52D438E6" w14:textId="65EC4AC5" w:rsidR="002D45C1" w:rsidRPr="00EF5781" w:rsidRDefault="00EF5781" w:rsidP="00EF5781">
      <w:pPr>
        <w:autoSpaceDE w:val="0"/>
        <w:autoSpaceDN w:val="0"/>
        <w:adjustRightInd w:val="0"/>
        <w:ind w:left="2835" w:hanging="2835"/>
        <w:rPr>
          <w:rFonts w:ascii="Trebuchet MS" w:hAnsi="Trebuchet MS" w:cs="*Calibri-8619-Identity-H"/>
          <w:color w:val="403940"/>
          <w:kern w:val="0"/>
        </w:rPr>
      </w:pPr>
      <w:r w:rsidRPr="00EF5781">
        <w:rPr>
          <w:rFonts w:ascii="Trebuchet MS" w:hAnsi="Trebuchet MS" w:cs="*Arial-Bold-8624-Identity-H"/>
          <w:b/>
          <w:bCs/>
          <w:color w:val="403940"/>
          <w:kern w:val="0"/>
        </w:rPr>
        <w:t>Inschrijver</w:t>
      </w:r>
      <w:r>
        <w:rPr>
          <w:rFonts w:ascii="Trebuchet MS" w:hAnsi="Trebuchet MS" w:cs="*Arial-Bold-8624-Identity-H"/>
          <w:b/>
          <w:bCs/>
          <w:color w:val="403940"/>
          <w:kern w:val="0"/>
        </w:rPr>
        <w:tab/>
      </w:r>
      <w:r w:rsidR="002D45C1" w:rsidRPr="00EF5781">
        <w:rPr>
          <w:rFonts w:ascii="Trebuchet MS" w:hAnsi="Trebuchet MS" w:cs="*Calibri-8619-Identity-H"/>
          <w:color w:val="403940"/>
          <w:kern w:val="0"/>
        </w:rPr>
        <w:t>De natuurlijke of rechtspersoon die een Offerte heeft ingediend</w:t>
      </w:r>
      <w:r>
        <w:rPr>
          <w:rFonts w:ascii="Trebuchet MS" w:hAnsi="Trebuchet MS" w:cs="*Calibri-8619-Identity-H"/>
          <w:color w:val="403940"/>
          <w:kern w:val="0"/>
        </w:rPr>
        <w:t>.</w:t>
      </w:r>
    </w:p>
    <w:p w14:paraId="3297B0BD" w14:textId="393659E4" w:rsidR="002D45C1" w:rsidRPr="00EF5781" w:rsidRDefault="002D45C1" w:rsidP="002D45C1">
      <w:pPr>
        <w:autoSpaceDE w:val="0"/>
        <w:autoSpaceDN w:val="0"/>
        <w:adjustRightInd w:val="0"/>
        <w:rPr>
          <w:rFonts w:ascii="Trebuchet MS" w:hAnsi="Trebuchet MS" w:cs="*Calibri-8619-Identity-H"/>
          <w:color w:val="3E363E"/>
          <w:kern w:val="0"/>
        </w:rPr>
      </w:pPr>
      <w:r w:rsidRPr="00EF5781">
        <w:rPr>
          <w:rFonts w:ascii="Trebuchet MS" w:hAnsi="Trebuchet MS" w:cs="*Arial-Bold-8624-Identity-H"/>
          <w:b/>
          <w:bCs/>
          <w:color w:val="3E363E"/>
          <w:kern w:val="0"/>
        </w:rPr>
        <w:lastRenderedPageBreak/>
        <w:t xml:space="preserve">Offerte </w:t>
      </w:r>
      <w:r w:rsidR="00EF5781">
        <w:rPr>
          <w:rFonts w:ascii="Trebuchet MS" w:hAnsi="Trebuchet MS" w:cs="*Arial-Bold-8624-Identity-H"/>
          <w:b/>
          <w:bCs/>
          <w:color w:val="3E363E"/>
          <w:kern w:val="0"/>
        </w:rPr>
        <w:tab/>
      </w:r>
      <w:r w:rsidR="00EF5781">
        <w:rPr>
          <w:rFonts w:ascii="Trebuchet MS" w:hAnsi="Trebuchet MS" w:cs="*Arial-Bold-8624-Identity-H"/>
          <w:b/>
          <w:bCs/>
          <w:color w:val="3E363E"/>
          <w:kern w:val="0"/>
        </w:rPr>
        <w:tab/>
      </w:r>
      <w:r w:rsidR="00EF5781">
        <w:rPr>
          <w:rFonts w:ascii="Trebuchet MS" w:hAnsi="Trebuchet MS" w:cs="*Arial-Bold-8624-Identity-H"/>
          <w:b/>
          <w:bCs/>
          <w:color w:val="3E363E"/>
          <w:kern w:val="0"/>
        </w:rPr>
        <w:tab/>
      </w:r>
      <w:r w:rsidRPr="00EF5781">
        <w:rPr>
          <w:rFonts w:ascii="Trebuchet MS" w:hAnsi="Trebuchet MS" w:cs="*Calibri-8619-Identity-H"/>
          <w:color w:val="3E363E"/>
          <w:kern w:val="0"/>
        </w:rPr>
        <w:t xml:space="preserve">Een aanbieding die een </w:t>
      </w:r>
      <w:r w:rsidR="00CE21E6">
        <w:rPr>
          <w:rFonts w:ascii="Trebuchet MS" w:hAnsi="Trebuchet MS" w:cs="*Calibri-8619-Identity-H"/>
          <w:color w:val="3E363E"/>
          <w:kern w:val="0"/>
        </w:rPr>
        <w:t>I</w:t>
      </w:r>
      <w:r w:rsidRPr="00EF5781">
        <w:rPr>
          <w:rFonts w:ascii="Trebuchet MS" w:hAnsi="Trebuchet MS" w:cs="*Calibri-8619-Identity-H"/>
          <w:color w:val="3E363E"/>
          <w:kern w:val="0"/>
        </w:rPr>
        <w:t>nschrijver ter zake heeft gedaan</w:t>
      </w:r>
      <w:r w:rsidR="00EF5781">
        <w:rPr>
          <w:rFonts w:ascii="Trebuchet MS" w:hAnsi="Trebuchet MS" w:cs="*Calibri-8619-Identity-H"/>
          <w:color w:val="3E363E"/>
          <w:kern w:val="0"/>
        </w:rPr>
        <w:t>.</w:t>
      </w:r>
    </w:p>
    <w:p w14:paraId="72395477" w14:textId="3D7C248F" w:rsidR="00EF5781" w:rsidRPr="00EF5781" w:rsidRDefault="002D45C1" w:rsidP="007640AB">
      <w:pPr>
        <w:autoSpaceDE w:val="0"/>
        <w:autoSpaceDN w:val="0"/>
        <w:adjustRightInd w:val="0"/>
        <w:ind w:left="2835" w:hanging="2835"/>
        <w:rPr>
          <w:rFonts w:ascii="Trebuchet MS" w:hAnsi="Trebuchet MS" w:cs="*Calibri-8619-Identity-H"/>
          <w:color w:val="3E363D"/>
          <w:kern w:val="0"/>
        </w:rPr>
      </w:pPr>
      <w:r w:rsidRPr="00EF5781">
        <w:rPr>
          <w:rFonts w:ascii="Trebuchet MS" w:hAnsi="Trebuchet MS" w:cs="*Arial-Bold-8624-Identity-H"/>
          <w:b/>
          <w:bCs/>
          <w:color w:val="3E363D"/>
          <w:kern w:val="0"/>
        </w:rPr>
        <w:t>Offerteaanvraag</w:t>
      </w:r>
      <w:r w:rsidR="007640AB">
        <w:rPr>
          <w:rFonts w:ascii="Trebuchet MS" w:hAnsi="Trebuchet MS" w:cs="*Arial-Bold-8624-Identity-H"/>
          <w:b/>
          <w:bCs/>
          <w:color w:val="3E363D"/>
          <w:kern w:val="0"/>
        </w:rPr>
        <w:tab/>
      </w:r>
      <w:r w:rsidRPr="00EF5781">
        <w:rPr>
          <w:rFonts w:ascii="Trebuchet MS" w:hAnsi="Trebuchet MS" w:cs="*Calibri-8619-Identity-H"/>
          <w:color w:val="3E363D"/>
          <w:kern w:val="0"/>
        </w:rPr>
        <w:t>Het document waarin Opdrachtgever alle informatie heeft</w:t>
      </w:r>
      <w:r w:rsidR="007640AB">
        <w:rPr>
          <w:rFonts w:ascii="Trebuchet MS" w:hAnsi="Trebuchet MS" w:cs="*Calibri-8619-Identity-H"/>
          <w:color w:val="3E363D"/>
          <w:kern w:val="0"/>
        </w:rPr>
        <w:t xml:space="preserve"> </w:t>
      </w:r>
      <w:r w:rsidRPr="00EF5781">
        <w:rPr>
          <w:rFonts w:ascii="Trebuchet MS" w:hAnsi="Trebuchet MS" w:cs="*Calibri-8619-Identity-H"/>
          <w:color w:val="3E363D"/>
          <w:kern w:val="0"/>
        </w:rPr>
        <w:t>opgenomen die relevant is voor het kunnen uitbrengen van een</w:t>
      </w:r>
      <w:r w:rsidR="00EF5781">
        <w:rPr>
          <w:rFonts w:ascii="Trebuchet MS" w:hAnsi="Trebuchet MS" w:cs="*Calibri-8619-Identity-H"/>
          <w:color w:val="3E363D"/>
          <w:kern w:val="0"/>
        </w:rPr>
        <w:t xml:space="preserve"> </w:t>
      </w:r>
      <w:r w:rsidRPr="00EF5781">
        <w:rPr>
          <w:rFonts w:ascii="Trebuchet MS" w:hAnsi="Trebuchet MS" w:cs="*Calibri-8619-Identity-H"/>
          <w:color w:val="3E363D"/>
          <w:kern w:val="0"/>
        </w:rPr>
        <w:t>Offerte in het kader van de aanbesteding waarop deze</w:t>
      </w:r>
      <w:r w:rsidR="00EF5781">
        <w:rPr>
          <w:rFonts w:ascii="Trebuchet MS" w:hAnsi="Trebuchet MS" w:cs="*Calibri-8619-Identity-H"/>
          <w:color w:val="3E363D"/>
          <w:kern w:val="0"/>
        </w:rPr>
        <w:t xml:space="preserve"> O</w:t>
      </w:r>
      <w:r w:rsidR="00EF5781" w:rsidRPr="00EF5781">
        <w:rPr>
          <w:rFonts w:ascii="Trebuchet MS" w:hAnsi="Trebuchet MS" w:cs="*Calibri-8619-Identity-H"/>
          <w:color w:val="3E363D"/>
          <w:kern w:val="0"/>
        </w:rPr>
        <w:t>fferteaanvraag betrekking heeft, waaronder begrepen het</w:t>
      </w:r>
      <w:r w:rsidR="007640AB">
        <w:rPr>
          <w:rFonts w:ascii="Trebuchet MS" w:hAnsi="Trebuchet MS" w:cs="*Calibri-8619-Identity-H"/>
          <w:color w:val="3E363D"/>
          <w:kern w:val="0"/>
        </w:rPr>
        <w:t xml:space="preserve"> </w:t>
      </w:r>
      <w:r w:rsidR="00EF5781" w:rsidRPr="00EF5781">
        <w:rPr>
          <w:rFonts w:ascii="Trebuchet MS" w:hAnsi="Trebuchet MS" w:cs="*Calibri-8619-Identity-H"/>
          <w:color w:val="3E363D"/>
          <w:kern w:val="0"/>
        </w:rPr>
        <w:t>Programma van Eisen, nota's van inlichtingen,</w:t>
      </w:r>
      <w:r w:rsidR="00EF5781">
        <w:rPr>
          <w:rFonts w:ascii="Trebuchet MS" w:hAnsi="Trebuchet MS" w:cs="*Calibri-8619-Identity-H"/>
          <w:color w:val="3E363D"/>
          <w:kern w:val="0"/>
        </w:rPr>
        <w:t xml:space="preserve"> </w:t>
      </w:r>
      <w:r w:rsidR="007640AB">
        <w:rPr>
          <w:rFonts w:ascii="Trebuchet MS" w:hAnsi="Trebuchet MS" w:cs="*Calibri-8619-Identity-H"/>
          <w:color w:val="3E363D"/>
          <w:kern w:val="0"/>
        </w:rPr>
        <w:t>s</w:t>
      </w:r>
      <w:r w:rsidR="00EF5781" w:rsidRPr="00EF5781">
        <w:rPr>
          <w:rFonts w:ascii="Trebuchet MS" w:hAnsi="Trebuchet MS" w:cs="*Calibri-8619-Identity-H"/>
          <w:color w:val="3E363D"/>
          <w:kern w:val="0"/>
        </w:rPr>
        <w:t>tandaardformulieren en bijlagen</w:t>
      </w:r>
      <w:r w:rsidR="007640AB">
        <w:rPr>
          <w:rFonts w:ascii="Trebuchet MS" w:hAnsi="Trebuchet MS" w:cs="*Calibri-8619-Identity-H"/>
          <w:color w:val="3E363D"/>
          <w:kern w:val="0"/>
        </w:rPr>
        <w:t>.</w:t>
      </w:r>
    </w:p>
    <w:p w14:paraId="34552756" w14:textId="5430C96B" w:rsidR="00EF5781" w:rsidRPr="00EF5781" w:rsidRDefault="00EF5781" w:rsidP="007640AB">
      <w:pPr>
        <w:autoSpaceDE w:val="0"/>
        <w:autoSpaceDN w:val="0"/>
        <w:adjustRightInd w:val="0"/>
        <w:ind w:left="2835" w:hanging="2835"/>
        <w:rPr>
          <w:rFonts w:ascii="Trebuchet MS" w:hAnsi="Trebuchet MS" w:cs="*Calibri-8619-Identity-H"/>
          <w:color w:val="3E363D"/>
          <w:kern w:val="0"/>
        </w:rPr>
      </w:pPr>
      <w:r w:rsidRPr="00EF5781">
        <w:rPr>
          <w:rFonts w:ascii="Trebuchet MS" w:hAnsi="Trebuchet MS" w:cs="*Calibri-8619-Identity-H"/>
          <w:b/>
          <w:bCs/>
          <w:color w:val="3E363D"/>
          <w:kern w:val="0"/>
        </w:rPr>
        <w:t>Onderaannemer</w:t>
      </w:r>
      <w:r w:rsidR="007640AB">
        <w:rPr>
          <w:rFonts w:ascii="Trebuchet MS" w:hAnsi="Trebuchet MS" w:cs="*Calibri-8619-Identity-H"/>
          <w:b/>
          <w:bCs/>
          <w:color w:val="3E363D"/>
          <w:kern w:val="0"/>
        </w:rPr>
        <w:tab/>
      </w:r>
      <w:r w:rsidRPr="00EF5781">
        <w:rPr>
          <w:rFonts w:ascii="Trebuchet MS" w:hAnsi="Trebuchet MS" w:cs="*Calibri-8619-Identity-H"/>
          <w:color w:val="3E363D"/>
          <w:kern w:val="0"/>
        </w:rPr>
        <w:t>De organisatie die door de Opdrachtnemer wordt gecontracteerd</w:t>
      </w:r>
      <w:r w:rsidR="007640AB">
        <w:rPr>
          <w:rFonts w:ascii="Trebuchet MS" w:hAnsi="Trebuchet MS" w:cs="*Calibri-8619-Identity-H"/>
          <w:color w:val="3E363D"/>
          <w:kern w:val="0"/>
        </w:rPr>
        <w:t xml:space="preserve"> </w:t>
      </w:r>
      <w:r w:rsidRPr="00EF5781">
        <w:rPr>
          <w:rFonts w:ascii="Trebuchet MS" w:hAnsi="Trebuchet MS" w:cs="*Calibri-8619-Identity-H"/>
          <w:color w:val="3E363D"/>
          <w:kern w:val="0"/>
        </w:rPr>
        <w:t>ter uitvoering van de opdracht in geval van gunning</w:t>
      </w:r>
      <w:r w:rsidR="007640AB">
        <w:rPr>
          <w:rFonts w:ascii="Trebuchet MS" w:hAnsi="Trebuchet MS" w:cs="*Calibri-8619-Identity-H"/>
          <w:color w:val="3E363D"/>
          <w:kern w:val="0"/>
        </w:rPr>
        <w:t>.</w:t>
      </w:r>
    </w:p>
    <w:p w14:paraId="7FC4108B" w14:textId="77777777" w:rsidR="007640AB" w:rsidRDefault="007640AB" w:rsidP="00EF5781">
      <w:pPr>
        <w:autoSpaceDE w:val="0"/>
        <w:autoSpaceDN w:val="0"/>
        <w:adjustRightInd w:val="0"/>
        <w:rPr>
          <w:rFonts w:ascii="Trebuchet MS" w:hAnsi="Trebuchet MS" w:cs="*Calibri-8619-Identity-H"/>
          <w:b/>
          <w:bCs/>
          <w:color w:val="3E363D"/>
          <w:kern w:val="0"/>
        </w:rPr>
      </w:pPr>
    </w:p>
    <w:p w14:paraId="5ECA6F2D" w14:textId="1670C862" w:rsidR="00EF5781" w:rsidRPr="00EF5781" w:rsidRDefault="00EF5781" w:rsidP="00EF5781">
      <w:pPr>
        <w:autoSpaceDE w:val="0"/>
        <w:autoSpaceDN w:val="0"/>
        <w:adjustRightInd w:val="0"/>
        <w:rPr>
          <w:rFonts w:ascii="Trebuchet MS" w:hAnsi="Trebuchet MS" w:cs="*Calibri-8619-Identity-H"/>
          <w:b/>
          <w:bCs/>
          <w:color w:val="3E363D"/>
          <w:kern w:val="0"/>
        </w:rPr>
      </w:pPr>
      <w:r w:rsidRPr="00EF5781">
        <w:rPr>
          <w:rFonts w:ascii="Trebuchet MS" w:hAnsi="Trebuchet MS" w:cs="*Calibri-8619-Identity-H"/>
          <w:b/>
          <w:bCs/>
          <w:color w:val="3E363D"/>
          <w:kern w:val="0"/>
        </w:rPr>
        <w:t>Artikel 2 Voorwaarden</w:t>
      </w:r>
    </w:p>
    <w:p w14:paraId="171F4B78" w14:textId="548F290B" w:rsidR="00EF5781" w:rsidRPr="00EF5781" w:rsidRDefault="00EF5781" w:rsidP="00544EAA">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2.1</w:t>
      </w:r>
      <w:r w:rsidR="00544EAA">
        <w:rPr>
          <w:rFonts w:ascii="Trebuchet MS" w:hAnsi="Trebuchet MS" w:cs="*Calibri-8619-Identity-H"/>
          <w:color w:val="3E363D"/>
          <w:kern w:val="0"/>
        </w:rPr>
        <w:tab/>
      </w:r>
      <w:r w:rsidRPr="00EF5781">
        <w:rPr>
          <w:rFonts w:ascii="Trebuchet MS" w:hAnsi="Trebuchet MS" w:cs="*Calibri-8619-Identity-H"/>
          <w:color w:val="3E363D"/>
          <w:kern w:val="0"/>
        </w:rPr>
        <w:t>Op deze overeenkomst zijn de GIBIT 20</w:t>
      </w:r>
      <w:r w:rsidR="007640AB">
        <w:rPr>
          <w:rFonts w:ascii="Trebuchet MS" w:hAnsi="Trebuchet MS" w:cs="*Calibri-8619-Identity-H"/>
          <w:color w:val="3E363D"/>
          <w:kern w:val="0"/>
        </w:rPr>
        <w:t>23</w:t>
      </w:r>
      <w:r w:rsidRPr="00EF5781">
        <w:rPr>
          <w:rFonts w:ascii="Trebuchet MS" w:hAnsi="Trebuchet MS" w:cs="*Calibri-8619-Identity-H"/>
          <w:color w:val="3E363D"/>
          <w:kern w:val="0"/>
        </w:rPr>
        <w:t xml:space="preserve"> voorwaarden van toepassing. Tevens zijn van</w:t>
      </w:r>
      <w:r w:rsidR="00544EAA">
        <w:rPr>
          <w:rFonts w:ascii="Trebuchet MS" w:hAnsi="Trebuchet MS" w:cs="*Calibri-8619-Identity-H"/>
          <w:color w:val="3E363D"/>
          <w:kern w:val="0"/>
        </w:rPr>
        <w:t xml:space="preserve"> </w:t>
      </w:r>
      <w:r w:rsidRPr="00EF5781">
        <w:rPr>
          <w:rFonts w:ascii="Trebuchet MS" w:hAnsi="Trebuchet MS" w:cs="*Calibri-8619-Identity-H"/>
          <w:color w:val="3E363D"/>
          <w:kern w:val="0"/>
        </w:rPr>
        <w:t>toepassing de geldende voorwaarden genoemd in het aanbestedingsdocument.</w:t>
      </w:r>
    </w:p>
    <w:p w14:paraId="38FAC767" w14:textId="43F9EBC6" w:rsidR="00EF5781" w:rsidRPr="00EF5781" w:rsidRDefault="00EF5781" w:rsidP="00544EAA">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2.2</w:t>
      </w:r>
      <w:r w:rsidR="00544EAA">
        <w:rPr>
          <w:rFonts w:ascii="Trebuchet MS" w:hAnsi="Trebuchet MS" w:cs="*Calibri-8619-Identity-H"/>
          <w:color w:val="3E363D"/>
          <w:kern w:val="0"/>
        </w:rPr>
        <w:tab/>
      </w:r>
      <w:r w:rsidRPr="00EF5781">
        <w:rPr>
          <w:rFonts w:ascii="Trebuchet MS" w:hAnsi="Trebuchet MS" w:cs="*Calibri-8619-Identity-H"/>
          <w:color w:val="3E363D"/>
          <w:kern w:val="0"/>
        </w:rPr>
        <w:t>De toepasselijkheid van algemene voorwaarden van Opdrachtnemer wordt uitdrukkelijk van</w:t>
      </w:r>
      <w:r w:rsidR="007640AB">
        <w:rPr>
          <w:rFonts w:ascii="Trebuchet MS" w:hAnsi="Trebuchet MS" w:cs="*Calibri-8619-Identity-H"/>
          <w:color w:val="3E363D"/>
          <w:kern w:val="0"/>
        </w:rPr>
        <w:t xml:space="preserve"> </w:t>
      </w:r>
      <w:r w:rsidRPr="00EF5781">
        <w:rPr>
          <w:rFonts w:ascii="Trebuchet MS" w:hAnsi="Trebuchet MS" w:cs="*Calibri-8619-Identity-H"/>
          <w:color w:val="3E363D"/>
          <w:kern w:val="0"/>
        </w:rPr>
        <w:t>de hand gewezen.</w:t>
      </w:r>
    </w:p>
    <w:p w14:paraId="01B3FD46" w14:textId="01EA9608" w:rsidR="00EF5781" w:rsidRDefault="00EF5781" w:rsidP="00544EAA">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2.3</w:t>
      </w:r>
      <w:r w:rsidR="00544EAA">
        <w:rPr>
          <w:rFonts w:ascii="Trebuchet MS" w:hAnsi="Trebuchet MS" w:cs="*Calibri-8619-Identity-H"/>
          <w:color w:val="3E363D"/>
          <w:kern w:val="0"/>
        </w:rPr>
        <w:tab/>
      </w:r>
      <w:r w:rsidRPr="00EF5781">
        <w:rPr>
          <w:rFonts w:ascii="Trebuchet MS" w:hAnsi="Trebuchet MS" w:cs="*Calibri-8619-Identity-H"/>
          <w:color w:val="3E363D"/>
          <w:kern w:val="0"/>
        </w:rPr>
        <w:t>Door ondertekening van deze Overeenkomst verklaart Opdrachtnemer een exemplaar van de</w:t>
      </w:r>
      <w:r w:rsidR="00544EAA">
        <w:rPr>
          <w:rFonts w:ascii="Trebuchet MS" w:hAnsi="Trebuchet MS" w:cs="*Calibri-8619-Identity-H"/>
          <w:color w:val="3E363D"/>
          <w:kern w:val="0"/>
        </w:rPr>
        <w:t xml:space="preserve"> </w:t>
      </w:r>
      <w:r w:rsidRPr="00EF5781">
        <w:rPr>
          <w:rFonts w:ascii="Trebuchet MS" w:hAnsi="Trebuchet MS" w:cs="*Calibri-8619-Identity-H"/>
          <w:color w:val="3E363D"/>
          <w:kern w:val="0"/>
        </w:rPr>
        <w:t>GIBIT 20</w:t>
      </w:r>
      <w:r w:rsidR="00544EAA">
        <w:rPr>
          <w:rFonts w:ascii="Trebuchet MS" w:hAnsi="Trebuchet MS" w:cs="*Calibri-8619-Identity-H"/>
          <w:color w:val="3E363D"/>
          <w:kern w:val="0"/>
        </w:rPr>
        <w:t>23</w:t>
      </w:r>
      <w:r w:rsidRPr="00EF5781">
        <w:rPr>
          <w:rFonts w:ascii="Trebuchet MS" w:hAnsi="Trebuchet MS" w:cs="*Calibri-8619-Identity-H"/>
          <w:color w:val="3E363D"/>
          <w:kern w:val="0"/>
        </w:rPr>
        <w:t xml:space="preserve"> voorwaarden te hebben ontvangen en in te stemmen met de inhoud daarvan.</w:t>
      </w:r>
    </w:p>
    <w:p w14:paraId="3260DD3F" w14:textId="77777777" w:rsidR="00544EAA" w:rsidRPr="00EF5781" w:rsidRDefault="00544EAA" w:rsidP="00EF5781">
      <w:pPr>
        <w:autoSpaceDE w:val="0"/>
        <w:autoSpaceDN w:val="0"/>
        <w:adjustRightInd w:val="0"/>
        <w:rPr>
          <w:rFonts w:ascii="Trebuchet MS" w:hAnsi="Trebuchet MS" w:cs="*Calibri-8619-Identity-H"/>
          <w:color w:val="3E363D"/>
          <w:kern w:val="0"/>
        </w:rPr>
      </w:pPr>
    </w:p>
    <w:p w14:paraId="710819C1" w14:textId="7DAB80B3" w:rsidR="00EF5781" w:rsidRPr="00EF5781" w:rsidRDefault="00EF5781" w:rsidP="00EF5781">
      <w:pPr>
        <w:autoSpaceDE w:val="0"/>
        <w:autoSpaceDN w:val="0"/>
        <w:adjustRightInd w:val="0"/>
        <w:rPr>
          <w:rFonts w:ascii="Trebuchet MS" w:hAnsi="Trebuchet MS" w:cs="*Calibri-8619-Identity-H"/>
          <w:b/>
          <w:bCs/>
          <w:color w:val="3E363D"/>
          <w:kern w:val="0"/>
        </w:rPr>
      </w:pPr>
      <w:r w:rsidRPr="00EF5781">
        <w:rPr>
          <w:rFonts w:ascii="Trebuchet MS" w:hAnsi="Trebuchet MS" w:cs="*Calibri-8619-Identity-H"/>
          <w:b/>
          <w:bCs/>
          <w:color w:val="3E363D"/>
          <w:kern w:val="0"/>
        </w:rPr>
        <w:t xml:space="preserve">Artikel 3 </w:t>
      </w:r>
      <w:r w:rsidR="00A52336">
        <w:rPr>
          <w:rFonts w:ascii="Trebuchet MS" w:hAnsi="Trebuchet MS" w:cs="*Calibri-8619-Identity-H"/>
          <w:b/>
          <w:bCs/>
          <w:color w:val="3E363D"/>
          <w:kern w:val="0"/>
        </w:rPr>
        <w:t>I</w:t>
      </w:r>
      <w:r w:rsidRPr="00EF5781">
        <w:rPr>
          <w:rFonts w:ascii="Trebuchet MS" w:hAnsi="Trebuchet MS" w:cs="*Calibri-8619-Identity-H"/>
          <w:b/>
          <w:bCs/>
          <w:color w:val="3E363D"/>
          <w:kern w:val="0"/>
        </w:rPr>
        <w:t xml:space="preserve">nhoud van de </w:t>
      </w:r>
      <w:r w:rsidR="00A52336">
        <w:rPr>
          <w:rFonts w:ascii="Trebuchet MS" w:hAnsi="Trebuchet MS" w:cs="*Calibri-8619-Identity-H"/>
          <w:b/>
          <w:bCs/>
          <w:color w:val="3E363D"/>
          <w:kern w:val="0"/>
        </w:rPr>
        <w:t>O</w:t>
      </w:r>
      <w:r w:rsidRPr="00EF5781">
        <w:rPr>
          <w:rFonts w:ascii="Trebuchet MS" w:hAnsi="Trebuchet MS" w:cs="*Calibri-8619-Identity-H"/>
          <w:b/>
          <w:bCs/>
          <w:color w:val="3E363D"/>
          <w:kern w:val="0"/>
        </w:rPr>
        <w:t>vereenkomst</w:t>
      </w:r>
    </w:p>
    <w:p w14:paraId="0FDC6F54" w14:textId="7D645895" w:rsidR="00EF5781" w:rsidRPr="00EF5781" w:rsidRDefault="00EF5781" w:rsidP="00544EAA">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3.1</w:t>
      </w:r>
      <w:r w:rsidR="00544EAA">
        <w:rPr>
          <w:rFonts w:ascii="Trebuchet MS" w:hAnsi="Trebuchet MS" w:cs="*Calibri-8619-Identity-H"/>
          <w:color w:val="3E363D"/>
          <w:kern w:val="0"/>
        </w:rPr>
        <w:tab/>
      </w:r>
      <w:r w:rsidRPr="00EF5781">
        <w:rPr>
          <w:rFonts w:ascii="Trebuchet MS" w:hAnsi="Trebuchet MS" w:cs="*Calibri-8619-Identity-H"/>
          <w:color w:val="3E363D"/>
          <w:kern w:val="0"/>
        </w:rPr>
        <w:t>Opdrachtnemer verplicht zich tot leveren van de Microsoft licenties zoals beschreven in het Beschrijvend document.</w:t>
      </w:r>
    </w:p>
    <w:p w14:paraId="3AD384B1" w14:textId="3ABD71E5" w:rsidR="00EF5781" w:rsidRPr="00EF5781" w:rsidRDefault="00EF5781" w:rsidP="00544EAA">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3.2</w:t>
      </w:r>
      <w:r w:rsidR="00544EAA">
        <w:rPr>
          <w:rFonts w:ascii="Trebuchet MS" w:hAnsi="Trebuchet MS" w:cs="*Calibri-8619-Identity-H"/>
          <w:color w:val="3E363D"/>
          <w:kern w:val="0"/>
        </w:rPr>
        <w:tab/>
      </w:r>
      <w:r w:rsidRPr="00EF5781">
        <w:rPr>
          <w:rFonts w:ascii="Trebuchet MS" w:hAnsi="Trebuchet MS" w:cs="*Calibri-8619-Identity-H"/>
          <w:color w:val="3E363D"/>
          <w:kern w:val="0"/>
        </w:rPr>
        <w:t>Maandelijks is het mogelijk de licenties op- en/of af te schalen. Tegen de tarieven zoals</w:t>
      </w:r>
      <w:r w:rsidR="00544EAA">
        <w:rPr>
          <w:rFonts w:ascii="Trebuchet MS" w:hAnsi="Trebuchet MS" w:cs="*Calibri-8619-Identity-H"/>
          <w:color w:val="3E363D"/>
          <w:kern w:val="0"/>
        </w:rPr>
        <w:t xml:space="preserve"> </w:t>
      </w:r>
      <w:r w:rsidRPr="00EF5781">
        <w:rPr>
          <w:rFonts w:ascii="Trebuchet MS" w:hAnsi="Trebuchet MS" w:cs="*Calibri-8619-Identity-H"/>
          <w:color w:val="3E363D"/>
          <w:kern w:val="0"/>
        </w:rPr>
        <w:t>opgenomen in de Offerte van de Opdrachtnemer.</w:t>
      </w:r>
    </w:p>
    <w:p w14:paraId="5F96496C" w14:textId="4F5D07A8" w:rsidR="00EF5781" w:rsidRPr="00EF5781" w:rsidRDefault="00EF5781" w:rsidP="6CFFEB61">
      <w:pPr>
        <w:autoSpaceDE w:val="0"/>
        <w:autoSpaceDN w:val="0"/>
        <w:adjustRightInd w:val="0"/>
        <w:rPr>
          <w:rFonts w:ascii="Trebuchet MS" w:hAnsi="Trebuchet MS" w:cs="*Calibri-8619-Identity-H"/>
          <w:color w:val="3E363D"/>
          <w:kern w:val="0"/>
          <w:highlight w:val="yellow"/>
        </w:rPr>
      </w:pPr>
      <w:r w:rsidRPr="00EF5781">
        <w:rPr>
          <w:rFonts w:ascii="Trebuchet MS" w:hAnsi="Trebuchet MS" w:cs="*Calibri-8619-Identity-H"/>
          <w:color w:val="3E363D"/>
          <w:kern w:val="0"/>
        </w:rPr>
        <w:t>3.3</w:t>
      </w:r>
      <w:r w:rsidR="00544EAA">
        <w:rPr>
          <w:rFonts w:ascii="Trebuchet MS" w:hAnsi="Trebuchet MS" w:cs="*Calibri-8619-Identity-H"/>
          <w:color w:val="3E363D"/>
          <w:kern w:val="0"/>
        </w:rPr>
        <w:tab/>
      </w:r>
      <w:r w:rsidRPr="00EF5781">
        <w:rPr>
          <w:rFonts w:ascii="Trebuchet MS" w:hAnsi="Trebuchet MS" w:cs="*Calibri-8619-Identity-H"/>
          <w:color w:val="3E363D"/>
          <w:kern w:val="0"/>
        </w:rPr>
        <w:t xml:space="preserve">Opdrachtnemer verplicht zich tot levering van </w:t>
      </w:r>
      <w:r w:rsidR="2172D7C1" w:rsidRPr="00EF5781">
        <w:rPr>
          <w:rFonts w:ascii="Trebuchet MS" w:hAnsi="Trebuchet MS" w:cs="*Calibri-8619-Identity-H"/>
          <w:color w:val="3E363D"/>
          <w:kern w:val="0"/>
        </w:rPr>
        <w:t>MS Licenties.</w:t>
      </w:r>
    </w:p>
    <w:p w14:paraId="57E4334E" w14:textId="447D7924" w:rsidR="00EF5781" w:rsidRPr="00EF5781" w:rsidRDefault="00EF5781" w:rsidP="00544EAA">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3.4</w:t>
      </w:r>
      <w:r w:rsidR="00544EAA">
        <w:rPr>
          <w:rFonts w:ascii="Trebuchet MS" w:hAnsi="Trebuchet MS" w:cs="*Calibri-8619-Identity-H"/>
          <w:color w:val="3E363D"/>
          <w:kern w:val="0"/>
        </w:rPr>
        <w:tab/>
      </w:r>
      <w:r w:rsidRPr="00EF5781">
        <w:rPr>
          <w:rFonts w:ascii="Trebuchet MS" w:hAnsi="Trebuchet MS" w:cs="*Calibri-8619-Identity-H"/>
          <w:color w:val="3E363D"/>
          <w:kern w:val="0"/>
        </w:rPr>
        <w:t>De in de vorige leden bedoelde activiteiten zullen plaatsvinden onder de voorwaarden als</w:t>
      </w:r>
      <w:r w:rsidR="00544EAA">
        <w:rPr>
          <w:rFonts w:ascii="Trebuchet MS" w:hAnsi="Trebuchet MS" w:cs="*Calibri-8619-Identity-H"/>
          <w:color w:val="3E363D"/>
          <w:kern w:val="0"/>
        </w:rPr>
        <w:t xml:space="preserve"> </w:t>
      </w:r>
      <w:r w:rsidRPr="00EF5781">
        <w:rPr>
          <w:rFonts w:ascii="Trebuchet MS" w:hAnsi="Trebuchet MS" w:cs="*Calibri-8619-Identity-H"/>
          <w:color w:val="3E363D"/>
          <w:kern w:val="0"/>
        </w:rPr>
        <w:t>beschreven in het onderhavige document en de hierin genoemde bijlagen (hierna</w:t>
      </w:r>
      <w:r w:rsidR="00544EAA">
        <w:rPr>
          <w:rFonts w:ascii="Trebuchet MS" w:hAnsi="Trebuchet MS" w:cs="*Calibri-8619-Identity-H"/>
          <w:color w:val="3E363D"/>
          <w:kern w:val="0"/>
        </w:rPr>
        <w:t xml:space="preserve"> </w:t>
      </w:r>
      <w:r w:rsidRPr="00EF5781">
        <w:rPr>
          <w:rFonts w:ascii="Trebuchet MS" w:hAnsi="Trebuchet MS" w:cs="*Calibri-8619-Identity-H"/>
          <w:color w:val="3E363D"/>
          <w:kern w:val="0"/>
        </w:rPr>
        <w:t>gezamenlijk: "de Overeenkomst").</w:t>
      </w:r>
    </w:p>
    <w:p w14:paraId="7A63343E" w14:textId="52B5A6DF" w:rsidR="009539D3" w:rsidRPr="00AA47C0" w:rsidRDefault="00EF5781" w:rsidP="009539D3">
      <w:pPr>
        <w:autoSpaceDE w:val="0"/>
        <w:autoSpaceDN w:val="0"/>
        <w:adjustRightInd w:val="0"/>
        <w:ind w:left="709" w:hanging="709"/>
        <w:rPr>
          <w:rFonts w:ascii="Trebuchet MS" w:hAnsi="Trebuchet MS" w:cs="*Calibri-8619-Identity-H"/>
          <w:color w:val="3E363D"/>
          <w:kern w:val="0"/>
        </w:rPr>
      </w:pPr>
      <w:r w:rsidRPr="00AA47C0">
        <w:rPr>
          <w:rFonts w:ascii="Trebuchet MS" w:hAnsi="Trebuchet MS" w:cs="*Calibri-8619-Identity-H"/>
          <w:color w:val="3E363D"/>
          <w:kern w:val="0"/>
        </w:rPr>
        <w:t>3.5</w:t>
      </w:r>
      <w:r w:rsidR="00544EAA" w:rsidRPr="00AA47C0">
        <w:rPr>
          <w:rFonts w:ascii="Trebuchet MS" w:hAnsi="Trebuchet MS" w:cs="*Calibri-8619-Identity-H"/>
          <w:color w:val="3E363D"/>
          <w:kern w:val="0"/>
        </w:rPr>
        <w:tab/>
      </w:r>
      <w:r w:rsidR="009539D3" w:rsidRPr="00AA47C0">
        <w:rPr>
          <w:rFonts w:ascii="Trebuchet MS" w:hAnsi="Trebuchet MS" w:cs="*Calibri-8619-Identity-H"/>
          <w:color w:val="3E363D"/>
          <w:kern w:val="0"/>
        </w:rPr>
        <w:t xml:space="preserve">Het is mogelijk dat modules, updates, upgrades en nieuwe technologieën die op het moment van inschrijven nog niet bestaan of nog niet uitvoerbaar zijn, tijdens de looptijd van de Overeenkomst toegepast </w:t>
      </w:r>
      <w:r w:rsidR="77955139" w:rsidRPr="00AA47C0">
        <w:rPr>
          <w:rFonts w:ascii="Trebuchet MS" w:hAnsi="Trebuchet MS" w:cs="*Calibri-8619-Identity-H"/>
          <w:color w:val="3E363D"/>
          <w:kern w:val="0"/>
        </w:rPr>
        <w:t>w</w:t>
      </w:r>
      <w:r w:rsidR="591A976E" w:rsidRPr="00AA47C0">
        <w:rPr>
          <w:rFonts w:ascii="Trebuchet MS" w:hAnsi="Trebuchet MS" w:cs="*Calibri-8619-Identity-H"/>
          <w:color w:val="3E363D"/>
          <w:kern w:val="0"/>
        </w:rPr>
        <w:t>o</w:t>
      </w:r>
      <w:r w:rsidR="77955139" w:rsidRPr="00AA47C0">
        <w:rPr>
          <w:rFonts w:ascii="Trebuchet MS" w:hAnsi="Trebuchet MS" w:cs="*Calibri-8619-Identity-H"/>
          <w:color w:val="3E363D"/>
          <w:kern w:val="0"/>
        </w:rPr>
        <w:t>rden.</w:t>
      </w:r>
      <w:r w:rsidR="009539D3" w:rsidRPr="00AA47C0">
        <w:rPr>
          <w:rFonts w:ascii="Trebuchet MS" w:hAnsi="Trebuchet MS" w:cs="*Calibri-8619-Identity-H"/>
          <w:color w:val="3E363D"/>
          <w:kern w:val="0"/>
        </w:rPr>
        <w:t xml:space="preserve"> Mocht deze situatie zich voordoen en Opdrachtnemer wenst dit af te nemen, dan kan dit binnen de Opdracht voor zover de waarde daarvan maximaal 20% bedraagt van de opdrachtwaarde. </w:t>
      </w:r>
    </w:p>
    <w:p w14:paraId="513F9245" w14:textId="40CC04A9" w:rsidR="00EF5781" w:rsidRDefault="009539D3" w:rsidP="009539D3">
      <w:pPr>
        <w:autoSpaceDE w:val="0"/>
        <w:autoSpaceDN w:val="0"/>
        <w:adjustRightInd w:val="0"/>
        <w:ind w:left="709" w:hanging="1"/>
        <w:rPr>
          <w:rFonts w:ascii="Trebuchet MS" w:hAnsi="Trebuchet MS" w:cs="*Calibri-8619-Identity-H"/>
          <w:color w:val="3E363D"/>
          <w:kern w:val="0"/>
        </w:rPr>
      </w:pPr>
      <w:r w:rsidRPr="00AA47C0">
        <w:rPr>
          <w:rFonts w:ascii="Trebuchet MS" w:hAnsi="Trebuchet MS" w:cs="*Calibri-8619-Identity-H"/>
          <w:color w:val="3E363D"/>
          <w:kern w:val="0"/>
        </w:rPr>
        <w:t>Bij het eventueel lichten van deze herzieningsclausule zal Opdrachtnemer worden gevraagd om een offerte incl. beschrijving van de marktconformiteit qua aard en prijsstelling incl. een of meerdere referenties.</w:t>
      </w:r>
      <w:r>
        <w:rPr>
          <w:rFonts w:ascii="Trebuchet MS" w:hAnsi="Trebuchet MS" w:cs="*Calibri-8619-Identity-H"/>
          <w:color w:val="3E363D"/>
          <w:kern w:val="0"/>
        </w:rPr>
        <w:t xml:space="preserve"> </w:t>
      </w:r>
    </w:p>
    <w:p w14:paraId="2CEE25AB" w14:textId="77777777" w:rsidR="00544EAA" w:rsidRPr="00EF5781" w:rsidRDefault="00544EAA" w:rsidP="00EF5781">
      <w:pPr>
        <w:autoSpaceDE w:val="0"/>
        <w:autoSpaceDN w:val="0"/>
        <w:adjustRightInd w:val="0"/>
        <w:rPr>
          <w:rFonts w:ascii="Trebuchet MS" w:hAnsi="Trebuchet MS" w:cs="*Calibri-8619-Identity-H"/>
          <w:color w:val="3E363D"/>
          <w:kern w:val="0"/>
        </w:rPr>
      </w:pPr>
    </w:p>
    <w:p w14:paraId="0EDB41BA" w14:textId="612C7C20" w:rsidR="00EF5781" w:rsidRPr="00EF5781" w:rsidRDefault="00EF5781" w:rsidP="00EF5781">
      <w:pPr>
        <w:autoSpaceDE w:val="0"/>
        <w:autoSpaceDN w:val="0"/>
        <w:adjustRightInd w:val="0"/>
        <w:rPr>
          <w:rFonts w:ascii="Trebuchet MS" w:hAnsi="Trebuchet MS" w:cs="*Calibri-8619-Identity-H"/>
          <w:b/>
          <w:bCs/>
          <w:color w:val="3E363D"/>
          <w:kern w:val="0"/>
        </w:rPr>
      </w:pPr>
      <w:r w:rsidRPr="00EF5781">
        <w:rPr>
          <w:rFonts w:ascii="Trebuchet MS" w:hAnsi="Trebuchet MS" w:cs="*Calibri-8619-Identity-H"/>
          <w:b/>
          <w:bCs/>
          <w:color w:val="3E363D"/>
          <w:kern w:val="0"/>
        </w:rPr>
        <w:t xml:space="preserve">Artikel 4 Duur en verlenging van de </w:t>
      </w:r>
      <w:r w:rsidR="00CF47D6">
        <w:rPr>
          <w:rFonts w:ascii="Trebuchet MS" w:hAnsi="Trebuchet MS" w:cs="*Calibri-8619-Identity-H"/>
          <w:b/>
          <w:bCs/>
          <w:color w:val="3E363D"/>
          <w:kern w:val="0"/>
        </w:rPr>
        <w:t>O</w:t>
      </w:r>
      <w:r w:rsidRPr="00EF5781">
        <w:rPr>
          <w:rFonts w:ascii="Trebuchet MS" w:hAnsi="Trebuchet MS" w:cs="*Calibri-8619-Identity-H"/>
          <w:b/>
          <w:bCs/>
          <w:color w:val="3E363D"/>
          <w:kern w:val="0"/>
        </w:rPr>
        <w:t>vereenkomst</w:t>
      </w:r>
    </w:p>
    <w:p w14:paraId="0892B916" w14:textId="35E52829" w:rsidR="00EF5781" w:rsidRPr="00EF5781" w:rsidRDefault="00EF5781" w:rsidP="00CF47D6">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4.1</w:t>
      </w:r>
      <w:r w:rsidR="00544EAA">
        <w:rPr>
          <w:rFonts w:ascii="Trebuchet MS" w:hAnsi="Trebuchet MS" w:cs="*Calibri-8619-Identity-H"/>
          <w:color w:val="3E363D"/>
          <w:kern w:val="0"/>
        </w:rPr>
        <w:tab/>
      </w:r>
      <w:r w:rsidRPr="00EF5781">
        <w:rPr>
          <w:rFonts w:ascii="Trebuchet MS" w:hAnsi="Trebuchet MS" w:cs="*Calibri-8619-Identity-H"/>
          <w:color w:val="3E363D"/>
          <w:kern w:val="0"/>
        </w:rPr>
        <w:t xml:space="preserve">De duur van de overeenkomst is </w:t>
      </w:r>
      <w:r w:rsidR="00544EAA">
        <w:rPr>
          <w:rFonts w:ascii="Trebuchet MS" w:hAnsi="Trebuchet MS" w:cs="*Calibri-8619-Identity-H"/>
          <w:color w:val="3E363D"/>
          <w:kern w:val="0"/>
        </w:rPr>
        <w:t>één</w:t>
      </w:r>
      <w:r w:rsidRPr="00EF5781">
        <w:rPr>
          <w:rFonts w:ascii="Trebuchet MS" w:hAnsi="Trebuchet MS" w:cs="*Calibri-8619-Identity-H"/>
          <w:color w:val="3E363D"/>
          <w:kern w:val="0"/>
        </w:rPr>
        <w:t xml:space="preserve"> (</w:t>
      </w:r>
      <w:r w:rsidR="00544EAA">
        <w:rPr>
          <w:rFonts w:ascii="Trebuchet MS" w:hAnsi="Trebuchet MS" w:cs="*Calibri-8619-Identity-H"/>
          <w:color w:val="3E363D"/>
          <w:kern w:val="0"/>
        </w:rPr>
        <w:t>1</w:t>
      </w:r>
      <w:r w:rsidRPr="00EF5781">
        <w:rPr>
          <w:rFonts w:ascii="Trebuchet MS" w:hAnsi="Trebuchet MS" w:cs="*Calibri-8619-Identity-H"/>
          <w:color w:val="3E363D"/>
          <w:kern w:val="0"/>
        </w:rPr>
        <w:t xml:space="preserve">) jaar. De </w:t>
      </w:r>
      <w:r w:rsidR="00A52336">
        <w:rPr>
          <w:rFonts w:ascii="Trebuchet MS" w:hAnsi="Trebuchet MS" w:cs="*Calibri-8619-Identity-H"/>
          <w:color w:val="3E363D"/>
          <w:kern w:val="0"/>
        </w:rPr>
        <w:t>O</w:t>
      </w:r>
      <w:r w:rsidRPr="00EF5781">
        <w:rPr>
          <w:rFonts w:ascii="Trebuchet MS" w:hAnsi="Trebuchet MS" w:cs="*Calibri-8619-Identity-H"/>
          <w:color w:val="3E363D"/>
          <w:kern w:val="0"/>
        </w:rPr>
        <w:t>vereenkomst treedt in werking op 1 april</w:t>
      </w:r>
      <w:r w:rsidR="00544EAA">
        <w:rPr>
          <w:rFonts w:ascii="Trebuchet MS" w:hAnsi="Trebuchet MS" w:cs="*Calibri-8619-Identity-H"/>
          <w:color w:val="3E363D"/>
          <w:kern w:val="0"/>
        </w:rPr>
        <w:t xml:space="preserve"> </w:t>
      </w:r>
      <w:r w:rsidRPr="00EF5781">
        <w:rPr>
          <w:rFonts w:ascii="Trebuchet MS" w:hAnsi="Trebuchet MS" w:cs="*Calibri-8619-Identity-H"/>
          <w:color w:val="3E363D"/>
          <w:kern w:val="0"/>
        </w:rPr>
        <w:t>202</w:t>
      </w:r>
      <w:r w:rsidR="00D53722">
        <w:rPr>
          <w:rFonts w:ascii="Trebuchet MS" w:hAnsi="Trebuchet MS" w:cs="*Calibri-8619-Identity-H"/>
          <w:color w:val="3E363D"/>
          <w:kern w:val="0"/>
        </w:rPr>
        <w:t>6</w:t>
      </w:r>
      <w:r w:rsidRPr="00EF5781">
        <w:rPr>
          <w:rFonts w:ascii="Trebuchet MS" w:hAnsi="Trebuchet MS" w:cs="*Calibri-8619-Identity-H"/>
          <w:color w:val="3E363D"/>
          <w:kern w:val="0"/>
        </w:rPr>
        <w:t xml:space="preserve"> en eindigt op 31 maart 202</w:t>
      </w:r>
      <w:r w:rsidR="00CF47D6">
        <w:rPr>
          <w:rFonts w:ascii="Trebuchet MS" w:hAnsi="Trebuchet MS" w:cs="*Calibri-8619-Identity-H"/>
          <w:color w:val="3E363D"/>
          <w:kern w:val="0"/>
        </w:rPr>
        <w:t>7</w:t>
      </w:r>
      <w:r w:rsidRPr="00EF5781">
        <w:rPr>
          <w:rFonts w:ascii="Trebuchet MS" w:hAnsi="Trebuchet MS" w:cs="*Calibri-8619-Identity-H"/>
          <w:color w:val="3E363D"/>
          <w:kern w:val="0"/>
        </w:rPr>
        <w:t>.</w:t>
      </w:r>
    </w:p>
    <w:p w14:paraId="448215D4" w14:textId="0971D5AC" w:rsidR="00EF5781" w:rsidRDefault="00EF5781" w:rsidP="00CF47D6">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4.2</w:t>
      </w:r>
      <w:r w:rsidR="00CF47D6">
        <w:rPr>
          <w:rFonts w:ascii="Trebuchet MS" w:hAnsi="Trebuchet MS" w:cs="*Calibri-8619-Identity-H"/>
          <w:color w:val="3E363D"/>
          <w:kern w:val="0"/>
        </w:rPr>
        <w:tab/>
      </w:r>
      <w:r w:rsidRPr="00EF5781">
        <w:rPr>
          <w:rFonts w:ascii="Trebuchet MS" w:hAnsi="Trebuchet MS" w:cs="*Calibri-8619-Identity-H"/>
          <w:color w:val="3E363D"/>
          <w:kern w:val="0"/>
        </w:rPr>
        <w:t xml:space="preserve">De </w:t>
      </w:r>
      <w:r w:rsidR="00CF47D6">
        <w:rPr>
          <w:rFonts w:ascii="Trebuchet MS" w:hAnsi="Trebuchet MS" w:cs="*Calibri-8619-Identity-H"/>
          <w:color w:val="3E363D"/>
          <w:kern w:val="0"/>
        </w:rPr>
        <w:t>O</w:t>
      </w:r>
      <w:r w:rsidRPr="00EF5781">
        <w:rPr>
          <w:rFonts w:ascii="Trebuchet MS" w:hAnsi="Trebuchet MS" w:cs="*Calibri-8619-Identity-H"/>
          <w:color w:val="3E363D"/>
          <w:kern w:val="0"/>
        </w:rPr>
        <w:t xml:space="preserve">vereenkomst kan door de Opdrachtgever eenzijdig </w:t>
      </w:r>
      <w:r w:rsidR="00D53722">
        <w:rPr>
          <w:rFonts w:ascii="Trebuchet MS" w:hAnsi="Trebuchet MS" w:cs="*Calibri-8619-Identity-H"/>
          <w:color w:val="3E363D"/>
          <w:kern w:val="0"/>
        </w:rPr>
        <w:t xml:space="preserve">eenmaal </w:t>
      </w:r>
      <w:r w:rsidRPr="00EF5781">
        <w:rPr>
          <w:rFonts w:ascii="Trebuchet MS" w:hAnsi="Trebuchet MS" w:cs="*Calibri-8619-Identity-H"/>
          <w:color w:val="3E363D"/>
          <w:kern w:val="0"/>
        </w:rPr>
        <w:t>w</w:t>
      </w:r>
      <w:r w:rsidR="00D53722">
        <w:rPr>
          <w:rFonts w:ascii="Trebuchet MS" w:hAnsi="Trebuchet MS" w:cs="*Calibri-8619-Identity-H"/>
          <w:color w:val="3E363D"/>
          <w:kern w:val="0"/>
        </w:rPr>
        <w:t>o</w:t>
      </w:r>
      <w:r w:rsidRPr="00EF5781">
        <w:rPr>
          <w:rFonts w:ascii="Trebuchet MS" w:hAnsi="Trebuchet MS" w:cs="*Calibri-8619-Identity-H"/>
          <w:color w:val="3E363D"/>
          <w:kern w:val="0"/>
        </w:rPr>
        <w:t>rden verlengd, onder</w:t>
      </w:r>
      <w:r w:rsidR="00D53722">
        <w:rPr>
          <w:rFonts w:ascii="Trebuchet MS" w:hAnsi="Trebuchet MS" w:cs="*Calibri-8619-Identity-H"/>
          <w:color w:val="3E363D"/>
          <w:kern w:val="0"/>
        </w:rPr>
        <w:t xml:space="preserve"> </w:t>
      </w:r>
      <w:r w:rsidRPr="00EF5781">
        <w:rPr>
          <w:rFonts w:ascii="Trebuchet MS" w:hAnsi="Trebuchet MS" w:cs="*Calibri-8619-Identity-H"/>
          <w:color w:val="3E363D"/>
          <w:kern w:val="0"/>
        </w:rPr>
        <w:t xml:space="preserve">gelijkblijvende condities, met maximaal </w:t>
      </w:r>
      <w:r w:rsidR="00D53722">
        <w:rPr>
          <w:rFonts w:ascii="Trebuchet MS" w:hAnsi="Trebuchet MS" w:cs="*Calibri-8619-Identity-H"/>
          <w:color w:val="3E363D"/>
          <w:kern w:val="0"/>
        </w:rPr>
        <w:t xml:space="preserve">één </w:t>
      </w:r>
      <w:r w:rsidRPr="00EF5781">
        <w:rPr>
          <w:rFonts w:ascii="Trebuchet MS" w:hAnsi="Trebuchet MS" w:cs="*Calibri-8619-Identity-H"/>
          <w:color w:val="3E363D"/>
          <w:kern w:val="0"/>
        </w:rPr>
        <w:t>(</w:t>
      </w:r>
      <w:r w:rsidR="00D53722">
        <w:rPr>
          <w:rFonts w:ascii="Trebuchet MS" w:hAnsi="Trebuchet MS" w:cs="*Calibri-8619-Identity-H"/>
          <w:color w:val="3E363D"/>
          <w:kern w:val="0"/>
        </w:rPr>
        <w:t>1</w:t>
      </w:r>
      <w:r w:rsidRPr="00EF5781">
        <w:rPr>
          <w:rFonts w:ascii="Trebuchet MS" w:hAnsi="Trebuchet MS" w:cs="*Calibri-8619-Identity-H"/>
          <w:color w:val="3E363D"/>
          <w:kern w:val="0"/>
        </w:rPr>
        <w:t>) jaar. Opdrachtgever zal minimaal</w:t>
      </w:r>
      <w:r w:rsidR="00CF47D6">
        <w:rPr>
          <w:rFonts w:ascii="Trebuchet MS" w:hAnsi="Trebuchet MS" w:cs="*Calibri-8619-Identity-H"/>
          <w:color w:val="3E363D"/>
          <w:kern w:val="0"/>
        </w:rPr>
        <w:t xml:space="preserve"> </w:t>
      </w:r>
      <w:r w:rsidRPr="00EF5781">
        <w:rPr>
          <w:rFonts w:ascii="Trebuchet MS" w:hAnsi="Trebuchet MS" w:cs="*Calibri-8619-Identity-H"/>
          <w:color w:val="3E363D"/>
          <w:kern w:val="0"/>
        </w:rPr>
        <w:t xml:space="preserve">drie (3) maanden voor het einde van de einddatum van deze </w:t>
      </w:r>
      <w:r w:rsidR="00CF47D6">
        <w:rPr>
          <w:rFonts w:ascii="Trebuchet MS" w:hAnsi="Trebuchet MS" w:cs="*Calibri-8619-Identity-H"/>
          <w:color w:val="3E363D"/>
          <w:kern w:val="0"/>
        </w:rPr>
        <w:t>O</w:t>
      </w:r>
      <w:r w:rsidRPr="00EF5781">
        <w:rPr>
          <w:rFonts w:ascii="Trebuchet MS" w:hAnsi="Trebuchet MS" w:cs="*Calibri-8619-Identity-H"/>
          <w:color w:val="3E363D"/>
          <w:kern w:val="0"/>
        </w:rPr>
        <w:t>vereenkomst de eventuele</w:t>
      </w:r>
      <w:r w:rsidR="00CF47D6">
        <w:rPr>
          <w:rFonts w:ascii="Trebuchet MS" w:hAnsi="Trebuchet MS" w:cs="*Calibri-8619-Identity-H"/>
          <w:color w:val="3E363D"/>
          <w:kern w:val="0"/>
        </w:rPr>
        <w:t xml:space="preserve"> </w:t>
      </w:r>
      <w:r w:rsidRPr="00EF5781">
        <w:rPr>
          <w:rFonts w:ascii="Trebuchet MS" w:hAnsi="Trebuchet MS" w:cs="*Calibri-8619-Identity-H"/>
          <w:color w:val="3E363D"/>
          <w:kern w:val="0"/>
        </w:rPr>
        <w:t>verlenging schriftelijk bevestigen.</w:t>
      </w:r>
    </w:p>
    <w:p w14:paraId="09B4F1E1" w14:textId="77777777" w:rsidR="00D53722" w:rsidRPr="00EF5781" w:rsidRDefault="00D53722" w:rsidP="00EF5781">
      <w:pPr>
        <w:autoSpaceDE w:val="0"/>
        <w:autoSpaceDN w:val="0"/>
        <w:adjustRightInd w:val="0"/>
        <w:rPr>
          <w:rFonts w:ascii="Trebuchet MS" w:hAnsi="Trebuchet MS" w:cs="*Calibri-8619-Identity-H"/>
          <w:color w:val="3E363D"/>
          <w:kern w:val="0"/>
        </w:rPr>
      </w:pPr>
    </w:p>
    <w:p w14:paraId="4D8C3F42" w14:textId="77777777" w:rsidR="00EF5781" w:rsidRPr="00EF5781" w:rsidRDefault="00EF5781" w:rsidP="00EF5781">
      <w:pPr>
        <w:autoSpaceDE w:val="0"/>
        <w:autoSpaceDN w:val="0"/>
        <w:adjustRightInd w:val="0"/>
        <w:rPr>
          <w:rFonts w:ascii="Trebuchet MS" w:hAnsi="Trebuchet MS" w:cs="*Calibri-8619-Identity-H"/>
          <w:b/>
          <w:bCs/>
          <w:color w:val="3E363D"/>
          <w:kern w:val="0"/>
        </w:rPr>
      </w:pPr>
      <w:r w:rsidRPr="00EF5781">
        <w:rPr>
          <w:rFonts w:ascii="Trebuchet MS" w:hAnsi="Trebuchet MS" w:cs="*Calibri-8619-Identity-H"/>
          <w:b/>
          <w:bCs/>
          <w:color w:val="3E363D"/>
          <w:kern w:val="0"/>
        </w:rPr>
        <w:t>Artikel 5 Levering van producten en diensten</w:t>
      </w:r>
    </w:p>
    <w:p w14:paraId="40BB87FF" w14:textId="22A65DCF" w:rsidR="00EF5781" w:rsidRPr="00EF5781" w:rsidRDefault="00EF5781" w:rsidP="00CF47D6">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5.1</w:t>
      </w:r>
      <w:r w:rsidR="00CF47D6">
        <w:rPr>
          <w:rFonts w:ascii="Trebuchet MS" w:hAnsi="Trebuchet MS" w:cs="*Calibri-8619-Identity-H"/>
          <w:color w:val="3E363D"/>
          <w:kern w:val="0"/>
        </w:rPr>
        <w:tab/>
      </w:r>
      <w:r w:rsidRPr="00EF5781">
        <w:rPr>
          <w:rFonts w:ascii="Trebuchet MS" w:hAnsi="Trebuchet MS" w:cs="*Calibri-8619-Identity-H"/>
          <w:color w:val="3E363D"/>
          <w:kern w:val="0"/>
        </w:rPr>
        <w:t>De wijze van levering, procedures en uitvoering van de Opdracht is beschreven in het</w:t>
      </w:r>
      <w:r w:rsidR="00CF47D6">
        <w:rPr>
          <w:rFonts w:ascii="Trebuchet MS" w:hAnsi="Trebuchet MS" w:cs="*Calibri-8619-Identity-H"/>
          <w:color w:val="3E363D"/>
          <w:kern w:val="0"/>
        </w:rPr>
        <w:t xml:space="preserve"> </w:t>
      </w:r>
      <w:r w:rsidRPr="00EF5781">
        <w:rPr>
          <w:rFonts w:ascii="Trebuchet MS" w:hAnsi="Trebuchet MS" w:cs="*Calibri-8619-Identity-H"/>
          <w:color w:val="3E363D"/>
          <w:kern w:val="0"/>
        </w:rPr>
        <w:t>Beschrijvend document, welke deel uitmaakt van deze Overeenkomst.</w:t>
      </w:r>
    </w:p>
    <w:p w14:paraId="0DE300CB" w14:textId="6FD63698" w:rsidR="00EF5781" w:rsidRPr="00EF5781" w:rsidRDefault="00EF5781" w:rsidP="00CF47D6">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5.2</w:t>
      </w:r>
      <w:r w:rsidR="00CF47D6">
        <w:rPr>
          <w:rFonts w:ascii="Trebuchet MS" w:hAnsi="Trebuchet MS" w:cs="*Calibri-8619-Identity-H"/>
          <w:color w:val="3E363D"/>
          <w:kern w:val="0"/>
        </w:rPr>
        <w:tab/>
      </w:r>
      <w:r w:rsidRPr="00EF5781">
        <w:rPr>
          <w:rFonts w:ascii="Trebuchet MS" w:hAnsi="Trebuchet MS" w:cs="*Calibri-8619-Identity-H"/>
          <w:color w:val="3E363D"/>
          <w:kern w:val="0"/>
        </w:rPr>
        <w:t>Opdrachtnemer stelt een centraal aanspreekpunt (accountmanager) beschikbaar die in het</w:t>
      </w:r>
      <w:r w:rsidR="00CF47D6">
        <w:rPr>
          <w:rFonts w:ascii="Trebuchet MS" w:hAnsi="Trebuchet MS" w:cs="*Calibri-8619-Identity-H"/>
          <w:color w:val="3E363D"/>
          <w:kern w:val="0"/>
        </w:rPr>
        <w:t xml:space="preserve"> </w:t>
      </w:r>
      <w:r w:rsidRPr="00EF5781">
        <w:rPr>
          <w:rFonts w:ascii="Trebuchet MS" w:hAnsi="Trebuchet MS" w:cs="*Calibri-8619-Identity-H"/>
          <w:color w:val="3E363D"/>
          <w:kern w:val="0"/>
        </w:rPr>
        <w:t>Nederlands met de opdrachtgever kan communiceren om vragen te kunnen beantwoorden.</w:t>
      </w:r>
    </w:p>
    <w:p w14:paraId="5D302F6A" w14:textId="6129A49B" w:rsidR="00EF5781" w:rsidRDefault="00EF5781" w:rsidP="00CF47D6">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5.3</w:t>
      </w:r>
      <w:r w:rsidR="00CF47D6">
        <w:rPr>
          <w:rFonts w:ascii="Trebuchet MS" w:hAnsi="Trebuchet MS" w:cs="*Calibri-8619-Identity-H"/>
          <w:color w:val="3E363D"/>
          <w:kern w:val="0"/>
        </w:rPr>
        <w:tab/>
      </w:r>
      <w:r w:rsidRPr="00EF5781">
        <w:rPr>
          <w:rFonts w:ascii="Trebuchet MS" w:hAnsi="Trebuchet MS" w:cs="*Calibri-8619-Identity-H"/>
          <w:color w:val="3E363D"/>
          <w:kern w:val="0"/>
        </w:rPr>
        <w:t>Opdrachtnemer stelt onderhoud en support (en instructie materiaal) op geleverde licenties</w:t>
      </w:r>
      <w:r w:rsidR="00CF47D6">
        <w:rPr>
          <w:rFonts w:ascii="Trebuchet MS" w:hAnsi="Trebuchet MS" w:cs="*Calibri-8619-Identity-H"/>
          <w:color w:val="3E363D"/>
          <w:kern w:val="0"/>
        </w:rPr>
        <w:t xml:space="preserve"> </w:t>
      </w:r>
      <w:r w:rsidRPr="00EF5781">
        <w:rPr>
          <w:rFonts w:ascii="Trebuchet MS" w:hAnsi="Trebuchet MS" w:cs="*Calibri-8619-Identity-H"/>
          <w:color w:val="3E363D"/>
          <w:kern w:val="0"/>
        </w:rPr>
        <w:t>(zoveel mogelijk) in het Nederlands beschikbaar.</w:t>
      </w:r>
    </w:p>
    <w:p w14:paraId="1265845D" w14:textId="77777777" w:rsidR="00CF47D6" w:rsidRDefault="00CF47D6" w:rsidP="00EF5781">
      <w:pPr>
        <w:autoSpaceDE w:val="0"/>
        <w:autoSpaceDN w:val="0"/>
        <w:adjustRightInd w:val="0"/>
        <w:rPr>
          <w:rFonts w:ascii="Trebuchet MS" w:hAnsi="Trebuchet MS" w:cs="*Calibri-8619-Identity-H"/>
          <w:color w:val="3E363D"/>
          <w:kern w:val="0"/>
        </w:rPr>
      </w:pPr>
    </w:p>
    <w:p w14:paraId="1083215B" w14:textId="77777777" w:rsidR="00A52336" w:rsidRPr="00EF5781" w:rsidRDefault="00A52336" w:rsidP="00EF5781">
      <w:pPr>
        <w:autoSpaceDE w:val="0"/>
        <w:autoSpaceDN w:val="0"/>
        <w:adjustRightInd w:val="0"/>
        <w:rPr>
          <w:rFonts w:ascii="Trebuchet MS" w:hAnsi="Trebuchet MS" w:cs="*Calibri-8619-Identity-H"/>
          <w:color w:val="3E363D"/>
          <w:kern w:val="0"/>
        </w:rPr>
      </w:pPr>
    </w:p>
    <w:p w14:paraId="1C97DB30" w14:textId="77777777" w:rsidR="00EF5781" w:rsidRPr="00EF5781" w:rsidRDefault="00EF5781" w:rsidP="00EF5781">
      <w:pPr>
        <w:autoSpaceDE w:val="0"/>
        <w:autoSpaceDN w:val="0"/>
        <w:adjustRightInd w:val="0"/>
        <w:rPr>
          <w:rFonts w:ascii="Trebuchet MS" w:hAnsi="Trebuchet MS" w:cs="*Calibri-8619-Identity-H"/>
          <w:b/>
          <w:bCs/>
          <w:color w:val="3E363D"/>
          <w:kern w:val="0"/>
        </w:rPr>
      </w:pPr>
      <w:r w:rsidRPr="00EF5781">
        <w:rPr>
          <w:rFonts w:ascii="Trebuchet MS" w:hAnsi="Trebuchet MS" w:cs="*Calibri-8619-Identity-H"/>
          <w:b/>
          <w:bCs/>
          <w:color w:val="3E363D"/>
          <w:kern w:val="0"/>
        </w:rPr>
        <w:t>Artikel 6 Prijzen</w:t>
      </w:r>
    </w:p>
    <w:p w14:paraId="139651AA" w14:textId="10F371B6" w:rsidR="00EF5781" w:rsidRPr="00EF5781" w:rsidRDefault="00EF5781" w:rsidP="00965450">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6.1</w:t>
      </w:r>
      <w:r w:rsidR="00965450">
        <w:rPr>
          <w:rFonts w:ascii="Trebuchet MS" w:hAnsi="Trebuchet MS" w:cs="*Calibri-8619-Identity-H"/>
          <w:color w:val="3E363D"/>
          <w:kern w:val="0"/>
        </w:rPr>
        <w:tab/>
      </w:r>
      <w:r w:rsidRPr="00EF5781">
        <w:rPr>
          <w:rFonts w:ascii="Trebuchet MS" w:hAnsi="Trebuchet MS" w:cs="*Calibri-8619-Identity-H"/>
          <w:color w:val="3E363D"/>
          <w:kern w:val="0"/>
        </w:rPr>
        <w:t>De door Opdrachtnemer afgegeven prijzen gelden voor de gehele duur van de Overeenkomst.</w:t>
      </w:r>
      <w:r w:rsidR="00965450">
        <w:rPr>
          <w:rFonts w:ascii="Trebuchet MS" w:hAnsi="Trebuchet MS" w:cs="*Calibri-8619-Identity-H"/>
          <w:color w:val="3E363D"/>
          <w:kern w:val="0"/>
        </w:rPr>
        <w:t xml:space="preserve"> </w:t>
      </w:r>
      <w:r w:rsidRPr="00EF5781">
        <w:rPr>
          <w:rFonts w:ascii="Trebuchet MS" w:hAnsi="Trebuchet MS" w:cs="*Calibri-8619-Identity-H"/>
          <w:color w:val="3E363D"/>
          <w:kern w:val="0"/>
        </w:rPr>
        <w:t>De prijzen zijn inclusief (maar niet uitputtend) kosten van vervoer, belastingen,</w:t>
      </w:r>
      <w:r w:rsidR="00965450">
        <w:rPr>
          <w:rFonts w:ascii="Trebuchet MS" w:hAnsi="Trebuchet MS" w:cs="*Calibri-8619-Identity-H"/>
          <w:color w:val="3E363D"/>
          <w:kern w:val="0"/>
        </w:rPr>
        <w:t xml:space="preserve"> </w:t>
      </w:r>
      <w:r w:rsidRPr="00EF5781">
        <w:rPr>
          <w:rFonts w:ascii="Trebuchet MS" w:hAnsi="Trebuchet MS" w:cs="*Calibri-8619-Identity-H"/>
          <w:color w:val="3E363D"/>
          <w:kern w:val="0"/>
        </w:rPr>
        <w:t>invoerrechten, overige heffingen, assurantie, verpakkingskosten, verwijderingskosten en</w:t>
      </w:r>
      <w:r w:rsidR="00965450">
        <w:rPr>
          <w:rFonts w:ascii="Trebuchet MS" w:hAnsi="Trebuchet MS" w:cs="*Calibri-8619-Identity-H"/>
          <w:color w:val="3E363D"/>
          <w:kern w:val="0"/>
        </w:rPr>
        <w:t xml:space="preserve"> </w:t>
      </w:r>
      <w:r w:rsidRPr="00EF5781">
        <w:rPr>
          <w:rFonts w:ascii="Trebuchet MS" w:hAnsi="Trebuchet MS" w:cs="*Calibri-8619-Identity-H"/>
          <w:color w:val="3E363D"/>
          <w:kern w:val="0"/>
        </w:rPr>
        <w:t>eventuele installatie- en montagekosten en luiden altijd in Euro's.</w:t>
      </w:r>
    </w:p>
    <w:p w14:paraId="08C7919F" w14:textId="43E17C58" w:rsidR="00EF5781" w:rsidRPr="00EF5781" w:rsidRDefault="00EF5781" w:rsidP="00965450">
      <w:pPr>
        <w:autoSpaceDE w:val="0"/>
        <w:autoSpaceDN w:val="0"/>
        <w:adjustRightInd w:val="0"/>
        <w:ind w:left="709" w:hanging="709"/>
        <w:rPr>
          <w:rFonts w:ascii="Trebuchet MS" w:hAnsi="Trebuchet MS" w:cs="*Calibri-8619-Identity-H"/>
          <w:color w:val="3E363D"/>
          <w:kern w:val="0"/>
        </w:rPr>
      </w:pPr>
      <w:r w:rsidRPr="00EF5781">
        <w:rPr>
          <w:rFonts w:ascii="Trebuchet MS" w:hAnsi="Trebuchet MS" w:cs="*Calibri-8619-Identity-H"/>
          <w:color w:val="3E363D"/>
          <w:kern w:val="0"/>
        </w:rPr>
        <w:t>6.2</w:t>
      </w:r>
      <w:r w:rsidR="00965450">
        <w:rPr>
          <w:rFonts w:ascii="Trebuchet MS" w:hAnsi="Trebuchet MS" w:cs="*Calibri-8619-Identity-H"/>
          <w:color w:val="3E363D"/>
          <w:kern w:val="0"/>
        </w:rPr>
        <w:tab/>
      </w:r>
      <w:r w:rsidRPr="00EF5781">
        <w:rPr>
          <w:rFonts w:ascii="Trebuchet MS" w:hAnsi="Trebuchet MS" w:cs="*Calibri-8619-Identity-H"/>
          <w:color w:val="3E363D"/>
          <w:kern w:val="0"/>
        </w:rPr>
        <w:t xml:space="preserve">De prijzen zijn vast voor de </w:t>
      </w:r>
      <w:r w:rsidR="00965450" w:rsidRPr="00EF5781">
        <w:rPr>
          <w:rFonts w:ascii="Trebuchet MS" w:hAnsi="Trebuchet MS" w:cs="*Calibri-8619-Identity-H"/>
          <w:color w:val="3E363D"/>
          <w:kern w:val="0"/>
        </w:rPr>
        <w:t>initiële</w:t>
      </w:r>
      <w:r w:rsidRPr="00EF5781">
        <w:rPr>
          <w:rFonts w:ascii="Trebuchet MS" w:hAnsi="Trebuchet MS" w:cs="*Calibri-8619-Identity-H"/>
          <w:color w:val="3E363D"/>
          <w:kern w:val="0"/>
        </w:rPr>
        <w:t xml:space="preserve"> looptijd van de </w:t>
      </w:r>
      <w:r w:rsidR="00965450">
        <w:rPr>
          <w:rFonts w:ascii="Trebuchet MS" w:hAnsi="Trebuchet MS" w:cs="*Calibri-8619-Identity-H"/>
          <w:color w:val="3E363D"/>
          <w:kern w:val="0"/>
        </w:rPr>
        <w:t>O</w:t>
      </w:r>
      <w:r w:rsidRPr="00EF5781">
        <w:rPr>
          <w:rFonts w:ascii="Trebuchet MS" w:hAnsi="Trebuchet MS" w:cs="*Calibri-8619-Identity-H"/>
          <w:color w:val="3E363D"/>
          <w:kern w:val="0"/>
        </w:rPr>
        <w:t>vereenkomst.</w:t>
      </w:r>
    </w:p>
    <w:p w14:paraId="380DDACF" w14:textId="5A7935CA" w:rsidR="00965450" w:rsidRPr="00965450" w:rsidRDefault="00965450" w:rsidP="00965450">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6.3</w:t>
      </w:r>
      <w:r>
        <w:rPr>
          <w:rFonts w:ascii="Trebuchet MS" w:hAnsi="Trebuchet MS" w:cs="*Calibri-8619-Identity-H"/>
          <w:color w:val="3E363D"/>
          <w:kern w:val="0"/>
        </w:rPr>
        <w:tab/>
      </w:r>
      <w:r w:rsidRPr="00965450">
        <w:rPr>
          <w:rFonts w:ascii="Trebuchet MS" w:hAnsi="Trebuchet MS" w:cs="*Calibri-8619-Identity-H"/>
          <w:color w:val="3E363D"/>
          <w:kern w:val="0"/>
        </w:rPr>
        <w:t>De prijzen en kortingspercentages die voortvloeien vanuit de van toepassing verklaarde</w:t>
      </w:r>
      <w:r>
        <w:rPr>
          <w:rFonts w:ascii="Trebuchet MS" w:hAnsi="Trebuchet MS" w:cs="*Calibri-8619-Identity-H"/>
          <w:color w:val="3E363D"/>
          <w:kern w:val="0"/>
        </w:rPr>
        <w:t xml:space="preserve"> </w:t>
      </w:r>
      <w:r w:rsidRPr="00965450">
        <w:rPr>
          <w:rFonts w:ascii="Trebuchet MS" w:hAnsi="Trebuchet MS" w:cs="*Calibri-8619-Identity-H"/>
          <w:color w:val="3E363D"/>
          <w:kern w:val="0"/>
        </w:rPr>
        <w:t>voorwaarden, of mocht Microsoft aanvullende kortingen gedurende de looptijd op de</w:t>
      </w:r>
      <w:r>
        <w:rPr>
          <w:rFonts w:ascii="Trebuchet MS" w:hAnsi="Trebuchet MS" w:cs="*Calibri-8619-Identity-H"/>
          <w:color w:val="3E363D"/>
          <w:kern w:val="0"/>
        </w:rPr>
        <w:t xml:space="preserve"> </w:t>
      </w:r>
      <w:r w:rsidRPr="00965450">
        <w:rPr>
          <w:rFonts w:ascii="Trebuchet MS" w:hAnsi="Trebuchet MS" w:cs="*Calibri-8619-Identity-H"/>
          <w:color w:val="3E363D"/>
          <w:kern w:val="0"/>
        </w:rPr>
        <w:t>afgenomen licentievormen van toepassing verklaren, worden rechtstreeks doorgezet naar de</w:t>
      </w:r>
      <w:r>
        <w:rPr>
          <w:rFonts w:ascii="Trebuchet MS" w:hAnsi="Trebuchet MS" w:cs="*Calibri-8619-Identity-H"/>
          <w:color w:val="3E363D"/>
          <w:kern w:val="0"/>
        </w:rPr>
        <w:t xml:space="preserve"> </w:t>
      </w:r>
      <w:r w:rsidRPr="00965450">
        <w:rPr>
          <w:rFonts w:ascii="Trebuchet MS" w:hAnsi="Trebuchet MS" w:cs="*Calibri-8619-Identity-H"/>
          <w:color w:val="3E363D"/>
          <w:kern w:val="0"/>
        </w:rPr>
        <w:t>Opdrachtgever. Dit is ook terug te zien op de facturen.</w:t>
      </w:r>
    </w:p>
    <w:p w14:paraId="5CB74329" w14:textId="4673664A" w:rsidR="00965450" w:rsidRDefault="00965450" w:rsidP="00965450">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6.4</w:t>
      </w:r>
      <w:r>
        <w:rPr>
          <w:rFonts w:ascii="Trebuchet MS" w:hAnsi="Trebuchet MS" w:cs="*Calibri-8619-Identity-H"/>
          <w:color w:val="3E363D"/>
          <w:kern w:val="0"/>
        </w:rPr>
        <w:tab/>
      </w:r>
      <w:r w:rsidRPr="00965450">
        <w:rPr>
          <w:rFonts w:ascii="Trebuchet MS" w:hAnsi="Trebuchet MS" w:cs="*Calibri-8619-Identity-H"/>
          <w:color w:val="3E363D"/>
          <w:kern w:val="0"/>
        </w:rPr>
        <w:t>Meerwerk is slechts toegestaan en mag alleen in rekening worden gebracht, indien</w:t>
      </w:r>
      <w:r>
        <w:rPr>
          <w:rFonts w:ascii="Trebuchet MS" w:hAnsi="Trebuchet MS" w:cs="*Calibri-8619-Identity-H"/>
          <w:color w:val="3E363D"/>
          <w:kern w:val="0"/>
        </w:rPr>
        <w:t xml:space="preserve"> </w:t>
      </w:r>
      <w:r w:rsidRPr="00965450">
        <w:rPr>
          <w:rFonts w:ascii="Trebuchet MS" w:hAnsi="Trebuchet MS" w:cs="*Calibri-8619-Identity-H"/>
          <w:color w:val="3E363D"/>
          <w:kern w:val="0"/>
        </w:rPr>
        <w:t>Opdrachtgever voor dat meerwerk een schriftelijke opdracht heeft verstrekt.</w:t>
      </w:r>
    </w:p>
    <w:p w14:paraId="3A5B9810" w14:textId="77777777" w:rsidR="00965450" w:rsidRPr="00965450" w:rsidRDefault="00965450" w:rsidP="00965450">
      <w:pPr>
        <w:autoSpaceDE w:val="0"/>
        <w:autoSpaceDN w:val="0"/>
        <w:adjustRightInd w:val="0"/>
        <w:rPr>
          <w:rFonts w:ascii="Trebuchet MS" w:hAnsi="Trebuchet MS" w:cs="*Calibri-8619-Identity-H"/>
          <w:color w:val="3E363D"/>
          <w:kern w:val="0"/>
        </w:rPr>
      </w:pPr>
    </w:p>
    <w:p w14:paraId="7D986CE2" w14:textId="77777777" w:rsidR="00965450" w:rsidRPr="00965450" w:rsidRDefault="00965450" w:rsidP="00965450">
      <w:pPr>
        <w:autoSpaceDE w:val="0"/>
        <w:autoSpaceDN w:val="0"/>
        <w:adjustRightInd w:val="0"/>
        <w:rPr>
          <w:rFonts w:ascii="Trebuchet MS" w:hAnsi="Trebuchet MS" w:cs="*Calibri-8619-Identity-H"/>
          <w:b/>
          <w:bCs/>
          <w:color w:val="3E363D"/>
          <w:kern w:val="0"/>
        </w:rPr>
      </w:pPr>
      <w:r w:rsidRPr="00965450">
        <w:rPr>
          <w:rFonts w:ascii="Trebuchet MS" w:hAnsi="Trebuchet MS" w:cs="*Calibri-8619-Identity-H"/>
          <w:b/>
          <w:bCs/>
          <w:color w:val="3E363D"/>
          <w:kern w:val="0"/>
        </w:rPr>
        <w:t>Artikel 7 Controle</w:t>
      </w:r>
    </w:p>
    <w:p w14:paraId="423576CC" w14:textId="3C9848DB" w:rsidR="00965450" w:rsidRPr="00965450" w:rsidRDefault="00965450" w:rsidP="00965450">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7.1</w:t>
      </w:r>
      <w:r>
        <w:rPr>
          <w:rFonts w:ascii="Trebuchet MS" w:hAnsi="Trebuchet MS" w:cs="*Calibri-8619-Identity-H"/>
          <w:color w:val="3E363D"/>
          <w:kern w:val="0"/>
        </w:rPr>
        <w:tab/>
      </w:r>
      <w:r w:rsidRPr="00965450">
        <w:rPr>
          <w:rFonts w:ascii="Trebuchet MS" w:hAnsi="Trebuchet MS" w:cs="*Calibri-8619-Identity-H"/>
          <w:color w:val="3E363D"/>
          <w:kern w:val="0"/>
        </w:rPr>
        <w:t>De Opdrachtgever en de Opdrachtnemer komen overeen dat de Opdrachtgever inzage heeft</w:t>
      </w:r>
      <w:r>
        <w:rPr>
          <w:rFonts w:ascii="Trebuchet MS" w:hAnsi="Trebuchet MS" w:cs="*Calibri-8619-Identity-H"/>
          <w:color w:val="3E363D"/>
          <w:kern w:val="0"/>
        </w:rPr>
        <w:t xml:space="preserve"> </w:t>
      </w:r>
      <w:r w:rsidRPr="00965450">
        <w:rPr>
          <w:rFonts w:ascii="Trebuchet MS" w:hAnsi="Trebuchet MS" w:cs="*Calibri-8619-Identity-H"/>
          <w:color w:val="3E363D"/>
          <w:kern w:val="0"/>
        </w:rPr>
        <w:t>in het door de Opdrachtnemer gevoerde kwaliteitsbeleid, financiële administratie en alle</w:t>
      </w:r>
      <w:r>
        <w:rPr>
          <w:rFonts w:ascii="Trebuchet MS" w:hAnsi="Trebuchet MS" w:cs="*Calibri-8619-Identity-H"/>
          <w:color w:val="3E363D"/>
          <w:kern w:val="0"/>
        </w:rPr>
        <w:t xml:space="preserve"> </w:t>
      </w:r>
      <w:r w:rsidRPr="00965450">
        <w:rPr>
          <w:rFonts w:ascii="Trebuchet MS" w:hAnsi="Trebuchet MS" w:cs="*Calibri-8619-Identity-H"/>
          <w:color w:val="3E363D"/>
          <w:kern w:val="0"/>
        </w:rPr>
        <w:t>andere zaken die noodzakelijk zijn voor een goede bedrijfsvoering.</w:t>
      </w:r>
    </w:p>
    <w:p w14:paraId="0636360D" w14:textId="773E8AB8" w:rsidR="00965450" w:rsidRPr="00965450" w:rsidRDefault="00965450" w:rsidP="00965450">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7 .2</w:t>
      </w:r>
      <w:r>
        <w:rPr>
          <w:rFonts w:ascii="Trebuchet MS" w:hAnsi="Trebuchet MS" w:cs="*Calibri-8619-Identity-H"/>
          <w:color w:val="3E363D"/>
          <w:kern w:val="0"/>
        </w:rPr>
        <w:tab/>
      </w:r>
      <w:r w:rsidRPr="00965450">
        <w:rPr>
          <w:rFonts w:ascii="Trebuchet MS" w:hAnsi="Trebuchet MS" w:cs="*Calibri-8619-Identity-H"/>
          <w:color w:val="3E363D"/>
          <w:kern w:val="0"/>
        </w:rPr>
        <w:t>De Opdrachtnemer verleent alle redelijkerwijze mogelijke medewerking aan de uitvoering</w:t>
      </w:r>
      <w:r>
        <w:rPr>
          <w:rFonts w:ascii="Trebuchet MS" w:hAnsi="Trebuchet MS" w:cs="*Calibri-8619-Identity-H"/>
          <w:color w:val="3E363D"/>
          <w:kern w:val="0"/>
        </w:rPr>
        <w:t xml:space="preserve"> </w:t>
      </w:r>
      <w:r w:rsidRPr="00965450">
        <w:rPr>
          <w:rFonts w:ascii="Trebuchet MS" w:hAnsi="Trebuchet MS" w:cs="*Calibri-8619-Identity-H"/>
          <w:color w:val="3E363D"/>
          <w:kern w:val="0"/>
        </w:rPr>
        <w:t>van een controle door de Opdrachtgever. De wijze van uitvoering van de controle is</w:t>
      </w:r>
      <w:r>
        <w:rPr>
          <w:rFonts w:ascii="Trebuchet MS" w:hAnsi="Trebuchet MS" w:cs="*Calibri-8619-Identity-H"/>
          <w:color w:val="3E363D"/>
          <w:kern w:val="0"/>
        </w:rPr>
        <w:t xml:space="preserve"> </w:t>
      </w:r>
      <w:r w:rsidRPr="00965450">
        <w:rPr>
          <w:rFonts w:ascii="Trebuchet MS" w:hAnsi="Trebuchet MS" w:cs="*Calibri-8619-Identity-H"/>
          <w:color w:val="3E363D"/>
          <w:kern w:val="0"/>
        </w:rPr>
        <w:t>voorbehouden aan de Opdrachtgever met inachtneming van de daaraan te stellen</w:t>
      </w:r>
      <w:r>
        <w:rPr>
          <w:rFonts w:ascii="Trebuchet MS" w:hAnsi="Trebuchet MS" w:cs="*Calibri-8619-Identity-H"/>
          <w:color w:val="3E363D"/>
          <w:kern w:val="0"/>
        </w:rPr>
        <w:t xml:space="preserve"> </w:t>
      </w:r>
      <w:r w:rsidRPr="00965450">
        <w:rPr>
          <w:rFonts w:ascii="Trebuchet MS" w:hAnsi="Trebuchet MS" w:cs="*Calibri-8619-Identity-H"/>
          <w:color w:val="3E363D"/>
          <w:kern w:val="0"/>
        </w:rPr>
        <w:t>zorgvuldigheidsnormen.</w:t>
      </w:r>
    </w:p>
    <w:p w14:paraId="4E1FB730" w14:textId="4024A4E3" w:rsidR="00965450" w:rsidRPr="00965450" w:rsidRDefault="00965450" w:rsidP="00965450">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7.3</w:t>
      </w:r>
      <w:r>
        <w:rPr>
          <w:rFonts w:ascii="Trebuchet MS" w:hAnsi="Trebuchet MS" w:cs="*Calibri-8619-Identity-H"/>
          <w:color w:val="3E363D"/>
          <w:kern w:val="0"/>
        </w:rPr>
        <w:tab/>
      </w:r>
      <w:r w:rsidRPr="00965450">
        <w:rPr>
          <w:rFonts w:ascii="Trebuchet MS" w:hAnsi="Trebuchet MS" w:cs="*Calibri-8619-Identity-H"/>
          <w:color w:val="3E363D"/>
          <w:kern w:val="0"/>
        </w:rPr>
        <w:t>De Opdrachtgever is gehouden de Opdrachtnemer tijdig te informeren over de procedure,</w:t>
      </w:r>
      <w:r>
        <w:rPr>
          <w:rFonts w:ascii="Trebuchet MS" w:hAnsi="Trebuchet MS" w:cs="*Calibri-8619-Identity-H"/>
          <w:color w:val="3E363D"/>
          <w:kern w:val="0"/>
        </w:rPr>
        <w:t xml:space="preserve"> </w:t>
      </w:r>
      <w:r w:rsidRPr="00965450">
        <w:rPr>
          <w:rFonts w:ascii="Trebuchet MS" w:hAnsi="Trebuchet MS" w:cs="*Calibri-8619-Identity-H"/>
          <w:color w:val="3E363D"/>
          <w:kern w:val="0"/>
        </w:rPr>
        <w:t>inhoud en omvang van de (materiele) controle.</w:t>
      </w:r>
    </w:p>
    <w:p w14:paraId="563C2C93" w14:textId="7E021BBF" w:rsidR="00965450" w:rsidRDefault="00965450" w:rsidP="00965450">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7.4</w:t>
      </w:r>
      <w:r>
        <w:rPr>
          <w:rFonts w:ascii="Trebuchet MS" w:hAnsi="Trebuchet MS" w:cs="*Calibri-8619-Identity-H"/>
          <w:color w:val="3E363D"/>
          <w:kern w:val="0"/>
        </w:rPr>
        <w:tab/>
      </w:r>
      <w:r w:rsidRPr="00965450">
        <w:rPr>
          <w:rFonts w:ascii="Trebuchet MS" w:hAnsi="Trebuchet MS" w:cs="*Calibri-8619-Identity-H"/>
          <w:color w:val="3E363D"/>
          <w:kern w:val="0"/>
        </w:rPr>
        <w:t>De Opdrachtnemer zal de daartoe aangewezen medewerker(s) van de Opdrachtgever bij de</w:t>
      </w:r>
      <w:r>
        <w:rPr>
          <w:rFonts w:ascii="Trebuchet MS" w:hAnsi="Trebuchet MS" w:cs="*Calibri-8619-Identity-H"/>
          <w:color w:val="3E363D"/>
          <w:kern w:val="0"/>
        </w:rPr>
        <w:t xml:space="preserve"> </w:t>
      </w:r>
      <w:r w:rsidRPr="00965450">
        <w:rPr>
          <w:rFonts w:ascii="Trebuchet MS" w:hAnsi="Trebuchet MS" w:cs="*Calibri-8619-Identity-H"/>
          <w:color w:val="3E363D"/>
          <w:kern w:val="0"/>
        </w:rPr>
        <w:t>uitoefening van zijn (hun) taak behulpzaam zijn, zoals dat redelijkerwijs van de</w:t>
      </w:r>
      <w:r>
        <w:rPr>
          <w:rFonts w:ascii="Trebuchet MS" w:hAnsi="Trebuchet MS" w:cs="*Calibri-8619-Identity-H"/>
          <w:color w:val="3E363D"/>
          <w:kern w:val="0"/>
        </w:rPr>
        <w:t xml:space="preserve"> </w:t>
      </w:r>
      <w:r w:rsidRPr="00965450">
        <w:rPr>
          <w:rFonts w:ascii="Trebuchet MS" w:hAnsi="Trebuchet MS" w:cs="*Calibri-8619-Identity-H"/>
          <w:color w:val="3E363D"/>
          <w:kern w:val="0"/>
        </w:rPr>
        <w:t>Opdrachtnemer mag worden verlangd.</w:t>
      </w:r>
    </w:p>
    <w:p w14:paraId="0DE9E8F4" w14:textId="77777777" w:rsidR="00965450" w:rsidRPr="00965450" w:rsidRDefault="00965450" w:rsidP="00965450">
      <w:pPr>
        <w:autoSpaceDE w:val="0"/>
        <w:autoSpaceDN w:val="0"/>
        <w:adjustRightInd w:val="0"/>
        <w:rPr>
          <w:rFonts w:ascii="Trebuchet MS" w:hAnsi="Trebuchet MS" w:cs="*Calibri-8619-Identity-H"/>
          <w:color w:val="3E363D"/>
          <w:kern w:val="0"/>
        </w:rPr>
      </w:pPr>
    </w:p>
    <w:p w14:paraId="433DD81C" w14:textId="155AA9C3" w:rsidR="00965450" w:rsidRPr="00965450" w:rsidRDefault="00965450" w:rsidP="00965450">
      <w:pPr>
        <w:autoSpaceDE w:val="0"/>
        <w:autoSpaceDN w:val="0"/>
        <w:adjustRightInd w:val="0"/>
        <w:rPr>
          <w:rFonts w:ascii="Trebuchet MS" w:hAnsi="Trebuchet MS" w:cs="*Calibri-8619-Identity-H"/>
          <w:b/>
          <w:bCs/>
          <w:color w:val="3E363D"/>
          <w:kern w:val="0"/>
        </w:rPr>
      </w:pPr>
      <w:r w:rsidRPr="00965450">
        <w:rPr>
          <w:rFonts w:ascii="Trebuchet MS" w:hAnsi="Trebuchet MS" w:cs="*Calibri-8619-Identity-H"/>
          <w:b/>
          <w:bCs/>
          <w:color w:val="3E363D"/>
          <w:kern w:val="0"/>
        </w:rPr>
        <w:t>Artikel 8 Betaling</w:t>
      </w:r>
    </w:p>
    <w:p w14:paraId="17A3C8A9" w14:textId="197D17FC" w:rsidR="00965450" w:rsidRPr="00965450" w:rsidRDefault="00965450" w:rsidP="002E59D4">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8.</w:t>
      </w:r>
      <w:r w:rsidR="00AA47C0">
        <w:rPr>
          <w:rFonts w:ascii="Trebuchet MS" w:hAnsi="Trebuchet MS" w:cs="*Calibri-8619-Identity-H"/>
          <w:color w:val="3E363D"/>
          <w:kern w:val="0"/>
        </w:rPr>
        <w:t>1</w:t>
      </w:r>
      <w:r w:rsidR="002E59D4">
        <w:rPr>
          <w:rFonts w:ascii="Trebuchet MS" w:hAnsi="Trebuchet MS" w:cs="*Calibri-8619-Identity-H"/>
          <w:color w:val="3E363D"/>
          <w:kern w:val="0"/>
        </w:rPr>
        <w:tab/>
      </w:r>
      <w:r w:rsidRPr="00965450">
        <w:rPr>
          <w:rFonts w:ascii="Trebuchet MS" w:hAnsi="Trebuchet MS" w:cs="*Calibri-8619-Identity-H"/>
          <w:color w:val="3E363D"/>
          <w:kern w:val="0"/>
        </w:rPr>
        <w:t xml:space="preserve">De factuur moet zijn voorzien van routenummer </w:t>
      </w:r>
      <w:r w:rsidR="00B46FAD">
        <w:rPr>
          <w:rFonts w:ascii="Trebuchet MS" w:hAnsi="Trebuchet MS" w:cs="*Calibri-8619-Identity-H"/>
          <w:color w:val="3E363D"/>
          <w:kern w:val="0"/>
        </w:rPr>
        <w:t xml:space="preserve">621 </w:t>
      </w:r>
      <w:r w:rsidRPr="00965450">
        <w:rPr>
          <w:rFonts w:ascii="Trebuchet MS" w:hAnsi="Trebuchet MS" w:cs="*Calibri-8619-Identity-H"/>
          <w:color w:val="3E363D"/>
          <w:kern w:val="0"/>
        </w:rPr>
        <w:t>en naam van uw contactpersoon bij</w:t>
      </w:r>
      <w:r w:rsidR="002E59D4">
        <w:rPr>
          <w:rFonts w:ascii="Trebuchet MS" w:hAnsi="Trebuchet MS" w:cs="*Calibri-8619-Identity-H"/>
          <w:color w:val="3E363D"/>
          <w:kern w:val="0"/>
        </w:rPr>
        <w:t xml:space="preserve"> </w:t>
      </w:r>
      <w:r w:rsidRPr="00965450">
        <w:rPr>
          <w:rFonts w:ascii="Trebuchet MS" w:hAnsi="Trebuchet MS" w:cs="*Calibri-8619-Identity-H"/>
          <w:color w:val="3E363D"/>
          <w:kern w:val="0"/>
        </w:rPr>
        <w:t xml:space="preserve">Opdrachtgever, een duidelijke </w:t>
      </w:r>
      <w:proofErr w:type="spellStart"/>
      <w:r w:rsidRPr="00965450">
        <w:rPr>
          <w:rFonts w:ascii="Trebuchet MS" w:hAnsi="Trebuchet MS" w:cs="*Calibri-8619-Identity-H"/>
          <w:color w:val="3E363D"/>
          <w:kern w:val="0"/>
        </w:rPr>
        <w:t>BTW-specificatie</w:t>
      </w:r>
      <w:proofErr w:type="spellEnd"/>
      <w:r w:rsidRPr="00965450">
        <w:rPr>
          <w:rFonts w:ascii="Trebuchet MS" w:hAnsi="Trebuchet MS" w:cs="*Calibri-8619-Identity-H"/>
          <w:color w:val="3E363D"/>
          <w:kern w:val="0"/>
        </w:rPr>
        <w:t xml:space="preserve"> en eventueel aanvullende eisen zoals</w:t>
      </w:r>
      <w:r w:rsidR="002E59D4">
        <w:rPr>
          <w:rFonts w:ascii="Trebuchet MS" w:hAnsi="Trebuchet MS" w:cs="*Calibri-8619-Identity-H"/>
          <w:color w:val="3E363D"/>
          <w:kern w:val="0"/>
        </w:rPr>
        <w:t xml:space="preserve"> </w:t>
      </w:r>
      <w:r w:rsidRPr="00965450">
        <w:rPr>
          <w:rFonts w:ascii="Trebuchet MS" w:hAnsi="Trebuchet MS" w:cs="*Calibri-8619-Identity-H"/>
          <w:color w:val="3E363D"/>
          <w:kern w:val="0"/>
        </w:rPr>
        <w:t>beschreven in het programma van eisen. De factuur wordt getoetst aan de wettelijke eisen</w:t>
      </w:r>
      <w:r w:rsidR="002E59D4">
        <w:rPr>
          <w:rFonts w:ascii="Trebuchet MS" w:hAnsi="Trebuchet MS" w:cs="*Calibri-8619-Identity-H"/>
          <w:color w:val="3E363D"/>
          <w:kern w:val="0"/>
        </w:rPr>
        <w:t xml:space="preserve"> </w:t>
      </w:r>
      <w:r w:rsidRPr="00965450">
        <w:rPr>
          <w:rFonts w:ascii="Trebuchet MS" w:hAnsi="Trebuchet MS" w:cs="*Calibri-8619-Identity-H"/>
          <w:color w:val="3E363D"/>
          <w:kern w:val="0"/>
        </w:rPr>
        <w:t xml:space="preserve">die de Belastingdienst aan een factuur stelt. </w:t>
      </w:r>
      <w:r w:rsidR="00B46FAD">
        <w:rPr>
          <w:rFonts w:ascii="Trebuchet MS" w:hAnsi="Trebuchet MS" w:cs="*Calibri-8619-Identity-H"/>
          <w:color w:val="3E363D"/>
          <w:kern w:val="0"/>
        </w:rPr>
        <w:t>I</w:t>
      </w:r>
      <w:r w:rsidRPr="00965450">
        <w:rPr>
          <w:rFonts w:ascii="Trebuchet MS" w:hAnsi="Trebuchet MS" w:cs="*Calibri-8619-Identity-H"/>
          <w:color w:val="3E363D"/>
          <w:kern w:val="0"/>
        </w:rPr>
        <w:t>ndien de factuur hier niet aan voldoet wordt de</w:t>
      </w:r>
      <w:r>
        <w:rPr>
          <w:rFonts w:ascii="Trebuchet MS" w:hAnsi="Trebuchet MS" w:cs="*Calibri-8619-Identity-H"/>
          <w:color w:val="3E363D"/>
          <w:kern w:val="0"/>
        </w:rPr>
        <w:t xml:space="preserve"> </w:t>
      </w:r>
      <w:r w:rsidRPr="00965450">
        <w:rPr>
          <w:rFonts w:ascii="Trebuchet MS" w:hAnsi="Trebuchet MS" w:cs="*Calibri-8619-Identity-H"/>
          <w:color w:val="3E363D"/>
          <w:kern w:val="0"/>
        </w:rPr>
        <w:t>factuur geretourneerd.</w:t>
      </w:r>
    </w:p>
    <w:p w14:paraId="20E4C336" w14:textId="6F0DEDE5" w:rsidR="002E59D4" w:rsidRPr="00965450" w:rsidRDefault="00965450" w:rsidP="002E59D4">
      <w:pPr>
        <w:autoSpaceDE w:val="0"/>
        <w:autoSpaceDN w:val="0"/>
        <w:adjustRightInd w:val="0"/>
        <w:ind w:left="709" w:hanging="709"/>
        <w:rPr>
          <w:rFonts w:ascii="Trebuchet MS" w:hAnsi="Trebuchet MS" w:cs="*Calibri-8619-Identity-H"/>
          <w:b/>
          <w:bCs/>
          <w:color w:val="3E363D"/>
          <w:kern w:val="0"/>
        </w:rPr>
      </w:pPr>
      <w:r w:rsidRPr="00965450">
        <w:rPr>
          <w:rFonts w:ascii="Trebuchet MS" w:hAnsi="Trebuchet MS" w:cs="*Calibri-8619-Identity-H"/>
          <w:color w:val="3E363D"/>
          <w:kern w:val="0"/>
        </w:rPr>
        <w:t>8.</w:t>
      </w:r>
      <w:r w:rsidR="00AA47C0">
        <w:rPr>
          <w:rFonts w:ascii="Trebuchet MS" w:hAnsi="Trebuchet MS" w:cs="*Calibri-8619-Identity-H"/>
          <w:color w:val="3E363D"/>
          <w:kern w:val="0"/>
        </w:rPr>
        <w:t>2</w:t>
      </w:r>
      <w:r w:rsidR="002E59D4">
        <w:rPr>
          <w:rFonts w:ascii="Trebuchet MS" w:hAnsi="Trebuchet MS" w:cs="*Calibri-8619-Identity-H"/>
          <w:color w:val="3E363D"/>
          <w:kern w:val="0"/>
        </w:rPr>
        <w:tab/>
      </w:r>
      <w:r w:rsidR="002E59D4" w:rsidRPr="00965450">
        <w:rPr>
          <w:rFonts w:ascii="Trebuchet MS" w:hAnsi="Trebuchet MS" w:cs="*Calibri-8619-Identity-H"/>
          <w:color w:val="3E363D"/>
          <w:kern w:val="0"/>
        </w:rPr>
        <w:t>De betaling van de opdrachtsom geschiedt binnen maximaal 30 dagen nadat Opdrachtgever</w:t>
      </w:r>
      <w:r w:rsidR="002E59D4">
        <w:rPr>
          <w:rFonts w:ascii="Trebuchet MS" w:hAnsi="Trebuchet MS" w:cs="*Calibri-8619-Identity-H"/>
          <w:color w:val="3E363D"/>
          <w:kern w:val="0"/>
        </w:rPr>
        <w:t xml:space="preserve"> </w:t>
      </w:r>
      <w:r w:rsidR="002E59D4" w:rsidRPr="00965450">
        <w:rPr>
          <w:rFonts w:ascii="Trebuchet MS" w:hAnsi="Trebuchet MS" w:cs="*Calibri-8619-Identity-H"/>
          <w:color w:val="3E363D"/>
          <w:kern w:val="0"/>
        </w:rPr>
        <w:t xml:space="preserve">de factuur heeft ontvangen. U kunt een e-factuur sturen via het netwerk van </w:t>
      </w:r>
      <w:proofErr w:type="spellStart"/>
      <w:r w:rsidR="002E59D4">
        <w:rPr>
          <w:rFonts w:ascii="Trebuchet MS" w:hAnsi="Trebuchet MS" w:cs="*Calibri-8619-Identity-H"/>
          <w:color w:val="3E363D"/>
          <w:kern w:val="0"/>
        </w:rPr>
        <w:t>Peppol</w:t>
      </w:r>
      <w:proofErr w:type="spellEnd"/>
      <w:r w:rsidR="002E59D4" w:rsidRPr="00965450">
        <w:rPr>
          <w:rFonts w:ascii="Trebuchet MS" w:hAnsi="Trebuchet MS" w:cs="*Calibri-8619-Identity-H"/>
          <w:color w:val="3E363D"/>
          <w:kern w:val="0"/>
        </w:rPr>
        <w:t>.</w:t>
      </w:r>
      <w:r w:rsidR="002E59D4">
        <w:rPr>
          <w:rFonts w:ascii="Trebuchet MS" w:hAnsi="Trebuchet MS" w:cs="*Calibri-8619-Identity-H"/>
          <w:color w:val="3E363D"/>
          <w:kern w:val="0"/>
        </w:rPr>
        <w:t xml:space="preserve"> </w:t>
      </w:r>
      <w:r w:rsidR="002E59D4" w:rsidRPr="00965450">
        <w:rPr>
          <w:rFonts w:ascii="Trebuchet MS" w:hAnsi="Trebuchet MS" w:cs="*Calibri-8619-Identity-H"/>
          <w:color w:val="3E363D"/>
          <w:kern w:val="0"/>
        </w:rPr>
        <w:t xml:space="preserve">Het </w:t>
      </w:r>
      <w:r w:rsidR="002E59D4">
        <w:rPr>
          <w:rFonts w:ascii="Trebuchet MS" w:hAnsi="Trebuchet MS" w:cs="*Calibri-8619-Identity-H"/>
          <w:color w:val="3E363D"/>
          <w:kern w:val="0"/>
        </w:rPr>
        <w:t>O</w:t>
      </w:r>
      <w:r w:rsidR="002E59D4" w:rsidRPr="00965450">
        <w:rPr>
          <w:rFonts w:ascii="Trebuchet MS" w:hAnsi="Trebuchet MS" w:cs="*Calibri-8619-Identity-H"/>
          <w:color w:val="3E363D"/>
          <w:kern w:val="0"/>
        </w:rPr>
        <w:t>IN nummer van de gemeente Súdwest-Fryslân is 00000001823288444000</w:t>
      </w:r>
      <w:r w:rsidR="002E59D4">
        <w:rPr>
          <w:rStyle w:val="Voetnootmarkering"/>
          <w:rFonts w:ascii="Trebuchet MS" w:hAnsi="Trebuchet MS" w:cs="*Calibri-8619-Identity-H"/>
          <w:color w:val="3E363D"/>
          <w:kern w:val="0"/>
        </w:rPr>
        <w:footnoteReference w:id="1"/>
      </w:r>
      <w:r w:rsidR="002E59D4">
        <w:rPr>
          <w:rFonts w:ascii="Trebuchet MS" w:hAnsi="Trebuchet MS" w:cs="*Calibri-8619-Identity-H"/>
          <w:color w:val="3E363D"/>
          <w:kern w:val="0"/>
        </w:rPr>
        <w:t>.</w:t>
      </w:r>
      <w:r w:rsidR="002E59D4" w:rsidRPr="00965450">
        <w:rPr>
          <w:rFonts w:ascii="Trebuchet MS" w:hAnsi="Trebuchet MS" w:cs="*Calibri-8619-Identity-H"/>
          <w:color w:val="3E363D"/>
          <w:kern w:val="0"/>
        </w:rPr>
        <w:t xml:space="preserve"> </w:t>
      </w:r>
    </w:p>
    <w:p w14:paraId="408FF3A3" w14:textId="5CE48EC1" w:rsidR="002E59D4" w:rsidRPr="00965450" w:rsidRDefault="002E59D4" w:rsidP="002E59D4">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t>Geen e-facturering? Het is ook mogelijk een factuur in PDF formaat te sturen. Deze kunt u</w:t>
      </w:r>
      <w:r>
        <w:rPr>
          <w:rFonts w:ascii="Trebuchet MS" w:hAnsi="Trebuchet MS" w:cs="*Calibri-8619-Identity-H"/>
          <w:color w:val="3E363D"/>
          <w:kern w:val="0"/>
        </w:rPr>
        <w:t xml:space="preserve"> </w:t>
      </w:r>
      <w:r w:rsidRPr="00965450">
        <w:rPr>
          <w:rFonts w:ascii="Trebuchet MS" w:hAnsi="Trebuchet MS" w:cs="*Calibri-8619-Identity-H"/>
          <w:color w:val="3E363D"/>
          <w:kern w:val="0"/>
        </w:rPr>
        <w:t xml:space="preserve">mailen naar: </w:t>
      </w:r>
      <w:hyperlink r:id="rId11" w:history="1">
        <w:r w:rsidRPr="00070D58">
          <w:rPr>
            <w:rStyle w:val="Hyperlink"/>
            <w:rFonts w:ascii="Trebuchet MS" w:hAnsi="Trebuchet MS" w:cs="*Calibri-8619-Identity-H"/>
            <w:kern w:val="0"/>
          </w:rPr>
          <w:t>f</w:t>
        </w:r>
        <w:r w:rsidRPr="00965450">
          <w:rPr>
            <w:rStyle w:val="Hyperlink"/>
            <w:rFonts w:ascii="Trebuchet MS" w:hAnsi="Trebuchet MS" w:cs="*Calibri-8619-Identity-H"/>
            <w:kern w:val="0"/>
          </w:rPr>
          <w:t>acturen@sudwestfryslan.nl</w:t>
        </w:r>
      </w:hyperlink>
      <w:r>
        <w:rPr>
          <w:rFonts w:ascii="Trebuchet MS" w:hAnsi="Trebuchet MS" w:cs="*Calibri-8619-Identity-H"/>
          <w:color w:val="3E363D"/>
          <w:kern w:val="0"/>
        </w:rPr>
        <w:t xml:space="preserve">. </w:t>
      </w:r>
    </w:p>
    <w:p w14:paraId="52305019" w14:textId="2D8F68E4" w:rsidR="00965450" w:rsidRDefault="00965450" w:rsidP="00B46FAD">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8.</w:t>
      </w:r>
      <w:r w:rsidR="00AA47C0">
        <w:rPr>
          <w:rFonts w:ascii="Trebuchet MS" w:hAnsi="Trebuchet MS" w:cs="*Calibri-8619-Identity-H"/>
          <w:color w:val="3E363D"/>
          <w:kern w:val="0"/>
        </w:rPr>
        <w:t>3</w:t>
      </w:r>
      <w:r w:rsidR="002E59D4">
        <w:rPr>
          <w:rFonts w:ascii="Trebuchet MS" w:hAnsi="Trebuchet MS" w:cs="*Calibri-8619-Identity-H"/>
          <w:color w:val="3E363D"/>
          <w:kern w:val="0"/>
        </w:rPr>
        <w:tab/>
      </w:r>
      <w:r w:rsidRPr="00965450">
        <w:rPr>
          <w:rFonts w:ascii="Trebuchet MS" w:hAnsi="Trebuchet MS" w:cs="*Calibri-8619-Identity-H"/>
          <w:color w:val="3E363D"/>
          <w:kern w:val="0"/>
        </w:rPr>
        <w:t>De vergoeding geschiedt overeenkomstig de door Opdrachtnemer aangeboden tarieven als</w:t>
      </w:r>
      <w:r w:rsidR="002E59D4">
        <w:rPr>
          <w:rFonts w:ascii="Trebuchet MS" w:hAnsi="Trebuchet MS" w:cs="*Calibri-8619-Identity-H"/>
          <w:color w:val="3E363D"/>
          <w:kern w:val="0"/>
        </w:rPr>
        <w:t xml:space="preserve"> </w:t>
      </w:r>
      <w:r w:rsidRPr="00965450">
        <w:rPr>
          <w:rFonts w:ascii="Trebuchet MS" w:hAnsi="Trebuchet MS" w:cs="*Calibri-8619-Identity-H"/>
          <w:color w:val="3E363D"/>
          <w:kern w:val="0"/>
        </w:rPr>
        <w:t xml:space="preserve">opgenomen in </w:t>
      </w:r>
      <w:r w:rsidRPr="00965450">
        <w:rPr>
          <w:rFonts w:ascii="Trebuchet MS" w:hAnsi="Trebuchet MS" w:cs="*Calibri-8619-Identity-H"/>
          <w:color w:val="3E363D"/>
          <w:kern w:val="0"/>
          <w:highlight w:val="yellow"/>
        </w:rPr>
        <w:t>zijn/haar</w:t>
      </w:r>
      <w:r w:rsidRPr="00965450">
        <w:rPr>
          <w:rFonts w:ascii="Trebuchet MS" w:hAnsi="Trebuchet MS" w:cs="*Calibri-8619-Identity-H"/>
          <w:color w:val="3E363D"/>
          <w:kern w:val="0"/>
        </w:rPr>
        <w:t xml:space="preserve"> Offerte, welke als bijlage </w:t>
      </w:r>
      <w:r w:rsidRPr="00965450">
        <w:rPr>
          <w:rFonts w:ascii="Trebuchet MS" w:hAnsi="Trebuchet MS" w:cs="*Calibri-8619-Identity-H"/>
          <w:color w:val="3E363D"/>
          <w:kern w:val="0"/>
          <w:highlight w:val="yellow"/>
        </w:rPr>
        <w:t>4</w:t>
      </w:r>
      <w:r w:rsidRPr="00965450">
        <w:rPr>
          <w:rFonts w:ascii="Trebuchet MS" w:hAnsi="Trebuchet MS" w:cs="*Calibri-8619-Identity-H"/>
          <w:color w:val="3E363D"/>
          <w:kern w:val="0"/>
        </w:rPr>
        <w:t xml:space="preserve"> bij deze </w:t>
      </w:r>
      <w:r w:rsidR="00B46FAD">
        <w:rPr>
          <w:rFonts w:ascii="Trebuchet MS" w:hAnsi="Trebuchet MS" w:cs="*Calibri-8619-Identity-H"/>
          <w:color w:val="3E363D"/>
          <w:kern w:val="0"/>
        </w:rPr>
        <w:t>O</w:t>
      </w:r>
      <w:r w:rsidRPr="00965450">
        <w:rPr>
          <w:rFonts w:ascii="Trebuchet MS" w:hAnsi="Trebuchet MS" w:cs="*Calibri-8619-Identity-H"/>
          <w:color w:val="3E363D"/>
          <w:kern w:val="0"/>
        </w:rPr>
        <w:t>vereenkomst is toegevoegd.</w:t>
      </w:r>
    </w:p>
    <w:p w14:paraId="3CBE9B94" w14:textId="77777777" w:rsidR="002E59D4" w:rsidRPr="00965450" w:rsidRDefault="002E59D4" w:rsidP="00965450">
      <w:pPr>
        <w:autoSpaceDE w:val="0"/>
        <w:autoSpaceDN w:val="0"/>
        <w:adjustRightInd w:val="0"/>
        <w:rPr>
          <w:rFonts w:ascii="Trebuchet MS" w:hAnsi="Trebuchet MS" w:cs="*Calibri-8619-Identity-H"/>
          <w:color w:val="3E363D"/>
          <w:kern w:val="0"/>
        </w:rPr>
      </w:pPr>
    </w:p>
    <w:p w14:paraId="227DA0FB" w14:textId="77777777" w:rsidR="00965450" w:rsidRPr="00965450" w:rsidRDefault="00965450" w:rsidP="00965450">
      <w:pPr>
        <w:autoSpaceDE w:val="0"/>
        <w:autoSpaceDN w:val="0"/>
        <w:adjustRightInd w:val="0"/>
        <w:rPr>
          <w:rFonts w:ascii="Trebuchet MS" w:hAnsi="Trebuchet MS" w:cs="*Calibri-8619-Identity-H"/>
          <w:b/>
          <w:bCs/>
          <w:color w:val="3E363D"/>
          <w:kern w:val="0"/>
        </w:rPr>
      </w:pPr>
      <w:r w:rsidRPr="00965450">
        <w:rPr>
          <w:rFonts w:ascii="Trebuchet MS" w:hAnsi="Trebuchet MS" w:cs="*Calibri-8619-Identity-H"/>
          <w:b/>
          <w:bCs/>
          <w:color w:val="3E363D"/>
          <w:kern w:val="0"/>
        </w:rPr>
        <w:t>Artikel 9 Zorg voor sociale voorwaarden</w:t>
      </w:r>
    </w:p>
    <w:p w14:paraId="4665DFFA" w14:textId="05C3D382" w:rsidR="00B46FAD" w:rsidRPr="00965450" w:rsidRDefault="00965450" w:rsidP="00B46FAD">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9.1</w:t>
      </w:r>
      <w:r w:rsidR="00B46FAD">
        <w:rPr>
          <w:rFonts w:ascii="Trebuchet MS" w:hAnsi="Trebuchet MS" w:cs="*Calibri-8619-Identity-H"/>
          <w:color w:val="3E363D"/>
          <w:kern w:val="0"/>
        </w:rPr>
        <w:tab/>
      </w:r>
      <w:r w:rsidRPr="00965450">
        <w:rPr>
          <w:rFonts w:ascii="Trebuchet MS" w:hAnsi="Trebuchet MS" w:cs="*Calibri-8619-Identity-H"/>
          <w:color w:val="3E363D"/>
          <w:kern w:val="0"/>
        </w:rPr>
        <w:t>Aan de uitvoering van de opdracht stelt Opdrachtgever de volgende sociale voorwaarden:</w:t>
      </w:r>
    </w:p>
    <w:p w14:paraId="1B84B2B8" w14:textId="441D0196" w:rsidR="00965450" w:rsidRPr="00965450" w:rsidRDefault="00965450" w:rsidP="00B46FAD">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lastRenderedPageBreak/>
        <w:t>• op de werkplek zijn maatregelen genomen ter bevordering van gelijke kansen op basis</w:t>
      </w:r>
      <w:r w:rsidR="00B46FAD">
        <w:rPr>
          <w:rFonts w:ascii="Trebuchet MS" w:hAnsi="Trebuchet MS" w:cs="*Calibri-8619-Identity-H"/>
          <w:color w:val="3E363D"/>
          <w:kern w:val="0"/>
        </w:rPr>
        <w:t xml:space="preserve"> </w:t>
      </w:r>
      <w:r w:rsidRPr="00965450">
        <w:rPr>
          <w:rFonts w:ascii="Trebuchet MS" w:hAnsi="Trebuchet MS" w:cs="*Calibri-8619-Identity-H"/>
          <w:color w:val="3E363D"/>
          <w:kern w:val="0"/>
        </w:rPr>
        <w:t>van etniciteit of geslacht;</w:t>
      </w:r>
    </w:p>
    <w:p w14:paraId="55CEF368" w14:textId="5A90688A" w:rsidR="00965450" w:rsidRPr="00965450" w:rsidRDefault="00965450" w:rsidP="00B46FAD">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t>• bij de uitvoering van de opdracht is voldaan aan de 8 bepalingen van de Internationale</w:t>
      </w:r>
      <w:r w:rsidR="00B46FAD">
        <w:rPr>
          <w:rFonts w:ascii="Trebuchet MS" w:hAnsi="Trebuchet MS" w:cs="*Calibri-8619-Identity-H"/>
          <w:color w:val="3E363D"/>
          <w:kern w:val="0"/>
        </w:rPr>
        <w:t xml:space="preserve"> </w:t>
      </w:r>
      <w:r w:rsidRPr="00965450">
        <w:rPr>
          <w:rFonts w:ascii="Trebuchet MS" w:hAnsi="Trebuchet MS" w:cs="*Calibri-8619-Identity-H"/>
          <w:color w:val="3E363D"/>
          <w:kern w:val="0"/>
        </w:rPr>
        <w:t>Arbeidsorganisatie ("ILO"):</w:t>
      </w:r>
    </w:p>
    <w:p w14:paraId="7F5CB6EB" w14:textId="41B62811" w:rsidR="00965450" w:rsidRPr="00965450" w:rsidRDefault="00B46FAD" w:rsidP="00B46FAD">
      <w:pPr>
        <w:autoSpaceDE w:val="0"/>
        <w:autoSpaceDN w:val="0"/>
        <w:adjustRightInd w:val="0"/>
        <w:ind w:left="709" w:hanging="1"/>
        <w:rPr>
          <w:rFonts w:ascii="Trebuchet MS" w:hAnsi="Trebuchet MS" w:cs="*Calibri-8619-Identity-H"/>
          <w:color w:val="3E363D"/>
          <w:kern w:val="0"/>
        </w:rPr>
      </w:pPr>
      <w:r>
        <w:rPr>
          <w:rFonts w:ascii="Trebuchet MS" w:hAnsi="Trebuchet MS" w:cs="*Calibri-8619-Identity-H"/>
          <w:color w:val="3E363D"/>
          <w:kern w:val="0"/>
        </w:rPr>
        <w:t xml:space="preserve">- </w:t>
      </w:r>
      <w:r w:rsidR="00965450" w:rsidRPr="00965450">
        <w:rPr>
          <w:rFonts w:ascii="Trebuchet MS" w:hAnsi="Trebuchet MS" w:cs="*Calibri-8619-Identity-H"/>
          <w:color w:val="3E363D"/>
          <w:kern w:val="0"/>
        </w:rPr>
        <w:t>verbod op kinderarbeid;</w:t>
      </w:r>
    </w:p>
    <w:p w14:paraId="22E242EB" w14:textId="77777777" w:rsidR="00965450" w:rsidRPr="00965450" w:rsidRDefault="00965450" w:rsidP="00B46FAD">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t>- verbod op dwangarbeid;</w:t>
      </w:r>
    </w:p>
    <w:p w14:paraId="5D2DFA6D" w14:textId="77777777" w:rsidR="00965450" w:rsidRPr="00965450" w:rsidRDefault="00965450" w:rsidP="00B46FAD">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t>- verbod op discriminatie van werknemers;</w:t>
      </w:r>
    </w:p>
    <w:p w14:paraId="47ED0542" w14:textId="77777777" w:rsidR="00965450" w:rsidRPr="00965450" w:rsidRDefault="00965450" w:rsidP="00B46FAD">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t>- vrijheid van (vak)vereniging en recht op collectieve arbeidsonderhandelingen;</w:t>
      </w:r>
    </w:p>
    <w:p w14:paraId="6AEF90C3" w14:textId="77777777" w:rsidR="00965450" w:rsidRPr="00965450" w:rsidRDefault="00965450" w:rsidP="00B46FAD">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t>- betaling van een leefbaar loon;</w:t>
      </w:r>
    </w:p>
    <w:p w14:paraId="0391763D" w14:textId="77777777" w:rsidR="00965450" w:rsidRPr="00965450" w:rsidRDefault="00965450" w:rsidP="00B46FAD">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t>- buitensporig overwerk komt niet voor en overwerk wordt gecompenseerd;</w:t>
      </w:r>
    </w:p>
    <w:p w14:paraId="7E71BD20" w14:textId="77777777" w:rsidR="00965450" w:rsidRPr="00965450" w:rsidRDefault="00965450" w:rsidP="00B46FAD">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t>- er zijn veilige en gezonde werkomstandigheden;</w:t>
      </w:r>
    </w:p>
    <w:p w14:paraId="6C7172F4" w14:textId="77777777" w:rsidR="00965450" w:rsidRPr="00965450" w:rsidRDefault="00965450" w:rsidP="00B46FAD">
      <w:pPr>
        <w:autoSpaceDE w:val="0"/>
        <w:autoSpaceDN w:val="0"/>
        <w:adjustRightInd w:val="0"/>
        <w:ind w:left="709" w:hanging="1"/>
        <w:rPr>
          <w:rFonts w:ascii="Trebuchet MS" w:hAnsi="Trebuchet MS" w:cs="*Calibri-8619-Identity-H"/>
          <w:color w:val="3E363D"/>
          <w:kern w:val="0"/>
        </w:rPr>
      </w:pPr>
      <w:r w:rsidRPr="00965450">
        <w:rPr>
          <w:rFonts w:ascii="Trebuchet MS" w:hAnsi="Trebuchet MS" w:cs="*Calibri-8619-Identity-H"/>
          <w:color w:val="3E363D"/>
          <w:kern w:val="0"/>
        </w:rPr>
        <w:t>- arbeiders hebben een wettig arbeidscontract.</w:t>
      </w:r>
    </w:p>
    <w:p w14:paraId="2525D7D1" w14:textId="77777777" w:rsidR="00B46FAD" w:rsidRDefault="00B46FAD" w:rsidP="00965450">
      <w:pPr>
        <w:autoSpaceDE w:val="0"/>
        <w:autoSpaceDN w:val="0"/>
        <w:adjustRightInd w:val="0"/>
        <w:rPr>
          <w:rFonts w:ascii="Trebuchet MS" w:hAnsi="Trebuchet MS" w:cs="*Calibri-8619-Identity-H"/>
          <w:b/>
          <w:bCs/>
          <w:color w:val="3E363D"/>
          <w:kern w:val="0"/>
        </w:rPr>
      </w:pPr>
    </w:p>
    <w:p w14:paraId="5753DE12" w14:textId="042BF36A" w:rsidR="00965450" w:rsidRPr="00965450" w:rsidRDefault="00965450" w:rsidP="00965450">
      <w:pPr>
        <w:autoSpaceDE w:val="0"/>
        <w:autoSpaceDN w:val="0"/>
        <w:adjustRightInd w:val="0"/>
        <w:rPr>
          <w:rFonts w:ascii="Trebuchet MS" w:hAnsi="Trebuchet MS" w:cs="*Calibri-8619-Identity-H"/>
          <w:b/>
          <w:bCs/>
          <w:color w:val="3E363D"/>
          <w:kern w:val="0"/>
        </w:rPr>
      </w:pPr>
      <w:r w:rsidRPr="00965450">
        <w:rPr>
          <w:rFonts w:ascii="Trebuchet MS" w:hAnsi="Trebuchet MS" w:cs="*Calibri-8619-Identity-H"/>
          <w:b/>
          <w:bCs/>
          <w:color w:val="3E363D"/>
          <w:kern w:val="0"/>
        </w:rPr>
        <w:t>Artikel 10 Opzegtermijn</w:t>
      </w:r>
    </w:p>
    <w:p w14:paraId="5C820252" w14:textId="0C3FEEB1" w:rsidR="00965450" w:rsidRPr="00965450" w:rsidRDefault="00965450" w:rsidP="00A5375C">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10.1</w:t>
      </w:r>
      <w:r w:rsidR="00A5375C">
        <w:rPr>
          <w:rFonts w:ascii="Trebuchet MS" w:hAnsi="Trebuchet MS" w:cs="*Calibri-8619-Identity-H"/>
          <w:color w:val="3E363D"/>
          <w:kern w:val="0"/>
        </w:rPr>
        <w:tab/>
      </w:r>
      <w:r w:rsidRPr="00965450">
        <w:rPr>
          <w:rFonts w:ascii="Trebuchet MS" w:hAnsi="Trebuchet MS" w:cs="*Calibri-8619-Identity-H"/>
          <w:color w:val="3E363D"/>
          <w:kern w:val="0"/>
        </w:rPr>
        <w:t>In het geval van fusies en overnames behoudt Opdrachtgever zich het recht voor, de</w:t>
      </w:r>
      <w:r w:rsidR="00A5375C">
        <w:rPr>
          <w:rFonts w:ascii="Trebuchet MS" w:hAnsi="Trebuchet MS" w:cs="*Calibri-8619-Identity-H"/>
          <w:color w:val="3E363D"/>
          <w:kern w:val="0"/>
        </w:rPr>
        <w:t xml:space="preserve"> O</w:t>
      </w:r>
      <w:r w:rsidRPr="00965450">
        <w:rPr>
          <w:rFonts w:ascii="Trebuchet MS" w:hAnsi="Trebuchet MS" w:cs="*Calibri-8619-Identity-H"/>
          <w:color w:val="3E363D"/>
          <w:kern w:val="0"/>
        </w:rPr>
        <w:t>vereenkomst, met in achtneming van een opzegtermijn van 3 maanden, op te zeggen.</w:t>
      </w:r>
    </w:p>
    <w:p w14:paraId="6070F5D1" w14:textId="1A201BF2" w:rsidR="00B46FAD" w:rsidRDefault="00965450" w:rsidP="00A5375C">
      <w:pPr>
        <w:autoSpaceDE w:val="0"/>
        <w:autoSpaceDN w:val="0"/>
        <w:adjustRightInd w:val="0"/>
        <w:ind w:left="709" w:hanging="709"/>
        <w:rPr>
          <w:rFonts w:ascii="Trebuchet MS" w:hAnsi="Trebuchet MS" w:cs="*Calibri-8619-Identity-H"/>
          <w:color w:val="3E363D"/>
          <w:kern w:val="0"/>
        </w:rPr>
      </w:pPr>
      <w:r w:rsidRPr="00965450">
        <w:rPr>
          <w:rFonts w:ascii="Trebuchet MS" w:hAnsi="Trebuchet MS" w:cs="*Calibri-8619-Identity-H"/>
          <w:color w:val="3E363D"/>
          <w:kern w:val="0"/>
        </w:rPr>
        <w:t>10.2</w:t>
      </w:r>
      <w:r w:rsidR="00A5375C">
        <w:rPr>
          <w:rFonts w:ascii="Trebuchet MS" w:hAnsi="Trebuchet MS" w:cs="*Calibri-8619-Identity-H"/>
          <w:color w:val="3E363D"/>
          <w:kern w:val="0"/>
        </w:rPr>
        <w:tab/>
      </w:r>
      <w:r w:rsidR="00B46FAD">
        <w:rPr>
          <w:rFonts w:ascii="Trebuchet MS" w:hAnsi="Trebuchet MS" w:cs="*Calibri-8619-Identity-H"/>
          <w:color w:val="3E363D"/>
          <w:kern w:val="0"/>
        </w:rPr>
        <w:t>I</w:t>
      </w:r>
      <w:r w:rsidRPr="00965450">
        <w:rPr>
          <w:rFonts w:ascii="Trebuchet MS" w:hAnsi="Trebuchet MS" w:cs="*Calibri-8619-Identity-H"/>
          <w:color w:val="3E363D"/>
          <w:kern w:val="0"/>
        </w:rPr>
        <w:t xml:space="preserve">ndien door of namens de Opdrachtnemer de (uitvoering van de) </w:t>
      </w:r>
      <w:r w:rsidR="00A5375C">
        <w:rPr>
          <w:rFonts w:ascii="Trebuchet MS" w:hAnsi="Trebuchet MS" w:cs="*Calibri-8619-Identity-H"/>
          <w:color w:val="3E363D"/>
          <w:kern w:val="0"/>
        </w:rPr>
        <w:t>O</w:t>
      </w:r>
      <w:r w:rsidRPr="00965450">
        <w:rPr>
          <w:rFonts w:ascii="Trebuchet MS" w:hAnsi="Trebuchet MS" w:cs="*Calibri-8619-Identity-H"/>
          <w:color w:val="3E363D"/>
          <w:kern w:val="0"/>
        </w:rPr>
        <w:t>vereenkomst niet naar</w:t>
      </w:r>
      <w:r w:rsidR="00B46FAD">
        <w:rPr>
          <w:rFonts w:ascii="Trebuchet MS" w:hAnsi="Trebuchet MS" w:cs="*Calibri-8619-Identity-H"/>
          <w:color w:val="3E363D"/>
          <w:kern w:val="0"/>
        </w:rPr>
        <w:t xml:space="preserve"> </w:t>
      </w:r>
      <w:r w:rsidRPr="00965450">
        <w:rPr>
          <w:rFonts w:ascii="Trebuchet MS" w:hAnsi="Trebuchet MS" w:cs="*Calibri-8619-Identity-H"/>
          <w:color w:val="3E363D"/>
          <w:kern w:val="0"/>
        </w:rPr>
        <w:t>behoren wordt nagekomen, kan de Opdrachtgever conform artikel 2</w:t>
      </w:r>
      <w:r w:rsidR="00A5375C" w:rsidRPr="00A5375C">
        <w:rPr>
          <w:rFonts w:ascii="Trebuchet MS" w:hAnsi="Trebuchet MS" w:cs="*Calibri-8619-Identity-H"/>
          <w:color w:val="3E363D"/>
          <w:kern w:val="0"/>
        </w:rPr>
        <w:t>4</w:t>
      </w:r>
      <w:r w:rsidRPr="00965450">
        <w:rPr>
          <w:rFonts w:ascii="Trebuchet MS" w:hAnsi="Trebuchet MS" w:cs="*Calibri-8619-Identity-H"/>
          <w:color w:val="3E363D"/>
          <w:kern w:val="0"/>
        </w:rPr>
        <w:t>.9 GIBIT, na een</w:t>
      </w:r>
      <w:r w:rsidR="00A5375C">
        <w:rPr>
          <w:rFonts w:ascii="Trebuchet MS" w:hAnsi="Trebuchet MS" w:cs="*Calibri-8619-Identity-H"/>
          <w:color w:val="3E363D"/>
          <w:kern w:val="0"/>
        </w:rPr>
        <w:t xml:space="preserve"> </w:t>
      </w:r>
      <w:r w:rsidR="00B46FAD" w:rsidRPr="00B46FAD">
        <w:rPr>
          <w:rFonts w:ascii="Trebuchet MS" w:hAnsi="Trebuchet MS" w:cs="*Calibri-8619-Identity-H"/>
          <w:color w:val="3E363D"/>
          <w:kern w:val="0"/>
        </w:rPr>
        <w:t xml:space="preserve">ingebrekestelling, de </w:t>
      </w:r>
      <w:r w:rsidR="00A5375C">
        <w:rPr>
          <w:rFonts w:ascii="Trebuchet MS" w:hAnsi="Trebuchet MS" w:cs="*Calibri-8619-Identity-H"/>
          <w:color w:val="3E363D"/>
          <w:kern w:val="0"/>
        </w:rPr>
        <w:t>O</w:t>
      </w:r>
      <w:r w:rsidR="00B46FAD" w:rsidRPr="00B46FAD">
        <w:rPr>
          <w:rFonts w:ascii="Trebuchet MS" w:hAnsi="Trebuchet MS" w:cs="*Calibri-8619-Identity-H"/>
          <w:color w:val="3E363D"/>
          <w:kern w:val="0"/>
        </w:rPr>
        <w:t>vereenkomst, met inachtneming van een opzegtermijn van drie (3)</w:t>
      </w:r>
      <w:r w:rsidR="00A5375C">
        <w:rPr>
          <w:rFonts w:ascii="Trebuchet MS" w:hAnsi="Trebuchet MS" w:cs="*Calibri-8619-Identity-H"/>
          <w:color w:val="3E363D"/>
          <w:kern w:val="0"/>
        </w:rPr>
        <w:t xml:space="preserve"> </w:t>
      </w:r>
      <w:r w:rsidR="00B46FAD" w:rsidRPr="00B46FAD">
        <w:rPr>
          <w:rFonts w:ascii="Trebuchet MS" w:hAnsi="Trebuchet MS" w:cs="*Calibri-8619-Identity-H"/>
          <w:color w:val="3E363D"/>
          <w:kern w:val="0"/>
        </w:rPr>
        <w:t>maanden, beëindigen.</w:t>
      </w:r>
    </w:p>
    <w:p w14:paraId="1E162AA1" w14:textId="77777777" w:rsidR="00B46FAD" w:rsidRPr="00B46FAD" w:rsidRDefault="00B46FAD" w:rsidP="00B46FAD">
      <w:pPr>
        <w:autoSpaceDE w:val="0"/>
        <w:autoSpaceDN w:val="0"/>
        <w:adjustRightInd w:val="0"/>
        <w:rPr>
          <w:rFonts w:ascii="Trebuchet MS" w:hAnsi="Trebuchet MS" w:cs="*Calibri-8619-Identity-H"/>
          <w:color w:val="3E363D"/>
          <w:kern w:val="0"/>
        </w:rPr>
      </w:pPr>
    </w:p>
    <w:p w14:paraId="68932F63" w14:textId="4643FD3D" w:rsidR="00B46FAD" w:rsidRPr="00B46FAD" w:rsidRDefault="00B46FAD" w:rsidP="00B46FAD">
      <w:pPr>
        <w:autoSpaceDE w:val="0"/>
        <w:autoSpaceDN w:val="0"/>
        <w:adjustRightInd w:val="0"/>
        <w:rPr>
          <w:rFonts w:ascii="Trebuchet MS" w:hAnsi="Trebuchet MS" w:cs="*Calibri-8619-Identity-H"/>
          <w:b/>
          <w:bCs/>
          <w:color w:val="3E363D"/>
          <w:kern w:val="0"/>
        </w:rPr>
      </w:pPr>
      <w:r w:rsidRPr="00B46FAD">
        <w:rPr>
          <w:rFonts w:ascii="Trebuchet MS" w:hAnsi="Trebuchet MS" w:cs="*Calibri-8619-Identity-H"/>
          <w:b/>
          <w:bCs/>
          <w:color w:val="3E363D"/>
          <w:kern w:val="0"/>
        </w:rPr>
        <w:t>Artikel 11 Beëindiging overeenkomst</w:t>
      </w:r>
    </w:p>
    <w:p w14:paraId="3C3BECDE" w14:textId="1C7FFE55" w:rsidR="00B46FAD" w:rsidRPr="00B46FAD" w:rsidRDefault="00B46FAD" w:rsidP="00A5375C">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t>11.1</w:t>
      </w:r>
      <w:r w:rsidR="00A5375C">
        <w:rPr>
          <w:rFonts w:ascii="Trebuchet MS" w:hAnsi="Trebuchet MS" w:cs="*Calibri-8619-Identity-H"/>
          <w:color w:val="3E363D"/>
          <w:kern w:val="0"/>
        </w:rPr>
        <w:tab/>
      </w:r>
      <w:r>
        <w:rPr>
          <w:rFonts w:ascii="Trebuchet MS" w:hAnsi="Trebuchet MS" w:cs="*Calibri-8619-Identity-H"/>
          <w:color w:val="3E363D"/>
          <w:kern w:val="0"/>
        </w:rPr>
        <w:t>I</w:t>
      </w:r>
      <w:r w:rsidRPr="00B46FAD">
        <w:rPr>
          <w:rFonts w:ascii="Trebuchet MS" w:hAnsi="Trebuchet MS" w:cs="*Calibri-8619-Identity-H"/>
          <w:color w:val="3E363D"/>
          <w:kern w:val="0"/>
        </w:rPr>
        <w:t xml:space="preserve">ndien de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om welke reden ook (tussentijds) eindigt, doet Opdrachtnemer op</w:t>
      </w:r>
      <w:r>
        <w:rPr>
          <w:rFonts w:ascii="Trebuchet MS" w:hAnsi="Trebuchet MS" w:cs="*Calibri-8619-Identity-H"/>
          <w:color w:val="3E363D"/>
          <w:kern w:val="0"/>
        </w:rPr>
        <w:t xml:space="preserve"> </w:t>
      </w:r>
      <w:r w:rsidRPr="00B46FAD">
        <w:rPr>
          <w:rFonts w:ascii="Trebuchet MS" w:hAnsi="Trebuchet MS" w:cs="*Calibri-8619-Identity-H"/>
          <w:color w:val="3E363D"/>
          <w:kern w:val="0"/>
        </w:rPr>
        <w:t>eerste verzoek van Opdrachtgever datgene wat redelijkerwijs noodzakelijk is om er voor te</w:t>
      </w:r>
      <w:r>
        <w:rPr>
          <w:rFonts w:ascii="Trebuchet MS" w:hAnsi="Trebuchet MS" w:cs="*Calibri-8619-Identity-H"/>
          <w:color w:val="3E363D"/>
          <w:kern w:val="0"/>
        </w:rPr>
        <w:t xml:space="preserve"> </w:t>
      </w:r>
      <w:r w:rsidRPr="00B46FAD">
        <w:rPr>
          <w:rFonts w:ascii="Trebuchet MS" w:hAnsi="Trebuchet MS" w:cs="*Calibri-8619-Identity-H"/>
          <w:color w:val="3E363D"/>
          <w:kern w:val="0"/>
        </w:rPr>
        <w:t>zorgen dat een nieuwe Opdrachtnemer zonder belemmeringen de uitvoering van de</w:t>
      </w:r>
      <w:r>
        <w:rPr>
          <w:rFonts w:ascii="Trebuchet MS" w:hAnsi="Trebuchet MS" w:cs="*Calibri-8619-Identity-H"/>
          <w:color w:val="3E363D"/>
          <w:kern w:val="0"/>
        </w:rPr>
        <w:t xml:space="preserve"> </w:t>
      </w:r>
      <w:r w:rsidR="003104B0">
        <w:rPr>
          <w:rFonts w:ascii="Trebuchet MS" w:hAnsi="Trebuchet MS" w:cs="*Calibri-8619-Identity-H"/>
          <w:color w:val="3E363D"/>
          <w:kern w:val="0"/>
        </w:rPr>
        <w:t>O</w:t>
      </w:r>
      <w:r w:rsidRPr="00B46FAD">
        <w:rPr>
          <w:rFonts w:ascii="Trebuchet MS" w:hAnsi="Trebuchet MS" w:cs="*Calibri-8619-Identity-H"/>
          <w:color w:val="3E363D"/>
          <w:kern w:val="0"/>
        </w:rPr>
        <w:t>vereenkomst kan overnemen en/of een soortgelijke prestatie ten behoeve van</w:t>
      </w:r>
      <w:r>
        <w:rPr>
          <w:rFonts w:ascii="Trebuchet MS" w:hAnsi="Trebuchet MS" w:cs="*Calibri-8619-Identity-H"/>
          <w:color w:val="3E363D"/>
          <w:kern w:val="0"/>
        </w:rPr>
        <w:t xml:space="preserve"> </w:t>
      </w:r>
      <w:r w:rsidRPr="00B46FAD">
        <w:rPr>
          <w:rFonts w:ascii="Trebuchet MS" w:hAnsi="Trebuchet MS" w:cs="*Calibri-8619-Identity-H"/>
          <w:color w:val="3E363D"/>
          <w:kern w:val="0"/>
        </w:rPr>
        <w:t>Opdrachtgever kan verrichten. Dit kan ook inhouden dat Opdrachtnemer gedurende een korte</w:t>
      </w:r>
      <w:r>
        <w:rPr>
          <w:rFonts w:ascii="Trebuchet MS" w:hAnsi="Trebuchet MS" w:cs="*Calibri-8619-Identity-H"/>
          <w:color w:val="3E363D"/>
          <w:kern w:val="0"/>
        </w:rPr>
        <w:t xml:space="preserve"> </w:t>
      </w:r>
      <w:r w:rsidRPr="00B46FAD">
        <w:rPr>
          <w:rFonts w:ascii="Trebuchet MS" w:hAnsi="Trebuchet MS" w:cs="*Calibri-8619-Identity-H"/>
          <w:color w:val="3E363D"/>
          <w:kern w:val="0"/>
        </w:rPr>
        <w:t>transitieperiode (maximaal zes maanden) de diensten voortzet onder gelijke voorwaarden.</w:t>
      </w:r>
    </w:p>
    <w:p w14:paraId="1709738E" w14:textId="2B955DD9" w:rsidR="00B46FAD" w:rsidRDefault="00B46FAD" w:rsidP="00A5375C">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t>11.2</w:t>
      </w:r>
      <w:r w:rsidR="00A5375C">
        <w:rPr>
          <w:rFonts w:ascii="Trebuchet MS" w:hAnsi="Trebuchet MS" w:cs="*Calibri-8619-Identity-H"/>
          <w:color w:val="3E363D"/>
          <w:kern w:val="0"/>
        </w:rPr>
        <w:tab/>
      </w:r>
      <w:r>
        <w:rPr>
          <w:rFonts w:ascii="Trebuchet MS" w:hAnsi="Trebuchet MS" w:cs="*Calibri-8619-Identity-H"/>
          <w:color w:val="3E363D"/>
          <w:kern w:val="0"/>
        </w:rPr>
        <w:t>I</w:t>
      </w:r>
      <w:r w:rsidRPr="00B46FAD">
        <w:rPr>
          <w:rFonts w:ascii="Trebuchet MS" w:hAnsi="Trebuchet MS" w:cs="*Calibri-8619-Identity-H"/>
          <w:color w:val="3E363D"/>
          <w:kern w:val="0"/>
        </w:rPr>
        <w:t>ndien Opdrachtnemer failliet is verklaard bij gerechtelijke uitspraak met kracht van gewijsde</w:t>
      </w:r>
      <w:r>
        <w:rPr>
          <w:rFonts w:ascii="Trebuchet MS" w:hAnsi="Trebuchet MS" w:cs="*Calibri-8619-Identity-H"/>
          <w:color w:val="3E363D"/>
          <w:kern w:val="0"/>
        </w:rPr>
        <w:t xml:space="preserve"> </w:t>
      </w:r>
      <w:r w:rsidRPr="00B46FAD">
        <w:rPr>
          <w:rFonts w:ascii="Trebuchet MS" w:hAnsi="Trebuchet MS" w:cs="*Calibri-8619-Identity-H"/>
          <w:color w:val="3E363D"/>
          <w:kern w:val="0"/>
        </w:rPr>
        <w:t>of indien de Opdrachtnemer surseance van betaling heeft verkregen dan is Opdrachtgever</w:t>
      </w:r>
      <w:r>
        <w:rPr>
          <w:rFonts w:ascii="Trebuchet MS" w:hAnsi="Trebuchet MS" w:cs="*Calibri-8619-Identity-H"/>
          <w:color w:val="3E363D"/>
          <w:kern w:val="0"/>
        </w:rPr>
        <w:t xml:space="preserve"> </w:t>
      </w:r>
      <w:r w:rsidRPr="00B46FAD">
        <w:rPr>
          <w:rFonts w:ascii="Trebuchet MS" w:hAnsi="Trebuchet MS" w:cs="*Calibri-8619-Identity-H"/>
          <w:color w:val="3E363D"/>
          <w:kern w:val="0"/>
        </w:rPr>
        <w:t xml:space="preserve">bevoegd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met onmiddellijke ingang op te zeggen onverminderd zijn</w:t>
      </w:r>
      <w:r>
        <w:rPr>
          <w:rFonts w:ascii="Trebuchet MS" w:hAnsi="Trebuchet MS" w:cs="*Calibri-8619-Identity-H"/>
          <w:color w:val="3E363D"/>
          <w:kern w:val="0"/>
        </w:rPr>
        <w:t xml:space="preserve"> </w:t>
      </w:r>
      <w:r w:rsidRPr="00B46FAD">
        <w:rPr>
          <w:rFonts w:ascii="Trebuchet MS" w:hAnsi="Trebuchet MS" w:cs="*Calibri-8619-Identity-H"/>
          <w:color w:val="3E363D"/>
          <w:kern w:val="0"/>
        </w:rPr>
        <w:t>eventuele rechten om in bedoelde gevallen nakoming en/of schadevergoeding te vorderen</w:t>
      </w:r>
      <w:r w:rsidR="009C1943">
        <w:rPr>
          <w:rFonts w:ascii="Trebuchet MS" w:hAnsi="Trebuchet MS" w:cs="*Calibri-8619-Identity-H"/>
          <w:color w:val="3E363D"/>
          <w:kern w:val="0"/>
        </w:rPr>
        <w:t>.</w:t>
      </w:r>
    </w:p>
    <w:p w14:paraId="0784B5F7" w14:textId="750C4D30" w:rsidR="00B46FAD" w:rsidRPr="00B46FAD" w:rsidRDefault="00B46FAD" w:rsidP="00B46FAD">
      <w:pPr>
        <w:autoSpaceDE w:val="0"/>
        <w:autoSpaceDN w:val="0"/>
        <w:adjustRightInd w:val="0"/>
        <w:rPr>
          <w:rFonts w:ascii="Trebuchet MS" w:hAnsi="Trebuchet MS" w:cs="*Calibri-8619-Identity-H"/>
          <w:color w:val="3E363D"/>
          <w:kern w:val="0"/>
        </w:rPr>
      </w:pPr>
    </w:p>
    <w:p w14:paraId="0945786F" w14:textId="77777777" w:rsidR="00B46FAD" w:rsidRPr="00B46FAD" w:rsidRDefault="00B46FAD" w:rsidP="00B46FAD">
      <w:pPr>
        <w:autoSpaceDE w:val="0"/>
        <w:autoSpaceDN w:val="0"/>
        <w:adjustRightInd w:val="0"/>
        <w:rPr>
          <w:rFonts w:ascii="Trebuchet MS" w:hAnsi="Trebuchet MS" w:cs="*Calibri-8619-Identity-H"/>
          <w:b/>
          <w:bCs/>
          <w:color w:val="3E363D"/>
          <w:kern w:val="0"/>
        </w:rPr>
      </w:pPr>
      <w:r w:rsidRPr="00B46FAD">
        <w:rPr>
          <w:rFonts w:ascii="Trebuchet MS" w:hAnsi="Trebuchet MS" w:cs="*Calibri-8619-Identity-H"/>
          <w:b/>
          <w:bCs/>
          <w:color w:val="3E363D"/>
          <w:kern w:val="0"/>
        </w:rPr>
        <w:t>Artikel 12 Toepasselijk recht en bevoegde rechter</w:t>
      </w:r>
    </w:p>
    <w:p w14:paraId="6405ED3E" w14:textId="159EF904" w:rsidR="00B46FAD" w:rsidRPr="00B46FAD" w:rsidRDefault="00B46FAD" w:rsidP="000435D5">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t>12.1</w:t>
      </w:r>
      <w:r w:rsidR="000435D5">
        <w:rPr>
          <w:rFonts w:ascii="Trebuchet MS" w:hAnsi="Trebuchet MS" w:cs="*Calibri-8619-Identity-H"/>
          <w:color w:val="3E363D"/>
          <w:kern w:val="0"/>
        </w:rPr>
        <w:tab/>
      </w:r>
      <w:r w:rsidRPr="00B46FAD">
        <w:rPr>
          <w:rFonts w:ascii="Trebuchet MS" w:hAnsi="Trebuchet MS" w:cs="*Calibri-8619-Identity-H"/>
          <w:color w:val="3E363D"/>
          <w:kern w:val="0"/>
        </w:rPr>
        <w:t xml:space="preserve">Op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is het Nederlands recht van toepassing. Met betrekking tot</w:t>
      </w:r>
      <w:r w:rsidR="000435D5">
        <w:rPr>
          <w:rFonts w:ascii="Trebuchet MS" w:hAnsi="Trebuchet MS" w:cs="*Calibri-8619-Identity-H"/>
          <w:color w:val="3E363D"/>
          <w:kern w:val="0"/>
        </w:rPr>
        <w:t xml:space="preserve"> </w:t>
      </w:r>
      <w:r w:rsidRPr="00B46FAD">
        <w:rPr>
          <w:rFonts w:ascii="Trebuchet MS" w:hAnsi="Trebuchet MS" w:cs="*Calibri-8619-Identity-H"/>
          <w:color w:val="3E363D"/>
          <w:kern w:val="0"/>
        </w:rPr>
        <w:t xml:space="preserve">onderwerpen waarin deze </w:t>
      </w:r>
      <w:r w:rsidR="003104B0">
        <w:rPr>
          <w:rFonts w:ascii="Trebuchet MS" w:hAnsi="Trebuchet MS" w:cs="*Calibri-8619-Identity-H"/>
          <w:color w:val="3E363D"/>
          <w:kern w:val="0"/>
        </w:rPr>
        <w:t>O</w:t>
      </w:r>
      <w:r w:rsidRPr="00B46FAD">
        <w:rPr>
          <w:rFonts w:ascii="Trebuchet MS" w:hAnsi="Trebuchet MS" w:cs="*Calibri-8619-Identity-H"/>
          <w:color w:val="3E363D"/>
          <w:kern w:val="0"/>
        </w:rPr>
        <w:t>vereenkomst niet voorziet, gelden de Algemene voorwaarden van</w:t>
      </w:r>
      <w:r>
        <w:rPr>
          <w:rFonts w:ascii="Trebuchet MS" w:hAnsi="Trebuchet MS" w:cs="*Calibri-8619-Identity-H"/>
          <w:color w:val="3E363D"/>
          <w:kern w:val="0"/>
        </w:rPr>
        <w:t xml:space="preserve"> </w:t>
      </w:r>
      <w:r w:rsidRPr="00B46FAD">
        <w:rPr>
          <w:rFonts w:ascii="Trebuchet MS" w:hAnsi="Trebuchet MS" w:cs="*Calibri-8619-Identity-H"/>
          <w:color w:val="3E363D"/>
          <w:kern w:val="0"/>
        </w:rPr>
        <w:t>Opdrachtgever, daar waar deze ook niet in voorzien gelden de gewone rechtsregelen.</w:t>
      </w:r>
    </w:p>
    <w:p w14:paraId="792BF2CA" w14:textId="0CAB41D2" w:rsidR="00B46FAD" w:rsidRPr="00B46FAD" w:rsidRDefault="00B46FAD" w:rsidP="000435D5">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t>12.2</w:t>
      </w:r>
      <w:r w:rsidR="000435D5">
        <w:rPr>
          <w:rFonts w:ascii="Trebuchet MS" w:hAnsi="Trebuchet MS" w:cs="*Calibri-8619-Identity-H"/>
          <w:color w:val="3E363D"/>
          <w:kern w:val="0"/>
        </w:rPr>
        <w:tab/>
      </w:r>
      <w:r w:rsidRPr="00B46FAD">
        <w:rPr>
          <w:rFonts w:ascii="Trebuchet MS" w:hAnsi="Trebuchet MS" w:cs="*Calibri-8619-Identity-H"/>
          <w:color w:val="3E363D"/>
          <w:kern w:val="0"/>
        </w:rPr>
        <w:t>Al</w:t>
      </w:r>
      <w:r>
        <w:rPr>
          <w:rFonts w:ascii="Trebuchet MS" w:hAnsi="Trebuchet MS" w:cs="*Calibri-8619-Identity-H"/>
          <w:color w:val="3E363D"/>
          <w:kern w:val="0"/>
        </w:rPr>
        <w:t>l</w:t>
      </w:r>
      <w:r w:rsidRPr="00B46FAD">
        <w:rPr>
          <w:rFonts w:ascii="Trebuchet MS" w:hAnsi="Trebuchet MS" w:cs="*Calibri-8619-Identity-H"/>
          <w:color w:val="3E363D"/>
          <w:kern w:val="0"/>
        </w:rPr>
        <w:t xml:space="preserve">e geschillen over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of overeenkomsten die daarmee samenhangen</w:t>
      </w:r>
      <w:r w:rsidR="000435D5">
        <w:rPr>
          <w:rFonts w:ascii="Trebuchet MS" w:hAnsi="Trebuchet MS" w:cs="*Calibri-8619-Identity-H"/>
          <w:color w:val="3E363D"/>
          <w:kern w:val="0"/>
        </w:rPr>
        <w:t xml:space="preserve"> </w:t>
      </w:r>
      <w:r w:rsidRPr="00B46FAD">
        <w:rPr>
          <w:rFonts w:ascii="Trebuchet MS" w:hAnsi="Trebuchet MS" w:cs="*Calibri-8619-Identity-H"/>
          <w:color w:val="3E363D"/>
          <w:kern w:val="0"/>
        </w:rPr>
        <w:t>w</w:t>
      </w:r>
      <w:r w:rsidR="009C1943">
        <w:rPr>
          <w:rFonts w:ascii="Trebuchet MS" w:hAnsi="Trebuchet MS" w:cs="*Calibri-8619-Identity-H"/>
          <w:color w:val="3E363D"/>
          <w:kern w:val="0"/>
        </w:rPr>
        <w:t>o</w:t>
      </w:r>
      <w:r w:rsidRPr="00B46FAD">
        <w:rPr>
          <w:rFonts w:ascii="Trebuchet MS" w:hAnsi="Trebuchet MS" w:cs="*Calibri-8619-Identity-H"/>
          <w:color w:val="3E363D"/>
          <w:kern w:val="0"/>
        </w:rPr>
        <w:t>rden beslecht door de bevoegde rechter van het arrondissement Noord-Nederland.</w:t>
      </w:r>
    </w:p>
    <w:p w14:paraId="563DFCE2" w14:textId="77777777" w:rsidR="000435D5" w:rsidRDefault="000435D5" w:rsidP="00B46FAD">
      <w:pPr>
        <w:autoSpaceDE w:val="0"/>
        <w:autoSpaceDN w:val="0"/>
        <w:adjustRightInd w:val="0"/>
        <w:rPr>
          <w:rFonts w:ascii="Trebuchet MS" w:hAnsi="Trebuchet MS" w:cs="*Calibri-8619-Identity-H"/>
          <w:b/>
          <w:bCs/>
          <w:color w:val="3E363D"/>
          <w:kern w:val="0"/>
        </w:rPr>
      </w:pPr>
    </w:p>
    <w:p w14:paraId="260E15E3" w14:textId="60A2D4D4" w:rsidR="00B46FAD" w:rsidRPr="00B46FAD" w:rsidRDefault="00B46FAD" w:rsidP="00B46FAD">
      <w:pPr>
        <w:autoSpaceDE w:val="0"/>
        <w:autoSpaceDN w:val="0"/>
        <w:adjustRightInd w:val="0"/>
        <w:rPr>
          <w:rFonts w:ascii="Trebuchet MS" w:hAnsi="Trebuchet MS" w:cs="*Calibri-8619-Identity-H"/>
          <w:b/>
          <w:bCs/>
          <w:color w:val="3E363D"/>
          <w:kern w:val="0"/>
        </w:rPr>
      </w:pPr>
      <w:r w:rsidRPr="00B46FAD">
        <w:rPr>
          <w:rFonts w:ascii="Trebuchet MS" w:hAnsi="Trebuchet MS" w:cs="*Calibri-8619-Identity-H"/>
          <w:b/>
          <w:bCs/>
          <w:color w:val="3E363D"/>
          <w:kern w:val="0"/>
        </w:rPr>
        <w:t>Artikel 13 Overige bepalingen</w:t>
      </w:r>
    </w:p>
    <w:p w14:paraId="534DF298" w14:textId="7F8559E3" w:rsidR="00B46FAD" w:rsidRPr="00B46FAD" w:rsidRDefault="00B46FAD" w:rsidP="000435D5">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t>13.1</w:t>
      </w:r>
      <w:r w:rsidR="000435D5">
        <w:rPr>
          <w:rFonts w:ascii="Trebuchet MS" w:hAnsi="Trebuchet MS" w:cs="*Calibri-8619-Identity-H"/>
          <w:color w:val="3E363D"/>
          <w:kern w:val="0"/>
        </w:rPr>
        <w:tab/>
      </w:r>
      <w:r>
        <w:rPr>
          <w:rFonts w:ascii="Trebuchet MS" w:hAnsi="Trebuchet MS" w:cs="*Calibri-8619-Identity-H"/>
          <w:color w:val="3E363D"/>
          <w:kern w:val="0"/>
        </w:rPr>
        <w:t>I</w:t>
      </w:r>
      <w:r w:rsidRPr="00B46FAD">
        <w:rPr>
          <w:rFonts w:ascii="Trebuchet MS" w:hAnsi="Trebuchet MS" w:cs="*Calibri-8619-Identity-H"/>
          <w:color w:val="3E363D"/>
          <w:kern w:val="0"/>
        </w:rPr>
        <w:t xml:space="preserve">ndien een of meer bepalingen van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nietig mochten blijken te zijn, of</w:t>
      </w:r>
      <w:r>
        <w:rPr>
          <w:rFonts w:ascii="Trebuchet MS" w:hAnsi="Trebuchet MS" w:cs="*Calibri-8619-Identity-H"/>
          <w:color w:val="3E363D"/>
          <w:kern w:val="0"/>
        </w:rPr>
        <w:t xml:space="preserve"> </w:t>
      </w:r>
      <w:r w:rsidRPr="00B46FAD">
        <w:rPr>
          <w:rFonts w:ascii="Trebuchet MS" w:hAnsi="Trebuchet MS" w:cs="*Calibri-8619-Identity-H"/>
          <w:color w:val="3E363D"/>
          <w:kern w:val="0"/>
        </w:rPr>
        <w:t>w</w:t>
      </w:r>
      <w:r>
        <w:rPr>
          <w:rFonts w:ascii="Trebuchet MS" w:hAnsi="Trebuchet MS" w:cs="*Calibri-8619-Identity-H"/>
          <w:color w:val="3E363D"/>
          <w:kern w:val="0"/>
        </w:rPr>
        <w:t>o</w:t>
      </w:r>
      <w:r w:rsidRPr="00B46FAD">
        <w:rPr>
          <w:rFonts w:ascii="Trebuchet MS" w:hAnsi="Trebuchet MS" w:cs="*Calibri-8619-Identity-H"/>
          <w:color w:val="3E363D"/>
          <w:kern w:val="0"/>
        </w:rPr>
        <w:t>rden verklaard, zullen de overige bepalingen van kracht blijven. Partijen zullen over de</w:t>
      </w:r>
      <w:r>
        <w:rPr>
          <w:rFonts w:ascii="Trebuchet MS" w:hAnsi="Trebuchet MS" w:cs="*Calibri-8619-Identity-H"/>
          <w:color w:val="3E363D"/>
          <w:kern w:val="0"/>
        </w:rPr>
        <w:t xml:space="preserve"> </w:t>
      </w:r>
      <w:r w:rsidRPr="00B46FAD">
        <w:rPr>
          <w:rFonts w:ascii="Trebuchet MS" w:hAnsi="Trebuchet MS" w:cs="*Calibri-8619-Identity-H"/>
          <w:color w:val="3E363D"/>
          <w:kern w:val="0"/>
        </w:rPr>
        <w:t>omstreden bepaling(en) overleg plegen teneinde een zodanige vervangende regeling te</w:t>
      </w:r>
      <w:r w:rsidR="000435D5">
        <w:rPr>
          <w:rFonts w:ascii="Trebuchet MS" w:hAnsi="Trebuchet MS" w:cs="*Calibri-8619-Identity-H"/>
          <w:color w:val="3E363D"/>
          <w:kern w:val="0"/>
        </w:rPr>
        <w:t xml:space="preserve"> </w:t>
      </w:r>
      <w:r w:rsidRPr="00B46FAD">
        <w:rPr>
          <w:rFonts w:ascii="Trebuchet MS" w:hAnsi="Trebuchet MS" w:cs="*Calibri-8619-Identity-H"/>
          <w:color w:val="3E363D"/>
          <w:kern w:val="0"/>
        </w:rPr>
        <w:t xml:space="preserve">treffen dat de strekking van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behouden blijft.</w:t>
      </w:r>
    </w:p>
    <w:p w14:paraId="420018EA" w14:textId="5A35382D" w:rsidR="00B46FAD" w:rsidRPr="00B46FAD" w:rsidRDefault="00B46FAD" w:rsidP="000435D5">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t>13.2</w:t>
      </w:r>
      <w:r w:rsidR="000435D5">
        <w:rPr>
          <w:rFonts w:ascii="Trebuchet MS" w:hAnsi="Trebuchet MS" w:cs="*Calibri-8619-Identity-H"/>
          <w:color w:val="3E363D"/>
          <w:kern w:val="0"/>
        </w:rPr>
        <w:tab/>
      </w:r>
      <w:r w:rsidRPr="00B46FAD">
        <w:rPr>
          <w:rFonts w:ascii="Trebuchet MS" w:hAnsi="Trebuchet MS" w:cs="*Calibri-8619-Identity-H"/>
          <w:color w:val="3E363D"/>
          <w:kern w:val="0"/>
        </w:rPr>
        <w:t xml:space="preserve">Verplichtingen welke na hun aard bestemd zijn om ook na ontbinding van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w:t>
      </w:r>
      <w:r w:rsidR="000435D5">
        <w:rPr>
          <w:rFonts w:ascii="Trebuchet MS" w:hAnsi="Trebuchet MS" w:cs="*Calibri-8619-Identity-H"/>
          <w:color w:val="3E363D"/>
          <w:kern w:val="0"/>
        </w:rPr>
        <w:t xml:space="preserve"> </w:t>
      </w:r>
      <w:r w:rsidRPr="00B46FAD">
        <w:rPr>
          <w:rFonts w:ascii="Trebuchet MS" w:hAnsi="Trebuchet MS" w:cs="*Calibri-8619-Identity-H"/>
          <w:color w:val="3E363D"/>
          <w:kern w:val="0"/>
        </w:rPr>
        <w:t xml:space="preserve">voort te duren, blijven ook na ontbinding van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bestaan.</w:t>
      </w:r>
    </w:p>
    <w:p w14:paraId="65D11CD8" w14:textId="7EF97DF2" w:rsidR="00B46FAD" w:rsidRDefault="00B46FAD" w:rsidP="000435D5">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lastRenderedPageBreak/>
        <w:t>13.3</w:t>
      </w:r>
      <w:r w:rsidR="000435D5">
        <w:rPr>
          <w:rFonts w:ascii="Trebuchet MS" w:hAnsi="Trebuchet MS" w:cs="*Calibri-8619-Identity-H"/>
          <w:color w:val="3E363D"/>
          <w:kern w:val="0"/>
        </w:rPr>
        <w:tab/>
      </w:r>
      <w:r w:rsidRPr="00B46FAD">
        <w:rPr>
          <w:rFonts w:ascii="Trebuchet MS" w:hAnsi="Trebuchet MS" w:cs="*Calibri-8619-Identity-H"/>
          <w:color w:val="3E363D"/>
          <w:kern w:val="0"/>
        </w:rPr>
        <w:t>Bij niet naleven van bijkomende doorlopende verplichtingen is de Opdrachtnemer</w:t>
      </w:r>
      <w:r w:rsidR="000435D5">
        <w:rPr>
          <w:rFonts w:ascii="Trebuchet MS" w:hAnsi="Trebuchet MS" w:cs="*Calibri-8619-Identity-H"/>
          <w:color w:val="3E363D"/>
          <w:kern w:val="0"/>
        </w:rPr>
        <w:t xml:space="preserve"> </w:t>
      </w:r>
      <w:r w:rsidRPr="00B46FAD">
        <w:rPr>
          <w:rFonts w:ascii="Trebuchet MS" w:hAnsi="Trebuchet MS" w:cs="*Calibri-8619-Identity-H"/>
          <w:color w:val="3E363D"/>
          <w:kern w:val="0"/>
        </w:rPr>
        <w:t>aansprakelijk voor alle schade.</w:t>
      </w:r>
    </w:p>
    <w:p w14:paraId="113D0FD2" w14:textId="77777777" w:rsidR="009C1943" w:rsidRPr="00B46FAD" w:rsidRDefault="009C1943" w:rsidP="00B46FAD">
      <w:pPr>
        <w:autoSpaceDE w:val="0"/>
        <w:autoSpaceDN w:val="0"/>
        <w:adjustRightInd w:val="0"/>
        <w:rPr>
          <w:rFonts w:ascii="Trebuchet MS" w:hAnsi="Trebuchet MS" w:cs="*Calibri-8619-Identity-H"/>
          <w:color w:val="3E363D"/>
          <w:kern w:val="0"/>
        </w:rPr>
      </w:pPr>
    </w:p>
    <w:p w14:paraId="224C7DA3" w14:textId="77777777" w:rsidR="00B46FAD" w:rsidRPr="00B46FAD" w:rsidRDefault="00B46FAD" w:rsidP="00B46FAD">
      <w:pPr>
        <w:autoSpaceDE w:val="0"/>
        <w:autoSpaceDN w:val="0"/>
        <w:adjustRightInd w:val="0"/>
        <w:rPr>
          <w:rFonts w:ascii="Trebuchet MS" w:hAnsi="Trebuchet MS" w:cs="*Calibri-8619-Identity-H"/>
          <w:b/>
          <w:bCs/>
          <w:color w:val="3E363D"/>
          <w:kern w:val="0"/>
        </w:rPr>
      </w:pPr>
      <w:r w:rsidRPr="00B46FAD">
        <w:rPr>
          <w:rFonts w:ascii="Trebuchet MS" w:hAnsi="Trebuchet MS" w:cs="*Calibri-8619-Identity-H"/>
          <w:b/>
          <w:bCs/>
          <w:color w:val="3E363D"/>
          <w:kern w:val="0"/>
        </w:rPr>
        <w:t>Artikel 14 Slotbepalingen</w:t>
      </w:r>
    </w:p>
    <w:p w14:paraId="6BE7CDC0" w14:textId="5EB5F29A" w:rsidR="00B46FAD" w:rsidRPr="00B46FAD" w:rsidRDefault="00B46FAD" w:rsidP="0043719B">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t>14.1</w:t>
      </w:r>
      <w:r w:rsidR="0043719B">
        <w:rPr>
          <w:rFonts w:ascii="Trebuchet MS" w:hAnsi="Trebuchet MS" w:cs="*Calibri-8619-Identity-H"/>
          <w:color w:val="3E363D"/>
          <w:kern w:val="0"/>
        </w:rPr>
        <w:tab/>
      </w:r>
      <w:r w:rsidRPr="00B46FAD">
        <w:rPr>
          <w:rFonts w:ascii="Trebuchet MS" w:hAnsi="Trebuchet MS" w:cs="*Calibri-8619-Identity-H"/>
          <w:color w:val="3E363D"/>
          <w:kern w:val="0"/>
        </w:rPr>
        <w:t xml:space="preserve">Door ondertekening van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vervallen alle eventueel eerder door partijen</w:t>
      </w:r>
      <w:r w:rsidR="009C1943">
        <w:rPr>
          <w:rFonts w:ascii="Trebuchet MS" w:hAnsi="Trebuchet MS" w:cs="*Calibri-8619-Identity-H"/>
          <w:color w:val="3E363D"/>
          <w:kern w:val="0"/>
        </w:rPr>
        <w:t xml:space="preserve"> </w:t>
      </w:r>
      <w:r w:rsidRPr="00B46FAD">
        <w:rPr>
          <w:rFonts w:ascii="Trebuchet MS" w:hAnsi="Trebuchet MS" w:cs="*Calibri-8619-Identity-H"/>
          <w:color w:val="3E363D"/>
          <w:kern w:val="0"/>
        </w:rPr>
        <w:t>gemaakte mondelinge, dan wel schriftelijke afspraken omtrent de hierbij overeengekomen</w:t>
      </w:r>
      <w:r w:rsidR="009C1943">
        <w:rPr>
          <w:rFonts w:ascii="Trebuchet MS" w:hAnsi="Trebuchet MS" w:cs="*Calibri-8619-Identity-H"/>
          <w:color w:val="3E363D"/>
          <w:kern w:val="0"/>
        </w:rPr>
        <w:t xml:space="preserve"> </w:t>
      </w:r>
      <w:r w:rsidRPr="00B46FAD">
        <w:rPr>
          <w:rFonts w:ascii="Trebuchet MS" w:hAnsi="Trebuchet MS" w:cs="*Calibri-8619-Identity-H"/>
          <w:color w:val="3E363D"/>
          <w:kern w:val="0"/>
        </w:rPr>
        <w:t>diensten.</w:t>
      </w:r>
    </w:p>
    <w:p w14:paraId="79BB968E" w14:textId="5E631404" w:rsidR="00B46FAD" w:rsidRPr="00B46FAD" w:rsidRDefault="00B46FAD" w:rsidP="0043719B">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t>14.2</w:t>
      </w:r>
      <w:r w:rsidR="0043719B">
        <w:rPr>
          <w:rFonts w:ascii="Trebuchet MS" w:hAnsi="Trebuchet MS" w:cs="*Calibri-8619-Identity-H"/>
          <w:color w:val="3E363D"/>
          <w:kern w:val="0"/>
        </w:rPr>
        <w:tab/>
      </w:r>
      <w:r w:rsidRPr="00B46FAD">
        <w:rPr>
          <w:rFonts w:ascii="Trebuchet MS" w:hAnsi="Trebuchet MS" w:cs="*Calibri-8619-Identity-H"/>
          <w:color w:val="3E363D"/>
          <w:kern w:val="0"/>
        </w:rPr>
        <w:t xml:space="preserve">Wijzigingen op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zijn uitsluitend geldig indien deze schriftelijk zijn</w:t>
      </w:r>
      <w:r w:rsidR="0043719B">
        <w:rPr>
          <w:rFonts w:ascii="Trebuchet MS" w:hAnsi="Trebuchet MS" w:cs="*Calibri-8619-Identity-H"/>
          <w:color w:val="3E363D"/>
          <w:kern w:val="0"/>
        </w:rPr>
        <w:t xml:space="preserve"> </w:t>
      </w:r>
      <w:r w:rsidRPr="00B46FAD">
        <w:rPr>
          <w:rFonts w:ascii="Trebuchet MS" w:hAnsi="Trebuchet MS" w:cs="*Calibri-8619-Identity-H"/>
          <w:color w:val="3E363D"/>
          <w:kern w:val="0"/>
        </w:rPr>
        <w:t>overeengekomen.</w:t>
      </w:r>
    </w:p>
    <w:p w14:paraId="1E5EAA1B" w14:textId="07C56FB2" w:rsidR="0043719B" w:rsidRDefault="00B46FAD" w:rsidP="0043719B">
      <w:pPr>
        <w:autoSpaceDE w:val="0"/>
        <w:autoSpaceDN w:val="0"/>
        <w:adjustRightInd w:val="0"/>
        <w:ind w:left="709" w:hanging="709"/>
        <w:rPr>
          <w:rFonts w:ascii="Trebuchet MS" w:hAnsi="Trebuchet MS" w:cs="*Calibri-8619-Identity-H"/>
          <w:color w:val="3E363D"/>
          <w:kern w:val="0"/>
        </w:rPr>
      </w:pPr>
      <w:r w:rsidRPr="00B46FAD">
        <w:rPr>
          <w:rFonts w:ascii="Trebuchet MS" w:hAnsi="Trebuchet MS" w:cs="*Calibri-8619-Identity-H"/>
          <w:color w:val="3E363D"/>
          <w:kern w:val="0"/>
        </w:rPr>
        <w:t>14.3</w:t>
      </w:r>
      <w:r w:rsidR="0043719B">
        <w:rPr>
          <w:rFonts w:ascii="Trebuchet MS" w:hAnsi="Trebuchet MS" w:cs="*Calibri-8619-Identity-H"/>
          <w:color w:val="3E363D"/>
          <w:kern w:val="0"/>
        </w:rPr>
        <w:tab/>
      </w:r>
      <w:r w:rsidRPr="00B46FAD">
        <w:rPr>
          <w:rFonts w:ascii="Trebuchet MS" w:hAnsi="Trebuchet MS" w:cs="*Calibri-8619-Identity-H"/>
          <w:color w:val="3E363D"/>
          <w:kern w:val="0"/>
        </w:rPr>
        <w:t xml:space="preserve">Aan deze </w:t>
      </w:r>
      <w:r w:rsidR="000435D5">
        <w:rPr>
          <w:rFonts w:ascii="Trebuchet MS" w:hAnsi="Trebuchet MS" w:cs="*Calibri-8619-Identity-H"/>
          <w:color w:val="3E363D"/>
          <w:kern w:val="0"/>
        </w:rPr>
        <w:t>O</w:t>
      </w:r>
      <w:r w:rsidRPr="00B46FAD">
        <w:rPr>
          <w:rFonts w:ascii="Trebuchet MS" w:hAnsi="Trebuchet MS" w:cs="*Calibri-8619-Identity-H"/>
          <w:color w:val="3E363D"/>
          <w:kern w:val="0"/>
        </w:rPr>
        <w:t>vereenkomst zijn bij ondertekening de volgende bijlagen gehecht. Deze bijlagen</w:t>
      </w:r>
      <w:r w:rsidR="009C1943">
        <w:rPr>
          <w:rFonts w:ascii="Trebuchet MS" w:hAnsi="Trebuchet MS" w:cs="*Calibri-8619-Identity-H"/>
          <w:color w:val="3E363D"/>
          <w:kern w:val="0"/>
        </w:rPr>
        <w:t xml:space="preserve"> </w:t>
      </w:r>
      <w:r w:rsidRPr="00B46FAD">
        <w:rPr>
          <w:rFonts w:ascii="Trebuchet MS" w:hAnsi="Trebuchet MS" w:cs="*Calibri-8619-Identity-H"/>
          <w:color w:val="3E363D"/>
          <w:kern w:val="0"/>
        </w:rPr>
        <w:t xml:space="preserve">maken integraal onderdeel uit van de </w:t>
      </w:r>
      <w:r w:rsidR="003104B0">
        <w:rPr>
          <w:rFonts w:ascii="Trebuchet MS" w:hAnsi="Trebuchet MS" w:cs="*Calibri-8619-Identity-H"/>
          <w:color w:val="3E363D"/>
          <w:kern w:val="0"/>
        </w:rPr>
        <w:t>O</w:t>
      </w:r>
      <w:r w:rsidRPr="00B46FAD">
        <w:rPr>
          <w:rFonts w:ascii="Trebuchet MS" w:hAnsi="Trebuchet MS" w:cs="*Calibri-8619-Identity-H"/>
          <w:color w:val="3E363D"/>
          <w:kern w:val="0"/>
        </w:rPr>
        <w:t xml:space="preserve">vereenkomst. </w:t>
      </w:r>
      <w:r w:rsidR="009C1943">
        <w:rPr>
          <w:rFonts w:ascii="Trebuchet MS" w:hAnsi="Trebuchet MS" w:cs="*Calibri-8619-Identity-H"/>
          <w:color w:val="3E363D"/>
          <w:kern w:val="0"/>
        </w:rPr>
        <w:t>I</w:t>
      </w:r>
      <w:r w:rsidRPr="00B46FAD">
        <w:rPr>
          <w:rFonts w:ascii="Trebuchet MS" w:hAnsi="Trebuchet MS" w:cs="*Calibri-8619-Identity-H"/>
          <w:color w:val="3E363D"/>
          <w:kern w:val="0"/>
        </w:rPr>
        <w:t>ndien er onduidelijkheid of verschil van</w:t>
      </w:r>
      <w:r w:rsidR="009C1943">
        <w:rPr>
          <w:rFonts w:ascii="Trebuchet MS" w:hAnsi="Trebuchet MS" w:cs="*Calibri-8619-Identity-H"/>
          <w:color w:val="3E363D"/>
          <w:kern w:val="0"/>
        </w:rPr>
        <w:t xml:space="preserve"> </w:t>
      </w:r>
      <w:r w:rsidRPr="00B46FAD">
        <w:rPr>
          <w:rFonts w:ascii="Trebuchet MS" w:hAnsi="Trebuchet MS" w:cs="*Calibri-8619-Identity-H"/>
          <w:color w:val="3E363D"/>
          <w:kern w:val="0"/>
        </w:rPr>
        <w:t xml:space="preserve">mening is over de uitleg van een onderwerp inzake deze </w:t>
      </w:r>
      <w:r w:rsidR="0043719B">
        <w:rPr>
          <w:rFonts w:ascii="Trebuchet MS" w:hAnsi="Trebuchet MS" w:cs="*Calibri-8619-Identity-H"/>
          <w:color w:val="3E363D"/>
          <w:kern w:val="0"/>
        </w:rPr>
        <w:t>O</w:t>
      </w:r>
      <w:r w:rsidRPr="00B46FAD">
        <w:rPr>
          <w:rFonts w:ascii="Trebuchet MS" w:hAnsi="Trebuchet MS" w:cs="*Calibri-8619-Identity-H"/>
          <w:color w:val="3E363D"/>
          <w:kern w:val="0"/>
        </w:rPr>
        <w:t>vereenkomst, zal voor de</w:t>
      </w:r>
      <w:r w:rsidR="009C1943">
        <w:rPr>
          <w:rFonts w:ascii="Trebuchet MS" w:hAnsi="Trebuchet MS" w:cs="*Calibri-8619-Identity-H"/>
          <w:color w:val="3E363D"/>
          <w:kern w:val="0"/>
        </w:rPr>
        <w:t xml:space="preserve"> </w:t>
      </w:r>
      <w:r w:rsidRPr="00B46FAD">
        <w:rPr>
          <w:rFonts w:ascii="Trebuchet MS" w:hAnsi="Trebuchet MS" w:cs="*Calibri-8619-Identity-H"/>
          <w:color w:val="3E363D"/>
          <w:kern w:val="0"/>
        </w:rPr>
        <w:t xml:space="preserve">beantwoording van het betreffende vraagstuk deze </w:t>
      </w:r>
      <w:r w:rsidR="0043719B">
        <w:rPr>
          <w:rFonts w:ascii="Trebuchet MS" w:hAnsi="Trebuchet MS" w:cs="*Calibri-8619-Identity-H"/>
          <w:color w:val="3E363D"/>
          <w:kern w:val="0"/>
        </w:rPr>
        <w:t>O</w:t>
      </w:r>
      <w:r w:rsidRPr="00B46FAD">
        <w:rPr>
          <w:rFonts w:ascii="Trebuchet MS" w:hAnsi="Trebuchet MS" w:cs="*Calibri-8619-Identity-H"/>
          <w:color w:val="3E363D"/>
          <w:kern w:val="0"/>
        </w:rPr>
        <w:t xml:space="preserve">vereenkomst prevaleren. </w:t>
      </w:r>
    </w:p>
    <w:p w14:paraId="4AF231DA" w14:textId="30B096DD" w:rsidR="00B46FAD" w:rsidRDefault="00B46FAD" w:rsidP="0043719B">
      <w:pPr>
        <w:autoSpaceDE w:val="0"/>
        <w:autoSpaceDN w:val="0"/>
        <w:adjustRightInd w:val="0"/>
        <w:ind w:left="709" w:hanging="1"/>
        <w:rPr>
          <w:rFonts w:ascii="Trebuchet MS" w:hAnsi="Trebuchet MS" w:cs="*Calibri-8619-Identity-H"/>
          <w:color w:val="3E363D"/>
          <w:kern w:val="0"/>
        </w:rPr>
      </w:pPr>
      <w:r w:rsidRPr="00B46FAD">
        <w:rPr>
          <w:rFonts w:ascii="Trebuchet MS" w:hAnsi="Trebuchet MS" w:cs="*Calibri-8619-Identity-H"/>
          <w:color w:val="3E363D"/>
          <w:kern w:val="0"/>
        </w:rPr>
        <w:t>Vervolgens</w:t>
      </w:r>
      <w:r w:rsidR="009C1943">
        <w:rPr>
          <w:rFonts w:ascii="Trebuchet MS" w:hAnsi="Trebuchet MS" w:cs="*Calibri-8619-Identity-H"/>
          <w:color w:val="3E363D"/>
          <w:kern w:val="0"/>
        </w:rPr>
        <w:t xml:space="preserve"> </w:t>
      </w:r>
      <w:r w:rsidRPr="00B46FAD">
        <w:rPr>
          <w:rFonts w:ascii="Trebuchet MS" w:hAnsi="Trebuchet MS" w:cs="*Calibri-8619-Identity-H"/>
          <w:color w:val="3E363D"/>
          <w:kern w:val="0"/>
        </w:rPr>
        <w:t>wordt in aflopende volgorde van belangrijkheid gekeken naar de volgende bijlagen van deze</w:t>
      </w:r>
      <w:r w:rsidR="009C1943">
        <w:rPr>
          <w:rFonts w:ascii="Trebuchet MS" w:hAnsi="Trebuchet MS" w:cs="*Calibri-8619-Identity-H"/>
          <w:color w:val="3E363D"/>
          <w:kern w:val="0"/>
        </w:rPr>
        <w:t xml:space="preserve"> </w:t>
      </w:r>
      <w:r w:rsidR="0043719B">
        <w:rPr>
          <w:rFonts w:ascii="Trebuchet MS" w:hAnsi="Trebuchet MS" w:cs="*Calibri-8619-Identity-H"/>
          <w:color w:val="3E363D"/>
          <w:kern w:val="0"/>
        </w:rPr>
        <w:t>O</w:t>
      </w:r>
      <w:r w:rsidRPr="00B46FAD">
        <w:rPr>
          <w:rFonts w:ascii="Trebuchet MS" w:hAnsi="Trebuchet MS" w:cs="*Calibri-8619-Identity-H"/>
          <w:color w:val="3E363D"/>
          <w:kern w:val="0"/>
        </w:rPr>
        <w:t>vereenkomst:</w:t>
      </w:r>
    </w:p>
    <w:p w14:paraId="5312DAB9" w14:textId="77777777" w:rsidR="009C1943" w:rsidRPr="00B46FAD" w:rsidRDefault="009C1943" w:rsidP="0043719B">
      <w:pPr>
        <w:autoSpaceDE w:val="0"/>
        <w:autoSpaceDN w:val="0"/>
        <w:adjustRightInd w:val="0"/>
        <w:ind w:left="709" w:hanging="709"/>
        <w:rPr>
          <w:rFonts w:ascii="Trebuchet MS" w:hAnsi="Trebuchet MS" w:cs="*Calibri-8619-Identity-H"/>
          <w:color w:val="3E363D"/>
          <w:kern w:val="0"/>
        </w:rPr>
      </w:pPr>
    </w:p>
    <w:p w14:paraId="486F4393" w14:textId="067EEB80" w:rsidR="00B46FAD" w:rsidRPr="00B46FAD" w:rsidRDefault="00B46FAD" w:rsidP="0043719B">
      <w:pPr>
        <w:autoSpaceDE w:val="0"/>
        <w:autoSpaceDN w:val="0"/>
        <w:adjustRightInd w:val="0"/>
        <w:ind w:left="709" w:hanging="1"/>
        <w:rPr>
          <w:rFonts w:ascii="Trebuchet MS" w:hAnsi="Trebuchet MS" w:cs="*Calibri-8619-Identity-H"/>
          <w:color w:val="3E363D"/>
          <w:kern w:val="0"/>
        </w:rPr>
      </w:pPr>
      <w:r w:rsidRPr="00B46FAD">
        <w:rPr>
          <w:rFonts w:ascii="Trebuchet MS" w:hAnsi="Trebuchet MS" w:cs="*Calibri-8619-Identity-H"/>
          <w:color w:val="3E363D"/>
          <w:kern w:val="0"/>
        </w:rPr>
        <w:t>Bijlage 1:</w:t>
      </w:r>
      <w:r w:rsidR="0043719B">
        <w:rPr>
          <w:rFonts w:ascii="Trebuchet MS" w:hAnsi="Trebuchet MS" w:cs="*Calibri-8619-Identity-H"/>
          <w:color w:val="3E363D"/>
          <w:kern w:val="0"/>
        </w:rPr>
        <w:tab/>
      </w:r>
      <w:r w:rsidRPr="00B46FAD">
        <w:rPr>
          <w:rFonts w:ascii="Trebuchet MS" w:hAnsi="Trebuchet MS" w:cs="*Calibri-8619-Identity-H"/>
          <w:color w:val="3E363D"/>
          <w:kern w:val="0"/>
        </w:rPr>
        <w:t xml:space="preserve">De Nota van </w:t>
      </w:r>
      <w:r w:rsidR="0043719B">
        <w:rPr>
          <w:rFonts w:ascii="Trebuchet MS" w:hAnsi="Trebuchet MS" w:cs="*Calibri-8619-Identity-H"/>
          <w:color w:val="3E363D"/>
          <w:kern w:val="0"/>
        </w:rPr>
        <w:t>I</w:t>
      </w:r>
      <w:r w:rsidRPr="00B46FAD">
        <w:rPr>
          <w:rFonts w:ascii="Trebuchet MS" w:hAnsi="Trebuchet MS" w:cs="*Calibri-8619-Identity-H"/>
          <w:color w:val="3E363D"/>
          <w:kern w:val="0"/>
        </w:rPr>
        <w:t>nlichtingen;</w:t>
      </w:r>
    </w:p>
    <w:p w14:paraId="6F802DE6" w14:textId="537AC6AE" w:rsidR="00B46FAD" w:rsidRPr="00B46FAD" w:rsidRDefault="00B46FAD" w:rsidP="0043719B">
      <w:pPr>
        <w:autoSpaceDE w:val="0"/>
        <w:autoSpaceDN w:val="0"/>
        <w:adjustRightInd w:val="0"/>
        <w:ind w:left="709" w:hanging="1"/>
        <w:rPr>
          <w:rFonts w:ascii="Trebuchet MS" w:hAnsi="Trebuchet MS" w:cs="*Calibri-8619-Identity-H"/>
          <w:color w:val="3E363D"/>
          <w:kern w:val="0"/>
        </w:rPr>
      </w:pPr>
      <w:r w:rsidRPr="00B46FAD">
        <w:rPr>
          <w:rFonts w:ascii="Trebuchet MS" w:hAnsi="Trebuchet MS" w:cs="*Calibri-8619-Identity-H"/>
          <w:color w:val="3E363D"/>
          <w:kern w:val="0"/>
        </w:rPr>
        <w:t>Bijlage 2:</w:t>
      </w:r>
      <w:r w:rsidR="0043719B">
        <w:rPr>
          <w:rFonts w:ascii="Trebuchet MS" w:hAnsi="Trebuchet MS" w:cs="*Calibri-8619-Identity-H"/>
          <w:color w:val="3E363D"/>
          <w:kern w:val="0"/>
        </w:rPr>
        <w:tab/>
      </w:r>
      <w:r w:rsidRPr="00B46FAD">
        <w:rPr>
          <w:rFonts w:ascii="Trebuchet MS" w:hAnsi="Trebuchet MS" w:cs="*Calibri-8619-Identity-H"/>
          <w:color w:val="3E363D"/>
          <w:kern w:val="0"/>
        </w:rPr>
        <w:t>De Offerteaanvraag;</w:t>
      </w:r>
    </w:p>
    <w:p w14:paraId="455366A4" w14:textId="2BBD3353" w:rsidR="00B46FAD" w:rsidRPr="00B46FAD" w:rsidRDefault="00B46FAD" w:rsidP="0043719B">
      <w:pPr>
        <w:autoSpaceDE w:val="0"/>
        <w:autoSpaceDN w:val="0"/>
        <w:adjustRightInd w:val="0"/>
        <w:ind w:left="2127" w:hanging="1419"/>
        <w:rPr>
          <w:rFonts w:ascii="Trebuchet MS" w:hAnsi="Trebuchet MS" w:cs="*Calibri-8619-Identity-H"/>
          <w:color w:val="3E363D"/>
          <w:kern w:val="0"/>
        </w:rPr>
      </w:pPr>
      <w:r w:rsidRPr="00B46FAD">
        <w:rPr>
          <w:rFonts w:ascii="Trebuchet MS" w:hAnsi="Trebuchet MS" w:cs="*Calibri-8619-Identity-H"/>
          <w:color w:val="3E363D"/>
          <w:kern w:val="0"/>
        </w:rPr>
        <w:t>Bijlage 3:</w:t>
      </w:r>
      <w:r w:rsidR="0043719B">
        <w:rPr>
          <w:rFonts w:ascii="Trebuchet MS" w:hAnsi="Trebuchet MS" w:cs="*Calibri-8619-Identity-H"/>
          <w:color w:val="3E363D"/>
          <w:kern w:val="0"/>
        </w:rPr>
        <w:tab/>
      </w:r>
      <w:r w:rsidRPr="00B46FAD">
        <w:rPr>
          <w:rFonts w:ascii="Trebuchet MS" w:hAnsi="Trebuchet MS" w:cs="*Calibri-8619-Identity-H"/>
          <w:color w:val="3E363D"/>
          <w:kern w:val="0"/>
        </w:rPr>
        <w:t>Gemeentelijke inkoopvoorwaarden voorwaarden bij IT (GIBIT 20</w:t>
      </w:r>
      <w:r w:rsidR="009C1943">
        <w:rPr>
          <w:rFonts w:ascii="Trebuchet MS" w:hAnsi="Trebuchet MS" w:cs="*Calibri-8619-Identity-H"/>
          <w:color w:val="3E363D"/>
          <w:kern w:val="0"/>
        </w:rPr>
        <w:t>23</w:t>
      </w:r>
      <w:r w:rsidRPr="00B46FAD">
        <w:rPr>
          <w:rFonts w:ascii="Trebuchet MS" w:hAnsi="Trebuchet MS" w:cs="*Calibri-8619-Identity-H"/>
          <w:color w:val="3E363D"/>
          <w:kern w:val="0"/>
        </w:rPr>
        <w:t>) incl. de Gemeentelijke</w:t>
      </w:r>
      <w:r w:rsidR="009C1943">
        <w:rPr>
          <w:rFonts w:ascii="Trebuchet MS" w:hAnsi="Trebuchet MS" w:cs="*Calibri-8619-Identity-H"/>
          <w:color w:val="3E363D"/>
          <w:kern w:val="0"/>
        </w:rPr>
        <w:t xml:space="preserve"> </w:t>
      </w:r>
      <w:r w:rsidRPr="00B46FAD">
        <w:rPr>
          <w:rFonts w:ascii="Trebuchet MS" w:hAnsi="Trebuchet MS" w:cs="*Calibri-8619-Identity-H"/>
          <w:color w:val="3E363D"/>
          <w:kern w:val="0"/>
        </w:rPr>
        <w:t>kwaliteitsnormen;</w:t>
      </w:r>
    </w:p>
    <w:p w14:paraId="2B9588D5" w14:textId="0D0801A2" w:rsidR="00B46FAD" w:rsidRDefault="00B46FAD" w:rsidP="0043719B">
      <w:pPr>
        <w:autoSpaceDE w:val="0"/>
        <w:autoSpaceDN w:val="0"/>
        <w:adjustRightInd w:val="0"/>
        <w:ind w:left="709" w:hanging="1"/>
        <w:rPr>
          <w:rFonts w:ascii="Trebuchet MS" w:hAnsi="Trebuchet MS" w:cs="*Calibri-8619-Identity-H"/>
          <w:color w:val="3E363D"/>
          <w:kern w:val="0"/>
        </w:rPr>
      </w:pPr>
      <w:r w:rsidRPr="00B46FAD">
        <w:rPr>
          <w:rFonts w:ascii="Trebuchet MS" w:hAnsi="Trebuchet MS" w:cs="*Calibri-8619-Identity-H"/>
          <w:color w:val="3E363D"/>
          <w:kern w:val="0"/>
        </w:rPr>
        <w:t>Bijlage 4:</w:t>
      </w:r>
      <w:r w:rsidR="0043719B">
        <w:rPr>
          <w:rFonts w:ascii="Trebuchet MS" w:hAnsi="Trebuchet MS" w:cs="*Calibri-8619-Identity-H"/>
          <w:color w:val="3E363D"/>
          <w:kern w:val="0"/>
        </w:rPr>
        <w:tab/>
      </w:r>
      <w:r w:rsidRPr="00B46FAD">
        <w:rPr>
          <w:rFonts w:ascii="Trebuchet MS" w:hAnsi="Trebuchet MS" w:cs="*Calibri-8619-Identity-H"/>
          <w:color w:val="3E363D"/>
          <w:kern w:val="0"/>
        </w:rPr>
        <w:t>De door de Opdrachtnemer ingediende Offerte met het prijzenblad</w:t>
      </w:r>
      <w:r w:rsidR="0043719B">
        <w:rPr>
          <w:rFonts w:ascii="Trebuchet MS" w:hAnsi="Trebuchet MS" w:cs="*Calibri-8619-Identity-H"/>
          <w:color w:val="3E363D"/>
          <w:kern w:val="0"/>
        </w:rPr>
        <w:t>.</w:t>
      </w:r>
    </w:p>
    <w:p w14:paraId="2E1FBE58" w14:textId="77777777" w:rsidR="009C1943" w:rsidRDefault="009C1943" w:rsidP="00B46FAD">
      <w:pPr>
        <w:autoSpaceDE w:val="0"/>
        <w:autoSpaceDN w:val="0"/>
        <w:adjustRightInd w:val="0"/>
        <w:rPr>
          <w:rFonts w:ascii="Trebuchet MS" w:hAnsi="Trebuchet MS" w:cs="*Calibri-8619-Identity-H"/>
          <w:color w:val="3E363D"/>
          <w:kern w:val="0"/>
        </w:rPr>
      </w:pPr>
    </w:p>
    <w:p w14:paraId="5ADEB86F" w14:textId="77777777" w:rsidR="009C1943" w:rsidRPr="009C1943" w:rsidRDefault="009C1943" w:rsidP="009C1943">
      <w:pPr>
        <w:autoSpaceDE w:val="0"/>
        <w:autoSpaceDN w:val="0"/>
        <w:adjustRightInd w:val="0"/>
        <w:rPr>
          <w:rFonts w:ascii="Trebuchet MS" w:hAnsi="Trebuchet MS" w:cs="*Calibri-8619-Identity-H"/>
          <w:color w:val="3E363D"/>
          <w:kern w:val="0"/>
        </w:rPr>
      </w:pPr>
      <w:r w:rsidRPr="009C1943">
        <w:rPr>
          <w:rFonts w:ascii="Trebuchet MS" w:hAnsi="Trebuchet MS" w:cs="*Calibri-8619-Identity-H"/>
          <w:color w:val="3E363D"/>
          <w:kern w:val="0"/>
        </w:rPr>
        <w:t>Aldus overeengekomen en ondertekend,</w:t>
      </w:r>
    </w:p>
    <w:p w14:paraId="588A3919" w14:textId="77777777" w:rsidR="0043719B" w:rsidRDefault="0043719B" w:rsidP="009C1943">
      <w:pPr>
        <w:autoSpaceDE w:val="0"/>
        <w:autoSpaceDN w:val="0"/>
        <w:adjustRightInd w:val="0"/>
        <w:rPr>
          <w:rFonts w:ascii="Trebuchet MS" w:hAnsi="Trebuchet MS" w:cs="*Calibri-8619-Identity-H"/>
          <w:color w:val="3E363D"/>
          <w:kern w:val="0"/>
        </w:rPr>
      </w:pPr>
    </w:p>
    <w:p w14:paraId="2D566672" w14:textId="45C3091E" w:rsidR="009C1943" w:rsidRPr="009C1943" w:rsidRDefault="009C1943" w:rsidP="009C1943">
      <w:pPr>
        <w:autoSpaceDE w:val="0"/>
        <w:autoSpaceDN w:val="0"/>
        <w:adjustRightInd w:val="0"/>
        <w:rPr>
          <w:rFonts w:ascii="Trebuchet MS" w:hAnsi="Trebuchet MS" w:cs="*Calibri-8619-Identity-H"/>
          <w:color w:val="3E363D"/>
          <w:kern w:val="0"/>
        </w:rPr>
      </w:pPr>
      <w:r w:rsidRPr="009C1943">
        <w:rPr>
          <w:rFonts w:ascii="Trebuchet MS" w:hAnsi="Trebuchet MS" w:cs="*Calibri-8619-Identity-H"/>
          <w:color w:val="3E363D"/>
          <w:kern w:val="0"/>
        </w:rPr>
        <w:t>Datum:</w:t>
      </w:r>
      <w:r w:rsidR="003104B0">
        <w:rPr>
          <w:rFonts w:ascii="Trebuchet MS" w:hAnsi="Trebuchet MS" w:cs="*Calibri-8619-Identity-H"/>
          <w:color w:val="3E363D"/>
          <w:kern w:val="0"/>
        </w:rPr>
        <w:t xml:space="preserve"> </w:t>
      </w:r>
      <w:r w:rsidR="003104B0" w:rsidRPr="00E44476">
        <w:rPr>
          <w:rFonts w:ascii="Trebuchet MS" w:hAnsi="Trebuchet MS" w:cs="*Calibri-8619-Identity-H"/>
          <w:color w:val="3E363D"/>
          <w:kern w:val="0"/>
        </w:rPr>
        <w:t>&lt;</w:t>
      </w:r>
      <w:r w:rsidR="003104B0" w:rsidRPr="00E44476">
        <w:rPr>
          <w:rFonts w:ascii="Trebuchet MS" w:hAnsi="Trebuchet MS" w:cs="*Calibri-8619-Identity-H"/>
          <w:color w:val="3E363D"/>
          <w:kern w:val="0"/>
          <w:highlight w:val="yellow"/>
        </w:rPr>
        <w:t>datum</w:t>
      </w:r>
      <w:r w:rsidR="003104B0" w:rsidRPr="00E44476">
        <w:rPr>
          <w:rFonts w:ascii="Trebuchet MS" w:hAnsi="Trebuchet MS" w:cs="*Calibri-8619-Identity-H"/>
          <w:color w:val="3E363D"/>
          <w:kern w:val="0"/>
        </w:rPr>
        <w:t>&gt;</w:t>
      </w:r>
    </w:p>
    <w:p w14:paraId="01E40010" w14:textId="77777777" w:rsidR="0043719B" w:rsidRDefault="0043719B" w:rsidP="009C1943">
      <w:pPr>
        <w:autoSpaceDE w:val="0"/>
        <w:autoSpaceDN w:val="0"/>
        <w:adjustRightInd w:val="0"/>
        <w:rPr>
          <w:rFonts w:ascii="Trebuchet MS" w:hAnsi="Trebuchet MS" w:cs="*Calibri-8619-Identity-H"/>
          <w:color w:val="3E363D"/>
          <w:kern w:val="0"/>
        </w:rPr>
      </w:pPr>
    </w:p>
    <w:p w14:paraId="66A5015F" w14:textId="77D1E637" w:rsidR="009C1943" w:rsidRPr="009C1943" w:rsidRDefault="009C1943" w:rsidP="009C1943">
      <w:pPr>
        <w:autoSpaceDE w:val="0"/>
        <w:autoSpaceDN w:val="0"/>
        <w:adjustRightInd w:val="0"/>
        <w:rPr>
          <w:rFonts w:ascii="Trebuchet MS" w:hAnsi="Trebuchet MS" w:cs="*Calibri-8619-Identity-H"/>
          <w:color w:val="3E363D"/>
          <w:kern w:val="0"/>
        </w:rPr>
      </w:pPr>
      <w:r w:rsidRPr="009C1943">
        <w:rPr>
          <w:rFonts w:ascii="Trebuchet MS" w:hAnsi="Trebuchet MS" w:cs="*Calibri-8619-Identity-H"/>
          <w:color w:val="3E363D"/>
          <w:kern w:val="0"/>
        </w:rPr>
        <w:t xml:space="preserve">Gemeente </w:t>
      </w:r>
      <w:r w:rsidR="0043719B" w:rsidRPr="009C1943">
        <w:rPr>
          <w:rFonts w:ascii="Trebuchet MS" w:hAnsi="Trebuchet MS" w:cs="*Calibri-8619-Identity-H"/>
          <w:color w:val="3E363D"/>
          <w:kern w:val="0"/>
        </w:rPr>
        <w:t>Súdwest-Fryslân</w:t>
      </w:r>
      <w:r w:rsidR="0043719B">
        <w:rPr>
          <w:rFonts w:ascii="Trebuchet MS" w:hAnsi="Trebuchet MS" w:cs="*Calibri-8619-Identity-H"/>
          <w:color w:val="3E363D"/>
          <w:kern w:val="0"/>
        </w:rPr>
        <w:tab/>
      </w:r>
      <w:r w:rsidR="0043719B">
        <w:rPr>
          <w:rFonts w:ascii="Trebuchet MS" w:hAnsi="Trebuchet MS" w:cs="*Calibri-8619-Identity-H"/>
          <w:color w:val="3E363D"/>
          <w:kern w:val="0"/>
        </w:rPr>
        <w:tab/>
      </w:r>
      <w:r w:rsidR="0043719B">
        <w:rPr>
          <w:rFonts w:ascii="Trebuchet MS" w:hAnsi="Trebuchet MS" w:cs="*Calibri-8619-Identity-H"/>
          <w:color w:val="3E363D"/>
          <w:kern w:val="0"/>
        </w:rPr>
        <w:tab/>
      </w:r>
      <w:r w:rsidR="0043719B">
        <w:rPr>
          <w:rFonts w:ascii="Trebuchet MS" w:hAnsi="Trebuchet MS" w:cs="*Calibri-8619-Identity-H"/>
          <w:color w:val="3E363D"/>
          <w:kern w:val="0"/>
        </w:rPr>
        <w:tab/>
      </w:r>
      <w:r w:rsidR="0043719B">
        <w:rPr>
          <w:rFonts w:ascii="Trebuchet MS" w:hAnsi="Trebuchet MS" w:cs="*Calibri-8619-Identity-H"/>
          <w:color w:val="3E363D"/>
          <w:kern w:val="0"/>
        </w:rPr>
        <w:tab/>
        <w:t>&lt;</w:t>
      </w:r>
      <w:r w:rsidR="0043719B" w:rsidRPr="003104B0">
        <w:rPr>
          <w:rFonts w:ascii="Trebuchet MS" w:hAnsi="Trebuchet MS" w:cs="*Calibri-8619-Identity-H"/>
          <w:color w:val="3E363D"/>
          <w:kern w:val="0"/>
          <w:highlight w:val="yellow"/>
        </w:rPr>
        <w:t>Naam Opdrachtnemer</w:t>
      </w:r>
      <w:r w:rsidR="0043719B">
        <w:rPr>
          <w:rFonts w:ascii="Trebuchet MS" w:hAnsi="Trebuchet MS" w:cs="*Calibri-8619-Identity-H"/>
          <w:color w:val="3E363D"/>
          <w:kern w:val="0"/>
        </w:rPr>
        <w:t>&gt;</w:t>
      </w:r>
    </w:p>
    <w:p w14:paraId="39F4D8D2" w14:textId="77777777" w:rsidR="00E44476" w:rsidRDefault="00E44476" w:rsidP="009C1943">
      <w:pPr>
        <w:autoSpaceDE w:val="0"/>
        <w:autoSpaceDN w:val="0"/>
        <w:adjustRightInd w:val="0"/>
        <w:rPr>
          <w:rFonts w:ascii="Trebuchet MS" w:hAnsi="Trebuchet MS" w:cs="*Calibri-8619-Identity-H"/>
          <w:color w:val="3E363D"/>
          <w:kern w:val="0"/>
        </w:rPr>
      </w:pPr>
    </w:p>
    <w:p w14:paraId="17BE3508" w14:textId="2297F092" w:rsidR="0043719B" w:rsidRDefault="0043719B" w:rsidP="009C1943">
      <w:pPr>
        <w:autoSpaceDE w:val="0"/>
        <w:autoSpaceDN w:val="0"/>
        <w:adjustRightInd w:val="0"/>
        <w:rPr>
          <w:rFonts w:ascii="Trebuchet MS" w:hAnsi="Trebuchet MS" w:cs="*Calibri-8619-Identity-H"/>
          <w:color w:val="3E363D"/>
          <w:kern w:val="0"/>
        </w:rPr>
      </w:pPr>
      <w:r>
        <w:rPr>
          <w:rFonts w:ascii="Trebuchet MS" w:hAnsi="Trebuchet MS" w:cs="*Calibri-8619-Identity-H"/>
          <w:color w:val="3E363D"/>
          <w:kern w:val="0"/>
        </w:rPr>
        <w:t>R. Haring</w:t>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t>&lt;</w:t>
      </w:r>
      <w:r w:rsidRPr="003104B0">
        <w:rPr>
          <w:rFonts w:ascii="Trebuchet MS" w:hAnsi="Trebuchet MS" w:cs="*Calibri-8619-Identity-H"/>
          <w:color w:val="3E363D"/>
          <w:kern w:val="0"/>
          <w:highlight w:val="yellow"/>
        </w:rPr>
        <w:t>Naam tekenbevoegde</w:t>
      </w:r>
      <w:r>
        <w:rPr>
          <w:rFonts w:ascii="Trebuchet MS" w:hAnsi="Trebuchet MS" w:cs="*Calibri-8619-Identity-H"/>
          <w:color w:val="3E363D"/>
          <w:kern w:val="0"/>
        </w:rPr>
        <w:t>&gt;</w:t>
      </w:r>
    </w:p>
    <w:p w14:paraId="25F821E6" w14:textId="0FA9E545" w:rsidR="009C1943" w:rsidRPr="009C1943" w:rsidRDefault="0043719B" w:rsidP="009C1943">
      <w:pPr>
        <w:autoSpaceDE w:val="0"/>
        <w:autoSpaceDN w:val="0"/>
        <w:adjustRightInd w:val="0"/>
        <w:rPr>
          <w:rFonts w:ascii="Trebuchet MS" w:hAnsi="Trebuchet MS" w:cs="*Calibri-8619-Identity-H"/>
          <w:color w:val="3E363D"/>
          <w:kern w:val="0"/>
        </w:rPr>
      </w:pPr>
      <w:r>
        <w:rPr>
          <w:rFonts w:ascii="Trebuchet MS" w:hAnsi="Trebuchet MS" w:cs="*Calibri-8619-Identity-H"/>
          <w:color w:val="3E363D"/>
          <w:kern w:val="0"/>
        </w:rPr>
        <w:t xml:space="preserve">Manager team </w:t>
      </w:r>
      <w:r w:rsidR="7A3158A5">
        <w:rPr>
          <w:rFonts w:ascii="Trebuchet MS" w:hAnsi="Trebuchet MS" w:cs="*Calibri-8619-Identity-H"/>
          <w:color w:val="3E363D"/>
          <w:kern w:val="0"/>
        </w:rPr>
        <w:t xml:space="preserve">IDT                          </w:t>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t>&lt;</w:t>
      </w:r>
      <w:r w:rsidRPr="003104B0">
        <w:rPr>
          <w:rFonts w:ascii="Trebuchet MS" w:hAnsi="Trebuchet MS" w:cs="*Calibri-8619-Identity-H"/>
          <w:color w:val="3E363D"/>
          <w:kern w:val="0"/>
          <w:highlight w:val="yellow"/>
        </w:rPr>
        <w:t>Functie</w:t>
      </w:r>
      <w:r>
        <w:rPr>
          <w:rFonts w:ascii="Trebuchet MS" w:hAnsi="Trebuchet MS" w:cs="*Calibri-8619-Identity-H"/>
          <w:color w:val="3E363D"/>
          <w:kern w:val="0"/>
        </w:rPr>
        <w:t>&gt;</w:t>
      </w:r>
    </w:p>
    <w:p w14:paraId="7B1E64E2" w14:textId="77777777" w:rsidR="00E44476" w:rsidRDefault="00E44476" w:rsidP="009C1943">
      <w:pPr>
        <w:autoSpaceDE w:val="0"/>
        <w:autoSpaceDN w:val="0"/>
        <w:adjustRightInd w:val="0"/>
        <w:rPr>
          <w:rFonts w:ascii="Trebuchet MS" w:hAnsi="Trebuchet MS" w:cs="*Calibri-8619-Identity-H"/>
          <w:color w:val="3E363D"/>
          <w:kern w:val="0"/>
        </w:rPr>
      </w:pPr>
    </w:p>
    <w:p w14:paraId="059692E6" w14:textId="012ECA95" w:rsidR="0043719B" w:rsidRDefault="009C1943" w:rsidP="009C1943">
      <w:pPr>
        <w:autoSpaceDE w:val="0"/>
        <w:autoSpaceDN w:val="0"/>
        <w:adjustRightInd w:val="0"/>
        <w:rPr>
          <w:rFonts w:ascii="Trebuchet MS" w:hAnsi="Trebuchet MS" w:cs="*Calibri-8619-Identity-H"/>
          <w:color w:val="3E363D"/>
          <w:kern w:val="0"/>
        </w:rPr>
      </w:pPr>
      <w:r w:rsidRPr="009C1943">
        <w:rPr>
          <w:rFonts w:ascii="Trebuchet MS" w:hAnsi="Trebuchet MS" w:cs="*Calibri-8619-Identity-H"/>
          <w:color w:val="3E363D"/>
          <w:kern w:val="0"/>
        </w:rPr>
        <w:t>Handtekening</w:t>
      </w:r>
      <w:r w:rsidR="0043719B">
        <w:rPr>
          <w:rFonts w:ascii="Trebuchet MS" w:hAnsi="Trebuchet MS" w:cs="*Calibri-8619-Identity-H"/>
          <w:color w:val="3E363D"/>
          <w:kern w:val="0"/>
        </w:rPr>
        <w:t>:</w:t>
      </w:r>
      <w:r w:rsidR="0043719B">
        <w:rPr>
          <w:rFonts w:ascii="Trebuchet MS" w:hAnsi="Trebuchet MS" w:cs="*Calibri-8619-Identity-H"/>
          <w:color w:val="3E363D"/>
          <w:kern w:val="0"/>
        </w:rPr>
        <w:tab/>
      </w:r>
      <w:r w:rsidR="0043719B">
        <w:rPr>
          <w:rFonts w:ascii="Trebuchet MS" w:hAnsi="Trebuchet MS" w:cs="*Calibri-8619-Identity-H"/>
          <w:color w:val="3E363D"/>
          <w:kern w:val="0"/>
        </w:rPr>
        <w:tab/>
      </w:r>
      <w:r w:rsidR="0043719B">
        <w:rPr>
          <w:rFonts w:ascii="Trebuchet MS" w:hAnsi="Trebuchet MS" w:cs="*Calibri-8619-Identity-H"/>
          <w:color w:val="3E363D"/>
          <w:kern w:val="0"/>
        </w:rPr>
        <w:tab/>
      </w:r>
      <w:r w:rsidR="0043719B">
        <w:rPr>
          <w:rFonts w:ascii="Trebuchet MS" w:hAnsi="Trebuchet MS" w:cs="*Calibri-8619-Identity-H"/>
          <w:color w:val="3E363D"/>
          <w:kern w:val="0"/>
        </w:rPr>
        <w:tab/>
      </w:r>
      <w:r w:rsidR="0043719B">
        <w:rPr>
          <w:rFonts w:ascii="Trebuchet MS" w:hAnsi="Trebuchet MS" w:cs="*Calibri-8619-Identity-H"/>
          <w:color w:val="3E363D"/>
          <w:kern w:val="0"/>
        </w:rPr>
        <w:tab/>
      </w:r>
      <w:r w:rsidR="0043719B">
        <w:rPr>
          <w:rFonts w:ascii="Trebuchet MS" w:hAnsi="Trebuchet MS" w:cs="*Calibri-8619-Identity-H"/>
          <w:color w:val="3E363D"/>
          <w:kern w:val="0"/>
        </w:rPr>
        <w:tab/>
        <w:t>Handtekening:</w:t>
      </w:r>
    </w:p>
    <w:p w14:paraId="3577883B" w14:textId="77777777" w:rsidR="0043719B" w:rsidRDefault="0043719B" w:rsidP="009C1943">
      <w:pPr>
        <w:autoSpaceDE w:val="0"/>
        <w:autoSpaceDN w:val="0"/>
        <w:adjustRightInd w:val="0"/>
        <w:rPr>
          <w:rFonts w:ascii="Trebuchet MS" w:hAnsi="Trebuchet MS" w:cs="*Calibri-8619-Identity-H"/>
          <w:color w:val="3E363D"/>
          <w:kern w:val="0"/>
        </w:rPr>
      </w:pPr>
    </w:p>
    <w:p w14:paraId="5CA2E28C" w14:textId="77777777" w:rsidR="0043719B" w:rsidRDefault="0043719B" w:rsidP="009C1943">
      <w:pPr>
        <w:autoSpaceDE w:val="0"/>
        <w:autoSpaceDN w:val="0"/>
        <w:adjustRightInd w:val="0"/>
        <w:rPr>
          <w:rFonts w:ascii="Trebuchet MS" w:hAnsi="Trebuchet MS" w:cs="*Calibri-8619-Identity-H"/>
          <w:color w:val="3E363D"/>
          <w:kern w:val="0"/>
        </w:rPr>
      </w:pPr>
    </w:p>
    <w:p w14:paraId="1AAC2C67" w14:textId="77777777" w:rsidR="0043719B" w:rsidRDefault="0043719B" w:rsidP="009C1943">
      <w:pPr>
        <w:autoSpaceDE w:val="0"/>
        <w:autoSpaceDN w:val="0"/>
        <w:adjustRightInd w:val="0"/>
        <w:rPr>
          <w:rFonts w:ascii="Trebuchet MS" w:hAnsi="Trebuchet MS" w:cs="*Calibri-8619-Identity-H"/>
          <w:color w:val="3E363D"/>
          <w:kern w:val="0"/>
        </w:rPr>
      </w:pPr>
    </w:p>
    <w:p w14:paraId="4068FBE2" w14:textId="77777777" w:rsidR="0043719B" w:rsidRDefault="0043719B" w:rsidP="0043719B">
      <w:pPr>
        <w:autoSpaceDE w:val="0"/>
        <w:autoSpaceDN w:val="0"/>
        <w:adjustRightInd w:val="0"/>
        <w:rPr>
          <w:rFonts w:ascii="Trebuchet MS" w:hAnsi="Trebuchet MS" w:cs="*Calibri-8619-Identity-H"/>
          <w:color w:val="3E363D"/>
          <w:kern w:val="0"/>
        </w:rPr>
      </w:pPr>
      <w:r>
        <w:rPr>
          <w:rFonts w:ascii="Trebuchet MS" w:hAnsi="Trebuchet MS" w:cs="*Calibri-8619-Identity-H"/>
          <w:color w:val="3E363D"/>
          <w:kern w:val="0"/>
        </w:rPr>
        <w:t>…………………………………………</w:t>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r>
      <w:r>
        <w:rPr>
          <w:rFonts w:ascii="Trebuchet MS" w:hAnsi="Trebuchet MS" w:cs="*Calibri-8619-Identity-H"/>
          <w:color w:val="3E363D"/>
          <w:kern w:val="0"/>
        </w:rPr>
        <w:tab/>
        <w:t>…………………………………………</w:t>
      </w:r>
    </w:p>
    <w:sectPr w:rsidR="0043719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9B66" w14:textId="77777777" w:rsidR="003A32D0" w:rsidRDefault="003A32D0" w:rsidP="001A3530">
      <w:r>
        <w:separator/>
      </w:r>
    </w:p>
  </w:endnote>
  <w:endnote w:type="continuationSeparator" w:id="0">
    <w:p w14:paraId="12F065AA" w14:textId="77777777" w:rsidR="003A32D0" w:rsidRDefault="003A32D0" w:rsidP="001A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Bold-8622-Identity-H">
    <w:altName w:val="Calibri"/>
    <w:panose1 w:val="00000000000000000000"/>
    <w:charset w:val="00"/>
    <w:family w:val="auto"/>
    <w:notTrueType/>
    <w:pitch w:val="default"/>
    <w:sig w:usb0="00000003" w:usb1="00000000" w:usb2="00000000" w:usb3="00000000" w:csb0="00000001" w:csb1="00000000"/>
  </w:font>
  <w:font w:name="*Calibri-BoldItalic-8621-Identi">
    <w:altName w:val="Calibri"/>
    <w:panose1 w:val="00000000000000000000"/>
    <w:charset w:val="00"/>
    <w:family w:val="auto"/>
    <w:notTrueType/>
    <w:pitch w:val="default"/>
    <w:sig w:usb0="00000003" w:usb1="00000000" w:usb2="00000000" w:usb3="00000000" w:csb0="00000001" w:csb1="00000000"/>
  </w:font>
  <w:font w:name="*Calibri-Bold-8620-Identity-H">
    <w:altName w:val="Calibri"/>
    <w:panose1 w:val="00000000000000000000"/>
    <w:charset w:val="00"/>
    <w:family w:val="auto"/>
    <w:notTrueType/>
    <w:pitch w:val="default"/>
    <w:sig w:usb0="00000003" w:usb1="00000000" w:usb2="00000000" w:usb3="00000000" w:csb0="00000001" w:csb1="00000000"/>
  </w:font>
  <w:font w:name="*Calibri-8619-Identity-H">
    <w:altName w:val="Calibri"/>
    <w:panose1 w:val="00000000000000000000"/>
    <w:charset w:val="00"/>
    <w:family w:val="auto"/>
    <w:notTrueType/>
    <w:pitch w:val="default"/>
    <w:sig w:usb0="00000003" w:usb1="00000000" w:usb2="00000000" w:usb3="00000000" w:csb0="00000001" w:csb1="00000000"/>
  </w:font>
  <w:font w:name="*Arial-Bold-8624-Identity-H">
    <w:altName w:val="Calibri"/>
    <w:panose1 w:val="00000000000000000000"/>
    <w:charset w:val="00"/>
    <w:family w:val="auto"/>
    <w:notTrueType/>
    <w:pitch w:val="default"/>
    <w:sig w:usb0="00000003" w:usb1="00000000" w:usb2="00000000" w:usb3="00000000" w:csb0="00000001" w:csb1="00000000"/>
  </w:font>
  <w:font w:name="*Calibri-8618-Identity-H">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5559" w14:textId="6207BAEC" w:rsidR="00EF5781" w:rsidRDefault="00EF5781" w:rsidP="001A3530">
    <w:pPr>
      <w:rPr>
        <w:rFonts w:ascii="Trebuchet MS" w:hAnsi="Trebuchet MS" w:cs="*Calibri-8618-Identity-H"/>
        <w:color w:val="423B42"/>
        <w:kern w:val="0"/>
        <w:sz w:val="20"/>
        <w:szCs w:val="20"/>
      </w:rPr>
    </w:pPr>
    <w:r>
      <w:rPr>
        <w:rFonts w:ascii="Trebuchet MS" w:hAnsi="Trebuchet MS" w:cs="*Calibri-8618-Identity-H"/>
        <w:noProof/>
        <w:color w:val="423B42"/>
        <w:kern w:val="0"/>
        <w:sz w:val="20"/>
        <w:szCs w:val="20"/>
      </w:rPr>
      <mc:AlternateContent>
        <mc:Choice Requires="wps">
          <w:drawing>
            <wp:anchor distT="0" distB="0" distL="114300" distR="114300" simplePos="0" relativeHeight="251658240" behindDoc="0" locked="0" layoutInCell="1" allowOverlap="1" wp14:anchorId="5D9ADE07" wp14:editId="3BAABF6D">
              <wp:simplePos x="0" y="0"/>
              <wp:positionH relativeFrom="column">
                <wp:posOffset>2729</wp:posOffset>
              </wp:positionH>
              <wp:positionV relativeFrom="paragraph">
                <wp:posOffset>67549</wp:posOffset>
              </wp:positionV>
              <wp:extent cx="5735781" cy="29688"/>
              <wp:effectExtent l="0" t="0" r="36830" b="27940"/>
              <wp:wrapNone/>
              <wp:docPr id="1985250956" name="Rechte verbindingslijn 1"/>
              <wp:cNvGraphicFramePr/>
              <a:graphic xmlns:a="http://schemas.openxmlformats.org/drawingml/2006/main">
                <a:graphicData uri="http://schemas.microsoft.com/office/word/2010/wordprocessingShape">
                  <wps:wsp>
                    <wps:cNvCnPr/>
                    <wps:spPr>
                      <a:xfrm flipV="1">
                        <a:off x="0" y="0"/>
                        <a:ext cx="5735781" cy="29688"/>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6E8921" id="Rechte verbindingslijn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2pt,5.3pt" to="451.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" strokecolor="#7f7f7f [1612]" strokeweight=".5pt">
              <v:stroke joinstyle="miter"/>
            </v:line>
          </w:pict>
        </mc:Fallback>
      </mc:AlternateContent>
    </w:r>
  </w:p>
  <w:p w14:paraId="6CBC9CF1" w14:textId="115CEBEA" w:rsidR="001A3530" w:rsidRPr="001A3530" w:rsidRDefault="001A3530" w:rsidP="001A3530">
    <w:pPr>
      <w:rPr>
        <w:rFonts w:ascii="Trebuchet MS" w:hAnsi="Trebuchet MS"/>
      </w:rPr>
    </w:pPr>
    <w:r w:rsidRPr="001A3530">
      <w:rPr>
        <w:rFonts w:ascii="Trebuchet MS" w:hAnsi="Trebuchet MS" w:cs="*Calibri-8618-Identity-H"/>
        <w:color w:val="423B42"/>
        <w:kern w:val="0"/>
        <w:sz w:val="20"/>
        <w:szCs w:val="20"/>
      </w:rPr>
      <w:t>Paraaf Opdracht</w:t>
    </w:r>
    <w:r>
      <w:rPr>
        <w:rFonts w:ascii="Trebuchet MS" w:hAnsi="Trebuchet MS" w:cs="*Calibri-8618-Identity-H"/>
        <w:color w:val="423B42"/>
        <w:kern w:val="0"/>
        <w:sz w:val="20"/>
        <w:szCs w:val="20"/>
      </w:rPr>
      <w:t>gever:</w:t>
    </w:r>
    <w:r>
      <w:rPr>
        <w:rFonts w:ascii="Trebuchet MS" w:hAnsi="Trebuchet MS" w:cs="*Calibri-8618-Identity-H"/>
        <w:color w:val="423B42"/>
        <w:kern w:val="0"/>
        <w:sz w:val="20"/>
        <w:szCs w:val="20"/>
      </w:rPr>
      <w:tab/>
    </w:r>
    <w:r>
      <w:rPr>
        <w:rFonts w:ascii="Trebuchet MS" w:hAnsi="Trebuchet MS" w:cs="*Calibri-8618-Identity-H"/>
        <w:color w:val="423B42"/>
        <w:kern w:val="0"/>
        <w:sz w:val="20"/>
        <w:szCs w:val="20"/>
      </w:rPr>
      <w:tab/>
      <w:t>Paraaf Opdracht</w:t>
    </w:r>
    <w:r w:rsidRPr="001A3530">
      <w:rPr>
        <w:rFonts w:ascii="Trebuchet MS" w:hAnsi="Trebuchet MS" w:cs="*Calibri-8618-Identity-H"/>
        <w:color w:val="423B42"/>
        <w:kern w:val="0"/>
        <w:sz w:val="20"/>
        <w:szCs w:val="20"/>
      </w:rPr>
      <w:t xml:space="preserve">nemer: </w:t>
    </w:r>
    <w:r>
      <w:rPr>
        <w:rFonts w:ascii="Trebuchet MS" w:hAnsi="Trebuchet MS" w:cs="*Calibri-8618-Identity-H"/>
        <w:color w:val="423B42"/>
        <w:kern w:val="0"/>
        <w:sz w:val="20"/>
        <w:szCs w:val="20"/>
      </w:rPr>
      <w:tab/>
    </w:r>
    <w:r>
      <w:rPr>
        <w:rFonts w:ascii="Trebuchet MS" w:hAnsi="Trebuchet MS" w:cs="*Calibri-8618-Identity-H"/>
        <w:color w:val="423B42"/>
        <w:kern w:val="0"/>
        <w:sz w:val="20"/>
        <w:szCs w:val="20"/>
      </w:rPr>
      <w:tab/>
    </w:r>
    <w:r>
      <w:rPr>
        <w:rFonts w:ascii="Trebuchet MS" w:hAnsi="Trebuchet MS" w:cs="*Calibri-8618-Identity-H"/>
        <w:color w:val="423B42"/>
        <w:kern w:val="0"/>
        <w:sz w:val="20"/>
        <w:szCs w:val="20"/>
      </w:rPr>
      <w:tab/>
    </w:r>
    <w:r w:rsidR="00EF5781">
      <w:rPr>
        <w:rFonts w:ascii="Trebuchet MS" w:hAnsi="Trebuchet MS" w:cs="*Calibri-8618-Identity-H"/>
        <w:color w:val="423B42"/>
        <w:kern w:val="0"/>
        <w:sz w:val="20"/>
        <w:szCs w:val="20"/>
      </w:rPr>
      <w:t xml:space="preserve">           </w:t>
    </w:r>
    <w:r w:rsidR="009C1943" w:rsidRPr="009C1943">
      <w:rPr>
        <w:rFonts w:ascii="Trebuchet MS" w:hAnsi="Trebuchet MS" w:cs="*Calibri-8618-Identity-H"/>
        <w:color w:val="423B42"/>
        <w:kern w:val="0"/>
        <w:sz w:val="20"/>
        <w:szCs w:val="20"/>
      </w:rPr>
      <w:t xml:space="preserve">Pagina </w:t>
    </w:r>
    <w:r w:rsidR="009C1943" w:rsidRPr="009C1943">
      <w:rPr>
        <w:rFonts w:ascii="Trebuchet MS" w:hAnsi="Trebuchet MS" w:cs="*Calibri-8618-Identity-H"/>
        <w:b/>
        <w:bCs/>
        <w:color w:val="423B42"/>
        <w:kern w:val="0"/>
        <w:sz w:val="20"/>
        <w:szCs w:val="20"/>
      </w:rPr>
      <w:fldChar w:fldCharType="begin"/>
    </w:r>
    <w:r w:rsidR="009C1943" w:rsidRPr="009C1943">
      <w:rPr>
        <w:rFonts w:ascii="Trebuchet MS" w:hAnsi="Trebuchet MS" w:cs="*Calibri-8618-Identity-H"/>
        <w:b/>
        <w:bCs/>
        <w:color w:val="423B42"/>
        <w:kern w:val="0"/>
        <w:sz w:val="20"/>
        <w:szCs w:val="20"/>
      </w:rPr>
      <w:instrText>PAGE  \* Arabic  \* MERGEFORMAT</w:instrText>
    </w:r>
    <w:r w:rsidR="009C1943" w:rsidRPr="009C1943">
      <w:rPr>
        <w:rFonts w:ascii="Trebuchet MS" w:hAnsi="Trebuchet MS" w:cs="*Calibri-8618-Identity-H"/>
        <w:b/>
        <w:bCs/>
        <w:color w:val="423B42"/>
        <w:kern w:val="0"/>
        <w:sz w:val="20"/>
        <w:szCs w:val="20"/>
      </w:rPr>
      <w:fldChar w:fldCharType="separate"/>
    </w:r>
    <w:r w:rsidR="009C1943" w:rsidRPr="009C1943">
      <w:rPr>
        <w:rFonts w:ascii="Trebuchet MS" w:hAnsi="Trebuchet MS" w:cs="*Calibri-8618-Identity-H"/>
        <w:b/>
        <w:bCs/>
        <w:color w:val="423B42"/>
        <w:kern w:val="0"/>
        <w:sz w:val="20"/>
        <w:szCs w:val="20"/>
      </w:rPr>
      <w:t>1</w:t>
    </w:r>
    <w:r w:rsidR="009C1943" w:rsidRPr="009C1943">
      <w:rPr>
        <w:rFonts w:ascii="Trebuchet MS" w:hAnsi="Trebuchet MS" w:cs="*Calibri-8618-Identity-H"/>
        <w:b/>
        <w:bCs/>
        <w:color w:val="423B42"/>
        <w:kern w:val="0"/>
        <w:sz w:val="20"/>
        <w:szCs w:val="20"/>
      </w:rPr>
      <w:fldChar w:fldCharType="end"/>
    </w:r>
    <w:r w:rsidR="009C1943" w:rsidRPr="009C1943">
      <w:rPr>
        <w:rFonts w:ascii="Trebuchet MS" w:hAnsi="Trebuchet MS" w:cs="*Calibri-8618-Identity-H"/>
        <w:color w:val="423B42"/>
        <w:kern w:val="0"/>
        <w:sz w:val="20"/>
        <w:szCs w:val="20"/>
      </w:rPr>
      <w:t xml:space="preserve"> van </w:t>
    </w:r>
    <w:r w:rsidR="009C1943" w:rsidRPr="009C1943">
      <w:rPr>
        <w:rFonts w:ascii="Trebuchet MS" w:hAnsi="Trebuchet MS" w:cs="*Calibri-8618-Identity-H"/>
        <w:b/>
        <w:bCs/>
        <w:color w:val="423B42"/>
        <w:kern w:val="0"/>
        <w:sz w:val="20"/>
        <w:szCs w:val="20"/>
      </w:rPr>
      <w:fldChar w:fldCharType="begin"/>
    </w:r>
    <w:r w:rsidR="009C1943" w:rsidRPr="009C1943">
      <w:rPr>
        <w:rFonts w:ascii="Trebuchet MS" w:hAnsi="Trebuchet MS" w:cs="*Calibri-8618-Identity-H"/>
        <w:b/>
        <w:bCs/>
        <w:color w:val="423B42"/>
        <w:kern w:val="0"/>
        <w:sz w:val="20"/>
        <w:szCs w:val="20"/>
      </w:rPr>
      <w:instrText>NUMPAGES  \* Arabic  \* MERGEFORMAT</w:instrText>
    </w:r>
    <w:r w:rsidR="009C1943" w:rsidRPr="009C1943">
      <w:rPr>
        <w:rFonts w:ascii="Trebuchet MS" w:hAnsi="Trebuchet MS" w:cs="*Calibri-8618-Identity-H"/>
        <w:b/>
        <w:bCs/>
        <w:color w:val="423B42"/>
        <w:kern w:val="0"/>
        <w:sz w:val="20"/>
        <w:szCs w:val="20"/>
      </w:rPr>
      <w:fldChar w:fldCharType="separate"/>
    </w:r>
    <w:r w:rsidR="009C1943" w:rsidRPr="009C1943">
      <w:rPr>
        <w:rFonts w:ascii="Trebuchet MS" w:hAnsi="Trebuchet MS" w:cs="*Calibri-8618-Identity-H"/>
        <w:b/>
        <w:bCs/>
        <w:color w:val="423B42"/>
        <w:kern w:val="0"/>
        <w:sz w:val="20"/>
        <w:szCs w:val="20"/>
      </w:rPr>
      <w:t>2</w:t>
    </w:r>
    <w:r w:rsidR="009C1943" w:rsidRPr="009C1943">
      <w:rPr>
        <w:rFonts w:ascii="Trebuchet MS" w:hAnsi="Trebuchet MS" w:cs="*Calibri-8618-Identity-H"/>
        <w:b/>
        <w:bCs/>
        <w:color w:val="423B42"/>
        <w:kern w:val="0"/>
        <w:sz w:val="20"/>
        <w:szCs w:val="20"/>
      </w:rPr>
      <w:fldChar w:fldCharType="end"/>
    </w:r>
  </w:p>
  <w:p w14:paraId="16AB9C39" w14:textId="77777777" w:rsidR="001A3530" w:rsidRDefault="001A35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5222" w14:textId="77777777" w:rsidR="003A32D0" w:rsidRDefault="003A32D0" w:rsidP="001A3530">
      <w:r>
        <w:separator/>
      </w:r>
    </w:p>
  </w:footnote>
  <w:footnote w:type="continuationSeparator" w:id="0">
    <w:p w14:paraId="1C932BCB" w14:textId="77777777" w:rsidR="003A32D0" w:rsidRDefault="003A32D0" w:rsidP="001A3530">
      <w:r>
        <w:continuationSeparator/>
      </w:r>
    </w:p>
  </w:footnote>
  <w:footnote w:id="1">
    <w:p w14:paraId="3563A916" w14:textId="37791803" w:rsidR="002E59D4" w:rsidRPr="002E59D4" w:rsidRDefault="002E59D4" w:rsidP="002E59D4">
      <w:pPr>
        <w:autoSpaceDE w:val="0"/>
        <w:autoSpaceDN w:val="0"/>
        <w:adjustRightInd w:val="0"/>
        <w:rPr>
          <w:rFonts w:ascii="Trebuchet MS" w:hAnsi="Trebuchet MS" w:cs="*Calibri-8619-Identity-H"/>
          <w:color w:val="3E363D"/>
          <w:kern w:val="0"/>
        </w:rPr>
      </w:pPr>
      <w:r>
        <w:rPr>
          <w:rStyle w:val="Voetnootmarkering"/>
        </w:rPr>
        <w:footnoteRef/>
      </w:r>
      <w:r>
        <w:t xml:space="preserve"> </w:t>
      </w:r>
      <w:proofErr w:type="spellStart"/>
      <w:r w:rsidRPr="00965450">
        <w:rPr>
          <w:rFonts w:ascii="Trebuchet MS" w:hAnsi="Trebuchet MS" w:cs="*Calibri-8619-Identity-H"/>
          <w:color w:val="3E363D"/>
          <w:kern w:val="0"/>
          <w:sz w:val="16"/>
          <w:szCs w:val="16"/>
        </w:rPr>
        <w:t>lndien</w:t>
      </w:r>
      <w:proofErr w:type="spellEnd"/>
      <w:r w:rsidRPr="00965450">
        <w:rPr>
          <w:rFonts w:ascii="Trebuchet MS" w:hAnsi="Trebuchet MS" w:cs="*Calibri-8619-Identity-H"/>
          <w:color w:val="3E363D"/>
          <w:kern w:val="0"/>
          <w:sz w:val="16"/>
          <w:szCs w:val="16"/>
        </w:rPr>
        <w:t xml:space="preserve"> u gebruik maakt van </w:t>
      </w:r>
      <w:proofErr w:type="spellStart"/>
      <w:r w:rsidRPr="002E59D4">
        <w:rPr>
          <w:rFonts w:ascii="Trebuchet MS" w:hAnsi="Trebuchet MS" w:cs="*Calibri-8619-Identity-H"/>
          <w:color w:val="3E363D"/>
          <w:kern w:val="0"/>
          <w:sz w:val="16"/>
          <w:szCs w:val="16"/>
        </w:rPr>
        <w:t>Peppol</w:t>
      </w:r>
      <w:proofErr w:type="spellEnd"/>
      <w:r w:rsidRPr="00965450">
        <w:rPr>
          <w:rFonts w:ascii="Trebuchet MS" w:hAnsi="Trebuchet MS" w:cs="*Calibri-8619-Identity-H"/>
          <w:color w:val="3E363D"/>
          <w:kern w:val="0"/>
          <w:sz w:val="16"/>
          <w:szCs w:val="16"/>
        </w:rPr>
        <w:t xml:space="preserve"> graag het routenummer </w:t>
      </w:r>
      <w:r w:rsidR="003104B0">
        <w:rPr>
          <w:rFonts w:ascii="Trebuchet MS" w:hAnsi="Trebuchet MS" w:cs="*Calibri-8619-Identity-H"/>
          <w:color w:val="3E363D"/>
          <w:kern w:val="0"/>
          <w:sz w:val="16"/>
          <w:szCs w:val="16"/>
        </w:rPr>
        <w:t xml:space="preserve">621 </w:t>
      </w:r>
      <w:r w:rsidRPr="00965450">
        <w:rPr>
          <w:rFonts w:ascii="Trebuchet MS" w:hAnsi="Trebuchet MS" w:cs="*Calibri-8619-Identity-H"/>
          <w:color w:val="3E363D"/>
          <w:kern w:val="0"/>
          <w:sz w:val="16"/>
          <w:szCs w:val="16"/>
        </w:rPr>
        <w:t xml:space="preserve">vermelden in het </w:t>
      </w:r>
      <w:proofErr w:type="spellStart"/>
      <w:r w:rsidRPr="00965450">
        <w:rPr>
          <w:rFonts w:ascii="Trebuchet MS" w:hAnsi="Trebuchet MS" w:cs="*Calibri-8619-Identity-H"/>
          <w:color w:val="3E363D"/>
          <w:kern w:val="0"/>
          <w:sz w:val="16"/>
          <w:szCs w:val="16"/>
        </w:rPr>
        <w:t>XML-bestand</w:t>
      </w:r>
      <w:proofErr w:type="spellEnd"/>
      <w:r w:rsidRPr="00965450">
        <w:rPr>
          <w:rFonts w:ascii="Trebuchet MS" w:hAnsi="Trebuchet MS" w:cs="*Calibri-8619-Identity-H"/>
          <w:color w:val="3E363D"/>
          <w:kern w:val="0"/>
          <w:sz w:val="16"/>
          <w:szCs w:val="16"/>
        </w:rPr>
        <w:t xml:space="preserve"> bij de tag:</w:t>
      </w:r>
      <w:r w:rsidRPr="002E59D4">
        <w:rPr>
          <w:rFonts w:ascii="Trebuchet MS" w:hAnsi="Trebuchet MS" w:cs="*Calibri-8619-Identity-H"/>
          <w:color w:val="3E363D"/>
          <w:kern w:val="0"/>
          <w:sz w:val="16"/>
          <w:szCs w:val="16"/>
        </w:rPr>
        <w:t xml:space="preserve"> </w:t>
      </w:r>
      <w:r w:rsidRPr="00965450">
        <w:rPr>
          <w:rFonts w:ascii="Trebuchet MS" w:hAnsi="Trebuchet MS" w:cs="*Calibri-8619-Identity-H"/>
          <w:color w:val="3E363D"/>
          <w:kern w:val="0"/>
          <w:sz w:val="16"/>
          <w:szCs w:val="16"/>
        </w:rPr>
        <w:t>"&lt;</w:t>
      </w:r>
      <w:proofErr w:type="spellStart"/>
      <w:r w:rsidRPr="00965450">
        <w:rPr>
          <w:rFonts w:ascii="Trebuchet MS" w:hAnsi="Trebuchet MS" w:cs="*Calibri-8619-Identity-H"/>
          <w:color w:val="3E363D"/>
          <w:kern w:val="0"/>
          <w:sz w:val="16"/>
          <w:szCs w:val="16"/>
        </w:rPr>
        <w:t>cac</w:t>
      </w:r>
      <w:proofErr w:type="spellEnd"/>
      <w:r w:rsidRPr="00965450">
        <w:rPr>
          <w:rFonts w:ascii="Trebuchet MS" w:hAnsi="Trebuchet MS" w:cs="*Calibri-8619-Identity-H"/>
          <w:color w:val="3E363D"/>
          <w:kern w:val="0"/>
          <w:sz w:val="16"/>
          <w:szCs w:val="16"/>
        </w:rPr>
        <w:t xml:space="preserve">: </w:t>
      </w:r>
      <w:proofErr w:type="spellStart"/>
      <w:r w:rsidRPr="00965450">
        <w:rPr>
          <w:rFonts w:ascii="Trebuchet MS" w:hAnsi="Trebuchet MS" w:cs="*Calibri-8619-Identity-H"/>
          <w:color w:val="3E363D"/>
          <w:kern w:val="0"/>
          <w:sz w:val="16"/>
          <w:szCs w:val="16"/>
        </w:rPr>
        <w:t>OrderReference</w:t>
      </w:r>
      <w:proofErr w:type="spellEnd"/>
      <w:r w:rsidRPr="00965450">
        <w:rPr>
          <w:rFonts w:ascii="Trebuchet MS" w:hAnsi="Trebuchet MS" w:cs="*Calibri-8619-Identity-H"/>
          <w:color w:val="3E363D"/>
          <w:kern w:val="0"/>
          <w:sz w:val="16"/>
          <w:szCs w:val="16"/>
        </w:rPr>
        <w:t>&gt; &lt;</w:t>
      </w:r>
      <w:proofErr w:type="spellStart"/>
      <w:r w:rsidRPr="00965450">
        <w:rPr>
          <w:rFonts w:ascii="Trebuchet MS" w:hAnsi="Trebuchet MS" w:cs="*Calibri-8619-Identity-H"/>
          <w:color w:val="3E363D"/>
          <w:kern w:val="0"/>
          <w:sz w:val="16"/>
          <w:szCs w:val="16"/>
        </w:rPr>
        <w:t>cbc</w:t>
      </w:r>
      <w:proofErr w:type="spellEnd"/>
      <w:r w:rsidRPr="00965450">
        <w:rPr>
          <w:rFonts w:ascii="Trebuchet MS" w:hAnsi="Trebuchet MS" w:cs="*Calibri-8619-Identity-H"/>
          <w:color w:val="3E363D"/>
          <w:kern w:val="0"/>
          <w:sz w:val="16"/>
          <w:szCs w:val="16"/>
        </w:rPr>
        <w:t xml:space="preserve">: ID&gt; &lt; / </w:t>
      </w:r>
      <w:proofErr w:type="spellStart"/>
      <w:r w:rsidRPr="00965450">
        <w:rPr>
          <w:rFonts w:ascii="Trebuchet MS" w:hAnsi="Trebuchet MS" w:cs="*Calibri-8619-Identity-H"/>
          <w:color w:val="3E363D"/>
          <w:kern w:val="0"/>
          <w:sz w:val="16"/>
          <w:szCs w:val="16"/>
        </w:rPr>
        <w:t>cbc</w:t>
      </w:r>
      <w:proofErr w:type="spellEnd"/>
      <w:r w:rsidRPr="00965450">
        <w:rPr>
          <w:rFonts w:ascii="Trebuchet MS" w:hAnsi="Trebuchet MS" w:cs="*Calibri-8619-Identity-H"/>
          <w:color w:val="3E363D"/>
          <w:kern w:val="0"/>
          <w:sz w:val="16"/>
          <w:szCs w:val="16"/>
        </w:rPr>
        <w:t xml:space="preserve">: ID&gt; &lt; / </w:t>
      </w:r>
      <w:proofErr w:type="spellStart"/>
      <w:r w:rsidRPr="00965450">
        <w:rPr>
          <w:rFonts w:ascii="Trebuchet MS" w:hAnsi="Trebuchet MS" w:cs="*Calibri-8619-Identity-H"/>
          <w:color w:val="3E363D"/>
          <w:kern w:val="0"/>
          <w:sz w:val="16"/>
          <w:szCs w:val="16"/>
        </w:rPr>
        <w:t>cac:OrderReference</w:t>
      </w:r>
      <w:proofErr w:type="spellEnd"/>
      <w:r w:rsidRPr="00965450">
        <w:rPr>
          <w:rFonts w:ascii="Trebuchet MS" w:hAnsi="Trebuchet MS" w:cs="*Calibri-8619-Identity-H"/>
          <w:color w:val="3E363D"/>
          <w:kern w:val="0"/>
          <w:sz w:val="16"/>
          <w:szCs w:val="16"/>
        </w:rPr>
        <w:t>&gt;"</w:t>
      </w:r>
      <w:r w:rsidRPr="002E59D4">
        <w:rPr>
          <w:rFonts w:ascii="Trebuchet MS" w:hAnsi="Trebuchet MS" w:cs="*Calibri-8619-Identity-H"/>
          <w:color w:val="3E363D"/>
          <w:kern w:val="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D894" w14:textId="7EED378D" w:rsidR="00CE21E6" w:rsidRDefault="00CE21E6">
    <w:pPr>
      <w:pStyle w:val="Koptekst"/>
    </w:pPr>
    <w:r>
      <w:rPr>
        <w:noProof/>
      </w:rPr>
      <w:drawing>
        <wp:anchor distT="0" distB="0" distL="114300" distR="114300" simplePos="0" relativeHeight="251658241" behindDoc="0" locked="0" layoutInCell="1" allowOverlap="1" wp14:anchorId="6D79220B" wp14:editId="6608ACBF">
          <wp:simplePos x="0" y="0"/>
          <wp:positionH relativeFrom="margin">
            <wp:align>right</wp:align>
          </wp:positionH>
          <wp:positionV relativeFrom="paragraph">
            <wp:posOffset>-94945</wp:posOffset>
          </wp:positionV>
          <wp:extent cx="1971040" cy="292100"/>
          <wp:effectExtent l="0" t="0" r="0" b="0"/>
          <wp:wrapThrough wrapText="bothSides">
            <wp:wrapPolygon edited="0">
              <wp:start x="0" y="0"/>
              <wp:lineTo x="0" y="19722"/>
              <wp:lineTo x="21294" y="19722"/>
              <wp:lineTo x="21294" y="0"/>
              <wp:lineTo x="0" y="0"/>
            </wp:wrapPolygon>
          </wp:wrapThrough>
          <wp:docPr id="1934631941" name="Afbeelding 2"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631941" name="Afbeelding 2" descr="Afbeelding met tekst, Lettertype, Graphics,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971040" cy="292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1F591A"/>
    <w:multiLevelType w:val="hybridMultilevel"/>
    <w:tmpl w:val="0B6818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461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C1"/>
    <w:rsid w:val="000435D5"/>
    <w:rsid w:val="000B3F5D"/>
    <w:rsid w:val="000C5E05"/>
    <w:rsid w:val="00190070"/>
    <w:rsid w:val="001A3530"/>
    <w:rsid w:val="001C48D8"/>
    <w:rsid w:val="001E7C67"/>
    <w:rsid w:val="00261604"/>
    <w:rsid w:val="002D45C1"/>
    <w:rsid w:val="002E59D4"/>
    <w:rsid w:val="003104B0"/>
    <w:rsid w:val="00350E22"/>
    <w:rsid w:val="003A32D0"/>
    <w:rsid w:val="0043719B"/>
    <w:rsid w:val="00490765"/>
    <w:rsid w:val="004D7675"/>
    <w:rsid w:val="004E1AFC"/>
    <w:rsid w:val="004F4741"/>
    <w:rsid w:val="00544EAA"/>
    <w:rsid w:val="005916C8"/>
    <w:rsid w:val="005F75AD"/>
    <w:rsid w:val="00654B2A"/>
    <w:rsid w:val="00674C67"/>
    <w:rsid w:val="006829E5"/>
    <w:rsid w:val="007640AB"/>
    <w:rsid w:val="008626B5"/>
    <w:rsid w:val="009539D3"/>
    <w:rsid w:val="00957B3B"/>
    <w:rsid w:val="00965450"/>
    <w:rsid w:val="009C1943"/>
    <w:rsid w:val="009D148D"/>
    <w:rsid w:val="00A24BFE"/>
    <w:rsid w:val="00A52336"/>
    <w:rsid w:val="00A5375C"/>
    <w:rsid w:val="00AA47C0"/>
    <w:rsid w:val="00B02305"/>
    <w:rsid w:val="00B46FAD"/>
    <w:rsid w:val="00B5286C"/>
    <w:rsid w:val="00B85499"/>
    <w:rsid w:val="00BA3232"/>
    <w:rsid w:val="00CC4FDE"/>
    <w:rsid w:val="00CE21E6"/>
    <w:rsid w:val="00CF47D6"/>
    <w:rsid w:val="00D53722"/>
    <w:rsid w:val="00D75600"/>
    <w:rsid w:val="00E44476"/>
    <w:rsid w:val="00EB2B34"/>
    <w:rsid w:val="00EF5781"/>
    <w:rsid w:val="00F5658C"/>
    <w:rsid w:val="123BAA23"/>
    <w:rsid w:val="2172D7C1"/>
    <w:rsid w:val="28AC24BF"/>
    <w:rsid w:val="2B29CC7B"/>
    <w:rsid w:val="4B7DD1A9"/>
    <w:rsid w:val="4FAB5173"/>
    <w:rsid w:val="591A976E"/>
    <w:rsid w:val="6AF37D58"/>
    <w:rsid w:val="6CFFEB61"/>
    <w:rsid w:val="77955139"/>
    <w:rsid w:val="7A3158A5"/>
    <w:rsid w:val="7FD9B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A462D"/>
  <w15:chartTrackingRefBased/>
  <w15:docId w15:val="{22AD0EB7-E8A8-4624-BFC8-C253291F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4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4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45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45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45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45C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45C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45C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45C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45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45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45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45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45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45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45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45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45C1"/>
    <w:rPr>
      <w:rFonts w:eastAsiaTheme="majorEastAsia" w:cstheme="majorBidi"/>
      <w:color w:val="272727" w:themeColor="text1" w:themeTint="D8"/>
    </w:rPr>
  </w:style>
  <w:style w:type="paragraph" w:styleId="Titel">
    <w:name w:val="Title"/>
    <w:basedOn w:val="Standaard"/>
    <w:next w:val="Standaard"/>
    <w:link w:val="TitelChar"/>
    <w:uiPriority w:val="10"/>
    <w:qFormat/>
    <w:rsid w:val="002D45C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45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45C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45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45C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D45C1"/>
    <w:rPr>
      <w:i/>
      <w:iCs/>
      <w:color w:val="404040" w:themeColor="text1" w:themeTint="BF"/>
    </w:rPr>
  </w:style>
  <w:style w:type="paragraph" w:styleId="Lijstalinea">
    <w:name w:val="List Paragraph"/>
    <w:basedOn w:val="Standaard"/>
    <w:uiPriority w:val="34"/>
    <w:qFormat/>
    <w:rsid w:val="002D45C1"/>
    <w:pPr>
      <w:ind w:left="720"/>
      <w:contextualSpacing/>
    </w:pPr>
  </w:style>
  <w:style w:type="character" w:styleId="Intensievebenadrukking">
    <w:name w:val="Intense Emphasis"/>
    <w:basedOn w:val="Standaardalinea-lettertype"/>
    <w:uiPriority w:val="21"/>
    <w:qFormat/>
    <w:rsid w:val="002D45C1"/>
    <w:rPr>
      <w:i/>
      <w:iCs/>
      <w:color w:val="0F4761" w:themeColor="accent1" w:themeShade="BF"/>
    </w:rPr>
  </w:style>
  <w:style w:type="paragraph" w:styleId="Duidelijkcitaat">
    <w:name w:val="Intense Quote"/>
    <w:basedOn w:val="Standaard"/>
    <w:next w:val="Standaard"/>
    <w:link w:val="DuidelijkcitaatChar"/>
    <w:uiPriority w:val="30"/>
    <w:qFormat/>
    <w:rsid w:val="002D4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45C1"/>
    <w:rPr>
      <w:i/>
      <w:iCs/>
      <w:color w:val="0F4761" w:themeColor="accent1" w:themeShade="BF"/>
    </w:rPr>
  </w:style>
  <w:style w:type="character" w:styleId="Intensieveverwijzing">
    <w:name w:val="Intense Reference"/>
    <w:basedOn w:val="Standaardalinea-lettertype"/>
    <w:uiPriority w:val="32"/>
    <w:qFormat/>
    <w:rsid w:val="002D45C1"/>
    <w:rPr>
      <w:b/>
      <w:bCs/>
      <w:smallCaps/>
      <w:color w:val="0F4761" w:themeColor="accent1" w:themeShade="BF"/>
      <w:spacing w:val="5"/>
    </w:rPr>
  </w:style>
  <w:style w:type="paragraph" w:styleId="Koptekst">
    <w:name w:val="header"/>
    <w:basedOn w:val="Standaard"/>
    <w:link w:val="KoptekstChar"/>
    <w:uiPriority w:val="99"/>
    <w:unhideWhenUsed/>
    <w:rsid w:val="001A3530"/>
    <w:pPr>
      <w:tabs>
        <w:tab w:val="center" w:pos="4536"/>
        <w:tab w:val="right" w:pos="9072"/>
      </w:tabs>
    </w:pPr>
  </w:style>
  <w:style w:type="character" w:customStyle="1" w:styleId="KoptekstChar">
    <w:name w:val="Koptekst Char"/>
    <w:basedOn w:val="Standaardalinea-lettertype"/>
    <w:link w:val="Koptekst"/>
    <w:uiPriority w:val="99"/>
    <w:rsid w:val="001A3530"/>
  </w:style>
  <w:style w:type="paragraph" w:styleId="Voettekst">
    <w:name w:val="footer"/>
    <w:basedOn w:val="Standaard"/>
    <w:link w:val="VoettekstChar"/>
    <w:uiPriority w:val="99"/>
    <w:unhideWhenUsed/>
    <w:rsid w:val="001A3530"/>
    <w:pPr>
      <w:tabs>
        <w:tab w:val="center" w:pos="4536"/>
        <w:tab w:val="right" w:pos="9072"/>
      </w:tabs>
    </w:pPr>
  </w:style>
  <w:style w:type="character" w:customStyle="1" w:styleId="VoettekstChar">
    <w:name w:val="Voettekst Char"/>
    <w:basedOn w:val="Standaardalinea-lettertype"/>
    <w:link w:val="Voettekst"/>
    <w:uiPriority w:val="99"/>
    <w:rsid w:val="001A3530"/>
  </w:style>
  <w:style w:type="paragraph" w:styleId="Voetnoottekst">
    <w:name w:val="footnote text"/>
    <w:basedOn w:val="Standaard"/>
    <w:link w:val="VoetnoottekstChar"/>
    <w:uiPriority w:val="99"/>
    <w:semiHidden/>
    <w:unhideWhenUsed/>
    <w:rsid w:val="002E59D4"/>
    <w:rPr>
      <w:sz w:val="20"/>
      <w:szCs w:val="20"/>
    </w:rPr>
  </w:style>
  <w:style w:type="character" w:customStyle="1" w:styleId="VoetnoottekstChar">
    <w:name w:val="Voetnoottekst Char"/>
    <w:basedOn w:val="Standaardalinea-lettertype"/>
    <w:link w:val="Voetnoottekst"/>
    <w:uiPriority w:val="99"/>
    <w:semiHidden/>
    <w:rsid w:val="002E59D4"/>
    <w:rPr>
      <w:sz w:val="20"/>
      <w:szCs w:val="20"/>
    </w:rPr>
  </w:style>
  <w:style w:type="character" w:styleId="Voetnootmarkering">
    <w:name w:val="footnote reference"/>
    <w:basedOn w:val="Standaardalinea-lettertype"/>
    <w:uiPriority w:val="99"/>
    <w:semiHidden/>
    <w:unhideWhenUsed/>
    <w:rsid w:val="002E59D4"/>
    <w:rPr>
      <w:vertAlign w:val="superscript"/>
    </w:rPr>
  </w:style>
  <w:style w:type="character" w:styleId="Hyperlink">
    <w:name w:val="Hyperlink"/>
    <w:basedOn w:val="Standaardalinea-lettertype"/>
    <w:uiPriority w:val="99"/>
    <w:unhideWhenUsed/>
    <w:rsid w:val="002E59D4"/>
    <w:rPr>
      <w:color w:val="467886" w:themeColor="hyperlink"/>
      <w:u w:val="single"/>
    </w:rPr>
  </w:style>
  <w:style w:type="character" w:styleId="Onopgelostemelding">
    <w:name w:val="Unresolved Mention"/>
    <w:basedOn w:val="Standaardalinea-lettertype"/>
    <w:uiPriority w:val="99"/>
    <w:semiHidden/>
    <w:unhideWhenUsed/>
    <w:rsid w:val="002E59D4"/>
    <w:rPr>
      <w:color w:val="605E5C"/>
      <w:shd w:val="clear" w:color="auto" w:fill="E1DFDD"/>
    </w:rPr>
  </w:style>
  <w:style w:type="character" w:styleId="Verwijzingopmerking">
    <w:name w:val="annotation reference"/>
    <w:basedOn w:val="Standaardalinea-lettertype"/>
    <w:uiPriority w:val="99"/>
    <w:semiHidden/>
    <w:unhideWhenUsed/>
    <w:rsid w:val="00190070"/>
    <w:rPr>
      <w:sz w:val="16"/>
      <w:szCs w:val="16"/>
    </w:rPr>
  </w:style>
  <w:style w:type="paragraph" w:styleId="Tekstopmerking">
    <w:name w:val="annotation text"/>
    <w:basedOn w:val="Standaard"/>
    <w:link w:val="TekstopmerkingChar"/>
    <w:uiPriority w:val="99"/>
    <w:unhideWhenUsed/>
    <w:rsid w:val="00190070"/>
    <w:rPr>
      <w:sz w:val="20"/>
      <w:szCs w:val="20"/>
    </w:rPr>
  </w:style>
  <w:style w:type="character" w:customStyle="1" w:styleId="TekstopmerkingChar">
    <w:name w:val="Tekst opmerking Char"/>
    <w:basedOn w:val="Standaardalinea-lettertype"/>
    <w:link w:val="Tekstopmerking"/>
    <w:uiPriority w:val="99"/>
    <w:rsid w:val="00190070"/>
    <w:rPr>
      <w:sz w:val="20"/>
      <w:szCs w:val="20"/>
    </w:rPr>
  </w:style>
  <w:style w:type="paragraph" w:styleId="Onderwerpvanopmerking">
    <w:name w:val="annotation subject"/>
    <w:basedOn w:val="Tekstopmerking"/>
    <w:next w:val="Tekstopmerking"/>
    <w:link w:val="OnderwerpvanopmerkingChar"/>
    <w:uiPriority w:val="99"/>
    <w:semiHidden/>
    <w:unhideWhenUsed/>
    <w:rsid w:val="00190070"/>
    <w:rPr>
      <w:b/>
      <w:bCs/>
    </w:rPr>
  </w:style>
  <w:style w:type="character" w:customStyle="1" w:styleId="OnderwerpvanopmerkingChar">
    <w:name w:val="Onderwerp van opmerking Char"/>
    <w:basedOn w:val="TekstopmerkingChar"/>
    <w:link w:val="Onderwerpvanopmerking"/>
    <w:uiPriority w:val="99"/>
    <w:semiHidden/>
    <w:rsid w:val="00190070"/>
    <w:rPr>
      <w:b/>
      <w:bCs/>
      <w:sz w:val="20"/>
      <w:szCs w:val="20"/>
    </w:rPr>
  </w:style>
  <w:style w:type="paragraph" w:styleId="Revisie">
    <w:name w:val="Revision"/>
    <w:hidden/>
    <w:uiPriority w:val="99"/>
    <w:semiHidden/>
    <w:rsid w:val="001C4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udwestfrysla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6DE82CFF2CF64A972858A35B59E145" ma:contentTypeVersion="3" ma:contentTypeDescription="Een nieuw document maken." ma:contentTypeScope="" ma:versionID="50b63b6673096f9832e86ecdfc09be5c">
  <xsd:schema xmlns:xsd="http://www.w3.org/2001/XMLSchema" xmlns:xs="http://www.w3.org/2001/XMLSchema" xmlns:p="http://schemas.microsoft.com/office/2006/metadata/properties" xmlns:ns2="8aaa182e-6772-4aa0-bdd1-b07b6942a2d3" targetNamespace="http://schemas.microsoft.com/office/2006/metadata/properties" ma:root="true" ma:fieldsID="7097bed43699a42d9384c6e3870dfefd" ns2:_="">
    <xsd:import namespace="8aaa182e-6772-4aa0-bdd1-b07b6942a2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aa182e-6772-4aa0-bdd1-b07b6942a2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E2B0B-685F-40EC-AEE9-9A206F1890B4}">
  <ds:schemaRefs>
    <ds:schemaRef ds:uri="http://schemas.openxmlformats.org/officeDocument/2006/bibliography"/>
  </ds:schemaRefs>
</ds:datastoreItem>
</file>

<file path=customXml/itemProps2.xml><?xml version="1.0" encoding="utf-8"?>
<ds:datastoreItem xmlns:ds="http://schemas.openxmlformats.org/officeDocument/2006/customXml" ds:itemID="{3997E893-4944-46DD-9587-F3B9B9E74FA4}">
  <ds:schemaRefs>
    <ds:schemaRef ds:uri="http://schemas.microsoft.com/office/infopath/2007/PartnerControls"/>
    <ds:schemaRef ds:uri="http://purl.org/dc/elements/1.1/"/>
    <ds:schemaRef ds:uri="http://schemas.microsoft.com/office/2006/metadata/properties"/>
    <ds:schemaRef ds:uri="http://purl.org/dc/terms/"/>
    <ds:schemaRef ds:uri="8aaa182e-6772-4aa0-bdd1-b07b6942a2d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252CC37-958C-47B1-802D-29326C148D1E}">
  <ds:schemaRefs>
    <ds:schemaRef ds:uri="http://schemas.microsoft.com/sharepoint/v3/contenttype/forms"/>
  </ds:schemaRefs>
</ds:datastoreItem>
</file>

<file path=customXml/itemProps4.xml><?xml version="1.0" encoding="utf-8"?>
<ds:datastoreItem xmlns:ds="http://schemas.openxmlformats.org/officeDocument/2006/customXml" ds:itemID="{7CCAD73A-8A0F-47C3-BB31-43D91FCDF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aa182e-6772-4aa0-bdd1-b07b6942a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fe7fb2-5e83-4a81-ae81-e9c499b553f2}" enabled="0" method="" siteId="{38fe7fb2-5e83-4a81-ae81-e9c499b553f2}"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1976</Words>
  <Characters>10870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Veenstra</dc:creator>
  <cp:keywords/>
  <dc:description/>
  <cp:lastModifiedBy>Douwe Sibma</cp:lastModifiedBy>
  <cp:revision>2</cp:revision>
  <dcterms:created xsi:type="dcterms:W3CDTF">2026-01-14T15:22:00Z</dcterms:created>
  <dcterms:modified xsi:type="dcterms:W3CDTF">2026-01-14T15:22:00Z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0x010100E46DE82CFF2CF64A972858A35B59E145</vt:lpwstr>
  </property>
</Properties>
</file>