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3E91C" w14:textId="5CBB653B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</w:rPr>
        <w:t xml:space="preserve">Bijlage </w:t>
      </w:r>
      <w:r w:rsidR="00337178">
        <w:rPr>
          <w:rStyle w:val="normaltextrun"/>
          <w:rFonts w:ascii="Verdana" w:hAnsi="Verdana" w:cs="Segoe UI"/>
          <w:b/>
          <w:bCs/>
          <w:sz w:val="18"/>
          <w:szCs w:val="18"/>
        </w:rPr>
        <w:t>7</w:t>
      </w:r>
      <w:r>
        <w:rPr>
          <w:rStyle w:val="normaltextrun"/>
          <w:rFonts w:ascii="Verdana" w:hAnsi="Verdana" w:cs="Segoe UI"/>
          <w:b/>
          <w:bCs/>
          <w:sz w:val="18"/>
          <w:szCs w:val="18"/>
        </w:rPr>
        <w:t xml:space="preserve">: Verklaring dat geen sprake is van </w:t>
      </w:r>
      <w:r>
        <w:rPr>
          <w:rStyle w:val="findhit"/>
          <w:rFonts w:ascii="Verdana" w:hAnsi="Verdana" w:cs="Segoe UI"/>
          <w:b/>
          <w:bCs/>
          <w:sz w:val="18"/>
          <w:szCs w:val="18"/>
        </w:rPr>
        <w:t>Rus</w:t>
      </w:r>
      <w:r>
        <w:rPr>
          <w:rStyle w:val="normaltextrun"/>
          <w:rFonts w:ascii="Verdana" w:hAnsi="Verdana" w:cs="Segoe UI"/>
          <w:b/>
          <w:bCs/>
          <w:sz w:val="18"/>
          <w:szCs w:val="18"/>
        </w:rPr>
        <w:t>sische betrokkenheid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1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1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1F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0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Hierbij verklaar ik naar eer en geweten dat er geen sprake is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betrokkenheid bij de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1" w14:textId="1821F2EB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uitvoering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de overeenkomst </w:t>
      </w:r>
      <w:r w:rsidR="00337178">
        <w:rPr>
          <w:rStyle w:val="normaltextrun"/>
          <w:rFonts w:ascii="Verdana" w:hAnsi="Verdana" w:cs="Segoe UI"/>
          <w:color w:val="343434"/>
          <w:sz w:val="18"/>
          <w:szCs w:val="18"/>
        </w:rPr>
        <w:t>“Verkiezingsdrukwerk”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, die wordt aanbesteed met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2" w14:textId="6B713F8C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kenmerk</w:t>
      </w:r>
      <w:r w:rsidR="00337178"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 xml:space="preserve"> TN527219</w:t>
      </w:r>
      <w:r w:rsidR="004A6254">
        <w:rPr>
          <w:rStyle w:val="normaltextrun"/>
          <w:rFonts w:ascii="Verdana" w:hAnsi="Verdana" w:cs="Segoe UI"/>
          <w:color w:val="343434"/>
          <w:sz w:val="18"/>
          <w:szCs w:val="18"/>
        </w:rPr>
        <w:t>,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die de drempels van artikel 5 </w:t>
      </w:r>
      <w:proofErr w:type="spellStart"/>
      <w:r>
        <w:rPr>
          <w:rStyle w:val="spellingerror"/>
          <w:rFonts w:ascii="Verdana" w:hAnsi="Verdana" w:cs="Segoe UI"/>
          <w:color w:val="343434"/>
          <w:sz w:val="18"/>
          <w:szCs w:val="18"/>
        </w:rPr>
        <w:t>duodecies</w:t>
      </w:r>
      <w:proofErr w:type="spellEnd"/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die de situatie in Oekraïne destabiliseren, zoals gewijzigd bij Verordening 2022/578 van 8 april 2022 overschrijdt.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4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5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Ik verklaar in het bijzonder dat: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7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a)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8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(rechts)personen zijn met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nationaliteit en deze (rechts)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9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personen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(natuurlijke personen, bedrijven, entiteiten of organen) niet gevestigd zijn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A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B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b)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C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rechtspersonen zijn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 een ander land) die voor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50% eigendom zijn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 zoals hierboven onder a) genoemd;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1" w14:textId="66E77E66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c) noch ik noch de onderneming die ik vertegenwoordig een (rechts)persoon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een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ander land) is die handelt in belang van of op aanwijzing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partij, zoals bedoeld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onder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a) en b);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2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d) er geen onderaannemers, leveranciers of ondernemingen deelnemen wier capaciteit wordt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5" w14:textId="429B4FBE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ingeroepen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door de opdrachtnemer die ik vertegenwoordig én die een aandeel hebben van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10% van de contractwaarde waarbij een situatie als onder a) t/m c) zich voordoet.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7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8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9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A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Inschrijver: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B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C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Tekenbevoegde: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Functie: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F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0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Datum: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1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2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4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Handtekening: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5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543E94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3543E947" w14:textId="77777777" w:rsidR="004C14E9" w:rsidRDefault="004C14E9" w:rsidP="004A6254"/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F7B37" w14:textId="77777777" w:rsidR="002363C4" w:rsidRDefault="002363C4" w:rsidP="002363C4">
      <w:pPr>
        <w:spacing w:line="240" w:lineRule="auto"/>
      </w:pPr>
      <w:r>
        <w:separator/>
      </w:r>
    </w:p>
  </w:endnote>
  <w:endnote w:type="continuationSeparator" w:id="0">
    <w:p w14:paraId="7FB5C597" w14:textId="77777777" w:rsidR="002363C4" w:rsidRDefault="002363C4" w:rsidP="002363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AF74B" w14:textId="77777777" w:rsidR="002363C4" w:rsidRDefault="002363C4" w:rsidP="002363C4">
      <w:pPr>
        <w:spacing w:line="240" w:lineRule="auto"/>
      </w:pPr>
      <w:r>
        <w:separator/>
      </w:r>
    </w:p>
  </w:footnote>
  <w:footnote w:type="continuationSeparator" w:id="0">
    <w:p w14:paraId="5FC6C2D7" w14:textId="77777777" w:rsidR="002363C4" w:rsidRDefault="002363C4" w:rsidP="002363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3777044">
    <w:abstractNumId w:val="0"/>
  </w:num>
  <w:num w:numId="2" w16cid:durableId="796794446">
    <w:abstractNumId w:val="0"/>
  </w:num>
  <w:num w:numId="3" w16cid:durableId="115291851">
    <w:abstractNumId w:val="0"/>
  </w:num>
  <w:num w:numId="4" w16cid:durableId="29426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D6A2F"/>
    <w:rsid w:val="001A248C"/>
    <w:rsid w:val="002363C4"/>
    <w:rsid w:val="00337178"/>
    <w:rsid w:val="004A6254"/>
    <w:rsid w:val="004C14E9"/>
    <w:rsid w:val="0069260D"/>
    <w:rsid w:val="00884A71"/>
    <w:rsid w:val="008B4505"/>
    <w:rsid w:val="00D0129B"/>
    <w:rsid w:val="00D90666"/>
    <w:rsid w:val="00E33003"/>
    <w:rsid w:val="00E7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3E9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74E38"/>
  </w:style>
  <w:style w:type="character" w:customStyle="1" w:styleId="findhit">
    <w:name w:val="findhit"/>
    <w:basedOn w:val="Standaardalinea-lettertype"/>
    <w:rsid w:val="00E74E38"/>
  </w:style>
  <w:style w:type="character" w:customStyle="1" w:styleId="eop">
    <w:name w:val="eop"/>
    <w:basedOn w:val="Standaardalinea-lettertype"/>
    <w:rsid w:val="00E74E38"/>
  </w:style>
  <w:style w:type="character" w:customStyle="1" w:styleId="contextualspellingandgrammarerror">
    <w:name w:val="contextualspellingandgrammarerror"/>
    <w:basedOn w:val="Standaardalinea-lettertype"/>
    <w:rsid w:val="00E74E38"/>
  </w:style>
  <w:style w:type="character" w:customStyle="1" w:styleId="spellingerror">
    <w:name w:val="spellingerror"/>
    <w:basedOn w:val="Standaardalinea-lettertype"/>
    <w:rsid w:val="00E74E38"/>
  </w:style>
  <w:style w:type="character" w:customStyle="1" w:styleId="tabchar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2363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63C4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63C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63C4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2025-06-04T13:34:00Z</dcterms:created>
  <dcterms:modified xsi:type="dcterms:W3CDTF">2025-06-04T13:34:00Z</dcterms:modified>
</cp:coreProperties>
</file>