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BAB" w14:textId="74979F5E" w:rsidR="00B35F81" w:rsidRPr="00A9007E" w:rsidRDefault="00B35F81" w:rsidP="00B35F81">
      <w:pPr>
        <w:pStyle w:val="Kop1"/>
        <w:sectPr w:rsidR="00B35F81" w:rsidRPr="00A9007E" w:rsidSect="00B35F81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1805" w:right="1501" w:bottom="1531" w:left="1758" w:header="0" w:footer="564" w:gutter="0"/>
          <w:paperSrc w:first="15" w:other="15"/>
          <w:cols w:space="708"/>
          <w:titlePg/>
          <w:docGrid w:linePitch="360"/>
        </w:sectPr>
      </w:pPr>
      <w:bookmarkStart w:id="0" w:name="_Toc218607255"/>
      <w:r w:rsidRPr="00A9007E">
        <w:t>Bijlagen</w:t>
      </w:r>
      <w:bookmarkEnd w:id="0"/>
      <w:r>
        <w:t xml:space="preserve"> in word</w:t>
      </w:r>
    </w:p>
    <w:p w14:paraId="13F7F2BD" w14:textId="77777777" w:rsidR="00B35F81" w:rsidRPr="00796D4F" w:rsidRDefault="00B35F81" w:rsidP="00B35F81">
      <w:pPr>
        <w:pStyle w:val="Bijlagekop"/>
      </w:pPr>
      <w:bookmarkStart w:id="1" w:name="_Toc77587887"/>
      <w:bookmarkStart w:id="2" w:name="_Toc218607256"/>
      <w:r w:rsidRPr="00B95150">
        <w:lastRenderedPageBreak/>
        <w:t>Bijlage</w:t>
      </w:r>
      <w:r>
        <w:t xml:space="preserve"> 1 </w:t>
      </w:r>
      <w:r w:rsidRPr="00B95150">
        <w:t>Verklaring Beroep op middelen andere onderneming</w:t>
      </w:r>
      <w:bookmarkEnd w:id="1"/>
      <w:bookmarkEnd w:id="2"/>
    </w:p>
    <w:p w14:paraId="2A27FA8D" w14:textId="77777777" w:rsidR="00B35F81" w:rsidRDefault="00B35F81" w:rsidP="00B35F81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C3CE69" w14:textId="77777777" w:rsidR="00B35F81" w:rsidRPr="00E9392A" w:rsidRDefault="00B35F81" w:rsidP="00B35F81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Ontwikkeling Hanzepark II,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24D26E29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7D8D078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 ……………………………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…….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 (naam aanvrager) daadwerkelijk een beroep kan worden gedaan op de kwaliteiten van de hieronder vermelde onderneming. Deze verklaring houdt verband met de volgende geschiktheidseis(-en):</w:t>
      </w:r>
    </w:p>
    <w:p w14:paraId="13C26091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22FF4D68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37494122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0549197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17621856" w14:textId="77777777" w:rsidR="00B35F81" w:rsidRPr="00A9007E" w:rsidRDefault="00B35F81" w:rsidP="00B35F81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94C63D9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729F560B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B35F81" w:rsidRPr="00A9007E" w14:paraId="0ACC12DC" w14:textId="77777777" w:rsidTr="0035659F">
        <w:tc>
          <w:tcPr>
            <w:tcW w:w="2520" w:type="dxa"/>
            <w:shd w:val="clear" w:color="auto" w:fill="DBE5F1"/>
          </w:tcPr>
          <w:p w14:paraId="65B4D882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5E2DE72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B7CB8D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063A02BE" w14:textId="77777777" w:rsidTr="0035659F">
        <w:tc>
          <w:tcPr>
            <w:tcW w:w="2520" w:type="dxa"/>
            <w:shd w:val="clear" w:color="auto" w:fill="DBE5F1"/>
          </w:tcPr>
          <w:p w14:paraId="51FC33F9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5362BE2F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0E26EC0A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EF4131A" w14:textId="77777777" w:rsidTr="0035659F">
        <w:tc>
          <w:tcPr>
            <w:tcW w:w="2520" w:type="dxa"/>
            <w:shd w:val="clear" w:color="auto" w:fill="DBE5F1"/>
          </w:tcPr>
          <w:p w14:paraId="7A87F4F5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CCD5536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C4ADC5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766F36F8" w14:textId="77777777" w:rsidTr="0035659F">
        <w:tc>
          <w:tcPr>
            <w:tcW w:w="2520" w:type="dxa"/>
            <w:shd w:val="clear" w:color="auto" w:fill="DBE5F1"/>
          </w:tcPr>
          <w:p w14:paraId="548DC54E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DD71AA6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0263FED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26FF6874" w14:textId="77777777" w:rsidTr="0035659F">
        <w:tc>
          <w:tcPr>
            <w:tcW w:w="2520" w:type="dxa"/>
            <w:shd w:val="clear" w:color="auto" w:fill="DBE5F1"/>
          </w:tcPr>
          <w:p w14:paraId="239CBA10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E9AB5ED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0423531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F56E0D7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2FC6283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175BFD3B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B35F81" w:rsidRPr="00A9007E" w14:paraId="16F15352" w14:textId="77777777" w:rsidTr="0035659F">
        <w:tc>
          <w:tcPr>
            <w:tcW w:w="2520" w:type="dxa"/>
            <w:shd w:val="clear" w:color="auto" w:fill="DBE5F1"/>
          </w:tcPr>
          <w:p w14:paraId="3F0E786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92DFB8F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4186541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9111DE7" w14:textId="77777777" w:rsidTr="0035659F">
        <w:tc>
          <w:tcPr>
            <w:tcW w:w="2520" w:type="dxa"/>
            <w:shd w:val="clear" w:color="auto" w:fill="DBE5F1"/>
          </w:tcPr>
          <w:p w14:paraId="4316290F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4320E19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F53B344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79DD6986" w14:textId="77777777" w:rsidTr="0035659F">
        <w:tc>
          <w:tcPr>
            <w:tcW w:w="2520" w:type="dxa"/>
            <w:shd w:val="clear" w:color="auto" w:fill="DBE5F1"/>
          </w:tcPr>
          <w:p w14:paraId="00B51DD5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3F4631F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02F7DCC7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41127B7C" w14:textId="77777777" w:rsidTr="0035659F">
        <w:tc>
          <w:tcPr>
            <w:tcW w:w="2520" w:type="dxa"/>
            <w:shd w:val="clear" w:color="auto" w:fill="DBE5F1"/>
          </w:tcPr>
          <w:p w14:paraId="3E26327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A6AE881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52667E92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79B05AB0" w14:textId="77777777" w:rsidTr="0035659F">
        <w:tc>
          <w:tcPr>
            <w:tcW w:w="2520" w:type="dxa"/>
            <w:shd w:val="clear" w:color="auto" w:fill="DBE5F1"/>
          </w:tcPr>
          <w:p w14:paraId="7D1812B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F931269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835F978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D9419EE" w14:textId="77777777" w:rsidR="00B35F81" w:rsidRPr="00A9007E" w:rsidRDefault="00B35F81" w:rsidP="00B35F81">
      <w:pPr>
        <w:rPr>
          <w:rFonts w:asciiTheme="minorHAnsi" w:hAnsiTheme="minorHAnsi" w:cstheme="minorHAnsi"/>
          <w:sz w:val="20"/>
          <w:szCs w:val="20"/>
        </w:rPr>
      </w:pPr>
    </w:p>
    <w:p w14:paraId="35B3B360" w14:textId="77777777" w:rsidR="00B35F81" w:rsidRPr="00796D4F" w:rsidRDefault="00B35F81" w:rsidP="00B35F81">
      <w:pPr>
        <w:pStyle w:val="Bijlagekop"/>
      </w:pPr>
      <w:bookmarkStart w:id="3" w:name="_Toc77587888"/>
      <w:bookmarkStart w:id="4" w:name="_Toc92710048"/>
      <w:bookmarkStart w:id="5" w:name="_Toc93413488"/>
      <w:bookmarkStart w:id="6" w:name="_Toc95312112"/>
      <w:bookmarkStart w:id="7" w:name="_Toc106093380"/>
      <w:bookmarkStart w:id="8" w:name="_Toc111998657"/>
      <w:bookmarkStart w:id="9" w:name="_Toc117538723"/>
      <w:bookmarkStart w:id="10" w:name="_Toc117540921"/>
      <w:bookmarkStart w:id="11" w:name="_Toc119488659"/>
      <w:bookmarkStart w:id="12" w:name="_Toc119490423"/>
      <w:bookmarkStart w:id="13" w:name="_Toc119490470"/>
      <w:bookmarkStart w:id="14" w:name="_Toc120542276"/>
      <w:bookmarkStart w:id="15" w:name="_Toc121220725"/>
      <w:bookmarkStart w:id="16" w:name="_Toc121394477"/>
      <w:bookmarkStart w:id="17" w:name="_Toc218607257"/>
      <w:r w:rsidRPr="00796D4F">
        <w:lastRenderedPageBreak/>
        <w:t>Bijlage 2 Verklaring Samenwerkingsverband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9F543B7" w14:textId="77777777" w:rsidR="00B35F81" w:rsidRDefault="00B35F81" w:rsidP="00B35F81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339527" w14:textId="77777777" w:rsidR="00B35F81" w:rsidRPr="00B95150" w:rsidRDefault="00B35F81" w:rsidP="00B35F81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hAnsiTheme="minorHAnsi" w:cstheme="minorHAnsi"/>
          <w:sz w:val="20"/>
          <w:szCs w:val="20"/>
        </w:rPr>
        <w:t>Ontwikkeling Hanzepark II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12EDD28F" w14:textId="77777777" w:rsidR="00B35F81" w:rsidRPr="00A9007E" w:rsidRDefault="00B35F81" w:rsidP="00B35F81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48B3862D" w14:textId="77777777" w:rsidR="00B35F81" w:rsidRPr="00A9007E" w:rsidRDefault="00B35F81" w:rsidP="00B35F81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hoofdelijke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2A2F381A" w14:textId="77777777" w:rsidR="00B35F81" w:rsidRPr="00A9007E" w:rsidRDefault="00B35F81" w:rsidP="00B35F81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7088096C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DDE551E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4574347E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60EA263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4A7876EC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0A77161A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597992C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3DBE986" w14:textId="77777777" w:rsidR="00B35F81" w:rsidRPr="00A9007E" w:rsidRDefault="00B35F81" w:rsidP="00B35F81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569AB0E4" w14:textId="77777777" w:rsidR="00B35F81" w:rsidRPr="00A9007E" w:rsidRDefault="00B35F81" w:rsidP="00B35F81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780F45F" w14:textId="77777777" w:rsidR="00B35F81" w:rsidRPr="00A9007E" w:rsidRDefault="00B35F81" w:rsidP="00B35F81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792B964F" w14:textId="77777777" w:rsidR="00B35F81" w:rsidRPr="00A9007E" w:rsidRDefault="00B35F81" w:rsidP="00B35F81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18323E93" w14:textId="77777777" w:rsidR="00B35F81" w:rsidRPr="00A9007E" w:rsidRDefault="00B35F81" w:rsidP="00B35F81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A975A34" w14:textId="77777777" w:rsidR="00B35F81" w:rsidRPr="00A9007E" w:rsidRDefault="00B35F81" w:rsidP="00B35F81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B6C5DB2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07536995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7722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202"/>
      </w:tblGrid>
      <w:tr w:rsidR="00B35F81" w:rsidRPr="00A9007E" w14:paraId="6EE632A0" w14:textId="77777777" w:rsidTr="0035659F">
        <w:tc>
          <w:tcPr>
            <w:tcW w:w="2520" w:type="dxa"/>
            <w:shd w:val="clear" w:color="auto" w:fill="DBE5F1"/>
          </w:tcPr>
          <w:p w14:paraId="26062C9B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5EA07FB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0E410194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6EFC1502" w14:textId="77777777" w:rsidTr="0035659F">
        <w:tc>
          <w:tcPr>
            <w:tcW w:w="2520" w:type="dxa"/>
            <w:shd w:val="clear" w:color="auto" w:fill="DBE5F1"/>
          </w:tcPr>
          <w:p w14:paraId="1031163E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62F1493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17353341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1BFD6E8" w14:textId="77777777" w:rsidTr="0035659F">
        <w:tc>
          <w:tcPr>
            <w:tcW w:w="2520" w:type="dxa"/>
            <w:shd w:val="clear" w:color="auto" w:fill="DBE5F1"/>
          </w:tcPr>
          <w:p w14:paraId="57BEEA1B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5227FBBA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62F0FA51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18E6B0DB" w14:textId="77777777" w:rsidTr="0035659F">
        <w:tc>
          <w:tcPr>
            <w:tcW w:w="2520" w:type="dxa"/>
            <w:shd w:val="clear" w:color="auto" w:fill="DBE5F1"/>
          </w:tcPr>
          <w:p w14:paraId="47A4682F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93DAE1E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1E4D5C9D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2E350D92" w14:textId="77777777" w:rsidTr="0035659F">
        <w:tc>
          <w:tcPr>
            <w:tcW w:w="2520" w:type="dxa"/>
            <w:shd w:val="clear" w:color="auto" w:fill="DBE5F1"/>
          </w:tcPr>
          <w:p w14:paraId="651B6F6A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88E15A3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2DE11024" w14:textId="77777777" w:rsidR="00B35F81" w:rsidRPr="00A9007E" w:rsidRDefault="00B35F81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4456615F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0E2505B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45317A8A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636E4EA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2F8A43F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7C1EA6B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54AC311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02A45DC" w14:textId="77777777" w:rsidR="00B35F81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0C6C4DD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2</w:t>
      </w:r>
    </w:p>
    <w:p w14:paraId="447B381D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B35F81" w:rsidRPr="00A9007E" w14:paraId="502ACFDD" w14:textId="77777777" w:rsidTr="0035659F">
        <w:tc>
          <w:tcPr>
            <w:tcW w:w="2520" w:type="dxa"/>
            <w:shd w:val="clear" w:color="auto" w:fill="DBE5F1"/>
          </w:tcPr>
          <w:p w14:paraId="4624849B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2000082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552038AB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2705273" w14:textId="77777777" w:rsidTr="0035659F">
        <w:tc>
          <w:tcPr>
            <w:tcW w:w="2520" w:type="dxa"/>
            <w:shd w:val="clear" w:color="auto" w:fill="DBE5F1"/>
          </w:tcPr>
          <w:p w14:paraId="157536AB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CBEE861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52E5BC29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1C499D31" w14:textId="77777777" w:rsidTr="0035659F">
        <w:tc>
          <w:tcPr>
            <w:tcW w:w="2520" w:type="dxa"/>
            <w:shd w:val="clear" w:color="auto" w:fill="DBE5F1"/>
          </w:tcPr>
          <w:p w14:paraId="3A17F2A6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3C4A139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969D628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1274D9D7" w14:textId="77777777" w:rsidTr="0035659F">
        <w:tc>
          <w:tcPr>
            <w:tcW w:w="2520" w:type="dxa"/>
            <w:shd w:val="clear" w:color="auto" w:fill="DBE5F1"/>
          </w:tcPr>
          <w:p w14:paraId="4F20206A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1E886484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184E5E8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403F2DC6" w14:textId="77777777" w:rsidTr="0035659F">
        <w:tc>
          <w:tcPr>
            <w:tcW w:w="2520" w:type="dxa"/>
            <w:shd w:val="clear" w:color="auto" w:fill="DBE5F1"/>
          </w:tcPr>
          <w:p w14:paraId="27D5B771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CEB3594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6734C33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2CBD853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136C85C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5DB153F3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B35F81" w:rsidRPr="00A9007E" w14:paraId="49689C67" w14:textId="77777777" w:rsidTr="0035659F">
        <w:tc>
          <w:tcPr>
            <w:tcW w:w="2520" w:type="dxa"/>
            <w:shd w:val="clear" w:color="auto" w:fill="DBE5F1"/>
          </w:tcPr>
          <w:p w14:paraId="76EE8C15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880F6AB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683CD52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0E7E6F1C" w14:textId="77777777" w:rsidTr="0035659F">
        <w:tc>
          <w:tcPr>
            <w:tcW w:w="2520" w:type="dxa"/>
            <w:shd w:val="clear" w:color="auto" w:fill="DBE5F1"/>
          </w:tcPr>
          <w:p w14:paraId="4D44FE8C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6AE6269C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A642224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0D8043A8" w14:textId="77777777" w:rsidTr="0035659F">
        <w:tc>
          <w:tcPr>
            <w:tcW w:w="2520" w:type="dxa"/>
            <w:shd w:val="clear" w:color="auto" w:fill="DBE5F1"/>
          </w:tcPr>
          <w:p w14:paraId="23794935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EFA4D64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377FF0B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60E55507" w14:textId="77777777" w:rsidTr="0035659F">
        <w:tc>
          <w:tcPr>
            <w:tcW w:w="2520" w:type="dxa"/>
            <w:shd w:val="clear" w:color="auto" w:fill="DBE5F1"/>
          </w:tcPr>
          <w:p w14:paraId="0CB044C6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14B1102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7D85298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3E5C6876" w14:textId="77777777" w:rsidTr="0035659F">
        <w:tc>
          <w:tcPr>
            <w:tcW w:w="2520" w:type="dxa"/>
            <w:shd w:val="clear" w:color="auto" w:fill="DBE5F1"/>
          </w:tcPr>
          <w:p w14:paraId="58FBD624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05312CC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E04EF48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A203F65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22CFF4D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534AFF51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B35F81" w:rsidRPr="00A9007E" w14:paraId="7B814D7A" w14:textId="77777777" w:rsidTr="0035659F">
        <w:tc>
          <w:tcPr>
            <w:tcW w:w="2520" w:type="dxa"/>
            <w:shd w:val="clear" w:color="auto" w:fill="DBE5F1"/>
          </w:tcPr>
          <w:p w14:paraId="7F31B82A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173191F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7978976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EAC7640" w14:textId="77777777" w:rsidTr="0035659F">
        <w:tc>
          <w:tcPr>
            <w:tcW w:w="2520" w:type="dxa"/>
            <w:shd w:val="clear" w:color="auto" w:fill="DBE5F1"/>
          </w:tcPr>
          <w:p w14:paraId="2A864AD1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CF0F363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2B61766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4D86A04" w14:textId="77777777" w:rsidTr="0035659F">
        <w:tc>
          <w:tcPr>
            <w:tcW w:w="2520" w:type="dxa"/>
            <w:shd w:val="clear" w:color="auto" w:fill="DBE5F1"/>
          </w:tcPr>
          <w:p w14:paraId="1941590F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B0245D3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13DA465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4D589A11" w14:textId="77777777" w:rsidTr="0035659F">
        <w:tc>
          <w:tcPr>
            <w:tcW w:w="2520" w:type="dxa"/>
            <w:shd w:val="clear" w:color="auto" w:fill="DBE5F1"/>
          </w:tcPr>
          <w:p w14:paraId="0D68058E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AA9D3DA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031460A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B35F81" w:rsidRPr="00A9007E" w14:paraId="50F305DF" w14:textId="77777777" w:rsidTr="0035659F">
        <w:tc>
          <w:tcPr>
            <w:tcW w:w="2520" w:type="dxa"/>
            <w:shd w:val="clear" w:color="auto" w:fill="DBE5F1"/>
          </w:tcPr>
          <w:p w14:paraId="5B1B4D00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4165D623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AD4CE15" w14:textId="77777777" w:rsidR="00B35F81" w:rsidRPr="00A9007E" w:rsidRDefault="00B35F81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6351ACD" w14:textId="77777777" w:rsidR="00B35F81" w:rsidRPr="00A9007E" w:rsidRDefault="00B35F81" w:rsidP="00B35F8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E51D556" w14:textId="77777777" w:rsidR="00B35F81" w:rsidRPr="00A9007E" w:rsidRDefault="00B35F81" w:rsidP="00B35F81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7471F3D2" w14:textId="77777777" w:rsidR="00B35F81" w:rsidRPr="00C27286" w:rsidRDefault="00B35F81" w:rsidP="00B35F81">
      <w:pPr>
        <w:spacing w:line="276" w:lineRule="auto"/>
        <w:rPr>
          <w:rFonts w:asciiTheme="minorHAnsi" w:eastAsia="Arial Unicode MS" w:hAnsiTheme="minorHAnsi" w:cstheme="minorHAnsi"/>
          <w:sz w:val="20"/>
          <w:szCs w:val="20"/>
        </w:rPr>
      </w:pPr>
    </w:p>
    <w:p w14:paraId="724F79CC" w14:textId="77777777" w:rsidR="00F32810" w:rsidRDefault="00F32810"/>
    <w:sectPr w:rsidR="00F32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441088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78C2780" w14:textId="77777777" w:rsidR="00B35F81" w:rsidRPr="00237749" w:rsidRDefault="00B35F81">
        <w:pPr>
          <w:pStyle w:val="Voettekst"/>
          <w:rPr>
            <w:color w:val="FFFFFF" w:themeColor="background1"/>
          </w:rPr>
        </w:pPr>
        <w:r w:rsidRPr="00237749">
          <w:rPr>
            <w:color w:val="FFFFFF" w:themeColor="background1"/>
          </w:rPr>
          <w:fldChar w:fldCharType="begin"/>
        </w:r>
        <w:r w:rsidRPr="00237749">
          <w:rPr>
            <w:color w:val="FFFFFF" w:themeColor="background1"/>
          </w:rPr>
          <w:instrText>PAGE   \* MERGEFORMAT</w:instrText>
        </w:r>
        <w:r w:rsidRPr="00237749">
          <w:rPr>
            <w:color w:val="FFFFFF" w:themeColor="background1"/>
          </w:rPr>
          <w:fldChar w:fldCharType="separate"/>
        </w:r>
        <w:r w:rsidRPr="00237749">
          <w:rPr>
            <w:noProof/>
            <w:color w:val="FFFFFF" w:themeColor="background1"/>
          </w:rPr>
          <w:t>6</w:t>
        </w:r>
        <w:r w:rsidRPr="00237749">
          <w:rPr>
            <w:noProof/>
            <w:color w:val="FFFFFF" w:themeColor="background1"/>
          </w:rPr>
          <w:fldChar w:fldCharType="end"/>
        </w:r>
      </w:p>
    </w:sdtContent>
  </w:sdt>
  <w:p w14:paraId="46D421A8" w14:textId="77777777" w:rsidR="00B35F81" w:rsidRDefault="00B35F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974B" w14:textId="77777777" w:rsidR="00B35F81" w:rsidRDefault="00B35F81">
    <w:r>
      <w:rPr>
        <w:noProof/>
      </w:rPr>
      <w:drawing>
        <wp:anchor distT="0" distB="0" distL="114300" distR="114300" simplePos="0" relativeHeight="251659264" behindDoc="1" locked="0" layoutInCell="1" allowOverlap="1" wp14:anchorId="716B9DD9" wp14:editId="48938DF6">
          <wp:simplePos x="0" y="0"/>
          <wp:positionH relativeFrom="column">
            <wp:posOffset>-1154430</wp:posOffset>
          </wp:positionH>
          <wp:positionV relativeFrom="paragraph">
            <wp:posOffset>-10022596</wp:posOffset>
          </wp:positionV>
          <wp:extent cx="7600222" cy="10742686"/>
          <wp:effectExtent l="0" t="0" r="1270" b="1905"/>
          <wp:wrapNone/>
          <wp:docPr id="1159730007" name="Afbeelding 5" descr="Afbeelding met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432050" name="Afbeelding 5" descr="Afbeelding met wit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307" cy="10744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FB9E112" wp14:editId="78FC4D0C">
          <wp:simplePos x="0" y="0"/>
          <wp:positionH relativeFrom="page">
            <wp:align>right</wp:align>
          </wp:positionH>
          <wp:positionV relativeFrom="paragraph">
            <wp:posOffset>-9637395</wp:posOffset>
          </wp:positionV>
          <wp:extent cx="2272030" cy="1040765"/>
          <wp:effectExtent l="0" t="0" r="0" b="6985"/>
          <wp:wrapSquare wrapText="bothSides"/>
          <wp:docPr id="1923446292" name="Afbeelding 3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446292" name="Afbeelding 3" descr="Afbeelding met Lettertype, tekst, logo, Graphics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30" cy="1040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c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A63D" w14:textId="77777777" w:rsidR="00B35F81" w:rsidRDefault="00B35F81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1687A6" wp14:editId="465ED4BB">
          <wp:simplePos x="0" y="0"/>
          <wp:positionH relativeFrom="column">
            <wp:posOffset>4157345</wp:posOffset>
          </wp:positionH>
          <wp:positionV relativeFrom="paragraph">
            <wp:posOffset>142875</wp:posOffset>
          </wp:positionV>
          <wp:extent cx="2272333" cy="1041010"/>
          <wp:effectExtent l="0" t="0" r="1270" b="635"/>
          <wp:wrapNone/>
          <wp:docPr id="2068168912" name="Afbeelding 3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446292" name="Afbeelding 3" descr="Afbeelding met Lettertype, tekst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333" cy="104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13D337" wp14:editId="769AB12E">
          <wp:simplePos x="0" y="0"/>
          <wp:positionH relativeFrom="page">
            <wp:align>left</wp:align>
          </wp:positionH>
          <wp:positionV relativeFrom="paragraph">
            <wp:posOffset>32491</wp:posOffset>
          </wp:positionV>
          <wp:extent cx="7581900" cy="10716789"/>
          <wp:effectExtent l="0" t="0" r="0" b="8890"/>
          <wp:wrapNone/>
          <wp:docPr id="705154747" name="Afbeelding 5" descr="Afbeelding met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432050" name="Afbeelding 5" descr="Afbeelding met wit, ontwerp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16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78FC" w14:textId="77777777" w:rsidR="00B35F81" w:rsidRDefault="00B35F81" w:rsidP="0015719F">
    <w:pPr>
      <w:pStyle w:val="Koptekst"/>
      <w:framePr w:w="10195" w:h="1679" w:hRule="exact" w:wrap="auto" w:vAnchor="page" w:hAnchor="page" w:x="1056" w:y="39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53AEA4" wp14:editId="035FB2A2">
          <wp:simplePos x="0" y="0"/>
          <wp:positionH relativeFrom="column">
            <wp:posOffset>2196465</wp:posOffset>
          </wp:positionH>
          <wp:positionV relativeFrom="paragraph">
            <wp:posOffset>1490980</wp:posOffset>
          </wp:positionV>
          <wp:extent cx="7524161" cy="10635176"/>
          <wp:effectExtent l="0" t="0" r="0" b="0"/>
          <wp:wrapNone/>
          <wp:docPr id="2081139050" name="Afbeelding 5" descr="Afbeelding met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432050" name="Afbeelding 5" descr="Afbeelding met wit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429" cy="10662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81"/>
    <w:rsid w:val="0002331B"/>
    <w:rsid w:val="00085024"/>
    <w:rsid w:val="001A0F0D"/>
    <w:rsid w:val="003C5186"/>
    <w:rsid w:val="006936DE"/>
    <w:rsid w:val="007B41FC"/>
    <w:rsid w:val="007D3794"/>
    <w:rsid w:val="00A61DCE"/>
    <w:rsid w:val="00A75362"/>
    <w:rsid w:val="00B35F81"/>
    <w:rsid w:val="00B96F99"/>
    <w:rsid w:val="00E00776"/>
    <w:rsid w:val="00E351AB"/>
    <w:rsid w:val="00EA0888"/>
    <w:rsid w:val="00F32810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0918F"/>
  <w15:chartTrackingRefBased/>
  <w15:docId w15:val="{554FE741-9203-D947-97BF-4BA924FE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5F81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B35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35F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1.1."/>
    <w:basedOn w:val="Standaard"/>
    <w:next w:val="Standaard"/>
    <w:link w:val="Kop7Char"/>
    <w:unhideWhenUsed/>
    <w:qFormat/>
    <w:rsid w:val="00B35F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B35F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B35F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5F8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5F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5F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5F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5F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5F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5F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5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F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5F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5F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5F8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5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5F8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5F8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B35F81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B35F81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qFormat/>
    <w:rsid w:val="00B35F81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B35F81"/>
    <w:rPr>
      <w:rFonts w:ascii="Tahoma" w:eastAsia="Times New Roman" w:hAnsi="Tahoma" w:cs="Times New Roman"/>
      <w:kern w:val="0"/>
      <w:sz w:val="20"/>
      <w14:ligatures w14:val="none"/>
    </w:rPr>
  </w:style>
  <w:style w:type="paragraph" w:styleId="Geenafstand">
    <w:name w:val="No Spacing"/>
    <w:link w:val="GeenafstandChar"/>
    <w:uiPriority w:val="1"/>
    <w:qFormat/>
    <w:rsid w:val="00B35F81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35F81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Bijlagekop">
    <w:name w:val="Bijlagekop"/>
    <w:basedOn w:val="Kop1"/>
    <w:next w:val="Standaard"/>
    <w:qFormat/>
    <w:rsid w:val="00B35F81"/>
    <w:pPr>
      <w:keepNext/>
      <w:keepLines/>
      <w:pageBreakBefore/>
      <w:tabs>
        <w:tab w:val="clear" w:pos="709"/>
        <w:tab w:val="left" w:pos="454"/>
      </w:tabs>
      <w:spacing w:before="0" w:after="100" w:afterAutospacing="1" w:line="560" w:lineRule="atLeast"/>
    </w:pPr>
    <w:rPr>
      <w:rFonts w:eastAsia="Calibri" w:cs="Times New Roman"/>
      <w:color w:val="2F5496" w:themeColor="accent1" w:themeShade="BF"/>
      <w:kern w:val="0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256</Words>
  <Characters>1822</Characters>
  <Application>Microsoft Office Word</Application>
  <DocSecurity>0</DocSecurity>
  <Lines>165</Lines>
  <Paragraphs>64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2026-01-09T11:22:00Z</dcterms:created>
  <dcterms:modified xsi:type="dcterms:W3CDTF">2026-01-09T11:23:00Z</dcterms:modified>
</cp:coreProperties>
</file>