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ED7EF" w14:textId="67621DEE" w:rsidR="00967FF5" w:rsidRPr="00F87E86" w:rsidRDefault="00967FF5" w:rsidP="00E20D75">
      <w:pPr>
        <w:spacing w:line="240" w:lineRule="auto"/>
        <w:rPr>
          <w:lang w:val="nl-NL"/>
        </w:rPr>
      </w:pPr>
      <w:bookmarkStart w:id="0" w:name="_GoBack"/>
      <w:bookmarkEnd w:id="0"/>
    </w:p>
    <w:p w14:paraId="1FEED720" w14:textId="77777777" w:rsidR="00967FF5" w:rsidRPr="00F87E86" w:rsidRDefault="00E614A0" w:rsidP="00E20D75">
      <w:pPr>
        <w:spacing w:line="240" w:lineRule="auto"/>
        <w:rPr>
          <w:lang w:val="nl-NL"/>
        </w:rPr>
      </w:pP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98430" wp14:editId="6B210245">
                <wp:simplePos x="0" y="0"/>
                <wp:positionH relativeFrom="column">
                  <wp:posOffset>306578</wp:posOffset>
                </wp:positionH>
                <wp:positionV relativeFrom="paragraph">
                  <wp:posOffset>52857</wp:posOffset>
                </wp:positionV>
                <wp:extent cx="5076825" cy="2948026"/>
                <wp:effectExtent l="0" t="0" r="9525" b="50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948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5593F" w14:textId="77777777" w:rsidR="00941C32" w:rsidRPr="002D69B4" w:rsidRDefault="00941C32" w:rsidP="00064C5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0E879F48" w14:textId="3989A513" w:rsidR="00E7545D" w:rsidRDefault="00941C32" w:rsidP="00DA6615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41C8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E7545D">
                              <w:rPr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068A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E7545D">
                              <w:rPr>
                                <w:b/>
                                <w:sz w:val="32"/>
                                <w:szCs w:val="32"/>
                              </w:rPr>
                              <w:t>Overlegmatrix</w:t>
                            </w:r>
                          </w:p>
                          <w:p w14:paraId="0E2725AD" w14:textId="77777777" w:rsidR="009068AD" w:rsidRDefault="009068AD" w:rsidP="00DA6615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EFD9502" w14:textId="29632289" w:rsidR="00941C32" w:rsidRDefault="00941C32" w:rsidP="00DA6615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5B3098B1" w14:textId="77777777" w:rsidR="009068AD" w:rsidRPr="009068AD" w:rsidRDefault="009068AD" w:rsidP="00DA6615">
                            <w:pPr>
                              <w:pStyle w:val="Geenafstand"/>
                              <w:rPr>
                                <w:color w:val="00B0F0"/>
                                <w:sz w:val="28"/>
                                <w:szCs w:val="64"/>
                              </w:rPr>
                            </w:pPr>
                          </w:p>
                          <w:p w14:paraId="20985E8E" w14:textId="12E6996D" w:rsidR="003D5167" w:rsidRDefault="003D5167" w:rsidP="003D5167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Inhuur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van Arbeidsparticipanten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op basis van een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Detacherings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overeenkomst ten behoeve van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 Rijksoverheid (EA I-AP 2026) </w:t>
                            </w:r>
                          </w:p>
                          <w:p w14:paraId="10703406" w14:textId="77777777" w:rsidR="003D5167" w:rsidRDefault="003D5167" w:rsidP="003D5167">
                            <w:pPr>
                              <w:pStyle w:val="titel0"/>
                            </w:pPr>
                          </w:p>
                          <w:p w14:paraId="3B8873C4" w14:textId="77777777" w:rsidR="003D5167" w:rsidRPr="009A5D7B" w:rsidRDefault="003D5167" w:rsidP="003D5167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CDF8C5" w14:textId="77777777" w:rsidR="003D5167" w:rsidRPr="00E614A0" w:rsidRDefault="003D5167" w:rsidP="003D5167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E614A0">
                              <w:rPr>
                                <w:sz w:val="24"/>
                                <w:szCs w:val="24"/>
                              </w:rPr>
                              <w:t xml:space="preserve">Kenmerk </w:t>
                            </w:r>
                            <w:r w:rsidRPr="00E614A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IUC</w:t>
                            </w:r>
                            <w:r w:rsidRPr="00E614A0">
                              <w:rPr>
                                <w:sz w:val="24"/>
                                <w:szCs w:val="24"/>
                              </w:rPr>
                              <w:t xml:space="preserve"> DJI/I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E614A0">
                              <w:rPr>
                                <w:sz w:val="24"/>
                                <w:szCs w:val="24"/>
                              </w:rPr>
                              <w:t>NEA/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MHT</w:t>
                            </w:r>
                            <w:r w:rsidRPr="00E614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Pr="003F335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2025-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 w:rsidRPr="003F335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 </w:t>
                            </w:r>
                          </w:p>
                          <w:p w14:paraId="3C141C86" w14:textId="6CED19AA" w:rsidR="00941C32" w:rsidRPr="00283DF1" w:rsidRDefault="003D5167" w:rsidP="003D5167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 w:rsidRPr="0059525B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Versie        </w:t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Publicatie aanbesteding </w:t>
                            </w:r>
                            <w:r w:rsidRPr="00F70F33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29 april 2025</w:t>
                            </w:r>
                            <w:r w:rsidR="00941C32" w:rsidRPr="00F15283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941C32">
                              <w:rPr>
                                <w:rFonts w:eastAsia="MS Mincho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971678" w14:textId="77777777" w:rsidR="00941C32" w:rsidRPr="00283DF1" w:rsidRDefault="00941C32" w:rsidP="00CF2989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283DF1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83DF1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83DF1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83DF1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83DF1">
                              <w:rPr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</w:p>
                          <w:p w14:paraId="4145F8F9" w14:textId="77777777" w:rsidR="00941C32" w:rsidRDefault="00941C32" w:rsidP="00693DA4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6D3A34" w14:textId="77777777" w:rsidR="00941C32" w:rsidRPr="002D69B4" w:rsidRDefault="00941C32" w:rsidP="00064C5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0984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.15pt;margin-top:4.15pt;width:399.75pt;height:23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FczsQIAAKo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" filled="f" stroked="f" strokecolor="#09f">
                <v:textbox inset="0,0,0,0">
                  <w:txbxContent>
                    <w:p w14:paraId="35C5593F" w14:textId="77777777" w:rsidR="00941C32" w:rsidRPr="002D69B4" w:rsidRDefault="00941C32" w:rsidP="00064C5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0E879F48" w14:textId="3989A513" w:rsidR="00E7545D" w:rsidRDefault="00941C32" w:rsidP="00DA6615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941C86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E7545D">
                        <w:rPr>
                          <w:b/>
                          <w:sz w:val="32"/>
                          <w:szCs w:val="32"/>
                        </w:rPr>
                        <w:t>R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068AD">
                        <w:rPr>
                          <w:b/>
                          <w:sz w:val="32"/>
                          <w:szCs w:val="32"/>
                        </w:rPr>
                        <w:t xml:space="preserve">– </w:t>
                      </w:r>
                      <w:r w:rsidR="00E7545D">
                        <w:rPr>
                          <w:b/>
                          <w:sz w:val="32"/>
                          <w:szCs w:val="32"/>
                        </w:rPr>
                        <w:t>Overlegmatrix</w:t>
                      </w:r>
                    </w:p>
                    <w:p w14:paraId="0E2725AD" w14:textId="77777777" w:rsidR="009068AD" w:rsidRDefault="009068AD" w:rsidP="00DA6615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EFD9502" w14:textId="29632289" w:rsidR="00941C32" w:rsidRDefault="00941C32" w:rsidP="00DA6615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5B3098B1" w14:textId="77777777" w:rsidR="009068AD" w:rsidRPr="009068AD" w:rsidRDefault="009068AD" w:rsidP="00DA6615">
                      <w:pPr>
                        <w:pStyle w:val="Geenafstand"/>
                        <w:rPr>
                          <w:color w:val="00B0F0"/>
                          <w:sz w:val="28"/>
                          <w:szCs w:val="64"/>
                        </w:rPr>
                      </w:pPr>
                    </w:p>
                    <w:p w14:paraId="20985E8E" w14:textId="12E6996D" w:rsidR="003D5167" w:rsidRDefault="003D5167" w:rsidP="003D5167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Inhuur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van Arbeidsparticipanten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 op basis van een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Detacherings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overeenkomst ten behoeve van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de Rijksoverheid (EA I-AP 2026) </w:t>
                      </w:r>
                    </w:p>
                    <w:p w14:paraId="10703406" w14:textId="77777777" w:rsidR="003D5167" w:rsidRDefault="003D5167" w:rsidP="003D5167">
                      <w:pPr>
                        <w:pStyle w:val="titel0"/>
                      </w:pPr>
                    </w:p>
                    <w:p w14:paraId="3B8873C4" w14:textId="77777777" w:rsidR="003D5167" w:rsidRPr="009A5D7B" w:rsidRDefault="003D5167" w:rsidP="003D5167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14:paraId="7CCDF8C5" w14:textId="77777777" w:rsidR="003D5167" w:rsidRPr="00E614A0" w:rsidRDefault="003D5167" w:rsidP="003D5167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E614A0">
                        <w:rPr>
                          <w:sz w:val="24"/>
                          <w:szCs w:val="24"/>
                        </w:rPr>
                        <w:t xml:space="preserve">Kenmerk </w:t>
                      </w:r>
                      <w:r w:rsidRPr="00E614A0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IUC</w:t>
                      </w:r>
                      <w:r w:rsidRPr="00E614A0">
                        <w:rPr>
                          <w:sz w:val="24"/>
                          <w:szCs w:val="24"/>
                        </w:rPr>
                        <w:t xml:space="preserve"> DJI/I</w:t>
                      </w:r>
                      <w:r>
                        <w:rPr>
                          <w:sz w:val="24"/>
                          <w:szCs w:val="24"/>
                        </w:rPr>
                        <w:t>E</w:t>
                      </w:r>
                      <w:r w:rsidRPr="00E614A0">
                        <w:rPr>
                          <w:sz w:val="24"/>
                          <w:szCs w:val="24"/>
                        </w:rPr>
                        <w:t>NEA/</w:t>
                      </w:r>
                      <w:r>
                        <w:rPr>
                          <w:sz w:val="24"/>
                          <w:szCs w:val="24"/>
                        </w:rPr>
                        <w:t>MHT</w:t>
                      </w:r>
                      <w:r w:rsidRPr="00E614A0">
                        <w:rPr>
                          <w:sz w:val="24"/>
                          <w:szCs w:val="24"/>
                        </w:rPr>
                        <w:t>/</w:t>
                      </w:r>
                      <w:r w:rsidRPr="003F3358">
                        <w:rPr>
                          <w:color w:val="000000" w:themeColor="text1"/>
                          <w:sz w:val="24"/>
                          <w:szCs w:val="24"/>
                        </w:rPr>
                        <w:t>2025-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0</w:t>
                      </w:r>
                      <w:r w:rsidRPr="003F335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1 </w:t>
                      </w:r>
                    </w:p>
                    <w:p w14:paraId="3C141C86" w14:textId="6CED19AA" w:rsidR="00941C32" w:rsidRPr="00283DF1" w:rsidRDefault="003D5167" w:rsidP="003D5167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 w:rsidRPr="0059525B"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Versie        </w:t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Publicatie aanbesteding </w:t>
                      </w:r>
                      <w:r w:rsidRPr="00F70F33">
                        <w:rPr>
                          <w:rFonts w:eastAsia="MS Mincho" w:cs="Times New Roman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>29 april 2025</w:t>
                      </w:r>
                      <w:r w:rsidR="00941C32" w:rsidRPr="00F15283">
                        <w:rPr>
                          <w:rFonts w:eastAsia="MS Mincho" w:cs="Times New Roman"/>
                          <w:sz w:val="24"/>
                          <w:szCs w:val="24"/>
                        </w:rPr>
                        <w:t>)</w:t>
                      </w:r>
                      <w:r w:rsidR="00941C32">
                        <w:rPr>
                          <w:rFonts w:eastAsia="MS Mincho" w:cs="Times New Roman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971678" w14:textId="77777777" w:rsidR="00941C32" w:rsidRPr="00283DF1" w:rsidRDefault="00941C32" w:rsidP="00CF2989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283DF1">
                        <w:rPr>
                          <w:sz w:val="24"/>
                          <w:szCs w:val="24"/>
                        </w:rPr>
                        <w:tab/>
                      </w:r>
                      <w:r w:rsidRPr="00283DF1">
                        <w:rPr>
                          <w:sz w:val="24"/>
                          <w:szCs w:val="24"/>
                        </w:rPr>
                        <w:tab/>
                      </w:r>
                      <w:r w:rsidRPr="00283DF1">
                        <w:rPr>
                          <w:sz w:val="24"/>
                          <w:szCs w:val="24"/>
                        </w:rPr>
                        <w:tab/>
                      </w:r>
                      <w:r w:rsidRPr="00283DF1">
                        <w:rPr>
                          <w:sz w:val="24"/>
                          <w:szCs w:val="24"/>
                        </w:rPr>
                        <w:tab/>
                      </w:r>
                      <w:r w:rsidRPr="00283DF1">
                        <w:rPr>
                          <w:sz w:val="24"/>
                          <w:szCs w:val="24"/>
                        </w:rPr>
                        <w:tab/>
                        <w:t xml:space="preserve"> </w:t>
                      </w:r>
                    </w:p>
                    <w:p w14:paraId="4145F8F9" w14:textId="77777777" w:rsidR="00941C32" w:rsidRDefault="00941C32" w:rsidP="00693DA4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</w:p>
                    <w:p w14:paraId="346D3A34" w14:textId="77777777" w:rsidR="00941C32" w:rsidRPr="002D69B4" w:rsidRDefault="00941C32" w:rsidP="00064C5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BF9E4C" w14:textId="77777777" w:rsidR="00967FF5" w:rsidRPr="00F87E86" w:rsidRDefault="00967FF5" w:rsidP="00E20D75">
      <w:pPr>
        <w:spacing w:line="240" w:lineRule="auto"/>
      </w:pPr>
    </w:p>
    <w:p w14:paraId="5A28A1E0" w14:textId="77777777" w:rsidR="00967FF5" w:rsidRDefault="00967FF5" w:rsidP="00E20D75">
      <w:pPr>
        <w:spacing w:line="240" w:lineRule="auto"/>
      </w:pPr>
      <w:r w:rsidRPr="00F87E86">
        <w:br w:type="page"/>
      </w:r>
    </w:p>
    <w:tbl>
      <w:tblPr>
        <w:tblW w:w="5387" w:type="pct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"/>
        <w:gridCol w:w="1423"/>
        <w:gridCol w:w="1856"/>
        <w:gridCol w:w="1985"/>
        <w:gridCol w:w="2127"/>
        <w:gridCol w:w="1556"/>
      </w:tblGrid>
      <w:tr w:rsidR="00AE71EF" w:rsidRPr="005A5933" w14:paraId="1122030E" w14:textId="77777777" w:rsidTr="00DE3C92">
        <w:trPr>
          <w:cantSplit/>
          <w:trHeight w:val="1266"/>
        </w:trPr>
        <w:tc>
          <w:tcPr>
            <w:tcW w:w="492" w:type="pct"/>
            <w:tcBorders>
              <w:right w:val="single" w:sz="4" w:space="0" w:color="FFFFFF"/>
            </w:tcBorders>
            <w:shd w:val="clear" w:color="auto" w:fill="000080"/>
            <w:textDirection w:val="btLr"/>
          </w:tcPr>
          <w:p w14:paraId="23DADC68" w14:textId="77777777" w:rsidR="00E7545D" w:rsidRPr="005A5933" w:rsidRDefault="00E7545D" w:rsidP="003E4D01">
            <w:pPr>
              <w:spacing w:before="20"/>
              <w:ind w:left="113" w:right="113"/>
              <w:jc w:val="center"/>
              <w:rPr>
                <w:rFonts w:cs="Arial"/>
                <w:b/>
                <w:bCs/>
                <w:color w:val="FFFFFF"/>
              </w:rPr>
            </w:pPr>
            <w:r w:rsidRPr="005A5933">
              <w:rPr>
                <w:rFonts w:cs="Arial"/>
                <w:b/>
                <w:bCs/>
                <w:color w:val="FFFFFF"/>
              </w:rPr>
              <w:lastRenderedPageBreak/>
              <w:t>Overleg</w:t>
            </w:r>
          </w:p>
        </w:tc>
        <w:tc>
          <w:tcPr>
            <w:tcW w:w="717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  <w:vAlign w:val="bottom"/>
          </w:tcPr>
          <w:p w14:paraId="1E4638EE" w14:textId="074F59AC" w:rsidR="00E7545D" w:rsidRPr="005A5933" w:rsidRDefault="00E7545D" w:rsidP="00AE71EF">
            <w:pPr>
              <w:spacing w:before="20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Beoogde frequentie</w:t>
            </w:r>
          </w:p>
        </w:tc>
        <w:tc>
          <w:tcPr>
            <w:tcW w:w="935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  <w:vAlign w:val="bottom"/>
          </w:tcPr>
          <w:p w14:paraId="0702D051" w14:textId="77777777" w:rsidR="00E7545D" w:rsidRPr="005A5933" w:rsidRDefault="00E7545D" w:rsidP="00AE71EF">
            <w:pPr>
              <w:spacing w:before="20"/>
              <w:ind w:left="70" w:hanging="35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Functionaris Deelnemer en/of categorie</w:t>
            </w:r>
          </w:p>
          <w:p w14:paraId="11FE5C57" w14:textId="77777777" w:rsidR="00E7545D" w:rsidRPr="005A5933" w:rsidRDefault="00E7545D" w:rsidP="00AE71EF">
            <w:pPr>
              <w:spacing w:before="20"/>
              <w:ind w:left="70" w:hanging="35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(Rijk)</w:t>
            </w:r>
          </w:p>
        </w:tc>
        <w:tc>
          <w:tcPr>
            <w:tcW w:w="1000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  <w:vAlign w:val="bottom"/>
          </w:tcPr>
          <w:p w14:paraId="66292FD3" w14:textId="77777777" w:rsidR="00E7545D" w:rsidRPr="005A5933" w:rsidRDefault="00E7545D" w:rsidP="00AE71EF">
            <w:pPr>
              <w:spacing w:before="20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Functionaris</w:t>
            </w: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br/>
              <w:t>Opdrachtnemer (contractpartner)</w:t>
            </w:r>
          </w:p>
        </w:tc>
        <w:tc>
          <w:tcPr>
            <w:tcW w:w="1072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  <w:vAlign w:val="bottom"/>
          </w:tcPr>
          <w:p w14:paraId="238D654D" w14:textId="77777777" w:rsidR="00AE71EF" w:rsidRDefault="00E7545D" w:rsidP="00AE71EF">
            <w:pPr>
              <w:spacing w:before="20"/>
              <w:ind w:left="188" w:hanging="188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Mogelijk</w:t>
            </w:r>
            <w:r w:rsidR="00AE71EF">
              <w:rPr>
                <w:rFonts w:cs="Arial"/>
                <w:b/>
                <w:bCs/>
                <w:color w:val="FFFFFF"/>
                <w:sz w:val="16"/>
                <w:szCs w:val="16"/>
              </w:rPr>
              <w:t>e</w:t>
            </w:r>
          </w:p>
          <w:p w14:paraId="551C90A9" w14:textId="204F76CD" w:rsidR="00E7545D" w:rsidRPr="005A5933" w:rsidRDefault="00E7545D" w:rsidP="00AE71EF">
            <w:pPr>
              <w:spacing w:before="20"/>
              <w:ind w:left="188" w:hanging="188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</w:rPr>
              <w:t>a</w:t>
            </w: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gendapunten</w:t>
            </w:r>
          </w:p>
          <w:p w14:paraId="43E68986" w14:textId="77777777" w:rsidR="00E7545D" w:rsidRPr="005A5933" w:rsidRDefault="00E7545D" w:rsidP="00AE71EF">
            <w:pPr>
              <w:spacing w:before="20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(agenda steeds per bespreking vast te stellen)</w:t>
            </w:r>
          </w:p>
        </w:tc>
        <w:tc>
          <w:tcPr>
            <w:tcW w:w="786" w:type="pct"/>
            <w:tcBorders>
              <w:left w:val="single" w:sz="4" w:space="0" w:color="FFFFFF"/>
            </w:tcBorders>
            <w:shd w:val="clear" w:color="auto" w:fill="000080"/>
            <w:vAlign w:val="bottom"/>
          </w:tcPr>
          <w:p w14:paraId="7E36A341" w14:textId="77777777" w:rsidR="00E7545D" w:rsidRPr="005A5933" w:rsidRDefault="00E7545D" w:rsidP="00AE71EF">
            <w:pPr>
              <w:spacing w:before="20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5A5933">
              <w:rPr>
                <w:rFonts w:cs="Arial"/>
                <w:b/>
                <w:bCs/>
                <w:color w:val="FFFFFF"/>
                <w:sz w:val="16"/>
                <w:szCs w:val="16"/>
              </w:rPr>
              <w:t>Verslaglegging</w:t>
            </w:r>
          </w:p>
        </w:tc>
      </w:tr>
      <w:tr w:rsidR="00AE71EF" w:rsidRPr="005A5933" w14:paraId="78F5FD65" w14:textId="77777777" w:rsidTr="00DE3C92">
        <w:trPr>
          <w:cantSplit/>
          <w:trHeight w:val="6095"/>
        </w:trPr>
        <w:tc>
          <w:tcPr>
            <w:tcW w:w="492" w:type="pct"/>
            <w:shd w:val="clear" w:color="auto" w:fill="CCCCCC"/>
            <w:textDirection w:val="btLr"/>
          </w:tcPr>
          <w:p w14:paraId="60DBEF19" w14:textId="77777777" w:rsidR="00E7545D" w:rsidRPr="005A5933" w:rsidRDefault="00E7545D" w:rsidP="003E4D01">
            <w:pPr>
              <w:spacing w:before="60"/>
              <w:ind w:left="113" w:right="113"/>
              <w:jc w:val="center"/>
              <w:rPr>
                <w:rFonts w:cs="Arial"/>
                <w:b/>
              </w:rPr>
            </w:pPr>
            <w:r w:rsidRPr="005A5933">
              <w:rPr>
                <w:rFonts w:cs="Arial"/>
                <w:b/>
              </w:rPr>
              <w:t>Niveau Raamovereenkomsten</w:t>
            </w:r>
          </w:p>
          <w:p w14:paraId="70708911" w14:textId="77777777" w:rsidR="00E7545D" w:rsidRPr="005A5933" w:rsidRDefault="00E7545D" w:rsidP="003E4D01">
            <w:pPr>
              <w:spacing w:before="60"/>
              <w:ind w:left="113" w:right="113"/>
              <w:jc w:val="center"/>
              <w:rPr>
                <w:rFonts w:cs="Arial"/>
                <w:b/>
                <w:bCs/>
              </w:rPr>
            </w:pPr>
            <w:r w:rsidRPr="005A5933">
              <w:rPr>
                <w:rFonts w:cs="Arial"/>
                <w:b/>
                <w:bCs/>
              </w:rPr>
              <w:t>Strategisch</w:t>
            </w:r>
          </w:p>
        </w:tc>
        <w:tc>
          <w:tcPr>
            <w:tcW w:w="717" w:type="pct"/>
          </w:tcPr>
          <w:p w14:paraId="28473C1A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Minimaal 1x per jaar </w:t>
            </w:r>
          </w:p>
          <w:p w14:paraId="4FD96CB7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632C75F4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3BB60ACD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51C9294C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2D4225BF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5DAEE1C2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1917B35C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3D4888C5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22B3B7D3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639FCD5A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. </w:t>
            </w:r>
          </w:p>
        </w:tc>
        <w:tc>
          <w:tcPr>
            <w:tcW w:w="935" w:type="pct"/>
          </w:tcPr>
          <w:p w14:paraId="0495DC47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HRM vertegenwoordiger en/of directielid Deelnemer</w:t>
            </w:r>
          </w:p>
          <w:p w14:paraId="04303676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Categoriemanager Uitzendkrachten en Arbeidsparticipanten Rijksoverheid </w:t>
            </w:r>
          </w:p>
          <w:p w14:paraId="48A5F5DA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Strategisch contractmanager categorie Uitzendkrachten en Arbeidsparticipanten Rijksoverheid.</w:t>
            </w:r>
          </w:p>
          <w:p w14:paraId="21D593C0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Decentrale contractmanager Deelnemer</w:t>
            </w:r>
          </w:p>
          <w:p w14:paraId="1991E147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Overige belanghebbende key-stakeholders (naar eigen inzicht Deelnemer). </w:t>
            </w:r>
          </w:p>
          <w:p w14:paraId="0C7C20EF" w14:textId="77777777" w:rsidR="00E7545D" w:rsidRPr="005A5933" w:rsidRDefault="00E7545D" w:rsidP="003E4D01">
            <w:pPr>
              <w:ind w:left="177" w:hanging="142"/>
              <w:rPr>
                <w:rFonts w:cs="Arial"/>
                <w:sz w:val="16"/>
                <w:szCs w:val="16"/>
              </w:rPr>
            </w:pPr>
          </w:p>
          <w:p w14:paraId="110836E3" w14:textId="77777777" w:rsidR="00E7545D" w:rsidRPr="005A5933" w:rsidRDefault="00E7545D" w:rsidP="003E4D01">
            <w:pPr>
              <w:ind w:left="177" w:hanging="142"/>
              <w:rPr>
                <w:rFonts w:cs="Arial"/>
                <w:sz w:val="16"/>
                <w:szCs w:val="16"/>
              </w:rPr>
            </w:pPr>
          </w:p>
          <w:p w14:paraId="032E4F93" w14:textId="77777777" w:rsidR="00E7545D" w:rsidRPr="005A5933" w:rsidRDefault="00E7545D" w:rsidP="003E4D01">
            <w:pPr>
              <w:ind w:left="177" w:hanging="142"/>
              <w:rPr>
                <w:rFonts w:cs="Arial"/>
                <w:sz w:val="16"/>
                <w:szCs w:val="16"/>
              </w:rPr>
            </w:pPr>
          </w:p>
          <w:p w14:paraId="22AF7B38" w14:textId="77777777" w:rsidR="00E7545D" w:rsidRPr="005A5933" w:rsidRDefault="00E7545D" w:rsidP="003E4D01">
            <w:pPr>
              <w:spacing w:before="20"/>
              <w:ind w:left="177" w:hanging="142"/>
              <w:rPr>
                <w:rFonts w:cs="Arial"/>
                <w:sz w:val="16"/>
                <w:szCs w:val="16"/>
              </w:rPr>
            </w:pPr>
          </w:p>
        </w:tc>
        <w:tc>
          <w:tcPr>
            <w:tcW w:w="1000" w:type="pct"/>
          </w:tcPr>
          <w:p w14:paraId="4116CB65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47" w:hanging="147"/>
              <w:rPr>
                <w:rFonts w:cs="Arial"/>
                <w:sz w:val="16"/>
                <w:szCs w:val="16"/>
                <w:lang w:val="en-GB"/>
              </w:rPr>
            </w:pPr>
            <w:r w:rsidRPr="005A5933">
              <w:rPr>
                <w:rFonts w:cs="Arial"/>
                <w:sz w:val="16"/>
                <w:szCs w:val="16"/>
                <w:lang w:val="en-GB"/>
              </w:rPr>
              <w:t>Strategisch/Account-director en/of key accountmanager</w:t>
            </w:r>
          </w:p>
          <w:p w14:paraId="2285A714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47" w:hanging="147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Eventueel directielid </w:t>
            </w:r>
          </w:p>
          <w:p w14:paraId="7C676561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47" w:hanging="147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Overige belanghebbende key-stakeholders (naar eigen inzicht).  </w:t>
            </w:r>
            <w:r w:rsidRPr="005A5933">
              <w:rPr>
                <w:rFonts w:cs="Arial"/>
                <w:sz w:val="16"/>
                <w:szCs w:val="16"/>
              </w:rPr>
              <w:br/>
            </w:r>
          </w:p>
          <w:p w14:paraId="25A94682" w14:textId="77777777" w:rsidR="00E7545D" w:rsidRPr="005A5933" w:rsidRDefault="00E7545D" w:rsidP="003E4D01">
            <w:pPr>
              <w:spacing w:before="60"/>
              <w:ind w:left="147" w:hanging="147"/>
              <w:rPr>
                <w:rFonts w:cs="Arial"/>
                <w:sz w:val="16"/>
                <w:szCs w:val="16"/>
              </w:rPr>
            </w:pPr>
          </w:p>
          <w:p w14:paraId="6A029DE6" w14:textId="77777777" w:rsidR="00E7545D" w:rsidRPr="005A5933" w:rsidRDefault="00E7545D" w:rsidP="003E4D01">
            <w:pPr>
              <w:ind w:left="147" w:hanging="147"/>
              <w:rPr>
                <w:rFonts w:cs="Arial"/>
                <w:sz w:val="16"/>
                <w:szCs w:val="16"/>
              </w:rPr>
            </w:pPr>
          </w:p>
          <w:p w14:paraId="017074FF" w14:textId="77777777" w:rsidR="00E7545D" w:rsidRPr="005A5933" w:rsidRDefault="00E7545D" w:rsidP="003E4D01">
            <w:pPr>
              <w:ind w:left="147" w:hanging="147"/>
              <w:rPr>
                <w:rFonts w:cs="Arial"/>
                <w:sz w:val="16"/>
                <w:szCs w:val="16"/>
              </w:rPr>
            </w:pPr>
          </w:p>
          <w:p w14:paraId="52451874" w14:textId="77777777" w:rsidR="00E7545D" w:rsidRPr="005A5933" w:rsidRDefault="00E7545D" w:rsidP="003E4D01">
            <w:pPr>
              <w:spacing w:before="20"/>
              <w:ind w:left="147" w:hanging="147"/>
              <w:rPr>
                <w:rFonts w:cs="Arial"/>
                <w:sz w:val="16"/>
                <w:szCs w:val="16"/>
              </w:rPr>
            </w:pPr>
          </w:p>
          <w:p w14:paraId="3FC7EE5D" w14:textId="77777777" w:rsidR="00E7545D" w:rsidRPr="005A5933" w:rsidRDefault="00E7545D" w:rsidP="003E4D01">
            <w:pPr>
              <w:spacing w:before="20"/>
              <w:ind w:left="147" w:hanging="147"/>
              <w:rPr>
                <w:rFonts w:cs="Arial"/>
                <w:sz w:val="16"/>
                <w:szCs w:val="16"/>
              </w:rPr>
            </w:pPr>
          </w:p>
          <w:p w14:paraId="74102B04" w14:textId="77777777" w:rsidR="00E7545D" w:rsidRPr="005A5933" w:rsidRDefault="00E7545D" w:rsidP="003E4D01">
            <w:pPr>
              <w:spacing w:before="20"/>
              <w:rPr>
                <w:rFonts w:cs="Arial"/>
                <w:sz w:val="16"/>
                <w:szCs w:val="16"/>
              </w:rPr>
            </w:pPr>
          </w:p>
        </w:tc>
        <w:tc>
          <w:tcPr>
            <w:tcW w:w="1072" w:type="pct"/>
          </w:tcPr>
          <w:p w14:paraId="2B4F325D" w14:textId="3EEA51E5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Tevredenheid interne opdrachtg</w:t>
            </w:r>
            <w:r w:rsidR="00AE71EF">
              <w:rPr>
                <w:rFonts w:cs="Arial"/>
                <w:sz w:val="16"/>
                <w:szCs w:val="16"/>
              </w:rPr>
              <w:t>evers/contactpersonen Deelnemer</w:t>
            </w:r>
            <w:r w:rsidRPr="005A5933">
              <w:rPr>
                <w:rFonts w:cs="Arial"/>
                <w:sz w:val="16"/>
                <w:szCs w:val="16"/>
              </w:rPr>
              <w:t>/</w:t>
            </w:r>
            <w:r w:rsidR="00AE71EF">
              <w:rPr>
                <w:rFonts w:cs="Arial"/>
                <w:sz w:val="16"/>
                <w:szCs w:val="16"/>
              </w:rPr>
              <w:br/>
            </w:r>
            <w:r w:rsidR="00DC0F3F">
              <w:rPr>
                <w:rFonts w:cs="Arial"/>
                <w:sz w:val="16"/>
                <w:szCs w:val="16"/>
              </w:rPr>
              <w:t>Arbeidsparticipant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184BE1A5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Kwaliteit van de dienstverlening</w:t>
            </w:r>
          </w:p>
          <w:p w14:paraId="321C31D6" w14:textId="64032899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(Rijks</w:t>
            </w:r>
            <w:r w:rsidR="00DC0F3F">
              <w:rPr>
                <w:rFonts w:cs="Arial"/>
                <w:sz w:val="16"/>
                <w:szCs w:val="16"/>
              </w:rPr>
              <w:t xml:space="preserve">)management rapportages, incl. </w:t>
            </w:r>
            <w:r w:rsidRPr="005A5933">
              <w:rPr>
                <w:rFonts w:cs="Arial"/>
                <w:sz w:val="16"/>
                <w:szCs w:val="16"/>
              </w:rPr>
              <w:t>PI’s, toelichting  en eventuele verbeterplannen;</w:t>
            </w:r>
          </w:p>
          <w:p w14:paraId="7EB0AFBC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Financiële aangelegenheden;</w:t>
            </w:r>
          </w:p>
          <w:p w14:paraId="5B52CD0F" w14:textId="422F15BC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Digitale werkprocessen, strategisch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1291ABC4" w14:textId="1938E3FD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Relevante deelprojecten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79774695" w14:textId="0072B6FD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Verlenging  Raamovereenkomst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FDBADCC" w14:textId="18CFD29D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after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Social Return</w:t>
            </w:r>
            <w:r w:rsidR="001E6010">
              <w:rPr>
                <w:rFonts w:cs="Arial"/>
                <w:sz w:val="16"/>
                <w:szCs w:val="16"/>
              </w:rPr>
              <w:t>;</w:t>
            </w:r>
            <w:r w:rsidRPr="005A5933">
              <w:rPr>
                <w:rFonts w:cs="Arial"/>
                <w:sz w:val="16"/>
                <w:szCs w:val="16"/>
              </w:rPr>
              <w:t xml:space="preserve"> </w:t>
            </w:r>
          </w:p>
          <w:p w14:paraId="59A76C0F" w14:textId="7221E5A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Beleidsmatige en organisatorische ontwikkelingen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06E96C85" w14:textId="61B75F1E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Beeld/strategie Opdrachtnemer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43F4E177" w14:textId="49694098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(Arbeids-)markt- en branche ontwikkelingen, innovatie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247A6015" w14:textId="590FDB9D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after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Wijzigingen relevante wet- en  regelgeving</w:t>
            </w:r>
            <w:r w:rsidR="007E3805">
              <w:rPr>
                <w:rFonts w:cs="Arial"/>
                <w:sz w:val="16"/>
                <w:szCs w:val="16"/>
              </w:rPr>
              <w:t>;</w:t>
            </w:r>
            <w:r w:rsidRPr="005A5933">
              <w:rPr>
                <w:rFonts w:cs="Arial"/>
                <w:sz w:val="16"/>
                <w:szCs w:val="16"/>
              </w:rPr>
              <w:t xml:space="preserve"> </w:t>
            </w:r>
          </w:p>
          <w:p w14:paraId="05C4D4E8" w14:textId="18ABCC2B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after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Dossiercontrole m.b.t aanwezigheid verklaringen en overige vereiste documenten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B288280" w14:textId="501ACBC1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Contract- en leveranciers-       management, overige aspecten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0C234783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Tariefstelling (via categoriemanagement)</w:t>
            </w:r>
          </w:p>
          <w:p w14:paraId="407B2C5B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Et cetera.    </w:t>
            </w:r>
          </w:p>
          <w:p w14:paraId="506168A3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86" w:type="pct"/>
          </w:tcPr>
          <w:p w14:paraId="43F81D4A" w14:textId="7DA483E5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Opdrachtnemer maakt een verslag van het gesprek en zendt dit binnen vijf (5) Werkdagen aan de Strategisch contractmanager UZKA</w:t>
            </w:r>
            <w:r w:rsidR="001E6010">
              <w:rPr>
                <w:rFonts w:cs="Arial"/>
                <w:sz w:val="16"/>
                <w:szCs w:val="16"/>
              </w:rPr>
              <w:t xml:space="preserve"> en de Contractmanager van Deelnemer</w:t>
            </w:r>
            <w:r w:rsidRPr="005A5933">
              <w:rPr>
                <w:rFonts w:cs="Arial"/>
                <w:sz w:val="16"/>
                <w:szCs w:val="16"/>
              </w:rPr>
              <w:t xml:space="preserve">. </w:t>
            </w:r>
          </w:p>
          <w:p w14:paraId="20888530" w14:textId="4FB030F6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Na vaststelling van het verslag zal het verslag gedeeld worden met de </w:t>
            </w:r>
            <w:r w:rsidR="001E6010">
              <w:rPr>
                <w:rFonts w:cs="Arial"/>
                <w:sz w:val="16"/>
                <w:szCs w:val="16"/>
              </w:rPr>
              <w:t>betrokkenen van dit overleg</w:t>
            </w:r>
            <w:r w:rsidRPr="005A5933">
              <w:rPr>
                <w:rFonts w:cs="Arial"/>
                <w:sz w:val="16"/>
                <w:szCs w:val="16"/>
              </w:rPr>
              <w:t xml:space="preserve">. </w:t>
            </w:r>
          </w:p>
          <w:p w14:paraId="306A4C18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</w:p>
        </w:tc>
      </w:tr>
      <w:tr w:rsidR="00AE71EF" w:rsidRPr="005A5933" w14:paraId="7F1D7F42" w14:textId="77777777" w:rsidTr="00DE3C92">
        <w:trPr>
          <w:cantSplit/>
          <w:trHeight w:val="1134"/>
        </w:trPr>
        <w:tc>
          <w:tcPr>
            <w:tcW w:w="492" w:type="pct"/>
            <w:shd w:val="clear" w:color="auto" w:fill="CCCCCC"/>
            <w:textDirection w:val="btLr"/>
          </w:tcPr>
          <w:p w14:paraId="1007133D" w14:textId="77777777" w:rsidR="00E7545D" w:rsidRPr="005A5933" w:rsidRDefault="00E7545D" w:rsidP="003E4D01">
            <w:pPr>
              <w:spacing w:before="60"/>
              <w:ind w:left="113" w:right="113"/>
              <w:jc w:val="center"/>
              <w:rPr>
                <w:rFonts w:cs="Arial"/>
                <w:b/>
              </w:rPr>
            </w:pPr>
            <w:r w:rsidRPr="005A5933">
              <w:rPr>
                <w:rFonts w:cs="Arial"/>
                <w:b/>
              </w:rPr>
              <w:lastRenderedPageBreak/>
              <w:t>Niveau Nadere Overeenkomsten</w:t>
            </w:r>
            <w:r w:rsidRPr="005A5933">
              <w:rPr>
                <w:rFonts w:cs="Arial"/>
                <w:b/>
              </w:rPr>
              <w:br/>
              <w:t>Tactisch</w:t>
            </w:r>
          </w:p>
        </w:tc>
        <w:tc>
          <w:tcPr>
            <w:tcW w:w="717" w:type="pct"/>
          </w:tcPr>
          <w:p w14:paraId="7A79D543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1x per 3  maanden bij Deelnemer.</w:t>
            </w:r>
          </w:p>
        </w:tc>
        <w:tc>
          <w:tcPr>
            <w:tcW w:w="935" w:type="pct"/>
          </w:tcPr>
          <w:p w14:paraId="2EF75DD5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Decentrale contractmanager Deelnemer.  </w:t>
            </w:r>
          </w:p>
          <w:p w14:paraId="62D77CD5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Overige (key)stakeholders (naar eigen inzicht Deelnemer).</w:t>
            </w:r>
          </w:p>
          <w:p w14:paraId="7FDCEA04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Strategisch contractmanager categorie (desgewenst)</w:t>
            </w:r>
          </w:p>
          <w:p w14:paraId="590A9835" w14:textId="77777777" w:rsidR="00E7545D" w:rsidRPr="005A5933" w:rsidRDefault="00E7545D" w:rsidP="003E4D01">
            <w:pPr>
              <w:spacing w:before="60"/>
              <w:ind w:left="35"/>
              <w:rPr>
                <w:rFonts w:cs="Arial"/>
                <w:sz w:val="16"/>
                <w:szCs w:val="16"/>
              </w:rPr>
            </w:pPr>
          </w:p>
        </w:tc>
        <w:tc>
          <w:tcPr>
            <w:tcW w:w="1000" w:type="pct"/>
          </w:tcPr>
          <w:p w14:paraId="067E13BB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47" w:hanging="147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Key-account-manager met (bij voorkeur) aansluiting van de operationeel manager en overige belanghebbende (key)stakeholders. </w:t>
            </w:r>
          </w:p>
          <w:p w14:paraId="2DC7A4AF" w14:textId="77777777" w:rsidR="00E7545D" w:rsidRPr="005A5933" w:rsidRDefault="00E7545D" w:rsidP="003E4D01">
            <w:pPr>
              <w:ind w:left="147" w:hanging="147"/>
              <w:rPr>
                <w:rFonts w:cs="Arial"/>
                <w:sz w:val="16"/>
                <w:szCs w:val="16"/>
              </w:rPr>
            </w:pPr>
          </w:p>
        </w:tc>
        <w:tc>
          <w:tcPr>
            <w:tcW w:w="1072" w:type="pct"/>
          </w:tcPr>
          <w:p w14:paraId="5F058671" w14:textId="158FDA2B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Evaluatie dienstverlening         tactisch/operationeel, bijsturing waar gewenst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72039815" w14:textId="0AD1DDC2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Bedrijfsvoering Deelnemende        organisaties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0EEE4136" w14:textId="65F6C12E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Social Return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5487787" w14:textId="693E0789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Relatiemanagement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281E57C0" w14:textId="630908BD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Verbeterplannen</w:t>
            </w:r>
            <w:r w:rsidR="001E6010">
              <w:rPr>
                <w:rFonts w:cs="Arial"/>
                <w:sz w:val="16"/>
                <w:szCs w:val="16"/>
              </w:rPr>
              <w:t>;</w:t>
            </w:r>
            <w:r w:rsidRPr="005A5933">
              <w:rPr>
                <w:rFonts w:cs="Arial"/>
                <w:sz w:val="16"/>
                <w:szCs w:val="16"/>
              </w:rPr>
              <w:t xml:space="preserve"> </w:t>
            </w:r>
          </w:p>
          <w:p w14:paraId="2F193532" w14:textId="7C15A77A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Digitale werkprocessen, t</w:t>
            </w:r>
            <w:r w:rsidR="001E6010">
              <w:rPr>
                <w:rFonts w:cs="Arial"/>
                <w:sz w:val="16"/>
                <w:szCs w:val="16"/>
              </w:rPr>
              <w:t>actisch (op departementsniveau);</w:t>
            </w:r>
          </w:p>
          <w:p w14:paraId="751A8DD6" w14:textId="62FF3F0D" w:rsidR="00E7545D" w:rsidRPr="005A5933" w:rsidRDefault="00DC0F3F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Nakomen werkafspraken en </w:t>
            </w:r>
            <w:r w:rsidR="00E7545D" w:rsidRPr="005A5933">
              <w:rPr>
                <w:rFonts w:cs="Arial"/>
                <w:sz w:val="16"/>
                <w:szCs w:val="16"/>
              </w:rPr>
              <w:t>PI’s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16C0404F" w14:textId="646C6916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Managementrapportage(s) Deelnemer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86FCA06" w14:textId="521F05CD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Signaleren en oplossen        knelpunten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23A63248" w14:textId="18139132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Medewerkerstevredenheid (MTO) en klanttevredenheid (KTO) Financiële  aangelegenheden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39E3AF6D" w14:textId="36B6A8E3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Dossiercontrole, aanwezigheid verklaringen en overige vereiste documenten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ECDB612" w14:textId="21A12B2E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Eventuele klachten</w:t>
            </w:r>
            <w:r w:rsidR="00C05266">
              <w:rPr>
                <w:rFonts w:cs="Arial"/>
                <w:sz w:val="16"/>
                <w:szCs w:val="16"/>
              </w:rPr>
              <w:t xml:space="preserve"> Arbeidsparticipant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4CEC9B2" w14:textId="100211EF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Relevante (deel)projecten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6C1CA6ED" w14:textId="3BA1593E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Contract- en leveranciers-       management, overige aspecten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516550C0" w14:textId="77777777" w:rsidR="00E7545D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Et cetera.</w:t>
            </w:r>
          </w:p>
          <w:p w14:paraId="223CB634" w14:textId="3412D43F" w:rsidR="00462D3B" w:rsidRPr="005A5933" w:rsidRDefault="00462D3B" w:rsidP="00462D3B">
            <w:pPr>
              <w:spacing w:line="240" w:lineRule="auto"/>
              <w:ind w:left="188"/>
              <w:rPr>
                <w:rFonts w:cs="Arial"/>
                <w:sz w:val="16"/>
                <w:szCs w:val="16"/>
              </w:rPr>
            </w:pPr>
          </w:p>
        </w:tc>
        <w:tc>
          <w:tcPr>
            <w:tcW w:w="786" w:type="pct"/>
          </w:tcPr>
          <w:p w14:paraId="0E26B625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Opdrachtnemer maakt een verslag van het gesprek en zendt dit binnen vijf (5) Werkdagen aan de Contractmanager van Deelnemer en de Strategisch contractmanager UZKA. </w:t>
            </w:r>
          </w:p>
          <w:p w14:paraId="7E266754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 </w:t>
            </w:r>
          </w:p>
          <w:p w14:paraId="22570312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</w:p>
        </w:tc>
      </w:tr>
      <w:tr w:rsidR="00AE71EF" w:rsidRPr="005A5933" w14:paraId="50922CFE" w14:textId="77777777" w:rsidTr="00DE3C92">
        <w:trPr>
          <w:cantSplit/>
          <w:trHeight w:val="1134"/>
        </w:trPr>
        <w:tc>
          <w:tcPr>
            <w:tcW w:w="492" w:type="pct"/>
            <w:shd w:val="clear" w:color="auto" w:fill="CCCCCC"/>
            <w:textDirection w:val="btLr"/>
          </w:tcPr>
          <w:p w14:paraId="29A8103F" w14:textId="77777777" w:rsidR="00E7545D" w:rsidRPr="005A5933" w:rsidRDefault="00E7545D" w:rsidP="003E4D01">
            <w:pPr>
              <w:spacing w:before="60"/>
              <w:ind w:left="113" w:right="113"/>
              <w:jc w:val="center"/>
              <w:rPr>
                <w:rFonts w:cs="Arial"/>
              </w:rPr>
            </w:pPr>
            <w:r w:rsidRPr="005A5933">
              <w:rPr>
                <w:rFonts w:cs="Arial"/>
                <w:b/>
              </w:rPr>
              <w:lastRenderedPageBreak/>
              <w:t>Niveau Nadere Overeenkomsten Operationeel</w:t>
            </w:r>
          </w:p>
        </w:tc>
        <w:tc>
          <w:tcPr>
            <w:tcW w:w="717" w:type="pct"/>
          </w:tcPr>
          <w:p w14:paraId="2F8411BC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Naar eigen inzicht door Deelnemer te bepalen en in afstemming met Opdrachtnemer(s). (bijv. 1x per maand)</w:t>
            </w:r>
          </w:p>
          <w:p w14:paraId="78A932C2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  <w:p w14:paraId="0E0D3809" w14:textId="77777777" w:rsidR="00E7545D" w:rsidRPr="005A5933" w:rsidRDefault="00E7545D" w:rsidP="003E4D01">
            <w:pPr>
              <w:spacing w:before="60"/>
              <w:rPr>
                <w:rFonts w:cs="Arial"/>
                <w:sz w:val="16"/>
                <w:szCs w:val="16"/>
              </w:rPr>
            </w:pPr>
          </w:p>
        </w:tc>
        <w:tc>
          <w:tcPr>
            <w:tcW w:w="935" w:type="pct"/>
          </w:tcPr>
          <w:p w14:paraId="2C2B78FA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Decentrale contractmanager Deelnemer</w:t>
            </w:r>
          </w:p>
          <w:p w14:paraId="1ACCE225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Inhurende manager          Deelnemer/ of via andere centrale contactpersoon voor de operationele afhandeling bij Deelnemer</w:t>
            </w:r>
          </w:p>
          <w:p w14:paraId="410C5851" w14:textId="77777777" w:rsidR="00E7545D" w:rsidRPr="005A5933" w:rsidRDefault="00E7545D" w:rsidP="003E4D01">
            <w:pPr>
              <w:spacing w:before="60"/>
              <w:ind w:left="177" w:hanging="142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●</w:t>
            </w:r>
            <w:r w:rsidRPr="005A5933">
              <w:rPr>
                <w:rFonts w:cs="Arial"/>
                <w:sz w:val="16"/>
                <w:szCs w:val="16"/>
              </w:rPr>
              <w:tab/>
              <w:t>Desgewenst andere functionarissen naar inzicht van de Deelnemer</w:t>
            </w:r>
          </w:p>
        </w:tc>
        <w:tc>
          <w:tcPr>
            <w:tcW w:w="1000" w:type="pct"/>
          </w:tcPr>
          <w:p w14:paraId="11A50215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47" w:hanging="147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 xml:space="preserve">Operationeel/ tactisch      Accountmanager                               </w:t>
            </w:r>
          </w:p>
          <w:p w14:paraId="024D8D44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47" w:hanging="147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Naar eigen inzicht door Opdrachtnemer te bepalen.</w:t>
            </w:r>
          </w:p>
        </w:tc>
        <w:tc>
          <w:tcPr>
            <w:tcW w:w="1072" w:type="pct"/>
          </w:tcPr>
          <w:p w14:paraId="74310E91" w14:textId="77777777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Evaluatie kwaliteit dienstverlening en samenwerking, bijsturing waar gewenst;</w:t>
            </w:r>
          </w:p>
          <w:p w14:paraId="1908B89B" w14:textId="11E307AD" w:rsidR="00E7545D" w:rsidRPr="005A5933" w:rsidRDefault="00DC0F3F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Nakomen werkafspraken en </w:t>
            </w:r>
            <w:r w:rsidR="00E7545D" w:rsidRPr="005A5933">
              <w:rPr>
                <w:rFonts w:cs="Arial"/>
                <w:sz w:val="16"/>
                <w:szCs w:val="16"/>
              </w:rPr>
              <w:t>PI’s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7E9EDA50" w14:textId="6758472E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Digitale werkprocessen, operationeel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2F2A1E42" w14:textId="1DD11419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Bespreken van m</w:t>
            </w:r>
            <w:r w:rsidR="001E6010">
              <w:rPr>
                <w:rFonts w:cs="Arial"/>
                <w:sz w:val="16"/>
                <w:szCs w:val="16"/>
              </w:rPr>
              <w:t>aandelijkse         rapportages;</w:t>
            </w:r>
          </w:p>
          <w:p w14:paraId="7DD792BA" w14:textId="53E12C74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Evalueren operationele   voortgang en kwaliteit hiervan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5224F815" w14:textId="16156ABB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Signaleren en oplossen         knelpunten en is</w:t>
            </w:r>
            <w:r w:rsidR="001E6010">
              <w:rPr>
                <w:rFonts w:cs="Arial"/>
                <w:sz w:val="16"/>
                <w:szCs w:val="16"/>
              </w:rPr>
              <w:t>sues uit de dagelijkse praktijk;</w:t>
            </w:r>
            <w:r w:rsidRPr="005A5933">
              <w:rPr>
                <w:rFonts w:cs="Arial"/>
                <w:sz w:val="16"/>
                <w:szCs w:val="16"/>
              </w:rPr>
              <w:t xml:space="preserve"> </w:t>
            </w:r>
          </w:p>
          <w:p w14:paraId="6F4E2A0C" w14:textId="30FFF0F9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Klanttevredenheid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24B00832" w14:textId="5A563654" w:rsidR="00E7545D" w:rsidRPr="005A5933" w:rsidRDefault="00070A55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Tevredenheid Arbeidsparticipant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10372721" w14:textId="0AFAA695" w:rsidR="00E7545D" w:rsidRPr="005A5933" w:rsidRDefault="00E7545D" w:rsidP="00E7545D">
            <w:pPr>
              <w:numPr>
                <w:ilvl w:val="0"/>
                <w:numId w:val="50"/>
              </w:numPr>
              <w:tabs>
                <w:tab w:val="clear" w:pos="360"/>
              </w:tabs>
              <w:spacing w:before="60"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Contract- en Leveranciers-       management, overige aspecten</w:t>
            </w:r>
            <w:r w:rsidR="001E6010">
              <w:rPr>
                <w:rFonts w:cs="Arial"/>
                <w:sz w:val="16"/>
                <w:szCs w:val="16"/>
              </w:rPr>
              <w:t>;</w:t>
            </w:r>
          </w:p>
          <w:p w14:paraId="1DE436F6" w14:textId="57DF9A3C" w:rsidR="00E7545D" w:rsidRPr="00462D3B" w:rsidRDefault="00E7545D" w:rsidP="006333C4">
            <w:pPr>
              <w:numPr>
                <w:ilvl w:val="0"/>
                <w:numId w:val="50"/>
              </w:numPr>
              <w:tabs>
                <w:tab w:val="clear" w:pos="360"/>
              </w:tabs>
              <w:spacing w:line="240" w:lineRule="auto"/>
              <w:ind w:left="188" w:hanging="188"/>
              <w:rPr>
                <w:rFonts w:cs="Arial"/>
                <w:sz w:val="16"/>
                <w:szCs w:val="16"/>
              </w:rPr>
            </w:pPr>
            <w:r w:rsidRPr="00462D3B">
              <w:rPr>
                <w:rFonts w:cs="Arial"/>
                <w:sz w:val="16"/>
                <w:szCs w:val="16"/>
              </w:rPr>
              <w:t>Et cetera.</w:t>
            </w:r>
          </w:p>
          <w:p w14:paraId="571D404D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86" w:type="pct"/>
          </w:tcPr>
          <w:p w14:paraId="1838A803" w14:textId="77777777" w:rsidR="00E7545D" w:rsidRPr="005A5933" w:rsidRDefault="00E7545D" w:rsidP="003E4D01">
            <w:pPr>
              <w:rPr>
                <w:rFonts w:cs="Arial"/>
                <w:sz w:val="16"/>
                <w:szCs w:val="16"/>
              </w:rPr>
            </w:pPr>
            <w:r w:rsidRPr="005A5933">
              <w:rPr>
                <w:rFonts w:cs="Arial"/>
                <w:sz w:val="16"/>
                <w:szCs w:val="16"/>
              </w:rPr>
              <w:t>Opdrachtnemer maakt een verslag van het gesprek en zendt dit binnen vijf (5) Werkdagen.</w:t>
            </w:r>
          </w:p>
        </w:tc>
      </w:tr>
    </w:tbl>
    <w:p w14:paraId="1B9909C7" w14:textId="77777777" w:rsidR="00E7545D" w:rsidRDefault="00E7545D">
      <w:pPr>
        <w:spacing w:after="200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p w14:paraId="32D29E7B" w14:textId="49EE27C1" w:rsidR="00E7545D" w:rsidRDefault="00E7545D" w:rsidP="00E7545D">
      <w:pPr>
        <w:ind w:left="-210" w:right="-357" w:hanging="357"/>
        <w:rPr>
          <w:rFonts w:cs="Arial"/>
          <w:b/>
          <w:sz w:val="18"/>
          <w:szCs w:val="18"/>
        </w:rPr>
      </w:pPr>
      <w:r w:rsidRPr="006F498E">
        <w:rPr>
          <w:rFonts w:cs="Arial"/>
          <w:b/>
          <w:sz w:val="18"/>
          <w:szCs w:val="18"/>
        </w:rPr>
        <w:lastRenderedPageBreak/>
        <w:t>Opmerkingen:</w:t>
      </w:r>
    </w:p>
    <w:p w14:paraId="50780555" w14:textId="77777777" w:rsidR="006F498E" w:rsidRPr="006F498E" w:rsidRDefault="006F498E" w:rsidP="00E7545D">
      <w:pPr>
        <w:ind w:left="-210" w:right="-357" w:hanging="357"/>
        <w:rPr>
          <w:rFonts w:cs="Arial"/>
          <w:b/>
          <w:sz w:val="18"/>
          <w:szCs w:val="18"/>
        </w:rPr>
      </w:pPr>
    </w:p>
    <w:p w14:paraId="5516A920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 xml:space="preserve">Het strategisch overleg is bedoeld om de gang van zaken rondom alle aspecten </w:t>
      </w:r>
    </w:p>
    <w:p w14:paraId="616325A9" w14:textId="77777777" w:rsidR="00E7545D" w:rsidRPr="006F498E" w:rsidRDefault="00E7545D" w:rsidP="00E7545D">
      <w:pPr>
        <w:ind w:left="-210" w:right="-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 xml:space="preserve">van de Raamovereenkomst op hoofdlijnen te monitoren en om in te spelen op relevante </w:t>
      </w:r>
    </w:p>
    <w:p w14:paraId="33A8B9F5" w14:textId="77777777" w:rsidR="00E7545D" w:rsidRPr="006F498E" w:rsidRDefault="00E7545D" w:rsidP="00E7545D">
      <w:pPr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 xml:space="preserve">      ontwikkelingen;</w:t>
      </w:r>
    </w:p>
    <w:p w14:paraId="6AF2C59E" w14:textId="77777777" w:rsidR="00E7545D" w:rsidRPr="006F498E" w:rsidRDefault="00E7545D" w:rsidP="00E7545D">
      <w:pPr>
        <w:pStyle w:val="Lijstalinea"/>
        <w:numPr>
          <w:ilvl w:val="0"/>
          <w:numId w:val="51"/>
        </w:numPr>
        <w:spacing w:line="240" w:lineRule="auto"/>
        <w:ind w:left="-284" w:right="-357" w:hanging="283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 xml:space="preserve"> Het tactisch overleg is met name bedoeld om de gang van zaken rondom alle aspecten rondom de  </w:t>
      </w:r>
    </w:p>
    <w:p w14:paraId="7E942186" w14:textId="5FA67248" w:rsidR="00E7545D" w:rsidRPr="006F498E" w:rsidRDefault="00DE3C92" w:rsidP="00E7545D">
      <w:pPr>
        <w:pStyle w:val="Lijstalinea"/>
        <w:ind w:left="-284" w:right="-357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  <w:r w:rsidR="00E7545D" w:rsidRPr="006F498E">
        <w:rPr>
          <w:rFonts w:cs="Arial"/>
          <w:sz w:val="18"/>
          <w:szCs w:val="18"/>
        </w:rPr>
        <w:t xml:space="preserve">Nadere Overeenkomsten </w:t>
      </w:r>
      <w:r w:rsidR="00AD291E">
        <w:rPr>
          <w:rFonts w:cs="Arial"/>
          <w:sz w:val="18"/>
          <w:szCs w:val="18"/>
        </w:rPr>
        <w:t xml:space="preserve">en Diensten </w:t>
      </w:r>
      <w:r w:rsidR="00E7545D" w:rsidRPr="006F498E">
        <w:rPr>
          <w:rFonts w:cs="Arial"/>
          <w:sz w:val="18"/>
          <w:szCs w:val="18"/>
        </w:rPr>
        <w:t xml:space="preserve">te monitoren en om in te spelen op relevante     </w:t>
      </w:r>
    </w:p>
    <w:p w14:paraId="13D71DE0" w14:textId="77777777" w:rsidR="00E7545D" w:rsidRPr="006F498E" w:rsidRDefault="00E7545D" w:rsidP="00E7545D">
      <w:pPr>
        <w:pStyle w:val="Lijstalinea"/>
        <w:ind w:left="-284" w:right="-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 xml:space="preserve"> ontwikkelingen; </w:t>
      </w:r>
    </w:p>
    <w:p w14:paraId="3EA1C828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>Het initiatief voor het inplannen van het strategisch overleg ligt bij categoriemanagement Uitzendkrachten en Arbeidsparticipanten Rijksoverheid;</w:t>
      </w:r>
    </w:p>
    <w:p w14:paraId="5F887FB2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bCs/>
          <w:sz w:val="18"/>
          <w:szCs w:val="18"/>
        </w:rPr>
        <w:t>Het initiatief voor het inplannen van de tactisch overleggen ligt bij Opdrachtnemer. Opdrachtnemer</w:t>
      </w:r>
      <w:r w:rsidRPr="006F498E">
        <w:rPr>
          <w:rFonts w:cs="Arial"/>
          <w:sz w:val="18"/>
          <w:szCs w:val="18"/>
        </w:rPr>
        <w:t xml:space="preserve"> initieert het plannen van een jaarlijkse vergaderreeks;</w:t>
      </w:r>
    </w:p>
    <w:p w14:paraId="1297AF5A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>Het operationeel overleg vindt plaats op decentraal niveau naar gelang behoefte en in afstemming met de Opdrachtnemer;</w:t>
      </w:r>
    </w:p>
    <w:p w14:paraId="602EC172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>Het op de afgesproken momenten voeren van de gesprekken is een gezamenlijke verantwoordelijkheid, waarbij wordt verwacht dat Deelnemer en Opdrachtnemer vertegenwoordigd is;</w:t>
      </w:r>
    </w:p>
    <w:p w14:paraId="7CC023A1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>De Opdrachtnemer kan uiteraard ook het initiatief nemen om een overleg te plannen;</w:t>
      </w:r>
    </w:p>
    <w:p w14:paraId="7223C2EF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>Bij eventuele escalatie van zaken die geheel de Deelnemer(s) raken of verband houden met rijksbreed HRM- of Inkoopbeleid kan een ad hoc strategisch overleg worden ingepland;</w:t>
      </w:r>
    </w:p>
    <w:p w14:paraId="60FA36F2" w14:textId="77777777" w:rsidR="00E7545D" w:rsidRPr="006F498E" w:rsidRDefault="00E7545D" w:rsidP="00E7545D">
      <w:pPr>
        <w:numPr>
          <w:ilvl w:val="0"/>
          <w:numId w:val="51"/>
        </w:numPr>
        <w:spacing w:line="240" w:lineRule="auto"/>
        <w:ind w:left="-210" w:right="-357" w:hanging="357"/>
        <w:rPr>
          <w:rFonts w:cs="Arial"/>
          <w:sz w:val="18"/>
          <w:szCs w:val="18"/>
        </w:rPr>
      </w:pPr>
      <w:r w:rsidRPr="006F498E">
        <w:rPr>
          <w:rFonts w:cs="Arial"/>
          <w:sz w:val="18"/>
          <w:szCs w:val="18"/>
        </w:rPr>
        <w:t>De verslaglegging is de verantwoordelijkheid van de Opdrachtnemer. Opdrachtnemer zendt binnen vijf (5) Werkdagen het verslag conform de afspraak in de kolom verslaglegging in de “Overlegmatrix”.</w:t>
      </w:r>
    </w:p>
    <w:p w14:paraId="1BFB6A0B" w14:textId="589DDFFE" w:rsidR="00166F03" w:rsidRDefault="00166F03" w:rsidP="00E7545D">
      <w:pPr>
        <w:pStyle w:val="Lijstalinea"/>
        <w:spacing w:line="240" w:lineRule="auto"/>
        <w:rPr>
          <w:sz w:val="18"/>
          <w:szCs w:val="18"/>
        </w:rPr>
      </w:pPr>
    </w:p>
    <w:p w14:paraId="3BA6F3A2" w14:textId="77777777" w:rsidR="00166F03" w:rsidRPr="003C1ED1" w:rsidRDefault="00166F03" w:rsidP="00A87A7A">
      <w:pPr>
        <w:pStyle w:val="Lijstalinea"/>
        <w:spacing w:line="240" w:lineRule="auto"/>
        <w:rPr>
          <w:sz w:val="18"/>
          <w:szCs w:val="18"/>
        </w:rPr>
        <w:sectPr w:rsidR="00166F03" w:rsidRPr="003C1ED1" w:rsidSect="00E7545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2380" w:right="1418" w:bottom="1418" w:left="1418" w:header="0" w:footer="567" w:gutter="0"/>
          <w:cols w:space="708"/>
          <w:titlePg/>
          <w:docGrid w:linePitch="360"/>
        </w:sectPr>
      </w:pPr>
    </w:p>
    <w:p w14:paraId="55CA4BF0" w14:textId="77777777" w:rsidR="00967FF5" w:rsidRPr="00F87E86" w:rsidRDefault="00967FF5" w:rsidP="00E7545D">
      <w:pPr>
        <w:spacing w:line="240" w:lineRule="auto"/>
        <w:ind w:right="567"/>
        <w:rPr>
          <w:lang w:val="nl-NL"/>
        </w:rPr>
      </w:pPr>
    </w:p>
    <w:sectPr w:rsidR="00967FF5" w:rsidRPr="00F87E86" w:rsidSect="00E7545D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34909" w14:textId="77777777" w:rsidR="00941C32" w:rsidRDefault="00941C32" w:rsidP="00967FF5">
      <w:pPr>
        <w:spacing w:line="240" w:lineRule="auto"/>
      </w:pPr>
      <w:r>
        <w:separator/>
      </w:r>
    </w:p>
  </w:endnote>
  <w:endnote w:type="continuationSeparator" w:id="0">
    <w:p w14:paraId="3AA252FE" w14:textId="77777777" w:rsidR="00941C32" w:rsidRDefault="00941C32" w:rsidP="00967F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grofont">
    <w:altName w:val="Corbel"/>
    <w:charset w:val="00"/>
    <w:family w:val="swiss"/>
    <w:pitch w:val="variable"/>
    <w:sig w:usb0="00000003" w:usb1="0000004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57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2501C" w14:textId="77777777" w:rsidR="00FE692F" w:rsidRDefault="00FE69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18AF9" w14:textId="78217D14" w:rsidR="00941C32" w:rsidRPr="00263047" w:rsidRDefault="00941C32" w:rsidP="00FC0862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Pr="001C3E79">
      <w:rPr>
        <w:rStyle w:val="Paginanummer"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CF0AA6">
      <w:rPr>
        <w:rStyle w:val="Paginanummer"/>
        <w:noProof/>
        <w:sz w:val="14"/>
        <w:szCs w:val="14"/>
      </w:rPr>
      <w:t>2</w:t>
    </w:r>
    <w:r w:rsidRPr="001C3E79">
      <w:rPr>
        <w:rStyle w:val="Paginanummer"/>
        <w:b/>
        <w:sz w:val="14"/>
        <w:szCs w:val="14"/>
      </w:rPr>
      <w:fldChar w:fldCharType="end"/>
    </w:r>
    <w:r w:rsidRPr="001C3E79">
      <w:rPr>
        <w:rStyle w:val="Paginanummer"/>
        <w:sz w:val="14"/>
        <w:szCs w:val="14"/>
      </w:rPr>
      <w:t xml:space="preserve"> van </w:t>
    </w:r>
    <w:r w:rsidRPr="001C3E79">
      <w:rPr>
        <w:rStyle w:val="Paginanummer"/>
        <w:sz w:val="14"/>
        <w:szCs w:val="14"/>
      </w:rPr>
      <w:fldChar w:fldCharType="begin"/>
    </w:r>
    <w:r w:rsidRPr="001C3E79">
      <w:rPr>
        <w:rStyle w:val="Paginanummer"/>
        <w:sz w:val="14"/>
        <w:szCs w:val="14"/>
      </w:rPr>
      <w:instrText xml:space="preserve"> NUMPAGES </w:instrText>
    </w:r>
    <w:r w:rsidRPr="001C3E79">
      <w:rPr>
        <w:rStyle w:val="Paginanummer"/>
        <w:sz w:val="14"/>
        <w:szCs w:val="14"/>
      </w:rPr>
      <w:fldChar w:fldCharType="separate"/>
    </w:r>
    <w:r w:rsidR="00CF0AA6">
      <w:rPr>
        <w:rStyle w:val="Paginanummer"/>
        <w:noProof/>
        <w:sz w:val="14"/>
        <w:szCs w:val="14"/>
      </w:rPr>
      <w:t>5</w:t>
    </w:r>
    <w:r w:rsidRPr="001C3E79">
      <w:rPr>
        <w:rStyle w:val="Paginanummer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F465B" w14:textId="5D2490A7" w:rsidR="00941C32" w:rsidRPr="008F3A81" w:rsidRDefault="00941C32" w:rsidP="00FC0862">
    <w:pPr>
      <w:pStyle w:val="Voettekst"/>
      <w:jc w:val="center"/>
      <w:rPr>
        <w:sz w:val="14"/>
        <w:szCs w:val="14"/>
      </w:rPr>
    </w:pPr>
    <w:r w:rsidRPr="008F3A81">
      <w:rPr>
        <w:rStyle w:val="Paginanummer"/>
        <w:sz w:val="14"/>
        <w:szCs w:val="14"/>
      </w:rPr>
      <w:fldChar w:fldCharType="begin"/>
    </w:r>
    <w:r w:rsidRPr="008F3A81">
      <w:rPr>
        <w:rStyle w:val="Paginanummer"/>
        <w:sz w:val="14"/>
        <w:szCs w:val="14"/>
      </w:rPr>
      <w:instrText xml:space="preserve"> PAGE </w:instrText>
    </w:r>
    <w:r w:rsidRPr="008F3A81">
      <w:rPr>
        <w:rStyle w:val="Paginanummer"/>
        <w:sz w:val="14"/>
        <w:szCs w:val="14"/>
      </w:rPr>
      <w:fldChar w:fldCharType="separate"/>
    </w:r>
    <w:r w:rsidR="00CF0AA6">
      <w:rPr>
        <w:rStyle w:val="Paginanummer"/>
        <w:noProof/>
        <w:sz w:val="14"/>
        <w:szCs w:val="14"/>
      </w:rPr>
      <w:t>1</w:t>
    </w:r>
    <w:r w:rsidRPr="008F3A81">
      <w:rPr>
        <w:rStyle w:val="Paginanummer"/>
        <w:sz w:val="14"/>
        <w:szCs w:val="14"/>
      </w:rPr>
      <w:fldChar w:fldCharType="end"/>
    </w:r>
    <w:r w:rsidRPr="008F3A81">
      <w:rPr>
        <w:rStyle w:val="Paginanummer"/>
        <w:sz w:val="14"/>
        <w:szCs w:val="14"/>
      </w:rPr>
      <w:t xml:space="preserve"> van </w:t>
    </w:r>
    <w:r w:rsidRPr="008F3A81">
      <w:rPr>
        <w:rStyle w:val="Paginanummer"/>
        <w:sz w:val="14"/>
        <w:szCs w:val="14"/>
      </w:rPr>
      <w:fldChar w:fldCharType="begin"/>
    </w:r>
    <w:r w:rsidRPr="008F3A81">
      <w:rPr>
        <w:rStyle w:val="Paginanummer"/>
        <w:sz w:val="14"/>
        <w:szCs w:val="14"/>
      </w:rPr>
      <w:instrText xml:space="preserve"> NUMPAGES </w:instrText>
    </w:r>
    <w:r w:rsidRPr="008F3A81">
      <w:rPr>
        <w:rStyle w:val="Paginanummer"/>
        <w:sz w:val="14"/>
        <w:szCs w:val="14"/>
      </w:rPr>
      <w:fldChar w:fldCharType="separate"/>
    </w:r>
    <w:r w:rsidR="00CF0AA6">
      <w:rPr>
        <w:rStyle w:val="Paginanummer"/>
        <w:noProof/>
        <w:sz w:val="14"/>
        <w:szCs w:val="14"/>
      </w:rPr>
      <w:t>5</w:t>
    </w:r>
    <w:r w:rsidRPr="008F3A81">
      <w:rPr>
        <w:rStyle w:val="Paginanummer"/>
        <w:sz w:val="14"/>
        <w:szCs w:val="1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D0AC1" w14:textId="77777777" w:rsidR="00941C32" w:rsidRDefault="00941C32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4145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F987439" w14:textId="1D2C7AAA" w:rsidR="00941C32" w:rsidRPr="00461A9A" w:rsidRDefault="00941C32">
        <w:pPr>
          <w:pStyle w:val="Voettekst"/>
          <w:jc w:val="center"/>
          <w:rPr>
            <w:sz w:val="16"/>
            <w:szCs w:val="16"/>
          </w:rPr>
        </w:pPr>
        <w:r w:rsidRPr="00461A9A">
          <w:rPr>
            <w:sz w:val="16"/>
            <w:szCs w:val="16"/>
          </w:rPr>
          <w:fldChar w:fldCharType="begin"/>
        </w:r>
        <w:r w:rsidRPr="00461A9A">
          <w:rPr>
            <w:sz w:val="16"/>
            <w:szCs w:val="16"/>
          </w:rPr>
          <w:instrText>PAGE   \* MERGEFORMAT</w:instrText>
        </w:r>
        <w:r w:rsidRPr="00461A9A">
          <w:rPr>
            <w:sz w:val="16"/>
            <w:szCs w:val="16"/>
          </w:rPr>
          <w:fldChar w:fldCharType="separate"/>
        </w:r>
        <w:r w:rsidR="00E7545D" w:rsidRPr="00E7545D">
          <w:rPr>
            <w:noProof/>
            <w:sz w:val="16"/>
            <w:szCs w:val="16"/>
            <w:lang w:val="nl-NL"/>
          </w:rPr>
          <w:t>4</w:t>
        </w:r>
        <w:r w:rsidRPr="00461A9A">
          <w:rPr>
            <w:sz w:val="16"/>
            <w:szCs w:val="16"/>
          </w:rPr>
          <w:fldChar w:fldCharType="end"/>
        </w:r>
      </w:p>
    </w:sdtContent>
  </w:sdt>
  <w:p w14:paraId="56AF8E3D" w14:textId="77777777" w:rsidR="00941C32" w:rsidRDefault="00941C32">
    <w:pPr>
      <w:pStyle w:val="Voet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30D09" w14:textId="77777777" w:rsidR="00941C32" w:rsidRDefault="00941C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82A6A" w14:textId="77777777" w:rsidR="00941C32" w:rsidRDefault="00941C32" w:rsidP="00967FF5">
      <w:pPr>
        <w:spacing w:line="240" w:lineRule="auto"/>
      </w:pPr>
      <w:r>
        <w:separator/>
      </w:r>
    </w:p>
  </w:footnote>
  <w:footnote w:type="continuationSeparator" w:id="0">
    <w:p w14:paraId="04C1784C" w14:textId="77777777" w:rsidR="00941C32" w:rsidRDefault="00941C32" w:rsidP="00967F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08108" w14:textId="77777777" w:rsidR="00FE692F" w:rsidRDefault="00FE69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79FDB" w14:textId="77777777" w:rsidR="00941C32" w:rsidRDefault="00941C32">
    <w:pPr>
      <w:pStyle w:val="Koptekst"/>
      <w:rPr>
        <w:lang w:val="nl-NL"/>
      </w:rPr>
    </w:pPr>
  </w:p>
  <w:p w14:paraId="0FAF907A" w14:textId="77777777" w:rsidR="00FE692F" w:rsidRDefault="00FE692F" w:rsidP="00FE692F">
    <w:pPr>
      <w:adjustRightInd w:val="0"/>
      <w:spacing w:line="0" w:lineRule="atLeast"/>
      <w:rPr>
        <w:rStyle w:val="Huisstijl-Koptekst"/>
        <w:sz w:val="16"/>
        <w:szCs w:val="16"/>
      </w:rPr>
    </w:pPr>
    <w:r w:rsidRPr="009A5D7B">
      <w:rPr>
        <w:rStyle w:val="Huisstijl-Koptekst"/>
        <w:sz w:val="16"/>
        <w:szCs w:val="16"/>
      </w:rPr>
      <w:t xml:space="preserve">Europese aanbesteding </w:t>
    </w:r>
    <w:r>
      <w:rPr>
        <w:rStyle w:val="Huisstijl-Koptekst"/>
        <w:sz w:val="16"/>
        <w:szCs w:val="16"/>
      </w:rPr>
      <w:t>voor de Inhuur van Arbeidsparticipanten (EA I-AP 2026),</w:t>
    </w:r>
  </w:p>
  <w:p w14:paraId="5D465190" w14:textId="77777777" w:rsidR="00FE692F" w:rsidRDefault="00FE692F" w:rsidP="00FE692F">
    <w:pPr>
      <w:adjustRightInd w:val="0"/>
      <w:spacing w:line="0" w:lineRule="atLeast"/>
      <w:rPr>
        <w:rStyle w:val="Huisstijl-Koptekst"/>
        <w:sz w:val="16"/>
        <w:szCs w:val="16"/>
      </w:rPr>
    </w:pPr>
    <w:r>
      <w:rPr>
        <w:rStyle w:val="Huisstijl-Koptekst"/>
        <w:sz w:val="16"/>
        <w:szCs w:val="16"/>
      </w:rPr>
      <w:t>Kenmerk:</w:t>
    </w:r>
    <w:r w:rsidRPr="009A5D7B">
      <w:rPr>
        <w:rStyle w:val="Huisstijl-Koptekst"/>
        <w:sz w:val="16"/>
        <w:szCs w:val="16"/>
      </w:rPr>
      <w:t xml:space="preserve"> </w:t>
    </w:r>
    <w:r w:rsidRPr="002741AC">
      <w:rPr>
        <w:rStyle w:val="Huisstijl-Koptekst"/>
        <w:sz w:val="16"/>
        <w:szCs w:val="16"/>
      </w:rPr>
      <w:t>IUC DJI/IENEA/MHT/2025-01</w:t>
    </w:r>
    <w:r>
      <w:rPr>
        <w:rStyle w:val="Huisstijl-Koptekst"/>
        <w:sz w:val="16"/>
        <w:szCs w:val="16"/>
      </w:rPr>
      <w:t xml:space="preserve">, </w:t>
    </w:r>
    <w:r w:rsidRPr="009A5D7B">
      <w:rPr>
        <w:rStyle w:val="Huisstijl-Koptekst"/>
        <w:sz w:val="16"/>
        <w:szCs w:val="16"/>
      </w:rPr>
      <w:t>versie</w:t>
    </w:r>
    <w:r>
      <w:rPr>
        <w:rStyle w:val="Huisstijl-Koptekst"/>
        <w:sz w:val="16"/>
        <w:szCs w:val="16"/>
      </w:rPr>
      <w:t xml:space="preserve">: Publicatie aanbesteding </w:t>
    </w:r>
    <w:r w:rsidRPr="00405A1A">
      <w:rPr>
        <w:rStyle w:val="Huisstijl-Koptekst"/>
        <w:sz w:val="16"/>
        <w:szCs w:val="16"/>
      </w:rPr>
      <w:t>(</w:t>
    </w:r>
    <w:r>
      <w:rPr>
        <w:rStyle w:val="Huisstijl-Koptekst"/>
        <w:sz w:val="16"/>
        <w:szCs w:val="16"/>
      </w:rPr>
      <w:t>29</w:t>
    </w:r>
    <w:r w:rsidRPr="00405A1A">
      <w:rPr>
        <w:rStyle w:val="Huisstijl-Koptekst"/>
        <w:sz w:val="16"/>
        <w:szCs w:val="16"/>
      </w:rPr>
      <w:t xml:space="preserve"> april 2025)</w:t>
    </w:r>
  </w:p>
  <w:p w14:paraId="222EEB39" w14:textId="51046279" w:rsidR="00941C32" w:rsidRDefault="00FE692F" w:rsidP="00FE692F">
    <w:pPr>
      <w:pStyle w:val="Koptekst"/>
      <w:rPr>
        <w:rStyle w:val="Huisstijl-Koptekst"/>
        <w:sz w:val="16"/>
        <w:szCs w:val="16"/>
      </w:rPr>
    </w:pPr>
    <w:r>
      <w:rPr>
        <w:rStyle w:val="Huisstijl-Koptekst"/>
        <w:sz w:val="16"/>
        <w:szCs w:val="16"/>
      </w:rPr>
      <w:t>Bijlage R - Overlegmatrix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0060C" w14:textId="77777777" w:rsidR="00941C32" w:rsidRDefault="00941C32" w:rsidP="00064C50">
    <w:pPr>
      <w:pStyle w:val="Koptekst"/>
      <w:jc w:val="center"/>
    </w:pPr>
    <w:bookmarkStart w:id="1" w:name="woordmerk_bk"/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C26AACA" wp14:editId="1272D0E4">
              <wp:simplePos x="0" y="0"/>
              <wp:positionH relativeFrom="column">
                <wp:posOffset>-1383030</wp:posOffset>
              </wp:positionH>
              <wp:positionV relativeFrom="paragraph">
                <wp:posOffset>4681220</wp:posOffset>
              </wp:positionV>
              <wp:extent cx="8134350" cy="11284585"/>
              <wp:effectExtent l="19050" t="19050" r="38100" b="50165"/>
              <wp:wrapNone/>
              <wp:docPr id="2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128458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4690C9" id="Rectangle 32" o:spid="_x0000_s1026" style="position:absolute;margin-left:-108.9pt;margin-top:368.6pt;width:640.5pt;height:88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" fillcolor="#009fee" strokecolor="#f2f2f2 [3041]" strokeweight="3pt">
              <v:shadow on="t" color="#205867 [1608]" opacity=".5" offset="1pt"/>
            </v:rect>
          </w:pict>
        </mc:Fallback>
      </mc:AlternateContent>
    </w:r>
    <w:r w:rsidRPr="002D0670">
      <w:rPr>
        <w:noProof/>
        <w:lang w:val="nl-NL" w:eastAsia="nl-NL"/>
      </w:rPr>
      <w:drawing>
        <wp:anchor distT="0" distB="0" distL="114300" distR="114300" simplePos="0" relativeHeight="251660288" behindDoc="0" locked="0" layoutInCell="1" allowOverlap="1" wp14:anchorId="59C47592" wp14:editId="60DF4B76">
          <wp:simplePos x="0" y="0"/>
          <wp:positionH relativeFrom="column">
            <wp:posOffset>3330575</wp:posOffset>
          </wp:positionH>
          <wp:positionV relativeFrom="paragraph">
            <wp:posOffset>5715</wp:posOffset>
          </wp:positionV>
          <wp:extent cx="2340610" cy="1583055"/>
          <wp:effectExtent l="0" t="0" r="2540" b="0"/>
          <wp:wrapSquare wrapText="bothSides"/>
          <wp:docPr id="4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715EDD82" wp14:editId="5F64B6CA">
          <wp:simplePos x="0" y="0"/>
          <wp:positionH relativeFrom="column">
            <wp:posOffset>2858135</wp:posOffset>
          </wp:positionH>
          <wp:positionV relativeFrom="paragraph">
            <wp:posOffset>0</wp:posOffset>
          </wp:positionV>
          <wp:extent cx="466090" cy="1587500"/>
          <wp:effectExtent l="0" t="0" r="0" b="0"/>
          <wp:wrapSquare wrapText="bothSides"/>
          <wp:docPr id="5" name="Afbeelding 5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0C58A" w14:textId="77777777" w:rsidR="00941C32" w:rsidRDefault="00941C32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18E7C" w14:textId="77777777" w:rsidR="00941C32" w:rsidRDefault="00941C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AA6245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A906A8"/>
    <w:multiLevelType w:val="hybridMultilevel"/>
    <w:tmpl w:val="23C47728"/>
    <w:lvl w:ilvl="0" w:tplc="0413000F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96" w:hanging="360"/>
      </w:pPr>
    </w:lvl>
    <w:lvl w:ilvl="2" w:tplc="0413001B" w:tentative="1">
      <w:start w:val="1"/>
      <w:numFmt w:val="lowerRoman"/>
      <w:lvlText w:val="%3."/>
      <w:lvlJc w:val="right"/>
      <w:pPr>
        <w:ind w:left="1516" w:hanging="180"/>
      </w:pPr>
    </w:lvl>
    <w:lvl w:ilvl="3" w:tplc="0413000F" w:tentative="1">
      <w:start w:val="1"/>
      <w:numFmt w:val="decimal"/>
      <w:lvlText w:val="%4."/>
      <w:lvlJc w:val="left"/>
      <w:pPr>
        <w:ind w:left="2236" w:hanging="360"/>
      </w:pPr>
    </w:lvl>
    <w:lvl w:ilvl="4" w:tplc="04130019" w:tentative="1">
      <w:start w:val="1"/>
      <w:numFmt w:val="lowerLetter"/>
      <w:lvlText w:val="%5."/>
      <w:lvlJc w:val="left"/>
      <w:pPr>
        <w:ind w:left="2956" w:hanging="360"/>
      </w:pPr>
    </w:lvl>
    <w:lvl w:ilvl="5" w:tplc="0413001B" w:tentative="1">
      <w:start w:val="1"/>
      <w:numFmt w:val="lowerRoman"/>
      <w:lvlText w:val="%6."/>
      <w:lvlJc w:val="right"/>
      <w:pPr>
        <w:ind w:left="3676" w:hanging="180"/>
      </w:pPr>
    </w:lvl>
    <w:lvl w:ilvl="6" w:tplc="0413000F" w:tentative="1">
      <w:start w:val="1"/>
      <w:numFmt w:val="decimal"/>
      <w:lvlText w:val="%7."/>
      <w:lvlJc w:val="left"/>
      <w:pPr>
        <w:ind w:left="4396" w:hanging="360"/>
      </w:pPr>
    </w:lvl>
    <w:lvl w:ilvl="7" w:tplc="04130019" w:tentative="1">
      <w:start w:val="1"/>
      <w:numFmt w:val="lowerLetter"/>
      <w:lvlText w:val="%8."/>
      <w:lvlJc w:val="left"/>
      <w:pPr>
        <w:ind w:left="5116" w:hanging="360"/>
      </w:pPr>
    </w:lvl>
    <w:lvl w:ilvl="8" w:tplc="0413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D726D"/>
    <w:multiLevelType w:val="hybridMultilevel"/>
    <w:tmpl w:val="1E8E9C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30266"/>
    <w:multiLevelType w:val="hybridMultilevel"/>
    <w:tmpl w:val="F962AEEA"/>
    <w:lvl w:ilvl="0" w:tplc="F6943EB0">
      <w:start w:val="1"/>
      <w:numFmt w:val="lowerLetter"/>
      <w:lvlText w:val="%1."/>
      <w:lvlJc w:val="left"/>
      <w:pPr>
        <w:ind w:left="720" w:hanging="360"/>
      </w:pPr>
      <w:rPr>
        <w:rFonts w:ascii="Verdana" w:eastAsia="Calibri" w:hAnsi="Verdana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55907"/>
    <w:multiLevelType w:val="hybridMultilevel"/>
    <w:tmpl w:val="70E45C5A"/>
    <w:lvl w:ilvl="0" w:tplc="6BD0A8BA">
      <w:start w:val="1"/>
      <w:numFmt w:val="decimal"/>
      <w:lvlText w:val="%1."/>
      <w:lvlJc w:val="left"/>
      <w:pPr>
        <w:ind w:left="720" w:hanging="360"/>
      </w:pPr>
      <w:rPr>
        <w:rFonts w:cs="TimesNewRoman" w:hint="default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3197"/>
    <w:multiLevelType w:val="hybridMultilevel"/>
    <w:tmpl w:val="245E8816"/>
    <w:lvl w:ilvl="0" w:tplc="94062B6C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C0162"/>
    <w:multiLevelType w:val="hybridMultilevel"/>
    <w:tmpl w:val="5394AD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77B6B"/>
    <w:multiLevelType w:val="hybridMultilevel"/>
    <w:tmpl w:val="06FAFA18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71551"/>
    <w:multiLevelType w:val="multilevel"/>
    <w:tmpl w:val="E0EE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1" w15:restartNumberingAfterBreak="0">
    <w:nsid w:val="1A711B92"/>
    <w:multiLevelType w:val="hybridMultilevel"/>
    <w:tmpl w:val="C8B43FAC"/>
    <w:lvl w:ilvl="0" w:tplc="40045A46">
      <w:start w:val="1"/>
      <w:numFmt w:val="lowerLetter"/>
      <w:pStyle w:val="Opmaakprofiel19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33FF4"/>
    <w:multiLevelType w:val="hybridMultilevel"/>
    <w:tmpl w:val="C0C26E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45C12"/>
    <w:multiLevelType w:val="hybridMultilevel"/>
    <w:tmpl w:val="EFCE5AEE"/>
    <w:lvl w:ilvl="0" w:tplc="7362F84C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555FEF"/>
    <w:multiLevelType w:val="hybridMultilevel"/>
    <w:tmpl w:val="50F0923E"/>
    <w:lvl w:ilvl="0" w:tplc="FFFFFFFF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724BA"/>
    <w:multiLevelType w:val="hybridMultilevel"/>
    <w:tmpl w:val="13A88C2A"/>
    <w:lvl w:ilvl="0" w:tplc="D78807C2">
      <w:start w:val="10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AE3008"/>
    <w:multiLevelType w:val="hybridMultilevel"/>
    <w:tmpl w:val="55A898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54285"/>
    <w:multiLevelType w:val="hybridMultilevel"/>
    <w:tmpl w:val="84A0794A"/>
    <w:lvl w:ilvl="0" w:tplc="0413000F">
      <w:start w:val="1"/>
      <w:numFmt w:val="decimal"/>
      <w:lvlText w:val="%1."/>
      <w:lvlJc w:val="left"/>
      <w:pPr>
        <w:ind w:left="1352" w:hanging="360"/>
      </w:pPr>
      <w:rPr>
        <w:rFonts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A4BEA356">
      <w:start w:val="1"/>
      <w:numFmt w:val="decimal"/>
      <w:lvlText w:val="%4."/>
      <w:lvlJc w:val="left"/>
      <w:pPr>
        <w:ind w:left="711" w:hanging="360"/>
      </w:pPr>
      <w:rPr>
        <w:rFonts w:ascii="Verdana" w:hAnsi="Verdana" w:hint="default"/>
        <w:sz w:val="16"/>
        <w:szCs w:val="16"/>
      </w:rPr>
    </w:lvl>
    <w:lvl w:ilvl="4" w:tplc="0413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27970F6C"/>
    <w:multiLevelType w:val="hybridMultilevel"/>
    <w:tmpl w:val="F9BC5B9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D0AEB"/>
    <w:multiLevelType w:val="hybridMultilevel"/>
    <w:tmpl w:val="042ED3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911D54"/>
    <w:multiLevelType w:val="hybridMultilevel"/>
    <w:tmpl w:val="078CDE7C"/>
    <w:lvl w:ilvl="0" w:tplc="E74C0D64">
      <w:numFmt w:val="bullet"/>
      <w:pStyle w:val="Eis11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13499"/>
    <w:multiLevelType w:val="hybridMultilevel"/>
    <w:tmpl w:val="47BAFD7A"/>
    <w:lvl w:ilvl="0" w:tplc="E7D8043A">
      <w:start w:val="10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A8717F"/>
    <w:multiLevelType w:val="hybridMultilevel"/>
    <w:tmpl w:val="5B58AD9C"/>
    <w:lvl w:ilvl="0" w:tplc="C1CC58E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B274B1"/>
    <w:multiLevelType w:val="hybridMultilevel"/>
    <w:tmpl w:val="99F85E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093B3C"/>
    <w:multiLevelType w:val="hybridMultilevel"/>
    <w:tmpl w:val="50624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B06DD1"/>
    <w:multiLevelType w:val="hybridMultilevel"/>
    <w:tmpl w:val="00BEBD5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3333D25"/>
    <w:multiLevelType w:val="hybridMultilevel"/>
    <w:tmpl w:val="0B4226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05435F"/>
    <w:multiLevelType w:val="multilevel"/>
    <w:tmpl w:val="20469D2A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4A375CDE"/>
    <w:multiLevelType w:val="hybridMultilevel"/>
    <w:tmpl w:val="AFEA37E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814819F0">
      <w:start w:val="1"/>
      <w:numFmt w:val="lowerLetter"/>
      <w:lvlText w:val="%2."/>
      <w:lvlJc w:val="left"/>
      <w:pPr>
        <w:ind w:left="1440" w:hanging="360"/>
      </w:pPr>
      <w:rPr>
        <w:rFonts w:ascii="Verdana" w:hAnsi="Verdana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F21A8"/>
    <w:multiLevelType w:val="hybridMultilevel"/>
    <w:tmpl w:val="D06C6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176E36"/>
    <w:multiLevelType w:val="hybridMultilevel"/>
    <w:tmpl w:val="C5528336"/>
    <w:lvl w:ilvl="0" w:tplc="B2F4E13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F5AA4"/>
    <w:multiLevelType w:val="hybridMultilevel"/>
    <w:tmpl w:val="2F82F22C"/>
    <w:lvl w:ilvl="0" w:tplc="B80650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702214E"/>
    <w:multiLevelType w:val="hybridMultilevel"/>
    <w:tmpl w:val="DCC867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0B385C"/>
    <w:multiLevelType w:val="hybridMultilevel"/>
    <w:tmpl w:val="DC6E17A0"/>
    <w:lvl w:ilvl="0" w:tplc="BE28BE8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F1066"/>
    <w:multiLevelType w:val="hybridMultilevel"/>
    <w:tmpl w:val="745099E4"/>
    <w:lvl w:ilvl="0" w:tplc="4498E0A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Arial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7421E2"/>
    <w:multiLevelType w:val="hybridMultilevel"/>
    <w:tmpl w:val="0F9C4B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43837"/>
    <w:multiLevelType w:val="hybridMultilevel"/>
    <w:tmpl w:val="69903F58"/>
    <w:lvl w:ilvl="0" w:tplc="04130001">
      <w:start w:val="1"/>
      <w:numFmt w:val="upperRoman"/>
      <w:pStyle w:val="Wens"/>
      <w:lvlText w:val="Wens %1"/>
      <w:lvlJc w:val="left"/>
      <w:pPr>
        <w:ind w:left="1960" w:hanging="360"/>
      </w:pPr>
      <w:rPr>
        <w:rFonts w:ascii="Verdana" w:hAnsi="Verdana" w:hint="default"/>
        <w:b/>
        <w:i w:val="0"/>
        <w:color w:val="984806"/>
        <w:sz w:val="16"/>
        <w:szCs w:val="16"/>
      </w:rPr>
    </w:lvl>
    <w:lvl w:ilvl="1" w:tplc="04130003">
      <w:start w:val="1"/>
      <w:numFmt w:val="decimal"/>
      <w:lvlText w:val="%2."/>
      <w:lvlJc w:val="left"/>
      <w:pPr>
        <w:tabs>
          <w:tab w:val="num" w:pos="2680"/>
        </w:tabs>
        <w:ind w:left="2680" w:hanging="360"/>
      </w:pPr>
      <w:rPr>
        <w:rFonts w:hint="default"/>
        <w:b/>
        <w:i w:val="0"/>
        <w:color w:val="984806"/>
        <w:sz w:val="16"/>
        <w:szCs w:val="16"/>
      </w:rPr>
    </w:lvl>
    <w:lvl w:ilvl="2" w:tplc="04130005" w:tentative="1">
      <w:start w:val="1"/>
      <w:numFmt w:val="lowerRoman"/>
      <w:lvlText w:val="%3."/>
      <w:lvlJc w:val="right"/>
      <w:pPr>
        <w:ind w:left="3400" w:hanging="180"/>
      </w:pPr>
    </w:lvl>
    <w:lvl w:ilvl="3" w:tplc="04130001" w:tentative="1">
      <w:start w:val="1"/>
      <w:numFmt w:val="decimal"/>
      <w:lvlText w:val="%4."/>
      <w:lvlJc w:val="left"/>
      <w:pPr>
        <w:ind w:left="4120" w:hanging="360"/>
      </w:pPr>
    </w:lvl>
    <w:lvl w:ilvl="4" w:tplc="04130003" w:tentative="1">
      <w:start w:val="1"/>
      <w:numFmt w:val="lowerLetter"/>
      <w:lvlText w:val="%5."/>
      <w:lvlJc w:val="left"/>
      <w:pPr>
        <w:ind w:left="4840" w:hanging="360"/>
      </w:pPr>
    </w:lvl>
    <w:lvl w:ilvl="5" w:tplc="04130005" w:tentative="1">
      <w:start w:val="1"/>
      <w:numFmt w:val="lowerRoman"/>
      <w:lvlText w:val="%6."/>
      <w:lvlJc w:val="right"/>
      <w:pPr>
        <w:ind w:left="5560" w:hanging="180"/>
      </w:pPr>
    </w:lvl>
    <w:lvl w:ilvl="6" w:tplc="04130001" w:tentative="1">
      <w:start w:val="1"/>
      <w:numFmt w:val="decimal"/>
      <w:lvlText w:val="%7."/>
      <w:lvlJc w:val="left"/>
      <w:pPr>
        <w:ind w:left="6280" w:hanging="360"/>
      </w:pPr>
    </w:lvl>
    <w:lvl w:ilvl="7" w:tplc="04130003" w:tentative="1">
      <w:start w:val="1"/>
      <w:numFmt w:val="lowerLetter"/>
      <w:lvlText w:val="%8."/>
      <w:lvlJc w:val="left"/>
      <w:pPr>
        <w:ind w:left="7000" w:hanging="360"/>
      </w:pPr>
    </w:lvl>
    <w:lvl w:ilvl="8" w:tplc="04130005" w:tentative="1">
      <w:start w:val="1"/>
      <w:numFmt w:val="lowerRoman"/>
      <w:lvlText w:val="%9."/>
      <w:lvlJc w:val="right"/>
      <w:pPr>
        <w:ind w:left="7720" w:hanging="180"/>
      </w:pPr>
    </w:lvl>
  </w:abstractNum>
  <w:abstractNum w:abstractNumId="37" w15:restartNumberingAfterBreak="0">
    <w:nsid w:val="68764593"/>
    <w:multiLevelType w:val="hybridMultilevel"/>
    <w:tmpl w:val="9774B3F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D76B8"/>
    <w:multiLevelType w:val="multilevel"/>
    <w:tmpl w:val="EB2A3BA0"/>
    <w:styleLink w:val="list-cijfers"/>
    <w:lvl w:ilvl="0">
      <w:start w:val="1"/>
      <w:numFmt w:val="decimal"/>
      <w:pStyle w:val="opsomming-cijfersjustitie"/>
      <w:lvlText w:val="%1"/>
      <w:lvlJc w:val="left"/>
      <w:pPr>
        <w:ind w:left="454" w:hanging="454"/>
      </w:pPr>
    </w:lvl>
    <w:lvl w:ilvl="1">
      <w:start w:val="1"/>
      <w:numFmt w:val="lowerLetter"/>
      <w:lvlText w:val="%2"/>
      <w:lvlJc w:val="left"/>
      <w:pPr>
        <w:ind w:left="908" w:hanging="454"/>
      </w:pPr>
    </w:lvl>
    <w:lvl w:ilvl="2">
      <w:start w:val="1"/>
      <w:numFmt w:val="lowerRoman"/>
      <w:lvlText w:val="%3"/>
      <w:lvlJc w:val="left"/>
      <w:pPr>
        <w:ind w:left="1362" w:hanging="454"/>
      </w:pPr>
    </w:lvl>
    <w:lvl w:ilvl="3">
      <w:start w:val="1"/>
      <w:numFmt w:val="decimal"/>
      <w:lvlText w:val="%4"/>
      <w:lvlJc w:val="left"/>
      <w:pPr>
        <w:ind w:left="1816" w:hanging="454"/>
      </w:pPr>
    </w:lvl>
    <w:lvl w:ilvl="4">
      <w:start w:val="1"/>
      <w:numFmt w:val="lowerLetter"/>
      <w:lvlText w:val="%5"/>
      <w:lvlJc w:val="left"/>
      <w:pPr>
        <w:ind w:left="2270" w:hanging="454"/>
      </w:pPr>
    </w:lvl>
    <w:lvl w:ilvl="5">
      <w:start w:val="1"/>
      <w:numFmt w:val="lowerRoman"/>
      <w:lvlText w:val="%6"/>
      <w:lvlJc w:val="left"/>
      <w:pPr>
        <w:ind w:left="2724" w:hanging="454"/>
      </w:pPr>
    </w:lvl>
    <w:lvl w:ilvl="6">
      <w:start w:val="1"/>
      <w:numFmt w:val="decimal"/>
      <w:lvlText w:val="%7"/>
      <w:lvlJc w:val="left"/>
      <w:pPr>
        <w:ind w:left="3178" w:hanging="454"/>
      </w:pPr>
    </w:lvl>
    <w:lvl w:ilvl="7">
      <w:start w:val="1"/>
      <w:numFmt w:val="lowerLetter"/>
      <w:lvlText w:val="%8"/>
      <w:lvlJc w:val="left"/>
      <w:pPr>
        <w:ind w:left="3629" w:hanging="451"/>
      </w:pPr>
    </w:lvl>
    <w:lvl w:ilvl="8">
      <w:start w:val="1"/>
      <w:numFmt w:val="lowerRoman"/>
      <w:lvlText w:val="%9"/>
      <w:lvlJc w:val="left"/>
      <w:pPr>
        <w:ind w:left="4082" w:hanging="453"/>
      </w:pPr>
    </w:lvl>
  </w:abstractNum>
  <w:abstractNum w:abstractNumId="39" w15:restartNumberingAfterBreak="0">
    <w:nsid w:val="6A80789C"/>
    <w:multiLevelType w:val="hybridMultilevel"/>
    <w:tmpl w:val="903E09B2"/>
    <w:lvl w:ilvl="0" w:tplc="BF2C953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21283D"/>
    <w:multiLevelType w:val="hybridMultilevel"/>
    <w:tmpl w:val="62D2AFEE"/>
    <w:lvl w:ilvl="0" w:tplc="D23CF786">
      <w:start w:val="8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AF4F62"/>
    <w:multiLevelType w:val="hybridMultilevel"/>
    <w:tmpl w:val="2D9074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9831BF"/>
    <w:multiLevelType w:val="multilevel"/>
    <w:tmpl w:val="6C127D60"/>
    <w:lvl w:ilvl="0">
      <w:start w:val="1"/>
      <w:numFmt w:val="decimal"/>
      <w:pStyle w:val="OpmaakprofielMeerdereniveausVet"/>
      <w:lvlText w:val="Artikel %1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Artikellid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3" w15:restartNumberingAfterBreak="0">
    <w:nsid w:val="72EC18F6"/>
    <w:multiLevelType w:val="hybridMultilevel"/>
    <w:tmpl w:val="A53204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64C1AE7"/>
    <w:multiLevelType w:val="hybridMultilevel"/>
    <w:tmpl w:val="44AA78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02708"/>
    <w:multiLevelType w:val="hybridMultilevel"/>
    <w:tmpl w:val="0F4077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4D34A5"/>
    <w:multiLevelType w:val="multilevel"/>
    <w:tmpl w:val="540CD39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989"/>
        </w:tabs>
        <w:ind w:left="1989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48" w15:restartNumberingAfterBreak="0">
    <w:nsid w:val="7F0B20DE"/>
    <w:multiLevelType w:val="hybridMultilevel"/>
    <w:tmpl w:val="69508AA4"/>
    <w:lvl w:ilvl="0" w:tplc="AAC038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97E6C"/>
    <w:multiLevelType w:val="hybridMultilevel"/>
    <w:tmpl w:val="4AFC10A4"/>
    <w:lvl w:ilvl="0" w:tplc="FA8A3638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44"/>
  </w:num>
  <w:num w:numId="5">
    <w:abstractNumId w:val="0"/>
  </w:num>
  <w:num w:numId="6">
    <w:abstractNumId w:val="8"/>
  </w:num>
  <w:num w:numId="7">
    <w:abstractNumId w:val="36"/>
  </w:num>
  <w:num w:numId="8">
    <w:abstractNumId w:val="41"/>
  </w:num>
  <w:num w:numId="9">
    <w:abstractNumId w:val="27"/>
  </w:num>
  <w:num w:numId="10">
    <w:abstractNumId w:val="47"/>
  </w:num>
  <w:num w:numId="11">
    <w:abstractNumId w:val="23"/>
  </w:num>
  <w:num w:numId="12">
    <w:abstractNumId w:val="6"/>
  </w:num>
  <w:num w:numId="13">
    <w:abstractNumId w:val="34"/>
  </w:num>
  <w:num w:numId="14">
    <w:abstractNumId w:val="11"/>
  </w:num>
  <w:num w:numId="15">
    <w:abstractNumId w:val="38"/>
  </w:num>
  <w:num w:numId="16">
    <w:abstractNumId w:val="32"/>
  </w:num>
  <w:num w:numId="17">
    <w:abstractNumId w:val="42"/>
  </w:num>
  <w:num w:numId="18">
    <w:abstractNumId w:val="26"/>
  </w:num>
  <w:num w:numId="19">
    <w:abstractNumId w:val="17"/>
  </w:num>
  <w:num w:numId="20">
    <w:abstractNumId w:val="30"/>
  </w:num>
  <w:num w:numId="21">
    <w:abstractNumId w:val="18"/>
  </w:num>
  <w:num w:numId="22">
    <w:abstractNumId w:val="29"/>
  </w:num>
  <w:num w:numId="23">
    <w:abstractNumId w:val="9"/>
  </w:num>
  <w:num w:numId="2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49"/>
  </w:num>
  <w:num w:numId="27">
    <w:abstractNumId w:val="45"/>
  </w:num>
  <w:num w:numId="28">
    <w:abstractNumId w:val="21"/>
  </w:num>
  <w:num w:numId="29">
    <w:abstractNumId w:val="4"/>
  </w:num>
  <w:num w:numId="30">
    <w:abstractNumId w:val="24"/>
  </w:num>
  <w:num w:numId="31">
    <w:abstractNumId w:val="15"/>
  </w:num>
  <w:num w:numId="32">
    <w:abstractNumId w:val="5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2"/>
  </w:num>
  <w:num w:numId="36">
    <w:abstractNumId w:val="46"/>
  </w:num>
  <w:num w:numId="37">
    <w:abstractNumId w:val="40"/>
  </w:num>
  <w:num w:numId="38">
    <w:abstractNumId w:val="23"/>
  </w:num>
  <w:num w:numId="39">
    <w:abstractNumId w:val="19"/>
  </w:num>
  <w:num w:numId="40">
    <w:abstractNumId w:val="37"/>
  </w:num>
  <w:num w:numId="41">
    <w:abstractNumId w:val="33"/>
  </w:num>
  <w:num w:numId="42">
    <w:abstractNumId w:val="39"/>
  </w:num>
  <w:num w:numId="43">
    <w:abstractNumId w:val="16"/>
  </w:num>
  <w:num w:numId="44">
    <w:abstractNumId w:val="13"/>
  </w:num>
  <w:num w:numId="45">
    <w:abstractNumId w:val="7"/>
  </w:num>
  <w:num w:numId="46">
    <w:abstractNumId w:val="3"/>
  </w:num>
  <w:num w:numId="47">
    <w:abstractNumId w:val="35"/>
  </w:num>
  <w:num w:numId="48">
    <w:abstractNumId w:val="43"/>
  </w:num>
  <w:num w:numId="49">
    <w:abstractNumId w:val="20"/>
  </w:num>
  <w:num w:numId="50">
    <w:abstractNumId w:val="31"/>
  </w:num>
  <w:num w:numId="51">
    <w:abstractNumId w:val="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defaultTabStop w:val="709"/>
  <w:hyphenationZone w:val="425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F5"/>
    <w:rsid w:val="000000C3"/>
    <w:rsid w:val="00000CF7"/>
    <w:rsid w:val="0000205F"/>
    <w:rsid w:val="0000208A"/>
    <w:rsid w:val="00002CF0"/>
    <w:rsid w:val="0000370C"/>
    <w:rsid w:val="0000372D"/>
    <w:rsid w:val="00003AFB"/>
    <w:rsid w:val="00003DB3"/>
    <w:rsid w:val="000054FD"/>
    <w:rsid w:val="00006694"/>
    <w:rsid w:val="00006A06"/>
    <w:rsid w:val="00006F87"/>
    <w:rsid w:val="000076F6"/>
    <w:rsid w:val="000078D6"/>
    <w:rsid w:val="00007925"/>
    <w:rsid w:val="0001045C"/>
    <w:rsid w:val="00010C49"/>
    <w:rsid w:val="00011616"/>
    <w:rsid w:val="0001176C"/>
    <w:rsid w:val="00011CFB"/>
    <w:rsid w:val="00011D50"/>
    <w:rsid w:val="00011E91"/>
    <w:rsid w:val="00012407"/>
    <w:rsid w:val="00012448"/>
    <w:rsid w:val="00012496"/>
    <w:rsid w:val="00012A28"/>
    <w:rsid w:val="00012E0F"/>
    <w:rsid w:val="0001324E"/>
    <w:rsid w:val="0001394C"/>
    <w:rsid w:val="00013F34"/>
    <w:rsid w:val="000141B6"/>
    <w:rsid w:val="00014C11"/>
    <w:rsid w:val="00014CE5"/>
    <w:rsid w:val="00014DD9"/>
    <w:rsid w:val="00016CCC"/>
    <w:rsid w:val="00017297"/>
    <w:rsid w:val="000173B3"/>
    <w:rsid w:val="00017492"/>
    <w:rsid w:val="00017503"/>
    <w:rsid w:val="000175B7"/>
    <w:rsid w:val="0001761F"/>
    <w:rsid w:val="00017E22"/>
    <w:rsid w:val="0002023E"/>
    <w:rsid w:val="00020404"/>
    <w:rsid w:val="000205D4"/>
    <w:rsid w:val="00020A97"/>
    <w:rsid w:val="00020CFB"/>
    <w:rsid w:val="000219D3"/>
    <w:rsid w:val="0002257A"/>
    <w:rsid w:val="00022728"/>
    <w:rsid w:val="0002316E"/>
    <w:rsid w:val="00023DC0"/>
    <w:rsid w:val="000244B1"/>
    <w:rsid w:val="0002474A"/>
    <w:rsid w:val="000247A5"/>
    <w:rsid w:val="0002486B"/>
    <w:rsid w:val="00024BE8"/>
    <w:rsid w:val="00025206"/>
    <w:rsid w:val="000260B7"/>
    <w:rsid w:val="0002652C"/>
    <w:rsid w:val="000269BE"/>
    <w:rsid w:val="00026D5A"/>
    <w:rsid w:val="00027CE7"/>
    <w:rsid w:val="00027D6A"/>
    <w:rsid w:val="000302D8"/>
    <w:rsid w:val="00030E8F"/>
    <w:rsid w:val="00031679"/>
    <w:rsid w:val="000316AD"/>
    <w:rsid w:val="00031C21"/>
    <w:rsid w:val="00032134"/>
    <w:rsid w:val="000322C7"/>
    <w:rsid w:val="00032347"/>
    <w:rsid w:val="0003234B"/>
    <w:rsid w:val="000327B6"/>
    <w:rsid w:val="00032AE0"/>
    <w:rsid w:val="00032EBA"/>
    <w:rsid w:val="00034180"/>
    <w:rsid w:val="000344CB"/>
    <w:rsid w:val="00035DE8"/>
    <w:rsid w:val="000368CC"/>
    <w:rsid w:val="0003765E"/>
    <w:rsid w:val="00037D5C"/>
    <w:rsid w:val="000403C2"/>
    <w:rsid w:val="00040758"/>
    <w:rsid w:val="00040BA1"/>
    <w:rsid w:val="00040BAF"/>
    <w:rsid w:val="00041347"/>
    <w:rsid w:val="00041758"/>
    <w:rsid w:val="000417B8"/>
    <w:rsid w:val="000427D5"/>
    <w:rsid w:val="00042FAA"/>
    <w:rsid w:val="00043605"/>
    <w:rsid w:val="00043E79"/>
    <w:rsid w:val="000449EA"/>
    <w:rsid w:val="00044A18"/>
    <w:rsid w:val="00044D76"/>
    <w:rsid w:val="00044E90"/>
    <w:rsid w:val="00045007"/>
    <w:rsid w:val="000454BA"/>
    <w:rsid w:val="00045C6C"/>
    <w:rsid w:val="00045F1D"/>
    <w:rsid w:val="0004606A"/>
    <w:rsid w:val="00046171"/>
    <w:rsid w:val="0004660B"/>
    <w:rsid w:val="00047450"/>
    <w:rsid w:val="00047514"/>
    <w:rsid w:val="00047C5E"/>
    <w:rsid w:val="00047DA0"/>
    <w:rsid w:val="00047FF8"/>
    <w:rsid w:val="0005071D"/>
    <w:rsid w:val="00050C5D"/>
    <w:rsid w:val="000514DF"/>
    <w:rsid w:val="0005155F"/>
    <w:rsid w:val="000516FA"/>
    <w:rsid w:val="00051866"/>
    <w:rsid w:val="0005286F"/>
    <w:rsid w:val="000531E8"/>
    <w:rsid w:val="000537B9"/>
    <w:rsid w:val="000542A5"/>
    <w:rsid w:val="0005448A"/>
    <w:rsid w:val="000544EA"/>
    <w:rsid w:val="00054D65"/>
    <w:rsid w:val="00054F9C"/>
    <w:rsid w:val="000550D3"/>
    <w:rsid w:val="0005527A"/>
    <w:rsid w:val="000558F8"/>
    <w:rsid w:val="00056D90"/>
    <w:rsid w:val="00057112"/>
    <w:rsid w:val="000575D0"/>
    <w:rsid w:val="00057661"/>
    <w:rsid w:val="00057A4E"/>
    <w:rsid w:val="00057A8E"/>
    <w:rsid w:val="00057B27"/>
    <w:rsid w:val="00057F66"/>
    <w:rsid w:val="000601AE"/>
    <w:rsid w:val="0006026F"/>
    <w:rsid w:val="00061094"/>
    <w:rsid w:val="000621BE"/>
    <w:rsid w:val="00062D9C"/>
    <w:rsid w:val="00062FA5"/>
    <w:rsid w:val="00063046"/>
    <w:rsid w:val="000648B5"/>
    <w:rsid w:val="00064C50"/>
    <w:rsid w:val="00064EAF"/>
    <w:rsid w:val="0006515A"/>
    <w:rsid w:val="0006576C"/>
    <w:rsid w:val="0006584F"/>
    <w:rsid w:val="00065882"/>
    <w:rsid w:val="00065D26"/>
    <w:rsid w:val="00066900"/>
    <w:rsid w:val="00066D3B"/>
    <w:rsid w:val="00067FD8"/>
    <w:rsid w:val="0007034D"/>
    <w:rsid w:val="0007045D"/>
    <w:rsid w:val="000704DC"/>
    <w:rsid w:val="00070A55"/>
    <w:rsid w:val="00070E7E"/>
    <w:rsid w:val="00070F21"/>
    <w:rsid w:val="00071125"/>
    <w:rsid w:val="000712A5"/>
    <w:rsid w:val="00071A19"/>
    <w:rsid w:val="00071E3D"/>
    <w:rsid w:val="000720B1"/>
    <w:rsid w:val="0007492F"/>
    <w:rsid w:val="00074C8E"/>
    <w:rsid w:val="0007542F"/>
    <w:rsid w:val="00075499"/>
    <w:rsid w:val="0007551A"/>
    <w:rsid w:val="00076D98"/>
    <w:rsid w:val="00077B59"/>
    <w:rsid w:val="00077E74"/>
    <w:rsid w:val="00077EA9"/>
    <w:rsid w:val="0008003C"/>
    <w:rsid w:val="000802C5"/>
    <w:rsid w:val="00080764"/>
    <w:rsid w:val="000810CF"/>
    <w:rsid w:val="00081185"/>
    <w:rsid w:val="0008124D"/>
    <w:rsid w:val="00081670"/>
    <w:rsid w:val="000816FE"/>
    <w:rsid w:val="00081BB8"/>
    <w:rsid w:val="000820D4"/>
    <w:rsid w:val="00082A93"/>
    <w:rsid w:val="00082AA1"/>
    <w:rsid w:val="00083E9B"/>
    <w:rsid w:val="00084426"/>
    <w:rsid w:val="00085C59"/>
    <w:rsid w:val="00085D21"/>
    <w:rsid w:val="00085F3A"/>
    <w:rsid w:val="000860C4"/>
    <w:rsid w:val="00086E09"/>
    <w:rsid w:val="000874D7"/>
    <w:rsid w:val="00087B07"/>
    <w:rsid w:val="00090568"/>
    <w:rsid w:val="00090657"/>
    <w:rsid w:val="0009095D"/>
    <w:rsid w:val="00091715"/>
    <w:rsid w:val="0009195B"/>
    <w:rsid w:val="00092225"/>
    <w:rsid w:val="00092D41"/>
    <w:rsid w:val="000944E9"/>
    <w:rsid w:val="000945BB"/>
    <w:rsid w:val="00094BD1"/>
    <w:rsid w:val="000953BD"/>
    <w:rsid w:val="00095948"/>
    <w:rsid w:val="0009611A"/>
    <w:rsid w:val="0009633A"/>
    <w:rsid w:val="00096A91"/>
    <w:rsid w:val="000A09EC"/>
    <w:rsid w:val="000A22B5"/>
    <w:rsid w:val="000A250B"/>
    <w:rsid w:val="000A27D4"/>
    <w:rsid w:val="000A2AD5"/>
    <w:rsid w:val="000A2DF7"/>
    <w:rsid w:val="000A2F45"/>
    <w:rsid w:val="000A3282"/>
    <w:rsid w:val="000A3995"/>
    <w:rsid w:val="000A3CD9"/>
    <w:rsid w:val="000A3D4A"/>
    <w:rsid w:val="000A3F56"/>
    <w:rsid w:val="000A3F8B"/>
    <w:rsid w:val="000A57F6"/>
    <w:rsid w:val="000A6843"/>
    <w:rsid w:val="000A6A02"/>
    <w:rsid w:val="000A70D3"/>
    <w:rsid w:val="000A7C8D"/>
    <w:rsid w:val="000B080D"/>
    <w:rsid w:val="000B0BDC"/>
    <w:rsid w:val="000B0E96"/>
    <w:rsid w:val="000B165D"/>
    <w:rsid w:val="000B1FC0"/>
    <w:rsid w:val="000B2A7C"/>
    <w:rsid w:val="000B388B"/>
    <w:rsid w:val="000B38DA"/>
    <w:rsid w:val="000B3D57"/>
    <w:rsid w:val="000B48CC"/>
    <w:rsid w:val="000B5438"/>
    <w:rsid w:val="000B5595"/>
    <w:rsid w:val="000B6332"/>
    <w:rsid w:val="000B658E"/>
    <w:rsid w:val="000B7212"/>
    <w:rsid w:val="000B72C4"/>
    <w:rsid w:val="000B7359"/>
    <w:rsid w:val="000B7C5A"/>
    <w:rsid w:val="000C007A"/>
    <w:rsid w:val="000C0AA7"/>
    <w:rsid w:val="000C1734"/>
    <w:rsid w:val="000C1791"/>
    <w:rsid w:val="000C197C"/>
    <w:rsid w:val="000C1AC9"/>
    <w:rsid w:val="000C1EEC"/>
    <w:rsid w:val="000C2E00"/>
    <w:rsid w:val="000C398F"/>
    <w:rsid w:val="000C3F5A"/>
    <w:rsid w:val="000C4854"/>
    <w:rsid w:val="000C4B4B"/>
    <w:rsid w:val="000C4EB0"/>
    <w:rsid w:val="000C516D"/>
    <w:rsid w:val="000C547C"/>
    <w:rsid w:val="000C5558"/>
    <w:rsid w:val="000C5CD4"/>
    <w:rsid w:val="000C60AC"/>
    <w:rsid w:val="000C64A8"/>
    <w:rsid w:val="000C661C"/>
    <w:rsid w:val="000C6CBA"/>
    <w:rsid w:val="000C6D05"/>
    <w:rsid w:val="000C70EE"/>
    <w:rsid w:val="000C7742"/>
    <w:rsid w:val="000C7C23"/>
    <w:rsid w:val="000C7D18"/>
    <w:rsid w:val="000D02BE"/>
    <w:rsid w:val="000D02DB"/>
    <w:rsid w:val="000D104A"/>
    <w:rsid w:val="000D1484"/>
    <w:rsid w:val="000D16D8"/>
    <w:rsid w:val="000D1E1F"/>
    <w:rsid w:val="000D2963"/>
    <w:rsid w:val="000D2A97"/>
    <w:rsid w:val="000D2B04"/>
    <w:rsid w:val="000D30AA"/>
    <w:rsid w:val="000D3380"/>
    <w:rsid w:val="000D3AFB"/>
    <w:rsid w:val="000D444E"/>
    <w:rsid w:val="000D4B90"/>
    <w:rsid w:val="000D556C"/>
    <w:rsid w:val="000D5BCD"/>
    <w:rsid w:val="000D6707"/>
    <w:rsid w:val="000D67CF"/>
    <w:rsid w:val="000D6924"/>
    <w:rsid w:val="000D6C6D"/>
    <w:rsid w:val="000D78C9"/>
    <w:rsid w:val="000D7981"/>
    <w:rsid w:val="000D7BD8"/>
    <w:rsid w:val="000E04F0"/>
    <w:rsid w:val="000E17B3"/>
    <w:rsid w:val="000E1E4C"/>
    <w:rsid w:val="000E2996"/>
    <w:rsid w:val="000E29A2"/>
    <w:rsid w:val="000E2C7A"/>
    <w:rsid w:val="000E329A"/>
    <w:rsid w:val="000E370B"/>
    <w:rsid w:val="000E3C49"/>
    <w:rsid w:val="000E3D93"/>
    <w:rsid w:val="000E3FDD"/>
    <w:rsid w:val="000E4A92"/>
    <w:rsid w:val="000E4FEE"/>
    <w:rsid w:val="000E50A5"/>
    <w:rsid w:val="000E59FE"/>
    <w:rsid w:val="000E5C1A"/>
    <w:rsid w:val="000E60EC"/>
    <w:rsid w:val="000E6497"/>
    <w:rsid w:val="000E6F49"/>
    <w:rsid w:val="000E7350"/>
    <w:rsid w:val="000E7F7F"/>
    <w:rsid w:val="000F0401"/>
    <w:rsid w:val="000F053A"/>
    <w:rsid w:val="000F0BEA"/>
    <w:rsid w:val="000F11A2"/>
    <w:rsid w:val="000F15E7"/>
    <w:rsid w:val="000F187D"/>
    <w:rsid w:val="000F2837"/>
    <w:rsid w:val="000F2F37"/>
    <w:rsid w:val="000F300E"/>
    <w:rsid w:val="000F307A"/>
    <w:rsid w:val="000F33BB"/>
    <w:rsid w:val="000F4410"/>
    <w:rsid w:val="000F474C"/>
    <w:rsid w:val="000F5DF1"/>
    <w:rsid w:val="000F62ED"/>
    <w:rsid w:val="000F686F"/>
    <w:rsid w:val="000F7356"/>
    <w:rsid w:val="000F77A2"/>
    <w:rsid w:val="000F7C33"/>
    <w:rsid w:val="000F7D7A"/>
    <w:rsid w:val="001004A9"/>
    <w:rsid w:val="001019EA"/>
    <w:rsid w:val="001024AE"/>
    <w:rsid w:val="00102A28"/>
    <w:rsid w:val="00102E76"/>
    <w:rsid w:val="00103958"/>
    <w:rsid w:val="0010425B"/>
    <w:rsid w:val="00104280"/>
    <w:rsid w:val="001043F8"/>
    <w:rsid w:val="00104770"/>
    <w:rsid w:val="00104987"/>
    <w:rsid w:val="00104CF3"/>
    <w:rsid w:val="001064CF"/>
    <w:rsid w:val="00106662"/>
    <w:rsid w:val="001076E1"/>
    <w:rsid w:val="001106CB"/>
    <w:rsid w:val="00110A92"/>
    <w:rsid w:val="001114D9"/>
    <w:rsid w:val="00111B9C"/>
    <w:rsid w:val="00111D3C"/>
    <w:rsid w:val="00111E28"/>
    <w:rsid w:val="001126FD"/>
    <w:rsid w:val="001129E2"/>
    <w:rsid w:val="00113377"/>
    <w:rsid w:val="001137BD"/>
    <w:rsid w:val="00113DF1"/>
    <w:rsid w:val="00114897"/>
    <w:rsid w:val="00115A37"/>
    <w:rsid w:val="0011618D"/>
    <w:rsid w:val="00116458"/>
    <w:rsid w:val="0011692B"/>
    <w:rsid w:val="00116E05"/>
    <w:rsid w:val="00116E1B"/>
    <w:rsid w:val="001177DA"/>
    <w:rsid w:val="00117D6A"/>
    <w:rsid w:val="0012086E"/>
    <w:rsid w:val="00120CCD"/>
    <w:rsid w:val="00120FF7"/>
    <w:rsid w:val="00121510"/>
    <w:rsid w:val="00121B83"/>
    <w:rsid w:val="00121B8B"/>
    <w:rsid w:val="00121D04"/>
    <w:rsid w:val="00121FA8"/>
    <w:rsid w:val="0012206C"/>
    <w:rsid w:val="001221DC"/>
    <w:rsid w:val="00122A44"/>
    <w:rsid w:val="00122D2E"/>
    <w:rsid w:val="00122D7E"/>
    <w:rsid w:val="00123EAB"/>
    <w:rsid w:val="001241B1"/>
    <w:rsid w:val="001241F5"/>
    <w:rsid w:val="00125198"/>
    <w:rsid w:val="0012578E"/>
    <w:rsid w:val="00125794"/>
    <w:rsid w:val="0012614B"/>
    <w:rsid w:val="001272CE"/>
    <w:rsid w:val="0013021A"/>
    <w:rsid w:val="00131FEB"/>
    <w:rsid w:val="001330B4"/>
    <w:rsid w:val="00133E4D"/>
    <w:rsid w:val="00134C5B"/>
    <w:rsid w:val="0013513D"/>
    <w:rsid w:val="0013520E"/>
    <w:rsid w:val="001352F5"/>
    <w:rsid w:val="00135CA5"/>
    <w:rsid w:val="00136486"/>
    <w:rsid w:val="00137194"/>
    <w:rsid w:val="0014027A"/>
    <w:rsid w:val="0014069E"/>
    <w:rsid w:val="001413E7"/>
    <w:rsid w:val="001413FD"/>
    <w:rsid w:val="001416AA"/>
    <w:rsid w:val="00141C78"/>
    <w:rsid w:val="00141C94"/>
    <w:rsid w:val="0014223C"/>
    <w:rsid w:val="001424C0"/>
    <w:rsid w:val="001428A9"/>
    <w:rsid w:val="00143118"/>
    <w:rsid w:val="0014354A"/>
    <w:rsid w:val="001435F1"/>
    <w:rsid w:val="001441E2"/>
    <w:rsid w:val="001450AD"/>
    <w:rsid w:val="001452EC"/>
    <w:rsid w:val="001455AA"/>
    <w:rsid w:val="001456C3"/>
    <w:rsid w:val="00145B5F"/>
    <w:rsid w:val="00145EE5"/>
    <w:rsid w:val="001461F5"/>
    <w:rsid w:val="001462F6"/>
    <w:rsid w:val="00146560"/>
    <w:rsid w:val="001467CF"/>
    <w:rsid w:val="00146BC9"/>
    <w:rsid w:val="00146E53"/>
    <w:rsid w:val="001479D5"/>
    <w:rsid w:val="00150EEF"/>
    <w:rsid w:val="001518BA"/>
    <w:rsid w:val="0015297D"/>
    <w:rsid w:val="00153090"/>
    <w:rsid w:val="001530DE"/>
    <w:rsid w:val="00153401"/>
    <w:rsid w:val="001536CF"/>
    <w:rsid w:val="001536DF"/>
    <w:rsid w:val="0015408E"/>
    <w:rsid w:val="00154383"/>
    <w:rsid w:val="0015445F"/>
    <w:rsid w:val="00155051"/>
    <w:rsid w:val="001551DE"/>
    <w:rsid w:val="001561CB"/>
    <w:rsid w:val="00156CAB"/>
    <w:rsid w:val="00156CD3"/>
    <w:rsid w:val="00157C76"/>
    <w:rsid w:val="00157E88"/>
    <w:rsid w:val="00157F7D"/>
    <w:rsid w:val="00160485"/>
    <w:rsid w:val="00160A32"/>
    <w:rsid w:val="00160B0E"/>
    <w:rsid w:val="00161714"/>
    <w:rsid w:val="001617FC"/>
    <w:rsid w:val="0016216A"/>
    <w:rsid w:val="001622DB"/>
    <w:rsid w:val="0016232B"/>
    <w:rsid w:val="00162517"/>
    <w:rsid w:val="00162BD8"/>
    <w:rsid w:val="00162CDC"/>
    <w:rsid w:val="001635EC"/>
    <w:rsid w:val="0016365D"/>
    <w:rsid w:val="0016550B"/>
    <w:rsid w:val="0016552E"/>
    <w:rsid w:val="0016557A"/>
    <w:rsid w:val="001656CC"/>
    <w:rsid w:val="00165AE6"/>
    <w:rsid w:val="00165B82"/>
    <w:rsid w:val="00165D51"/>
    <w:rsid w:val="001662E4"/>
    <w:rsid w:val="001663C8"/>
    <w:rsid w:val="0016641C"/>
    <w:rsid w:val="00166766"/>
    <w:rsid w:val="00166F03"/>
    <w:rsid w:val="001670C2"/>
    <w:rsid w:val="00167679"/>
    <w:rsid w:val="00167B72"/>
    <w:rsid w:val="00167F0E"/>
    <w:rsid w:val="00170CE4"/>
    <w:rsid w:val="00170F37"/>
    <w:rsid w:val="0017118B"/>
    <w:rsid w:val="001727FF"/>
    <w:rsid w:val="00172802"/>
    <w:rsid w:val="00173941"/>
    <w:rsid w:val="00173D6F"/>
    <w:rsid w:val="001748D3"/>
    <w:rsid w:val="00174D8B"/>
    <w:rsid w:val="00175BE3"/>
    <w:rsid w:val="001801C8"/>
    <w:rsid w:val="0018053A"/>
    <w:rsid w:val="00180AEB"/>
    <w:rsid w:val="0018132A"/>
    <w:rsid w:val="00181590"/>
    <w:rsid w:val="00182129"/>
    <w:rsid w:val="00182294"/>
    <w:rsid w:val="00183643"/>
    <w:rsid w:val="001836D4"/>
    <w:rsid w:val="00184DED"/>
    <w:rsid w:val="001854D6"/>
    <w:rsid w:val="00185550"/>
    <w:rsid w:val="00185853"/>
    <w:rsid w:val="00185B20"/>
    <w:rsid w:val="001861FC"/>
    <w:rsid w:val="0018646C"/>
    <w:rsid w:val="00187A12"/>
    <w:rsid w:val="00187A97"/>
    <w:rsid w:val="00187C62"/>
    <w:rsid w:val="00187F2B"/>
    <w:rsid w:val="00190382"/>
    <w:rsid w:val="001906B6"/>
    <w:rsid w:val="00190D20"/>
    <w:rsid w:val="0019192E"/>
    <w:rsid w:val="00193A15"/>
    <w:rsid w:val="00193F1F"/>
    <w:rsid w:val="00193FD8"/>
    <w:rsid w:val="00194347"/>
    <w:rsid w:val="001945BB"/>
    <w:rsid w:val="00194877"/>
    <w:rsid w:val="001949C6"/>
    <w:rsid w:val="001951FC"/>
    <w:rsid w:val="0019528B"/>
    <w:rsid w:val="00195305"/>
    <w:rsid w:val="00195407"/>
    <w:rsid w:val="0019541D"/>
    <w:rsid w:val="00195824"/>
    <w:rsid w:val="00195ABB"/>
    <w:rsid w:val="00195F2B"/>
    <w:rsid w:val="00195F94"/>
    <w:rsid w:val="0019669A"/>
    <w:rsid w:val="00197F27"/>
    <w:rsid w:val="001A0099"/>
    <w:rsid w:val="001A1325"/>
    <w:rsid w:val="001A19BE"/>
    <w:rsid w:val="001A2929"/>
    <w:rsid w:val="001A2EB2"/>
    <w:rsid w:val="001A3078"/>
    <w:rsid w:val="001A3355"/>
    <w:rsid w:val="001A3487"/>
    <w:rsid w:val="001A3614"/>
    <w:rsid w:val="001A3C73"/>
    <w:rsid w:val="001A3C74"/>
    <w:rsid w:val="001A4386"/>
    <w:rsid w:val="001A4CD9"/>
    <w:rsid w:val="001A502F"/>
    <w:rsid w:val="001A5306"/>
    <w:rsid w:val="001A597C"/>
    <w:rsid w:val="001A5CDA"/>
    <w:rsid w:val="001A6048"/>
    <w:rsid w:val="001A6FD3"/>
    <w:rsid w:val="001A7124"/>
    <w:rsid w:val="001A71E5"/>
    <w:rsid w:val="001A7785"/>
    <w:rsid w:val="001A77C0"/>
    <w:rsid w:val="001A7E22"/>
    <w:rsid w:val="001B00CF"/>
    <w:rsid w:val="001B051D"/>
    <w:rsid w:val="001B084D"/>
    <w:rsid w:val="001B0ABA"/>
    <w:rsid w:val="001B0ABE"/>
    <w:rsid w:val="001B0B6A"/>
    <w:rsid w:val="001B0F8A"/>
    <w:rsid w:val="001B18B4"/>
    <w:rsid w:val="001B1948"/>
    <w:rsid w:val="001B26B9"/>
    <w:rsid w:val="001B3DD3"/>
    <w:rsid w:val="001B40D9"/>
    <w:rsid w:val="001B4D10"/>
    <w:rsid w:val="001B5171"/>
    <w:rsid w:val="001B5D42"/>
    <w:rsid w:val="001B5D6D"/>
    <w:rsid w:val="001B6776"/>
    <w:rsid w:val="001B68CC"/>
    <w:rsid w:val="001B7ED1"/>
    <w:rsid w:val="001C0F03"/>
    <w:rsid w:val="001C1313"/>
    <w:rsid w:val="001C1757"/>
    <w:rsid w:val="001C1C48"/>
    <w:rsid w:val="001C1E2E"/>
    <w:rsid w:val="001C290D"/>
    <w:rsid w:val="001C2BD9"/>
    <w:rsid w:val="001C2DE9"/>
    <w:rsid w:val="001C32CC"/>
    <w:rsid w:val="001C32FC"/>
    <w:rsid w:val="001C389B"/>
    <w:rsid w:val="001C3A38"/>
    <w:rsid w:val="001C3E1F"/>
    <w:rsid w:val="001C443C"/>
    <w:rsid w:val="001C4464"/>
    <w:rsid w:val="001C54DB"/>
    <w:rsid w:val="001C5699"/>
    <w:rsid w:val="001C5938"/>
    <w:rsid w:val="001C5A1C"/>
    <w:rsid w:val="001C64FF"/>
    <w:rsid w:val="001C6791"/>
    <w:rsid w:val="001C6993"/>
    <w:rsid w:val="001C6CCF"/>
    <w:rsid w:val="001C71D9"/>
    <w:rsid w:val="001C7813"/>
    <w:rsid w:val="001C78D5"/>
    <w:rsid w:val="001C7C80"/>
    <w:rsid w:val="001C7CBE"/>
    <w:rsid w:val="001C7ED0"/>
    <w:rsid w:val="001D0434"/>
    <w:rsid w:val="001D0581"/>
    <w:rsid w:val="001D0622"/>
    <w:rsid w:val="001D0F02"/>
    <w:rsid w:val="001D12E8"/>
    <w:rsid w:val="001D1F7E"/>
    <w:rsid w:val="001D1FB3"/>
    <w:rsid w:val="001D20C3"/>
    <w:rsid w:val="001D39ED"/>
    <w:rsid w:val="001D44BE"/>
    <w:rsid w:val="001D4BD7"/>
    <w:rsid w:val="001D52F1"/>
    <w:rsid w:val="001D56EA"/>
    <w:rsid w:val="001D59BD"/>
    <w:rsid w:val="001D5A4C"/>
    <w:rsid w:val="001D5B88"/>
    <w:rsid w:val="001D5BB5"/>
    <w:rsid w:val="001D5E20"/>
    <w:rsid w:val="001D65FB"/>
    <w:rsid w:val="001D670E"/>
    <w:rsid w:val="001D70F5"/>
    <w:rsid w:val="001D7CF2"/>
    <w:rsid w:val="001E0703"/>
    <w:rsid w:val="001E0E44"/>
    <w:rsid w:val="001E0EE4"/>
    <w:rsid w:val="001E1414"/>
    <w:rsid w:val="001E1557"/>
    <w:rsid w:val="001E1638"/>
    <w:rsid w:val="001E20C2"/>
    <w:rsid w:val="001E2233"/>
    <w:rsid w:val="001E236B"/>
    <w:rsid w:val="001E32F5"/>
    <w:rsid w:val="001E3B46"/>
    <w:rsid w:val="001E40F0"/>
    <w:rsid w:val="001E471B"/>
    <w:rsid w:val="001E481F"/>
    <w:rsid w:val="001E4C62"/>
    <w:rsid w:val="001E517C"/>
    <w:rsid w:val="001E5734"/>
    <w:rsid w:val="001E5BFB"/>
    <w:rsid w:val="001E6010"/>
    <w:rsid w:val="001E6833"/>
    <w:rsid w:val="001E7499"/>
    <w:rsid w:val="001E7766"/>
    <w:rsid w:val="001F0700"/>
    <w:rsid w:val="001F0FFA"/>
    <w:rsid w:val="001F1B7E"/>
    <w:rsid w:val="001F1D0D"/>
    <w:rsid w:val="001F1DFA"/>
    <w:rsid w:val="001F2E1F"/>
    <w:rsid w:val="001F300A"/>
    <w:rsid w:val="001F31CE"/>
    <w:rsid w:val="001F3E4D"/>
    <w:rsid w:val="001F5090"/>
    <w:rsid w:val="001F58CB"/>
    <w:rsid w:val="001F6241"/>
    <w:rsid w:val="001F6942"/>
    <w:rsid w:val="001F719C"/>
    <w:rsid w:val="001F7798"/>
    <w:rsid w:val="002003AC"/>
    <w:rsid w:val="00200604"/>
    <w:rsid w:val="002007EF"/>
    <w:rsid w:val="00200AB3"/>
    <w:rsid w:val="002017A7"/>
    <w:rsid w:val="0020242E"/>
    <w:rsid w:val="002027E8"/>
    <w:rsid w:val="0020318B"/>
    <w:rsid w:val="002034B5"/>
    <w:rsid w:val="002035F1"/>
    <w:rsid w:val="00203F75"/>
    <w:rsid w:val="00204891"/>
    <w:rsid w:val="00204E4A"/>
    <w:rsid w:val="0020508C"/>
    <w:rsid w:val="0020528B"/>
    <w:rsid w:val="00205317"/>
    <w:rsid w:val="00205624"/>
    <w:rsid w:val="00206060"/>
    <w:rsid w:val="002066F7"/>
    <w:rsid w:val="00206ADA"/>
    <w:rsid w:val="00206C68"/>
    <w:rsid w:val="002070C3"/>
    <w:rsid w:val="0020721E"/>
    <w:rsid w:val="002075D0"/>
    <w:rsid w:val="0021056D"/>
    <w:rsid w:val="002105C8"/>
    <w:rsid w:val="002118DC"/>
    <w:rsid w:val="00211B96"/>
    <w:rsid w:val="00211CF4"/>
    <w:rsid w:val="00211EE9"/>
    <w:rsid w:val="00212377"/>
    <w:rsid w:val="002126F8"/>
    <w:rsid w:val="00212938"/>
    <w:rsid w:val="00212BD7"/>
    <w:rsid w:val="00212D1A"/>
    <w:rsid w:val="00213099"/>
    <w:rsid w:val="00213593"/>
    <w:rsid w:val="00213D74"/>
    <w:rsid w:val="00213E42"/>
    <w:rsid w:val="002142C2"/>
    <w:rsid w:val="002143C7"/>
    <w:rsid w:val="0021444B"/>
    <w:rsid w:val="00214F91"/>
    <w:rsid w:val="002156D6"/>
    <w:rsid w:val="0021579C"/>
    <w:rsid w:val="00215ED6"/>
    <w:rsid w:val="00216439"/>
    <w:rsid w:val="00216E7B"/>
    <w:rsid w:val="00217585"/>
    <w:rsid w:val="002175DE"/>
    <w:rsid w:val="0021778B"/>
    <w:rsid w:val="00220146"/>
    <w:rsid w:val="00220C43"/>
    <w:rsid w:val="00221413"/>
    <w:rsid w:val="00221771"/>
    <w:rsid w:val="002224C1"/>
    <w:rsid w:val="00222F84"/>
    <w:rsid w:val="00223BCE"/>
    <w:rsid w:val="00224848"/>
    <w:rsid w:val="00225134"/>
    <w:rsid w:val="002253BE"/>
    <w:rsid w:val="00225AD9"/>
    <w:rsid w:val="00225CD1"/>
    <w:rsid w:val="002260BC"/>
    <w:rsid w:val="00227021"/>
    <w:rsid w:val="00227283"/>
    <w:rsid w:val="002277E3"/>
    <w:rsid w:val="00227959"/>
    <w:rsid w:val="00230A44"/>
    <w:rsid w:val="00231410"/>
    <w:rsid w:val="00231C9D"/>
    <w:rsid w:val="002327ED"/>
    <w:rsid w:val="00232C20"/>
    <w:rsid w:val="00232D05"/>
    <w:rsid w:val="00232D95"/>
    <w:rsid w:val="00232EC9"/>
    <w:rsid w:val="00233F04"/>
    <w:rsid w:val="00234883"/>
    <w:rsid w:val="00234CD3"/>
    <w:rsid w:val="0023513E"/>
    <w:rsid w:val="0023551E"/>
    <w:rsid w:val="00235D57"/>
    <w:rsid w:val="0023602C"/>
    <w:rsid w:val="00236041"/>
    <w:rsid w:val="00236044"/>
    <w:rsid w:val="00236C1C"/>
    <w:rsid w:val="0024003B"/>
    <w:rsid w:val="002402C9"/>
    <w:rsid w:val="00241303"/>
    <w:rsid w:val="00241834"/>
    <w:rsid w:val="00242403"/>
    <w:rsid w:val="00242A90"/>
    <w:rsid w:val="00242C32"/>
    <w:rsid w:val="00243EFF"/>
    <w:rsid w:val="00244842"/>
    <w:rsid w:val="00244A95"/>
    <w:rsid w:val="00244AA8"/>
    <w:rsid w:val="00244D7E"/>
    <w:rsid w:val="002454CB"/>
    <w:rsid w:val="0024550F"/>
    <w:rsid w:val="00245E95"/>
    <w:rsid w:val="0024680E"/>
    <w:rsid w:val="00246811"/>
    <w:rsid w:val="002469DE"/>
    <w:rsid w:val="00246A00"/>
    <w:rsid w:val="00247212"/>
    <w:rsid w:val="002472FD"/>
    <w:rsid w:val="00247CEE"/>
    <w:rsid w:val="00250084"/>
    <w:rsid w:val="00250B0B"/>
    <w:rsid w:val="002512BC"/>
    <w:rsid w:val="002512D0"/>
    <w:rsid w:val="00251410"/>
    <w:rsid w:val="00251548"/>
    <w:rsid w:val="00252B12"/>
    <w:rsid w:val="00253159"/>
    <w:rsid w:val="002536FD"/>
    <w:rsid w:val="002537CB"/>
    <w:rsid w:val="00253CA0"/>
    <w:rsid w:val="002540CF"/>
    <w:rsid w:val="002541B9"/>
    <w:rsid w:val="00254C89"/>
    <w:rsid w:val="00255435"/>
    <w:rsid w:val="002554A9"/>
    <w:rsid w:val="00255B27"/>
    <w:rsid w:val="00255E2B"/>
    <w:rsid w:val="00256457"/>
    <w:rsid w:val="002566C9"/>
    <w:rsid w:val="00257E58"/>
    <w:rsid w:val="0026004D"/>
    <w:rsid w:val="00260CA3"/>
    <w:rsid w:val="00260CED"/>
    <w:rsid w:val="00260D7B"/>
    <w:rsid w:val="00261296"/>
    <w:rsid w:val="00261C9D"/>
    <w:rsid w:val="00261D0A"/>
    <w:rsid w:val="00262B41"/>
    <w:rsid w:val="00263699"/>
    <w:rsid w:val="00263EA9"/>
    <w:rsid w:val="00265550"/>
    <w:rsid w:val="00265D2A"/>
    <w:rsid w:val="00266248"/>
    <w:rsid w:val="0026682F"/>
    <w:rsid w:val="00267402"/>
    <w:rsid w:val="00267696"/>
    <w:rsid w:val="00267A4E"/>
    <w:rsid w:val="00270432"/>
    <w:rsid w:val="0027053E"/>
    <w:rsid w:val="00270712"/>
    <w:rsid w:val="0027084F"/>
    <w:rsid w:val="00270DDC"/>
    <w:rsid w:val="00271294"/>
    <w:rsid w:val="00271B4D"/>
    <w:rsid w:val="00271CBB"/>
    <w:rsid w:val="002722F5"/>
    <w:rsid w:val="002726B2"/>
    <w:rsid w:val="0027388D"/>
    <w:rsid w:val="00273B1E"/>
    <w:rsid w:val="00274509"/>
    <w:rsid w:val="002752F9"/>
    <w:rsid w:val="002754D8"/>
    <w:rsid w:val="00275514"/>
    <w:rsid w:val="00275C81"/>
    <w:rsid w:val="002763C2"/>
    <w:rsid w:val="0027678D"/>
    <w:rsid w:val="00276A70"/>
    <w:rsid w:val="002773BE"/>
    <w:rsid w:val="00277B50"/>
    <w:rsid w:val="00277CC7"/>
    <w:rsid w:val="002809DD"/>
    <w:rsid w:val="002810C6"/>
    <w:rsid w:val="002828A4"/>
    <w:rsid w:val="00282E49"/>
    <w:rsid w:val="00283DF1"/>
    <w:rsid w:val="00283F28"/>
    <w:rsid w:val="002841CA"/>
    <w:rsid w:val="00285626"/>
    <w:rsid w:val="00285978"/>
    <w:rsid w:val="00285A72"/>
    <w:rsid w:val="00286273"/>
    <w:rsid w:val="00286370"/>
    <w:rsid w:val="002866A6"/>
    <w:rsid w:val="00286E1C"/>
    <w:rsid w:val="00287237"/>
    <w:rsid w:val="00287724"/>
    <w:rsid w:val="00287AE5"/>
    <w:rsid w:val="0029050C"/>
    <w:rsid w:val="0029064C"/>
    <w:rsid w:val="0029086F"/>
    <w:rsid w:val="00290D51"/>
    <w:rsid w:val="002914AF"/>
    <w:rsid w:val="002916BA"/>
    <w:rsid w:val="0029204A"/>
    <w:rsid w:val="00292FEB"/>
    <w:rsid w:val="002938B4"/>
    <w:rsid w:val="00293C94"/>
    <w:rsid w:val="00293E81"/>
    <w:rsid w:val="00293FFC"/>
    <w:rsid w:val="002940BB"/>
    <w:rsid w:val="002942E9"/>
    <w:rsid w:val="00294339"/>
    <w:rsid w:val="00294873"/>
    <w:rsid w:val="00295445"/>
    <w:rsid w:val="00295808"/>
    <w:rsid w:val="00295C51"/>
    <w:rsid w:val="00296136"/>
    <w:rsid w:val="002966A7"/>
    <w:rsid w:val="00296B18"/>
    <w:rsid w:val="00297FAC"/>
    <w:rsid w:val="002A135C"/>
    <w:rsid w:val="002A1819"/>
    <w:rsid w:val="002A198A"/>
    <w:rsid w:val="002A1A41"/>
    <w:rsid w:val="002A2E7E"/>
    <w:rsid w:val="002A3510"/>
    <w:rsid w:val="002A3861"/>
    <w:rsid w:val="002A3F53"/>
    <w:rsid w:val="002A4688"/>
    <w:rsid w:val="002A4702"/>
    <w:rsid w:val="002A5EE6"/>
    <w:rsid w:val="002A5F3A"/>
    <w:rsid w:val="002A7F07"/>
    <w:rsid w:val="002B0C99"/>
    <w:rsid w:val="002B0EB0"/>
    <w:rsid w:val="002B19A0"/>
    <w:rsid w:val="002B1B2D"/>
    <w:rsid w:val="002B1D57"/>
    <w:rsid w:val="002B1EE8"/>
    <w:rsid w:val="002B1F4E"/>
    <w:rsid w:val="002B2198"/>
    <w:rsid w:val="002B2475"/>
    <w:rsid w:val="002B25CC"/>
    <w:rsid w:val="002B27BD"/>
    <w:rsid w:val="002B2B64"/>
    <w:rsid w:val="002B2DA1"/>
    <w:rsid w:val="002B306D"/>
    <w:rsid w:val="002B3EEE"/>
    <w:rsid w:val="002B4BAA"/>
    <w:rsid w:val="002B4BED"/>
    <w:rsid w:val="002B4C03"/>
    <w:rsid w:val="002B4E6A"/>
    <w:rsid w:val="002B4F6B"/>
    <w:rsid w:val="002B530F"/>
    <w:rsid w:val="002B616C"/>
    <w:rsid w:val="002B680A"/>
    <w:rsid w:val="002B6821"/>
    <w:rsid w:val="002B76F4"/>
    <w:rsid w:val="002B78CC"/>
    <w:rsid w:val="002C0662"/>
    <w:rsid w:val="002C0A88"/>
    <w:rsid w:val="002C10CD"/>
    <w:rsid w:val="002C1AE3"/>
    <w:rsid w:val="002C3861"/>
    <w:rsid w:val="002C39A8"/>
    <w:rsid w:val="002C3A40"/>
    <w:rsid w:val="002C3EC1"/>
    <w:rsid w:val="002C409D"/>
    <w:rsid w:val="002C4B8C"/>
    <w:rsid w:val="002C6C08"/>
    <w:rsid w:val="002C6E12"/>
    <w:rsid w:val="002C71EA"/>
    <w:rsid w:val="002C7527"/>
    <w:rsid w:val="002D0187"/>
    <w:rsid w:val="002D080D"/>
    <w:rsid w:val="002D0C8C"/>
    <w:rsid w:val="002D1939"/>
    <w:rsid w:val="002D2033"/>
    <w:rsid w:val="002D23E6"/>
    <w:rsid w:val="002D25A2"/>
    <w:rsid w:val="002D3376"/>
    <w:rsid w:val="002D380B"/>
    <w:rsid w:val="002D38A1"/>
    <w:rsid w:val="002D3CFE"/>
    <w:rsid w:val="002D4D96"/>
    <w:rsid w:val="002D4DF8"/>
    <w:rsid w:val="002D5710"/>
    <w:rsid w:val="002D57C2"/>
    <w:rsid w:val="002D65AC"/>
    <w:rsid w:val="002D7950"/>
    <w:rsid w:val="002D79B0"/>
    <w:rsid w:val="002D7CE4"/>
    <w:rsid w:val="002D7D64"/>
    <w:rsid w:val="002E0CEB"/>
    <w:rsid w:val="002E13A2"/>
    <w:rsid w:val="002E19DA"/>
    <w:rsid w:val="002E1AD2"/>
    <w:rsid w:val="002E1C96"/>
    <w:rsid w:val="002E1FA4"/>
    <w:rsid w:val="002E21E8"/>
    <w:rsid w:val="002E2351"/>
    <w:rsid w:val="002E34D4"/>
    <w:rsid w:val="002E3E5E"/>
    <w:rsid w:val="002E4125"/>
    <w:rsid w:val="002E418C"/>
    <w:rsid w:val="002E42BC"/>
    <w:rsid w:val="002E43BD"/>
    <w:rsid w:val="002E584A"/>
    <w:rsid w:val="002E5933"/>
    <w:rsid w:val="002E5BD0"/>
    <w:rsid w:val="002E5DFB"/>
    <w:rsid w:val="002E6647"/>
    <w:rsid w:val="002E68F4"/>
    <w:rsid w:val="002E73D1"/>
    <w:rsid w:val="002E7522"/>
    <w:rsid w:val="002E75F4"/>
    <w:rsid w:val="002E777E"/>
    <w:rsid w:val="002F09E1"/>
    <w:rsid w:val="002F194D"/>
    <w:rsid w:val="002F1B7C"/>
    <w:rsid w:val="002F1FA0"/>
    <w:rsid w:val="002F200E"/>
    <w:rsid w:val="002F22FD"/>
    <w:rsid w:val="002F2300"/>
    <w:rsid w:val="002F2672"/>
    <w:rsid w:val="002F2C10"/>
    <w:rsid w:val="002F2CFB"/>
    <w:rsid w:val="002F3D61"/>
    <w:rsid w:val="002F5020"/>
    <w:rsid w:val="002F5190"/>
    <w:rsid w:val="002F5317"/>
    <w:rsid w:val="002F5402"/>
    <w:rsid w:val="002F6483"/>
    <w:rsid w:val="002F6734"/>
    <w:rsid w:val="002F6B86"/>
    <w:rsid w:val="002F6F5D"/>
    <w:rsid w:val="002F701A"/>
    <w:rsid w:val="002F7311"/>
    <w:rsid w:val="002F7577"/>
    <w:rsid w:val="00300020"/>
    <w:rsid w:val="003004DD"/>
    <w:rsid w:val="00300CDE"/>
    <w:rsid w:val="00300F4F"/>
    <w:rsid w:val="00301389"/>
    <w:rsid w:val="00301411"/>
    <w:rsid w:val="003016F0"/>
    <w:rsid w:val="00301AD3"/>
    <w:rsid w:val="0030268C"/>
    <w:rsid w:val="00302746"/>
    <w:rsid w:val="00302A67"/>
    <w:rsid w:val="00302D01"/>
    <w:rsid w:val="00303654"/>
    <w:rsid w:val="00303FF7"/>
    <w:rsid w:val="0030427E"/>
    <w:rsid w:val="003055C4"/>
    <w:rsid w:val="003063FD"/>
    <w:rsid w:val="0030661C"/>
    <w:rsid w:val="00307313"/>
    <w:rsid w:val="00307D7B"/>
    <w:rsid w:val="003104A6"/>
    <w:rsid w:val="00310DF7"/>
    <w:rsid w:val="003116A2"/>
    <w:rsid w:val="00311767"/>
    <w:rsid w:val="00311DD6"/>
    <w:rsid w:val="003129D6"/>
    <w:rsid w:val="00312AB3"/>
    <w:rsid w:val="00312B49"/>
    <w:rsid w:val="003142AE"/>
    <w:rsid w:val="00314C7B"/>
    <w:rsid w:val="0031535E"/>
    <w:rsid w:val="0031558F"/>
    <w:rsid w:val="00315B56"/>
    <w:rsid w:val="00316347"/>
    <w:rsid w:val="003179F5"/>
    <w:rsid w:val="00317B82"/>
    <w:rsid w:val="00317FA8"/>
    <w:rsid w:val="003216EA"/>
    <w:rsid w:val="00321DF2"/>
    <w:rsid w:val="003220C7"/>
    <w:rsid w:val="00322112"/>
    <w:rsid w:val="00322F53"/>
    <w:rsid w:val="003234EF"/>
    <w:rsid w:val="00323659"/>
    <w:rsid w:val="0032376F"/>
    <w:rsid w:val="00323CF5"/>
    <w:rsid w:val="00324E38"/>
    <w:rsid w:val="00324F5D"/>
    <w:rsid w:val="00326058"/>
    <w:rsid w:val="0032617A"/>
    <w:rsid w:val="00326567"/>
    <w:rsid w:val="003267EE"/>
    <w:rsid w:val="00326B14"/>
    <w:rsid w:val="003270B6"/>
    <w:rsid w:val="00327389"/>
    <w:rsid w:val="00330B2E"/>
    <w:rsid w:val="0033121A"/>
    <w:rsid w:val="0033175F"/>
    <w:rsid w:val="003318C3"/>
    <w:rsid w:val="00332179"/>
    <w:rsid w:val="003326B0"/>
    <w:rsid w:val="003332E4"/>
    <w:rsid w:val="00333E0E"/>
    <w:rsid w:val="003348E0"/>
    <w:rsid w:val="00334F30"/>
    <w:rsid w:val="003350E1"/>
    <w:rsid w:val="0033515B"/>
    <w:rsid w:val="003359EC"/>
    <w:rsid w:val="00335EA3"/>
    <w:rsid w:val="00335FCC"/>
    <w:rsid w:val="00336C88"/>
    <w:rsid w:val="00337969"/>
    <w:rsid w:val="00337BBA"/>
    <w:rsid w:val="00337C4B"/>
    <w:rsid w:val="00337E4B"/>
    <w:rsid w:val="0034009A"/>
    <w:rsid w:val="00340FDE"/>
    <w:rsid w:val="00341C1D"/>
    <w:rsid w:val="00341C42"/>
    <w:rsid w:val="00342AC6"/>
    <w:rsid w:val="00345CBF"/>
    <w:rsid w:val="00345D56"/>
    <w:rsid w:val="00346AFF"/>
    <w:rsid w:val="00347227"/>
    <w:rsid w:val="00347A7E"/>
    <w:rsid w:val="00347B0E"/>
    <w:rsid w:val="003500E0"/>
    <w:rsid w:val="00350462"/>
    <w:rsid w:val="00350743"/>
    <w:rsid w:val="00350AD9"/>
    <w:rsid w:val="00350C20"/>
    <w:rsid w:val="003510A5"/>
    <w:rsid w:val="003512A6"/>
    <w:rsid w:val="003512DA"/>
    <w:rsid w:val="00351981"/>
    <w:rsid w:val="003531C0"/>
    <w:rsid w:val="00353B14"/>
    <w:rsid w:val="00353E30"/>
    <w:rsid w:val="0035509C"/>
    <w:rsid w:val="003550C2"/>
    <w:rsid w:val="0035523C"/>
    <w:rsid w:val="00355BF2"/>
    <w:rsid w:val="0035600A"/>
    <w:rsid w:val="0035608E"/>
    <w:rsid w:val="00356C45"/>
    <w:rsid w:val="00356EAF"/>
    <w:rsid w:val="00357B1F"/>
    <w:rsid w:val="00357C1B"/>
    <w:rsid w:val="00360B82"/>
    <w:rsid w:val="00360D63"/>
    <w:rsid w:val="00361600"/>
    <w:rsid w:val="00361FBD"/>
    <w:rsid w:val="003627D7"/>
    <w:rsid w:val="00362AD6"/>
    <w:rsid w:val="00362AF3"/>
    <w:rsid w:val="00363535"/>
    <w:rsid w:val="0036371F"/>
    <w:rsid w:val="0036382D"/>
    <w:rsid w:val="00364D71"/>
    <w:rsid w:val="00365509"/>
    <w:rsid w:val="00365D6E"/>
    <w:rsid w:val="00365E12"/>
    <w:rsid w:val="003666F8"/>
    <w:rsid w:val="003668F2"/>
    <w:rsid w:val="00367A0B"/>
    <w:rsid w:val="00367BF9"/>
    <w:rsid w:val="00370061"/>
    <w:rsid w:val="003705BE"/>
    <w:rsid w:val="00370D1A"/>
    <w:rsid w:val="00371726"/>
    <w:rsid w:val="003719C5"/>
    <w:rsid w:val="003720DB"/>
    <w:rsid w:val="0037228C"/>
    <w:rsid w:val="00372358"/>
    <w:rsid w:val="003732D8"/>
    <w:rsid w:val="0037410B"/>
    <w:rsid w:val="00374702"/>
    <w:rsid w:val="00374C0B"/>
    <w:rsid w:val="00374CDA"/>
    <w:rsid w:val="003750BE"/>
    <w:rsid w:val="0037541B"/>
    <w:rsid w:val="00375AB7"/>
    <w:rsid w:val="00375F33"/>
    <w:rsid w:val="00376698"/>
    <w:rsid w:val="00376C79"/>
    <w:rsid w:val="00376F4C"/>
    <w:rsid w:val="00377519"/>
    <w:rsid w:val="003776A0"/>
    <w:rsid w:val="00377D61"/>
    <w:rsid w:val="00380105"/>
    <w:rsid w:val="00380C6F"/>
    <w:rsid w:val="00380FE7"/>
    <w:rsid w:val="003818CF"/>
    <w:rsid w:val="00381A2D"/>
    <w:rsid w:val="00381A9F"/>
    <w:rsid w:val="00381DA0"/>
    <w:rsid w:val="0038231B"/>
    <w:rsid w:val="003826FD"/>
    <w:rsid w:val="00383212"/>
    <w:rsid w:val="00383C08"/>
    <w:rsid w:val="003855A5"/>
    <w:rsid w:val="003855FD"/>
    <w:rsid w:val="0038563A"/>
    <w:rsid w:val="003860E7"/>
    <w:rsid w:val="003864A6"/>
    <w:rsid w:val="00386E11"/>
    <w:rsid w:val="0038704A"/>
    <w:rsid w:val="00390476"/>
    <w:rsid w:val="003905AB"/>
    <w:rsid w:val="003911B6"/>
    <w:rsid w:val="00391DD6"/>
    <w:rsid w:val="00391F61"/>
    <w:rsid w:val="00393A44"/>
    <w:rsid w:val="00394553"/>
    <w:rsid w:val="00394E72"/>
    <w:rsid w:val="003955D0"/>
    <w:rsid w:val="003956CF"/>
    <w:rsid w:val="00395EEF"/>
    <w:rsid w:val="00396A03"/>
    <w:rsid w:val="00397A09"/>
    <w:rsid w:val="003A0474"/>
    <w:rsid w:val="003A0514"/>
    <w:rsid w:val="003A0AFC"/>
    <w:rsid w:val="003A0E3F"/>
    <w:rsid w:val="003A16AD"/>
    <w:rsid w:val="003A21F3"/>
    <w:rsid w:val="003A2BB7"/>
    <w:rsid w:val="003A3238"/>
    <w:rsid w:val="003A3453"/>
    <w:rsid w:val="003A3581"/>
    <w:rsid w:val="003A3D1F"/>
    <w:rsid w:val="003A417E"/>
    <w:rsid w:val="003A4510"/>
    <w:rsid w:val="003A4734"/>
    <w:rsid w:val="003A4E02"/>
    <w:rsid w:val="003A4F01"/>
    <w:rsid w:val="003A50A3"/>
    <w:rsid w:val="003A5403"/>
    <w:rsid w:val="003A5817"/>
    <w:rsid w:val="003A620E"/>
    <w:rsid w:val="003A70F5"/>
    <w:rsid w:val="003A737F"/>
    <w:rsid w:val="003A792D"/>
    <w:rsid w:val="003B0A0A"/>
    <w:rsid w:val="003B1575"/>
    <w:rsid w:val="003B2311"/>
    <w:rsid w:val="003B27AF"/>
    <w:rsid w:val="003B2E1A"/>
    <w:rsid w:val="003B33F5"/>
    <w:rsid w:val="003B35D0"/>
    <w:rsid w:val="003B3B29"/>
    <w:rsid w:val="003B3EB9"/>
    <w:rsid w:val="003B4118"/>
    <w:rsid w:val="003B5380"/>
    <w:rsid w:val="003B5ADB"/>
    <w:rsid w:val="003B6A8E"/>
    <w:rsid w:val="003B6C24"/>
    <w:rsid w:val="003B7F76"/>
    <w:rsid w:val="003C02B3"/>
    <w:rsid w:val="003C09AE"/>
    <w:rsid w:val="003C0FA6"/>
    <w:rsid w:val="003C1183"/>
    <w:rsid w:val="003C1961"/>
    <w:rsid w:val="003C1ED1"/>
    <w:rsid w:val="003C203A"/>
    <w:rsid w:val="003C294A"/>
    <w:rsid w:val="003C2B34"/>
    <w:rsid w:val="003C31CB"/>
    <w:rsid w:val="003C3791"/>
    <w:rsid w:val="003C39B8"/>
    <w:rsid w:val="003C3CF3"/>
    <w:rsid w:val="003C41FB"/>
    <w:rsid w:val="003C498C"/>
    <w:rsid w:val="003C4AC9"/>
    <w:rsid w:val="003C4FDD"/>
    <w:rsid w:val="003C558D"/>
    <w:rsid w:val="003C5A42"/>
    <w:rsid w:val="003C608B"/>
    <w:rsid w:val="003C70C5"/>
    <w:rsid w:val="003C71DD"/>
    <w:rsid w:val="003D0639"/>
    <w:rsid w:val="003D07F7"/>
    <w:rsid w:val="003D0948"/>
    <w:rsid w:val="003D164F"/>
    <w:rsid w:val="003D24AE"/>
    <w:rsid w:val="003D2AEE"/>
    <w:rsid w:val="003D3796"/>
    <w:rsid w:val="003D392A"/>
    <w:rsid w:val="003D3947"/>
    <w:rsid w:val="003D3DC8"/>
    <w:rsid w:val="003D4D34"/>
    <w:rsid w:val="003D4E72"/>
    <w:rsid w:val="003D5167"/>
    <w:rsid w:val="003D5686"/>
    <w:rsid w:val="003D69AD"/>
    <w:rsid w:val="003D6ED4"/>
    <w:rsid w:val="003D78EC"/>
    <w:rsid w:val="003D7DF9"/>
    <w:rsid w:val="003D7EA6"/>
    <w:rsid w:val="003E04E4"/>
    <w:rsid w:val="003E050C"/>
    <w:rsid w:val="003E09BF"/>
    <w:rsid w:val="003E0A35"/>
    <w:rsid w:val="003E13A7"/>
    <w:rsid w:val="003E1807"/>
    <w:rsid w:val="003E2F1B"/>
    <w:rsid w:val="003E328A"/>
    <w:rsid w:val="003E3349"/>
    <w:rsid w:val="003E4AE2"/>
    <w:rsid w:val="003E661C"/>
    <w:rsid w:val="003E7343"/>
    <w:rsid w:val="003E753C"/>
    <w:rsid w:val="003F0110"/>
    <w:rsid w:val="003F0621"/>
    <w:rsid w:val="003F08BC"/>
    <w:rsid w:val="003F0A7E"/>
    <w:rsid w:val="003F1A9E"/>
    <w:rsid w:val="003F206C"/>
    <w:rsid w:val="003F319A"/>
    <w:rsid w:val="003F34F9"/>
    <w:rsid w:val="003F3F22"/>
    <w:rsid w:val="003F405E"/>
    <w:rsid w:val="003F409D"/>
    <w:rsid w:val="003F47C2"/>
    <w:rsid w:val="003F558F"/>
    <w:rsid w:val="003F613D"/>
    <w:rsid w:val="003F690F"/>
    <w:rsid w:val="003F78C1"/>
    <w:rsid w:val="003F7B9B"/>
    <w:rsid w:val="004009F6"/>
    <w:rsid w:val="00400D43"/>
    <w:rsid w:val="00400D44"/>
    <w:rsid w:val="0040122C"/>
    <w:rsid w:val="00401378"/>
    <w:rsid w:val="004016F1"/>
    <w:rsid w:val="00401E5B"/>
    <w:rsid w:val="004021BF"/>
    <w:rsid w:val="004026BC"/>
    <w:rsid w:val="0040275E"/>
    <w:rsid w:val="00402855"/>
    <w:rsid w:val="00402CBC"/>
    <w:rsid w:val="00402EE5"/>
    <w:rsid w:val="004032E6"/>
    <w:rsid w:val="00403CBE"/>
    <w:rsid w:val="0040475C"/>
    <w:rsid w:val="004047E4"/>
    <w:rsid w:val="004049E8"/>
    <w:rsid w:val="00405376"/>
    <w:rsid w:val="004056F8"/>
    <w:rsid w:val="00405BB7"/>
    <w:rsid w:val="00406084"/>
    <w:rsid w:val="0040625A"/>
    <w:rsid w:val="00406DE9"/>
    <w:rsid w:val="004070AA"/>
    <w:rsid w:val="004071F5"/>
    <w:rsid w:val="004074A7"/>
    <w:rsid w:val="004074F1"/>
    <w:rsid w:val="0040798E"/>
    <w:rsid w:val="00407C4E"/>
    <w:rsid w:val="00407C52"/>
    <w:rsid w:val="00407DAD"/>
    <w:rsid w:val="00410918"/>
    <w:rsid w:val="00410EC1"/>
    <w:rsid w:val="00411C3A"/>
    <w:rsid w:val="00412361"/>
    <w:rsid w:val="00412D1D"/>
    <w:rsid w:val="00413E77"/>
    <w:rsid w:val="0041407A"/>
    <w:rsid w:val="0041492E"/>
    <w:rsid w:val="00414D6C"/>
    <w:rsid w:val="0041540A"/>
    <w:rsid w:val="00415BCC"/>
    <w:rsid w:val="004163C4"/>
    <w:rsid w:val="00416732"/>
    <w:rsid w:val="004168E5"/>
    <w:rsid w:val="004173BB"/>
    <w:rsid w:val="0041788F"/>
    <w:rsid w:val="00417D58"/>
    <w:rsid w:val="00417E0C"/>
    <w:rsid w:val="004204A4"/>
    <w:rsid w:val="0042061F"/>
    <w:rsid w:val="0042099E"/>
    <w:rsid w:val="00421308"/>
    <w:rsid w:val="00421476"/>
    <w:rsid w:val="00421C2E"/>
    <w:rsid w:val="00421E20"/>
    <w:rsid w:val="004229E3"/>
    <w:rsid w:val="00422C1B"/>
    <w:rsid w:val="00423C81"/>
    <w:rsid w:val="004243C3"/>
    <w:rsid w:val="004247E9"/>
    <w:rsid w:val="00424FE2"/>
    <w:rsid w:val="00424FFE"/>
    <w:rsid w:val="004254C2"/>
    <w:rsid w:val="00425DA4"/>
    <w:rsid w:val="00425F0D"/>
    <w:rsid w:val="00426467"/>
    <w:rsid w:val="00426B56"/>
    <w:rsid w:val="00426F43"/>
    <w:rsid w:val="004304D5"/>
    <w:rsid w:val="00430549"/>
    <w:rsid w:val="00431030"/>
    <w:rsid w:val="00431177"/>
    <w:rsid w:val="00431740"/>
    <w:rsid w:val="004318C7"/>
    <w:rsid w:val="00431AA9"/>
    <w:rsid w:val="004320F2"/>
    <w:rsid w:val="00432119"/>
    <w:rsid w:val="00432441"/>
    <w:rsid w:val="0043322E"/>
    <w:rsid w:val="004332E9"/>
    <w:rsid w:val="004338BF"/>
    <w:rsid w:val="00433AE2"/>
    <w:rsid w:val="00434CFC"/>
    <w:rsid w:val="0043542A"/>
    <w:rsid w:val="00435DAA"/>
    <w:rsid w:val="0043618B"/>
    <w:rsid w:val="00436239"/>
    <w:rsid w:val="0043638D"/>
    <w:rsid w:val="00436829"/>
    <w:rsid w:val="00436BF2"/>
    <w:rsid w:val="00436FD1"/>
    <w:rsid w:val="0043778E"/>
    <w:rsid w:val="0043784E"/>
    <w:rsid w:val="00437AC0"/>
    <w:rsid w:val="004406FA"/>
    <w:rsid w:val="00441A5F"/>
    <w:rsid w:val="00441A94"/>
    <w:rsid w:val="0044232B"/>
    <w:rsid w:val="00442CB4"/>
    <w:rsid w:val="00442EF0"/>
    <w:rsid w:val="004432C5"/>
    <w:rsid w:val="0044347C"/>
    <w:rsid w:val="00443BE5"/>
    <w:rsid w:val="0044415B"/>
    <w:rsid w:val="0044513C"/>
    <w:rsid w:val="004452FA"/>
    <w:rsid w:val="004453CC"/>
    <w:rsid w:val="0044587B"/>
    <w:rsid w:val="00445CE5"/>
    <w:rsid w:val="004460FE"/>
    <w:rsid w:val="004462DE"/>
    <w:rsid w:val="004463FF"/>
    <w:rsid w:val="004469D2"/>
    <w:rsid w:val="00446D68"/>
    <w:rsid w:val="00447291"/>
    <w:rsid w:val="00447560"/>
    <w:rsid w:val="00447A02"/>
    <w:rsid w:val="00450152"/>
    <w:rsid w:val="00450273"/>
    <w:rsid w:val="00450807"/>
    <w:rsid w:val="00450F9D"/>
    <w:rsid w:val="004512FE"/>
    <w:rsid w:val="004519EE"/>
    <w:rsid w:val="00451A23"/>
    <w:rsid w:val="004521B2"/>
    <w:rsid w:val="00452225"/>
    <w:rsid w:val="004524B0"/>
    <w:rsid w:val="0045274A"/>
    <w:rsid w:val="00452889"/>
    <w:rsid w:val="004528A1"/>
    <w:rsid w:val="00452FB5"/>
    <w:rsid w:val="004533B2"/>
    <w:rsid w:val="0045361B"/>
    <w:rsid w:val="00454BC5"/>
    <w:rsid w:val="00454C2B"/>
    <w:rsid w:val="00454E5A"/>
    <w:rsid w:val="0045557E"/>
    <w:rsid w:val="00455F1A"/>
    <w:rsid w:val="004560F0"/>
    <w:rsid w:val="00456C51"/>
    <w:rsid w:val="00457F57"/>
    <w:rsid w:val="004602D2"/>
    <w:rsid w:val="004606A4"/>
    <w:rsid w:val="00461223"/>
    <w:rsid w:val="00461A9A"/>
    <w:rsid w:val="00461B24"/>
    <w:rsid w:val="00461BF8"/>
    <w:rsid w:val="00461BFA"/>
    <w:rsid w:val="00461D82"/>
    <w:rsid w:val="00462681"/>
    <w:rsid w:val="00462B35"/>
    <w:rsid w:val="00462D3B"/>
    <w:rsid w:val="004631DB"/>
    <w:rsid w:val="00463624"/>
    <w:rsid w:val="00463F47"/>
    <w:rsid w:val="00465377"/>
    <w:rsid w:val="00466072"/>
    <w:rsid w:val="004666B3"/>
    <w:rsid w:val="00466746"/>
    <w:rsid w:val="00466A88"/>
    <w:rsid w:val="00466CCF"/>
    <w:rsid w:val="004673FB"/>
    <w:rsid w:val="00467DE8"/>
    <w:rsid w:val="00467FE7"/>
    <w:rsid w:val="0047006C"/>
    <w:rsid w:val="004702A6"/>
    <w:rsid w:val="0047056A"/>
    <w:rsid w:val="004708E1"/>
    <w:rsid w:val="00471191"/>
    <w:rsid w:val="004716D1"/>
    <w:rsid w:val="00471739"/>
    <w:rsid w:val="00471B43"/>
    <w:rsid w:val="00471C35"/>
    <w:rsid w:val="004726A0"/>
    <w:rsid w:val="00472907"/>
    <w:rsid w:val="00472ACD"/>
    <w:rsid w:val="0047372F"/>
    <w:rsid w:val="00473C08"/>
    <w:rsid w:val="00474AE4"/>
    <w:rsid w:val="00475D78"/>
    <w:rsid w:val="00477793"/>
    <w:rsid w:val="00477C06"/>
    <w:rsid w:val="00477FB9"/>
    <w:rsid w:val="004801F0"/>
    <w:rsid w:val="0048072C"/>
    <w:rsid w:val="004808BE"/>
    <w:rsid w:val="004811E7"/>
    <w:rsid w:val="004815EC"/>
    <w:rsid w:val="00481A91"/>
    <w:rsid w:val="00481D5C"/>
    <w:rsid w:val="00481D8A"/>
    <w:rsid w:val="00482B7C"/>
    <w:rsid w:val="00482ED5"/>
    <w:rsid w:val="0048325E"/>
    <w:rsid w:val="0048332F"/>
    <w:rsid w:val="004839AD"/>
    <w:rsid w:val="00484258"/>
    <w:rsid w:val="00484367"/>
    <w:rsid w:val="00484804"/>
    <w:rsid w:val="00484D36"/>
    <w:rsid w:val="004852DB"/>
    <w:rsid w:val="00485AE8"/>
    <w:rsid w:val="00485BEC"/>
    <w:rsid w:val="00485F82"/>
    <w:rsid w:val="00486323"/>
    <w:rsid w:val="0048677B"/>
    <w:rsid w:val="004867B8"/>
    <w:rsid w:val="00486929"/>
    <w:rsid w:val="00486BB7"/>
    <w:rsid w:val="00486D31"/>
    <w:rsid w:val="0048716C"/>
    <w:rsid w:val="0048767B"/>
    <w:rsid w:val="00487DF2"/>
    <w:rsid w:val="00490165"/>
    <w:rsid w:val="0049023D"/>
    <w:rsid w:val="00490A83"/>
    <w:rsid w:val="0049109E"/>
    <w:rsid w:val="00491268"/>
    <w:rsid w:val="004915A0"/>
    <w:rsid w:val="004916FE"/>
    <w:rsid w:val="004919F7"/>
    <w:rsid w:val="00491BA4"/>
    <w:rsid w:val="004926B2"/>
    <w:rsid w:val="00492942"/>
    <w:rsid w:val="00492AF5"/>
    <w:rsid w:val="00493E2D"/>
    <w:rsid w:val="00494850"/>
    <w:rsid w:val="00494B33"/>
    <w:rsid w:val="00494DC1"/>
    <w:rsid w:val="00495574"/>
    <w:rsid w:val="00495693"/>
    <w:rsid w:val="00495757"/>
    <w:rsid w:val="004957F3"/>
    <w:rsid w:val="004958E2"/>
    <w:rsid w:val="00495BEA"/>
    <w:rsid w:val="00495C60"/>
    <w:rsid w:val="004963C7"/>
    <w:rsid w:val="004972DB"/>
    <w:rsid w:val="00497722"/>
    <w:rsid w:val="0049783D"/>
    <w:rsid w:val="004A01AD"/>
    <w:rsid w:val="004A0508"/>
    <w:rsid w:val="004A0702"/>
    <w:rsid w:val="004A1025"/>
    <w:rsid w:val="004A134B"/>
    <w:rsid w:val="004A2B7D"/>
    <w:rsid w:val="004A31EF"/>
    <w:rsid w:val="004A324F"/>
    <w:rsid w:val="004A33A6"/>
    <w:rsid w:val="004A3D4D"/>
    <w:rsid w:val="004A40F5"/>
    <w:rsid w:val="004A40F9"/>
    <w:rsid w:val="004A4458"/>
    <w:rsid w:val="004A455C"/>
    <w:rsid w:val="004A5285"/>
    <w:rsid w:val="004A5B41"/>
    <w:rsid w:val="004A5E33"/>
    <w:rsid w:val="004A5F3C"/>
    <w:rsid w:val="004A64B0"/>
    <w:rsid w:val="004A6A48"/>
    <w:rsid w:val="004A75CC"/>
    <w:rsid w:val="004A75EA"/>
    <w:rsid w:val="004A7CC4"/>
    <w:rsid w:val="004B000E"/>
    <w:rsid w:val="004B05F3"/>
    <w:rsid w:val="004B0C90"/>
    <w:rsid w:val="004B0D37"/>
    <w:rsid w:val="004B13FC"/>
    <w:rsid w:val="004B1447"/>
    <w:rsid w:val="004B1FD1"/>
    <w:rsid w:val="004B227C"/>
    <w:rsid w:val="004B22EB"/>
    <w:rsid w:val="004B2B77"/>
    <w:rsid w:val="004B3545"/>
    <w:rsid w:val="004B3A0E"/>
    <w:rsid w:val="004B3D5F"/>
    <w:rsid w:val="004B4217"/>
    <w:rsid w:val="004B4265"/>
    <w:rsid w:val="004B48A2"/>
    <w:rsid w:val="004B4D5D"/>
    <w:rsid w:val="004B5590"/>
    <w:rsid w:val="004B580C"/>
    <w:rsid w:val="004B586A"/>
    <w:rsid w:val="004B63D1"/>
    <w:rsid w:val="004B6507"/>
    <w:rsid w:val="004B6FCE"/>
    <w:rsid w:val="004B7028"/>
    <w:rsid w:val="004B72CE"/>
    <w:rsid w:val="004B7509"/>
    <w:rsid w:val="004B7992"/>
    <w:rsid w:val="004B7CB5"/>
    <w:rsid w:val="004B7E50"/>
    <w:rsid w:val="004C0B09"/>
    <w:rsid w:val="004C1364"/>
    <w:rsid w:val="004C1392"/>
    <w:rsid w:val="004C18C8"/>
    <w:rsid w:val="004C250A"/>
    <w:rsid w:val="004C254D"/>
    <w:rsid w:val="004C29C8"/>
    <w:rsid w:val="004C2C12"/>
    <w:rsid w:val="004C2D63"/>
    <w:rsid w:val="004C41D7"/>
    <w:rsid w:val="004C42ED"/>
    <w:rsid w:val="004C4603"/>
    <w:rsid w:val="004C4923"/>
    <w:rsid w:val="004C4B58"/>
    <w:rsid w:val="004C4F95"/>
    <w:rsid w:val="004C50A8"/>
    <w:rsid w:val="004C5221"/>
    <w:rsid w:val="004C55D3"/>
    <w:rsid w:val="004C5FB5"/>
    <w:rsid w:val="004C6AC1"/>
    <w:rsid w:val="004D0954"/>
    <w:rsid w:val="004D0DD8"/>
    <w:rsid w:val="004D1C7F"/>
    <w:rsid w:val="004D272A"/>
    <w:rsid w:val="004D2E53"/>
    <w:rsid w:val="004D3272"/>
    <w:rsid w:val="004D329F"/>
    <w:rsid w:val="004D3C07"/>
    <w:rsid w:val="004D3CC0"/>
    <w:rsid w:val="004D3E59"/>
    <w:rsid w:val="004D414E"/>
    <w:rsid w:val="004D4932"/>
    <w:rsid w:val="004D5897"/>
    <w:rsid w:val="004D6D84"/>
    <w:rsid w:val="004D70DF"/>
    <w:rsid w:val="004D7BA7"/>
    <w:rsid w:val="004E0238"/>
    <w:rsid w:val="004E101B"/>
    <w:rsid w:val="004E1063"/>
    <w:rsid w:val="004E12D0"/>
    <w:rsid w:val="004E15D7"/>
    <w:rsid w:val="004E18E4"/>
    <w:rsid w:val="004E1C4C"/>
    <w:rsid w:val="004E26E8"/>
    <w:rsid w:val="004E2861"/>
    <w:rsid w:val="004E2996"/>
    <w:rsid w:val="004E3076"/>
    <w:rsid w:val="004E33AE"/>
    <w:rsid w:val="004E361B"/>
    <w:rsid w:val="004E36AC"/>
    <w:rsid w:val="004E39F4"/>
    <w:rsid w:val="004E3E1D"/>
    <w:rsid w:val="004E40B5"/>
    <w:rsid w:val="004E4686"/>
    <w:rsid w:val="004E49AF"/>
    <w:rsid w:val="004E4CC5"/>
    <w:rsid w:val="004E4D05"/>
    <w:rsid w:val="004E52E1"/>
    <w:rsid w:val="004E55D6"/>
    <w:rsid w:val="004E5E4F"/>
    <w:rsid w:val="004E6761"/>
    <w:rsid w:val="004E7324"/>
    <w:rsid w:val="004E7370"/>
    <w:rsid w:val="004E799F"/>
    <w:rsid w:val="004F09A6"/>
    <w:rsid w:val="004F0B7A"/>
    <w:rsid w:val="004F15F8"/>
    <w:rsid w:val="004F1703"/>
    <w:rsid w:val="004F1AAD"/>
    <w:rsid w:val="004F2041"/>
    <w:rsid w:val="004F2120"/>
    <w:rsid w:val="004F238E"/>
    <w:rsid w:val="004F250F"/>
    <w:rsid w:val="004F303D"/>
    <w:rsid w:val="004F30A0"/>
    <w:rsid w:val="004F378C"/>
    <w:rsid w:val="004F37F4"/>
    <w:rsid w:val="004F398A"/>
    <w:rsid w:val="004F3B88"/>
    <w:rsid w:val="004F4640"/>
    <w:rsid w:val="004F497A"/>
    <w:rsid w:val="004F4A45"/>
    <w:rsid w:val="004F4C6E"/>
    <w:rsid w:val="004F5F72"/>
    <w:rsid w:val="004F6605"/>
    <w:rsid w:val="004F7531"/>
    <w:rsid w:val="004F770F"/>
    <w:rsid w:val="004F7EA7"/>
    <w:rsid w:val="005002F2"/>
    <w:rsid w:val="005007BC"/>
    <w:rsid w:val="00500BC4"/>
    <w:rsid w:val="005011E4"/>
    <w:rsid w:val="005012F0"/>
    <w:rsid w:val="00501BF0"/>
    <w:rsid w:val="00501E82"/>
    <w:rsid w:val="00501F30"/>
    <w:rsid w:val="005025C6"/>
    <w:rsid w:val="00502601"/>
    <w:rsid w:val="00503013"/>
    <w:rsid w:val="00503132"/>
    <w:rsid w:val="005037B0"/>
    <w:rsid w:val="00503971"/>
    <w:rsid w:val="00503AF6"/>
    <w:rsid w:val="00503BCE"/>
    <w:rsid w:val="00504302"/>
    <w:rsid w:val="00505861"/>
    <w:rsid w:val="0050663A"/>
    <w:rsid w:val="00506644"/>
    <w:rsid w:val="00506745"/>
    <w:rsid w:val="00506AEE"/>
    <w:rsid w:val="00506E91"/>
    <w:rsid w:val="005073C1"/>
    <w:rsid w:val="00507516"/>
    <w:rsid w:val="00507626"/>
    <w:rsid w:val="00507A52"/>
    <w:rsid w:val="00507E4B"/>
    <w:rsid w:val="00510AAE"/>
    <w:rsid w:val="00510EFB"/>
    <w:rsid w:val="00510FBA"/>
    <w:rsid w:val="00511AEF"/>
    <w:rsid w:val="00511C38"/>
    <w:rsid w:val="00511CC6"/>
    <w:rsid w:val="00512260"/>
    <w:rsid w:val="005126AD"/>
    <w:rsid w:val="00512927"/>
    <w:rsid w:val="00512E97"/>
    <w:rsid w:val="0051374F"/>
    <w:rsid w:val="005138C1"/>
    <w:rsid w:val="00513B63"/>
    <w:rsid w:val="00513CE4"/>
    <w:rsid w:val="00514034"/>
    <w:rsid w:val="00514807"/>
    <w:rsid w:val="00514F58"/>
    <w:rsid w:val="0051504F"/>
    <w:rsid w:val="00515ABE"/>
    <w:rsid w:val="0051611F"/>
    <w:rsid w:val="0051636A"/>
    <w:rsid w:val="00517171"/>
    <w:rsid w:val="00517213"/>
    <w:rsid w:val="00517BF4"/>
    <w:rsid w:val="00517DC6"/>
    <w:rsid w:val="005204A9"/>
    <w:rsid w:val="0052094E"/>
    <w:rsid w:val="00520B32"/>
    <w:rsid w:val="00521424"/>
    <w:rsid w:val="00521DA2"/>
    <w:rsid w:val="0052241B"/>
    <w:rsid w:val="005225F2"/>
    <w:rsid w:val="00522631"/>
    <w:rsid w:val="00522D31"/>
    <w:rsid w:val="00522FBE"/>
    <w:rsid w:val="00523031"/>
    <w:rsid w:val="00523123"/>
    <w:rsid w:val="00523FC9"/>
    <w:rsid w:val="0052454B"/>
    <w:rsid w:val="0052461C"/>
    <w:rsid w:val="0052480D"/>
    <w:rsid w:val="00525422"/>
    <w:rsid w:val="0052594B"/>
    <w:rsid w:val="00526527"/>
    <w:rsid w:val="00526624"/>
    <w:rsid w:val="0052732A"/>
    <w:rsid w:val="0052761A"/>
    <w:rsid w:val="00527FCA"/>
    <w:rsid w:val="00530191"/>
    <w:rsid w:val="00531967"/>
    <w:rsid w:val="00531B47"/>
    <w:rsid w:val="00532045"/>
    <w:rsid w:val="0053274F"/>
    <w:rsid w:val="005328B6"/>
    <w:rsid w:val="00533059"/>
    <w:rsid w:val="00533B89"/>
    <w:rsid w:val="0053414E"/>
    <w:rsid w:val="0053426B"/>
    <w:rsid w:val="00534D93"/>
    <w:rsid w:val="0053512B"/>
    <w:rsid w:val="005354C3"/>
    <w:rsid w:val="00535702"/>
    <w:rsid w:val="00535EB5"/>
    <w:rsid w:val="00536AE8"/>
    <w:rsid w:val="00537091"/>
    <w:rsid w:val="00537493"/>
    <w:rsid w:val="00537A51"/>
    <w:rsid w:val="005401F3"/>
    <w:rsid w:val="00540F94"/>
    <w:rsid w:val="00541DC7"/>
    <w:rsid w:val="0054237A"/>
    <w:rsid w:val="00542639"/>
    <w:rsid w:val="00542B60"/>
    <w:rsid w:val="0054325E"/>
    <w:rsid w:val="0054395F"/>
    <w:rsid w:val="00543BC6"/>
    <w:rsid w:val="0054410D"/>
    <w:rsid w:val="005445FF"/>
    <w:rsid w:val="0054479A"/>
    <w:rsid w:val="00544D7C"/>
    <w:rsid w:val="00544E0A"/>
    <w:rsid w:val="0054521F"/>
    <w:rsid w:val="0054541D"/>
    <w:rsid w:val="0054550D"/>
    <w:rsid w:val="00545A7D"/>
    <w:rsid w:val="00545E13"/>
    <w:rsid w:val="00546938"/>
    <w:rsid w:val="00550142"/>
    <w:rsid w:val="00550492"/>
    <w:rsid w:val="005517A6"/>
    <w:rsid w:val="0055191D"/>
    <w:rsid w:val="00551FCD"/>
    <w:rsid w:val="0055357D"/>
    <w:rsid w:val="005547FD"/>
    <w:rsid w:val="0055511C"/>
    <w:rsid w:val="00555B21"/>
    <w:rsid w:val="00556390"/>
    <w:rsid w:val="00556D1E"/>
    <w:rsid w:val="00557A47"/>
    <w:rsid w:val="00561437"/>
    <w:rsid w:val="00561AAC"/>
    <w:rsid w:val="00562470"/>
    <w:rsid w:val="00562A30"/>
    <w:rsid w:val="005633E4"/>
    <w:rsid w:val="00563682"/>
    <w:rsid w:val="0056369F"/>
    <w:rsid w:val="005638EE"/>
    <w:rsid w:val="00563D81"/>
    <w:rsid w:val="00564FD5"/>
    <w:rsid w:val="00565D0D"/>
    <w:rsid w:val="00565FBD"/>
    <w:rsid w:val="00566546"/>
    <w:rsid w:val="00566660"/>
    <w:rsid w:val="005667F3"/>
    <w:rsid w:val="00566A0C"/>
    <w:rsid w:val="00566EEF"/>
    <w:rsid w:val="0057019D"/>
    <w:rsid w:val="005707EE"/>
    <w:rsid w:val="0057099D"/>
    <w:rsid w:val="00571D02"/>
    <w:rsid w:val="00572E4B"/>
    <w:rsid w:val="00573315"/>
    <w:rsid w:val="00573E29"/>
    <w:rsid w:val="00574083"/>
    <w:rsid w:val="00574232"/>
    <w:rsid w:val="00574B2A"/>
    <w:rsid w:val="005766D2"/>
    <w:rsid w:val="00576AAB"/>
    <w:rsid w:val="00576DBB"/>
    <w:rsid w:val="00576DF0"/>
    <w:rsid w:val="005771FA"/>
    <w:rsid w:val="005776AE"/>
    <w:rsid w:val="00577D5D"/>
    <w:rsid w:val="0058045F"/>
    <w:rsid w:val="00580664"/>
    <w:rsid w:val="00580A96"/>
    <w:rsid w:val="00580EAB"/>
    <w:rsid w:val="00581046"/>
    <w:rsid w:val="0058133F"/>
    <w:rsid w:val="00581D09"/>
    <w:rsid w:val="0058273B"/>
    <w:rsid w:val="00582A60"/>
    <w:rsid w:val="00583F37"/>
    <w:rsid w:val="005844DF"/>
    <w:rsid w:val="00584AB5"/>
    <w:rsid w:val="00584F7B"/>
    <w:rsid w:val="00584F9F"/>
    <w:rsid w:val="005853B5"/>
    <w:rsid w:val="0058614F"/>
    <w:rsid w:val="00586D33"/>
    <w:rsid w:val="005876B3"/>
    <w:rsid w:val="005904D5"/>
    <w:rsid w:val="00590EDD"/>
    <w:rsid w:val="00591590"/>
    <w:rsid w:val="00591E0A"/>
    <w:rsid w:val="00591F0D"/>
    <w:rsid w:val="0059217E"/>
    <w:rsid w:val="0059225D"/>
    <w:rsid w:val="0059240D"/>
    <w:rsid w:val="005929AE"/>
    <w:rsid w:val="00592BA6"/>
    <w:rsid w:val="00592E31"/>
    <w:rsid w:val="0059315E"/>
    <w:rsid w:val="00593663"/>
    <w:rsid w:val="00593874"/>
    <w:rsid w:val="00593905"/>
    <w:rsid w:val="00593C40"/>
    <w:rsid w:val="00593E77"/>
    <w:rsid w:val="005940F7"/>
    <w:rsid w:val="00594348"/>
    <w:rsid w:val="005944E9"/>
    <w:rsid w:val="005945CA"/>
    <w:rsid w:val="0059477A"/>
    <w:rsid w:val="00594ADC"/>
    <w:rsid w:val="00594D4C"/>
    <w:rsid w:val="00595333"/>
    <w:rsid w:val="0059546A"/>
    <w:rsid w:val="005965DD"/>
    <w:rsid w:val="00597864"/>
    <w:rsid w:val="00597CE8"/>
    <w:rsid w:val="005A067B"/>
    <w:rsid w:val="005A085B"/>
    <w:rsid w:val="005A0EB5"/>
    <w:rsid w:val="005A116B"/>
    <w:rsid w:val="005A1504"/>
    <w:rsid w:val="005A1805"/>
    <w:rsid w:val="005A18CA"/>
    <w:rsid w:val="005A18CB"/>
    <w:rsid w:val="005A1D41"/>
    <w:rsid w:val="005A1EC6"/>
    <w:rsid w:val="005A1FF3"/>
    <w:rsid w:val="005A2BE8"/>
    <w:rsid w:val="005A32C3"/>
    <w:rsid w:val="005A3C4E"/>
    <w:rsid w:val="005A5AD1"/>
    <w:rsid w:val="005A6C30"/>
    <w:rsid w:val="005A7A07"/>
    <w:rsid w:val="005B02AF"/>
    <w:rsid w:val="005B03DF"/>
    <w:rsid w:val="005B1189"/>
    <w:rsid w:val="005B1C67"/>
    <w:rsid w:val="005B24C8"/>
    <w:rsid w:val="005B2553"/>
    <w:rsid w:val="005B2CA9"/>
    <w:rsid w:val="005B2CD6"/>
    <w:rsid w:val="005B2CE0"/>
    <w:rsid w:val="005B2D37"/>
    <w:rsid w:val="005B2E70"/>
    <w:rsid w:val="005B3327"/>
    <w:rsid w:val="005B3570"/>
    <w:rsid w:val="005B361F"/>
    <w:rsid w:val="005B3776"/>
    <w:rsid w:val="005B383E"/>
    <w:rsid w:val="005B3A77"/>
    <w:rsid w:val="005B4D12"/>
    <w:rsid w:val="005B6043"/>
    <w:rsid w:val="005B6C2C"/>
    <w:rsid w:val="005B7558"/>
    <w:rsid w:val="005B7D08"/>
    <w:rsid w:val="005C0011"/>
    <w:rsid w:val="005C036F"/>
    <w:rsid w:val="005C059F"/>
    <w:rsid w:val="005C0EBA"/>
    <w:rsid w:val="005C149D"/>
    <w:rsid w:val="005C2943"/>
    <w:rsid w:val="005C3536"/>
    <w:rsid w:val="005C37A5"/>
    <w:rsid w:val="005C3B6E"/>
    <w:rsid w:val="005C3EB9"/>
    <w:rsid w:val="005C404F"/>
    <w:rsid w:val="005C465D"/>
    <w:rsid w:val="005C4806"/>
    <w:rsid w:val="005C4A3E"/>
    <w:rsid w:val="005C4A94"/>
    <w:rsid w:val="005C54A2"/>
    <w:rsid w:val="005C56B5"/>
    <w:rsid w:val="005C5C6C"/>
    <w:rsid w:val="005C6924"/>
    <w:rsid w:val="005C71F0"/>
    <w:rsid w:val="005C7736"/>
    <w:rsid w:val="005C7A1B"/>
    <w:rsid w:val="005D0B6F"/>
    <w:rsid w:val="005D0D10"/>
    <w:rsid w:val="005D1100"/>
    <w:rsid w:val="005D1DB8"/>
    <w:rsid w:val="005D2298"/>
    <w:rsid w:val="005D256C"/>
    <w:rsid w:val="005D2CE8"/>
    <w:rsid w:val="005D367A"/>
    <w:rsid w:val="005D37A7"/>
    <w:rsid w:val="005D394A"/>
    <w:rsid w:val="005D3A37"/>
    <w:rsid w:val="005D3D15"/>
    <w:rsid w:val="005D40F1"/>
    <w:rsid w:val="005D450F"/>
    <w:rsid w:val="005D48DB"/>
    <w:rsid w:val="005D520C"/>
    <w:rsid w:val="005D5618"/>
    <w:rsid w:val="005D57C5"/>
    <w:rsid w:val="005D5A21"/>
    <w:rsid w:val="005D5F82"/>
    <w:rsid w:val="005D62A8"/>
    <w:rsid w:val="005D66A3"/>
    <w:rsid w:val="005D71A5"/>
    <w:rsid w:val="005D7415"/>
    <w:rsid w:val="005D7947"/>
    <w:rsid w:val="005D79A6"/>
    <w:rsid w:val="005D7DF7"/>
    <w:rsid w:val="005E11D5"/>
    <w:rsid w:val="005E208D"/>
    <w:rsid w:val="005E225B"/>
    <w:rsid w:val="005E2720"/>
    <w:rsid w:val="005E3173"/>
    <w:rsid w:val="005E3229"/>
    <w:rsid w:val="005E3B3C"/>
    <w:rsid w:val="005E4392"/>
    <w:rsid w:val="005E45C4"/>
    <w:rsid w:val="005E4C72"/>
    <w:rsid w:val="005E55FF"/>
    <w:rsid w:val="005E5D8B"/>
    <w:rsid w:val="005E60C4"/>
    <w:rsid w:val="005E6278"/>
    <w:rsid w:val="005E7026"/>
    <w:rsid w:val="005E70D3"/>
    <w:rsid w:val="005E74BA"/>
    <w:rsid w:val="005E7D57"/>
    <w:rsid w:val="005E7DE0"/>
    <w:rsid w:val="005F1C10"/>
    <w:rsid w:val="005F1EC3"/>
    <w:rsid w:val="005F2EF6"/>
    <w:rsid w:val="005F30AF"/>
    <w:rsid w:val="005F34B2"/>
    <w:rsid w:val="005F3662"/>
    <w:rsid w:val="005F36E0"/>
    <w:rsid w:val="005F42CA"/>
    <w:rsid w:val="005F45FD"/>
    <w:rsid w:val="005F47E8"/>
    <w:rsid w:val="005F49C4"/>
    <w:rsid w:val="005F5876"/>
    <w:rsid w:val="005F63EC"/>
    <w:rsid w:val="005F6498"/>
    <w:rsid w:val="005F67EA"/>
    <w:rsid w:val="005F6BA7"/>
    <w:rsid w:val="005F74F4"/>
    <w:rsid w:val="005F7B41"/>
    <w:rsid w:val="0060006D"/>
    <w:rsid w:val="006006A4"/>
    <w:rsid w:val="0060076E"/>
    <w:rsid w:val="00600EBF"/>
    <w:rsid w:val="00601884"/>
    <w:rsid w:val="00601DAB"/>
    <w:rsid w:val="00601E27"/>
    <w:rsid w:val="006026EB"/>
    <w:rsid w:val="00602867"/>
    <w:rsid w:val="00602AC9"/>
    <w:rsid w:val="00603935"/>
    <w:rsid w:val="00603B3D"/>
    <w:rsid w:val="00603C76"/>
    <w:rsid w:val="006041C0"/>
    <w:rsid w:val="00604C56"/>
    <w:rsid w:val="00604D84"/>
    <w:rsid w:val="00604E24"/>
    <w:rsid w:val="00605F17"/>
    <w:rsid w:val="00606180"/>
    <w:rsid w:val="0060635B"/>
    <w:rsid w:val="006064EC"/>
    <w:rsid w:val="00606533"/>
    <w:rsid w:val="00606692"/>
    <w:rsid w:val="006066A4"/>
    <w:rsid w:val="006069CC"/>
    <w:rsid w:val="00606C23"/>
    <w:rsid w:val="00607175"/>
    <w:rsid w:val="00607539"/>
    <w:rsid w:val="006075A5"/>
    <w:rsid w:val="006078AB"/>
    <w:rsid w:val="006078B8"/>
    <w:rsid w:val="00607CD5"/>
    <w:rsid w:val="00607F82"/>
    <w:rsid w:val="00607F8B"/>
    <w:rsid w:val="00610651"/>
    <w:rsid w:val="00611801"/>
    <w:rsid w:val="00612268"/>
    <w:rsid w:val="00612C84"/>
    <w:rsid w:val="00613BDE"/>
    <w:rsid w:val="00613E6A"/>
    <w:rsid w:val="00613E89"/>
    <w:rsid w:val="00613F9E"/>
    <w:rsid w:val="00614529"/>
    <w:rsid w:val="0061487A"/>
    <w:rsid w:val="00614905"/>
    <w:rsid w:val="00614B46"/>
    <w:rsid w:val="00614FF6"/>
    <w:rsid w:val="006156EC"/>
    <w:rsid w:val="00615990"/>
    <w:rsid w:val="00616301"/>
    <w:rsid w:val="00616437"/>
    <w:rsid w:val="00616600"/>
    <w:rsid w:val="0061742F"/>
    <w:rsid w:val="00617C0A"/>
    <w:rsid w:val="00617EC7"/>
    <w:rsid w:val="00620129"/>
    <w:rsid w:val="00620BFE"/>
    <w:rsid w:val="00620DC2"/>
    <w:rsid w:val="00620DE5"/>
    <w:rsid w:val="00620E1E"/>
    <w:rsid w:val="0062186C"/>
    <w:rsid w:val="00621C4F"/>
    <w:rsid w:val="0062253B"/>
    <w:rsid w:val="00622CD8"/>
    <w:rsid w:val="00622D65"/>
    <w:rsid w:val="0062317A"/>
    <w:rsid w:val="00623484"/>
    <w:rsid w:val="006251CD"/>
    <w:rsid w:val="00625391"/>
    <w:rsid w:val="00625BD0"/>
    <w:rsid w:val="00625C1F"/>
    <w:rsid w:val="00625C9E"/>
    <w:rsid w:val="006263BD"/>
    <w:rsid w:val="0062651C"/>
    <w:rsid w:val="00626861"/>
    <w:rsid w:val="00627581"/>
    <w:rsid w:val="00627A94"/>
    <w:rsid w:val="00630368"/>
    <w:rsid w:val="0063073F"/>
    <w:rsid w:val="0063171C"/>
    <w:rsid w:val="00631781"/>
    <w:rsid w:val="00632566"/>
    <w:rsid w:val="0063398F"/>
    <w:rsid w:val="00633A1B"/>
    <w:rsid w:val="00633D62"/>
    <w:rsid w:val="00634141"/>
    <w:rsid w:val="006348B6"/>
    <w:rsid w:val="006355D0"/>
    <w:rsid w:val="00635A6E"/>
    <w:rsid w:val="00635EBC"/>
    <w:rsid w:val="006366A2"/>
    <w:rsid w:val="00636861"/>
    <w:rsid w:val="006373AA"/>
    <w:rsid w:val="00637D4D"/>
    <w:rsid w:val="006405B2"/>
    <w:rsid w:val="00640638"/>
    <w:rsid w:val="00640816"/>
    <w:rsid w:val="00640B25"/>
    <w:rsid w:val="006417D7"/>
    <w:rsid w:val="00642143"/>
    <w:rsid w:val="00642452"/>
    <w:rsid w:val="006432BC"/>
    <w:rsid w:val="00643438"/>
    <w:rsid w:val="00643A8F"/>
    <w:rsid w:val="006441D8"/>
    <w:rsid w:val="006443C2"/>
    <w:rsid w:val="0064460B"/>
    <w:rsid w:val="0064478C"/>
    <w:rsid w:val="00644A26"/>
    <w:rsid w:val="00645228"/>
    <w:rsid w:val="00645D19"/>
    <w:rsid w:val="00646F02"/>
    <w:rsid w:val="00647095"/>
    <w:rsid w:val="00647727"/>
    <w:rsid w:val="00647CBA"/>
    <w:rsid w:val="00647EC2"/>
    <w:rsid w:val="00650359"/>
    <w:rsid w:val="0065100C"/>
    <w:rsid w:val="00651A86"/>
    <w:rsid w:val="00651CC7"/>
    <w:rsid w:val="00652198"/>
    <w:rsid w:val="00652245"/>
    <w:rsid w:val="0065341A"/>
    <w:rsid w:val="00653D7A"/>
    <w:rsid w:val="00654891"/>
    <w:rsid w:val="0065514A"/>
    <w:rsid w:val="006558F1"/>
    <w:rsid w:val="00655F0C"/>
    <w:rsid w:val="0065608E"/>
    <w:rsid w:val="00656602"/>
    <w:rsid w:val="00656719"/>
    <w:rsid w:val="006569CA"/>
    <w:rsid w:val="00657609"/>
    <w:rsid w:val="00657F09"/>
    <w:rsid w:val="00660074"/>
    <w:rsid w:val="00660340"/>
    <w:rsid w:val="0066045A"/>
    <w:rsid w:val="006616E0"/>
    <w:rsid w:val="00661BA1"/>
    <w:rsid w:val="0066266A"/>
    <w:rsid w:val="006628AA"/>
    <w:rsid w:val="00662B5F"/>
    <w:rsid w:val="00662B77"/>
    <w:rsid w:val="00662F22"/>
    <w:rsid w:val="0066315B"/>
    <w:rsid w:val="00663583"/>
    <w:rsid w:val="006635D7"/>
    <w:rsid w:val="00663AAD"/>
    <w:rsid w:val="00663CE2"/>
    <w:rsid w:val="0066414C"/>
    <w:rsid w:val="0066429F"/>
    <w:rsid w:val="006644DE"/>
    <w:rsid w:val="00664C2E"/>
    <w:rsid w:val="00664F03"/>
    <w:rsid w:val="006652E7"/>
    <w:rsid w:val="00665532"/>
    <w:rsid w:val="00665F2F"/>
    <w:rsid w:val="006660A0"/>
    <w:rsid w:val="006666C3"/>
    <w:rsid w:val="0066678C"/>
    <w:rsid w:val="00666822"/>
    <w:rsid w:val="00666876"/>
    <w:rsid w:val="0066704C"/>
    <w:rsid w:val="00667BA9"/>
    <w:rsid w:val="00667E01"/>
    <w:rsid w:val="00670DAF"/>
    <w:rsid w:val="00671355"/>
    <w:rsid w:val="006722C0"/>
    <w:rsid w:val="00672C14"/>
    <w:rsid w:val="00673161"/>
    <w:rsid w:val="006734C2"/>
    <w:rsid w:val="006735C9"/>
    <w:rsid w:val="00673A11"/>
    <w:rsid w:val="006746D5"/>
    <w:rsid w:val="00674F9E"/>
    <w:rsid w:val="00675013"/>
    <w:rsid w:val="006751C4"/>
    <w:rsid w:val="006751EE"/>
    <w:rsid w:val="00676673"/>
    <w:rsid w:val="00676A86"/>
    <w:rsid w:val="00676AF5"/>
    <w:rsid w:val="00677359"/>
    <w:rsid w:val="00677474"/>
    <w:rsid w:val="006775E7"/>
    <w:rsid w:val="006777CF"/>
    <w:rsid w:val="006778C5"/>
    <w:rsid w:val="00677F02"/>
    <w:rsid w:val="00680366"/>
    <w:rsid w:val="00680A07"/>
    <w:rsid w:val="0068138F"/>
    <w:rsid w:val="006821D0"/>
    <w:rsid w:val="006822F2"/>
    <w:rsid w:val="006830B1"/>
    <w:rsid w:val="00683B6E"/>
    <w:rsid w:val="0068428F"/>
    <w:rsid w:val="00684EDB"/>
    <w:rsid w:val="0068517E"/>
    <w:rsid w:val="006853EC"/>
    <w:rsid w:val="00685812"/>
    <w:rsid w:val="00685BE1"/>
    <w:rsid w:val="00685F7D"/>
    <w:rsid w:val="006866A7"/>
    <w:rsid w:val="00687219"/>
    <w:rsid w:val="006873DF"/>
    <w:rsid w:val="00687E39"/>
    <w:rsid w:val="00687F1F"/>
    <w:rsid w:val="006902C1"/>
    <w:rsid w:val="006905F0"/>
    <w:rsid w:val="006906E5"/>
    <w:rsid w:val="00690C0C"/>
    <w:rsid w:val="006912C0"/>
    <w:rsid w:val="00691ABB"/>
    <w:rsid w:val="00692279"/>
    <w:rsid w:val="0069311C"/>
    <w:rsid w:val="006933B8"/>
    <w:rsid w:val="00693BE3"/>
    <w:rsid w:val="00693C14"/>
    <w:rsid w:val="00693D42"/>
    <w:rsid w:val="00693DA4"/>
    <w:rsid w:val="00694A67"/>
    <w:rsid w:val="0069501A"/>
    <w:rsid w:val="0069508C"/>
    <w:rsid w:val="006953B6"/>
    <w:rsid w:val="00695593"/>
    <w:rsid w:val="006957A5"/>
    <w:rsid w:val="00696361"/>
    <w:rsid w:val="00696516"/>
    <w:rsid w:val="00696C12"/>
    <w:rsid w:val="00696C5D"/>
    <w:rsid w:val="0069758E"/>
    <w:rsid w:val="00697C04"/>
    <w:rsid w:val="006A005C"/>
    <w:rsid w:val="006A0F7F"/>
    <w:rsid w:val="006A10F9"/>
    <w:rsid w:val="006A1B3D"/>
    <w:rsid w:val="006A1F19"/>
    <w:rsid w:val="006A1F73"/>
    <w:rsid w:val="006A1FBA"/>
    <w:rsid w:val="006A2658"/>
    <w:rsid w:val="006A292C"/>
    <w:rsid w:val="006A29A0"/>
    <w:rsid w:val="006A2A24"/>
    <w:rsid w:val="006A3E81"/>
    <w:rsid w:val="006A3EF0"/>
    <w:rsid w:val="006A467D"/>
    <w:rsid w:val="006A4A30"/>
    <w:rsid w:val="006A5095"/>
    <w:rsid w:val="006A54EB"/>
    <w:rsid w:val="006A56A5"/>
    <w:rsid w:val="006A5E4E"/>
    <w:rsid w:val="006A5EAA"/>
    <w:rsid w:val="006A6320"/>
    <w:rsid w:val="006A6E16"/>
    <w:rsid w:val="006A6F1E"/>
    <w:rsid w:val="006A6F31"/>
    <w:rsid w:val="006A763F"/>
    <w:rsid w:val="006A7ABF"/>
    <w:rsid w:val="006A7F12"/>
    <w:rsid w:val="006A7F7A"/>
    <w:rsid w:val="006B0683"/>
    <w:rsid w:val="006B07CD"/>
    <w:rsid w:val="006B0AF4"/>
    <w:rsid w:val="006B0C6E"/>
    <w:rsid w:val="006B0D8F"/>
    <w:rsid w:val="006B0EC4"/>
    <w:rsid w:val="006B1092"/>
    <w:rsid w:val="006B122D"/>
    <w:rsid w:val="006B18D8"/>
    <w:rsid w:val="006B19D3"/>
    <w:rsid w:val="006B1AA9"/>
    <w:rsid w:val="006B1B02"/>
    <w:rsid w:val="006B1B1E"/>
    <w:rsid w:val="006B20E0"/>
    <w:rsid w:val="006B2B0C"/>
    <w:rsid w:val="006B3563"/>
    <w:rsid w:val="006B3912"/>
    <w:rsid w:val="006B464C"/>
    <w:rsid w:val="006B4712"/>
    <w:rsid w:val="006B51FE"/>
    <w:rsid w:val="006B5380"/>
    <w:rsid w:val="006B5721"/>
    <w:rsid w:val="006B6D49"/>
    <w:rsid w:val="006B72BF"/>
    <w:rsid w:val="006B782C"/>
    <w:rsid w:val="006B7CB3"/>
    <w:rsid w:val="006B7FB8"/>
    <w:rsid w:val="006C06CF"/>
    <w:rsid w:val="006C0A92"/>
    <w:rsid w:val="006C11ED"/>
    <w:rsid w:val="006C1218"/>
    <w:rsid w:val="006C1561"/>
    <w:rsid w:val="006C18D1"/>
    <w:rsid w:val="006C1F3E"/>
    <w:rsid w:val="006C2492"/>
    <w:rsid w:val="006C2657"/>
    <w:rsid w:val="006C2726"/>
    <w:rsid w:val="006C275B"/>
    <w:rsid w:val="006C2F77"/>
    <w:rsid w:val="006C34FB"/>
    <w:rsid w:val="006C3FA5"/>
    <w:rsid w:val="006C44A9"/>
    <w:rsid w:val="006C4916"/>
    <w:rsid w:val="006C4BA2"/>
    <w:rsid w:val="006C54DB"/>
    <w:rsid w:val="006C5978"/>
    <w:rsid w:val="006C59CD"/>
    <w:rsid w:val="006C6B5E"/>
    <w:rsid w:val="006C6EA6"/>
    <w:rsid w:val="006C7053"/>
    <w:rsid w:val="006C7366"/>
    <w:rsid w:val="006C7557"/>
    <w:rsid w:val="006C796F"/>
    <w:rsid w:val="006D00A3"/>
    <w:rsid w:val="006D0F42"/>
    <w:rsid w:val="006D13F7"/>
    <w:rsid w:val="006D185D"/>
    <w:rsid w:val="006D1D7C"/>
    <w:rsid w:val="006D1E91"/>
    <w:rsid w:val="006D2025"/>
    <w:rsid w:val="006D20EF"/>
    <w:rsid w:val="006D2AA0"/>
    <w:rsid w:val="006D2BEB"/>
    <w:rsid w:val="006D2D94"/>
    <w:rsid w:val="006D424D"/>
    <w:rsid w:val="006D4E49"/>
    <w:rsid w:val="006D6471"/>
    <w:rsid w:val="006D7677"/>
    <w:rsid w:val="006D79A0"/>
    <w:rsid w:val="006D7DF2"/>
    <w:rsid w:val="006E03FB"/>
    <w:rsid w:val="006E1B0F"/>
    <w:rsid w:val="006E1D00"/>
    <w:rsid w:val="006E2963"/>
    <w:rsid w:val="006E2AC3"/>
    <w:rsid w:val="006E2E9A"/>
    <w:rsid w:val="006E302F"/>
    <w:rsid w:val="006E3033"/>
    <w:rsid w:val="006E3224"/>
    <w:rsid w:val="006E3971"/>
    <w:rsid w:val="006E3BED"/>
    <w:rsid w:val="006E3CD0"/>
    <w:rsid w:val="006E41A6"/>
    <w:rsid w:val="006E44CD"/>
    <w:rsid w:val="006E476A"/>
    <w:rsid w:val="006E4D33"/>
    <w:rsid w:val="006E505C"/>
    <w:rsid w:val="006E5C86"/>
    <w:rsid w:val="006E60C1"/>
    <w:rsid w:val="006E6423"/>
    <w:rsid w:val="006E7122"/>
    <w:rsid w:val="006F052D"/>
    <w:rsid w:val="006F0E00"/>
    <w:rsid w:val="006F1063"/>
    <w:rsid w:val="006F1339"/>
    <w:rsid w:val="006F17EF"/>
    <w:rsid w:val="006F1C73"/>
    <w:rsid w:val="006F1FEE"/>
    <w:rsid w:val="006F2D13"/>
    <w:rsid w:val="006F31F4"/>
    <w:rsid w:val="006F33D4"/>
    <w:rsid w:val="006F43B5"/>
    <w:rsid w:val="006F498E"/>
    <w:rsid w:val="006F58A3"/>
    <w:rsid w:val="006F6480"/>
    <w:rsid w:val="006F65FA"/>
    <w:rsid w:val="006F6E0E"/>
    <w:rsid w:val="006F74E5"/>
    <w:rsid w:val="006F7A76"/>
    <w:rsid w:val="00700769"/>
    <w:rsid w:val="00701D4C"/>
    <w:rsid w:val="00701F81"/>
    <w:rsid w:val="0070343B"/>
    <w:rsid w:val="00703788"/>
    <w:rsid w:val="00704534"/>
    <w:rsid w:val="007048A6"/>
    <w:rsid w:val="0070539F"/>
    <w:rsid w:val="007063C1"/>
    <w:rsid w:val="007063FD"/>
    <w:rsid w:val="00706DF1"/>
    <w:rsid w:val="00706DF5"/>
    <w:rsid w:val="007078AE"/>
    <w:rsid w:val="00707A64"/>
    <w:rsid w:val="00710269"/>
    <w:rsid w:val="0071033D"/>
    <w:rsid w:val="00710779"/>
    <w:rsid w:val="00711686"/>
    <w:rsid w:val="00711CB5"/>
    <w:rsid w:val="007123FE"/>
    <w:rsid w:val="00712676"/>
    <w:rsid w:val="00713315"/>
    <w:rsid w:val="00713908"/>
    <w:rsid w:val="00713B88"/>
    <w:rsid w:val="0071406B"/>
    <w:rsid w:val="0071459C"/>
    <w:rsid w:val="00714BB9"/>
    <w:rsid w:val="00714E2B"/>
    <w:rsid w:val="00715136"/>
    <w:rsid w:val="00715348"/>
    <w:rsid w:val="007154AF"/>
    <w:rsid w:val="00715B7B"/>
    <w:rsid w:val="00715B7F"/>
    <w:rsid w:val="00715C6B"/>
    <w:rsid w:val="00715E6A"/>
    <w:rsid w:val="00716755"/>
    <w:rsid w:val="00716F9A"/>
    <w:rsid w:val="007176FE"/>
    <w:rsid w:val="00717994"/>
    <w:rsid w:val="00717A1A"/>
    <w:rsid w:val="00717C66"/>
    <w:rsid w:val="00721850"/>
    <w:rsid w:val="0072197D"/>
    <w:rsid w:val="0072292A"/>
    <w:rsid w:val="007229CA"/>
    <w:rsid w:val="00722D83"/>
    <w:rsid w:val="0072360A"/>
    <w:rsid w:val="00723719"/>
    <w:rsid w:val="0072385B"/>
    <w:rsid w:val="00724802"/>
    <w:rsid w:val="007248C9"/>
    <w:rsid w:val="00724C3A"/>
    <w:rsid w:val="00725ECE"/>
    <w:rsid w:val="00726569"/>
    <w:rsid w:val="00727BC8"/>
    <w:rsid w:val="00727C8D"/>
    <w:rsid w:val="00727CA9"/>
    <w:rsid w:val="007309AC"/>
    <w:rsid w:val="00730D7C"/>
    <w:rsid w:val="00731360"/>
    <w:rsid w:val="0073169D"/>
    <w:rsid w:val="00731C00"/>
    <w:rsid w:val="00731E31"/>
    <w:rsid w:val="00732662"/>
    <w:rsid w:val="0073332E"/>
    <w:rsid w:val="007335D1"/>
    <w:rsid w:val="0073402F"/>
    <w:rsid w:val="0073485A"/>
    <w:rsid w:val="00734E8E"/>
    <w:rsid w:val="007352A1"/>
    <w:rsid w:val="007359B9"/>
    <w:rsid w:val="00735D39"/>
    <w:rsid w:val="0073684E"/>
    <w:rsid w:val="00737032"/>
    <w:rsid w:val="007373D8"/>
    <w:rsid w:val="007374DC"/>
    <w:rsid w:val="007375FD"/>
    <w:rsid w:val="00737EE5"/>
    <w:rsid w:val="00737F48"/>
    <w:rsid w:val="007401AB"/>
    <w:rsid w:val="00741AD9"/>
    <w:rsid w:val="00741B5A"/>
    <w:rsid w:val="0074237D"/>
    <w:rsid w:val="00742583"/>
    <w:rsid w:val="00742DA4"/>
    <w:rsid w:val="0074388E"/>
    <w:rsid w:val="007442A0"/>
    <w:rsid w:val="00744F53"/>
    <w:rsid w:val="00744F64"/>
    <w:rsid w:val="007450C5"/>
    <w:rsid w:val="007451C2"/>
    <w:rsid w:val="00745D85"/>
    <w:rsid w:val="00746277"/>
    <w:rsid w:val="0074707A"/>
    <w:rsid w:val="00747F25"/>
    <w:rsid w:val="007500EB"/>
    <w:rsid w:val="00750254"/>
    <w:rsid w:val="007504BA"/>
    <w:rsid w:val="00750885"/>
    <w:rsid w:val="0075090E"/>
    <w:rsid w:val="00750C24"/>
    <w:rsid w:val="00751FFD"/>
    <w:rsid w:val="00752013"/>
    <w:rsid w:val="0075215A"/>
    <w:rsid w:val="00752198"/>
    <w:rsid w:val="00752367"/>
    <w:rsid w:val="007523F0"/>
    <w:rsid w:val="0075398C"/>
    <w:rsid w:val="00753E16"/>
    <w:rsid w:val="00754409"/>
    <w:rsid w:val="00754469"/>
    <w:rsid w:val="0075468A"/>
    <w:rsid w:val="00754BA3"/>
    <w:rsid w:val="007550CA"/>
    <w:rsid w:val="00755326"/>
    <w:rsid w:val="00755D25"/>
    <w:rsid w:val="00756014"/>
    <w:rsid w:val="00756A21"/>
    <w:rsid w:val="0075772C"/>
    <w:rsid w:val="00757993"/>
    <w:rsid w:val="007606D5"/>
    <w:rsid w:val="00760CFC"/>
    <w:rsid w:val="0076142C"/>
    <w:rsid w:val="007616A8"/>
    <w:rsid w:val="00761C74"/>
    <w:rsid w:val="00761E62"/>
    <w:rsid w:val="00762374"/>
    <w:rsid w:val="00763FD9"/>
    <w:rsid w:val="00764317"/>
    <w:rsid w:val="007647F9"/>
    <w:rsid w:val="00764F3E"/>
    <w:rsid w:val="007656DF"/>
    <w:rsid w:val="00765A26"/>
    <w:rsid w:val="00765E9A"/>
    <w:rsid w:val="0076763F"/>
    <w:rsid w:val="00767B18"/>
    <w:rsid w:val="00767F8F"/>
    <w:rsid w:val="00770042"/>
    <w:rsid w:val="00770DEB"/>
    <w:rsid w:val="00770E77"/>
    <w:rsid w:val="007712C5"/>
    <w:rsid w:val="00771898"/>
    <w:rsid w:val="00771F43"/>
    <w:rsid w:val="00772502"/>
    <w:rsid w:val="00772BCA"/>
    <w:rsid w:val="00772F61"/>
    <w:rsid w:val="007733A3"/>
    <w:rsid w:val="00773672"/>
    <w:rsid w:val="0077372E"/>
    <w:rsid w:val="00773AC6"/>
    <w:rsid w:val="00773B23"/>
    <w:rsid w:val="007742D8"/>
    <w:rsid w:val="0077440E"/>
    <w:rsid w:val="007748C5"/>
    <w:rsid w:val="0077499E"/>
    <w:rsid w:val="0077575F"/>
    <w:rsid w:val="007760FA"/>
    <w:rsid w:val="0077776E"/>
    <w:rsid w:val="00777D5D"/>
    <w:rsid w:val="00777E89"/>
    <w:rsid w:val="0078106C"/>
    <w:rsid w:val="007820B1"/>
    <w:rsid w:val="007823EC"/>
    <w:rsid w:val="00782480"/>
    <w:rsid w:val="0078256D"/>
    <w:rsid w:val="007826D2"/>
    <w:rsid w:val="00783013"/>
    <w:rsid w:val="00783CC2"/>
    <w:rsid w:val="00783ED6"/>
    <w:rsid w:val="00784443"/>
    <w:rsid w:val="00784597"/>
    <w:rsid w:val="00784B17"/>
    <w:rsid w:val="007861A0"/>
    <w:rsid w:val="00786542"/>
    <w:rsid w:val="00786751"/>
    <w:rsid w:val="0078681D"/>
    <w:rsid w:val="0078681E"/>
    <w:rsid w:val="007868A6"/>
    <w:rsid w:val="0078704F"/>
    <w:rsid w:val="007875A9"/>
    <w:rsid w:val="00787AE8"/>
    <w:rsid w:val="00787F70"/>
    <w:rsid w:val="007906A2"/>
    <w:rsid w:val="00790909"/>
    <w:rsid w:val="00790BAA"/>
    <w:rsid w:val="00790F9F"/>
    <w:rsid w:val="00790FA3"/>
    <w:rsid w:val="00791224"/>
    <w:rsid w:val="007917DC"/>
    <w:rsid w:val="00791CA5"/>
    <w:rsid w:val="00792492"/>
    <w:rsid w:val="00792625"/>
    <w:rsid w:val="007929B7"/>
    <w:rsid w:val="00792BC9"/>
    <w:rsid w:val="0079366B"/>
    <w:rsid w:val="00793804"/>
    <w:rsid w:val="0079384D"/>
    <w:rsid w:val="007938E7"/>
    <w:rsid w:val="00794C9E"/>
    <w:rsid w:val="00794FC8"/>
    <w:rsid w:val="00795317"/>
    <w:rsid w:val="00796203"/>
    <w:rsid w:val="00797A67"/>
    <w:rsid w:val="00797C98"/>
    <w:rsid w:val="007A01A2"/>
    <w:rsid w:val="007A1080"/>
    <w:rsid w:val="007A10E2"/>
    <w:rsid w:val="007A1227"/>
    <w:rsid w:val="007A1544"/>
    <w:rsid w:val="007A2A71"/>
    <w:rsid w:val="007A2CED"/>
    <w:rsid w:val="007A2EE0"/>
    <w:rsid w:val="007A30B2"/>
    <w:rsid w:val="007A326E"/>
    <w:rsid w:val="007A39BB"/>
    <w:rsid w:val="007A4771"/>
    <w:rsid w:val="007A4787"/>
    <w:rsid w:val="007A48EA"/>
    <w:rsid w:val="007A49D9"/>
    <w:rsid w:val="007A4E42"/>
    <w:rsid w:val="007A51B8"/>
    <w:rsid w:val="007A5472"/>
    <w:rsid w:val="007A56B8"/>
    <w:rsid w:val="007A5A1F"/>
    <w:rsid w:val="007A5E8F"/>
    <w:rsid w:val="007A6105"/>
    <w:rsid w:val="007A6331"/>
    <w:rsid w:val="007A6E62"/>
    <w:rsid w:val="007A6FE6"/>
    <w:rsid w:val="007A7C26"/>
    <w:rsid w:val="007B0F16"/>
    <w:rsid w:val="007B1359"/>
    <w:rsid w:val="007B2188"/>
    <w:rsid w:val="007B25EE"/>
    <w:rsid w:val="007B3641"/>
    <w:rsid w:val="007B367B"/>
    <w:rsid w:val="007B396D"/>
    <w:rsid w:val="007B42F1"/>
    <w:rsid w:val="007B4F65"/>
    <w:rsid w:val="007B523F"/>
    <w:rsid w:val="007B564D"/>
    <w:rsid w:val="007B60FF"/>
    <w:rsid w:val="007B61C9"/>
    <w:rsid w:val="007B6B13"/>
    <w:rsid w:val="007B6CA0"/>
    <w:rsid w:val="007B6D1F"/>
    <w:rsid w:val="007B7130"/>
    <w:rsid w:val="007B737D"/>
    <w:rsid w:val="007B7580"/>
    <w:rsid w:val="007B770A"/>
    <w:rsid w:val="007B7CB2"/>
    <w:rsid w:val="007C0BE2"/>
    <w:rsid w:val="007C10A8"/>
    <w:rsid w:val="007C1153"/>
    <w:rsid w:val="007C24AF"/>
    <w:rsid w:val="007C42CD"/>
    <w:rsid w:val="007C5CA8"/>
    <w:rsid w:val="007C6755"/>
    <w:rsid w:val="007C6C6B"/>
    <w:rsid w:val="007C6FE4"/>
    <w:rsid w:val="007C7B53"/>
    <w:rsid w:val="007D028D"/>
    <w:rsid w:val="007D04C7"/>
    <w:rsid w:val="007D2168"/>
    <w:rsid w:val="007D2D67"/>
    <w:rsid w:val="007D3A4A"/>
    <w:rsid w:val="007D45C4"/>
    <w:rsid w:val="007D52A2"/>
    <w:rsid w:val="007D6146"/>
    <w:rsid w:val="007D660D"/>
    <w:rsid w:val="007D6BB0"/>
    <w:rsid w:val="007D6BBB"/>
    <w:rsid w:val="007D739C"/>
    <w:rsid w:val="007D7939"/>
    <w:rsid w:val="007D7C71"/>
    <w:rsid w:val="007E0704"/>
    <w:rsid w:val="007E0E28"/>
    <w:rsid w:val="007E15FA"/>
    <w:rsid w:val="007E196B"/>
    <w:rsid w:val="007E1D9F"/>
    <w:rsid w:val="007E22CA"/>
    <w:rsid w:val="007E23F3"/>
    <w:rsid w:val="007E2D9B"/>
    <w:rsid w:val="007E2FB8"/>
    <w:rsid w:val="007E3322"/>
    <w:rsid w:val="007E34D1"/>
    <w:rsid w:val="007E3631"/>
    <w:rsid w:val="007E3805"/>
    <w:rsid w:val="007E42D4"/>
    <w:rsid w:val="007E42F5"/>
    <w:rsid w:val="007E4A72"/>
    <w:rsid w:val="007E4D12"/>
    <w:rsid w:val="007E4EF7"/>
    <w:rsid w:val="007E4F65"/>
    <w:rsid w:val="007E568D"/>
    <w:rsid w:val="007E5AF4"/>
    <w:rsid w:val="007E5D6C"/>
    <w:rsid w:val="007E6922"/>
    <w:rsid w:val="007E6F1A"/>
    <w:rsid w:val="007E7948"/>
    <w:rsid w:val="007E7CCF"/>
    <w:rsid w:val="007E7DF7"/>
    <w:rsid w:val="007F0A52"/>
    <w:rsid w:val="007F1DEB"/>
    <w:rsid w:val="007F22FC"/>
    <w:rsid w:val="007F24C8"/>
    <w:rsid w:val="007F3153"/>
    <w:rsid w:val="007F34C5"/>
    <w:rsid w:val="007F35D3"/>
    <w:rsid w:val="007F3F6E"/>
    <w:rsid w:val="007F47E0"/>
    <w:rsid w:val="007F4945"/>
    <w:rsid w:val="007F4E89"/>
    <w:rsid w:val="007F500A"/>
    <w:rsid w:val="007F50F9"/>
    <w:rsid w:val="007F5D86"/>
    <w:rsid w:val="007F60B8"/>
    <w:rsid w:val="007F6895"/>
    <w:rsid w:val="007F70EE"/>
    <w:rsid w:val="007F713F"/>
    <w:rsid w:val="007F7549"/>
    <w:rsid w:val="007F79D0"/>
    <w:rsid w:val="007F7AEA"/>
    <w:rsid w:val="007F7CFA"/>
    <w:rsid w:val="00800C06"/>
    <w:rsid w:val="00800C5B"/>
    <w:rsid w:val="00800E95"/>
    <w:rsid w:val="00801119"/>
    <w:rsid w:val="008018DA"/>
    <w:rsid w:val="00801DFF"/>
    <w:rsid w:val="00803F0B"/>
    <w:rsid w:val="00806237"/>
    <w:rsid w:val="00807737"/>
    <w:rsid w:val="00810014"/>
    <w:rsid w:val="00810CB8"/>
    <w:rsid w:val="00810F1C"/>
    <w:rsid w:val="00810FB7"/>
    <w:rsid w:val="0081161D"/>
    <w:rsid w:val="00811806"/>
    <w:rsid w:val="00811906"/>
    <w:rsid w:val="00811F94"/>
    <w:rsid w:val="00811FFD"/>
    <w:rsid w:val="008129A9"/>
    <w:rsid w:val="00812A2B"/>
    <w:rsid w:val="00812BCA"/>
    <w:rsid w:val="0081388A"/>
    <w:rsid w:val="00813B9B"/>
    <w:rsid w:val="00813BFC"/>
    <w:rsid w:val="0081404B"/>
    <w:rsid w:val="0081433D"/>
    <w:rsid w:val="00814E59"/>
    <w:rsid w:val="00814FD2"/>
    <w:rsid w:val="00815134"/>
    <w:rsid w:val="008151F0"/>
    <w:rsid w:val="00815672"/>
    <w:rsid w:val="00815A1D"/>
    <w:rsid w:val="0081654D"/>
    <w:rsid w:val="0081719F"/>
    <w:rsid w:val="008174FC"/>
    <w:rsid w:val="00817A9B"/>
    <w:rsid w:val="00820102"/>
    <w:rsid w:val="008219A1"/>
    <w:rsid w:val="00821DD8"/>
    <w:rsid w:val="00822083"/>
    <w:rsid w:val="008232E7"/>
    <w:rsid w:val="008233C7"/>
    <w:rsid w:val="0082347D"/>
    <w:rsid w:val="00823CD5"/>
    <w:rsid w:val="00824506"/>
    <w:rsid w:val="00824D12"/>
    <w:rsid w:val="00825CF8"/>
    <w:rsid w:val="008268F5"/>
    <w:rsid w:val="00826EF6"/>
    <w:rsid w:val="008272A8"/>
    <w:rsid w:val="00827481"/>
    <w:rsid w:val="00827AF2"/>
    <w:rsid w:val="00827D22"/>
    <w:rsid w:val="00827FB2"/>
    <w:rsid w:val="00830097"/>
    <w:rsid w:val="008309C4"/>
    <w:rsid w:val="0083107D"/>
    <w:rsid w:val="00831270"/>
    <w:rsid w:val="00831368"/>
    <w:rsid w:val="0083153E"/>
    <w:rsid w:val="00832A7E"/>
    <w:rsid w:val="00832C04"/>
    <w:rsid w:val="00832CE4"/>
    <w:rsid w:val="008333BF"/>
    <w:rsid w:val="00833540"/>
    <w:rsid w:val="00833A1B"/>
    <w:rsid w:val="0083483C"/>
    <w:rsid w:val="00834D2F"/>
    <w:rsid w:val="008354C1"/>
    <w:rsid w:val="008362F7"/>
    <w:rsid w:val="00836B41"/>
    <w:rsid w:val="00836D35"/>
    <w:rsid w:val="008373E5"/>
    <w:rsid w:val="008376AF"/>
    <w:rsid w:val="00837700"/>
    <w:rsid w:val="00837EFF"/>
    <w:rsid w:val="0084055B"/>
    <w:rsid w:val="00840759"/>
    <w:rsid w:val="00840A6D"/>
    <w:rsid w:val="00840F47"/>
    <w:rsid w:val="00841544"/>
    <w:rsid w:val="00842F8C"/>
    <w:rsid w:val="00843615"/>
    <w:rsid w:val="00843A02"/>
    <w:rsid w:val="00843E0A"/>
    <w:rsid w:val="00844190"/>
    <w:rsid w:val="008443E7"/>
    <w:rsid w:val="00844685"/>
    <w:rsid w:val="00844EC3"/>
    <w:rsid w:val="00845486"/>
    <w:rsid w:val="008454B4"/>
    <w:rsid w:val="00845519"/>
    <w:rsid w:val="008461C5"/>
    <w:rsid w:val="00846B82"/>
    <w:rsid w:val="00847268"/>
    <w:rsid w:val="00847F5C"/>
    <w:rsid w:val="008501C6"/>
    <w:rsid w:val="008502B5"/>
    <w:rsid w:val="008503C5"/>
    <w:rsid w:val="00851F1F"/>
    <w:rsid w:val="00852792"/>
    <w:rsid w:val="00852867"/>
    <w:rsid w:val="008529AC"/>
    <w:rsid w:val="00852DAD"/>
    <w:rsid w:val="00854839"/>
    <w:rsid w:val="00854AF3"/>
    <w:rsid w:val="00855310"/>
    <w:rsid w:val="0085531B"/>
    <w:rsid w:val="00855AB2"/>
    <w:rsid w:val="00855C37"/>
    <w:rsid w:val="00855F13"/>
    <w:rsid w:val="00855FF4"/>
    <w:rsid w:val="008560FF"/>
    <w:rsid w:val="008562D0"/>
    <w:rsid w:val="008562FF"/>
    <w:rsid w:val="008572C3"/>
    <w:rsid w:val="00857730"/>
    <w:rsid w:val="00857F09"/>
    <w:rsid w:val="00860288"/>
    <w:rsid w:val="008604B5"/>
    <w:rsid w:val="00860B71"/>
    <w:rsid w:val="00860BA1"/>
    <w:rsid w:val="00860D97"/>
    <w:rsid w:val="00860F47"/>
    <w:rsid w:val="008611AE"/>
    <w:rsid w:val="008612C4"/>
    <w:rsid w:val="0086193E"/>
    <w:rsid w:val="0086256B"/>
    <w:rsid w:val="00862687"/>
    <w:rsid w:val="00862885"/>
    <w:rsid w:val="00862AA9"/>
    <w:rsid w:val="00862F51"/>
    <w:rsid w:val="008641D6"/>
    <w:rsid w:val="008647ED"/>
    <w:rsid w:val="00864939"/>
    <w:rsid w:val="00864C21"/>
    <w:rsid w:val="00864E48"/>
    <w:rsid w:val="00865305"/>
    <w:rsid w:val="00865FD8"/>
    <w:rsid w:val="00866109"/>
    <w:rsid w:val="00866F14"/>
    <w:rsid w:val="00867A76"/>
    <w:rsid w:val="00870104"/>
    <w:rsid w:val="00870A40"/>
    <w:rsid w:val="00870AB0"/>
    <w:rsid w:val="00871BE3"/>
    <w:rsid w:val="00871D57"/>
    <w:rsid w:val="0087204C"/>
    <w:rsid w:val="008726E6"/>
    <w:rsid w:val="00872B2B"/>
    <w:rsid w:val="00872DA9"/>
    <w:rsid w:val="00872FDF"/>
    <w:rsid w:val="008749A7"/>
    <w:rsid w:val="00875266"/>
    <w:rsid w:val="0087565C"/>
    <w:rsid w:val="008758FB"/>
    <w:rsid w:val="00875932"/>
    <w:rsid w:val="00876F11"/>
    <w:rsid w:val="00877187"/>
    <w:rsid w:val="0087733B"/>
    <w:rsid w:val="00877882"/>
    <w:rsid w:val="00877897"/>
    <w:rsid w:val="00880AED"/>
    <w:rsid w:val="00880EA4"/>
    <w:rsid w:val="0088146D"/>
    <w:rsid w:val="00881622"/>
    <w:rsid w:val="008821E1"/>
    <w:rsid w:val="00882EE7"/>
    <w:rsid w:val="00883367"/>
    <w:rsid w:val="0088350A"/>
    <w:rsid w:val="008839CC"/>
    <w:rsid w:val="00884746"/>
    <w:rsid w:val="00884827"/>
    <w:rsid w:val="0088494C"/>
    <w:rsid w:val="00884C39"/>
    <w:rsid w:val="00884F57"/>
    <w:rsid w:val="00885118"/>
    <w:rsid w:val="0088558D"/>
    <w:rsid w:val="00885789"/>
    <w:rsid w:val="00885BDC"/>
    <w:rsid w:val="00886AB4"/>
    <w:rsid w:val="00886F02"/>
    <w:rsid w:val="008877B2"/>
    <w:rsid w:val="008905DD"/>
    <w:rsid w:val="0089077F"/>
    <w:rsid w:val="00890BE3"/>
    <w:rsid w:val="00890CA1"/>
    <w:rsid w:val="00891DA4"/>
    <w:rsid w:val="00892285"/>
    <w:rsid w:val="00892452"/>
    <w:rsid w:val="00892E3B"/>
    <w:rsid w:val="008935C8"/>
    <w:rsid w:val="008936F6"/>
    <w:rsid w:val="008938EA"/>
    <w:rsid w:val="00894591"/>
    <w:rsid w:val="00894B42"/>
    <w:rsid w:val="0089515F"/>
    <w:rsid w:val="0089525B"/>
    <w:rsid w:val="00895B4B"/>
    <w:rsid w:val="00896614"/>
    <w:rsid w:val="00896C1C"/>
    <w:rsid w:val="00896D95"/>
    <w:rsid w:val="0089707E"/>
    <w:rsid w:val="00897613"/>
    <w:rsid w:val="008A0069"/>
    <w:rsid w:val="008A0821"/>
    <w:rsid w:val="008A0C65"/>
    <w:rsid w:val="008A1379"/>
    <w:rsid w:val="008A1B72"/>
    <w:rsid w:val="008A1C3C"/>
    <w:rsid w:val="008A2018"/>
    <w:rsid w:val="008A38D6"/>
    <w:rsid w:val="008A3AD7"/>
    <w:rsid w:val="008A406B"/>
    <w:rsid w:val="008A4718"/>
    <w:rsid w:val="008A4D76"/>
    <w:rsid w:val="008A4FA8"/>
    <w:rsid w:val="008A5011"/>
    <w:rsid w:val="008A5195"/>
    <w:rsid w:val="008A552E"/>
    <w:rsid w:val="008A5950"/>
    <w:rsid w:val="008A643C"/>
    <w:rsid w:val="008A64C3"/>
    <w:rsid w:val="008A67F9"/>
    <w:rsid w:val="008A6802"/>
    <w:rsid w:val="008A6E0D"/>
    <w:rsid w:val="008B037C"/>
    <w:rsid w:val="008B0410"/>
    <w:rsid w:val="008B04BB"/>
    <w:rsid w:val="008B051F"/>
    <w:rsid w:val="008B072F"/>
    <w:rsid w:val="008B0E7A"/>
    <w:rsid w:val="008B0FBE"/>
    <w:rsid w:val="008B114F"/>
    <w:rsid w:val="008B120F"/>
    <w:rsid w:val="008B1A78"/>
    <w:rsid w:val="008B1C98"/>
    <w:rsid w:val="008B2474"/>
    <w:rsid w:val="008B2B2D"/>
    <w:rsid w:val="008B2BF0"/>
    <w:rsid w:val="008B33D2"/>
    <w:rsid w:val="008B3801"/>
    <w:rsid w:val="008B3B54"/>
    <w:rsid w:val="008B3D07"/>
    <w:rsid w:val="008B3F0F"/>
    <w:rsid w:val="008B436A"/>
    <w:rsid w:val="008B4383"/>
    <w:rsid w:val="008B4456"/>
    <w:rsid w:val="008B4DAE"/>
    <w:rsid w:val="008B5909"/>
    <w:rsid w:val="008B6407"/>
    <w:rsid w:val="008B6676"/>
    <w:rsid w:val="008B6FEF"/>
    <w:rsid w:val="008B73C2"/>
    <w:rsid w:val="008B76C4"/>
    <w:rsid w:val="008B7787"/>
    <w:rsid w:val="008B7BA6"/>
    <w:rsid w:val="008C041C"/>
    <w:rsid w:val="008C0420"/>
    <w:rsid w:val="008C0694"/>
    <w:rsid w:val="008C08A2"/>
    <w:rsid w:val="008C12E5"/>
    <w:rsid w:val="008C188C"/>
    <w:rsid w:val="008C20D1"/>
    <w:rsid w:val="008C259D"/>
    <w:rsid w:val="008C3057"/>
    <w:rsid w:val="008C363F"/>
    <w:rsid w:val="008C4BCC"/>
    <w:rsid w:val="008C5469"/>
    <w:rsid w:val="008C5E1D"/>
    <w:rsid w:val="008C5F80"/>
    <w:rsid w:val="008C61E3"/>
    <w:rsid w:val="008C65D6"/>
    <w:rsid w:val="008C68A4"/>
    <w:rsid w:val="008C6C29"/>
    <w:rsid w:val="008C6DAB"/>
    <w:rsid w:val="008C6FBA"/>
    <w:rsid w:val="008C76EA"/>
    <w:rsid w:val="008C7931"/>
    <w:rsid w:val="008C79EC"/>
    <w:rsid w:val="008C7F08"/>
    <w:rsid w:val="008D02BF"/>
    <w:rsid w:val="008D0401"/>
    <w:rsid w:val="008D0E5E"/>
    <w:rsid w:val="008D0F93"/>
    <w:rsid w:val="008D175A"/>
    <w:rsid w:val="008D19E1"/>
    <w:rsid w:val="008D1B04"/>
    <w:rsid w:val="008D20C5"/>
    <w:rsid w:val="008D21F8"/>
    <w:rsid w:val="008D25BB"/>
    <w:rsid w:val="008D26AE"/>
    <w:rsid w:val="008D2769"/>
    <w:rsid w:val="008D276D"/>
    <w:rsid w:val="008D31E6"/>
    <w:rsid w:val="008D3D42"/>
    <w:rsid w:val="008D3E11"/>
    <w:rsid w:val="008D4038"/>
    <w:rsid w:val="008D40AF"/>
    <w:rsid w:val="008D46E6"/>
    <w:rsid w:val="008D512A"/>
    <w:rsid w:val="008D5911"/>
    <w:rsid w:val="008D5BFF"/>
    <w:rsid w:val="008D60D4"/>
    <w:rsid w:val="008D651F"/>
    <w:rsid w:val="008D6702"/>
    <w:rsid w:val="008D7017"/>
    <w:rsid w:val="008D7A9C"/>
    <w:rsid w:val="008E0D1B"/>
    <w:rsid w:val="008E103A"/>
    <w:rsid w:val="008E1F63"/>
    <w:rsid w:val="008E3C1B"/>
    <w:rsid w:val="008E3D85"/>
    <w:rsid w:val="008E3E45"/>
    <w:rsid w:val="008E41AA"/>
    <w:rsid w:val="008E4B7E"/>
    <w:rsid w:val="008E4F1A"/>
    <w:rsid w:val="008E61B6"/>
    <w:rsid w:val="008E69C8"/>
    <w:rsid w:val="008E6A0D"/>
    <w:rsid w:val="008E6AA3"/>
    <w:rsid w:val="008E6FFB"/>
    <w:rsid w:val="008E72DC"/>
    <w:rsid w:val="008E741F"/>
    <w:rsid w:val="008E75D9"/>
    <w:rsid w:val="008E7908"/>
    <w:rsid w:val="008E7B34"/>
    <w:rsid w:val="008F000A"/>
    <w:rsid w:val="008F0980"/>
    <w:rsid w:val="008F0CF3"/>
    <w:rsid w:val="008F1D45"/>
    <w:rsid w:val="008F20A1"/>
    <w:rsid w:val="008F20B5"/>
    <w:rsid w:val="008F329F"/>
    <w:rsid w:val="008F32CD"/>
    <w:rsid w:val="008F363D"/>
    <w:rsid w:val="008F3EA4"/>
    <w:rsid w:val="008F3F9C"/>
    <w:rsid w:val="008F4A7C"/>
    <w:rsid w:val="008F53D2"/>
    <w:rsid w:val="008F5B59"/>
    <w:rsid w:val="008F6513"/>
    <w:rsid w:val="008F69BD"/>
    <w:rsid w:val="008F6DF4"/>
    <w:rsid w:val="008F7A52"/>
    <w:rsid w:val="008F7A66"/>
    <w:rsid w:val="0090029D"/>
    <w:rsid w:val="009003A6"/>
    <w:rsid w:val="00902339"/>
    <w:rsid w:val="00902442"/>
    <w:rsid w:val="009024DF"/>
    <w:rsid w:val="00902B96"/>
    <w:rsid w:val="00902DCE"/>
    <w:rsid w:val="009034A7"/>
    <w:rsid w:val="00903864"/>
    <w:rsid w:val="00903BEE"/>
    <w:rsid w:val="00903E97"/>
    <w:rsid w:val="00904A4A"/>
    <w:rsid w:val="00904BF3"/>
    <w:rsid w:val="00905A80"/>
    <w:rsid w:val="00906155"/>
    <w:rsid w:val="009068AD"/>
    <w:rsid w:val="00907760"/>
    <w:rsid w:val="009079B9"/>
    <w:rsid w:val="0091052B"/>
    <w:rsid w:val="00910772"/>
    <w:rsid w:val="00910CB8"/>
    <w:rsid w:val="0091168E"/>
    <w:rsid w:val="0091175A"/>
    <w:rsid w:val="009119AC"/>
    <w:rsid w:val="00911AD4"/>
    <w:rsid w:val="0091214E"/>
    <w:rsid w:val="009122CF"/>
    <w:rsid w:val="00912CDF"/>
    <w:rsid w:val="009134D7"/>
    <w:rsid w:val="00913578"/>
    <w:rsid w:val="00913D90"/>
    <w:rsid w:val="009144C0"/>
    <w:rsid w:val="00914587"/>
    <w:rsid w:val="009150AE"/>
    <w:rsid w:val="0091520D"/>
    <w:rsid w:val="00915372"/>
    <w:rsid w:val="0091590E"/>
    <w:rsid w:val="00915F1D"/>
    <w:rsid w:val="009172F1"/>
    <w:rsid w:val="00917399"/>
    <w:rsid w:val="00917533"/>
    <w:rsid w:val="0091753F"/>
    <w:rsid w:val="00917632"/>
    <w:rsid w:val="009204DE"/>
    <w:rsid w:val="00921345"/>
    <w:rsid w:val="00921F75"/>
    <w:rsid w:val="00922983"/>
    <w:rsid w:val="00923308"/>
    <w:rsid w:val="0092445B"/>
    <w:rsid w:val="00924604"/>
    <w:rsid w:val="00924A03"/>
    <w:rsid w:val="00924C5C"/>
    <w:rsid w:val="00924F8D"/>
    <w:rsid w:val="00925371"/>
    <w:rsid w:val="009255C1"/>
    <w:rsid w:val="0092573B"/>
    <w:rsid w:val="00925B94"/>
    <w:rsid w:val="00925D65"/>
    <w:rsid w:val="009266BC"/>
    <w:rsid w:val="00927096"/>
    <w:rsid w:val="0092797E"/>
    <w:rsid w:val="00927CA9"/>
    <w:rsid w:val="00930384"/>
    <w:rsid w:val="00930B53"/>
    <w:rsid w:val="00930C3F"/>
    <w:rsid w:val="00931D1C"/>
    <w:rsid w:val="00932645"/>
    <w:rsid w:val="009329DE"/>
    <w:rsid w:val="009331CB"/>
    <w:rsid w:val="0093376A"/>
    <w:rsid w:val="00935196"/>
    <w:rsid w:val="00935680"/>
    <w:rsid w:val="00935C6A"/>
    <w:rsid w:val="00935E75"/>
    <w:rsid w:val="0093617B"/>
    <w:rsid w:val="00936377"/>
    <w:rsid w:val="00936399"/>
    <w:rsid w:val="009369AD"/>
    <w:rsid w:val="0094016A"/>
    <w:rsid w:val="00940439"/>
    <w:rsid w:val="00940581"/>
    <w:rsid w:val="009411A3"/>
    <w:rsid w:val="00941588"/>
    <w:rsid w:val="009419DF"/>
    <w:rsid w:val="00941A7C"/>
    <w:rsid w:val="00941C32"/>
    <w:rsid w:val="0094238E"/>
    <w:rsid w:val="00943E77"/>
    <w:rsid w:val="009444BB"/>
    <w:rsid w:val="00944746"/>
    <w:rsid w:val="00944C70"/>
    <w:rsid w:val="0094509D"/>
    <w:rsid w:val="00945525"/>
    <w:rsid w:val="00945888"/>
    <w:rsid w:val="0094611B"/>
    <w:rsid w:val="00946241"/>
    <w:rsid w:val="009467AF"/>
    <w:rsid w:val="00947710"/>
    <w:rsid w:val="0094788E"/>
    <w:rsid w:val="00947CFD"/>
    <w:rsid w:val="00950324"/>
    <w:rsid w:val="0095035D"/>
    <w:rsid w:val="0095055C"/>
    <w:rsid w:val="00950CCE"/>
    <w:rsid w:val="00950D9A"/>
    <w:rsid w:val="0095136A"/>
    <w:rsid w:val="00951FA7"/>
    <w:rsid w:val="00952058"/>
    <w:rsid w:val="009525DC"/>
    <w:rsid w:val="0095260E"/>
    <w:rsid w:val="00953829"/>
    <w:rsid w:val="00953881"/>
    <w:rsid w:val="00953D75"/>
    <w:rsid w:val="009545EB"/>
    <w:rsid w:val="00954723"/>
    <w:rsid w:val="009548EC"/>
    <w:rsid w:val="00954C4D"/>
    <w:rsid w:val="00954E24"/>
    <w:rsid w:val="00955118"/>
    <w:rsid w:val="0095708E"/>
    <w:rsid w:val="0095745D"/>
    <w:rsid w:val="00957668"/>
    <w:rsid w:val="00957C22"/>
    <w:rsid w:val="00957CD1"/>
    <w:rsid w:val="00957FCA"/>
    <w:rsid w:val="0096023D"/>
    <w:rsid w:val="00960321"/>
    <w:rsid w:val="00960858"/>
    <w:rsid w:val="00960E69"/>
    <w:rsid w:val="00960F20"/>
    <w:rsid w:val="0096154C"/>
    <w:rsid w:val="00961976"/>
    <w:rsid w:val="00962021"/>
    <w:rsid w:val="009638BD"/>
    <w:rsid w:val="009639ED"/>
    <w:rsid w:val="009641ED"/>
    <w:rsid w:val="009647C3"/>
    <w:rsid w:val="009648F6"/>
    <w:rsid w:val="00965DDF"/>
    <w:rsid w:val="0096681A"/>
    <w:rsid w:val="00966952"/>
    <w:rsid w:val="00967388"/>
    <w:rsid w:val="009673B1"/>
    <w:rsid w:val="00967447"/>
    <w:rsid w:val="00967FF5"/>
    <w:rsid w:val="00970314"/>
    <w:rsid w:val="0097151A"/>
    <w:rsid w:val="00971874"/>
    <w:rsid w:val="0097238A"/>
    <w:rsid w:val="00972559"/>
    <w:rsid w:val="00972A20"/>
    <w:rsid w:val="00972EED"/>
    <w:rsid w:val="00973038"/>
    <w:rsid w:val="00973205"/>
    <w:rsid w:val="00973324"/>
    <w:rsid w:val="0097352F"/>
    <w:rsid w:val="00973BF9"/>
    <w:rsid w:val="009746F1"/>
    <w:rsid w:val="00974AEB"/>
    <w:rsid w:val="00974CC3"/>
    <w:rsid w:val="0097513E"/>
    <w:rsid w:val="00975422"/>
    <w:rsid w:val="0097550B"/>
    <w:rsid w:val="0097559E"/>
    <w:rsid w:val="00975B9D"/>
    <w:rsid w:val="00975BBA"/>
    <w:rsid w:val="00975C3F"/>
    <w:rsid w:val="00975D23"/>
    <w:rsid w:val="0097746F"/>
    <w:rsid w:val="0097779F"/>
    <w:rsid w:val="0098009C"/>
    <w:rsid w:val="00980500"/>
    <w:rsid w:val="00980F67"/>
    <w:rsid w:val="00981230"/>
    <w:rsid w:val="0098185F"/>
    <w:rsid w:val="00981965"/>
    <w:rsid w:val="00982023"/>
    <w:rsid w:val="0098206E"/>
    <w:rsid w:val="00982828"/>
    <w:rsid w:val="009830AF"/>
    <w:rsid w:val="00983335"/>
    <w:rsid w:val="00983ACC"/>
    <w:rsid w:val="00983B50"/>
    <w:rsid w:val="00983B78"/>
    <w:rsid w:val="0098444C"/>
    <w:rsid w:val="00984AD4"/>
    <w:rsid w:val="00985413"/>
    <w:rsid w:val="0098600E"/>
    <w:rsid w:val="00986765"/>
    <w:rsid w:val="00986C88"/>
    <w:rsid w:val="00986DDC"/>
    <w:rsid w:val="009878ED"/>
    <w:rsid w:val="00987C0B"/>
    <w:rsid w:val="0099009A"/>
    <w:rsid w:val="00990907"/>
    <w:rsid w:val="00990931"/>
    <w:rsid w:val="00990CFC"/>
    <w:rsid w:val="009912F4"/>
    <w:rsid w:val="00991BC0"/>
    <w:rsid w:val="00991BC8"/>
    <w:rsid w:val="00991D3A"/>
    <w:rsid w:val="00991EC6"/>
    <w:rsid w:val="00992357"/>
    <w:rsid w:val="009929F2"/>
    <w:rsid w:val="00993DD3"/>
    <w:rsid w:val="0099414C"/>
    <w:rsid w:val="00995DB8"/>
    <w:rsid w:val="00997259"/>
    <w:rsid w:val="00997353"/>
    <w:rsid w:val="00997418"/>
    <w:rsid w:val="00997E5E"/>
    <w:rsid w:val="00997EFB"/>
    <w:rsid w:val="009A0926"/>
    <w:rsid w:val="009A0C01"/>
    <w:rsid w:val="009A257C"/>
    <w:rsid w:val="009A2DD0"/>
    <w:rsid w:val="009A34AB"/>
    <w:rsid w:val="009A356B"/>
    <w:rsid w:val="009A40EC"/>
    <w:rsid w:val="009A4BE6"/>
    <w:rsid w:val="009A54D5"/>
    <w:rsid w:val="009A5559"/>
    <w:rsid w:val="009A5A60"/>
    <w:rsid w:val="009A67F0"/>
    <w:rsid w:val="009A69F2"/>
    <w:rsid w:val="009A7148"/>
    <w:rsid w:val="009A72A6"/>
    <w:rsid w:val="009A7825"/>
    <w:rsid w:val="009B0459"/>
    <w:rsid w:val="009B0498"/>
    <w:rsid w:val="009B0F97"/>
    <w:rsid w:val="009B1828"/>
    <w:rsid w:val="009B190A"/>
    <w:rsid w:val="009B2722"/>
    <w:rsid w:val="009B2C26"/>
    <w:rsid w:val="009B36F4"/>
    <w:rsid w:val="009B4155"/>
    <w:rsid w:val="009B4545"/>
    <w:rsid w:val="009B491D"/>
    <w:rsid w:val="009B4A09"/>
    <w:rsid w:val="009B4C4C"/>
    <w:rsid w:val="009B5806"/>
    <w:rsid w:val="009B599C"/>
    <w:rsid w:val="009B5A89"/>
    <w:rsid w:val="009B5F9C"/>
    <w:rsid w:val="009B6F00"/>
    <w:rsid w:val="009B6FE5"/>
    <w:rsid w:val="009B71B0"/>
    <w:rsid w:val="009B7DF0"/>
    <w:rsid w:val="009C0438"/>
    <w:rsid w:val="009C0DC4"/>
    <w:rsid w:val="009C1019"/>
    <w:rsid w:val="009C18C8"/>
    <w:rsid w:val="009C23ED"/>
    <w:rsid w:val="009C2475"/>
    <w:rsid w:val="009C329B"/>
    <w:rsid w:val="009C3663"/>
    <w:rsid w:val="009C36BD"/>
    <w:rsid w:val="009C37B4"/>
    <w:rsid w:val="009C3B29"/>
    <w:rsid w:val="009C3C30"/>
    <w:rsid w:val="009C3DB4"/>
    <w:rsid w:val="009C3EA4"/>
    <w:rsid w:val="009C4283"/>
    <w:rsid w:val="009C571F"/>
    <w:rsid w:val="009C5B81"/>
    <w:rsid w:val="009C6423"/>
    <w:rsid w:val="009C6568"/>
    <w:rsid w:val="009C6DC5"/>
    <w:rsid w:val="009C7094"/>
    <w:rsid w:val="009C73BC"/>
    <w:rsid w:val="009C74F3"/>
    <w:rsid w:val="009C799F"/>
    <w:rsid w:val="009C7B78"/>
    <w:rsid w:val="009C7CF6"/>
    <w:rsid w:val="009C7D7E"/>
    <w:rsid w:val="009D011D"/>
    <w:rsid w:val="009D019B"/>
    <w:rsid w:val="009D0346"/>
    <w:rsid w:val="009D124E"/>
    <w:rsid w:val="009D13E2"/>
    <w:rsid w:val="009D1577"/>
    <w:rsid w:val="009D18D8"/>
    <w:rsid w:val="009D1ED5"/>
    <w:rsid w:val="009D224F"/>
    <w:rsid w:val="009D25C0"/>
    <w:rsid w:val="009D27B0"/>
    <w:rsid w:val="009D370F"/>
    <w:rsid w:val="009D4237"/>
    <w:rsid w:val="009D43D0"/>
    <w:rsid w:val="009D60D1"/>
    <w:rsid w:val="009D64F0"/>
    <w:rsid w:val="009D6B6C"/>
    <w:rsid w:val="009D6C1D"/>
    <w:rsid w:val="009D6F1D"/>
    <w:rsid w:val="009D747F"/>
    <w:rsid w:val="009D75B4"/>
    <w:rsid w:val="009D796B"/>
    <w:rsid w:val="009E0580"/>
    <w:rsid w:val="009E08EC"/>
    <w:rsid w:val="009E0C62"/>
    <w:rsid w:val="009E1120"/>
    <w:rsid w:val="009E1178"/>
    <w:rsid w:val="009E1452"/>
    <w:rsid w:val="009E1CEF"/>
    <w:rsid w:val="009E205A"/>
    <w:rsid w:val="009E21F1"/>
    <w:rsid w:val="009E27D3"/>
    <w:rsid w:val="009E37D7"/>
    <w:rsid w:val="009E3B24"/>
    <w:rsid w:val="009E4657"/>
    <w:rsid w:val="009E46DE"/>
    <w:rsid w:val="009E4CB0"/>
    <w:rsid w:val="009E4D4C"/>
    <w:rsid w:val="009E4E8F"/>
    <w:rsid w:val="009E50A7"/>
    <w:rsid w:val="009E5403"/>
    <w:rsid w:val="009E5788"/>
    <w:rsid w:val="009E5EC5"/>
    <w:rsid w:val="009E5FFF"/>
    <w:rsid w:val="009E6B84"/>
    <w:rsid w:val="009E7053"/>
    <w:rsid w:val="009E7332"/>
    <w:rsid w:val="009E7617"/>
    <w:rsid w:val="009E7A3E"/>
    <w:rsid w:val="009F00BF"/>
    <w:rsid w:val="009F0109"/>
    <w:rsid w:val="009F0683"/>
    <w:rsid w:val="009F0A15"/>
    <w:rsid w:val="009F0A92"/>
    <w:rsid w:val="009F0B40"/>
    <w:rsid w:val="009F18A9"/>
    <w:rsid w:val="009F249A"/>
    <w:rsid w:val="009F262E"/>
    <w:rsid w:val="009F4881"/>
    <w:rsid w:val="009F590C"/>
    <w:rsid w:val="009F6206"/>
    <w:rsid w:val="009F66D2"/>
    <w:rsid w:val="009F703E"/>
    <w:rsid w:val="009F79C7"/>
    <w:rsid w:val="009F7BE8"/>
    <w:rsid w:val="009F7EF0"/>
    <w:rsid w:val="00A0064D"/>
    <w:rsid w:val="00A00DC8"/>
    <w:rsid w:val="00A01098"/>
    <w:rsid w:val="00A01500"/>
    <w:rsid w:val="00A017F5"/>
    <w:rsid w:val="00A01881"/>
    <w:rsid w:val="00A01ACC"/>
    <w:rsid w:val="00A02376"/>
    <w:rsid w:val="00A03222"/>
    <w:rsid w:val="00A035AF"/>
    <w:rsid w:val="00A03CFE"/>
    <w:rsid w:val="00A0467F"/>
    <w:rsid w:val="00A04F3F"/>
    <w:rsid w:val="00A05032"/>
    <w:rsid w:val="00A055A2"/>
    <w:rsid w:val="00A05C79"/>
    <w:rsid w:val="00A05E5A"/>
    <w:rsid w:val="00A05FED"/>
    <w:rsid w:val="00A06036"/>
    <w:rsid w:val="00A06284"/>
    <w:rsid w:val="00A067A6"/>
    <w:rsid w:val="00A0684C"/>
    <w:rsid w:val="00A10382"/>
    <w:rsid w:val="00A1048F"/>
    <w:rsid w:val="00A10F85"/>
    <w:rsid w:val="00A11D98"/>
    <w:rsid w:val="00A13481"/>
    <w:rsid w:val="00A13586"/>
    <w:rsid w:val="00A137F7"/>
    <w:rsid w:val="00A13ADF"/>
    <w:rsid w:val="00A14227"/>
    <w:rsid w:val="00A14951"/>
    <w:rsid w:val="00A14AA4"/>
    <w:rsid w:val="00A14AC5"/>
    <w:rsid w:val="00A151C5"/>
    <w:rsid w:val="00A1539D"/>
    <w:rsid w:val="00A15C2A"/>
    <w:rsid w:val="00A15D07"/>
    <w:rsid w:val="00A15ECA"/>
    <w:rsid w:val="00A1629B"/>
    <w:rsid w:val="00A16733"/>
    <w:rsid w:val="00A16876"/>
    <w:rsid w:val="00A16BA7"/>
    <w:rsid w:val="00A16CC0"/>
    <w:rsid w:val="00A16FA3"/>
    <w:rsid w:val="00A16FA5"/>
    <w:rsid w:val="00A178D0"/>
    <w:rsid w:val="00A17C6E"/>
    <w:rsid w:val="00A17FD8"/>
    <w:rsid w:val="00A20727"/>
    <w:rsid w:val="00A20AED"/>
    <w:rsid w:val="00A21071"/>
    <w:rsid w:val="00A21401"/>
    <w:rsid w:val="00A218B4"/>
    <w:rsid w:val="00A22B08"/>
    <w:rsid w:val="00A232A4"/>
    <w:rsid w:val="00A233B0"/>
    <w:rsid w:val="00A2345E"/>
    <w:rsid w:val="00A2369F"/>
    <w:rsid w:val="00A239FB"/>
    <w:rsid w:val="00A24C23"/>
    <w:rsid w:val="00A24CE8"/>
    <w:rsid w:val="00A24F19"/>
    <w:rsid w:val="00A267E5"/>
    <w:rsid w:val="00A26E37"/>
    <w:rsid w:val="00A27C1C"/>
    <w:rsid w:val="00A27CE8"/>
    <w:rsid w:val="00A30386"/>
    <w:rsid w:val="00A30478"/>
    <w:rsid w:val="00A30944"/>
    <w:rsid w:val="00A30966"/>
    <w:rsid w:val="00A32BB3"/>
    <w:rsid w:val="00A3457A"/>
    <w:rsid w:val="00A34D59"/>
    <w:rsid w:val="00A34EAA"/>
    <w:rsid w:val="00A35005"/>
    <w:rsid w:val="00A35051"/>
    <w:rsid w:val="00A3582F"/>
    <w:rsid w:val="00A36477"/>
    <w:rsid w:val="00A375D1"/>
    <w:rsid w:val="00A37C58"/>
    <w:rsid w:val="00A400CE"/>
    <w:rsid w:val="00A407F0"/>
    <w:rsid w:val="00A40E5E"/>
    <w:rsid w:val="00A4164A"/>
    <w:rsid w:val="00A41A24"/>
    <w:rsid w:val="00A41E05"/>
    <w:rsid w:val="00A420DE"/>
    <w:rsid w:val="00A4275D"/>
    <w:rsid w:val="00A4277D"/>
    <w:rsid w:val="00A42857"/>
    <w:rsid w:val="00A42D5F"/>
    <w:rsid w:val="00A42E13"/>
    <w:rsid w:val="00A43804"/>
    <w:rsid w:val="00A43AC4"/>
    <w:rsid w:val="00A4468B"/>
    <w:rsid w:val="00A4490D"/>
    <w:rsid w:val="00A44B99"/>
    <w:rsid w:val="00A4507F"/>
    <w:rsid w:val="00A455CE"/>
    <w:rsid w:val="00A4583E"/>
    <w:rsid w:val="00A45B3C"/>
    <w:rsid w:val="00A45EB6"/>
    <w:rsid w:val="00A46057"/>
    <w:rsid w:val="00A464AF"/>
    <w:rsid w:val="00A46801"/>
    <w:rsid w:val="00A46989"/>
    <w:rsid w:val="00A46C38"/>
    <w:rsid w:val="00A46D5E"/>
    <w:rsid w:val="00A4724D"/>
    <w:rsid w:val="00A4726D"/>
    <w:rsid w:val="00A4751B"/>
    <w:rsid w:val="00A47F65"/>
    <w:rsid w:val="00A47FEF"/>
    <w:rsid w:val="00A50435"/>
    <w:rsid w:val="00A50C7C"/>
    <w:rsid w:val="00A51A3C"/>
    <w:rsid w:val="00A51B6E"/>
    <w:rsid w:val="00A52208"/>
    <w:rsid w:val="00A522FC"/>
    <w:rsid w:val="00A528DD"/>
    <w:rsid w:val="00A52A83"/>
    <w:rsid w:val="00A52FDA"/>
    <w:rsid w:val="00A530FB"/>
    <w:rsid w:val="00A53364"/>
    <w:rsid w:val="00A5368E"/>
    <w:rsid w:val="00A538B6"/>
    <w:rsid w:val="00A53992"/>
    <w:rsid w:val="00A54151"/>
    <w:rsid w:val="00A547D5"/>
    <w:rsid w:val="00A5485B"/>
    <w:rsid w:val="00A54F5A"/>
    <w:rsid w:val="00A5597C"/>
    <w:rsid w:val="00A56008"/>
    <w:rsid w:val="00A564D5"/>
    <w:rsid w:val="00A575CE"/>
    <w:rsid w:val="00A5768A"/>
    <w:rsid w:val="00A57807"/>
    <w:rsid w:val="00A60B2D"/>
    <w:rsid w:val="00A61001"/>
    <w:rsid w:val="00A615BC"/>
    <w:rsid w:val="00A616E6"/>
    <w:rsid w:val="00A635D0"/>
    <w:rsid w:val="00A63847"/>
    <w:rsid w:val="00A638B8"/>
    <w:rsid w:val="00A638BB"/>
    <w:rsid w:val="00A63FF8"/>
    <w:rsid w:val="00A65004"/>
    <w:rsid w:val="00A65C8D"/>
    <w:rsid w:val="00A65F0D"/>
    <w:rsid w:val="00A660AB"/>
    <w:rsid w:val="00A660D6"/>
    <w:rsid w:val="00A66505"/>
    <w:rsid w:val="00A66683"/>
    <w:rsid w:val="00A666B9"/>
    <w:rsid w:val="00A675B9"/>
    <w:rsid w:val="00A678A0"/>
    <w:rsid w:val="00A678D2"/>
    <w:rsid w:val="00A67A86"/>
    <w:rsid w:val="00A67FB3"/>
    <w:rsid w:val="00A703EF"/>
    <w:rsid w:val="00A711E0"/>
    <w:rsid w:val="00A71BD9"/>
    <w:rsid w:val="00A72151"/>
    <w:rsid w:val="00A7284F"/>
    <w:rsid w:val="00A72F67"/>
    <w:rsid w:val="00A72F71"/>
    <w:rsid w:val="00A73FAE"/>
    <w:rsid w:val="00A7521F"/>
    <w:rsid w:val="00A75557"/>
    <w:rsid w:val="00A7555F"/>
    <w:rsid w:val="00A76437"/>
    <w:rsid w:val="00A766E0"/>
    <w:rsid w:val="00A7680A"/>
    <w:rsid w:val="00A776E1"/>
    <w:rsid w:val="00A77966"/>
    <w:rsid w:val="00A77C56"/>
    <w:rsid w:val="00A80036"/>
    <w:rsid w:val="00A801CC"/>
    <w:rsid w:val="00A802FD"/>
    <w:rsid w:val="00A80735"/>
    <w:rsid w:val="00A8205A"/>
    <w:rsid w:val="00A82A81"/>
    <w:rsid w:val="00A8325E"/>
    <w:rsid w:val="00A83E7E"/>
    <w:rsid w:val="00A84698"/>
    <w:rsid w:val="00A84C81"/>
    <w:rsid w:val="00A85E34"/>
    <w:rsid w:val="00A8609D"/>
    <w:rsid w:val="00A863C5"/>
    <w:rsid w:val="00A865E8"/>
    <w:rsid w:val="00A86A8E"/>
    <w:rsid w:val="00A86C72"/>
    <w:rsid w:val="00A86DB0"/>
    <w:rsid w:val="00A86ED0"/>
    <w:rsid w:val="00A87897"/>
    <w:rsid w:val="00A87A7A"/>
    <w:rsid w:val="00A87C6C"/>
    <w:rsid w:val="00A90148"/>
    <w:rsid w:val="00A904CA"/>
    <w:rsid w:val="00A9051C"/>
    <w:rsid w:val="00A90622"/>
    <w:rsid w:val="00A9084E"/>
    <w:rsid w:val="00A909EC"/>
    <w:rsid w:val="00A90F9D"/>
    <w:rsid w:val="00A9106F"/>
    <w:rsid w:val="00A919BD"/>
    <w:rsid w:val="00A91F4E"/>
    <w:rsid w:val="00A924E8"/>
    <w:rsid w:val="00A95546"/>
    <w:rsid w:val="00A95739"/>
    <w:rsid w:val="00A968E6"/>
    <w:rsid w:val="00A96A2F"/>
    <w:rsid w:val="00A96CBA"/>
    <w:rsid w:val="00A96E33"/>
    <w:rsid w:val="00A973C2"/>
    <w:rsid w:val="00AA00ED"/>
    <w:rsid w:val="00AA0573"/>
    <w:rsid w:val="00AA0B80"/>
    <w:rsid w:val="00AA0FAA"/>
    <w:rsid w:val="00AA14E6"/>
    <w:rsid w:val="00AA15C2"/>
    <w:rsid w:val="00AA16CD"/>
    <w:rsid w:val="00AA1E5F"/>
    <w:rsid w:val="00AA2556"/>
    <w:rsid w:val="00AA2912"/>
    <w:rsid w:val="00AA2B23"/>
    <w:rsid w:val="00AA2E38"/>
    <w:rsid w:val="00AA2F0F"/>
    <w:rsid w:val="00AA3778"/>
    <w:rsid w:val="00AA3960"/>
    <w:rsid w:val="00AA3AA8"/>
    <w:rsid w:val="00AA3E1E"/>
    <w:rsid w:val="00AA492D"/>
    <w:rsid w:val="00AA4BAB"/>
    <w:rsid w:val="00AA4E10"/>
    <w:rsid w:val="00AA5412"/>
    <w:rsid w:val="00AA548B"/>
    <w:rsid w:val="00AA55E2"/>
    <w:rsid w:val="00AA58F5"/>
    <w:rsid w:val="00AA610B"/>
    <w:rsid w:val="00AA63EF"/>
    <w:rsid w:val="00AA6469"/>
    <w:rsid w:val="00AA64AF"/>
    <w:rsid w:val="00AA658B"/>
    <w:rsid w:val="00AA6E16"/>
    <w:rsid w:val="00AA72ED"/>
    <w:rsid w:val="00AA72F9"/>
    <w:rsid w:val="00AA7594"/>
    <w:rsid w:val="00AA7922"/>
    <w:rsid w:val="00AA7A88"/>
    <w:rsid w:val="00AB01E9"/>
    <w:rsid w:val="00AB0231"/>
    <w:rsid w:val="00AB0C03"/>
    <w:rsid w:val="00AB0D18"/>
    <w:rsid w:val="00AB1DE6"/>
    <w:rsid w:val="00AB1F9A"/>
    <w:rsid w:val="00AB25BB"/>
    <w:rsid w:val="00AB36B2"/>
    <w:rsid w:val="00AB3CFD"/>
    <w:rsid w:val="00AB4621"/>
    <w:rsid w:val="00AB46D8"/>
    <w:rsid w:val="00AB47D6"/>
    <w:rsid w:val="00AB49B0"/>
    <w:rsid w:val="00AB4D1D"/>
    <w:rsid w:val="00AB4E0B"/>
    <w:rsid w:val="00AB5A31"/>
    <w:rsid w:val="00AB5B2F"/>
    <w:rsid w:val="00AB5CC5"/>
    <w:rsid w:val="00AB5D7D"/>
    <w:rsid w:val="00AB6FCA"/>
    <w:rsid w:val="00AB7ADA"/>
    <w:rsid w:val="00AC0669"/>
    <w:rsid w:val="00AC06DD"/>
    <w:rsid w:val="00AC0AE3"/>
    <w:rsid w:val="00AC1375"/>
    <w:rsid w:val="00AC16EC"/>
    <w:rsid w:val="00AC17D5"/>
    <w:rsid w:val="00AC1AB0"/>
    <w:rsid w:val="00AC20C1"/>
    <w:rsid w:val="00AC2A2C"/>
    <w:rsid w:val="00AC3E1F"/>
    <w:rsid w:val="00AC4B79"/>
    <w:rsid w:val="00AC519E"/>
    <w:rsid w:val="00AC52A4"/>
    <w:rsid w:val="00AC5AF7"/>
    <w:rsid w:val="00AC5E5C"/>
    <w:rsid w:val="00AC60CB"/>
    <w:rsid w:val="00AC612A"/>
    <w:rsid w:val="00AC6686"/>
    <w:rsid w:val="00AC69DE"/>
    <w:rsid w:val="00AC6B27"/>
    <w:rsid w:val="00AC6E15"/>
    <w:rsid w:val="00AC6EA0"/>
    <w:rsid w:val="00AC74D0"/>
    <w:rsid w:val="00AC78D0"/>
    <w:rsid w:val="00AC7BD6"/>
    <w:rsid w:val="00AC7CC4"/>
    <w:rsid w:val="00AD030A"/>
    <w:rsid w:val="00AD07DE"/>
    <w:rsid w:val="00AD0DD3"/>
    <w:rsid w:val="00AD0EF1"/>
    <w:rsid w:val="00AD1080"/>
    <w:rsid w:val="00AD1657"/>
    <w:rsid w:val="00AD1755"/>
    <w:rsid w:val="00AD291E"/>
    <w:rsid w:val="00AD2B39"/>
    <w:rsid w:val="00AD329A"/>
    <w:rsid w:val="00AD55EE"/>
    <w:rsid w:val="00AD59F1"/>
    <w:rsid w:val="00AD678D"/>
    <w:rsid w:val="00AD6FCE"/>
    <w:rsid w:val="00AD7354"/>
    <w:rsid w:val="00AD7496"/>
    <w:rsid w:val="00AD775F"/>
    <w:rsid w:val="00AD7E51"/>
    <w:rsid w:val="00AE0929"/>
    <w:rsid w:val="00AE0B5B"/>
    <w:rsid w:val="00AE0E56"/>
    <w:rsid w:val="00AE0ED9"/>
    <w:rsid w:val="00AE1B0B"/>
    <w:rsid w:val="00AE1D75"/>
    <w:rsid w:val="00AE229A"/>
    <w:rsid w:val="00AE2B75"/>
    <w:rsid w:val="00AE31EA"/>
    <w:rsid w:val="00AE59E6"/>
    <w:rsid w:val="00AE674E"/>
    <w:rsid w:val="00AE70F8"/>
    <w:rsid w:val="00AE71EF"/>
    <w:rsid w:val="00AF046B"/>
    <w:rsid w:val="00AF0779"/>
    <w:rsid w:val="00AF08FF"/>
    <w:rsid w:val="00AF0A54"/>
    <w:rsid w:val="00AF0AEC"/>
    <w:rsid w:val="00AF0FB6"/>
    <w:rsid w:val="00AF138B"/>
    <w:rsid w:val="00AF1780"/>
    <w:rsid w:val="00AF17B6"/>
    <w:rsid w:val="00AF1A15"/>
    <w:rsid w:val="00AF2380"/>
    <w:rsid w:val="00AF2BFD"/>
    <w:rsid w:val="00AF2F04"/>
    <w:rsid w:val="00AF3283"/>
    <w:rsid w:val="00AF3AB5"/>
    <w:rsid w:val="00AF46A1"/>
    <w:rsid w:val="00AF4C0B"/>
    <w:rsid w:val="00AF4E53"/>
    <w:rsid w:val="00AF5500"/>
    <w:rsid w:val="00AF550C"/>
    <w:rsid w:val="00AF55E2"/>
    <w:rsid w:val="00AF5602"/>
    <w:rsid w:val="00AF58B7"/>
    <w:rsid w:val="00AF5B7A"/>
    <w:rsid w:val="00AF5FDB"/>
    <w:rsid w:val="00AF62B9"/>
    <w:rsid w:val="00AF7742"/>
    <w:rsid w:val="00AF79C0"/>
    <w:rsid w:val="00AF7E22"/>
    <w:rsid w:val="00AF7F5A"/>
    <w:rsid w:val="00B00374"/>
    <w:rsid w:val="00B00F51"/>
    <w:rsid w:val="00B01532"/>
    <w:rsid w:val="00B01995"/>
    <w:rsid w:val="00B021B6"/>
    <w:rsid w:val="00B023D8"/>
    <w:rsid w:val="00B029EE"/>
    <w:rsid w:val="00B02D25"/>
    <w:rsid w:val="00B04265"/>
    <w:rsid w:val="00B04276"/>
    <w:rsid w:val="00B0432C"/>
    <w:rsid w:val="00B04A83"/>
    <w:rsid w:val="00B068AA"/>
    <w:rsid w:val="00B06AB1"/>
    <w:rsid w:val="00B07A51"/>
    <w:rsid w:val="00B07ABA"/>
    <w:rsid w:val="00B07D1C"/>
    <w:rsid w:val="00B108CB"/>
    <w:rsid w:val="00B10BD8"/>
    <w:rsid w:val="00B10F52"/>
    <w:rsid w:val="00B11332"/>
    <w:rsid w:val="00B11C7F"/>
    <w:rsid w:val="00B11F30"/>
    <w:rsid w:val="00B132E1"/>
    <w:rsid w:val="00B13324"/>
    <w:rsid w:val="00B133DA"/>
    <w:rsid w:val="00B13A79"/>
    <w:rsid w:val="00B13CE4"/>
    <w:rsid w:val="00B13F6B"/>
    <w:rsid w:val="00B14763"/>
    <w:rsid w:val="00B15AE4"/>
    <w:rsid w:val="00B16311"/>
    <w:rsid w:val="00B16520"/>
    <w:rsid w:val="00B1659F"/>
    <w:rsid w:val="00B178DD"/>
    <w:rsid w:val="00B2171F"/>
    <w:rsid w:val="00B21CA1"/>
    <w:rsid w:val="00B21DFD"/>
    <w:rsid w:val="00B22272"/>
    <w:rsid w:val="00B22EA0"/>
    <w:rsid w:val="00B23092"/>
    <w:rsid w:val="00B23167"/>
    <w:rsid w:val="00B2379F"/>
    <w:rsid w:val="00B23DF0"/>
    <w:rsid w:val="00B242EA"/>
    <w:rsid w:val="00B24723"/>
    <w:rsid w:val="00B24855"/>
    <w:rsid w:val="00B24C00"/>
    <w:rsid w:val="00B24FE0"/>
    <w:rsid w:val="00B2517A"/>
    <w:rsid w:val="00B252B6"/>
    <w:rsid w:val="00B25845"/>
    <w:rsid w:val="00B25A92"/>
    <w:rsid w:val="00B265F4"/>
    <w:rsid w:val="00B267C4"/>
    <w:rsid w:val="00B26D77"/>
    <w:rsid w:val="00B26E1F"/>
    <w:rsid w:val="00B270D1"/>
    <w:rsid w:val="00B2730D"/>
    <w:rsid w:val="00B27493"/>
    <w:rsid w:val="00B2752D"/>
    <w:rsid w:val="00B27EAA"/>
    <w:rsid w:val="00B27F7E"/>
    <w:rsid w:val="00B30277"/>
    <w:rsid w:val="00B30383"/>
    <w:rsid w:val="00B30CF2"/>
    <w:rsid w:val="00B3102F"/>
    <w:rsid w:val="00B321CB"/>
    <w:rsid w:val="00B325CD"/>
    <w:rsid w:val="00B33578"/>
    <w:rsid w:val="00B33DEA"/>
    <w:rsid w:val="00B34507"/>
    <w:rsid w:val="00B34AA2"/>
    <w:rsid w:val="00B34E3A"/>
    <w:rsid w:val="00B357B9"/>
    <w:rsid w:val="00B358A0"/>
    <w:rsid w:val="00B35E2F"/>
    <w:rsid w:val="00B368BC"/>
    <w:rsid w:val="00B36FBF"/>
    <w:rsid w:val="00B372B5"/>
    <w:rsid w:val="00B37EB1"/>
    <w:rsid w:val="00B4097D"/>
    <w:rsid w:val="00B410B1"/>
    <w:rsid w:val="00B41263"/>
    <w:rsid w:val="00B41282"/>
    <w:rsid w:val="00B42668"/>
    <w:rsid w:val="00B42AAF"/>
    <w:rsid w:val="00B43AF9"/>
    <w:rsid w:val="00B43F0C"/>
    <w:rsid w:val="00B4567E"/>
    <w:rsid w:val="00B456AB"/>
    <w:rsid w:val="00B45A7F"/>
    <w:rsid w:val="00B46361"/>
    <w:rsid w:val="00B468D5"/>
    <w:rsid w:val="00B46C92"/>
    <w:rsid w:val="00B507DB"/>
    <w:rsid w:val="00B5083C"/>
    <w:rsid w:val="00B51D0E"/>
    <w:rsid w:val="00B51D90"/>
    <w:rsid w:val="00B51EDE"/>
    <w:rsid w:val="00B52678"/>
    <w:rsid w:val="00B52CF8"/>
    <w:rsid w:val="00B52EF6"/>
    <w:rsid w:val="00B535E0"/>
    <w:rsid w:val="00B53A79"/>
    <w:rsid w:val="00B5443B"/>
    <w:rsid w:val="00B547EF"/>
    <w:rsid w:val="00B55484"/>
    <w:rsid w:val="00B55B1F"/>
    <w:rsid w:val="00B565EB"/>
    <w:rsid w:val="00B57109"/>
    <w:rsid w:val="00B57CB4"/>
    <w:rsid w:val="00B60559"/>
    <w:rsid w:val="00B60CB4"/>
    <w:rsid w:val="00B616CE"/>
    <w:rsid w:val="00B61716"/>
    <w:rsid w:val="00B619FD"/>
    <w:rsid w:val="00B61E4B"/>
    <w:rsid w:val="00B620CF"/>
    <w:rsid w:val="00B62B09"/>
    <w:rsid w:val="00B62BCB"/>
    <w:rsid w:val="00B6303E"/>
    <w:rsid w:val="00B63844"/>
    <w:rsid w:val="00B640CA"/>
    <w:rsid w:val="00B647D4"/>
    <w:rsid w:val="00B653A3"/>
    <w:rsid w:val="00B653C1"/>
    <w:rsid w:val="00B65DEC"/>
    <w:rsid w:val="00B660FA"/>
    <w:rsid w:val="00B66814"/>
    <w:rsid w:val="00B67AAE"/>
    <w:rsid w:val="00B67D13"/>
    <w:rsid w:val="00B70216"/>
    <w:rsid w:val="00B711C2"/>
    <w:rsid w:val="00B71F13"/>
    <w:rsid w:val="00B72222"/>
    <w:rsid w:val="00B74AF1"/>
    <w:rsid w:val="00B75427"/>
    <w:rsid w:val="00B75BB8"/>
    <w:rsid w:val="00B75ED9"/>
    <w:rsid w:val="00B760C4"/>
    <w:rsid w:val="00B762EA"/>
    <w:rsid w:val="00B766E2"/>
    <w:rsid w:val="00B766E5"/>
    <w:rsid w:val="00B76E0E"/>
    <w:rsid w:val="00B7744D"/>
    <w:rsid w:val="00B77AD0"/>
    <w:rsid w:val="00B77C4E"/>
    <w:rsid w:val="00B80451"/>
    <w:rsid w:val="00B81809"/>
    <w:rsid w:val="00B8181D"/>
    <w:rsid w:val="00B8246A"/>
    <w:rsid w:val="00B8248B"/>
    <w:rsid w:val="00B82639"/>
    <w:rsid w:val="00B82A0A"/>
    <w:rsid w:val="00B82A6F"/>
    <w:rsid w:val="00B82A9A"/>
    <w:rsid w:val="00B82E86"/>
    <w:rsid w:val="00B83282"/>
    <w:rsid w:val="00B83358"/>
    <w:rsid w:val="00B834EF"/>
    <w:rsid w:val="00B838B2"/>
    <w:rsid w:val="00B83BAC"/>
    <w:rsid w:val="00B83F2A"/>
    <w:rsid w:val="00B83FB2"/>
    <w:rsid w:val="00B84C2B"/>
    <w:rsid w:val="00B868B9"/>
    <w:rsid w:val="00B86BA1"/>
    <w:rsid w:val="00B86C92"/>
    <w:rsid w:val="00B86E57"/>
    <w:rsid w:val="00B86F37"/>
    <w:rsid w:val="00B8748B"/>
    <w:rsid w:val="00B87BF4"/>
    <w:rsid w:val="00B909DB"/>
    <w:rsid w:val="00B90B3A"/>
    <w:rsid w:val="00B913C1"/>
    <w:rsid w:val="00B913D7"/>
    <w:rsid w:val="00B91B5A"/>
    <w:rsid w:val="00B91BF2"/>
    <w:rsid w:val="00B91C8B"/>
    <w:rsid w:val="00B91DE4"/>
    <w:rsid w:val="00B9209B"/>
    <w:rsid w:val="00B92367"/>
    <w:rsid w:val="00B92EF2"/>
    <w:rsid w:val="00B93161"/>
    <w:rsid w:val="00B9359C"/>
    <w:rsid w:val="00B937BA"/>
    <w:rsid w:val="00B93CED"/>
    <w:rsid w:val="00B93D32"/>
    <w:rsid w:val="00B945FC"/>
    <w:rsid w:val="00B951BE"/>
    <w:rsid w:val="00B9537E"/>
    <w:rsid w:val="00B9558F"/>
    <w:rsid w:val="00B956B6"/>
    <w:rsid w:val="00B95731"/>
    <w:rsid w:val="00B95A72"/>
    <w:rsid w:val="00B962AB"/>
    <w:rsid w:val="00B9682E"/>
    <w:rsid w:val="00B9735C"/>
    <w:rsid w:val="00BA0377"/>
    <w:rsid w:val="00BA0C2C"/>
    <w:rsid w:val="00BA0CAE"/>
    <w:rsid w:val="00BA0D36"/>
    <w:rsid w:val="00BA1662"/>
    <w:rsid w:val="00BA1B4C"/>
    <w:rsid w:val="00BA1D92"/>
    <w:rsid w:val="00BA21B2"/>
    <w:rsid w:val="00BA27CC"/>
    <w:rsid w:val="00BA2993"/>
    <w:rsid w:val="00BA2F48"/>
    <w:rsid w:val="00BA3178"/>
    <w:rsid w:val="00BA3AB1"/>
    <w:rsid w:val="00BA3B0F"/>
    <w:rsid w:val="00BA3B57"/>
    <w:rsid w:val="00BA3BA8"/>
    <w:rsid w:val="00BA44E6"/>
    <w:rsid w:val="00BA4800"/>
    <w:rsid w:val="00BA5080"/>
    <w:rsid w:val="00BA53CE"/>
    <w:rsid w:val="00BA5DA2"/>
    <w:rsid w:val="00BA6260"/>
    <w:rsid w:val="00BA659B"/>
    <w:rsid w:val="00BA65C7"/>
    <w:rsid w:val="00BA692C"/>
    <w:rsid w:val="00BA6DD7"/>
    <w:rsid w:val="00BA6EF4"/>
    <w:rsid w:val="00BA75A8"/>
    <w:rsid w:val="00BA75D4"/>
    <w:rsid w:val="00BB074F"/>
    <w:rsid w:val="00BB0D6D"/>
    <w:rsid w:val="00BB0E61"/>
    <w:rsid w:val="00BB0F3B"/>
    <w:rsid w:val="00BB0F43"/>
    <w:rsid w:val="00BB17CC"/>
    <w:rsid w:val="00BB1843"/>
    <w:rsid w:val="00BB25B1"/>
    <w:rsid w:val="00BB29B2"/>
    <w:rsid w:val="00BB2BB3"/>
    <w:rsid w:val="00BB3962"/>
    <w:rsid w:val="00BB3A8D"/>
    <w:rsid w:val="00BB3C0B"/>
    <w:rsid w:val="00BB3CE8"/>
    <w:rsid w:val="00BB49A5"/>
    <w:rsid w:val="00BB5FDF"/>
    <w:rsid w:val="00BB6146"/>
    <w:rsid w:val="00BB6ADB"/>
    <w:rsid w:val="00BB70E0"/>
    <w:rsid w:val="00BC0281"/>
    <w:rsid w:val="00BC07C1"/>
    <w:rsid w:val="00BC0E17"/>
    <w:rsid w:val="00BC0FE7"/>
    <w:rsid w:val="00BC14E5"/>
    <w:rsid w:val="00BC1767"/>
    <w:rsid w:val="00BC1B91"/>
    <w:rsid w:val="00BC1D5B"/>
    <w:rsid w:val="00BC221E"/>
    <w:rsid w:val="00BC2715"/>
    <w:rsid w:val="00BC3961"/>
    <w:rsid w:val="00BC3B92"/>
    <w:rsid w:val="00BC3BD3"/>
    <w:rsid w:val="00BC3F53"/>
    <w:rsid w:val="00BC47CC"/>
    <w:rsid w:val="00BC4AD7"/>
    <w:rsid w:val="00BC5463"/>
    <w:rsid w:val="00BC5608"/>
    <w:rsid w:val="00BC5790"/>
    <w:rsid w:val="00BC5AE4"/>
    <w:rsid w:val="00BC5FF8"/>
    <w:rsid w:val="00BC6192"/>
    <w:rsid w:val="00BC6321"/>
    <w:rsid w:val="00BC6467"/>
    <w:rsid w:val="00BC6DD1"/>
    <w:rsid w:val="00BC701D"/>
    <w:rsid w:val="00BC73FC"/>
    <w:rsid w:val="00BC7E05"/>
    <w:rsid w:val="00BD02F7"/>
    <w:rsid w:val="00BD0331"/>
    <w:rsid w:val="00BD06E4"/>
    <w:rsid w:val="00BD1080"/>
    <w:rsid w:val="00BD1EB3"/>
    <w:rsid w:val="00BD2742"/>
    <w:rsid w:val="00BD3FFC"/>
    <w:rsid w:val="00BD4CB6"/>
    <w:rsid w:val="00BD54D9"/>
    <w:rsid w:val="00BD54E0"/>
    <w:rsid w:val="00BD5830"/>
    <w:rsid w:val="00BD5AB6"/>
    <w:rsid w:val="00BD5D46"/>
    <w:rsid w:val="00BD5EFF"/>
    <w:rsid w:val="00BD65AA"/>
    <w:rsid w:val="00BD65CF"/>
    <w:rsid w:val="00BD6FFE"/>
    <w:rsid w:val="00BD7331"/>
    <w:rsid w:val="00BD7B57"/>
    <w:rsid w:val="00BE0695"/>
    <w:rsid w:val="00BE079A"/>
    <w:rsid w:val="00BE1218"/>
    <w:rsid w:val="00BE15F6"/>
    <w:rsid w:val="00BE1C9C"/>
    <w:rsid w:val="00BE2211"/>
    <w:rsid w:val="00BE26A0"/>
    <w:rsid w:val="00BE29C5"/>
    <w:rsid w:val="00BE390B"/>
    <w:rsid w:val="00BE452B"/>
    <w:rsid w:val="00BE4D09"/>
    <w:rsid w:val="00BE6382"/>
    <w:rsid w:val="00BE6791"/>
    <w:rsid w:val="00BE6811"/>
    <w:rsid w:val="00BE75CF"/>
    <w:rsid w:val="00BE7C7D"/>
    <w:rsid w:val="00BF0733"/>
    <w:rsid w:val="00BF09AE"/>
    <w:rsid w:val="00BF0D23"/>
    <w:rsid w:val="00BF150D"/>
    <w:rsid w:val="00BF166A"/>
    <w:rsid w:val="00BF1CD8"/>
    <w:rsid w:val="00BF26E6"/>
    <w:rsid w:val="00BF2BFC"/>
    <w:rsid w:val="00BF2C40"/>
    <w:rsid w:val="00BF32FF"/>
    <w:rsid w:val="00BF3397"/>
    <w:rsid w:val="00BF355E"/>
    <w:rsid w:val="00BF36AD"/>
    <w:rsid w:val="00BF37B9"/>
    <w:rsid w:val="00BF38CE"/>
    <w:rsid w:val="00BF48B8"/>
    <w:rsid w:val="00BF4B0A"/>
    <w:rsid w:val="00BF583D"/>
    <w:rsid w:val="00BF58DF"/>
    <w:rsid w:val="00BF6112"/>
    <w:rsid w:val="00BF631E"/>
    <w:rsid w:val="00BF65DC"/>
    <w:rsid w:val="00BF6874"/>
    <w:rsid w:val="00BF7791"/>
    <w:rsid w:val="00BF79EC"/>
    <w:rsid w:val="00BF7D64"/>
    <w:rsid w:val="00C00342"/>
    <w:rsid w:val="00C003A4"/>
    <w:rsid w:val="00C00EAB"/>
    <w:rsid w:val="00C01331"/>
    <w:rsid w:val="00C01576"/>
    <w:rsid w:val="00C0171D"/>
    <w:rsid w:val="00C0188B"/>
    <w:rsid w:val="00C01DD2"/>
    <w:rsid w:val="00C02243"/>
    <w:rsid w:val="00C02C4E"/>
    <w:rsid w:val="00C03152"/>
    <w:rsid w:val="00C034E5"/>
    <w:rsid w:val="00C0356A"/>
    <w:rsid w:val="00C036C3"/>
    <w:rsid w:val="00C038DE"/>
    <w:rsid w:val="00C045A0"/>
    <w:rsid w:val="00C04853"/>
    <w:rsid w:val="00C04A1E"/>
    <w:rsid w:val="00C04BD1"/>
    <w:rsid w:val="00C05155"/>
    <w:rsid w:val="00C05192"/>
    <w:rsid w:val="00C05266"/>
    <w:rsid w:val="00C05D2B"/>
    <w:rsid w:val="00C05F51"/>
    <w:rsid w:val="00C0617C"/>
    <w:rsid w:val="00C06980"/>
    <w:rsid w:val="00C06D6B"/>
    <w:rsid w:val="00C06DE4"/>
    <w:rsid w:val="00C06F95"/>
    <w:rsid w:val="00C07EF1"/>
    <w:rsid w:val="00C12544"/>
    <w:rsid w:val="00C12909"/>
    <w:rsid w:val="00C12D38"/>
    <w:rsid w:val="00C12F88"/>
    <w:rsid w:val="00C13212"/>
    <w:rsid w:val="00C132FC"/>
    <w:rsid w:val="00C1342E"/>
    <w:rsid w:val="00C13AB7"/>
    <w:rsid w:val="00C13EF8"/>
    <w:rsid w:val="00C1443E"/>
    <w:rsid w:val="00C14C99"/>
    <w:rsid w:val="00C14F21"/>
    <w:rsid w:val="00C14F66"/>
    <w:rsid w:val="00C1599F"/>
    <w:rsid w:val="00C15B33"/>
    <w:rsid w:val="00C15D4A"/>
    <w:rsid w:val="00C16187"/>
    <w:rsid w:val="00C178BA"/>
    <w:rsid w:val="00C178D2"/>
    <w:rsid w:val="00C17EDD"/>
    <w:rsid w:val="00C17F2F"/>
    <w:rsid w:val="00C17FE2"/>
    <w:rsid w:val="00C17FEE"/>
    <w:rsid w:val="00C20C7B"/>
    <w:rsid w:val="00C20F1A"/>
    <w:rsid w:val="00C212B8"/>
    <w:rsid w:val="00C22261"/>
    <w:rsid w:val="00C222D8"/>
    <w:rsid w:val="00C22F39"/>
    <w:rsid w:val="00C23003"/>
    <w:rsid w:val="00C23836"/>
    <w:rsid w:val="00C2462E"/>
    <w:rsid w:val="00C247C1"/>
    <w:rsid w:val="00C2480D"/>
    <w:rsid w:val="00C24FE5"/>
    <w:rsid w:val="00C2542A"/>
    <w:rsid w:val="00C260B6"/>
    <w:rsid w:val="00C267FB"/>
    <w:rsid w:val="00C26B5C"/>
    <w:rsid w:val="00C27355"/>
    <w:rsid w:val="00C274E8"/>
    <w:rsid w:val="00C27996"/>
    <w:rsid w:val="00C30970"/>
    <w:rsid w:val="00C30A96"/>
    <w:rsid w:val="00C30C7B"/>
    <w:rsid w:val="00C31450"/>
    <w:rsid w:val="00C315F5"/>
    <w:rsid w:val="00C320D8"/>
    <w:rsid w:val="00C32B8E"/>
    <w:rsid w:val="00C32E7E"/>
    <w:rsid w:val="00C33363"/>
    <w:rsid w:val="00C3385D"/>
    <w:rsid w:val="00C33A60"/>
    <w:rsid w:val="00C33AC2"/>
    <w:rsid w:val="00C33FAC"/>
    <w:rsid w:val="00C340B6"/>
    <w:rsid w:val="00C34676"/>
    <w:rsid w:val="00C34BB8"/>
    <w:rsid w:val="00C359FC"/>
    <w:rsid w:val="00C35E51"/>
    <w:rsid w:val="00C3617E"/>
    <w:rsid w:val="00C36CBA"/>
    <w:rsid w:val="00C372E3"/>
    <w:rsid w:val="00C379C0"/>
    <w:rsid w:val="00C37C43"/>
    <w:rsid w:val="00C40631"/>
    <w:rsid w:val="00C411EF"/>
    <w:rsid w:val="00C41471"/>
    <w:rsid w:val="00C41F17"/>
    <w:rsid w:val="00C431DE"/>
    <w:rsid w:val="00C44113"/>
    <w:rsid w:val="00C445A6"/>
    <w:rsid w:val="00C44B5F"/>
    <w:rsid w:val="00C44FF8"/>
    <w:rsid w:val="00C45737"/>
    <w:rsid w:val="00C45752"/>
    <w:rsid w:val="00C46217"/>
    <w:rsid w:val="00C468BE"/>
    <w:rsid w:val="00C46E78"/>
    <w:rsid w:val="00C46FF7"/>
    <w:rsid w:val="00C472F7"/>
    <w:rsid w:val="00C4746A"/>
    <w:rsid w:val="00C477E9"/>
    <w:rsid w:val="00C47F34"/>
    <w:rsid w:val="00C50C68"/>
    <w:rsid w:val="00C52900"/>
    <w:rsid w:val="00C5332B"/>
    <w:rsid w:val="00C536B6"/>
    <w:rsid w:val="00C54E3F"/>
    <w:rsid w:val="00C55AC3"/>
    <w:rsid w:val="00C55B1F"/>
    <w:rsid w:val="00C55C99"/>
    <w:rsid w:val="00C5638C"/>
    <w:rsid w:val="00C565E4"/>
    <w:rsid w:val="00C572EF"/>
    <w:rsid w:val="00C57483"/>
    <w:rsid w:val="00C604B7"/>
    <w:rsid w:val="00C6088C"/>
    <w:rsid w:val="00C60C02"/>
    <w:rsid w:val="00C60FFE"/>
    <w:rsid w:val="00C61E92"/>
    <w:rsid w:val="00C63151"/>
    <w:rsid w:val="00C63600"/>
    <w:rsid w:val="00C636AB"/>
    <w:rsid w:val="00C63A5E"/>
    <w:rsid w:val="00C64137"/>
    <w:rsid w:val="00C642DA"/>
    <w:rsid w:val="00C64605"/>
    <w:rsid w:val="00C64C8E"/>
    <w:rsid w:val="00C64CAF"/>
    <w:rsid w:val="00C65244"/>
    <w:rsid w:val="00C65343"/>
    <w:rsid w:val="00C65752"/>
    <w:rsid w:val="00C658C1"/>
    <w:rsid w:val="00C66778"/>
    <w:rsid w:val="00C66A5D"/>
    <w:rsid w:val="00C67607"/>
    <w:rsid w:val="00C67F13"/>
    <w:rsid w:val="00C7067C"/>
    <w:rsid w:val="00C70917"/>
    <w:rsid w:val="00C70B10"/>
    <w:rsid w:val="00C70EF0"/>
    <w:rsid w:val="00C710F4"/>
    <w:rsid w:val="00C71C04"/>
    <w:rsid w:val="00C720AD"/>
    <w:rsid w:val="00C724C1"/>
    <w:rsid w:val="00C724EF"/>
    <w:rsid w:val="00C72C9A"/>
    <w:rsid w:val="00C72D5B"/>
    <w:rsid w:val="00C730D7"/>
    <w:rsid w:val="00C733AE"/>
    <w:rsid w:val="00C74904"/>
    <w:rsid w:val="00C74AC4"/>
    <w:rsid w:val="00C754F0"/>
    <w:rsid w:val="00C76206"/>
    <w:rsid w:val="00C76483"/>
    <w:rsid w:val="00C76A7F"/>
    <w:rsid w:val="00C779EA"/>
    <w:rsid w:val="00C77A09"/>
    <w:rsid w:val="00C77BA1"/>
    <w:rsid w:val="00C77E51"/>
    <w:rsid w:val="00C80312"/>
    <w:rsid w:val="00C80484"/>
    <w:rsid w:val="00C804CE"/>
    <w:rsid w:val="00C80786"/>
    <w:rsid w:val="00C8086E"/>
    <w:rsid w:val="00C8088E"/>
    <w:rsid w:val="00C81B6D"/>
    <w:rsid w:val="00C81E2F"/>
    <w:rsid w:val="00C81E52"/>
    <w:rsid w:val="00C8204C"/>
    <w:rsid w:val="00C828CF"/>
    <w:rsid w:val="00C82F23"/>
    <w:rsid w:val="00C83819"/>
    <w:rsid w:val="00C83E4F"/>
    <w:rsid w:val="00C8454A"/>
    <w:rsid w:val="00C847C1"/>
    <w:rsid w:val="00C85015"/>
    <w:rsid w:val="00C856ED"/>
    <w:rsid w:val="00C86159"/>
    <w:rsid w:val="00C86451"/>
    <w:rsid w:val="00C86BAB"/>
    <w:rsid w:val="00C901D7"/>
    <w:rsid w:val="00C9033E"/>
    <w:rsid w:val="00C90E10"/>
    <w:rsid w:val="00C91119"/>
    <w:rsid w:val="00C911C4"/>
    <w:rsid w:val="00C92C38"/>
    <w:rsid w:val="00C9368A"/>
    <w:rsid w:val="00C951C1"/>
    <w:rsid w:val="00C9560E"/>
    <w:rsid w:val="00C96165"/>
    <w:rsid w:val="00C96186"/>
    <w:rsid w:val="00C962EA"/>
    <w:rsid w:val="00C965F3"/>
    <w:rsid w:val="00C9790A"/>
    <w:rsid w:val="00CA03C9"/>
    <w:rsid w:val="00CA08A1"/>
    <w:rsid w:val="00CA0CAC"/>
    <w:rsid w:val="00CA12D4"/>
    <w:rsid w:val="00CA1AB9"/>
    <w:rsid w:val="00CA245F"/>
    <w:rsid w:val="00CA24B9"/>
    <w:rsid w:val="00CA25AA"/>
    <w:rsid w:val="00CA2FCC"/>
    <w:rsid w:val="00CA3496"/>
    <w:rsid w:val="00CA3A84"/>
    <w:rsid w:val="00CA5A5E"/>
    <w:rsid w:val="00CA5ABF"/>
    <w:rsid w:val="00CA6C42"/>
    <w:rsid w:val="00CA6D68"/>
    <w:rsid w:val="00CA6F4A"/>
    <w:rsid w:val="00CA7892"/>
    <w:rsid w:val="00CA7F2B"/>
    <w:rsid w:val="00CB0CD9"/>
    <w:rsid w:val="00CB1374"/>
    <w:rsid w:val="00CB15C7"/>
    <w:rsid w:val="00CB1972"/>
    <w:rsid w:val="00CB1FB8"/>
    <w:rsid w:val="00CB2850"/>
    <w:rsid w:val="00CB2AF7"/>
    <w:rsid w:val="00CB2F02"/>
    <w:rsid w:val="00CB3434"/>
    <w:rsid w:val="00CB37C3"/>
    <w:rsid w:val="00CB3B16"/>
    <w:rsid w:val="00CB3B1F"/>
    <w:rsid w:val="00CB4106"/>
    <w:rsid w:val="00CB4784"/>
    <w:rsid w:val="00CB5224"/>
    <w:rsid w:val="00CB59B6"/>
    <w:rsid w:val="00CB62B6"/>
    <w:rsid w:val="00CB6626"/>
    <w:rsid w:val="00CB6780"/>
    <w:rsid w:val="00CB78CB"/>
    <w:rsid w:val="00CB7B3C"/>
    <w:rsid w:val="00CB7C8F"/>
    <w:rsid w:val="00CB7D2E"/>
    <w:rsid w:val="00CC0990"/>
    <w:rsid w:val="00CC0F47"/>
    <w:rsid w:val="00CC14D9"/>
    <w:rsid w:val="00CC1651"/>
    <w:rsid w:val="00CC1E2B"/>
    <w:rsid w:val="00CC2540"/>
    <w:rsid w:val="00CC25A5"/>
    <w:rsid w:val="00CC2CA0"/>
    <w:rsid w:val="00CC31E2"/>
    <w:rsid w:val="00CC3885"/>
    <w:rsid w:val="00CC39A2"/>
    <w:rsid w:val="00CC41B8"/>
    <w:rsid w:val="00CC41BC"/>
    <w:rsid w:val="00CC4493"/>
    <w:rsid w:val="00CC4590"/>
    <w:rsid w:val="00CC4CBE"/>
    <w:rsid w:val="00CC589D"/>
    <w:rsid w:val="00CC5C8A"/>
    <w:rsid w:val="00CC61E9"/>
    <w:rsid w:val="00CC64CE"/>
    <w:rsid w:val="00CC69C8"/>
    <w:rsid w:val="00CC78DA"/>
    <w:rsid w:val="00CC790C"/>
    <w:rsid w:val="00CC7C40"/>
    <w:rsid w:val="00CD068B"/>
    <w:rsid w:val="00CD119F"/>
    <w:rsid w:val="00CD12A5"/>
    <w:rsid w:val="00CD22C9"/>
    <w:rsid w:val="00CD37D8"/>
    <w:rsid w:val="00CD3A28"/>
    <w:rsid w:val="00CD3DCF"/>
    <w:rsid w:val="00CD3F4F"/>
    <w:rsid w:val="00CD3F79"/>
    <w:rsid w:val="00CD3FA8"/>
    <w:rsid w:val="00CD418F"/>
    <w:rsid w:val="00CD48D3"/>
    <w:rsid w:val="00CD5C9E"/>
    <w:rsid w:val="00CD609F"/>
    <w:rsid w:val="00CD6479"/>
    <w:rsid w:val="00CD7763"/>
    <w:rsid w:val="00CE105D"/>
    <w:rsid w:val="00CE11DA"/>
    <w:rsid w:val="00CE14A8"/>
    <w:rsid w:val="00CE16F6"/>
    <w:rsid w:val="00CE1D8C"/>
    <w:rsid w:val="00CE2B83"/>
    <w:rsid w:val="00CE32FC"/>
    <w:rsid w:val="00CE35AB"/>
    <w:rsid w:val="00CE39BB"/>
    <w:rsid w:val="00CE4190"/>
    <w:rsid w:val="00CE4C42"/>
    <w:rsid w:val="00CE4E72"/>
    <w:rsid w:val="00CE55E6"/>
    <w:rsid w:val="00CE564B"/>
    <w:rsid w:val="00CE57D2"/>
    <w:rsid w:val="00CE59F3"/>
    <w:rsid w:val="00CE5F2E"/>
    <w:rsid w:val="00CE6265"/>
    <w:rsid w:val="00CE651B"/>
    <w:rsid w:val="00CE6962"/>
    <w:rsid w:val="00CE6E40"/>
    <w:rsid w:val="00CE6EF8"/>
    <w:rsid w:val="00CF0416"/>
    <w:rsid w:val="00CF0532"/>
    <w:rsid w:val="00CF076D"/>
    <w:rsid w:val="00CF07BB"/>
    <w:rsid w:val="00CF0A33"/>
    <w:rsid w:val="00CF0AA6"/>
    <w:rsid w:val="00CF0E81"/>
    <w:rsid w:val="00CF1AC5"/>
    <w:rsid w:val="00CF1B02"/>
    <w:rsid w:val="00CF1F48"/>
    <w:rsid w:val="00CF2048"/>
    <w:rsid w:val="00CF2989"/>
    <w:rsid w:val="00CF2BD8"/>
    <w:rsid w:val="00CF3106"/>
    <w:rsid w:val="00CF361F"/>
    <w:rsid w:val="00CF3F63"/>
    <w:rsid w:val="00CF4357"/>
    <w:rsid w:val="00CF5126"/>
    <w:rsid w:val="00CF61E6"/>
    <w:rsid w:val="00CF6363"/>
    <w:rsid w:val="00CF659C"/>
    <w:rsid w:val="00CF6767"/>
    <w:rsid w:val="00CF6868"/>
    <w:rsid w:val="00CF69DC"/>
    <w:rsid w:val="00CF6DD3"/>
    <w:rsid w:val="00CF7642"/>
    <w:rsid w:val="00CF76A2"/>
    <w:rsid w:val="00D009BD"/>
    <w:rsid w:val="00D00ABB"/>
    <w:rsid w:val="00D0115C"/>
    <w:rsid w:val="00D01D40"/>
    <w:rsid w:val="00D023DD"/>
    <w:rsid w:val="00D0242F"/>
    <w:rsid w:val="00D0275B"/>
    <w:rsid w:val="00D028BD"/>
    <w:rsid w:val="00D02B27"/>
    <w:rsid w:val="00D02D9B"/>
    <w:rsid w:val="00D0310E"/>
    <w:rsid w:val="00D049C7"/>
    <w:rsid w:val="00D05376"/>
    <w:rsid w:val="00D054B9"/>
    <w:rsid w:val="00D05550"/>
    <w:rsid w:val="00D062FF"/>
    <w:rsid w:val="00D06C96"/>
    <w:rsid w:val="00D07BD2"/>
    <w:rsid w:val="00D10C77"/>
    <w:rsid w:val="00D10E5E"/>
    <w:rsid w:val="00D11304"/>
    <w:rsid w:val="00D11311"/>
    <w:rsid w:val="00D115F8"/>
    <w:rsid w:val="00D11CE9"/>
    <w:rsid w:val="00D11F4B"/>
    <w:rsid w:val="00D11F54"/>
    <w:rsid w:val="00D1251E"/>
    <w:rsid w:val="00D12A0D"/>
    <w:rsid w:val="00D12EF8"/>
    <w:rsid w:val="00D1361E"/>
    <w:rsid w:val="00D136C8"/>
    <w:rsid w:val="00D13EF0"/>
    <w:rsid w:val="00D13FF6"/>
    <w:rsid w:val="00D1433C"/>
    <w:rsid w:val="00D1466A"/>
    <w:rsid w:val="00D150E7"/>
    <w:rsid w:val="00D151EE"/>
    <w:rsid w:val="00D153DB"/>
    <w:rsid w:val="00D15D9E"/>
    <w:rsid w:val="00D15F6C"/>
    <w:rsid w:val="00D1631F"/>
    <w:rsid w:val="00D16A0C"/>
    <w:rsid w:val="00D16A57"/>
    <w:rsid w:val="00D17634"/>
    <w:rsid w:val="00D2003F"/>
    <w:rsid w:val="00D2078A"/>
    <w:rsid w:val="00D211A2"/>
    <w:rsid w:val="00D211ED"/>
    <w:rsid w:val="00D21592"/>
    <w:rsid w:val="00D21622"/>
    <w:rsid w:val="00D2233B"/>
    <w:rsid w:val="00D22F99"/>
    <w:rsid w:val="00D238C4"/>
    <w:rsid w:val="00D243B3"/>
    <w:rsid w:val="00D24AC6"/>
    <w:rsid w:val="00D24BF9"/>
    <w:rsid w:val="00D25151"/>
    <w:rsid w:val="00D2538E"/>
    <w:rsid w:val="00D255AA"/>
    <w:rsid w:val="00D2582B"/>
    <w:rsid w:val="00D25CD5"/>
    <w:rsid w:val="00D260A7"/>
    <w:rsid w:val="00D266A8"/>
    <w:rsid w:val="00D26B87"/>
    <w:rsid w:val="00D26FA0"/>
    <w:rsid w:val="00D27341"/>
    <w:rsid w:val="00D2746D"/>
    <w:rsid w:val="00D27823"/>
    <w:rsid w:val="00D27BB7"/>
    <w:rsid w:val="00D30444"/>
    <w:rsid w:val="00D304F3"/>
    <w:rsid w:val="00D30BBB"/>
    <w:rsid w:val="00D310D4"/>
    <w:rsid w:val="00D31125"/>
    <w:rsid w:val="00D31C2D"/>
    <w:rsid w:val="00D32689"/>
    <w:rsid w:val="00D32A14"/>
    <w:rsid w:val="00D32C69"/>
    <w:rsid w:val="00D32D27"/>
    <w:rsid w:val="00D32DB2"/>
    <w:rsid w:val="00D3322B"/>
    <w:rsid w:val="00D33CE4"/>
    <w:rsid w:val="00D340B1"/>
    <w:rsid w:val="00D3482C"/>
    <w:rsid w:val="00D349A8"/>
    <w:rsid w:val="00D34A16"/>
    <w:rsid w:val="00D3525A"/>
    <w:rsid w:val="00D35A68"/>
    <w:rsid w:val="00D35B46"/>
    <w:rsid w:val="00D36218"/>
    <w:rsid w:val="00D366AF"/>
    <w:rsid w:val="00D366F2"/>
    <w:rsid w:val="00D36795"/>
    <w:rsid w:val="00D3680F"/>
    <w:rsid w:val="00D36CC1"/>
    <w:rsid w:val="00D36E21"/>
    <w:rsid w:val="00D36F44"/>
    <w:rsid w:val="00D37C15"/>
    <w:rsid w:val="00D400E5"/>
    <w:rsid w:val="00D4020A"/>
    <w:rsid w:val="00D40954"/>
    <w:rsid w:val="00D40C84"/>
    <w:rsid w:val="00D412D7"/>
    <w:rsid w:val="00D41B64"/>
    <w:rsid w:val="00D425CF"/>
    <w:rsid w:val="00D43A1A"/>
    <w:rsid w:val="00D43CBB"/>
    <w:rsid w:val="00D44377"/>
    <w:rsid w:val="00D444FD"/>
    <w:rsid w:val="00D44A32"/>
    <w:rsid w:val="00D44EEE"/>
    <w:rsid w:val="00D458EF"/>
    <w:rsid w:val="00D45AFA"/>
    <w:rsid w:val="00D45DF1"/>
    <w:rsid w:val="00D45E07"/>
    <w:rsid w:val="00D465E6"/>
    <w:rsid w:val="00D46BEB"/>
    <w:rsid w:val="00D46FDA"/>
    <w:rsid w:val="00D47256"/>
    <w:rsid w:val="00D5062A"/>
    <w:rsid w:val="00D50BCF"/>
    <w:rsid w:val="00D50DE9"/>
    <w:rsid w:val="00D50E60"/>
    <w:rsid w:val="00D513AF"/>
    <w:rsid w:val="00D51604"/>
    <w:rsid w:val="00D522B7"/>
    <w:rsid w:val="00D528BB"/>
    <w:rsid w:val="00D52F01"/>
    <w:rsid w:val="00D542BC"/>
    <w:rsid w:val="00D550B0"/>
    <w:rsid w:val="00D556DD"/>
    <w:rsid w:val="00D563AE"/>
    <w:rsid w:val="00D56489"/>
    <w:rsid w:val="00D565C2"/>
    <w:rsid w:val="00D56DB8"/>
    <w:rsid w:val="00D57257"/>
    <w:rsid w:val="00D57B41"/>
    <w:rsid w:val="00D6074B"/>
    <w:rsid w:val="00D609C0"/>
    <w:rsid w:val="00D61731"/>
    <w:rsid w:val="00D618F1"/>
    <w:rsid w:val="00D619C8"/>
    <w:rsid w:val="00D61E38"/>
    <w:rsid w:val="00D6288B"/>
    <w:rsid w:val="00D62DEF"/>
    <w:rsid w:val="00D6312C"/>
    <w:rsid w:val="00D633FC"/>
    <w:rsid w:val="00D634AE"/>
    <w:rsid w:val="00D6361E"/>
    <w:rsid w:val="00D63A20"/>
    <w:rsid w:val="00D643E0"/>
    <w:rsid w:val="00D64B4E"/>
    <w:rsid w:val="00D65110"/>
    <w:rsid w:val="00D651F0"/>
    <w:rsid w:val="00D6582D"/>
    <w:rsid w:val="00D65C2A"/>
    <w:rsid w:val="00D66070"/>
    <w:rsid w:val="00D66410"/>
    <w:rsid w:val="00D670AC"/>
    <w:rsid w:val="00D676CA"/>
    <w:rsid w:val="00D677E6"/>
    <w:rsid w:val="00D67CE3"/>
    <w:rsid w:val="00D67E2A"/>
    <w:rsid w:val="00D702C2"/>
    <w:rsid w:val="00D70FB4"/>
    <w:rsid w:val="00D71441"/>
    <w:rsid w:val="00D71530"/>
    <w:rsid w:val="00D7154F"/>
    <w:rsid w:val="00D7209E"/>
    <w:rsid w:val="00D72888"/>
    <w:rsid w:val="00D73180"/>
    <w:rsid w:val="00D7360E"/>
    <w:rsid w:val="00D74386"/>
    <w:rsid w:val="00D74541"/>
    <w:rsid w:val="00D75631"/>
    <w:rsid w:val="00D75C5A"/>
    <w:rsid w:val="00D7617D"/>
    <w:rsid w:val="00D769AA"/>
    <w:rsid w:val="00D77242"/>
    <w:rsid w:val="00D77D3B"/>
    <w:rsid w:val="00D8015C"/>
    <w:rsid w:val="00D80BB8"/>
    <w:rsid w:val="00D815FB"/>
    <w:rsid w:val="00D81857"/>
    <w:rsid w:val="00D81DCB"/>
    <w:rsid w:val="00D81F9C"/>
    <w:rsid w:val="00D8253A"/>
    <w:rsid w:val="00D82A89"/>
    <w:rsid w:val="00D82E12"/>
    <w:rsid w:val="00D82E6B"/>
    <w:rsid w:val="00D83080"/>
    <w:rsid w:val="00D831B8"/>
    <w:rsid w:val="00D83773"/>
    <w:rsid w:val="00D83861"/>
    <w:rsid w:val="00D83ED3"/>
    <w:rsid w:val="00D843F3"/>
    <w:rsid w:val="00D84C46"/>
    <w:rsid w:val="00D84E08"/>
    <w:rsid w:val="00D85027"/>
    <w:rsid w:val="00D85095"/>
    <w:rsid w:val="00D85660"/>
    <w:rsid w:val="00D85CB8"/>
    <w:rsid w:val="00D85DD3"/>
    <w:rsid w:val="00D86188"/>
    <w:rsid w:val="00D8631E"/>
    <w:rsid w:val="00D86B61"/>
    <w:rsid w:val="00D872F9"/>
    <w:rsid w:val="00D87847"/>
    <w:rsid w:val="00D87B36"/>
    <w:rsid w:val="00D908E3"/>
    <w:rsid w:val="00D90AE4"/>
    <w:rsid w:val="00D90F11"/>
    <w:rsid w:val="00D91815"/>
    <w:rsid w:val="00D91CFF"/>
    <w:rsid w:val="00D91FC5"/>
    <w:rsid w:val="00D92BB8"/>
    <w:rsid w:val="00D92E46"/>
    <w:rsid w:val="00D92F76"/>
    <w:rsid w:val="00D93084"/>
    <w:rsid w:val="00D93489"/>
    <w:rsid w:val="00D93A25"/>
    <w:rsid w:val="00D94002"/>
    <w:rsid w:val="00D94B1D"/>
    <w:rsid w:val="00D94CA8"/>
    <w:rsid w:val="00D952F0"/>
    <w:rsid w:val="00D95598"/>
    <w:rsid w:val="00D955D7"/>
    <w:rsid w:val="00D95BB4"/>
    <w:rsid w:val="00D97000"/>
    <w:rsid w:val="00D973A6"/>
    <w:rsid w:val="00D973DC"/>
    <w:rsid w:val="00D9740A"/>
    <w:rsid w:val="00D97596"/>
    <w:rsid w:val="00DA0C06"/>
    <w:rsid w:val="00DA0C6A"/>
    <w:rsid w:val="00DA0C99"/>
    <w:rsid w:val="00DA0DD5"/>
    <w:rsid w:val="00DA0E43"/>
    <w:rsid w:val="00DA10B5"/>
    <w:rsid w:val="00DA1841"/>
    <w:rsid w:val="00DA209E"/>
    <w:rsid w:val="00DA2596"/>
    <w:rsid w:val="00DA2A8D"/>
    <w:rsid w:val="00DA2EA4"/>
    <w:rsid w:val="00DA38B0"/>
    <w:rsid w:val="00DA4528"/>
    <w:rsid w:val="00DA506A"/>
    <w:rsid w:val="00DA519B"/>
    <w:rsid w:val="00DA5958"/>
    <w:rsid w:val="00DA59C1"/>
    <w:rsid w:val="00DA5DD6"/>
    <w:rsid w:val="00DA6437"/>
    <w:rsid w:val="00DA64E0"/>
    <w:rsid w:val="00DA6615"/>
    <w:rsid w:val="00DA66F6"/>
    <w:rsid w:val="00DA71CD"/>
    <w:rsid w:val="00DB0118"/>
    <w:rsid w:val="00DB0966"/>
    <w:rsid w:val="00DB0B7D"/>
    <w:rsid w:val="00DB0CDE"/>
    <w:rsid w:val="00DB0DD9"/>
    <w:rsid w:val="00DB0F37"/>
    <w:rsid w:val="00DB111B"/>
    <w:rsid w:val="00DB121A"/>
    <w:rsid w:val="00DB219C"/>
    <w:rsid w:val="00DB2FD9"/>
    <w:rsid w:val="00DB35B6"/>
    <w:rsid w:val="00DB3621"/>
    <w:rsid w:val="00DB3927"/>
    <w:rsid w:val="00DB3A26"/>
    <w:rsid w:val="00DB3BA9"/>
    <w:rsid w:val="00DB3CEC"/>
    <w:rsid w:val="00DB47A1"/>
    <w:rsid w:val="00DB4A78"/>
    <w:rsid w:val="00DB4CCF"/>
    <w:rsid w:val="00DB54D5"/>
    <w:rsid w:val="00DB54E5"/>
    <w:rsid w:val="00DB55E6"/>
    <w:rsid w:val="00DB6CFD"/>
    <w:rsid w:val="00DB7053"/>
    <w:rsid w:val="00DB7628"/>
    <w:rsid w:val="00DB7F76"/>
    <w:rsid w:val="00DC0786"/>
    <w:rsid w:val="00DC09DD"/>
    <w:rsid w:val="00DC0F3F"/>
    <w:rsid w:val="00DC2160"/>
    <w:rsid w:val="00DC2283"/>
    <w:rsid w:val="00DC2680"/>
    <w:rsid w:val="00DC27CA"/>
    <w:rsid w:val="00DC340A"/>
    <w:rsid w:val="00DC39FF"/>
    <w:rsid w:val="00DC3E91"/>
    <w:rsid w:val="00DC4CEE"/>
    <w:rsid w:val="00DC503E"/>
    <w:rsid w:val="00DC5EB8"/>
    <w:rsid w:val="00DC5EF9"/>
    <w:rsid w:val="00DC60A6"/>
    <w:rsid w:val="00DC64AA"/>
    <w:rsid w:val="00DC674E"/>
    <w:rsid w:val="00DC69E0"/>
    <w:rsid w:val="00DC75A1"/>
    <w:rsid w:val="00DC773E"/>
    <w:rsid w:val="00DD0415"/>
    <w:rsid w:val="00DD080F"/>
    <w:rsid w:val="00DD09DC"/>
    <w:rsid w:val="00DD0F68"/>
    <w:rsid w:val="00DD1268"/>
    <w:rsid w:val="00DD1C1D"/>
    <w:rsid w:val="00DD27B2"/>
    <w:rsid w:val="00DD3AEE"/>
    <w:rsid w:val="00DD3EAD"/>
    <w:rsid w:val="00DD4580"/>
    <w:rsid w:val="00DD4A6E"/>
    <w:rsid w:val="00DD4D1E"/>
    <w:rsid w:val="00DD5A0A"/>
    <w:rsid w:val="00DD5C45"/>
    <w:rsid w:val="00DD5CF2"/>
    <w:rsid w:val="00DD60B9"/>
    <w:rsid w:val="00DD67EC"/>
    <w:rsid w:val="00DD6DAA"/>
    <w:rsid w:val="00DE0071"/>
    <w:rsid w:val="00DE05DD"/>
    <w:rsid w:val="00DE0772"/>
    <w:rsid w:val="00DE11EB"/>
    <w:rsid w:val="00DE185B"/>
    <w:rsid w:val="00DE37C1"/>
    <w:rsid w:val="00DE3C92"/>
    <w:rsid w:val="00DE4EEF"/>
    <w:rsid w:val="00DE60F4"/>
    <w:rsid w:val="00DE6AE4"/>
    <w:rsid w:val="00DE781F"/>
    <w:rsid w:val="00DF04CC"/>
    <w:rsid w:val="00DF12E5"/>
    <w:rsid w:val="00DF15D3"/>
    <w:rsid w:val="00DF1C3D"/>
    <w:rsid w:val="00DF250E"/>
    <w:rsid w:val="00DF28D2"/>
    <w:rsid w:val="00DF2952"/>
    <w:rsid w:val="00DF33A2"/>
    <w:rsid w:val="00DF3920"/>
    <w:rsid w:val="00DF3C56"/>
    <w:rsid w:val="00DF3E8D"/>
    <w:rsid w:val="00DF4D64"/>
    <w:rsid w:val="00DF517B"/>
    <w:rsid w:val="00DF521C"/>
    <w:rsid w:val="00DF6A0F"/>
    <w:rsid w:val="00DF6AD2"/>
    <w:rsid w:val="00DF6C8C"/>
    <w:rsid w:val="00DF7593"/>
    <w:rsid w:val="00DF7A3C"/>
    <w:rsid w:val="00DF7A6D"/>
    <w:rsid w:val="00E0097E"/>
    <w:rsid w:val="00E00E99"/>
    <w:rsid w:val="00E00FED"/>
    <w:rsid w:val="00E01882"/>
    <w:rsid w:val="00E0227F"/>
    <w:rsid w:val="00E022C4"/>
    <w:rsid w:val="00E0279A"/>
    <w:rsid w:val="00E03BE8"/>
    <w:rsid w:val="00E03DFE"/>
    <w:rsid w:val="00E03F5F"/>
    <w:rsid w:val="00E04082"/>
    <w:rsid w:val="00E040A2"/>
    <w:rsid w:val="00E040D4"/>
    <w:rsid w:val="00E043DC"/>
    <w:rsid w:val="00E04648"/>
    <w:rsid w:val="00E049AC"/>
    <w:rsid w:val="00E04E0C"/>
    <w:rsid w:val="00E058DC"/>
    <w:rsid w:val="00E064F2"/>
    <w:rsid w:val="00E06C21"/>
    <w:rsid w:val="00E07AFB"/>
    <w:rsid w:val="00E07F22"/>
    <w:rsid w:val="00E10663"/>
    <w:rsid w:val="00E1081E"/>
    <w:rsid w:val="00E11665"/>
    <w:rsid w:val="00E116D3"/>
    <w:rsid w:val="00E11748"/>
    <w:rsid w:val="00E127B2"/>
    <w:rsid w:val="00E12ABB"/>
    <w:rsid w:val="00E12C98"/>
    <w:rsid w:val="00E12D17"/>
    <w:rsid w:val="00E13091"/>
    <w:rsid w:val="00E13649"/>
    <w:rsid w:val="00E13CA5"/>
    <w:rsid w:val="00E14082"/>
    <w:rsid w:val="00E1419C"/>
    <w:rsid w:val="00E143A4"/>
    <w:rsid w:val="00E1467D"/>
    <w:rsid w:val="00E146D2"/>
    <w:rsid w:val="00E14A7D"/>
    <w:rsid w:val="00E14E92"/>
    <w:rsid w:val="00E151EE"/>
    <w:rsid w:val="00E15470"/>
    <w:rsid w:val="00E15D1D"/>
    <w:rsid w:val="00E15F4B"/>
    <w:rsid w:val="00E172B5"/>
    <w:rsid w:val="00E179AF"/>
    <w:rsid w:val="00E2016F"/>
    <w:rsid w:val="00E20877"/>
    <w:rsid w:val="00E20AD6"/>
    <w:rsid w:val="00E20D75"/>
    <w:rsid w:val="00E20F30"/>
    <w:rsid w:val="00E218DA"/>
    <w:rsid w:val="00E22328"/>
    <w:rsid w:val="00E23275"/>
    <w:rsid w:val="00E2327A"/>
    <w:rsid w:val="00E247D9"/>
    <w:rsid w:val="00E24EBD"/>
    <w:rsid w:val="00E260D8"/>
    <w:rsid w:val="00E271E8"/>
    <w:rsid w:val="00E279E9"/>
    <w:rsid w:val="00E27C78"/>
    <w:rsid w:val="00E308D7"/>
    <w:rsid w:val="00E31E29"/>
    <w:rsid w:val="00E32809"/>
    <w:rsid w:val="00E331A8"/>
    <w:rsid w:val="00E331DF"/>
    <w:rsid w:val="00E34860"/>
    <w:rsid w:val="00E35935"/>
    <w:rsid w:val="00E35D6D"/>
    <w:rsid w:val="00E36034"/>
    <w:rsid w:val="00E36751"/>
    <w:rsid w:val="00E37979"/>
    <w:rsid w:val="00E37A92"/>
    <w:rsid w:val="00E37F2D"/>
    <w:rsid w:val="00E400AC"/>
    <w:rsid w:val="00E417C9"/>
    <w:rsid w:val="00E4374A"/>
    <w:rsid w:val="00E43923"/>
    <w:rsid w:val="00E4394D"/>
    <w:rsid w:val="00E43B14"/>
    <w:rsid w:val="00E43C50"/>
    <w:rsid w:val="00E44982"/>
    <w:rsid w:val="00E44CC4"/>
    <w:rsid w:val="00E44EF3"/>
    <w:rsid w:val="00E45ADF"/>
    <w:rsid w:val="00E47805"/>
    <w:rsid w:val="00E47CFF"/>
    <w:rsid w:val="00E5024A"/>
    <w:rsid w:val="00E51348"/>
    <w:rsid w:val="00E51C24"/>
    <w:rsid w:val="00E52238"/>
    <w:rsid w:val="00E53E51"/>
    <w:rsid w:val="00E54718"/>
    <w:rsid w:val="00E54778"/>
    <w:rsid w:val="00E54D96"/>
    <w:rsid w:val="00E55B77"/>
    <w:rsid w:val="00E560ED"/>
    <w:rsid w:val="00E568E1"/>
    <w:rsid w:val="00E56D00"/>
    <w:rsid w:val="00E56EBF"/>
    <w:rsid w:val="00E575AC"/>
    <w:rsid w:val="00E57827"/>
    <w:rsid w:val="00E57BD0"/>
    <w:rsid w:val="00E57D72"/>
    <w:rsid w:val="00E60483"/>
    <w:rsid w:val="00E6050B"/>
    <w:rsid w:val="00E6054F"/>
    <w:rsid w:val="00E60D5E"/>
    <w:rsid w:val="00E614A0"/>
    <w:rsid w:val="00E6168A"/>
    <w:rsid w:val="00E61962"/>
    <w:rsid w:val="00E62D4A"/>
    <w:rsid w:val="00E62F46"/>
    <w:rsid w:val="00E633CA"/>
    <w:rsid w:val="00E634BE"/>
    <w:rsid w:val="00E63734"/>
    <w:rsid w:val="00E639C1"/>
    <w:rsid w:val="00E64284"/>
    <w:rsid w:val="00E643CB"/>
    <w:rsid w:val="00E64A12"/>
    <w:rsid w:val="00E653BC"/>
    <w:rsid w:val="00E653ED"/>
    <w:rsid w:val="00E657CD"/>
    <w:rsid w:val="00E65C44"/>
    <w:rsid w:val="00E65D06"/>
    <w:rsid w:val="00E66215"/>
    <w:rsid w:val="00E66323"/>
    <w:rsid w:val="00E66A55"/>
    <w:rsid w:val="00E66EB7"/>
    <w:rsid w:val="00E67C25"/>
    <w:rsid w:val="00E7010A"/>
    <w:rsid w:val="00E70778"/>
    <w:rsid w:val="00E7078D"/>
    <w:rsid w:val="00E70832"/>
    <w:rsid w:val="00E70D10"/>
    <w:rsid w:val="00E718F6"/>
    <w:rsid w:val="00E72334"/>
    <w:rsid w:val="00E727B4"/>
    <w:rsid w:val="00E72A46"/>
    <w:rsid w:val="00E72B03"/>
    <w:rsid w:val="00E72B1A"/>
    <w:rsid w:val="00E72BB9"/>
    <w:rsid w:val="00E72E68"/>
    <w:rsid w:val="00E73546"/>
    <w:rsid w:val="00E73F63"/>
    <w:rsid w:val="00E7545D"/>
    <w:rsid w:val="00E75CD1"/>
    <w:rsid w:val="00E75FD7"/>
    <w:rsid w:val="00E76373"/>
    <w:rsid w:val="00E76597"/>
    <w:rsid w:val="00E77418"/>
    <w:rsid w:val="00E77E2F"/>
    <w:rsid w:val="00E80D87"/>
    <w:rsid w:val="00E80F24"/>
    <w:rsid w:val="00E81171"/>
    <w:rsid w:val="00E81580"/>
    <w:rsid w:val="00E81938"/>
    <w:rsid w:val="00E82810"/>
    <w:rsid w:val="00E82B81"/>
    <w:rsid w:val="00E82BEE"/>
    <w:rsid w:val="00E8352D"/>
    <w:rsid w:val="00E84508"/>
    <w:rsid w:val="00E848F6"/>
    <w:rsid w:val="00E849AD"/>
    <w:rsid w:val="00E84A45"/>
    <w:rsid w:val="00E850BC"/>
    <w:rsid w:val="00E86EB0"/>
    <w:rsid w:val="00E86F8B"/>
    <w:rsid w:val="00E87FBD"/>
    <w:rsid w:val="00E910A1"/>
    <w:rsid w:val="00E91296"/>
    <w:rsid w:val="00E91505"/>
    <w:rsid w:val="00E91569"/>
    <w:rsid w:val="00E919FA"/>
    <w:rsid w:val="00E92566"/>
    <w:rsid w:val="00E9315B"/>
    <w:rsid w:val="00E9379F"/>
    <w:rsid w:val="00E93DA1"/>
    <w:rsid w:val="00E94005"/>
    <w:rsid w:val="00E94052"/>
    <w:rsid w:val="00E94266"/>
    <w:rsid w:val="00E94852"/>
    <w:rsid w:val="00E94D49"/>
    <w:rsid w:val="00E94E44"/>
    <w:rsid w:val="00E957C9"/>
    <w:rsid w:val="00E961D1"/>
    <w:rsid w:val="00E96398"/>
    <w:rsid w:val="00E969FF"/>
    <w:rsid w:val="00E96A3B"/>
    <w:rsid w:val="00E97045"/>
    <w:rsid w:val="00E97585"/>
    <w:rsid w:val="00E977C9"/>
    <w:rsid w:val="00EA05B3"/>
    <w:rsid w:val="00EA0907"/>
    <w:rsid w:val="00EA14AD"/>
    <w:rsid w:val="00EA152A"/>
    <w:rsid w:val="00EA1536"/>
    <w:rsid w:val="00EA2286"/>
    <w:rsid w:val="00EA2521"/>
    <w:rsid w:val="00EA2FC3"/>
    <w:rsid w:val="00EA32D5"/>
    <w:rsid w:val="00EA4545"/>
    <w:rsid w:val="00EA49CE"/>
    <w:rsid w:val="00EA50A2"/>
    <w:rsid w:val="00EA5911"/>
    <w:rsid w:val="00EA5DAD"/>
    <w:rsid w:val="00EA6186"/>
    <w:rsid w:val="00EA680C"/>
    <w:rsid w:val="00EA68A7"/>
    <w:rsid w:val="00EA698B"/>
    <w:rsid w:val="00EA6F94"/>
    <w:rsid w:val="00EA7841"/>
    <w:rsid w:val="00EB039B"/>
    <w:rsid w:val="00EB0F72"/>
    <w:rsid w:val="00EB1C87"/>
    <w:rsid w:val="00EB1EAD"/>
    <w:rsid w:val="00EB212F"/>
    <w:rsid w:val="00EB250C"/>
    <w:rsid w:val="00EB25E7"/>
    <w:rsid w:val="00EB2844"/>
    <w:rsid w:val="00EB32D6"/>
    <w:rsid w:val="00EB37E1"/>
    <w:rsid w:val="00EB418A"/>
    <w:rsid w:val="00EB45FB"/>
    <w:rsid w:val="00EB4734"/>
    <w:rsid w:val="00EB47A0"/>
    <w:rsid w:val="00EB49FC"/>
    <w:rsid w:val="00EB4A5E"/>
    <w:rsid w:val="00EB4DB6"/>
    <w:rsid w:val="00EB4F94"/>
    <w:rsid w:val="00EB5CC8"/>
    <w:rsid w:val="00EB5EFD"/>
    <w:rsid w:val="00EB5F89"/>
    <w:rsid w:val="00EB672F"/>
    <w:rsid w:val="00EB6770"/>
    <w:rsid w:val="00EB67C2"/>
    <w:rsid w:val="00EB6F30"/>
    <w:rsid w:val="00EB77B5"/>
    <w:rsid w:val="00EB7814"/>
    <w:rsid w:val="00EB78DC"/>
    <w:rsid w:val="00EB7A65"/>
    <w:rsid w:val="00EB7A75"/>
    <w:rsid w:val="00EB7CBD"/>
    <w:rsid w:val="00EC067D"/>
    <w:rsid w:val="00EC0937"/>
    <w:rsid w:val="00EC094E"/>
    <w:rsid w:val="00EC0CD7"/>
    <w:rsid w:val="00EC13CF"/>
    <w:rsid w:val="00EC23EC"/>
    <w:rsid w:val="00EC282B"/>
    <w:rsid w:val="00EC2D9B"/>
    <w:rsid w:val="00EC3388"/>
    <w:rsid w:val="00EC33DF"/>
    <w:rsid w:val="00EC354F"/>
    <w:rsid w:val="00EC38CC"/>
    <w:rsid w:val="00EC392E"/>
    <w:rsid w:val="00EC40B5"/>
    <w:rsid w:val="00EC4271"/>
    <w:rsid w:val="00EC451F"/>
    <w:rsid w:val="00EC4567"/>
    <w:rsid w:val="00EC4D02"/>
    <w:rsid w:val="00EC5513"/>
    <w:rsid w:val="00EC5822"/>
    <w:rsid w:val="00EC5C91"/>
    <w:rsid w:val="00EC624E"/>
    <w:rsid w:val="00EC661F"/>
    <w:rsid w:val="00EC6CCA"/>
    <w:rsid w:val="00EC71C4"/>
    <w:rsid w:val="00EC72C6"/>
    <w:rsid w:val="00EC7896"/>
    <w:rsid w:val="00ED073E"/>
    <w:rsid w:val="00ED0B88"/>
    <w:rsid w:val="00ED0C05"/>
    <w:rsid w:val="00ED1163"/>
    <w:rsid w:val="00ED2A17"/>
    <w:rsid w:val="00ED2ACA"/>
    <w:rsid w:val="00ED38E8"/>
    <w:rsid w:val="00ED4353"/>
    <w:rsid w:val="00ED468B"/>
    <w:rsid w:val="00ED46D3"/>
    <w:rsid w:val="00ED6349"/>
    <w:rsid w:val="00ED6460"/>
    <w:rsid w:val="00ED6CC2"/>
    <w:rsid w:val="00EE0858"/>
    <w:rsid w:val="00EE097C"/>
    <w:rsid w:val="00EE0A53"/>
    <w:rsid w:val="00EE0E24"/>
    <w:rsid w:val="00EE123B"/>
    <w:rsid w:val="00EE124D"/>
    <w:rsid w:val="00EE1835"/>
    <w:rsid w:val="00EE1A95"/>
    <w:rsid w:val="00EE1AA3"/>
    <w:rsid w:val="00EE1FF5"/>
    <w:rsid w:val="00EE2006"/>
    <w:rsid w:val="00EE27DF"/>
    <w:rsid w:val="00EE2812"/>
    <w:rsid w:val="00EE3147"/>
    <w:rsid w:val="00EE332E"/>
    <w:rsid w:val="00EE3584"/>
    <w:rsid w:val="00EE37F6"/>
    <w:rsid w:val="00EE3CAC"/>
    <w:rsid w:val="00EE3D43"/>
    <w:rsid w:val="00EE41DA"/>
    <w:rsid w:val="00EE4388"/>
    <w:rsid w:val="00EE5C57"/>
    <w:rsid w:val="00EE6537"/>
    <w:rsid w:val="00EE73C2"/>
    <w:rsid w:val="00EE7C9D"/>
    <w:rsid w:val="00EF02F3"/>
    <w:rsid w:val="00EF0949"/>
    <w:rsid w:val="00EF1361"/>
    <w:rsid w:val="00EF14F0"/>
    <w:rsid w:val="00EF1AEE"/>
    <w:rsid w:val="00EF2A7B"/>
    <w:rsid w:val="00EF2B40"/>
    <w:rsid w:val="00EF2D0A"/>
    <w:rsid w:val="00EF2FA5"/>
    <w:rsid w:val="00EF30DA"/>
    <w:rsid w:val="00EF3609"/>
    <w:rsid w:val="00EF3945"/>
    <w:rsid w:val="00EF45C1"/>
    <w:rsid w:val="00EF513B"/>
    <w:rsid w:val="00EF6379"/>
    <w:rsid w:val="00EF6AAD"/>
    <w:rsid w:val="00EF7392"/>
    <w:rsid w:val="00EF7AED"/>
    <w:rsid w:val="00F00500"/>
    <w:rsid w:val="00F00E0D"/>
    <w:rsid w:val="00F00E8B"/>
    <w:rsid w:val="00F00F8C"/>
    <w:rsid w:val="00F0121A"/>
    <w:rsid w:val="00F02127"/>
    <w:rsid w:val="00F02B26"/>
    <w:rsid w:val="00F03290"/>
    <w:rsid w:val="00F0379F"/>
    <w:rsid w:val="00F03FE0"/>
    <w:rsid w:val="00F047E2"/>
    <w:rsid w:val="00F0532E"/>
    <w:rsid w:val="00F055E6"/>
    <w:rsid w:val="00F059C9"/>
    <w:rsid w:val="00F05F76"/>
    <w:rsid w:val="00F062D3"/>
    <w:rsid w:val="00F068F5"/>
    <w:rsid w:val="00F06C13"/>
    <w:rsid w:val="00F077FB"/>
    <w:rsid w:val="00F1020C"/>
    <w:rsid w:val="00F102E3"/>
    <w:rsid w:val="00F105BF"/>
    <w:rsid w:val="00F10E82"/>
    <w:rsid w:val="00F112A4"/>
    <w:rsid w:val="00F11788"/>
    <w:rsid w:val="00F1194F"/>
    <w:rsid w:val="00F11D26"/>
    <w:rsid w:val="00F11F52"/>
    <w:rsid w:val="00F129D0"/>
    <w:rsid w:val="00F12EC0"/>
    <w:rsid w:val="00F13DAA"/>
    <w:rsid w:val="00F13F04"/>
    <w:rsid w:val="00F1434A"/>
    <w:rsid w:val="00F144FC"/>
    <w:rsid w:val="00F145AE"/>
    <w:rsid w:val="00F15283"/>
    <w:rsid w:val="00F1589C"/>
    <w:rsid w:val="00F16113"/>
    <w:rsid w:val="00F16774"/>
    <w:rsid w:val="00F16B97"/>
    <w:rsid w:val="00F16E02"/>
    <w:rsid w:val="00F17128"/>
    <w:rsid w:val="00F17188"/>
    <w:rsid w:val="00F1722D"/>
    <w:rsid w:val="00F17746"/>
    <w:rsid w:val="00F207FC"/>
    <w:rsid w:val="00F20EE7"/>
    <w:rsid w:val="00F21068"/>
    <w:rsid w:val="00F210A8"/>
    <w:rsid w:val="00F210AA"/>
    <w:rsid w:val="00F2174B"/>
    <w:rsid w:val="00F218DD"/>
    <w:rsid w:val="00F21998"/>
    <w:rsid w:val="00F223A0"/>
    <w:rsid w:val="00F22574"/>
    <w:rsid w:val="00F22605"/>
    <w:rsid w:val="00F22CDC"/>
    <w:rsid w:val="00F22EE4"/>
    <w:rsid w:val="00F23248"/>
    <w:rsid w:val="00F23800"/>
    <w:rsid w:val="00F239FD"/>
    <w:rsid w:val="00F244D5"/>
    <w:rsid w:val="00F24B25"/>
    <w:rsid w:val="00F24EEE"/>
    <w:rsid w:val="00F250E0"/>
    <w:rsid w:val="00F25421"/>
    <w:rsid w:val="00F25649"/>
    <w:rsid w:val="00F25939"/>
    <w:rsid w:val="00F25A16"/>
    <w:rsid w:val="00F25D34"/>
    <w:rsid w:val="00F264B6"/>
    <w:rsid w:val="00F26D01"/>
    <w:rsid w:val="00F27439"/>
    <w:rsid w:val="00F27650"/>
    <w:rsid w:val="00F30040"/>
    <w:rsid w:val="00F30668"/>
    <w:rsid w:val="00F3119F"/>
    <w:rsid w:val="00F3167B"/>
    <w:rsid w:val="00F3188D"/>
    <w:rsid w:val="00F31974"/>
    <w:rsid w:val="00F31F38"/>
    <w:rsid w:val="00F31FEB"/>
    <w:rsid w:val="00F320E6"/>
    <w:rsid w:val="00F32177"/>
    <w:rsid w:val="00F323E4"/>
    <w:rsid w:val="00F323E5"/>
    <w:rsid w:val="00F32597"/>
    <w:rsid w:val="00F32707"/>
    <w:rsid w:val="00F32C63"/>
    <w:rsid w:val="00F32FE4"/>
    <w:rsid w:val="00F34127"/>
    <w:rsid w:val="00F342AB"/>
    <w:rsid w:val="00F34555"/>
    <w:rsid w:val="00F34720"/>
    <w:rsid w:val="00F34900"/>
    <w:rsid w:val="00F34C84"/>
    <w:rsid w:val="00F34E05"/>
    <w:rsid w:val="00F351CB"/>
    <w:rsid w:val="00F354A6"/>
    <w:rsid w:val="00F35556"/>
    <w:rsid w:val="00F35796"/>
    <w:rsid w:val="00F3609B"/>
    <w:rsid w:val="00F362AB"/>
    <w:rsid w:val="00F363F4"/>
    <w:rsid w:val="00F373B1"/>
    <w:rsid w:val="00F37532"/>
    <w:rsid w:val="00F37B9B"/>
    <w:rsid w:val="00F401B4"/>
    <w:rsid w:val="00F4025B"/>
    <w:rsid w:val="00F403B8"/>
    <w:rsid w:val="00F40AE3"/>
    <w:rsid w:val="00F41684"/>
    <w:rsid w:val="00F41C5A"/>
    <w:rsid w:val="00F41F13"/>
    <w:rsid w:val="00F42324"/>
    <w:rsid w:val="00F4240F"/>
    <w:rsid w:val="00F42AC7"/>
    <w:rsid w:val="00F42C61"/>
    <w:rsid w:val="00F42D62"/>
    <w:rsid w:val="00F43065"/>
    <w:rsid w:val="00F438AB"/>
    <w:rsid w:val="00F43DAF"/>
    <w:rsid w:val="00F4432C"/>
    <w:rsid w:val="00F44FF5"/>
    <w:rsid w:val="00F45056"/>
    <w:rsid w:val="00F45296"/>
    <w:rsid w:val="00F45FFC"/>
    <w:rsid w:val="00F46411"/>
    <w:rsid w:val="00F467FE"/>
    <w:rsid w:val="00F46851"/>
    <w:rsid w:val="00F46B49"/>
    <w:rsid w:val="00F46B5E"/>
    <w:rsid w:val="00F46CDE"/>
    <w:rsid w:val="00F46CE3"/>
    <w:rsid w:val="00F47218"/>
    <w:rsid w:val="00F47655"/>
    <w:rsid w:val="00F50566"/>
    <w:rsid w:val="00F50A90"/>
    <w:rsid w:val="00F50C5A"/>
    <w:rsid w:val="00F50C89"/>
    <w:rsid w:val="00F5110A"/>
    <w:rsid w:val="00F51A62"/>
    <w:rsid w:val="00F5266F"/>
    <w:rsid w:val="00F52FBF"/>
    <w:rsid w:val="00F53E0E"/>
    <w:rsid w:val="00F53FAB"/>
    <w:rsid w:val="00F54F8B"/>
    <w:rsid w:val="00F55EB4"/>
    <w:rsid w:val="00F566BB"/>
    <w:rsid w:val="00F56A7C"/>
    <w:rsid w:val="00F56C2C"/>
    <w:rsid w:val="00F56D9D"/>
    <w:rsid w:val="00F56E06"/>
    <w:rsid w:val="00F5703A"/>
    <w:rsid w:val="00F5744C"/>
    <w:rsid w:val="00F5752E"/>
    <w:rsid w:val="00F60058"/>
    <w:rsid w:val="00F6006E"/>
    <w:rsid w:val="00F607AB"/>
    <w:rsid w:val="00F60D16"/>
    <w:rsid w:val="00F60F3C"/>
    <w:rsid w:val="00F6186D"/>
    <w:rsid w:val="00F61B4D"/>
    <w:rsid w:val="00F61C66"/>
    <w:rsid w:val="00F61CB7"/>
    <w:rsid w:val="00F61DA2"/>
    <w:rsid w:val="00F62359"/>
    <w:rsid w:val="00F62FAF"/>
    <w:rsid w:val="00F632FF"/>
    <w:rsid w:val="00F6333E"/>
    <w:rsid w:val="00F6353C"/>
    <w:rsid w:val="00F63AFF"/>
    <w:rsid w:val="00F63F70"/>
    <w:rsid w:val="00F64534"/>
    <w:rsid w:val="00F64595"/>
    <w:rsid w:val="00F64AC0"/>
    <w:rsid w:val="00F65465"/>
    <w:rsid w:val="00F65A87"/>
    <w:rsid w:val="00F65F89"/>
    <w:rsid w:val="00F662B1"/>
    <w:rsid w:val="00F66F16"/>
    <w:rsid w:val="00F7057A"/>
    <w:rsid w:val="00F70BDC"/>
    <w:rsid w:val="00F711F0"/>
    <w:rsid w:val="00F715CB"/>
    <w:rsid w:val="00F71A68"/>
    <w:rsid w:val="00F71C37"/>
    <w:rsid w:val="00F71DB7"/>
    <w:rsid w:val="00F7229B"/>
    <w:rsid w:val="00F725FD"/>
    <w:rsid w:val="00F72A4B"/>
    <w:rsid w:val="00F72A79"/>
    <w:rsid w:val="00F72AB8"/>
    <w:rsid w:val="00F72B81"/>
    <w:rsid w:val="00F72C2E"/>
    <w:rsid w:val="00F73CBD"/>
    <w:rsid w:val="00F74074"/>
    <w:rsid w:val="00F74593"/>
    <w:rsid w:val="00F74D18"/>
    <w:rsid w:val="00F75951"/>
    <w:rsid w:val="00F75C7E"/>
    <w:rsid w:val="00F76936"/>
    <w:rsid w:val="00F76953"/>
    <w:rsid w:val="00F76A41"/>
    <w:rsid w:val="00F76F7C"/>
    <w:rsid w:val="00F77404"/>
    <w:rsid w:val="00F778F0"/>
    <w:rsid w:val="00F77EC4"/>
    <w:rsid w:val="00F8008D"/>
    <w:rsid w:val="00F80238"/>
    <w:rsid w:val="00F8040F"/>
    <w:rsid w:val="00F80581"/>
    <w:rsid w:val="00F80869"/>
    <w:rsid w:val="00F80B92"/>
    <w:rsid w:val="00F80F4B"/>
    <w:rsid w:val="00F81157"/>
    <w:rsid w:val="00F81B21"/>
    <w:rsid w:val="00F81EA6"/>
    <w:rsid w:val="00F82281"/>
    <w:rsid w:val="00F826B4"/>
    <w:rsid w:val="00F828C7"/>
    <w:rsid w:val="00F82981"/>
    <w:rsid w:val="00F8323C"/>
    <w:rsid w:val="00F832F0"/>
    <w:rsid w:val="00F83415"/>
    <w:rsid w:val="00F834A5"/>
    <w:rsid w:val="00F834EE"/>
    <w:rsid w:val="00F83C73"/>
    <w:rsid w:val="00F83F6F"/>
    <w:rsid w:val="00F8459A"/>
    <w:rsid w:val="00F8472D"/>
    <w:rsid w:val="00F85392"/>
    <w:rsid w:val="00F85617"/>
    <w:rsid w:val="00F85B20"/>
    <w:rsid w:val="00F8767F"/>
    <w:rsid w:val="00F8791C"/>
    <w:rsid w:val="00F87E86"/>
    <w:rsid w:val="00F90734"/>
    <w:rsid w:val="00F90CCA"/>
    <w:rsid w:val="00F90DEF"/>
    <w:rsid w:val="00F910D7"/>
    <w:rsid w:val="00F91254"/>
    <w:rsid w:val="00F91697"/>
    <w:rsid w:val="00F916CB"/>
    <w:rsid w:val="00F9173C"/>
    <w:rsid w:val="00F91DBB"/>
    <w:rsid w:val="00F92079"/>
    <w:rsid w:val="00F926FA"/>
    <w:rsid w:val="00F92884"/>
    <w:rsid w:val="00F92906"/>
    <w:rsid w:val="00F93205"/>
    <w:rsid w:val="00F93500"/>
    <w:rsid w:val="00F93826"/>
    <w:rsid w:val="00F944F4"/>
    <w:rsid w:val="00F946C6"/>
    <w:rsid w:val="00F9498F"/>
    <w:rsid w:val="00F94D7E"/>
    <w:rsid w:val="00F9560B"/>
    <w:rsid w:val="00F95D8C"/>
    <w:rsid w:val="00F95EC3"/>
    <w:rsid w:val="00F96177"/>
    <w:rsid w:val="00F96423"/>
    <w:rsid w:val="00F96BEC"/>
    <w:rsid w:val="00F9748E"/>
    <w:rsid w:val="00F97A24"/>
    <w:rsid w:val="00FA0057"/>
    <w:rsid w:val="00FA03AA"/>
    <w:rsid w:val="00FA053C"/>
    <w:rsid w:val="00FA080E"/>
    <w:rsid w:val="00FA0D3A"/>
    <w:rsid w:val="00FA22F4"/>
    <w:rsid w:val="00FA3193"/>
    <w:rsid w:val="00FA4086"/>
    <w:rsid w:val="00FA4AC4"/>
    <w:rsid w:val="00FA4DA0"/>
    <w:rsid w:val="00FA4F22"/>
    <w:rsid w:val="00FA536B"/>
    <w:rsid w:val="00FA55A9"/>
    <w:rsid w:val="00FA62FE"/>
    <w:rsid w:val="00FA6807"/>
    <w:rsid w:val="00FA7003"/>
    <w:rsid w:val="00FA77F5"/>
    <w:rsid w:val="00FA79E9"/>
    <w:rsid w:val="00FA7C65"/>
    <w:rsid w:val="00FB06C5"/>
    <w:rsid w:val="00FB121C"/>
    <w:rsid w:val="00FB14AC"/>
    <w:rsid w:val="00FB3C10"/>
    <w:rsid w:val="00FB3DB4"/>
    <w:rsid w:val="00FB3E51"/>
    <w:rsid w:val="00FB4154"/>
    <w:rsid w:val="00FB49D9"/>
    <w:rsid w:val="00FB4EE0"/>
    <w:rsid w:val="00FB4EF3"/>
    <w:rsid w:val="00FB54AB"/>
    <w:rsid w:val="00FB59DC"/>
    <w:rsid w:val="00FB64A7"/>
    <w:rsid w:val="00FB6A4F"/>
    <w:rsid w:val="00FB726F"/>
    <w:rsid w:val="00FB7909"/>
    <w:rsid w:val="00FB7FD4"/>
    <w:rsid w:val="00FC0862"/>
    <w:rsid w:val="00FC0C42"/>
    <w:rsid w:val="00FC0E0F"/>
    <w:rsid w:val="00FC1136"/>
    <w:rsid w:val="00FC177A"/>
    <w:rsid w:val="00FC1D72"/>
    <w:rsid w:val="00FC1FE2"/>
    <w:rsid w:val="00FC2FCC"/>
    <w:rsid w:val="00FC32C2"/>
    <w:rsid w:val="00FC38B0"/>
    <w:rsid w:val="00FC38D1"/>
    <w:rsid w:val="00FC489B"/>
    <w:rsid w:val="00FC49C6"/>
    <w:rsid w:val="00FC4E1E"/>
    <w:rsid w:val="00FC4ECE"/>
    <w:rsid w:val="00FC5152"/>
    <w:rsid w:val="00FC55F1"/>
    <w:rsid w:val="00FC5CA8"/>
    <w:rsid w:val="00FC63BE"/>
    <w:rsid w:val="00FC65C2"/>
    <w:rsid w:val="00FC6619"/>
    <w:rsid w:val="00FC6D81"/>
    <w:rsid w:val="00FC6E22"/>
    <w:rsid w:val="00FC6E8E"/>
    <w:rsid w:val="00FC786A"/>
    <w:rsid w:val="00FD091C"/>
    <w:rsid w:val="00FD11A2"/>
    <w:rsid w:val="00FD132E"/>
    <w:rsid w:val="00FD1957"/>
    <w:rsid w:val="00FD240B"/>
    <w:rsid w:val="00FD28F0"/>
    <w:rsid w:val="00FD2B1B"/>
    <w:rsid w:val="00FD333E"/>
    <w:rsid w:val="00FD39DC"/>
    <w:rsid w:val="00FD3EC4"/>
    <w:rsid w:val="00FD43D8"/>
    <w:rsid w:val="00FD4442"/>
    <w:rsid w:val="00FD479F"/>
    <w:rsid w:val="00FD5136"/>
    <w:rsid w:val="00FD5CFD"/>
    <w:rsid w:val="00FD60DB"/>
    <w:rsid w:val="00FD622E"/>
    <w:rsid w:val="00FD65DA"/>
    <w:rsid w:val="00FD6AD8"/>
    <w:rsid w:val="00FD6BED"/>
    <w:rsid w:val="00FD6E79"/>
    <w:rsid w:val="00FD7096"/>
    <w:rsid w:val="00FD760D"/>
    <w:rsid w:val="00FD7BE4"/>
    <w:rsid w:val="00FE0152"/>
    <w:rsid w:val="00FE0759"/>
    <w:rsid w:val="00FE0820"/>
    <w:rsid w:val="00FE08C9"/>
    <w:rsid w:val="00FE1091"/>
    <w:rsid w:val="00FE10B3"/>
    <w:rsid w:val="00FE14D5"/>
    <w:rsid w:val="00FE159F"/>
    <w:rsid w:val="00FE2029"/>
    <w:rsid w:val="00FE2448"/>
    <w:rsid w:val="00FE2799"/>
    <w:rsid w:val="00FE3572"/>
    <w:rsid w:val="00FE3D12"/>
    <w:rsid w:val="00FE3EAA"/>
    <w:rsid w:val="00FE4029"/>
    <w:rsid w:val="00FE441F"/>
    <w:rsid w:val="00FE4B24"/>
    <w:rsid w:val="00FE511B"/>
    <w:rsid w:val="00FE599D"/>
    <w:rsid w:val="00FE5C84"/>
    <w:rsid w:val="00FE5CB2"/>
    <w:rsid w:val="00FE692F"/>
    <w:rsid w:val="00FE6AFB"/>
    <w:rsid w:val="00FE6BEF"/>
    <w:rsid w:val="00FE6D69"/>
    <w:rsid w:val="00FE758D"/>
    <w:rsid w:val="00FE787A"/>
    <w:rsid w:val="00FE7A17"/>
    <w:rsid w:val="00FF2042"/>
    <w:rsid w:val="00FF2555"/>
    <w:rsid w:val="00FF29D6"/>
    <w:rsid w:val="00FF2AC5"/>
    <w:rsid w:val="00FF31A0"/>
    <w:rsid w:val="00FF4249"/>
    <w:rsid w:val="00FF4AFF"/>
    <w:rsid w:val="00FF575A"/>
    <w:rsid w:val="00FF5BBE"/>
    <w:rsid w:val="00FF5E17"/>
    <w:rsid w:val="00FF60D2"/>
    <w:rsid w:val="00FF676A"/>
    <w:rsid w:val="00FF769C"/>
    <w:rsid w:val="00FF77B4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726E6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B7FD4"/>
    <w:pPr>
      <w:spacing w:after="0"/>
    </w:pPr>
    <w:rPr>
      <w:rFonts w:ascii="Verdana" w:eastAsia="Calibri" w:hAnsi="Verdana" w:cs="Times New Roman"/>
      <w:lang w:val="en-US"/>
    </w:rPr>
  </w:style>
  <w:style w:type="paragraph" w:styleId="Kop1">
    <w:name w:val="heading 1"/>
    <w:basedOn w:val="Standaard"/>
    <w:next w:val="Standaard"/>
    <w:link w:val="Kop1Char"/>
    <w:qFormat/>
    <w:rsid w:val="00967FF5"/>
    <w:pPr>
      <w:keepNext/>
      <w:spacing w:before="240" w:after="60" w:line="240" w:lineRule="auto"/>
      <w:outlineLvl w:val="0"/>
    </w:pPr>
    <w:rPr>
      <w:rFonts w:ascii="Arial" w:eastAsia="MS Mincho" w:hAnsi="Arial" w:cs="Vrinda"/>
      <w:b/>
      <w:bCs/>
      <w:kern w:val="32"/>
      <w:sz w:val="32"/>
      <w:szCs w:val="32"/>
      <w:lang w:eastAsia="ja-JP" w:bidi="bn-IN"/>
    </w:rPr>
  </w:style>
  <w:style w:type="paragraph" w:styleId="Kop2">
    <w:name w:val="heading 2"/>
    <w:aliases w:val="2scr"/>
    <w:basedOn w:val="Standaard"/>
    <w:next w:val="Standaard"/>
    <w:link w:val="Kop2Char"/>
    <w:qFormat/>
    <w:rsid w:val="00967FF5"/>
    <w:pPr>
      <w:keepNext/>
      <w:tabs>
        <w:tab w:val="num" w:pos="936"/>
      </w:tabs>
      <w:spacing w:before="240" w:after="60" w:line="240" w:lineRule="atLeast"/>
      <w:ind w:left="936" w:hanging="576"/>
      <w:outlineLvl w:val="1"/>
    </w:pPr>
    <w:rPr>
      <w:rFonts w:eastAsia="MS Mincho" w:cs="Arial"/>
      <w:b/>
      <w:bCs/>
      <w:iCs/>
      <w:sz w:val="18"/>
      <w:szCs w:val="28"/>
      <w:lang w:eastAsia="nl-NL"/>
    </w:rPr>
  </w:style>
  <w:style w:type="paragraph" w:styleId="Kop3">
    <w:name w:val="heading 3"/>
    <w:aliases w:val="3scr"/>
    <w:basedOn w:val="Standaard"/>
    <w:next w:val="Standaard"/>
    <w:link w:val="Kop3Char"/>
    <w:autoRedefine/>
    <w:qFormat/>
    <w:rsid w:val="00967FF5"/>
    <w:pPr>
      <w:keepNext/>
      <w:tabs>
        <w:tab w:val="num" w:pos="720"/>
      </w:tabs>
      <w:spacing w:before="240" w:after="60" w:line="240" w:lineRule="atLeast"/>
      <w:ind w:left="720" w:hanging="720"/>
      <w:outlineLvl w:val="2"/>
    </w:pPr>
    <w:rPr>
      <w:rFonts w:eastAsia="MS Mincho" w:cs="Arial"/>
      <w:bCs/>
      <w:i/>
      <w:sz w:val="18"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967FF5"/>
    <w:pPr>
      <w:keepNext/>
      <w:keepLines/>
      <w:tabs>
        <w:tab w:val="num" w:pos="864"/>
      </w:tabs>
      <w:spacing w:before="260" w:line="260" w:lineRule="atLeast"/>
      <w:ind w:left="864" w:hanging="864"/>
      <w:outlineLvl w:val="3"/>
    </w:pPr>
    <w:rPr>
      <w:rFonts w:eastAsia="MS Mincho"/>
      <w:b/>
      <w:i/>
      <w:kern w:val="16"/>
      <w:sz w:val="18"/>
      <w:szCs w:val="20"/>
    </w:rPr>
  </w:style>
  <w:style w:type="paragraph" w:styleId="Kop5">
    <w:name w:val="heading 5"/>
    <w:basedOn w:val="Standaard"/>
    <w:next w:val="Standaard"/>
    <w:link w:val="Kop5Char"/>
    <w:qFormat/>
    <w:rsid w:val="00967FF5"/>
    <w:pPr>
      <w:keepNext/>
      <w:tabs>
        <w:tab w:val="num" w:pos="1008"/>
      </w:tabs>
      <w:spacing w:line="260" w:lineRule="atLeast"/>
      <w:ind w:left="1008" w:hanging="1008"/>
      <w:outlineLvl w:val="4"/>
    </w:pPr>
    <w:rPr>
      <w:rFonts w:eastAsia="MS Mincho"/>
      <w:b/>
      <w:kern w:val="14"/>
      <w:sz w:val="18"/>
      <w:szCs w:val="20"/>
    </w:rPr>
  </w:style>
  <w:style w:type="paragraph" w:styleId="Kop6">
    <w:name w:val="heading 6"/>
    <w:basedOn w:val="Kop5"/>
    <w:next w:val="Standaard"/>
    <w:link w:val="Kop6Char"/>
    <w:qFormat/>
    <w:rsid w:val="00967FF5"/>
    <w:pPr>
      <w:tabs>
        <w:tab w:val="clear" w:pos="1008"/>
        <w:tab w:val="num" w:pos="1152"/>
      </w:tabs>
      <w:ind w:left="1152" w:hanging="1152"/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967FF5"/>
    <w:pPr>
      <w:keepNext/>
      <w:tabs>
        <w:tab w:val="left" w:pos="-1070"/>
        <w:tab w:val="left" w:pos="-848"/>
        <w:tab w:val="left" w:pos="-282"/>
        <w:tab w:val="left" w:pos="284"/>
        <w:tab w:val="left" w:pos="850"/>
        <w:tab w:val="num" w:pos="1296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ind w:left="1296" w:hanging="1296"/>
      <w:jc w:val="right"/>
      <w:outlineLvl w:val="6"/>
    </w:pPr>
    <w:rPr>
      <w:rFonts w:eastAsia="MS Mincho"/>
      <w:b/>
      <w:kern w:val="14"/>
      <w:sz w:val="18"/>
      <w:szCs w:val="20"/>
    </w:rPr>
  </w:style>
  <w:style w:type="paragraph" w:styleId="Kop8">
    <w:name w:val="heading 8"/>
    <w:basedOn w:val="Standaard"/>
    <w:next w:val="Standaard"/>
    <w:link w:val="Kop8Char"/>
    <w:qFormat/>
    <w:rsid w:val="00967FF5"/>
    <w:pPr>
      <w:keepNext/>
      <w:tabs>
        <w:tab w:val="num" w:pos="1440"/>
      </w:tabs>
      <w:spacing w:line="260" w:lineRule="atLeast"/>
      <w:ind w:left="1440" w:hanging="1440"/>
      <w:outlineLvl w:val="7"/>
    </w:pPr>
    <w:rPr>
      <w:rFonts w:eastAsia="MS Mincho"/>
      <w:bCs/>
      <w:kern w:val="14"/>
      <w:sz w:val="18"/>
      <w:szCs w:val="20"/>
    </w:rPr>
  </w:style>
  <w:style w:type="paragraph" w:styleId="Kop9">
    <w:name w:val="heading 9"/>
    <w:basedOn w:val="Standaard"/>
    <w:next w:val="Standaard"/>
    <w:link w:val="Kop9Char"/>
    <w:qFormat/>
    <w:rsid w:val="00967FF5"/>
    <w:pPr>
      <w:tabs>
        <w:tab w:val="num" w:pos="1584"/>
      </w:tabs>
      <w:spacing w:before="240" w:after="60" w:line="240" w:lineRule="atLeast"/>
      <w:ind w:left="1584" w:hanging="1584"/>
      <w:outlineLvl w:val="8"/>
    </w:pPr>
    <w:rPr>
      <w:rFonts w:ascii="Arial" w:eastAsia="MS Mincho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67FF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7FF5"/>
  </w:style>
  <w:style w:type="paragraph" w:styleId="Voettekst">
    <w:name w:val="footer"/>
    <w:basedOn w:val="Standaard"/>
    <w:link w:val="VoettekstChar"/>
    <w:uiPriority w:val="99"/>
    <w:unhideWhenUsed/>
    <w:rsid w:val="00967FF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7FF5"/>
  </w:style>
  <w:style w:type="character" w:customStyle="1" w:styleId="Kop1Char">
    <w:name w:val="Kop 1 Char"/>
    <w:basedOn w:val="Standaardalinea-lettertype"/>
    <w:link w:val="Kop1"/>
    <w:uiPriority w:val="9"/>
    <w:rsid w:val="00967FF5"/>
    <w:rPr>
      <w:rFonts w:ascii="Arial" w:eastAsia="MS Mincho" w:hAnsi="Arial" w:cs="Vrinda"/>
      <w:b/>
      <w:bCs/>
      <w:kern w:val="32"/>
      <w:sz w:val="32"/>
      <w:szCs w:val="32"/>
      <w:lang w:val="en-US" w:eastAsia="ja-JP" w:bidi="bn-IN"/>
    </w:rPr>
  </w:style>
  <w:style w:type="character" w:customStyle="1" w:styleId="Kop2Char">
    <w:name w:val="Kop 2 Char"/>
    <w:aliases w:val="2scr Char"/>
    <w:basedOn w:val="Standaardalinea-lettertype"/>
    <w:link w:val="Kop2"/>
    <w:rsid w:val="00967FF5"/>
    <w:rPr>
      <w:rFonts w:ascii="Verdana" w:eastAsia="MS Mincho" w:hAnsi="Verdana" w:cs="Arial"/>
      <w:b/>
      <w:bCs/>
      <w:iCs/>
      <w:sz w:val="18"/>
      <w:szCs w:val="28"/>
      <w:lang w:val="en-US"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967FF5"/>
    <w:rPr>
      <w:rFonts w:ascii="Verdana" w:eastAsia="MS Mincho" w:hAnsi="Verdana" w:cs="Arial"/>
      <w:bCs/>
      <w:i/>
      <w:sz w:val="18"/>
      <w:szCs w:val="26"/>
      <w:lang w:val="en-US" w:eastAsia="nl-NL"/>
    </w:rPr>
  </w:style>
  <w:style w:type="character" w:customStyle="1" w:styleId="Kop4Char">
    <w:name w:val="Kop 4 Char"/>
    <w:basedOn w:val="Standaardalinea-lettertype"/>
    <w:link w:val="Kop4"/>
    <w:rsid w:val="00967FF5"/>
    <w:rPr>
      <w:rFonts w:ascii="Verdana" w:eastAsia="MS Mincho" w:hAnsi="Verdana" w:cs="Times New Roman"/>
      <w:b/>
      <w:i/>
      <w:kern w:val="16"/>
      <w:sz w:val="18"/>
      <w:szCs w:val="20"/>
      <w:lang w:val="en-US"/>
    </w:rPr>
  </w:style>
  <w:style w:type="character" w:customStyle="1" w:styleId="Kop5Char">
    <w:name w:val="Kop 5 Char"/>
    <w:basedOn w:val="Standaardalinea-lettertype"/>
    <w:link w:val="Kop5"/>
    <w:rsid w:val="00967FF5"/>
    <w:rPr>
      <w:rFonts w:ascii="Verdana" w:eastAsia="MS Mincho" w:hAnsi="Verdana" w:cs="Times New Roman"/>
      <w:b/>
      <w:kern w:val="14"/>
      <w:sz w:val="18"/>
      <w:szCs w:val="20"/>
      <w:lang w:val="en-US"/>
    </w:rPr>
  </w:style>
  <w:style w:type="character" w:customStyle="1" w:styleId="Kop6Char">
    <w:name w:val="Kop 6 Char"/>
    <w:basedOn w:val="Standaardalinea-lettertype"/>
    <w:link w:val="Kop6"/>
    <w:rsid w:val="00967FF5"/>
    <w:rPr>
      <w:rFonts w:ascii="Verdana" w:eastAsia="MS Mincho" w:hAnsi="Verdana" w:cs="Times New Roman"/>
      <w:kern w:val="14"/>
      <w:sz w:val="18"/>
      <w:szCs w:val="20"/>
      <w:lang w:val="en-US"/>
    </w:rPr>
  </w:style>
  <w:style w:type="character" w:customStyle="1" w:styleId="Kop7Char">
    <w:name w:val="Kop 7 Char"/>
    <w:basedOn w:val="Standaardalinea-lettertype"/>
    <w:link w:val="Kop7"/>
    <w:rsid w:val="00967FF5"/>
    <w:rPr>
      <w:rFonts w:ascii="Verdana" w:eastAsia="MS Mincho" w:hAnsi="Verdana" w:cs="Times New Roman"/>
      <w:b/>
      <w:kern w:val="14"/>
      <w:sz w:val="18"/>
      <w:szCs w:val="20"/>
      <w:lang w:val="en-US"/>
    </w:rPr>
  </w:style>
  <w:style w:type="character" w:customStyle="1" w:styleId="Kop8Char">
    <w:name w:val="Kop 8 Char"/>
    <w:basedOn w:val="Standaardalinea-lettertype"/>
    <w:link w:val="Kop8"/>
    <w:rsid w:val="00967FF5"/>
    <w:rPr>
      <w:rFonts w:ascii="Verdana" w:eastAsia="MS Mincho" w:hAnsi="Verdana" w:cs="Times New Roman"/>
      <w:bCs/>
      <w:kern w:val="14"/>
      <w:sz w:val="18"/>
      <w:szCs w:val="20"/>
      <w:lang w:val="en-US"/>
    </w:rPr>
  </w:style>
  <w:style w:type="character" w:customStyle="1" w:styleId="Kop9Char">
    <w:name w:val="Kop 9 Char"/>
    <w:basedOn w:val="Standaardalinea-lettertype"/>
    <w:link w:val="Kop9"/>
    <w:rsid w:val="00967FF5"/>
    <w:rPr>
      <w:rFonts w:ascii="Arial" w:eastAsia="MS Mincho" w:hAnsi="Arial" w:cs="Arial"/>
      <w:lang w:val="en-US" w:eastAsia="nl-NL"/>
    </w:rPr>
  </w:style>
  <w:style w:type="character" w:styleId="Paginanummer">
    <w:name w:val="page number"/>
    <w:basedOn w:val="Standaardalinea-lettertype"/>
    <w:rsid w:val="00967FF5"/>
  </w:style>
  <w:style w:type="character" w:styleId="Hyperlink">
    <w:name w:val="Hyperlink"/>
    <w:uiPriority w:val="99"/>
    <w:rsid w:val="00967FF5"/>
    <w:rPr>
      <w:rFonts w:ascii="Verdana" w:hAnsi="Verdana"/>
      <w:color w:val="0000FF"/>
      <w:sz w:val="18"/>
      <w:u w:val="single"/>
      <w:lang w:val="en-US" w:eastAsia="en-US" w:bidi="ar-SA"/>
    </w:rPr>
  </w:style>
  <w:style w:type="paragraph" w:styleId="Inhopg1">
    <w:name w:val="toc 1"/>
    <w:basedOn w:val="Standaard"/>
    <w:next w:val="Standaard"/>
    <w:autoRedefine/>
    <w:uiPriority w:val="39"/>
    <w:rsid w:val="008A38D6"/>
    <w:pPr>
      <w:tabs>
        <w:tab w:val="right" w:leader="dot" w:pos="8222"/>
      </w:tabs>
      <w:spacing w:line="260" w:lineRule="atLeast"/>
      <w:ind w:right="-144"/>
    </w:pPr>
    <w:rPr>
      <w:rFonts w:ascii="Agrofont" w:eastAsia="MS Mincho" w:hAnsi="Agrofont"/>
      <w:kern w:val="14"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967FF5"/>
    <w:pPr>
      <w:spacing w:line="260" w:lineRule="atLeast"/>
      <w:ind w:left="200"/>
    </w:pPr>
    <w:rPr>
      <w:rFonts w:ascii="Agrofont" w:eastAsia="MS Mincho" w:hAnsi="Agrofont"/>
      <w:kern w:val="14"/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967FF5"/>
    <w:pPr>
      <w:spacing w:line="260" w:lineRule="atLeast"/>
      <w:ind w:left="400"/>
    </w:pPr>
    <w:rPr>
      <w:rFonts w:ascii="Agrofont" w:eastAsia="MS Mincho" w:hAnsi="Agrofont"/>
      <w:kern w:val="14"/>
      <w:sz w:val="20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967FF5"/>
    <w:pPr>
      <w:spacing w:after="240" w:line="240" w:lineRule="atLeast"/>
    </w:pPr>
    <w:rPr>
      <w:rFonts w:ascii="Verdana" w:hAnsi="Verdana" w:cs="Arial"/>
      <w:sz w:val="24"/>
      <w:szCs w:val="18"/>
      <w:lang w:eastAsia="nl-NL" w:bidi="ar-SA"/>
    </w:rPr>
  </w:style>
  <w:style w:type="character" w:customStyle="1" w:styleId="BijlageChar">
    <w:name w:val="Bijlage Char"/>
    <w:aliases w:val="Formulier Char"/>
    <w:link w:val="Bijlage"/>
    <w:rsid w:val="00967FF5"/>
    <w:rPr>
      <w:rFonts w:ascii="Verdana" w:eastAsia="MS Mincho" w:hAnsi="Verdana" w:cs="Arial"/>
      <w:b/>
      <w:bCs/>
      <w:kern w:val="32"/>
      <w:sz w:val="24"/>
      <w:szCs w:val="18"/>
      <w:lang w:val="en-US" w:eastAsia="nl-NL"/>
    </w:rPr>
  </w:style>
  <w:style w:type="paragraph" w:customStyle="1" w:styleId="CharChar3">
    <w:name w:val="Char Char3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table" w:styleId="Tabelraster">
    <w:name w:val="Table Grid"/>
    <w:basedOn w:val="Standaardtabel"/>
    <w:uiPriority w:val="39"/>
    <w:rsid w:val="00967FF5"/>
    <w:pPr>
      <w:spacing w:after="0" w:line="240" w:lineRule="auto"/>
    </w:pPr>
    <w:rPr>
      <w:rFonts w:ascii="Verdana" w:eastAsia="MS Mincho" w:hAnsi="Verdan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967FF5"/>
    <w:pPr>
      <w:adjustRightInd w:val="0"/>
      <w:spacing w:line="180" w:lineRule="exact"/>
    </w:pPr>
    <w:rPr>
      <w:rFonts w:eastAsia="MS Mincho" w:cs="Verdana"/>
      <w:noProof/>
      <w:sz w:val="13"/>
      <w:szCs w:val="18"/>
      <w:lang w:eastAsia="nl-NL"/>
    </w:rPr>
  </w:style>
  <w:style w:type="paragraph" w:customStyle="1" w:styleId="Huisstijl-Adres">
    <w:name w:val="Huisstijl-Adres"/>
    <w:basedOn w:val="Standaard"/>
    <w:link w:val="Huisstijl-AdresChar"/>
    <w:rsid w:val="00967FF5"/>
    <w:pPr>
      <w:tabs>
        <w:tab w:val="left" w:pos="192"/>
      </w:tabs>
      <w:adjustRightInd w:val="0"/>
      <w:spacing w:after="90" w:line="180" w:lineRule="exact"/>
    </w:pPr>
    <w:rPr>
      <w:rFonts w:eastAsia="MS Mincho" w:cs="Verdana"/>
      <w:noProof/>
      <w:sz w:val="13"/>
      <w:szCs w:val="13"/>
      <w:lang w:eastAsia="nl-NL"/>
    </w:rPr>
  </w:style>
  <w:style w:type="paragraph" w:styleId="Lijstopsomteken">
    <w:name w:val="List Bullet"/>
    <w:basedOn w:val="Standaard"/>
    <w:rsid w:val="00967FF5"/>
    <w:pPr>
      <w:numPr>
        <w:numId w:val="1"/>
      </w:numPr>
      <w:spacing w:line="240" w:lineRule="atLeast"/>
    </w:pPr>
    <w:rPr>
      <w:rFonts w:eastAsia="MS Mincho"/>
      <w:noProof/>
      <w:sz w:val="18"/>
      <w:szCs w:val="24"/>
      <w:lang w:eastAsia="nl-NL"/>
    </w:rPr>
  </w:style>
  <w:style w:type="character" w:customStyle="1" w:styleId="Huisstijl-GegevenCharChar">
    <w:name w:val="Huisstijl-Gegeven Char Char"/>
    <w:link w:val="Huisstijl-Gegeven"/>
    <w:rsid w:val="00967FF5"/>
    <w:rPr>
      <w:rFonts w:ascii="Verdana" w:eastAsia="MS Mincho" w:hAnsi="Verdana" w:cs="Vrind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967FF5"/>
    <w:pPr>
      <w:spacing w:after="92" w:line="180" w:lineRule="exact"/>
    </w:pPr>
    <w:rPr>
      <w:rFonts w:eastAsia="MS Mincho" w:cs="Vrinda"/>
      <w:noProof/>
      <w:sz w:val="13"/>
      <w:szCs w:val="24"/>
      <w:lang w:val="nl-NL" w:eastAsia="nl-NL"/>
    </w:rPr>
  </w:style>
  <w:style w:type="paragraph" w:customStyle="1" w:styleId="Huisstijl-NotaKopje">
    <w:name w:val="Huisstijl-NotaKopje"/>
    <w:basedOn w:val="Huisstijl-NotaGegeven"/>
    <w:next w:val="Huisstijl-NotaGegeven"/>
    <w:rsid w:val="00967FF5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967FF5"/>
    <w:rPr>
      <w:rFonts w:ascii="Verdana" w:eastAsia="MS Mincho" w:hAnsi="Verdana" w:cs="Vrinda"/>
      <w:sz w:val="18"/>
      <w:szCs w:val="24"/>
      <w:lang w:val="nl" w:eastAsia="nl-NL"/>
    </w:rPr>
  </w:style>
  <w:style w:type="paragraph" w:customStyle="1" w:styleId="Huisstijl-NAW">
    <w:name w:val="Huisstijl-NAW"/>
    <w:basedOn w:val="Standaard"/>
    <w:rsid w:val="00967FF5"/>
    <w:pPr>
      <w:adjustRightInd w:val="0"/>
      <w:spacing w:line="240" w:lineRule="atLeast"/>
    </w:pPr>
    <w:rPr>
      <w:rFonts w:eastAsia="MS Mincho" w:cs="Verdana"/>
      <w:noProof/>
      <w:sz w:val="18"/>
      <w:szCs w:val="18"/>
      <w:lang w:eastAsia="nl-NL"/>
    </w:rPr>
  </w:style>
  <w:style w:type="paragraph" w:customStyle="1" w:styleId="Huisstijl-Retouradres">
    <w:name w:val="Huisstijl-Retouradres"/>
    <w:basedOn w:val="Standaard"/>
    <w:rsid w:val="00967FF5"/>
    <w:pPr>
      <w:spacing w:line="180" w:lineRule="exact"/>
    </w:pPr>
    <w:rPr>
      <w:rFonts w:eastAsia="MS Mincho"/>
      <w:noProof/>
      <w:sz w:val="13"/>
      <w:szCs w:val="24"/>
      <w:lang w:eastAsia="nl-NL"/>
    </w:rPr>
  </w:style>
  <w:style w:type="paragraph" w:customStyle="1" w:styleId="Huisstijl-Kopje">
    <w:name w:val="Huisstijl-Kopje"/>
    <w:basedOn w:val="Huisstijl-Gegeven"/>
    <w:rsid w:val="00967FF5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967FF5"/>
    <w:pPr>
      <w:spacing w:line="180" w:lineRule="exact"/>
    </w:pPr>
    <w:rPr>
      <w:rFonts w:eastAsia="MS Mincho"/>
      <w:i/>
      <w:noProof/>
      <w:sz w:val="13"/>
      <w:szCs w:val="24"/>
      <w:lang w:eastAsia="nl-NL"/>
    </w:rPr>
  </w:style>
  <w:style w:type="paragraph" w:customStyle="1" w:styleId="Huisstijl-KixCode">
    <w:name w:val="Huisstijl-KixCode"/>
    <w:basedOn w:val="Standaard"/>
    <w:rsid w:val="00967FF5"/>
    <w:pPr>
      <w:spacing w:before="60" w:line="240" w:lineRule="auto"/>
    </w:pPr>
    <w:rPr>
      <w:rFonts w:ascii="KIX Barcode" w:eastAsia="MS Mincho" w:hAnsi="KIX Barcode"/>
      <w:b/>
      <w:bCs/>
      <w:smallCaps/>
      <w:noProof/>
      <w:sz w:val="24"/>
      <w:szCs w:val="24"/>
      <w:lang w:eastAsia="nl-NL"/>
    </w:rPr>
  </w:style>
  <w:style w:type="paragraph" w:customStyle="1" w:styleId="Huisstijl-Paginanummering">
    <w:name w:val="Huisstijl-Paginanummering"/>
    <w:basedOn w:val="Standaard"/>
    <w:rsid w:val="00967FF5"/>
    <w:pPr>
      <w:spacing w:line="180" w:lineRule="exact"/>
    </w:pPr>
    <w:rPr>
      <w:rFonts w:eastAsia="MS Mincho"/>
      <w:noProof/>
      <w:sz w:val="13"/>
      <w:szCs w:val="24"/>
      <w:lang w:eastAsia="nl-NL"/>
    </w:rPr>
  </w:style>
  <w:style w:type="character" w:styleId="GevolgdeHyperlink">
    <w:name w:val="FollowedHyperlink"/>
    <w:rsid w:val="00967FF5"/>
    <w:rPr>
      <w:rFonts w:ascii="Verdana" w:hAnsi="Verdana"/>
      <w:color w:val="800080"/>
      <w:sz w:val="18"/>
      <w:u w:val="single"/>
      <w:lang w:val="en-US" w:eastAsia="en-US" w:bidi="ar-SA"/>
    </w:rPr>
  </w:style>
  <w:style w:type="paragraph" w:styleId="Lijstopsomteken2">
    <w:name w:val="List Bullet 2"/>
    <w:basedOn w:val="Standaard"/>
    <w:rsid w:val="00967FF5"/>
    <w:pPr>
      <w:numPr>
        <w:numId w:val="2"/>
      </w:numPr>
      <w:tabs>
        <w:tab w:val="clear" w:pos="227"/>
        <w:tab w:val="left" w:pos="454"/>
      </w:tabs>
      <w:spacing w:line="240" w:lineRule="atLeast"/>
      <w:ind w:left="454" w:hanging="227"/>
    </w:pPr>
    <w:rPr>
      <w:rFonts w:eastAsia="MS Mincho"/>
      <w:noProof/>
      <w:sz w:val="18"/>
      <w:szCs w:val="24"/>
      <w:lang w:eastAsia="nl-NL"/>
    </w:rPr>
  </w:style>
  <w:style w:type="character" w:customStyle="1" w:styleId="Huisstijl-AdresChar">
    <w:name w:val="Huisstijl-Adres Char"/>
    <w:link w:val="Huisstijl-Adres"/>
    <w:locked/>
    <w:rsid w:val="00967FF5"/>
    <w:rPr>
      <w:rFonts w:ascii="Verdana" w:eastAsia="MS Mincho" w:hAnsi="Verdana" w:cs="Verdana"/>
      <w:noProof/>
      <w:sz w:val="13"/>
      <w:szCs w:val="13"/>
      <w:lang w:val="en-US" w:eastAsia="nl-NL"/>
    </w:rPr>
  </w:style>
  <w:style w:type="paragraph" w:styleId="Ballontekst">
    <w:name w:val="Balloon Text"/>
    <w:basedOn w:val="Standaard"/>
    <w:link w:val="BallontekstChar"/>
    <w:semiHidden/>
    <w:rsid w:val="00967FF5"/>
    <w:pPr>
      <w:spacing w:line="240" w:lineRule="atLeast"/>
    </w:pPr>
    <w:rPr>
      <w:rFonts w:ascii="Tahoma" w:eastAsia="MS Mincho" w:hAnsi="Tahoma" w:cs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967FF5"/>
    <w:rPr>
      <w:rFonts w:ascii="Tahoma" w:eastAsia="MS Mincho" w:hAnsi="Tahoma" w:cs="Tahoma"/>
      <w:sz w:val="16"/>
      <w:szCs w:val="16"/>
      <w:lang w:val="en-US" w:eastAsia="nl-NL"/>
    </w:rPr>
  </w:style>
  <w:style w:type="paragraph" w:styleId="Berichtkop">
    <w:name w:val="Message Header"/>
    <w:basedOn w:val="Standaard"/>
    <w:link w:val="BerichtkopChar"/>
    <w:rsid w:val="00967FF5"/>
    <w:pPr>
      <w:spacing w:before="120" w:line="260" w:lineRule="atLeast"/>
    </w:pPr>
    <w:rPr>
      <w:rFonts w:ascii="Agrofont" w:eastAsia="MS Mincho" w:hAnsi="Agrofont"/>
      <w:b/>
      <w:kern w:val="14"/>
      <w:sz w:val="24"/>
      <w:szCs w:val="20"/>
    </w:rPr>
  </w:style>
  <w:style w:type="character" w:customStyle="1" w:styleId="BerichtkopChar">
    <w:name w:val="Berichtkop Char"/>
    <w:basedOn w:val="Standaardalinea-lettertype"/>
    <w:link w:val="Berichtkop"/>
    <w:rsid w:val="00967FF5"/>
    <w:rPr>
      <w:rFonts w:ascii="Agrofont" w:eastAsia="MS Mincho" w:hAnsi="Agrofont" w:cs="Times New Roman"/>
      <w:b/>
      <w:kern w:val="14"/>
      <w:sz w:val="24"/>
      <w:szCs w:val="20"/>
      <w:lang w:val="en-US"/>
    </w:rPr>
  </w:style>
  <w:style w:type="paragraph" w:styleId="Kopbronvermelding">
    <w:name w:val="toa heading"/>
    <w:basedOn w:val="Standaard"/>
    <w:next w:val="Standaard"/>
    <w:semiHidden/>
    <w:rsid w:val="00967FF5"/>
    <w:pPr>
      <w:spacing w:before="120" w:line="260" w:lineRule="atLeast"/>
    </w:pPr>
    <w:rPr>
      <w:rFonts w:ascii="Agrofont" w:eastAsia="MS Mincho" w:hAnsi="Agrofont"/>
      <w:b/>
      <w:kern w:val="14"/>
      <w:sz w:val="24"/>
      <w:szCs w:val="20"/>
    </w:rPr>
  </w:style>
  <w:style w:type="paragraph" w:styleId="Macrotekst">
    <w:name w:val="macro"/>
    <w:link w:val="MacrotekstChar"/>
    <w:semiHidden/>
    <w:rsid w:val="00967FF5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MS Mincho" w:hAnsi="Courier New" w:cs="Times New Roman"/>
      <w:noProof/>
      <w:sz w:val="16"/>
      <w:szCs w:val="20"/>
      <w:lang w:val="en-GB"/>
    </w:rPr>
  </w:style>
  <w:style w:type="character" w:customStyle="1" w:styleId="MacrotekstChar">
    <w:name w:val="Macrotekst Char"/>
    <w:basedOn w:val="Standaardalinea-lettertype"/>
    <w:link w:val="Macrotekst"/>
    <w:semiHidden/>
    <w:rsid w:val="00967FF5"/>
    <w:rPr>
      <w:rFonts w:ascii="Courier New" w:eastAsia="MS Mincho" w:hAnsi="Courier New" w:cs="Times New Roman"/>
      <w:noProof/>
      <w:sz w:val="16"/>
      <w:szCs w:val="20"/>
      <w:lang w:val="en-GB"/>
    </w:rPr>
  </w:style>
  <w:style w:type="paragraph" w:styleId="Standaardinspringing">
    <w:name w:val="Normal Indent"/>
    <w:basedOn w:val="Standaard"/>
    <w:rsid w:val="00967FF5"/>
    <w:pPr>
      <w:spacing w:line="260" w:lineRule="atLeast"/>
      <w:ind w:left="708"/>
    </w:pPr>
    <w:rPr>
      <w:rFonts w:ascii="Agrofont" w:eastAsia="MS Mincho" w:hAnsi="Agrofont"/>
      <w:kern w:val="14"/>
      <w:sz w:val="20"/>
      <w:szCs w:val="20"/>
    </w:rPr>
  </w:style>
  <w:style w:type="numbering" w:customStyle="1" w:styleId="OpmaakprofielOpmaakprofielGenummerdMeerderenive">
    <w:name w:val="Opmaakprofiel Opmaakprofiel Genummerd + Meerdere nive..."/>
    <w:basedOn w:val="Geenlijst"/>
    <w:rsid w:val="00967FF5"/>
    <w:pPr>
      <w:numPr>
        <w:numId w:val="9"/>
      </w:numPr>
    </w:pPr>
  </w:style>
  <w:style w:type="paragraph" w:styleId="Titel">
    <w:name w:val="Title"/>
    <w:basedOn w:val="Standaard"/>
    <w:link w:val="TitelChar"/>
    <w:qFormat/>
    <w:rsid w:val="00967FF5"/>
    <w:pPr>
      <w:spacing w:before="240" w:after="60" w:line="260" w:lineRule="atLeast"/>
      <w:jc w:val="center"/>
    </w:pPr>
    <w:rPr>
      <w:rFonts w:eastAsia="MS Mincho"/>
      <w:b/>
      <w:kern w:val="28"/>
      <w:sz w:val="32"/>
      <w:szCs w:val="20"/>
    </w:rPr>
  </w:style>
  <w:style w:type="character" w:customStyle="1" w:styleId="TitelChar">
    <w:name w:val="Titel Char"/>
    <w:basedOn w:val="Standaardalinea-lettertype"/>
    <w:link w:val="Titel"/>
    <w:rsid w:val="00967FF5"/>
    <w:rPr>
      <w:rFonts w:ascii="Verdana" w:eastAsia="MS Mincho" w:hAnsi="Verdana" w:cs="Times New Roman"/>
      <w:b/>
      <w:kern w:val="28"/>
      <w:sz w:val="32"/>
      <w:szCs w:val="20"/>
      <w:lang w:val="en-US"/>
    </w:rPr>
  </w:style>
  <w:style w:type="character" w:styleId="Verwijzingopmerking">
    <w:name w:val="annotation reference"/>
    <w:uiPriority w:val="99"/>
    <w:semiHidden/>
    <w:rsid w:val="00967FF5"/>
    <w:rPr>
      <w:rFonts w:ascii="Verdana" w:hAnsi="Verdana"/>
      <w:sz w:val="16"/>
      <w:lang w:val="en-US" w:eastAsia="en-US" w:bidi="ar-SA"/>
    </w:rPr>
  </w:style>
  <w:style w:type="paragraph" w:styleId="Tekstopmerking">
    <w:name w:val="annotation text"/>
    <w:aliases w:val=" Char, Char Char Char,Char,Char Char Char"/>
    <w:basedOn w:val="Standaard"/>
    <w:link w:val="TekstopmerkingChar"/>
    <w:uiPriority w:val="99"/>
    <w:qFormat/>
    <w:rsid w:val="00967FF5"/>
    <w:pPr>
      <w:spacing w:line="260" w:lineRule="atLeast"/>
    </w:pPr>
    <w:rPr>
      <w:rFonts w:ascii="Agrofont" w:eastAsia="MS Mincho" w:hAnsi="Agrofont"/>
      <w:kern w:val="14"/>
      <w:sz w:val="20"/>
      <w:szCs w:val="20"/>
    </w:rPr>
  </w:style>
  <w:style w:type="character" w:customStyle="1" w:styleId="TekstopmerkingChar">
    <w:name w:val="Tekst opmerking Char"/>
    <w:aliases w:val=" Char Char, Char Char Char Char,Char Char1,Char Char Char Char"/>
    <w:basedOn w:val="Standaardalinea-lettertype"/>
    <w:link w:val="Tekstopmerking"/>
    <w:uiPriority w:val="99"/>
    <w:qFormat/>
    <w:rsid w:val="00967FF5"/>
    <w:rPr>
      <w:rFonts w:ascii="Agrofont" w:eastAsia="MS Mincho" w:hAnsi="Agrofont" w:cs="Times New Roman"/>
      <w:kern w:val="14"/>
      <w:sz w:val="20"/>
      <w:szCs w:val="20"/>
      <w:lang w:val="en-US"/>
    </w:rPr>
  </w:style>
  <w:style w:type="paragraph" w:styleId="Voetnoottekst">
    <w:name w:val="footnote text"/>
    <w:basedOn w:val="Standaard"/>
    <w:link w:val="VoetnoottekstChar"/>
    <w:autoRedefine/>
    <w:semiHidden/>
    <w:rsid w:val="00F46B49"/>
    <w:pPr>
      <w:spacing w:line="260" w:lineRule="atLeast"/>
    </w:pPr>
    <w:rPr>
      <w:rFonts w:eastAsia="MS Mincho"/>
      <w:kern w:val="14"/>
      <w:sz w:val="16"/>
      <w:szCs w:val="16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46B49"/>
    <w:rPr>
      <w:rFonts w:ascii="Verdana" w:eastAsia="MS Mincho" w:hAnsi="Verdana" w:cs="Times New Roman"/>
      <w:kern w:val="14"/>
      <w:sz w:val="16"/>
      <w:szCs w:val="16"/>
      <w:lang w:val="en-US"/>
    </w:rPr>
  </w:style>
  <w:style w:type="character" w:customStyle="1" w:styleId="OpmaakprofielVetChar">
    <w:name w:val="Opmaakprofiel Vet Char"/>
    <w:link w:val="OpmaakprofielVet"/>
    <w:rsid w:val="00967FF5"/>
    <w:rPr>
      <w:rFonts w:ascii="Verdana" w:eastAsia="MS Mincho" w:hAnsi="Verdana" w:cs="Vrinda"/>
      <w:b/>
      <w:bCs/>
      <w:kern w:val="24"/>
      <w:sz w:val="18"/>
      <w:szCs w:val="24"/>
      <w:lang w:eastAsia="nl-NL"/>
    </w:rPr>
  </w:style>
  <w:style w:type="paragraph" w:customStyle="1" w:styleId="AliBijlageNum">
    <w:name w:val="AliBijlageNum"/>
    <w:basedOn w:val="Standaard"/>
    <w:rsid w:val="00967FF5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eastAsia="MS Mincho" w:hAnsi="Arial"/>
      <w:sz w:val="19"/>
      <w:szCs w:val="20"/>
    </w:rPr>
  </w:style>
  <w:style w:type="character" w:styleId="Voetnootmarkering">
    <w:name w:val="footnote reference"/>
    <w:semiHidden/>
    <w:rsid w:val="00967FF5"/>
    <w:rPr>
      <w:rFonts w:ascii="Verdana" w:hAnsi="Verdana"/>
      <w:sz w:val="18"/>
      <w:vertAlign w:val="superscript"/>
      <w:lang w:val="en-US" w:eastAsia="en-US" w:bidi="ar-SA"/>
    </w:rPr>
  </w:style>
  <w:style w:type="paragraph" w:styleId="Plattetekst">
    <w:name w:val="Body Text"/>
    <w:basedOn w:val="Standaard"/>
    <w:link w:val="PlattetekstChar"/>
    <w:rsid w:val="00967FF5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eastAsia="MS Mincho" w:hAnsi="Univers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967FF5"/>
    <w:rPr>
      <w:rFonts w:ascii="Univers" w:eastAsia="MS Mincho" w:hAnsi="Univers" w:cs="Times New Roman"/>
      <w:sz w:val="20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rsid w:val="00967FF5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rFonts w:eastAsia="MS Mincho"/>
      <w:sz w:val="18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7FF5"/>
    <w:rPr>
      <w:rFonts w:ascii="Verdana" w:eastAsia="MS Mincho" w:hAnsi="Verdana" w:cs="Times New Roman"/>
      <w:sz w:val="18"/>
      <w:szCs w:val="20"/>
      <w:lang w:val="en-US"/>
    </w:rPr>
  </w:style>
  <w:style w:type="paragraph" w:styleId="Inhopg4">
    <w:name w:val="toc 4"/>
    <w:basedOn w:val="Standaard"/>
    <w:next w:val="Standaard"/>
    <w:autoRedefine/>
    <w:semiHidden/>
    <w:rsid w:val="00967FF5"/>
    <w:pPr>
      <w:spacing w:line="260" w:lineRule="atLeast"/>
      <w:ind w:left="600"/>
    </w:pPr>
    <w:rPr>
      <w:rFonts w:ascii="Agrofont" w:eastAsia="MS Mincho" w:hAnsi="Agrofont"/>
      <w:kern w:val="14"/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967FF5"/>
    <w:pPr>
      <w:spacing w:line="260" w:lineRule="atLeast"/>
      <w:ind w:left="800"/>
    </w:pPr>
    <w:rPr>
      <w:rFonts w:ascii="Agrofont" w:eastAsia="MS Mincho" w:hAnsi="Agrofont"/>
      <w:kern w:val="14"/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967FF5"/>
    <w:pPr>
      <w:spacing w:line="260" w:lineRule="atLeast"/>
      <w:ind w:left="1000"/>
    </w:pPr>
    <w:rPr>
      <w:rFonts w:ascii="Agrofont" w:eastAsia="MS Mincho" w:hAnsi="Agrofont"/>
      <w:kern w:val="14"/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967FF5"/>
    <w:pPr>
      <w:spacing w:line="260" w:lineRule="atLeast"/>
      <w:ind w:left="1200"/>
    </w:pPr>
    <w:rPr>
      <w:rFonts w:ascii="Agrofont" w:eastAsia="MS Mincho" w:hAnsi="Agrofont"/>
      <w:kern w:val="14"/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967FF5"/>
    <w:pPr>
      <w:spacing w:line="260" w:lineRule="atLeast"/>
      <w:ind w:left="1400"/>
    </w:pPr>
    <w:rPr>
      <w:rFonts w:ascii="Agrofont" w:eastAsia="MS Mincho" w:hAnsi="Agrofont"/>
      <w:kern w:val="14"/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967FF5"/>
    <w:pPr>
      <w:spacing w:line="260" w:lineRule="atLeast"/>
      <w:ind w:left="1600"/>
    </w:pPr>
    <w:rPr>
      <w:rFonts w:ascii="Agrofont" w:eastAsia="MS Mincho" w:hAnsi="Agrofont"/>
      <w:kern w:val="14"/>
      <w:sz w:val="20"/>
      <w:szCs w:val="20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967FF5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967FF5"/>
    <w:rPr>
      <w:rFonts w:ascii="Verdana" w:hAnsi="Verdana"/>
      <w:bCs/>
      <w:sz w:val="16"/>
      <w:vertAlign w:val="superscript"/>
      <w:lang w:val="en-US" w:eastAsia="en-US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967FF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67FF5"/>
    <w:rPr>
      <w:rFonts w:ascii="Agrofont" w:eastAsia="MS Mincho" w:hAnsi="Agrofont" w:cs="Times New Roman"/>
      <w:b/>
      <w:bCs/>
      <w:kern w:val="14"/>
      <w:sz w:val="20"/>
      <w:szCs w:val="20"/>
      <w:lang w:val="en-US"/>
    </w:rPr>
  </w:style>
  <w:style w:type="paragraph" w:customStyle="1" w:styleId="Eis1">
    <w:name w:val="Eis 1"/>
    <w:basedOn w:val="Standaard"/>
    <w:next w:val="Eis11"/>
    <w:autoRedefine/>
    <w:rsid w:val="00B7744D"/>
    <w:pPr>
      <w:spacing w:line="240" w:lineRule="auto"/>
    </w:pPr>
    <w:rPr>
      <w:rFonts w:cs="Arial"/>
      <w:sz w:val="16"/>
      <w:szCs w:val="16"/>
      <w:lang w:val="nl-NL"/>
    </w:rPr>
  </w:style>
  <w:style w:type="paragraph" w:customStyle="1" w:styleId="Bullet02Alf">
    <w:name w:val="Bullet02 Alf"/>
    <w:basedOn w:val="Standaard"/>
    <w:autoRedefine/>
    <w:rsid w:val="00967FF5"/>
    <w:pPr>
      <w:widowControl w:val="0"/>
      <w:spacing w:line="233" w:lineRule="auto"/>
      <w:ind w:left="709"/>
    </w:pPr>
    <w:rPr>
      <w:rFonts w:eastAsia="MS Mincho"/>
      <w:kern w:val="14"/>
      <w:sz w:val="18"/>
      <w:szCs w:val="20"/>
    </w:rPr>
  </w:style>
  <w:style w:type="paragraph" w:customStyle="1" w:styleId="Bullet03Num">
    <w:name w:val="Bullet03 Num"/>
    <w:basedOn w:val="Bullet02Alf"/>
    <w:autoRedefine/>
    <w:rsid w:val="00967FF5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967FF5"/>
    <w:pPr>
      <w:widowControl w:val="0"/>
      <w:numPr>
        <w:numId w:val="3"/>
      </w:numPr>
      <w:spacing w:line="260" w:lineRule="atLeast"/>
    </w:pPr>
    <w:rPr>
      <w:rFonts w:eastAsia="MS Mincho" w:cs="Vrinda"/>
      <w:sz w:val="18"/>
      <w:szCs w:val="24"/>
      <w:lang w:val="nl" w:eastAsia="nl-NL"/>
    </w:rPr>
  </w:style>
  <w:style w:type="paragraph" w:customStyle="1" w:styleId="Bullet">
    <w:name w:val="Bullet"/>
    <w:basedOn w:val="Standaard"/>
    <w:link w:val="BulletChar"/>
    <w:autoRedefine/>
    <w:rsid w:val="00011E91"/>
    <w:pPr>
      <w:widowControl w:val="0"/>
      <w:spacing w:line="240" w:lineRule="auto"/>
      <w:ind w:left="1077"/>
    </w:pPr>
    <w:rPr>
      <w:rFonts w:eastAsia="MS Mincho" w:cs="Arial"/>
      <w:sz w:val="16"/>
      <w:szCs w:val="16"/>
      <w:lang w:val="nl-NL" w:eastAsia="nl-NL"/>
    </w:rPr>
  </w:style>
  <w:style w:type="paragraph" w:customStyle="1" w:styleId="TOCPG9">
    <w:name w:val="TOCPG9"/>
    <w:basedOn w:val="Standaard"/>
    <w:rsid w:val="00967FF5"/>
    <w:pPr>
      <w:widowControl w:val="0"/>
      <w:spacing w:line="240" w:lineRule="auto"/>
      <w:jc w:val="right"/>
    </w:pPr>
    <w:rPr>
      <w:rFonts w:ascii="Times New Roman" w:eastAsia="MS Mincho" w:hAnsi="Times New Roman"/>
      <w:szCs w:val="20"/>
      <w:lang w:eastAsia="nl-NL"/>
    </w:rPr>
  </w:style>
  <w:style w:type="paragraph" w:customStyle="1" w:styleId="TOC3">
    <w:name w:val="TOC3"/>
    <w:basedOn w:val="Standaard"/>
    <w:rsid w:val="00967FF5"/>
    <w:pPr>
      <w:widowControl w:val="0"/>
      <w:spacing w:line="238" w:lineRule="exact"/>
    </w:pPr>
    <w:rPr>
      <w:rFonts w:ascii="Times New Roman" w:eastAsia="MS Mincho" w:hAnsi="Times New Roman"/>
      <w:b/>
      <w:szCs w:val="20"/>
      <w:lang w:eastAsia="nl-NL"/>
    </w:rPr>
  </w:style>
  <w:style w:type="paragraph" w:customStyle="1" w:styleId="TOC4">
    <w:name w:val="TOC4"/>
    <w:basedOn w:val="Standaard"/>
    <w:rsid w:val="00967FF5"/>
    <w:pPr>
      <w:widowControl w:val="0"/>
      <w:spacing w:line="240" w:lineRule="auto"/>
    </w:pPr>
    <w:rPr>
      <w:rFonts w:ascii="Times New Roman" w:eastAsia="MS Mincho" w:hAnsi="Times New Roman"/>
      <w:szCs w:val="20"/>
      <w:lang w:eastAsia="nl-NL"/>
    </w:rPr>
  </w:style>
  <w:style w:type="paragraph" w:customStyle="1" w:styleId="Eis11">
    <w:name w:val="Eis 1.1"/>
    <w:basedOn w:val="Standaard"/>
    <w:autoRedefine/>
    <w:rsid w:val="005A18CA"/>
    <w:pPr>
      <w:numPr>
        <w:numId w:val="49"/>
      </w:numPr>
      <w:tabs>
        <w:tab w:val="left" w:pos="510"/>
      </w:tabs>
      <w:spacing w:line="240" w:lineRule="auto"/>
      <w:ind w:left="503" w:hanging="143"/>
    </w:pPr>
    <w:rPr>
      <w:rFonts w:eastAsia="MS Mincho"/>
      <w:kern w:val="14"/>
      <w:sz w:val="16"/>
      <w:szCs w:val="20"/>
      <w:lang w:val="nl-NL"/>
    </w:rPr>
  </w:style>
  <w:style w:type="paragraph" w:customStyle="1" w:styleId="Eis111">
    <w:name w:val="Eis 1.1.1"/>
    <w:basedOn w:val="Eis11"/>
    <w:autoRedefine/>
    <w:rsid w:val="00967FF5"/>
    <w:pPr>
      <w:numPr>
        <w:ilvl w:val="2"/>
        <w:numId w:val="10"/>
      </w:numPr>
      <w:spacing w:line="0" w:lineRule="atLeast"/>
    </w:pPr>
  </w:style>
  <w:style w:type="paragraph" w:customStyle="1" w:styleId="OpmaakprofielTekstopmerkingRegelafstandMeerdere097rg3">
    <w:name w:val="Opmaakprofiel Tekst opmerking + Regelafstand:  Meerdere 097 rg3"/>
    <w:basedOn w:val="Tekstopmerking"/>
    <w:rsid w:val="00967FF5"/>
    <w:pPr>
      <w:numPr>
        <w:numId w:val="4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967FF5"/>
    <w:pPr>
      <w:numPr>
        <w:ilvl w:val="3"/>
      </w:numPr>
    </w:pPr>
  </w:style>
  <w:style w:type="paragraph" w:customStyle="1" w:styleId="OpmaakprofielVet">
    <w:name w:val="Opmaakprofiel Vet"/>
    <w:basedOn w:val="Standaard"/>
    <w:link w:val="OpmaakprofielVetChar"/>
    <w:rsid w:val="00967FF5"/>
    <w:pPr>
      <w:spacing w:line="233" w:lineRule="auto"/>
    </w:pPr>
    <w:rPr>
      <w:rFonts w:eastAsia="MS Mincho" w:cs="Vrinda"/>
      <w:b/>
      <w:bCs/>
      <w:kern w:val="24"/>
      <w:sz w:val="18"/>
      <w:szCs w:val="24"/>
      <w:lang w:val="nl-NL" w:eastAsia="nl-NL"/>
    </w:rPr>
  </w:style>
  <w:style w:type="paragraph" w:customStyle="1" w:styleId="Datumstatusvoorblad">
    <w:name w:val="Datum/status voorblad"/>
    <w:basedOn w:val="Standaard"/>
    <w:rsid w:val="00967FF5"/>
    <w:pPr>
      <w:spacing w:line="240" w:lineRule="atLeast"/>
      <w:ind w:left="3232"/>
    </w:pPr>
    <w:rPr>
      <w:rFonts w:eastAsia="MS Mincho"/>
      <w:sz w:val="18"/>
      <w:szCs w:val="24"/>
      <w:lang w:eastAsia="nl-NL"/>
    </w:rPr>
  </w:style>
  <w:style w:type="paragraph" w:customStyle="1" w:styleId="Titel12pt">
    <w:name w:val="Titel + 12 pt"/>
    <w:basedOn w:val="Standaard"/>
    <w:rsid w:val="00967FF5"/>
    <w:pPr>
      <w:spacing w:line="240" w:lineRule="atLeast"/>
      <w:ind w:left="3232"/>
    </w:pPr>
    <w:rPr>
      <w:rFonts w:eastAsia="MS Mincho"/>
      <w:b/>
      <w:bCs/>
      <w:sz w:val="24"/>
      <w:szCs w:val="24"/>
      <w:lang w:eastAsia="nl-NL"/>
    </w:rPr>
  </w:style>
  <w:style w:type="character" w:customStyle="1" w:styleId="BulletChar">
    <w:name w:val="Bullet Char"/>
    <w:link w:val="Bullet"/>
    <w:rsid w:val="00011E91"/>
    <w:rPr>
      <w:rFonts w:ascii="Verdana" w:eastAsia="MS Mincho" w:hAnsi="Verdana" w:cs="Arial"/>
      <w:sz w:val="16"/>
      <w:szCs w:val="16"/>
      <w:lang w:eastAsia="nl-NL"/>
    </w:rPr>
  </w:style>
  <w:style w:type="paragraph" w:customStyle="1" w:styleId="Default">
    <w:name w:val="Default"/>
    <w:rsid w:val="00967FF5"/>
    <w:pPr>
      <w:autoSpaceDE w:val="0"/>
      <w:autoSpaceDN w:val="0"/>
      <w:adjustRightInd w:val="0"/>
      <w:spacing w:after="0" w:line="240" w:lineRule="auto"/>
    </w:pPr>
    <w:rPr>
      <w:rFonts w:ascii="Univers 57 Condensed" w:eastAsia="MS Mincho" w:hAnsi="Univers 57 Condensed" w:cs="Univers 57 Condensed"/>
      <w:color w:val="000000"/>
      <w:sz w:val="24"/>
      <w:szCs w:val="24"/>
      <w:lang w:val="en-US"/>
    </w:rPr>
  </w:style>
  <w:style w:type="character" w:customStyle="1" w:styleId="A0">
    <w:name w:val="A0"/>
    <w:rsid w:val="00967FF5"/>
    <w:rPr>
      <w:rFonts w:cs="Univers 57 Condensed"/>
      <w:color w:val="000000"/>
      <w:sz w:val="22"/>
      <w:szCs w:val="22"/>
    </w:rPr>
  </w:style>
  <w:style w:type="paragraph" w:customStyle="1" w:styleId="ListContinue31">
    <w:name w:val="List Continue 31"/>
    <w:basedOn w:val="Standaard"/>
    <w:rsid w:val="00967FF5"/>
    <w:pPr>
      <w:spacing w:after="120" w:line="240" w:lineRule="auto"/>
      <w:ind w:left="360"/>
    </w:pPr>
    <w:rPr>
      <w:rFonts w:ascii="Times New Roman" w:eastAsia="MS Mincho" w:hAnsi="Times New Roman"/>
      <w:sz w:val="24"/>
      <w:szCs w:val="20"/>
      <w:lang w:eastAsia="nl-NL"/>
    </w:rPr>
  </w:style>
  <w:style w:type="paragraph" w:customStyle="1" w:styleId="TableContents">
    <w:name w:val="Table Contents"/>
    <w:basedOn w:val="Plattetekst"/>
    <w:rsid w:val="00967FF5"/>
    <w:pPr>
      <w:widowControl w:val="0"/>
      <w:tabs>
        <w:tab w:val="clear" w:pos="1418"/>
        <w:tab w:val="clear" w:pos="1985"/>
        <w:tab w:val="clear" w:pos="2552"/>
        <w:tab w:val="clear" w:pos="3119"/>
        <w:tab w:val="clear" w:pos="3686"/>
        <w:tab w:val="clear" w:pos="4253"/>
        <w:tab w:val="clear" w:pos="4820"/>
        <w:tab w:val="clear" w:pos="5387"/>
        <w:tab w:val="clear" w:pos="5954"/>
        <w:tab w:val="clear" w:pos="6521"/>
        <w:tab w:val="clear" w:pos="7088"/>
        <w:tab w:val="clear" w:pos="7655"/>
        <w:tab w:val="clear" w:pos="8222"/>
        <w:tab w:val="clear" w:pos="8789"/>
        <w:tab w:val="clear" w:pos="9356"/>
        <w:tab w:val="clear" w:pos="9923"/>
        <w:tab w:val="clear" w:pos="10490"/>
        <w:tab w:val="clear" w:pos="11057"/>
        <w:tab w:val="clear" w:pos="11624"/>
        <w:tab w:val="clear" w:pos="12191"/>
        <w:tab w:val="clear" w:pos="12758"/>
        <w:tab w:val="clear" w:pos="13325"/>
        <w:tab w:val="clear" w:pos="13892"/>
        <w:tab w:val="clear" w:pos="14459"/>
        <w:tab w:val="clear" w:pos="15026"/>
        <w:tab w:val="clear" w:pos="15593"/>
        <w:tab w:val="clear" w:pos="16160"/>
        <w:tab w:val="clear" w:pos="16727"/>
      </w:tabs>
    </w:pPr>
    <w:rPr>
      <w:rFonts w:ascii="Times New Roman" w:hAnsi="Times New Roman"/>
      <w:sz w:val="24"/>
      <w:lang w:eastAsia="nl-NL"/>
    </w:rPr>
  </w:style>
  <w:style w:type="paragraph" w:styleId="Lijst2">
    <w:name w:val="List 2"/>
    <w:basedOn w:val="Standaard"/>
    <w:rsid w:val="00967FF5"/>
    <w:pPr>
      <w:spacing w:line="260" w:lineRule="atLeast"/>
      <w:ind w:left="566" w:hanging="283"/>
    </w:pPr>
    <w:rPr>
      <w:rFonts w:ascii="Agrofont" w:eastAsia="MS Mincho" w:hAnsi="Agrofont"/>
      <w:kern w:val="14"/>
      <w:sz w:val="20"/>
      <w:szCs w:val="20"/>
    </w:rPr>
  </w:style>
  <w:style w:type="paragraph" w:styleId="Lijst3">
    <w:name w:val="List 3"/>
    <w:basedOn w:val="Standaard"/>
    <w:rsid w:val="00967FF5"/>
    <w:pPr>
      <w:spacing w:line="260" w:lineRule="atLeast"/>
      <w:ind w:left="849" w:hanging="283"/>
    </w:pPr>
    <w:rPr>
      <w:rFonts w:ascii="Agrofont" w:eastAsia="MS Mincho" w:hAnsi="Agrofont"/>
      <w:kern w:val="14"/>
      <w:sz w:val="20"/>
      <w:szCs w:val="20"/>
    </w:rPr>
  </w:style>
  <w:style w:type="paragraph" w:styleId="Lijstopsomteken3">
    <w:name w:val="List Bullet 3"/>
    <w:basedOn w:val="Standaard"/>
    <w:autoRedefine/>
    <w:rsid w:val="00967FF5"/>
    <w:pPr>
      <w:numPr>
        <w:numId w:val="5"/>
      </w:numPr>
      <w:spacing w:line="240" w:lineRule="atLeast"/>
    </w:pPr>
    <w:rPr>
      <w:rFonts w:eastAsia="MS Mincho"/>
      <w:sz w:val="18"/>
      <w:szCs w:val="24"/>
      <w:lang w:eastAsia="nl-NL"/>
    </w:rPr>
  </w:style>
  <w:style w:type="paragraph" w:styleId="Lijstvoortzetting2">
    <w:name w:val="List Continue 2"/>
    <w:basedOn w:val="Standaard"/>
    <w:rsid w:val="00967FF5"/>
    <w:pPr>
      <w:spacing w:after="120" w:line="260" w:lineRule="atLeast"/>
      <w:ind w:left="566"/>
    </w:pPr>
    <w:rPr>
      <w:rFonts w:ascii="Agrofont" w:eastAsia="MS Mincho" w:hAnsi="Agrofont"/>
      <w:kern w:val="14"/>
      <w:sz w:val="20"/>
      <w:szCs w:val="20"/>
    </w:rPr>
  </w:style>
  <w:style w:type="character" w:styleId="Nadruk">
    <w:name w:val="Emphasis"/>
    <w:uiPriority w:val="20"/>
    <w:qFormat/>
    <w:rsid w:val="00967FF5"/>
    <w:rPr>
      <w:rFonts w:ascii="Verdana" w:hAnsi="Verdana"/>
      <w:i/>
      <w:iCs/>
      <w:sz w:val="18"/>
      <w:lang w:val="en-US" w:eastAsia="en-US" w:bidi="ar-SA"/>
    </w:rPr>
  </w:style>
  <w:style w:type="paragraph" w:customStyle="1" w:styleId="CharChar">
    <w:name w:val="Char Char"/>
    <w:basedOn w:val="Standaard"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MS Mincho" w:hAnsi="Tahoma"/>
      <w:sz w:val="20"/>
      <w:szCs w:val="20"/>
    </w:rPr>
  </w:style>
  <w:style w:type="paragraph" w:customStyle="1" w:styleId="StinkingStyles">
    <w:name w:val="Stinking Styles"/>
    <w:qFormat/>
    <w:rsid w:val="00967FF5"/>
    <w:rPr>
      <w:rFonts w:ascii="Calibri" w:eastAsia="Calibri" w:hAnsi="Calibri" w:cs="Times New Roman"/>
      <w:lang w:val="en-US"/>
    </w:rPr>
  </w:style>
  <w:style w:type="paragraph" w:customStyle="1" w:styleId="CharCharCharCharChar">
    <w:name w:val="Char Char Char Char Char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Times New Roman"/>
      <w:sz w:val="18"/>
      <w:szCs w:val="20"/>
    </w:rPr>
  </w:style>
  <w:style w:type="paragraph" w:customStyle="1" w:styleId="CharCharCharCharChar1CharCharChar">
    <w:name w:val="Char Char Char Char Char1 Char Char Char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paragraph" w:customStyle="1" w:styleId="CharCharCharCharChar1">
    <w:name w:val="Char Char Char Char Char1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paragraph" w:styleId="Normaalweb">
    <w:name w:val="Normal (Web)"/>
    <w:basedOn w:val="Standaard"/>
    <w:rsid w:val="00967F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qFormat/>
    <w:rsid w:val="00967FF5"/>
    <w:rPr>
      <w:rFonts w:ascii="Verdana" w:hAnsi="Verdana"/>
      <w:b/>
      <w:bCs/>
      <w:sz w:val="18"/>
      <w:lang w:val="en-US" w:eastAsia="en-US" w:bidi="ar-SA"/>
    </w:rPr>
  </w:style>
  <w:style w:type="paragraph" w:customStyle="1" w:styleId="CharCharCharCharChar1CharCharChar1CharCharChar">
    <w:name w:val="Char Char Char Char Char1 Char Char Char1 Char Char Char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paragraph" w:customStyle="1" w:styleId="CharCharCharCharChar1CharCharChar1CharCharChar1CharCharChar">
    <w:name w:val="Char Char Char Char Char1 Char Char Char1 Char Char Char1 Char Char Char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paragraph" w:customStyle="1" w:styleId="PTI2">
    <w:name w:val="PTI 2"/>
    <w:basedOn w:val="Standaard"/>
    <w:qFormat/>
    <w:rsid w:val="00967FF5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rFonts w:eastAsia="Times New Roman"/>
      <w:sz w:val="16"/>
      <w:szCs w:val="20"/>
      <w:lang w:val="nl" w:eastAsia="nl-NL"/>
    </w:rPr>
  </w:style>
  <w:style w:type="paragraph" w:styleId="Lijstvoortzetting">
    <w:name w:val="List Continue"/>
    <w:basedOn w:val="Standaard"/>
    <w:rsid w:val="00967FF5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/>
      <w:sz w:val="16"/>
      <w:szCs w:val="20"/>
      <w:lang w:val="nl" w:eastAsia="nl-NL"/>
    </w:rPr>
  </w:style>
  <w:style w:type="paragraph" w:customStyle="1" w:styleId="Wens">
    <w:name w:val="Wens"/>
    <w:basedOn w:val="Standaard"/>
    <w:qFormat/>
    <w:rsid w:val="00967FF5"/>
    <w:pPr>
      <w:numPr>
        <w:numId w:val="7"/>
      </w:numPr>
      <w:tabs>
        <w:tab w:val="left" w:pos="3402"/>
      </w:tabs>
      <w:overflowPunct w:val="0"/>
      <w:autoSpaceDE w:val="0"/>
      <w:autoSpaceDN w:val="0"/>
      <w:adjustRightInd w:val="0"/>
      <w:spacing w:after="120"/>
      <w:ind w:left="3402" w:hanging="1701"/>
      <w:textAlignment w:val="baseline"/>
    </w:pPr>
    <w:rPr>
      <w:rFonts w:eastAsia="Times New Roman"/>
      <w:sz w:val="16"/>
      <w:szCs w:val="16"/>
      <w:lang w:val="nl" w:eastAsia="nl-NL"/>
    </w:rPr>
  </w:style>
  <w:style w:type="paragraph" w:customStyle="1" w:styleId="CharCharCharCharCharCharCharCharCharChar">
    <w:name w:val="Char Char Char Char Char Char Char Char Char Char"/>
    <w:basedOn w:val="Standaard"/>
    <w:rsid w:val="00967FF5"/>
    <w:pPr>
      <w:spacing w:after="160" w:line="240" w:lineRule="exact"/>
    </w:pPr>
    <w:rPr>
      <w:rFonts w:ascii="Tahoma" w:eastAsia="Times New Roman" w:hAnsi="Tahoma"/>
      <w:snapToGrid w:val="0"/>
      <w:sz w:val="20"/>
      <w:szCs w:val="20"/>
    </w:rPr>
  </w:style>
  <w:style w:type="paragraph" w:customStyle="1" w:styleId="CharChar1CharCharChar">
    <w:name w:val="Char Char1 Char Char Char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967FF5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 w:val="18"/>
      <w:szCs w:val="20"/>
    </w:rPr>
  </w:style>
  <w:style w:type="paragraph" w:customStyle="1" w:styleId="CharChar5">
    <w:name w:val="Char Char5"/>
    <w:basedOn w:val="Standaard"/>
    <w:rsid w:val="00967FF5"/>
    <w:pPr>
      <w:spacing w:after="160" w:line="240" w:lineRule="exact"/>
    </w:pPr>
    <w:rPr>
      <w:rFonts w:ascii="Tahoma" w:eastAsia="Times New Roman" w:hAnsi="Tahoma"/>
      <w:snapToGrid w:val="0"/>
      <w:sz w:val="20"/>
      <w:szCs w:val="20"/>
    </w:rPr>
  </w:style>
  <w:style w:type="paragraph" w:styleId="Revisie">
    <w:name w:val="Revision"/>
    <w:hidden/>
    <w:uiPriority w:val="99"/>
    <w:semiHidden/>
    <w:rsid w:val="00967FF5"/>
    <w:pPr>
      <w:spacing w:after="0" w:line="240" w:lineRule="auto"/>
    </w:pPr>
    <w:rPr>
      <w:rFonts w:ascii="Verdana" w:eastAsia="Calibri" w:hAnsi="Verdana" w:cs="Times New Roman"/>
      <w:lang w:val="en-US"/>
    </w:rPr>
  </w:style>
  <w:style w:type="paragraph" w:customStyle="1" w:styleId="Lijstalinea1">
    <w:name w:val="Lijstalinea1"/>
    <w:basedOn w:val="Standaard"/>
    <w:uiPriority w:val="34"/>
    <w:qFormat/>
    <w:rsid w:val="00967FF5"/>
    <w:pPr>
      <w:spacing w:line="240" w:lineRule="atLeast"/>
      <w:ind w:left="708"/>
    </w:pPr>
    <w:rPr>
      <w:rFonts w:eastAsia="Times New Roman"/>
      <w:sz w:val="18"/>
      <w:szCs w:val="24"/>
      <w:lang w:val="nl-NL" w:eastAsia="nl-NL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967FF5"/>
    <w:pPr>
      <w:ind w:left="720"/>
      <w:contextualSpacing/>
    </w:pPr>
  </w:style>
  <w:style w:type="paragraph" w:styleId="Geenafstand">
    <w:name w:val="No Spacing"/>
    <w:aliases w:val="Standaard vet"/>
    <w:link w:val="GeenafstandChar"/>
    <w:uiPriority w:val="1"/>
    <w:qFormat/>
    <w:rsid w:val="00064C50"/>
    <w:pPr>
      <w:spacing w:after="0" w:line="240" w:lineRule="auto"/>
    </w:pPr>
    <w:rPr>
      <w:rFonts w:ascii="Verdana" w:eastAsiaTheme="minorEastAsia" w:hAnsi="Verdana"/>
      <w:lang w:eastAsia="nl-NL"/>
    </w:rPr>
  </w:style>
  <w:style w:type="paragraph" w:customStyle="1" w:styleId="broodtekst">
    <w:name w:val="broodtekst"/>
    <w:basedOn w:val="Standaard"/>
    <w:link w:val="broodtekstChar"/>
    <w:qFormat/>
    <w:rsid w:val="0019582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eastAsia="MS Mincho"/>
      <w:sz w:val="18"/>
      <w:szCs w:val="18"/>
      <w:lang w:val="nl-NL" w:eastAsia="nl-NL"/>
    </w:rPr>
  </w:style>
  <w:style w:type="character" w:customStyle="1" w:styleId="broodtekstChar">
    <w:name w:val="broodtekst Char"/>
    <w:link w:val="broodtekst"/>
    <w:rsid w:val="00195824"/>
    <w:rPr>
      <w:rFonts w:ascii="Verdana" w:eastAsia="MS Mincho" w:hAnsi="Verdana" w:cs="Times New Roman"/>
      <w:sz w:val="18"/>
      <w:szCs w:val="18"/>
      <w:lang w:eastAsia="nl-NL"/>
    </w:rPr>
  </w:style>
  <w:style w:type="paragraph" w:customStyle="1" w:styleId="Opmaakprofiel19">
    <w:name w:val="Opmaakprofiel19"/>
    <w:basedOn w:val="Standaard"/>
    <w:rsid w:val="000260B7"/>
    <w:pPr>
      <w:widowControl w:val="0"/>
      <w:numPr>
        <w:numId w:val="14"/>
      </w:numPr>
      <w:adjustRightInd w:val="0"/>
      <w:spacing w:line="360" w:lineRule="atLeast"/>
      <w:jc w:val="both"/>
      <w:textAlignment w:val="baseline"/>
    </w:pPr>
    <w:rPr>
      <w:rFonts w:ascii="Utopia" w:eastAsia="Times New Roman" w:hAnsi="Utopia"/>
      <w:sz w:val="28"/>
      <w:lang w:val="nl-NL" w:eastAsia="nl-NL"/>
    </w:rPr>
  </w:style>
  <w:style w:type="paragraph" w:customStyle="1" w:styleId="Standaardtekstparagraafl">
    <w:name w:val="Standaard tekst paragraafl"/>
    <w:basedOn w:val="Standaard"/>
    <w:link w:val="StandaardtekstparagraaflChar"/>
    <w:autoRedefine/>
    <w:rsid w:val="000260B7"/>
    <w:pPr>
      <w:widowControl w:val="0"/>
      <w:adjustRightInd w:val="0"/>
      <w:spacing w:line="240" w:lineRule="auto"/>
      <w:textAlignment w:val="baseline"/>
    </w:pPr>
    <w:rPr>
      <w:rFonts w:eastAsia="Times New Roman" w:cs="Arial"/>
      <w:sz w:val="18"/>
      <w:szCs w:val="18"/>
      <w:lang w:val="nl-NL" w:eastAsia="nl-NL"/>
    </w:rPr>
  </w:style>
  <w:style w:type="character" w:customStyle="1" w:styleId="StandaardtekstparagraaflChar">
    <w:name w:val="Standaard tekst paragraafl Char"/>
    <w:link w:val="Standaardtekstparagraafl"/>
    <w:rsid w:val="000260B7"/>
    <w:rPr>
      <w:rFonts w:ascii="Verdana" w:eastAsia="Times New Roman" w:hAnsi="Verdana" w:cs="Arial"/>
      <w:sz w:val="18"/>
      <w:szCs w:val="18"/>
      <w:lang w:eastAsia="nl-NL"/>
    </w:rPr>
  </w:style>
  <w:style w:type="paragraph" w:customStyle="1" w:styleId="opsomming-cijfersjustitie">
    <w:name w:val="opsomming-cijfers_justitie"/>
    <w:basedOn w:val="Standaard"/>
    <w:uiPriority w:val="7"/>
    <w:rsid w:val="003E328A"/>
    <w:pPr>
      <w:numPr>
        <w:numId w:val="15"/>
      </w:numPr>
      <w:autoSpaceDE w:val="0"/>
      <w:autoSpaceDN w:val="0"/>
      <w:spacing w:line="240" w:lineRule="atLeast"/>
    </w:pPr>
    <w:rPr>
      <w:rFonts w:eastAsiaTheme="minorHAnsi"/>
      <w:sz w:val="18"/>
      <w:szCs w:val="18"/>
      <w:lang w:val="nl-NL" w:eastAsia="nl-NL"/>
    </w:rPr>
  </w:style>
  <w:style w:type="numbering" w:customStyle="1" w:styleId="list-cijfers">
    <w:name w:val="list-cijfers"/>
    <w:uiPriority w:val="99"/>
    <w:rsid w:val="003E328A"/>
    <w:pPr>
      <w:numPr>
        <w:numId w:val="15"/>
      </w:numPr>
    </w:pPr>
  </w:style>
  <w:style w:type="paragraph" w:styleId="Tekstzonderopmaak">
    <w:name w:val="Plain Text"/>
    <w:basedOn w:val="Standaard"/>
    <w:link w:val="TekstzonderopmaakChar"/>
    <w:uiPriority w:val="99"/>
    <w:unhideWhenUsed/>
    <w:rsid w:val="00407DAD"/>
    <w:pPr>
      <w:spacing w:line="240" w:lineRule="auto"/>
    </w:pPr>
    <w:rPr>
      <w:rFonts w:ascii="Calibri" w:eastAsiaTheme="minorHAnsi" w:hAnsi="Calibri" w:cstheme="minorBidi"/>
      <w:szCs w:val="21"/>
      <w:lang w:val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407DAD"/>
    <w:rPr>
      <w:rFonts w:ascii="Calibri" w:hAnsi="Calibri"/>
      <w:szCs w:val="21"/>
    </w:rPr>
  </w:style>
  <w:style w:type="table" w:customStyle="1" w:styleId="Tabelraster1">
    <w:name w:val="Tabelraster1"/>
    <w:basedOn w:val="Standaardtabel"/>
    <w:next w:val="Tabelraster"/>
    <w:uiPriority w:val="39"/>
    <w:rsid w:val="00FE159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MeerdereniveausVet">
    <w:name w:val="Opmaakprofiel Meerdere niveaus Vet"/>
    <w:basedOn w:val="Standaard"/>
    <w:rsid w:val="00676673"/>
    <w:pPr>
      <w:numPr>
        <w:numId w:val="17"/>
      </w:numPr>
      <w:spacing w:before="240" w:after="60" w:line="240" w:lineRule="auto"/>
    </w:pPr>
    <w:rPr>
      <w:rFonts w:ascii="Arial" w:eastAsia="Times New Roman" w:hAnsi="Arial"/>
      <w:b/>
      <w:sz w:val="18"/>
      <w:szCs w:val="18"/>
      <w:lang w:val="nl-NL" w:eastAsia="nl-NL"/>
    </w:rPr>
  </w:style>
  <w:style w:type="paragraph" w:customStyle="1" w:styleId="Artikellid">
    <w:name w:val="Artikellid"/>
    <w:basedOn w:val="OpmaakprofielMeerdereniveausVet"/>
    <w:rsid w:val="00676673"/>
    <w:pPr>
      <w:numPr>
        <w:ilvl w:val="1"/>
      </w:numPr>
      <w:spacing w:before="120" w:after="0"/>
    </w:pPr>
    <w:rPr>
      <w:b w:val="0"/>
    </w:rPr>
  </w:style>
  <w:style w:type="character" w:customStyle="1" w:styleId="st1">
    <w:name w:val="st1"/>
    <w:basedOn w:val="Standaardalinea-lettertype"/>
    <w:rsid w:val="000C70EE"/>
  </w:style>
  <w:style w:type="character" w:customStyle="1" w:styleId="Huisstijl-Koptekst">
    <w:name w:val="Huisstijl-Koptekst"/>
    <w:basedOn w:val="Standaardalinea-lettertype"/>
    <w:rsid w:val="00213099"/>
    <w:rPr>
      <w:rFonts w:ascii="Verdana" w:hAnsi="Verdana"/>
      <w:dstrike w:val="0"/>
      <w:sz w:val="13"/>
      <w:vertAlign w:val="baseline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E72E68"/>
    <w:rPr>
      <w:rFonts w:ascii="Verdana" w:eastAsia="Calibri" w:hAnsi="Verdana" w:cs="Times New Roman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A38D6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nl-NL" w:eastAsia="nl-NL" w:bidi="ar-SA"/>
    </w:rPr>
  </w:style>
  <w:style w:type="paragraph" w:customStyle="1" w:styleId="titel0">
    <w:name w:val="titel"/>
    <w:basedOn w:val="broodtekst"/>
    <w:next w:val="Standaard"/>
    <w:rsid w:val="003D5167"/>
    <w:pPr>
      <w:spacing w:line="300" w:lineRule="atLeast"/>
    </w:pPr>
    <w:rPr>
      <w:b/>
      <w:sz w:val="24"/>
    </w:rPr>
  </w:style>
  <w:style w:type="character" w:customStyle="1" w:styleId="GeenafstandChar">
    <w:name w:val="Geen afstand Char"/>
    <w:aliases w:val="Standaard vet Char"/>
    <w:link w:val="Geenafstand"/>
    <w:uiPriority w:val="1"/>
    <w:rsid w:val="003D5167"/>
    <w:rPr>
      <w:rFonts w:ascii="Verdana" w:eastAsiaTheme="minorEastAsia" w:hAnsi="Verdan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BC83F-A4F0-451B-AE80-3E20CB5DA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2025-04-29T08:44:00Z</dcterms:created>
  <dcterms:modified xsi:type="dcterms:W3CDTF">2025-04-29T08:45:00Z</dcterms:modified>
</cp:coreProperties>
</file>