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1F0514CB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4E22C5">
        <w:rPr>
          <w:rFonts w:cs="Arial"/>
          <w:b/>
          <w:sz w:val="24"/>
          <w:szCs w:val="24"/>
        </w:rPr>
        <w:t xml:space="preserve">Bijlage </w:t>
      </w:r>
      <w:r w:rsidR="004E22C5" w:rsidRPr="004E22C5">
        <w:rPr>
          <w:rFonts w:cs="Arial"/>
          <w:b/>
          <w:sz w:val="24"/>
          <w:szCs w:val="24"/>
        </w:rPr>
        <w:t>17</w:t>
      </w:r>
      <w:r w:rsidRPr="004E22C5">
        <w:rPr>
          <w:rFonts w:cs="Arial"/>
          <w:b/>
          <w:sz w:val="24"/>
          <w:szCs w:val="24"/>
        </w:rPr>
        <w:t xml:space="preserve"> – </w:t>
      </w:r>
      <w:r w:rsidR="004E22C5" w:rsidRPr="004E22C5">
        <w:rPr>
          <w:rFonts w:cs="Arial"/>
          <w:b/>
          <w:sz w:val="24"/>
          <w:szCs w:val="24"/>
        </w:rPr>
        <w:t>Checklist in te dienen documenten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5C664042" w14:textId="2E3EE6BA" w:rsidR="002C5DB8" w:rsidRPr="004E22C5" w:rsidRDefault="002C5DB8" w:rsidP="00BF391B">
      <w:pPr>
        <w:spacing w:line="360" w:lineRule="auto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4956"/>
      </w:tblGrid>
      <w:tr w:rsidR="00831FE7" w14:paraId="61B7F831" w14:textId="77777777" w:rsidTr="009E2270">
        <w:tc>
          <w:tcPr>
            <w:tcW w:w="846" w:type="dxa"/>
          </w:tcPr>
          <w:p w14:paraId="67DE5A74" w14:textId="4592A2C8" w:rsidR="00831FE7" w:rsidRDefault="00905D97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Bijlage</w:t>
            </w:r>
          </w:p>
        </w:tc>
        <w:tc>
          <w:tcPr>
            <w:tcW w:w="3260" w:type="dxa"/>
          </w:tcPr>
          <w:p w14:paraId="5841067B" w14:textId="1AF4AB0D" w:rsidR="00831FE7" w:rsidRDefault="00905D97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Document</w:t>
            </w:r>
          </w:p>
        </w:tc>
        <w:tc>
          <w:tcPr>
            <w:tcW w:w="4956" w:type="dxa"/>
          </w:tcPr>
          <w:p w14:paraId="51A27D91" w14:textId="7E45184F" w:rsidR="00831FE7" w:rsidRDefault="000608CF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Omschrijving</w:t>
            </w:r>
          </w:p>
        </w:tc>
      </w:tr>
      <w:tr w:rsidR="00831FE7" w14:paraId="6A6EA843" w14:textId="77777777" w:rsidTr="009E2270">
        <w:tc>
          <w:tcPr>
            <w:tcW w:w="846" w:type="dxa"/>
          </w:tcPr>
          <w:p w14:paraId="69B96BCE" w14:textId="3BC28B4E" w:rsidR="00831FE7" w:rsidRDefault="000608CF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260" w:type="dxa"/>
          </w:tcPr>
          <w:p w14:paraId="0969AF48" w14:textId="45E9D42E" w:rsidR="00831FE7" w:rsidRDefault="000608CF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Uniform Europees Aanbestedingsdocument (UEA)</w:t>
            </w:r>
          </w:p>
        </w:tc>
        <w:tc>
          <w:tcPr>
            <w:tcW w:w="4956" w:type="dxa"/>
          </w:tcPr>
          <w:p w14:paraId="367610C8" w14:textId="59334ED5" w:rsidR="00831FE7" w:rsidRDefault="000608CF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Ingevuld en rechtsgeldig ondertekend. Let op: Rechtsgeldige ondertekening dient te worden aangetoond d.m.v. een </w:t>
            </w:r>
            <w:r w:rsidR="00752015">
              <w:rPr>
                <w:rFonts w:cs="Arial"/>
              </w:rPr>
              <w:t xml:space="preserve">(of meer) </w:t>
            </w:r>
            <w:r>
              <w:rPr>
                <w:rFonts w:cs="Arial"/>
              </w:rPr>
              <w:t>uittreksel KvK</w:t>
            </w:r>
            <w:r w:rsidR="00752015">
              <w:rPr>
                <w:rFonts w:cs="Arial"/>
              </w:rPr>
              <w:t>.</w:t>
            </w:r>
          </w:p>
        </w:tc>
      </w:tr>
      <w:tr w:rsidR="00831FE7" w14:paraId="7DC8D8DE" w14:textId="77777777" w:rsidTr="009E2270">
        <w:tc>
          <w:tcPr>
            <w:tcW w:w="846" w:type="dxa"/>
          </w:tcPr>
          <w:p w14:paraId="323A09DA" w14:textId="5D45217E" w:rsidR="00831FE7" w:rsidRDefault="000608CF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N.v.t.</w:t>
            </w:r>
          </w:p>
        </w:tc>
        <w:tc>
          <w:tcPr>
            <w:tcW w:w="3260" w:type="dxa"/>
          </w:tcPr>
          <w:p w14:paraId="7798BF2B" w14:textId="57D9E26C" w:rsidR="00831FE7" w:rsidRDefault="000608CF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Uittreksel van Nationale beroeps- of handelsregister</w:t>
            </w:r>
          </w:p>
        </w:tc>
        <w:tc>
          <w:tcPr>
            <w:tcW w:w="4956" w:type="dxa"/>
          </w:tcPr>
          <w:p w14:paraId="39EABFB2" w14:textId="4D891A97" w:rsidR="00831FE7" w:rsidRDefault="009D6F5A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Hieruit dient de rechtsgeldige ondertekening te blijken, mogelijk dient u hiervoor meerdere KvK toe te voegen afhankelijk van de organisatiestructuur.</w:t>
            </w:r>
            <w:r w:rsidR="009E2270">
              <w:rPr>
                <w:rFonts w:cs="Arial"/>
              </w:rPr>
              <w:t xml:space="preserve"> De uittreksels mogen niet ouder zijn dan 6 maanden voor datum inschrijving.</w:t>
            </w:r>
          </w:p>
        </w:tc>
      </w:tr>
      <w:tr w:rsidR="00831FE7" w14:paraId="70731418" w14:textId="77777777" w:rsidTr="009E2270">
        <w:tc>
          <w:tcPr>
            <w:tcW w:w="846" w:type="dxa"/>
          </w:tcPr>
          <w:p w14:paraId="1D34A83F" w14:textId="0EDC33B1" w:rsidR="00831FE7" w:rsidRDefault="00E2434B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3260" w:type="dxa"/>
          </w:tcPr>
          <w:p w14:paraId="08274C6F" w14:textId="693695E9" w:rsidR="00831FE7" w:rsidRDefault="00E2434B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Verklaring van geen sprake van Russische betrokkenheid</w:t>
            </w:r>
          </w:p>
        </w:tc>
        <w:tc>
          <w:tcPr>
            <w:tcW w:w="4956" w:type="dxa"/>
          </w:tcPr>
          <w:p w14:paraId="66AC061A" w14:textId="745EA09D" w:rsidR="00831FE7" w:rsidRDefault="00E2434B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Ingevuld en rechtsgeldig ondertekend</w:t>
            </w:r>
          </w:p>
        </w:tc>
      </w:tr>
      <w:tr w:rsidR="00831FE7" w14:paraId="3AB42F70" w14:textId="77777777" w:rsidTr="009E2270">
        <w:tc>
          <w:tcPr>
            <w:tcW w:w="846" w:type="dxa"/>
          </w:tcPr>
          <w:p w14:paraId="09D6D834" w14:textId="707047E2" w:rsidR="00831FE7" w:rsidRDefault="00211188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3260" w:type="dxa"/>
          </w:tcPr>
          <w:p w14:paraId="1231038F" w14:textId="5DD75FF6" w:rsidR="00831FE7" w:rsidRDefault="00211188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Referentieverklaring</w:t>
            </w:r>
          </w:p>
        </w:tc>
        <w:tc>
          <w:tcPr>
            <w:tcW w:w="4956" w:type="dxa"/>
          </w:tcPr>
          <w:p w14:paraId="7D622F0E" w14:textId="3C104CBB" w:rsidR="00831FE7" w:rsidRDefault="00211188" w:rsidP="00BF391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Ingevuld </w:t>
            </w:r>
            <w:r w:rsidR="00E902DD">
              <w:rPr>
                <w:rFonts w:cs="Arial"/>
              </w:rPr>
              <w:t>met alle gevraagde gegevens</w:t>
            </w:r>
          </w:p>
        </w:tc>
      </w:tr>
      <w:tr w:rsidR="00926BCC" w14:paraId="418CE1BD" w14:textId="77777777" w:rsidTr="009E2270">
        <w:tc>
          <w:tcPr>
            <w:tcW w:w="846" w:type="dxa"/>
          </w:tcPr>
          <w:p w14:paraId="400D77F5" w14:textId="6BFABB9A" w:rsidR="00926BCC" w:rsidRDefault="00926BCC" w:rsidP="00926BC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3260" w:type="dxa"/>
          </w:tcPr>
          <w:p w14:paraId="5FBFD283" w14:textId="0CFBFDD5" w:rsidR="00926BCC" w:rsidRDefault="00926BCC" w:rsidP="00926BC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Prijzenblad</w:t>
            </w:r>
          </w:p>
        </w:tc>
        <w:tc>
          <w:tcPr>
            <w:tcW w:w="4956" w:type="dxa"/>
          </w:tcPr>
          <w:p w14:paraId="5CFBC3A1" w14:textId="35406F2B" w:rsidR="00926BCC" w:rsidRDefault="00926BCC" w:rsidP="00926BC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Ingevuld prijzenblad. Let op: u dient in drie tabbladen gele cellen te vullen</w:t>
            </w:r>
            <w:r w:rsidR="00ED2344">
              <w:rPr>
                <w:rFonts w:cs="Arial"/>
              </w:rPr>
              <w:t xml:space="preserve">. </w:t>
            </w:r>
          </w:p>
        </w:tc>
      </w:tr>
      <w:tr w:rsidR="00926BCC" w14:paraId="432DE2D0" w14:textId="77777777" w:rsidTr="009E2270">
        <w:tc>
          <w:tcPr>
            <w:tcW w:w="846" w:type="dxa"/>
          </w:tcPr>
          <w:p w14:paraId="2D8C9F33" w14:textId="41B1E1FD" w:rsidR="00926BCC" w:rsidRDefault="00926BCC" w:rsidP="00926BC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3260" w:type="dxa"/>
          </w:tcPr>
          <w:p w14:paraId="06C43442" w14:textId="3C0018B8" w:rsidR="00926BCC" w:rsidRDefault="00926BCC" w:rsidP="00926BC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Programma van Wensen</w:t>
            </w:r>
          </w:p>
        </w:tc>
        <w:tc>
          <w:tcPr>
            <w:tcW w:w="4956" w:type="dxa"/>
          </w:tcPr>
          <w:p w14:paraId="30157B74" w14:textId="5E9F6085" w:rsidR="00926BCC" w:rsidRDefault="00926BCC" w:rsidP="00926BC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Ingevuld</w:t>
            </w:r>
            <w:r w:rsidR="00E902DD">
              <w:rPr>
                <w:rFonts w:cs="Arial"/>
              </w:rPr>
              <w:t xml:space="preserve"> met ja of nee bij beide wensen</w:t>
            </w:r>
          </w:p>
        </w:tc>
      </w:tr>
      <w:tr w:rsidR="00926BCC" w14:paraId="47E0C94D" w14:textId="77777777" w:rsidTr="009E2270">
        <w:tc>
          <w:tcPr>
            <w:tcW w:w="846" w:type="dxa"/>
          </w:tcPr>
          <w:p w14:paraId="1DAD7A45" w14:textId="04D93341" w:rsidR="00926BCC" w:rsidRDefault="00926BCC" w:rsidP="00926BC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N.v.t.</w:t>
            </w:r>
          </w:p>
        </w:tc>
        <w:tc>
          <w:tcPr>
            <w:tcW w:w="3260" w:type="dxa"/>
          </w:tcPr>
          <w:p w14:paraId="23387246" w14:textId="2CAADBEB" w:rsidR="00926BCC" w:rsidRDefault="00926BCC" w:rsidP="00926BC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Uitwerking gunningscriterium implementatieplan</w:t>
            </w:r>
          </w:p>
        </w:tc>
        <w:tc>
          <w:tcPr>
            <w:tcW w:w="4956" w:type="dxa"/>
          </w:tcPr>
          <w:p w14:paraId="4784ACAA" w14:textId="60D7A52F" w:rsidR="00926BCC" w:rsidRDefault="00926BCC" w:rsidP="00926BC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Uitwerking van gunningscriterium implementatieplan in max. </w:t>
            </w:r>
            <w:r w:rsidRPr="007A5AA3">
              <w:rPr>
                <w:rFonts w:cs="Arial"/>
              </w:rPr>
              <w:t>2 A4 pagina’s</w:t>
            </w:r>
          </w:p>
        </w:tc>
      </w:tr>
    </w:tbl>
    <w:p w14:paraId="43D566F5" w14:textId="7163AD56" w:rsidR="00BF391B" w:rsidRPr="004E22C5" w:rsidRDefault="00BF391B" w:rsidP="00BF391B">
      <w:pPr>
        <w:spacing w:line="360" w:lineRule="auto"/>
        <w:rPr>
          <w:rFonts w:cs="Arial"/>
        </w:rPr>
      </w:pPr>
    </w:p>
    <w:p w14:paraId="0990B01D" w14:textId="07AE5F13" w:rsidR="00722DA8" w:rsidRPr="000608CF" w:rsidRDefault="00722DA8" w:rsidP="00C719CF"/>
    <w:p w14:paraId="519CEC5C" w14:textId="0C246D93" w:rsidR="00DA2196" w:rsidRPr="000608CF" w:rsidRDefault="00DA2196" w:rsidP="00C719CF"/>
    <w:p w14:paraId="6C8C664F" w14:textId="4E3FDF35" w:rsidR="00DA2196" w:rsidRDefault="00DA2196" w:rsidP="00C719CF"/>
    <w:p w14:paraId="0362C3E8" w14:textId="2893A5BE" w:rsidR="000831CB" w:rsidRDefault="000831CB">
      <w:pPr>
        <w:spacing w:after="160" w:line="259" w:lineRule="auto"/>
      </w:pPr>
    </w:p>
    <w:p w14:paraId="0AD682A6" w14:textId="77777777" w:rsidR="00DA2196" w:rsidRDefault="00DA2196" w:rsidP="00C719CF"/>
    <w:p w14:paraId="170FD497" w14:textId="1EFB1BCB" w:rsidR="00DA2196" w:rsidRDefault="00DA2196" w:rsidP="00C719CF"/>
    <w:p w14:paraId="3251861C" w14:textId="7C92A2C8" w:rsidR="00DE7217" w:rsidRDefault="00DE7217" w:rsidP="00C719CF"/>
    <w:p w14:paraId="207BBEDB" w14:textId="77777777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61E1B" w14:textId="77777777" w:rsidR="009A334C" w:rsidRDefault="009A334C" w:rsidP="00DA2196">
      <w:pPr>
        <w:spacing w:line="240" w:lineRule="auto"/>
      </w:pPr>
      <w:r>
        <w:separator/>
      </w:r>
    </w:p>
  </w:endnote>
  <w:endnote w:type="continuationSeparator" w:id="0">
    <w:p w14:paraId="043E32E7" w14:textId="77777777" w:rsidR="009A334C" w:rsidRDefault="009A334C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0E99E12B" w:rsidR="00BD07B3" w:rsidRDefault="004E22C5">
    <w:pPr>
      <w:pStyle w:val="Footer"/>
    </w:pPr>
    <w:r>
      <w:t>CRM-applicatie 2.0</w:t>
    </w:r>
    <w:r w:rsidR="002D4782">
      <w:tab/>
    </w:r>
    <w:r w:rsidR="002D4782"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169DC" w14:textId="77777777" w:rsidR="009A334C" w:rsidRDefault="009A334C" w:rsidP="00DA2196">
      <w:pPr>
        <w:spacing w:line="240" w:lineRule="auto"/>
      </w:pPr>
      <w:r>
        <w:separator/>
      </w:r>
    </w:p>
  </w:footnote>
  <w:footnote w:type="continuationSeparator" w:id="0">
    <w:p w14:paraId="4EDDED2B" w14:textId="77777777" w:rsidR="009A334C" w:rsidRDefault="009A334C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Header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241319"/>
    <w:multiLevelType w:val="hybridMultilevel"/>
    <w:tmpl w:val="D0F4A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663DD"/>
    <w:multiLevelType w:val="hybridMultilevel"/>
    <w:tmpl w:val="8C226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5"/>
  </w:num>
  <w:num w:numId="2" w16cid:durableId="20149162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7"/>
  </w:num>
  <w:num w:numId="5" w16cid:durableId="1036738551">
    <w:abstractNumId w:val="6"/>
  </w:num>
  <w:num w:numId="6" w16cid:durableId="2023236714">
    <w:abstractNumId w:val="3"/>
  </w:num>
  <w:num w:numId="7" w16cid:durableId="1736050628">
    <w:abstractNumId w:val="1"/>
  </w:num>
  <w:num w:numId="8" w16cid:durableId="1329135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343F8"/>
    <w:rsid w:val="00053E78"/>
    <w:rsid w:val="000608CF"/>
    <w:rsid w:val="00061357"/>
    <w:rsid w:val="00061E81"/>
    <w:rsid w:val="00070A1F"/>
    <w:rsid w:val="000831CB"/>
    <w:rsid w:val="00097D38"/>
    <w:rsid w:val="000C7BFA"/>
    <w:rsid w:val="00133A56"/>
    <w:rsid w:val="00172568"/>
    <w:rsid w:val="00211188"/>
    <w:rsid w:val="00274ED0"/>
    <w:rsid w:val="00292FCE"/>
    <w:rsid w:val="002C5DB8"/>
    <w:rsid w:val="002D4782"/>
    <w:rsid w:val="0033746A"/>
    <w:rsid w:val="003445B0"/>
    <w:rsid w:val="003A0639"/>
    <w:rsid w:val="003A3F63"/>
    <w:rsid w:val="003D6DB7"/>
    <w:rsid w:val="003E2729"/>
    <w:rsid w:val="003F4524"/>
    <w:rsid w:val="004C1C87"/>
    <w:rsid w:val="004E22C5"/>
    <w:rsid w:val="0052305D"/>
    <w:rsid w:val="00524509"/>
    <w:rsid w:val="005338F5"/>
    <w:rsid w:val="005A29F2"/>
    <w:rsid w:val="005B140B"/>
    <w:rsid w:val="00610FF6"/>
    <w:rsid w:val="00612927"/>
    <w:rsid w:val="006B7B8B"/>
    <w:rsid w:val="006C5001"/>
    <w:rsid w:val="006E5E38"/>
    <w:rsid w:val="00722DA8"/>
    <w:rsid w:val="0073340F"/>
    <w:rsid w:val="00745E81"/>
    <w:rsid w:val="00746AA7"/>
    <w:rsid w:val="00752015"/>
    <w:rsid w:val="007700E0"/>
    <w:rsid w:val="007A5AA3"/>
    <w:rsid w:val="007D4A5A"/>
    <w:rsid w:val="00831FE7"/>
    <w:rsid w:val="00853BF0"/>
    <w:rsid w:val="00885319"/>
    <w:rsid w:val="00890453"/>
    <w:rsid w:val="00905D97"/>
    <w:rsid w:val="00911E50"/>
    <w:rsid w:val="00926BCC"/>
    <w:rsid w:val="00952E8F"/>
    <w:rsid w:val="00952ED4"/>
    <w:rsid w:val="00976D4C"/>
    <w:rsid w:val="009938AE"/>
    <w:rsid w:val="009A334C"/>
    <w:rsid w:val="009A7498"/>
    <w:rsid w:val="009B42C9"/>
    <w:rsid w:val="009D6F5A"/>
    <w:rsid w:val="009E2270"/>
    <w:rsid w:val="00A1012F"/>
    <w:rsid w:val="00A3EEEC"/>
    <w:rsid w:val="00AE6B51"/>
    <w:rsid w:val="00B21278"/>
    <w:rsid w:val="00B516BC"/>
    <w:rsid w:val="00BD07B3"/>
    <w:rsid w:val="00BF391B"/>
    <w:rsid w:val="00BF3CA4"/>
    <w:rsid w:val="00C0172C"/>
    <w:rsid w:val="00C14DA3"/>
    <w:rsid w:val="00C51D57"/>
    <w:rsid w:val="00C719CF"/>
    <w:rsid w:val="00CD4639"/>
    <w:rsid w:val="00CE0976"/>
    <w:rsid w:val="00CF4525"/>
    <w:rsid w:val="00D16DCD"/>
    <w:rsid w:val="00D91B7E"/>
    <w:rsid w:val="00D9707E"/>
    <w:rsid w:val="00DA2196"/>
    <w:rsid w:val="00DB06D2"/>
    <w:rsid w:val="00DE7217"/>
    <w:rsid w:val="00E2434B"/>
    <w:rsid w:val="00E555CE"/>
    <w:rsid w:val="00E902DD"/>
    <w:rsid w:val="00EB541F"/>
    <w:rsid w:val="00EC26F2"/>
    <w:rsid w:val="00ED2344"/>
    <w:rsid w:val="00ED9300"/>
    <w:rsid w:val="00F256C5"/>
    <w:rsid w:val="00F3390F"/>
    <w:rsid w:val="00F678C6"/>
    <w:rsid w:val="00F80B0C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492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Heading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"/>
    <w:basedOn w:val="Normal"/>
    <w:next w:val="Normal"/>
    <w:link w:val="Heading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Heading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Normal"/>
    <w:next w:val="Normal"/>
    <w:link w:val="Heading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Heading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Normal"/>
    <w:next w:val="Normal"/>
    <w:link w:val="Heading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Heading4">
    <w:name w:val="heading 4"/>
    <w:aliases w:val="-Tussenkop,Kop 4a,Kop 4a Char Char,Level 2 - a,Sub4,TbsKop 4"/>
    <w:basedOn w:val="Normal"/>
    <w:next w:val="Normal"/>
    <w:link w:val="Heading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stParagraph">
    <w:name w:val="List Paragraph"/>
    <w:aliases w:val="MuLijstalinea,Reference List,List level 1,lijstStijl,Hoofdstuk 1,-_BOMW,Lijstalinea niv 1"/>
    <w:basedOn w:val="Normal"/>
    <w:link w:val="ListParagraphChar"/>
    <w:uiPriority w:val="34"/>
    <w:qFormat/>
    <w:rsid w:val="00722DA8"/>
    <w:pPr>
      <w:ind w:left="720"/>
      <w:contextualSpacing/>
    </w:pPr>
  </w:style>
  <w:style w:type="character" w:customStyle="1" w:styleId="ListParagraphChar">
    <w:name w:val="List Paragraph Char"/>
    <w:aliases w:val="MuLijstalinea Char,Reference List Char,List level 1 Char,lijstStijl Char,Hoofdstuk 1 Char,-_BOMW Char,Lijstalinea niv 1 Char"/>
    <w:basedOn w:val="DefaultParagraphFont"/>
    <w:link w:val="ListParagraph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DefaultParagraphFont"/>
    <w:rsid w:val="00C719CF"/>
  </w:style>
  <w:style w:type="character" w:customStyle="1" w:styleId="eop">
    <w:name w:val="eop"/>
    <w:basedOn w:val="DefaultParagraphFont"/>
    <w:rsid w:val="00C719CF"/>
  </w:style>
  <w:style w:type="paragraph" w:customStyle="1" w:styleId="paragraph">
    <w:name w:val="paragraph"/>
    <w:basedOn w:val="Normal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CommentReference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Heading1Char">
    <w:name w:val="Heading 1 Char"/>
    <w:aliases w:val="0 Char,1 Char,Activité Char,Contrat 1 Char,H1 Char,Header1 Char,Hoofdstuk Char,I Char,II+ Char,L Char,L1 Char,Level 1 Topic Heading Char,Level 1 Topic Heading1 Char,Level 1 Topic Heading2 Char,Level 1 Topic Heading3 Char,Titre 11 Char"/>
    <w:basedOn w:val="DefaultParagraphFont"/>
    <w:link w:val="Heading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Heading2Char">
    <w:name w:val="Heading 2 Char"/>
    <w:aliases w:val="2 Char,21 Char,2nd level Char,2scr Char,A.B.C. Char,Contrat 2 Char,Ctt Char,Fonctionnalité Char,H2 Char,HD2 Char,Header 2 Char,Heading 2 Hidden Char,Level 2 Head Char,Paragraaf Char,Paragraaf1 Char,Reset numbering Char,Titre 2 Char"/>
    <w:basedOn w:val="DefaultParagraphFont"/>
    <w:link w:val="Heading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Heading3Char">
    <w:name w:val="Heading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DefaultParagraphFont"/>
    <w:link w:val="Heading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Heading4Char">
    <w:name w:val="Heading 4 Char"/>
    <w:aliases w:val="-Tussenkop Char,Kop 4a Char,Kop 4a Char Char Char,Level 2 - a Char,Sub4 Char,TbsKop 4 Char"/>
    <w:basedOn w:val="DefaultParagraphFont"/>
    <w:link w:val="Heading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leGrid">
    <w:name w:val="Table Grid"/>
    <w:basedOn w:val="TableNorma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/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lcf76f155ced4ddcb4097134ff3c332f xmlns="82239975-c37f-457f-b567-276f23b6e2a0">
      <Terms xmlns="http://schemas.microsoft.com/office/infopath/2007/PartnerControls"/>
    </lcf76f155ced4ddcb4097134ff3c332f>
    <TaxCatchAll xmlns="3987ee6c-d2ad-4998-bdd7-7eed8dd7256d">
      <Value>1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DD1F5AE6DAD4F919E82372548B1EE" ma:contentTypeVersion="17" ma:contentTypeDescription="Een nieuw document maken." ma:contentTypeScope="" ma:versionID="eb3b328df2673771a132d88f517d3330">
  <xsd:schema xmlns:xsd="http://www.w3.org/2001/XMLSchema" xmlns:xs="http://www.w3.org/2001/XMLSchema" xmlns:p="http://schemas.microsoft.com/office/2006/metadata/properties" xmlns:ns2="278c3c4d-f426-4f19-87e5-1f9242ca19bd" xmlns:ns3="3987ee6c-d2ad-4998-bdd7-7eed8dd7256d" xmlns:ns4="82239975-c37f-457f-b567-276f23b6e2a0" targetNamespace="http://schemas.microsoft.com/office/2006/metadata/properties" ma:root="true" ma:fieldsID="f0ac28356fdc4e1e4e18a386a10a0426" ns2:_="" ns3:_="" ns4:_="">
    <xsd:import namespace="278c3c4d-f426-4f19-87e5-1f9242ca19bd"/>
    <xsd:import namespace="3987ee6c-d2ad-4998-bdd7-7eed8dd7256d"/>
    <xsd:import namespace="82239975-c37f-457f-b567-276f23b6e2a0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dfc1b1af-d92f-4c84-8eb3-b59046f94e8a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7ee6c-d2ad-4998-bdd7-7eed8dd725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064add-e98d-44d4-bab8-89bbc22f4c51}" ma:internalName="TaxCatchAll" ma:showField="CatchAllData" ma:web="3987ee6c-d2ad-4998-bdd7-7eed8dd725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39975-c37f-457f-b567-276f23b6e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74F699-7D78-4A59-AD71-80032863A6B9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82239975-c37f-457f-b567-276f23b6e2a0"/>
    <ds:schemaRef ds:uri="3987ee6c-d2ad-4998-bdd7-7eed8dd7256d"/>
  </ds:schemaRefs>
</ds:datastoreItem>
</file>

<file path=customXml/itemProps3.xml><?xml version="1.0" encoding="utf-8"?>
<ds:datastoreItem xmlns:ds="http://schemas.openxmlformats.org/officeDocument/2006/customXml" ds:itemID="{30EA75CC-053A-4E01-822F-D6EE7BEF8B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A213EE-4CA5-480F-BEF4-982AD6228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987ee6c-d2ad-4998-bdd7-7eed8dd7256d"/>
    <ds:schemaRef ds:uri="82239975-c37f-457f-b567-276f23b6e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2026-01-13T00:42:00Z</dcterms:created>
  <dcterms:modified xsi:type="dcterms:W3CDTF">2026-01-12T15:45:00Z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0x010100A77DD1F5AE6DAD4F919E82372548B1EE</vt:lpwstr>
  </property>
  <property fmtid="{D5CDD505-2E9C-101B-9397-08002B2CF9AE}" pid="4" name="gshDocumentSoort">
    <vt:lpwstr/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1;#Concept|fac772ea-c83a-4d2d-8153-73dc814209cd</vt:lpwstr>
  </property>
</Properties>
</file>