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42563B13" w:rsidR="00C60F7A" w:rsidRPr="00426698" w:rsidRDefault="00C60F7A" w:rsidP="7EDAE3B0">
      <w:pPr>
        <w:pStyle w:val="Plattetekst"/>
        <w:spacing w:before="85"/>
        <w:rPr>
          <w:rFonts w:ascii="Arial" w:hAnsi="Arial" w:cs="Arial"/>
          <w:b/>
          <w:bCs/>
          <w:sz w:val="24"/>
          <w:szCs w:val="24"/>
          <w:lang w:val="nl"/>
        </w:rPr>
      </w:pPr>
      <w:r w:rsidRPr="7EDAE3B0">
        <w:rPr>
          <w:rFonts w:ascii="Arial" w:hAnsi="Arial" w:cs="Arial"/>
          <w:b/>
          <w:bCs/>
          <w:sz w:val="24"/>
          <w:szCs w:val="24"/>
          <w:lang w:val="nl"/>
        </w:rPr>
        <w:t>Bijlage</w:t>
      </w:r>
      <w:r w:rsidR="00B07C0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AC2BF8">
        <w:rPr>
          <w:rFonts w:ascii="Arial" w:hAnsi="Arial" w:cs="Arial"/>
          <w:b/>
          <w:bCs/>
          <w:sz w:val="24"/>
          <w:szCs w:val="24"/>
          <w:lang w:val="nl"/>
        </w:rPr>
        <w:t>7</w:t>
      </w:r>
      <w:r w:rsidR="00426698">
        <w:rPr>
          <w:rFonts w:ascii="Arial" w:hAnsi="Arial" w:cs="Arial"/>
          <w:b/>
          <w:bCs/>
          <w:sz w:val="24"/>
          <w:szCs w:val="24"/>
          <w:lang w:val="nl"/>
        </w:rPr>
        <w:t xml:space="preserve"> - Controlelijst </w:t>
      </w:r>
      <w:r w:rsidR="00D37D24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AC2BF8">
        <w:rPr>
          <w:rFonts w:ascii="Arial" w:hAnsi="Arial" w:cs="Arial"/>
          <w:b/>
          <w:bCs/>
          <w:sz w:val="24"/>
          <w:szCs w:val="24"/>
          <w:lang w:val="nl"/>
        </w:rPr>
        <w:t>–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AC2BF8">
        <w:rPr>
          <w:rFonts w:ascii="Arial" w:hAnsi="Arial" w:cs="Arial"/>
          <w:b/>
          <w:bCs/>
          <w:sz w:val="24"/>
          <w:szCs w:val="24"/>
          <w:lang w:val="nl"/>
        </w:rPr>
        <w:t>personeels- en salarissysteem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247AAC43" w:rsidR="00C60F7A" w:rsidRPr="00597E3A" w:rsidRDefault="009851D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>Opdracht</w:t>
            </w:r>
            <w:r w:rsidR="00C60F7A" w:rsidRPr="00597E3A">
              <w:rPr>
                <w:rFonts w:ascii="Arial" w:hAnsi="Arial" w:cs="Arial"/>
                <w:sz w:val="21"/>
                <w:szCs w:val="21"/>
              </w:rPr>
              <w:t>omschrijving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26010">
              <w:rPr>
                <w:rFonts w:ascii="Arial" w:hAnsi="Arial" w:cs="Arial"/>
                <w:sz w:val="21"/>
                <w:szCs w:val="21"/>
              </w:rPr>
              <w:t>en inschrijfleidraad</w:t>
            </w:r>
          </w:p>
          <w:p w14:paraId="35AAFCA3" w14:textId="77777777" w:rsidR="00C60F7A" w:rsidRPr="00597E3A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2C505D8" w:rsidR="00C60F7A" w:rsidRPr="0050224E" w:rsidRDefault="00CD7C34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6E935E89" w:rsidR="00C60F7A" w:rsidRPr="00597E3A" w:rsidRDefault="001A481E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146088">
              <w:rPr>
                <w:rFonts w:ascii="Arial" w:hAnsi="Arial" w:cs="Arial"/>
                <w:sz w:val="21"/>
                <w:szCs w:val="21"/>
              </w:rPr>
              <w:t>1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9851DA" w:rsidRPr="00597E3A">
              <w:rPr>
                <w:rFonts w:ascii="Arial" w:hAnsi="Arial" w:cs="Arial"/>
                <w:sz w:val="21"/>
                <w:szCs w:val="21"/>
              </w:rPr>
              <w:t>Programma van eisen</w:t>
            </w:r>
            <w:r w:rsidR="00D37D24">
              <w:rPr>
                <w:rFonts w:ascii="Arial" w:hAnsi="Arial" w:cs="Arial"/>
                <w:sz w:val="21"/>
                <w:szCs w:val="21"/>
              </w:rPr>
              <w:t xml:space="preserve"> en wensen</w:t>
            </w:r>
          </w:p>
          <w:p w14:paraId="2285B036" w14:textId="77777777" w:rsidR="00C60F7A" w:rsidRPr="00597E3A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037BE549" w:rsidR="00C60F7A" w:rsidRPr="0050224E" w:rsidRDefault="00CD7C34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07003632" w14:textId="77777777" w:rsidTr="00DE7ECA">
        <w:tc>
          <w:tcPr>
            <w:tcW w:w="3964" w:type="dxa"/>
            <w:shd w:val="clear" w:color="auto" w:fill="auto"/>
          </w:tcPr>
          <w:p w14:paraId="14641B2C" w14:textId="63C9728D" w:rsidR="00240C0D" w:rsidRPr="00DE7EC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37D24" w:rsidRPr="00DE7ECA">
              <w:rPr>
                <w:rFonts w:ascii="Arial" w:hAnsi="Arial" w:cs="Arial"/>
                <w:sz w:val="21"/>
                <w:szCs w:val="21"/>
              </w:rPr>
              <w:t>2</w:t>
            </w:r>
            <w:r w:rsidRPr="00DE7ECA">
              <w:rPr>
                <w:rFonts w:ascii="Arial" w:hAnsi="Arial" w:cs="Arial"/>
                <w:sz w:val="21"/>
                <w:szCs w:val="21"/>
              </w:rPr>
              <w:t>: Prij</w:t>
            </w:r>
            <w:r w:rsidR="00D37D24" w:rsidRPr="00DE7ECA">
              <w:rPr>
                <w:rFonts w:ascii="Arial" w:hAnsi="Arial" w:cs="Arial"/>
                <w:sz w:val="21"/>
                <w:szCs w:val="21"/>
              </w:rPr>
              <w:t>sinvulformulier</w:t>
            </w:r>
          </w:p>
        </w:tc>
        <w:tc>
          <w:tcPr>
            <w:tcW w:w="3544" w:type="dxa"/>
          </w:tcPr>
          <w:p w14:paraId="5F7315E3" w14:textId="1F93B62C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D1B9A6D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0FD8B8B9" w14:textId="77777777" w:rsidTr="00DE7ECA">
        <w:tc>
          <w:tcPr>
            <w:tcW w:w="3964" w:type="dxa"/>
            <w:shd w:val="clear" w:color="auto" w:fill="auto"/>
          </w:tcPr>
          <w:p w14:paraId="15E1552C" w14:textId="19D44DC7" w:rsidR="00240C0D" w:rsidRPr="00DE7EC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37D24" w:rsidRPr="00DE7ECA">
              <w:rPr>
                <w:rFonts w:ascii="Arial" w:hAnsi="Arial" w:cs="Arial"/>
                <w:sz w:val="21"/>
                <w:szCs w:val="21"/>
              </w:rPr>
              <w:t>3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D37D24" w:rsidRPr="00DE7ECA">
              <w:rPr>
                <w:rFonts w:ascii="Arial" w:hAnsi="Arial" w:cs="Arial"/>
                <w:sz w:val="21"/>
                <w:szCs w:val="21"/>
              </w:rPr>
              <w:t>Overeenkomst</w:t>
            </w:r>
          </w:p>
        </w:tc>
        <w:tc>
          <w:tcPr>
            <w:tcW w:w="3544" w:type="dxa"/>
          </w:tcPr>
          <w:p w14:paraId="008D395A" w14:textId="05A35D2E" w:rsidR="00240C0D" w:rsidRPr="0050224E" w:rsidRDefault="00CD7C34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44DDE64C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62A82C23" w14:textId="77777777" w:rsidTr="00DE7ECA">
        <w:tc>
          <w:tcPr>
            <w:tcW w:w="3964" w:type="dxa"/>
            <w:shd w:val="clear" w:color="auto" w:fill="auto"/>
          </w:tcPr>
          <w:p w14:paraId="606C5D2C" w14:textId="6BC6F8B3" w:rsidR="00240C0D" w:rsidRPr="00DE7EC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7B7BD3" w:rsidRPr="00DE7ECA">
              <w:rPr>
                <w:rFonts w:ascii="Arial" w:hAnsi="Arial" w:cs="Arial"/>
                <w:sz w:val="21"/>
                <w:szCs w:val="21"/>
              </w:rPr>
              <w:t>4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7B7BD3" w:rsidRPr="00DE7ECA">
              <w:rPr>
                <w:rFonts w:ascii="Arial" w:hAnsi="Arial" w:cs="Arial"/>
                <w:sz w:val="21"/>
                <w:szCs w:val="21"/>
              </w:rPr>
              <w:t>Verwerkerso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vereenkomst </w:t>
            </w:r>
          </w:p>
          <w:p w14:paraId="383F477D" w14:textId="77777777" w:rsidR="00240C0D" w:rsidRPr="00DE7EC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182C9842" w14:textId="77777777" w:rsidTr="00DE7ECA">
        <w:tc>
          <w:tcPr>
            <w:tcW w:w="3964" w:type="dxa"/>
            <w:shd w:val="clear" w:color="auto" w:fill="auto"/>
          </w:tcPr>
          <w:p w14:paraId="7262B50D" w14:textId="70188A4A" w:rsidR="00240C0D" w:rsidRPr="00DE7EC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7B7BD3" w:rsidRPr="00DE7ECA">
              <w:rPr>
                <w:rFonts w:ascii="Arial" w:hAnsi="Arial" w:cs="Arial"/>
                <w:sz w:val="21"/>
                <w:szCs w:val="21"/>
              </w:rPr>
              <w:t>5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7B7BD3" w:rsidRPr="00DE7ECA">
              <w:rPr>
                <w:rFonts w:ascii="Arial" w:hAnsi="Arial" w:cs="Arial"/>
                <w:sz w:val="21"/>
                <w:szCs w:val="21"/>
              </w:rPr>
              <w:t>Wachtkamer</w:t>
            </w:r>
            <w:r w:rsidRPr="00DE7ECA">
              <w:rPr>
                <w:rFonts w:ascii="Arial" w:hAnsi="Arial" w:cs="Arial"/>
                <w:sz w:val="21"/>
                <w:szCs w:val="21"/>
              </w:rPr>
              <w:t>overeenkomst</w:t>
            </w:r>
          </w:p>
        </w:tc>
        <w:tc>
          <w:tcPr>
            <w:tcW w:w="3544" w:type="dxa"/>
          </w:tcPr>
          <w:p w14:paraId="4FC8A53D" w14:textId="341F0551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F77F631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0F8A" w:rsidRPr="0050224E" w14:paraId="56595926" w14:textId="77777777" w:rsidTr="00DE7ECA">
        <w:tc>
          <w:tcPr>
            <w:tcW w:w="3964" w:type="dxa"/>
            <w:shd w:val="clear" w:color="auto" w:fill="auto"/>
          </w:tcPr>
          <w:p w14:paraId="69CD6BDE" w14:textId="00D2DDC3" w:rsidR="00870F8A" w:rsidRPr="00DE7ECA" w:rsidRDefault="00870F8A" w:rsidP="00870F8A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7B7BD3" w:rsidRPr="00DE7ECA">
              <w:rPr>
                <w:rFonts w:ascii="Arial" w:hAnsi="Arial" w:cs="Arial"/>
                <w:sz w:val="21"/>
                <w:szCs w:val="21"/>
              </w:rPr>
              <w:t>6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7B7BD3" w:rsidRPr="00DE7ECA">
              <w:rPr>
                <w:rFonts w:ascii="Arial" w:hAnsi="Arial" w:cs="Arial"/>
                <w:sz w:val="21"/>
                <w:szCs w:val="21"/>
              </w:rPr>
              <w:t>Referentieformulier</w:t>
            </w:r>
          </w:p>
          <w:p w14:paraId="60D64CCC" w14:textId="31D23F26" w:rsidR="00870F8A" w:rsidRPr="00DE7ECA" w:rsidRDefault="00870F8A" w:rsidP="00870F8A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84D20FA" w14:textId="68BDEF78" w:rsidR="00870F8A" w:rsidRPr="0050224E" w:rsidRDefault="00870F8A" w:rsidP="00870F8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1F6DBC1" w14:textId="77777777" w:rsidR="00870F8A" w:rsidRPr="0050224E" w:rsidRDefault="00870F8A" w:rsidP="00870F8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14D83" w:rsidRPr="0050224E" w14:paraId="61F6A904" w14:textId="77777777" w:rsidTr="00DE7ECA">
        <w:tc>
          <w:tcPr>
            <w:tcW w:w="3964" w:type="dxa"/>
            <w:shd w:val="clear" w:color="auto" w:fill="auto"/>
          </w:tcPr>
          <w:p w14:paraId="4D0B4323" w14:textId="51D9F95E" w:rsidR="00714D83" w:rsidRPr="00DE7ECA" w:rsidRDefault="00714D83" w:rsidP="00870F8A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Bijlage 7: Controlelijst in te leveren stukken</w:t>
            </w:r>
          </w:p>
        </w:tc>
        <w:tc>
          <w:tcPr>
            <w:tcW w:w="3544" w:type="dxa"/>
          </w:tcPr>
          <w:p w14:paraId="441B819D" w14:textId="6F18256B" w:rsidR="00714D83" w:rsidRPr="0050224E" w:rsidRDefault="00714D83" w:rsidP="00870F8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6E482D16" w14:textId="77777777" w:rsidR="00714D83" w:rsidRPr="0050224E" w:rsidRDefault="00714D83" w:rsidP="00870F8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720044F0" w14:textId="77777777" w:rsidTr="00DE7ECA">
        <w:tc>
          <w:tcPr>
            <w:tcW w:w="3964" w:type="dxa"/>
            <w:shd w:val="clear" w:color="auto" w:fill="auto"/>
          </w:tcPr>
          <w:p w14:paraId="2E98DCC5" w14:textId="7A4A4D26" w:rsidR="0098595E" w:rsidRPr="00DE7ECA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Bijlage 8, 8.1 en 8.2 GIBIT 2023</w:t>
            </w:r>
          </w:p>
        </w:tc>
        <w:tc>
          <w:tcPr>
            <w:tcW w:w="3544" w:type="dxa"/>
          </w:tcPr>
          <w:p w14:paraId="395A3740" w14:textId="54BEACF4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506693E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239E7A60" w14:textId="77777777" w:rsidTr="00DE7ECA">
        <w:tc>
          <w:tcPr>
            <w:tcW w:w="3964" w:type="dxa"/>
            <w:shd w:val="clear" w:color="auto" w:fill="auto"/>
          </w:tcPr>
          <w:p w14:paraId="4C8930A9" w14:textId="388A9995" w:rsidR="0098595E" w:rsidRPr="00DE7ECA" w:rsidRDefault="0098595E" w:rsidP="0098595E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084DEB" w:rsidRPr="00DE7ECA">
              <w:rPr>
                <w:rFonts w:ascii="Arial" w:hAnsi="Arial" w:cs="Arial"/>
                <w:sz w:val="21"/>
                <w:szCs w:val="21"/>
              </w:rPr>
              <w:t>9</w:t>
            </w:r>
            <w:r w:rsidRPr="00DE7ECA">
              <w:rPr>
                <w:rFonts w:ascii="Arial" w:hAnsi="Arial" w:cs="Arial"/>
                <w:sz w:val="21"/>
                <w:szCs w:val="21"/>
              </w:rPr>
              <w:t>: Verklaring omtrent Russische betrokkenheid</w:t>
            </w:r>
          </w:p>
        </w:tc>
        <w:tc>
          <w:tcPr>
            <w:tcW w:w="3544" w:type="dxa"/>
          </w:tcPr>
          <w:p w14:paraId="461C9AE9" w14:textId="0B06D23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26FBC7A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75F8B438" w14:textId="77777777" w:rsidTr="00DE7ECA">
        <w:tc>
          <w:tcPr>
            <w:tcW w:w="3964" w:type="dxa"/>
            <w:shd w:val="clear" w:color="auto" w:fill="auto"/>
          </w:tcPr>
          <w:p w14:paraId="0931F9D8" w14:textId="0C531776" w:rsidR="0098595E" w:rsidRPr="00DE7ECA" w:rsidRDefault="0098595E" w:rsidP="0098595E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4D2D83" w:rsidRPr="00DE7ECA">
              <w:rPr>
                <w:rFonts w:ascii="Arial" w:hAnsi="Arial" w:cs="Arial"/>
                <w:sz w:val="21"/>
                <w:szCs w:val="21"/>
              </w:rPr>
              <w:t>10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: </w:t>
            </w:r>
            <w:proofErr w:type="spellStart"/>
            <w:r w:rsidR="00284362" w:rsidRPr="00DE7ECA">
              <w:rPr>
                <w:rFonts w:ascii="Arial" w:hAnsi="Arial" w:cs="Arial"/>
                <w:sz w:val="21"/>
                <w:szCs w:val="21"/>
              </w:rPr>
              <w:t>Casebescrhijvingen</w:t>
            </w:r>
            <w:proofErr w:type="spellEnd"/>
            <w:r w:rsidR="00284362" w:rsidRPr="00DE7ECA">
              <w:rPr>
                <w:rFonts w:ascii="Arial" w:hAnsi="Arial" w:cs="Arial"/>
                <w:sz w:val="21"/>
                <w:szCs w:val="21"/>
              </w:rPr>
              <w:t xml:space="preserve"> voor d</w:t>
            </w:r>
            <w:r w:rsidR="00BA6FA2" w:rsidRPr="00DE7ECA">
              <w:rPr>
                <w:rFonts w:ascii="Arial" w:hAnsi="Arial" w:cs="Arial"/>
                <w:sz w:val="21"/>
                <w:szCs w:val="21"/>
              </w:rPr>
              <w:t>emosessie</w:t>
            </w:r>
          </w:p>
        </w:tc>
        <w:tc>
          <w:tcPr>
            <w:tcW w:w="3544" w:type="dxa"/>
          </w:tcPr>
          <w:p w14:paraId="5D4A7DCD" w14:textId="23ED745A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0DC9135E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592530A0" w14:textId="77777777" w:rsidTr="00DE7ECA">
        <w:tc>
          <w:tcPr>
            <w:tcW w:w="3964" w:type="dxa"/>
            <w:shd w:val="clear" w:color="auto" w:fill="auto"/>
          </w:tcPr>
          <w:p w14:paraId="3AB90151" w14:textId="5C84C9BB" w:rsidR="0098595E" w:rsidRPr="00DE7ECA" w:rsidRDefault="0098595E" w:rsidP="0098595E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BA6FA2" w:rsidRPr="00DE7ECA">
              <w:rPr>
                <w:rFonts w:ascii="Arial" w:hAnsi="Arial" w:cs="Arial"/>
                <w:sz w:val="21"/>
                <w:szCs w:val="21"/>
              </w:rPr>
              <w:t>11: Indelingsmodel personeelsdossier</w:t>
            </w:r>
          </w:p>
        </w:tc>
        <w:tc>
          <w:tcPr>
            <w:tcW w:w="3544" w:type="dxa"/>
          </w:tcPr>
          <w:p w14:paraId="66744416" w14:textId="5254740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1564DAA9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4DB56F0F" w14:textId="77777777" w:rsidTr="00DE7ECA">
        <w:tc>
          <w:tcPr>
            <w:tcW w:w="3964" w:type="dxa"/>
            <w:shd w:val="clear" w:color="auto" w:fill="auto"/>
          </w:tcPr>
          <w:p w14:paraId="2B1693C6" w14:textId="6D92A710" w:rsidR="0098595E" w:rsidRPr="00DE7ECA" w:rsidRDefault="0098595E" w:rsidP="0098595E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E7ECA" w:rsidRPr="00DE7ECA">
              <w:rPr>
                <w:rFonts w:ascii="Arial" w:hAnsi="Arial" w:cs="Arial"/>
                <w:sz w:val="21"/>
                <w:szCs w:val="21"/>
              </w:rPr>
              <w:t>12: Functioneel applicatielandschap</w:t>
            </w:r>
          </w:p>
        </w:tc>
        <w:tc>
          <w:tcPr>
            <w:tcW w:w="3544" w:type="dxa"/>
          </w:tcPr>
          <w:p w14:paraId="1C2FE175" w14:textId="466194F1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EC0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</w:t>
            </w:r>
          </w:p>
        </w:tc>
        <w:tc>
          <w:tcPr>
            <w:tcW w:w="1554" w:type="dxa"/>
          </w:tcPr>
          <w:p w14:paraId="73E906C3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7C8C834D" w14:textId="77777777" w:rsidTr="00DE7ECA">
        <w:tc>
          <w:tcPr>
            <w:tcW w:w="3964" w:type="dxa"/>
            <w:shd w:val="clear" w:color="auto" w:fill="auto"/>
          </w:tcPr>
          <w:p w14:paraId="48250143" w14:textId="7CAD1C51" w:rsidR="0098595E" w:rsidRPr="00DE7ECA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4E8D0D54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22D5BBA6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7D6CE0DE" w14:textId="77777777" w:rsidTr="00557823">
        <w:tc>
          <w:tcPr>
            <w:tcW w:w="3964" w:type="dxa"/>
          </w:tcPr>
          <w:p w14:paraId="544095FB" w14:textId="2F149417" w:rsidR="0098595E" w:rsidRPr="00885246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885246">
              <w:rPr>
                <w:rFonts w:ascii="Arial" w:hAnsi="Arial" w:cs="Arial"/>
                <w:sz w:val="21"/>
                <w:szCs w:val="21"/>
              </w:rPr>
              <w:t>Gunningcriterium G</w:t>
            </w:r>
            <w:r w:rsidR="00A76457" w:rsidRPr="00885246">
              <w:rPr>
                <w:rFonts w:ascii="Arial" w:hAnsi="Arial" w:cs="Arial"/>
                <w:sz w:val="21"/>
                <w:szCs w:val="21"/>
              </w:rPr>
              <w:t>2.</w:t>
            </w:r>
            <w:r w:rsidRPr="00885246">
              <w:rPr>
                <w:rFonts w:ascii="Arial" w:hAnsi="Arial" w:cs="Arial"/>
                <w:sz w:val="21"/>
                <w:szCs w:val="21"/>
              </w:rPr>
              <w:t xml:space="preserve">1 </w:t>
            </w:r>
            <w:r w:rsidR="00A76457" w:rsidRPr="00885246">
              <w:rPr>
                <w:rFonts w:ascii="Arial" w:hAnsi="Arial" w:cs="Arial"/>
                <w:sz w:val="21"/>
                <w:szCs w:val="21"/>
              </w:rPr>
              <w:t xml:space="preserve">Wensen uit het </w:t>
            </w:r>
            <w:proofErr w:type="spellStart"/>
            <w:r w:rsidR="00A76457" w:rsidRPr="00885246">
              <w:rPr>
                <w:rFonts w:ascii="Arial" w:hAnsi="Arial" w:cs="Arial"/>
                <w:sz w:val="21"/>
                <w:szCs w:val="21"/>
              </w:rPr>
              <w:t>PvE</w:t>
            </w:r>
            <w:proofErr w:type="spellEnd"/>
            <w:r w:rsidR="00350D80" w:rsidRPr="0088524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76457" w:rsidRPr="00885246">
              <w:rPr>
                <w:rFonts w:ascii="Arial" w:hAnsi="Arial" w:cs="Arial"/>
                <w:sz w:val="21"/>
                <w:szCs w:val="21"/>
              </w:rPr>
              <w:t>en</w:t>
            </w:r>
            <w:r w:rsidR="00350D80" w:rsidRPr="0088524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76457" w:rsidRPr="00885246">
              <w:rPr>
                <w:rFonts w:ascii="Arial" w:hAnsi="Arial" w:cs="Arial"/>
                <w:sz w:val="21"/>
                <w:szCs w:val="21"/>
              </w:rPr>
              <w:t>W</w:t>
            </w:r>
          </w:p>
        </w:tc>
        <w:tc>
          <w:tcPr>
            <w:tcW w:w="3544" w:type="dxa"/>
          </w:tcPr>
          <w:p w14:paraId="4CC69F5D" w14:textId="5A54D1E2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 w:rsidR="00350D80">
              <w:rPr>
                <w:rFonts w:ascii="Arial" w:hAnsi="Arial" w:cs="Arial"/>
                <w:sz w:val="21"/>
                <w:szCs w:val="21"/>
              </w:rPr>
              <w:t>ingevuld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ADCA32D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03DC8C8D" w14:textId="77777777" w:rsidTr="00557823">
        <w:tc>
          <w:tcPr>
            <w:tcW w:w="3964" w:type="dxa"/>
          </w:tcPr>
          <w:p w14:paraId="50575263" w14:textId="310CFB4D" w:rsidR="0098595E" w:rsidRPr="00885246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885246">
              <w:rPr>
                <w:rFonts w:ascii="Arial" w:hAnsi="Arial" w:cs="Arial"/>
                <w:sz w:val="21"/>
                <w:szCs w:val="21"/>
              </w:rPr>
              <w:lastRenderedPageBreak/>
              <w:t>Gunningcriterium G2</w:t>
            </w:r>
            <w:r w:rsidR="005238D4" w:rsidRPr="00885246">
              <w:rPr>
                <w:rFonts w:ascii="Arial" w:hAnsi="Arial" w:cs="Arial"/>
                <w:sz w:val="21"/>
                <w:szCs w:val="21"/>
              </w:rPr>
              <w:t>.2</w:t>
            </w:r>
            <w:r w:rsidRPr="00885246">
              <w:rPr>
                <w:rFonts w:ascii="Arial" w:hAnsi="Arial" w:cs="Arial"/>
                <w:sz w:val="21"/>
                <w:szCs w:val="21"/>
              </w:rPr>
              <w:t xml:space="preserve"> Implementatie</w:t>
            </w:r>
            <w:r w:rsidR="007B78B0" w:rsidRPr="00885246">
              <w:rPr>
                <w:rFonts w:ascii="Arial" w:hAnsi="Arial" w:cs="Arial"/>
                <w:sz w:val="21"/>
                <w:szCs w:val="21"/>
              </w:rPr>
              <w:t>plan en i</w:t>
            </w:r>
            <w:r w:rsidR="002B7F52" w:rsidRPr="00885246">
              <w:rPr>
                <w:rFonts w:ascii="Arial" w:hAnsi="Arial" w:cs="Arial"/>
                <w:sz w:val="21"/>
                <w:szCs w:val="21"/>
              </w:rPr>
              <w:t>ntegratieplan</w:t>
            </w:r>
          </w:p>
        </w:tc>
        <w:tc>
          <w:tcPr>
            <w:tcW w:w="3544" w:type="dxa"/>
          </w:tcPr>
          <w:p w14:paraId="4100899D" w14:textId="2916B4A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4CAC2A38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8595E" w:rsidRPr="0050224E" w14:paraId="0AE3EC97" w14:textId="77777777" w:rsidTr="00557823">
        <w:tc>
          <w:tcPr>
            <w:tcW w:w="3964" w:type="dxa"/>
          </w:tcPr>
          <w:p w14:paraId="3F47C036" w14:textId="676004E3" w:rsidR="0098595E" w:rsidRPr="00885246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885246">
              <w:rPr>
                <w:rFonts w:ascii="Arial" w:hAnsi="Arial" w:cs="Arial"/>
                <w:sz w:val="21"/>
                <w:szCs w:val="21"/>
              </w:rPr>
              <w:t>Gunningcriterium G</w:t>
            </w:r>
            <w:r w:rsidR="00885246" w:rsidRPr="00885246">
              <w:rPr>
                <w:rFonts w:ascii="Arial" w:hAnsi="Arial" w:cs="Arial"/>
                <w:sz w:val="21"/>
                <w:szCs w:val="21"/>
              </w:rPr>
              <w:t>2.</w:t>
            </w:r>
            <w:r w:rsidRPr="00885246">
              <w:rPr>
                <w:rFonts w:ascii="Arial" w:hAnsi="Arial" w:cs="Arial"/>
                <w:sz w:val="21"/>
                <w:szCs w:val="21"/>
              </w:rPr>
              <w:t xml:space="preserve">3 </w:t>
            </w:r>
            <w:r w:rsidR="00885246" w:rsidRPr="00885246">
              <w:rPr>
                <w:rFonts w:ascii="Arial" w:hAnsi="Arial" w:cs="Arial"/>
                <w:sz w:val="21"/>
                <w:szCs w:val="21"/>
              </w:rPr>
              <w:t>Dienstverlening, partnerschap en SLA</w:t>
            </w:r>
          </w:p>
        </w:tc>
        <w:tc>
          <w:tcPr>
            <w:tcW w:w="3544" w:type="dxa"/>
          </w:tcPr>
          <w:p w14:paraId="3EA5BDE5" w14:textId="6E360969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772D1B4" w14:textId="77777777" w:rsidR="0098595E" w:rsidRPr="0050224E" w:rsidRDefault="0098595E" w:rsidP="0098595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9A05969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38F4A6BD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458F1A31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B07C08"/>
    <w:sectPr w:rsidR="00C65953" w:rsidRPr="00C60F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77078" w14:textId="77777777" w:rsidR="00DF653F" w:rsidRDefault="00DF653F" w:rsidP="00E3423D">
      <w:r>
        <w:separator/>
      </w:r>
    </w:p>
  </w:endnote>
  <w:endnote w:type="continuationSeparator" w:id="0">
    <w:p w14:paraId="47544135" w14:textId="77777777" w:rsidR="00DF653F" w:rsidRDefault="00DF653F" w:rsidP="00E3423D">
      <w:r>
        <w:continuationSeparator/>
      </w:r>
    </w:p>
  </w:endnote>
  <w:endnote w:type="continuationNotice" w:id="1">
    <w:p w14:paraId="397A2E32" w14:textId="77777777" w:rsidR="00DF653F" w:rsidRDefault="00DF6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EAB5" w14:textId="72841492" w:rsidR="783D5A04" w:rsidRDefault="002F6FD4" w:rsidP="783D5A04">
    <w:pPr>
      <w:pStyle w:val="Voettekst"/>
    </w:pPr>
    <w:r>
      <w:t xml:space="preserve">Bijlage </w:t>
    </w:r>
    <w:r w:rsidR="004C45B4">
      <w:t>7</w:t>
    </w:r>
    <w:r w:rsidR="001D4642">
      <w:t xml:space="preserve"> </w:t>
    </w:r>
    <w:r w:rsidR="00225CE8">
      <w:t xml:space="preserve">Controlelijst </w:t>
    </w:r>
    <w:r w:rsidR="004C45B4">
      <w:t>in te leveren stukken</w:t>
    </w:r>
    <w:r>
      <w:t xml:space="preserve"> – </w:t>
    </w:r>
    <w:r w:rsidR="00102A96">
      <w:t>personeels- en salarissysteem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9EE1" w14:textId="77777777" w:rsidR="00DF653F" w:rsidRDefault="00DF653F" w:rsidP="00E3423D">
      <w:r>
        <w:separator/>
      </w:r>
    </w:p>
  </w:footnote>
  <w:footnote w:type="continuationSeparator" w:id="0">
    <w:p w14:paraId="082E3F19" w14:textId="77777777" w:rsidR="00DF653F" w:rsidRDefault="00DF653F" w:rsidP="00E3423D">
      <w:r>
        <w:continuationSeparator/>
      </w:r>
    </w:p>
  </w:footnote>
  <w:footnote w:type="continuationNotice" w:id="1">
    <w:p w14:paraId="72056A30" w14:textId="77777777" w:rsidR="00DF653F" w:rsidRDefault="00DF65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47A30"/>
    <w:rsid w:val="000560AC"/>
    <w:rsid w:val="00084DEB"/>
    <w:rsid w:val="000A4412"/>
    <w:rsid w:val="000B73F5"/>
    <w:rsid w:val="000C7861"/>
    <w:rsid w:val="000D5174"/>
    <w:rsid w:val="000F3526"/>
    <w:rsid w:val="00102A96"/>
    <w:rsid w:val="00104EA6"/>
    <w:rsid w:val="00146088"/>
    <w:rsid w:val="00165297"/>
    <w:rsid w:val="00193BB0"/>
    <w:rsid w:val="001A481E"/>
    <w:rsid w:val="001C266D"/>
    <w:rsid w:val="001D4642"/>
    <w:rsid w:val="001E5C54"/>
    <w:rsid w:val="001F237D"/>
    <w:rsid w:val="00225CE8"/>
    <w:rsid w:val="00240C0D"/>
    <w:rsid w:val="0025372C"/>
    <w:rsid w:val="00284362"/>
    <w:rsid w:val="002978ED"/>
    <w:rsid w:val="002B173B"/>
    <w:rsid w:val="002B7F52"/>
    <w:rsid w:val="002F6FD4"/>
    <w:rsid w:val="00332F0E"/>
    <w:rsid w:val="00341056"/>
    <w:rsid w:val="00350D80"/>
    <w:rsid w:val="0036048B"/>
    <w:rsid w:val="00377F52"/>
    <w:rsid w:val="003C57ED"/>
    <w:rsid w:val="003D09DC"/>
    <w:rsid w:val="00405715"/>
    <w:rsid w:val="00426698"/>
    <w:rsid w:val="0043099D"/>
    <w:rsid w:val="00451E03"/>
    <w:rsid w:val="0046499F"/>
    <w:rsid w:val="00491A5E"/>
    <w:rsid w:val="00494BBC"/>
    <w:rsid w:val="00497BC3"/>
    <w:rsid w:val="004B0AE4"/>
    <w:rsid w:val="004C45B4"/>
    <w:rsid w:val="004D2D83"/>
    <w:rsid w:val="004E2312"/>
    <w:rsid w:val="0050224E"/>
    <w:rsid w:val="00520A82"/>
    <w:rsid w:val="005238D4"/>
    <w:rsid w:val="00557823"/>
    <w:rsid w:val="00572054"/>
    <w:rsid w:val="00597E3A"/>
    <w:rsid w:val="00611130"/>
    <w:rsid w:val="0061791A"/>
    <w:rsid w:val="006240B3"/>
    <w:rsid w:val="006275A7"/>
    <w:rsid w:val="0063511B"/>
    <w:rsid w:val="0064027A"/>
    <w:rsid w:val="00660A44"/>
    <w:rsid w:val="00692A16"/>
    <w:rsid w:val="006A495D"/>
    <w:rsid w:val="006F1500"/>
    <w:rsid w:val="006F4130"/>
    <w:rsid w:val="0070065A"/>
    <w:rsid w:val="00710105"/>
    <w:rsid w:val="00714D83"/>
    <w:rsid w:val="00721249"/>
    <w:rsid w:val="007377E5"/>
    <w:rsid w:val="0076315F"/>
    <w:rsid w:val="007B78B0"/>
    <w:rsid w:val="007B7BD3"/>
    <w:rsid w:val="007D20B4"/>
    <w:rsid w:val="00814EF5"/>
    <w:rsid w:val="00857FA5"/>
    <w:rsid w:val="00870F8A"/>
    <w:rsid w:val="00876D20"/>
    <w:rsid w:val="00885246"/>
    <w:rsid w:val="008C2255"/>
    <w:rsid w:val="008D2D0B"/>
    <w:rsid w:val="008E5E55"/>
    <w:rsid w:val="00911E7B"/>
    <w:rsid w:val="00954C19"/>
    <w:rsid w:val="009606F6"/>
    <w:rsid w:val="00961CB2"/>
    <w:rsid w:val="009851DA"/>
    <w:rsid w:val="0098595E"/>
    <w:rsid w:val="009E4D99"/>
    <w:rsid w:val="00A42AC0"/>
    <w:rsid w:val="00A676C4"/>
    <w:rsid w:val="00A704EC"/>
    <w:rsid w:val="00A76457"/>
    <w:rsid w:val="00AC2BF8"/>
    <w:rsid w:val="00AD2B47"/>
    <w:rsid w:val="00AE0386"/>
    <w:rsid w:val="00AE0C17"/>
    <w:rsid w:val="00AE1084"/>
    <w:rsid w:val="00B0574C"/>
    <w:rsid w:val="00B07C08"/>
    <w:rsid w:val="00B1099B"/>
    <w:rsid w:val="00B21080"/>
    <w:rsid w:val="00B57A78"/>
    <w:rsid w:val="00B622A8"/>
    <w:rsid w:val="00BA6FA2"/>
    <w:rsid w:val="00BF5021"/>
    <w:rsid w:val="00C60F7A"/>
    <w:rsid w:val="00C65953"/>
    <w:rsid w:val="00C72298"/>
    <w:rsid w:val="00C81C3F"/>
    <w:rsid w:val="00CD7C34"/>
    <w:rsid w:val="00D24C09"/>
    <w:rsid w:val="00D37D24"/>
    <w:rsid w:val="00DA7EF3"/>
    <w:rsid w:val="00DB1D20"/>
    <w:rsid w:val="00DC422A"/>
    <w:rsid w:val="00DE7ECA"/>
    <w:rsid w:val="00DF4C36"/>
    <w:rsid w:val="00DF653F"/>
    <w:rsid w:val="00E26010"/>
    <w:rsid w:val="00E3423D"/>
    <w:rsid w:val="00E801A9"/>
    <w:rsid w:val="00EB58FB"/>
    <w:rsid w:val="00EC0087"/>
    <w:rsid w:val="00F11ABD"/>
    <w:rsid w:val="00F57262"/>
    <w:rsid w:val="00F64051"/>
    <w:rsid w:val="00FB61C8"/>
    <w:rsid w:val="00FE4FB0"/>
    <w:rsid w:val="71CC0A9D"/>
    <w:rsid w:val="783D5A04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29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297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29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D48E9242F894E84FDF4CE36AB1B9D" ma:contentTypeVersion="4" ma:contentTypeDescription="Create a new document." ma:contentTypeScope="" ma:versionID="8cfad5621f3d17a9b59495388d4ba028">
  <xsd:schema xmlns:xsd="http://www.w3.org/2001/XMLSchema" xmlns:xs="http://www.w3.org/2001/XMLSchema" xmlns:p="http://schemas.microsoft.com/office/2006/metadata/properties" xmlns:ns2="62c1cd06-d102-40da-bc36-e7a033497627" targetNamespace="http://schemas.microsoft.com/office/2006/metadata/properties" ma:root="true" ma:fieldsID="767d104a9189e9f2a793ca6965d8bcfe" ns2:_="">
    <xsd:import namespace="62c1cd06-d102-40da-bc36-e7a033497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1cd06-d102-40da-bc36-e7a033497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A96BE-D47E-4A19-8214-AA26531E3B3E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62c1cd06-d102-40da-bc36-e7a03349762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214BA-028B-4243-80F1-5CB498B19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1cd06-d102-40da-bc36-e7a033497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424</Words>
  <Characters>2336</Characters>
  <Application>Microsoft Office Word</Application>
  <DocSecurity>0</DocSecurity>
  <Lines>19</Lines>
  <Paragraphs>5</Paragraphs>
  <ScaleCrop>false</ScaleCrop>
  <Company>HHWLD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Harry Krüger</cp:lastModifiedBy>
  <cp:revision>79</cp:revision>
  <cp:lastPrinted>2020-04-29T08:28:00Z</cp:lastPrinted>
  <dcterms:created xsi:type="dcterms:W3CDTF">2024-10-30T11:00:00Z</dcterms:created>
  <dcterms:modified xsi:type="dcterms:W3CDTF">2026-01-12T09:53:00Z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0x0101003F2D48E9242F894E84FDF4CE36AB1B9D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1382200</vt:r8>
  </property>
</Properties>
</file>