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5A7A1" w14:textId="77777777" w:rsidR="00D730DD" w:rsidRDefault="00D730DD" w:rsidP="00D730DD">
      <w:pPr>
        <w:jc w:val="center"/>
        <w:rPr>
          <w:rFonts w:ascii="Calibri" w:hAnsi="Calibri" w:cs="Calibri"/>
          <w:b/>
          <w:bCs/>
          <w:color w:val="156082" w:themeColor="accent1"/>
          <w:sz w:val="32"/>
          <w:szCs w:val="32"/>
        </w:rPr>
      </w:pPr>
      <w:r w:rsidRPr="6E0A6FCE">
        <w:rPr>
          <w:rFonts w:ascii="Calibri" w:hAnsi="Calibri" w:cs="Calibri"/>
          <w:b/>
          <w:bCs/>
          <w:color w:val="156082" w:themeColor="accent1"/>
          <w:sz w:val="32"/>
          <w:szCs w:val="32"/>
        </w:rPr>
        <w:t>Inschrijfformulier</w:t>
      </w:r>
    </w:p>
    <w:p w14:paraId="7ABC943E" w14:textId="383F7CB8" w:rsidR="00D730DD" w:rsidRPr="00F8528B" w:rsidRDefault="00D730DD" w:rsidP="00D730DD">
      <w:pPr>
        <w:rPr>
          <w:rFonts w:ascii="Calibri" w:hAnsi="Calibri" w:cs="Calibri"/>
          <w:b/>
          <w:sz w:val="24"/>
          <w:szCs w:val="24"/>
        </w:rPr>
      </w:pPr>
      <w:r w:rsidRPr="00F8528B">
        <w:rPr>
          <w:rFonts w:ascii="Calibri" w:hAnsi="Calibri" w:cs="Calibri"/>
          <w:b/>
          <w:sz w:val="24"/>
          <w:szCs w:val="24"/>
        </w:rPr>
        <w:t xml:space="preserve">Europese aanbesteding Goed Werkgeverschap verzekering Werkorganisatie </w:t>
      </w:r>
      <w:proofErr w:type="spellStart"/>
      <w:r w:rsidRPr="00F8528B">
        <w:rPr>
          <w:rFonts w:ascii="Calibri" w:hAnsi="Calibri" w:cs="Calibri"/>
          <w:b/>
          <w:sz w:val="24"/>
          <w:szCs w:val="24"/>
        </w:rPr>
        <w:t>HLT</w:t>
      </w:r>
      <w:r w:rsidR="004372D0">
        <w:rPr>
          <w:rFonts w:ascii="Calibri" w:hAnsi="Calibri" w:cs="Calibri"/>
          <w:b/>
          <w:sz w:val="24"/>
          <w:szCs w:val="24"/>
        </w:rPr>
        <w:t>s</w:t>
      </w:r>
      <w:r w:rsidRPr="00F8528B">
        <w:rPr>
          <w:rFonts w:ascii="Calibri" w:hAnsi="Calibri" w:cs="Calibri"/>
          <w:b/>
          <w:sz w:val="24"/>
          <w:szCs w:val="24"/>
        </w:rPr>
        <w:t>amen</w:t>
      </w:r>
      <w:proofErr w:type="spellEnd"/>
      <w:r w:rsidRPr="00F8528B">
        <w:rPr>
          <w:rFonts w:ascii="Calibri" w:hAnsi="Calibri" w:cs="Calibri"/>
          <w:b/>
          <w:sz w:val="24"/>
          <w:szCs w:val="24"/>
        </w:rPr>
        <w:t xml:space="preserve"> 2025</w:t>
      </w:r>
    </w:p>
    <w:p w14:paraId="2F8FF6AD" w14:textId="77777777" w:rsidR="00D730DD" w:rsidRPr="00F8528B" w:rsidRDefault="00D730DD" w:rsidP="00D730DD">
      <w:pPr>
        <w:rPr>
          <w:rFonts w:ascii="Calibri" w:hAnsi="Calibri" w:cs="Calibri"/>
          <w:sz w:val="24"/>
          <w:szCs w:val="24"/>
        </w:rPr>
      </w:pPr>
      <w:r w:rsidRPr="00F8528B">
        <w:rPr>
          <w:rFonts w:ascii="Calibri" w:hAnsi="Calibri" w:cs="Calibri"/>
          <w:sz w:val="24"/>
          <w:szCs w:val="24"/>
        </w:rPr>
        <w:t>De hierna te noemen Inschrijver, bestaande uit (in geval van een samenwerkingsverband alle deelnemers noemen):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678"/>
      </w:tblGrid>
      <w:tr w:rsidR="00D730DD" w:rsidRPr="00F8528B" w14:paraId="64A917ED" w14:textId="77777777" w:rsidTr="003A7E7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F710E8" w14:textId="77777777" w:rsidR="00D730DD" w:rsidRPr="00F8528B" w:rsidRDefault="00D730DD" w:rsidP="003A7E7C">
            <w:pPr>
              <w:spacing w:line="260" w:lineRule="exact"/>
              <w:rPr>
                <w:rFonts w:ascii="Calibri" w:hAnsi="Calibri" w:cs="Calibri"/>
                <w:sz w:val="24"/>
                <w:szCs w:val="24"/>
              </w:rPr>
            </w:pPr>
            <w:r w:rsidRPr="00F8528B">
              <w:rPr>
                <w:rFonts w:ascii="Calibri" w:hAnsi="Calibri" w:cs="Calibri"/>
                <w:sz w:val="24"/>
                <w:szCs w:val="24"/>
              </w:rPr>
              <w:t>Officiële naam en rechtsvorm zelfstandige Inschrijver / deelnemer 1: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67C0" w14:textId="77777777" w:rsidR="00D730DD" w:rsidRPr="00F8528B" w:rsidRDefault="00D730DD" w:rsidP="003A7E7C">
            <w:pPr>
              <w:spacing w:line="260" w:lineRule="exac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730DD" w:rsidRPr="00F8528B" w14:paraId="77452CA4" w14:textId="77777777" w:rsidTr="003A7E7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7BD82" w14:textId="77777777" w:rsidR="00D730DD" w:rsidRPr="00F8528B" w:rsidRDefault="00D730DD" w:rsidP="003A7E7C">
            <w:pPr>
              <w:spacing w:line="260" w:lineRule="exact"/>
              <w:rPr>
                <w:rFonts w:ascii="Calibri" w:hAnsi="Calibri" w:cs="Calibri"/>
                <w:sz w:val="24"/>
                <w:szCs w:val="24"/>
              </w:rPr>
            </w:pPr>
            <w:r w:rsidRPr="00F8528B">
              <w:rPr>
                <w:rFonts w:ascii="Calibri" w:hAnsi="Calibri" w:cs="Calibri"/>
                <w:sz w:val="24"/>
                <w:szCs w:val="24"/>
              </w:rPr>
              <w:t>Officiële naam en rechtsvorm deelnemer 2: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8F9" w14:textId="77777777" w:rsidR="00D730DD" w:rsidRPr="00F8528B" w:rsidRDefault="00D730DD" w:rsidP="003A7E7C">
            <w:pPr>
              <w:spacing w:line="260" w:lineRule="exac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3CE74A8" w14:textId="58E2E3B8" w:rsidR="00D730DD" w:rsidRDefault="00D730DD" w:rsidP="00D730DD">
      <w:pPr>
        <w:rPr>
          <w:rFonts w:ascii="Calibri" w:hAnsi="Calibri" w:cs="Calibri"/>
          <w:b/>
          <w:bCs/>
          <w:color w:val="156082" w:themeColor="accent1"/>
          <w:sz w:val="32"/>
          <w:szCs w:val="32"/>
        </w:rPr>
      </w:pPr>
      <w:r w:rsidRPr="00F8528B">
        <w:rPr>
          <w:rFonts w:ascii="Calibri" w:hAnsi="Calibri" w:cs="Calibri"/>
          <w:sz w:val="24"/>
          <w:szCs w:val="24"/>
        </w:rPr>
        <w:t>- Verklaart dat deelnemer 1 zal optreden als vertegenwoordiger van de Inschrijver, die</w:t>
      </w:r>
      <w:r>
        <w:rPr>
          <w:rFonts w:ascii="Calibri" w:hAnsi="Calibri" w:cs="Calibri"/>
          <w:sz w:val="24"/>
          <w:szCs w:val="24"/>
        </w:rPr>
        <w:br/>
        <w:t xml:space="preserve">  b</w:t>
      </w:r>
      <w:r w:rsidRPr="00F8528B">
        <w:rPr>
          <w:rFonts w:ascii="Calibri" w:hAnsi="Calibri" w:cs="Calibri"/>
          <w:sz w:val="24"/>
          <w:szCs w:val="24"/>
        </w:rPr>
        <w:t>evoegd is de Inschrijver in alle zaken in het kader van deze aanbestedingsprocedure en de</w:t>
      </w:r>
      <w:r>
        <w:rPr>
          <w:rFonts w:ascii="Calibri" w:hAnsi="Calibri" w:cs="Calibri"/>
          <w:sz w:val="24"/>
          <w:szCs w:val="24"/>
        </w:rPr>
        <w:br/>
        <w:t xml:space="preserve">  </w:t>
      </w:r>
      <w:r w:rsidRPr="00F8528B">
        <w:rPr>
          <w:rFonts w:ascii="Calibri" w:hAnsi="Calibri" w:cs="Calibri"/>
          <w:sz w:val="24"/>
          <w:szCs w:val="24"/>
        </w:rPr>
        <w:t>uitvoering van de opdracht te vertegenwoordigen en als enig aanspreekpunt voor de</w:t>
      </w:r>
      <w:r>
        <w:rPr>
          <w:rFonts w:ascii="Calibri" w:hAnsi="Calibri" w:cs="Calibri"/>
          <w:sz w:val="24"/>
          <w:szCs w:val="24"/>
        </w:rPr>
        <w:br/>
        <w:t xml:space="preserve">  </w:t>
      </w:r>
      <w:r w:rsidRPr="00F8528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 w:rsidRPr="00F8528B">
        <w:rPr>
          <w:rFonts w:ascii="Calibri" w:hAnsi="Calibri" w:cs="Calibri"/>
          <w:sz w:val="24"/>
          <w:szCs w:val="24"/>
        </w:rPr>
        <w:t xml:space="preserve">anbestedende dienst geldt; </w:t>
      </w:r>
      <w:r w:rsidRPr="00F8528B">
        <w:rPr>
          <w:rFonts w:ascii="Calibri" w:hAnsi="Calibri" w:cs="Calibri"/>
          <w:sz w:val="24"/>
          <w:szCs w:val="24"/>
        </w:rPr>
        <w:br/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5098"/>
        <w:gridCol w:w="2127"/>
        <w:gridCol w:w="2126"/>
      </w:tblGrid>
      <w:tr w:rsidR="00D730DD" w14:paraId="48ACED9B" w14:textId="77777777" w:rsidTr="003A7E7C">
        <w:tc>
          <w:tcPr>
            <w:tcW w:w="5098" w:type="dxa"/>
            <w:shd w:val="clear" w:color="auto" w:fill="DAE9F7" w:themeFill="text2" w:themeFillTint="1A"/>
          </w:tcPr>
          <w:p w14:paraId="125E2C39" w14:textId="77777777" w:rsidR="00D730DD" w:rsidRPr="003B18C1" w:rsidRDefault="00D730DD" w:rsidP="003A7E7C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Rubriek </w:t>
            </w:r>
          </w:p>
        </w:tc>
        <w:tc>
          <w:tcPr>
            <w:tcW w:w="2127" w:type="dxa"/>
            <w:shd w:val="clear" w:color="auto" w:fill="DAE9F7" w:themeFill="text2" w:themeFillTint="1A"/>
          </w:tcPr>
          <w:p w14:paraId="41D33C5B" w14:textId="77777777" w:rsidR="00D730DD" w:rsidRPr="003B18C1" w:rsidRDefault="00D730DD" w:rsidP="003A7E7C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Premie per FTE bij eigen risico optie 1  </w:t>
            </w:r>
          </w:p>
        </w:tc>
        <w:tc>
          <w:tcPr>
            <w:tcW w:w="2126" w:type="dxa"/>
            <w:shd w:val="clear" w:color="auto" w:fill="DAE9F7" w:themeFill="text2" w:themeFillTint="1A"/>
          </w:tcPr>
          <w:p w14:paraId="5FBF4AFE" w14:textId="77777777" w:rsidR="00D730DD" w:rsidRPr="003B18C1" w:rsidRDefault="00D730DD" w:rsidP="003A7E7C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Premie per FTE bij eigen risico optie 2 </w:t>
            </w:r>
          </w:p>
        </w:tc>
      </w:tr>
      <w:tr w:rsidR="00D730DD" w14:paraId="7239DA4A" w14:textId="77777777" w:rsidTr="003A7E7C">
        <w:tc>
          <w:tcPr>
            <w:tcW w:w="5098" w:type="dxa"/>
          </w:tcPr>
          <w:p w14:paraId="2D242C66" w14:textId="77777777" w:rsidR="00D730DD" w:rsidRPr="0092614F" w:rsidRDefault="00D730DD" w:rsidP="003A7E7C">
            <w:pPr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>Werkgerelateerde</w:t>
            </w:r>
            <w:proofErr w:type="spellEnd"/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 xml:space="preserve"> dekking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 xml:space="preserve">: 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br/>
            </w:r>
            <w:r w:rsidRPr="0012002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- 563 FTE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 xml:space="preserve">- 115 ZZP’ers /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interimmers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>- 3 gemeentesecretarissen (12,73 FTE)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 xml:space="preserve">- College Hillegom ( 1 Burg. en 4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Weth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.)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 xml:space="preserve">- College Lisse (1 Burg. en 3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weth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.)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 xml:space="preserve">- College Teylingen (1 Burg. en 4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Weth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.)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>- Raadsleden Hillegom: 19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>- Raadsleden Lisse: 19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 xml:space="preserve">- Raadsleden Teylingen: 25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 xml:space="preserve">- </w:t>
            </w:r>
            <w:r w:rsidRPr="00D8543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Griffieleden: 14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92614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  <w:r w:rsidRPr="0092614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</w:r>
            <w:r w:rsidRPr="0092614F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5FC81DC5" w14:textId="77777777" w:rsidR="00D730DD" w:rsidRPr="003B18C1" w:rsidRDefault="00D730DD" w:rsidP="00D730DD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ongevallen tijdens werktijd;</w:t>
            </w:r>
          </w:p>
          <w:p w14:paraId="1B2AEACE" w14:textId="77777777" w:rsidR="00D730DD" w:rsidRPr="003B18C1" w:rsidRDefault="00D730DD" w:rsidP="00D730DD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ongevallen buiten werktijd;</w:t>
            </w:r>
          </w:p>
          <w:p w14:paraId="587EAB50" w14:textId="77777777" w:rsidR="00D730DD" w:rsidRPr="003B18C1" w:rsidRDefault="00D730DD" w:rsidP="00D730DD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ongevallen tijdens woon-werkverkeer</w:t>
            </w:r>
          </w:p>
          <w:p w14:paraId="0E7F0B09" w14:textId="77777777" w:rsidR="00D730DD" w:rsidRPr="003B18C1" w:rsidRDefault="00D730DD" w:rsidP="00D730DD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politiek molest</w:t>
            </w: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 xml:space="preserve">  </w:t>
            </w:r>
          </w:p>
        </w:tc>
        <w:tc>
          <w:tcPr>
            <w:tcW w:w="2127" w:type="dxa"/>
            <w:vAlign w:val="center"/>
          </w:tcPr>
          <w:p w14:paraId="3AD70C1F" w14:textId="77777777" w:rsidR="00D730DD" w:rsidRPr="003B18C1" w:rsidRDefault="00D730DD" w:rsidP="003A7E7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2126" w:type="dxa"/>
            <w:vAlign w:val="center"/>
          </w:tcPr>
          <w:p w14:paraId="66F8CF69" w14:textId="77777777" w:rsidR="00D730DD" w:rsidRPr="003B18C1" w:rsidRDefault="00D730DD" w:rsidP="003A7E7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00D730DD" w14:paraId="7B4EC5E4" w14:textId="77777777" w:rsidTr="003A7E7C">
        <w:tc>
          <w:tcPr>
            <w:tcW w:w="5098" w:type="dxa"/>
          </w:tcPr>
          <w:p w14:paraId="30783F59" w14:textId="77777777" w:rsidR="00D730DD" w:rsidRPr="003B18C1" w:rsidRDefault="00D730DD" w:rsidP="003A7E7C">
            <w:pPr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>Niet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>-</w:t>
            </w:r>
            <w:proofErr w:type="spellStart"/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>werkgerelateerde</w:t>
            </w:r>
            <w:proofErr w:type="spellEnd"/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6F70D5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>dekking</w:t>
            </w:r>
            <w:r w:rsidRPr="006F70D5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(alleen voor  werknemers met een arbeidscontract =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563</w:t>
            </w:r>
            <w:r w:rsidRPr="006F70D5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FTE):</w:t>
            </w: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 xml:space="preserve">  </w:t>
            </w:r>
          </w:p>
          <w:p w14:paraId="1022F38E" w14:textId="77777777" w:rsidR="00D730DD" w:rsidRPr="00526072" w:rsidRDefault="00D730DD" w:rsidP="00D730DD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o</w:t>
            </w:r>
            <w:r w:rsidRPr="0052607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ngevallen in privé-tijd (24 uursdekking)  </w:t>
            </w:r>
          </w:p>
        </w:tc>
        <w:tc>
          <w:tcPr>
            <w:tcW w:w="2127" w:type="dxa"/>
            <w:vAlign w:val="center"/>
          </w:tcPr>
          <w:p w14:paraId="27E6473C" w14:textId="77777777" w:rsidR="00D730DD" w:rsidRPr="003B18C1" w:rsidRDefault="00D730DD" w:rsidP="003A7E7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2126" w:type="dxa"/>
            <w:vAlign w:val="center"/>
          </w:tcPr>
          <w:p w14:paraId="48478890" w14:textId="77777777" w:rsidR="00D730DD" w:rsidRPr="003B18C1" w:rsidRDefault="00D730DD" w:rsidP="003A7E7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00D730DD" w14:paraId="542AB05B" w14:textId="77777777" w:rsidTr="003A7E7C">
        <w:tc>
          <w:tcPr>
            <w:tcW w:w="5098" w:type="dxa"/>
          </w:tcPr>
          <w:p w14:paraId="180AA3E8" w14:textId="77777777" w:rsidR="00D730DD" w:rsidRPr="003B18C1" w:rsidRDefault="00D730DD" w:rsidP="003A7E7C">
            <w:pPr>
              <w:rPr>
                <w:rFonts w:ascii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27" w:type="dxa"/>
          </w:tcPr>
          <w:p w14:paraId="6B3EBA4B" w14:textId="77777777" w:rsidR="00D730DD" w:rsidRPr="003B18C1" w:rsidRDefault="00D730DD" w:rsidP="003A7E7C">
            <w:pPr>
              <w:rPr>
                <w:rFonts w:ascii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07DC63B" w14:textId="77777777" w:rsidR="00D730DD" w:rsidRPr="003B18C1" w:rsidRDefault="00D730DD" w:rsidP="003A7E7C">
            <w:pPr>
              <w:rPr>
                <w:rFonts w:ascii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730DD" w14:paraId="003550FB" w14:textId="77777777" w:rsidTr="003A7E7C">
        <w:tc>
          <w:tcPr>
            <w:tcW w:w="5098" w:type="dxa"/>
          </w:tcPr>
          <w:p w14:paraId="04BC749F" w14:textId="77777777" w:rsidR="00D730DD" w:rsidRPr="003B18C1" w:rsidRDefault="00D730DD" w:rsidP="003A7E7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Premie totaal (exclusief 21% assurantiebelasting)</w:t>
            </w:r>
          </w:p>
        </w:tc>
        <w:tc>
          <w:tcPr>
            <w:tcW w:w="2127" w:type="dxa"/>
          </w:tcPr>
          <w:p w14:paraId="4CD297E8" w14:textId="77777777" w:rsidR="00D730DD" w:rsidRPr="003B18C1" w:rsidRDefault="00D730DD" w:rsidP="003A7E7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14:paraId="461A7633" w14:textId="77777777" w:rsidR="00D730DD" w:rsidRPr="003B18C1" w:rsidRDefault="00D730DD" w:rsidP="003A7E7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B18C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</w:tbl>
    <w:p w14:paraId="457EEED5" w14:textId="2553D750" w:rsidR="00D63409" w:rsidRPr="001A39A1" w:rsidRDefault="00D730DD">
      <w:pPr>
        <w:rPr>
          <w:rFonts w:ascii="Calibri" w:hAnsi="Calibri" w:cs="Calibri"/>
          <w:b/>
          <w:bCs/>
          <w:color w:val="156082" w:themeColor="accent1"/>
          <w:sz w:val="32"/>
          <w:szCs w:val="32"/>
        </w:rPr>
      </w:pPr>
      <w:r>
        <w:rPr>
          <w:sz w:val="18"/>
          <w:szCs w:val="18"/>
        </w:rPr>
        <w:br/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br/>
      </w:r>
    </w:p>
    <w:sectPr w:rsidR="00D63409" w:rsidRPr="001A39A1" w:rsidSect="00D730D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153A"/>
    <w:multiLevelType w:val="hybridMultilevel"/>
    <w:tmpl w:val="8D1265E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23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DD"/>
    <w:rsid w:val="001A39A1"/>
    <w:rsid w:val="001C3830"/>
    <w:rsid w:val="004372D0"/>
    <w:rsid w:val="006D268D"/>
    <w:rsid w:val="00D63409"/>
    <w:rsid w:val="00D730DD"/>
    <w:rsid w:val="00D8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0DD1"/>
  <w15:chartTrackingRefBased/>
  <w15:docId w15:val="{628527F4-A04F-487D-BD80-7D9362AF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30DD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D73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3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3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3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3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3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3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3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3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3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3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3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30D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30D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30D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30D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30D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30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3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3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3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3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3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30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30D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30D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3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30D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30D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730D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Opstal</dc:creator>
  <cp:keywords/>
  <dc:description/>
  <cp:lastModifiedBy>Daisy Opstal</cp:lastModifiedBy>
  <cp:revision>3</cp:revision>
  <dcterms:created xsi:type="dcterms:W3CDTF">2025-09-26T13:03:00Z</dcterms:created>
  <dcterms:modified xsi:type="dcterms:W3CDTF">2025-09-29T14:42:00Z</dcterms:modified>
</cp:coreProperties>
</file>